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B16B" w14:textId="77777777" w:rsidR="00B341C7" w:rsidRDefault="00000000">
      <w:pPr>
        <w:snapToGrid w:val="0"/>
        <w:spacing w:after="187" w:line="4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t>成都市双流区名师（名校长）工作室202</w:t>
      </w:r>
      <w:r>
        <w:rPr>
          <w:rFonts w:ascii="黑体" w:eastAsia="黑体" w:hAnsi="黑体" w:hint="eastAsia"/>
          <w:color w:val="000000"/>
          <w:sz w:val="36"/>
          <w:szCs w:val="36"/>
        </w:rPr>
        <w:t>3</w:t>
      </w:r>
      <w:r>
        <w:rPr>
          <w:rFonts w:ascii="黑体" w:eastAsia="黑体" w:hAnsi="黑体"/>
          <w:color w:val="000000"/>
          <w:sz w:val="36"/>
          <w:szCs w:val="36"/>
        </w:rPr>
        <w:t>年</w:t>
      </w:r>
      <w:r>
        <w:rPr>
          <w:rFonts w:ascii="黑体" w:eastAsia="黑体" w:hAnsi="黑体" w:hint="eastAsia"/>
          <w:color w:val="000000"/>
          <w:sz w:val="36"/>
          <w:szCs w:val="36"/>
        </w:rPr>
        <w:t>6月</w:t>
      </w:r>
      <w:r>
        <w:rPr>
          <w:rFonts w:ascii="黑体" w:eastAsia="黑体" w:hAnsi="黑体"/>
          <w:color w:val="000000"/>
          <w:sz w:val="36"/>
          <w:szCs w:val="36"/>
        </w:rPr>
        <w:t>研修活动安排</w:t>
      </w:r>
    </w:p>
    <w:tbl>
      <w:tblPr>
        <w:tblStyle w:val="a5"/>
        <w:tblpPr w:leftFromText="180" w:rightFromText="180" w:vertAnchor="text" w:horzAnchor="page" w:tblpXSpec="center" w:tblpY="31"/>
        <w:tblOverlap w:val="never"/>
        <w:tblW w:w="0" w:type="auto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815"/>
        <w:gridCol w:w="1150"/>
        <w:gridCol w:w="1453"/>
        <w:gridCol w:w="1255"/>
        <w:gridCol w:w="851"/>
        <w:gridCol w:w="6081"/>
        <w:gridCol w:w="1650"/>
        <w:gridCol w:w="1845"/>
      </w:tblGrid>
      <w:tr w:rsidR="00B341C7" w:rsidRPr="007D4F31" w14:paraId="71592964" w14:textId="77777777" w:rsidTr="00F72058">
        <w:trPr>
          <w:trHeight w:val="90"/>
          <w:jc w:val="center"/>
        </w:trPr>
        <w:tc>
          <w:tcPr>
            <w:tcW w:w="815" w:type="dxa"/>
            <w:vAlign w:val="center"/>
          </w:tcPr>
          <w:p w14:paraId="713115EF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szCs w:val="21"/>
              </w:rPr>
              <w:t>工作室名称</w:t>
            </w:r>
          </w:p>
        </w:tc>
        <w:tc>
          <w:tcPr>
            <w:tcW w:w="2603" w:type="dxa"/>
            <w:gridSpan w:val="2"/>
            <w:vAlign w:val="center"/>
          </w:tcPr>
          <w:p w14:paraId="03235748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szCs w:val="21"/>
              </w:rPr>
              <w:t>研修时间</w:t>
            </w:r>
          </w:p>
        </w:tc>
        <w:tc>
          <w:tcPr>
            <w:tcW w:w="1255" w:type="dxa"/>
            <w:vAlign w:val="center"/>
          </w:tcPr>
          <w:p w14:paraId="7DD81688" w14:textId="77777777" w:rsidR="00B341C7" w:rsidRPr="007D4F31" w:rsidRDefault="00000000" w:rsidP="005E77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szCs w:val="21"/>
              </w:rPr>
              <w:t>研修地点</w:t>
            </w:r>
          </w:p>
        </w:tc>
        <w:tc>
          <w:tcPr>
            <w:tcW w:w="851" w:type="dxa"/>
            <w:vAlign w:val="center"/>
          </w:tcPr>
          <w:p w14:paraId="65E55425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szCs w:val="21"/>
              </w:rPr>
              <w:t>主讲</w:t>
            </w:r>
          </w:p>
          <w:p w14:paraId="29DA0036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szCs w:val="21"/>
              </w:rPr>
              <w:t>教师</w:t>
            </w:r>
          </w:p>
        </w:tc>
        <w:tc>
          <w:tcPr>
            <w:tcW w:w="6081" w:type="dxa"/>
          </w:tcPr>
          <w:p w14:paraId="2B46D942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szCs w:val="21"/>
              </w:rPr>
              <w:t>课程内容</w:t>
            </w:r>
          </w:p>
        </w:tc>
        <w:tc>
          <w:tcPr>
            <w:tcW w:w="1650" w:type="dxa"/>
            <w:vAlign w:val="center"/>
          </w:tcPr>
          <w:p w14:paraId="580970F2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szCs w:val="21"/>
              </w:rPr>
              <w:t>研修人员</w:t>
            </w:r>
          </w:p>
        </w:tc>
        <w:tc>
          <w:tcPr>
            <w:tcW w:w="1845" w:type="dxa"/>
            <w:vAlign w:val="center"/>
          </w:tcPr>
          <w:p w14:paraId="7D3EE80D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szCs w:val="21"/>
              </w:rPr>
              <w:t>活动其他分工</w:t>
            </w:r>
          </w:p>
        </w:tc>
      </w:tr>
      <w:tr w:rsidR="00B341C7" w:rsidRPr="007D4F31" w14:paraId="6F1728C9" w14:textId="77777777" w:rsidTr="00F72058">
        <w:trPr>
          <w:trHeight w:val="1345"/>
          <w:jc w:val="center"/>
        </w:trPr>
        <w:tc>
          <w:tcPr>
            <w:tcW w:w="815" w:type="dxa"/>
            <w:vMerge w:val="restart"/>
            <w:vAlign w:val="center"/>
          </w:tcPr>
          <w:p w14:paraId="0495C61C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叶美蓉工作室</w:t>
            </w:r>
          </w:p>
        </w:tc>
        <w:tc>
          <w:tcPr>
            <w:tcW w:w="1150" w:type="dxa"/>
            <w:vAlign w:val="center"/>
          </w:tcPr>
          <w:p w14:paraId="00DDDF7E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6月7日</w:t>
            </w:r>
          </w:p>
        </w:tc>
        <w:tc>
          <w:tcPr>
            <w:tcW w:w="1453" w:type="dxa"/>
            <w:vAlign w:val="center"/>
          </w:tcPr>
          <w:p w14:paraId="5AD3848B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9:00—12:00</w:t>
            </w:r>
          </w:p>
        </w:tc>
        <w:tc>
          <w:tcPr>
            <w:tcW w:w="1255" w:type="dxa"/>
            <w:vAlign w:val="center"/>
          </w:tcPr>
          <w:p w14:paraId="3EE7AD92" w14:textId="77777777" w:rsidR="005E77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空港第一</w:t>
            </w:r>
          </w:p>
          <w:p w14:paraId="7F90A2EF" w14:textId="4A552134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幼儿园</w:t>
            </w:r>
          </w:p>
        </w:tc>
        <w:tc>
          <w:tcPr>
            <w:tcW w:w="851" w:type="dxa"/>
            <w:vAlign w:val="center"/>
          </w:tcPr>
          <w:p w14:paraId="6AC79957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谢蕾</w:t>
            </w:r>
          </w:p>
          <w:p w14:paraId="06529BD1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夏静</w:t>
            </w:r>
          </w:p>
        </w:tc>
        <w:tc>
          <w:tcPr>
            <w:tcW w:w="6081" w:type="dxa"/>
            <w:vAlign w:val="center"/>
          </w:tcPr>
          <w:p w14:paraId="2A30421F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主题：幼儿数学思维培养</w:t>
            </w:r>
          </w:p>
          <w:p w14:paraId="186564A6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 xml:space="preserve">1.小班课例《藏在哪里了》 </w:t>
            </w:r>
          </w:p>
          <w:p w14:paraId="04D2EF6D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2.中班课例《赢糖果》</w:t>
            </w:r>
          </w:p>
          <w:p w14:paraId="2B37E823" w14:textId="2205E099" w:rsidR="00B341C7" w:rsidRPr="007D4F31" w:rsidRDefault="005E77C7" w:rsidP="005E77C7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</w:t>
            </w:r>
            <w:r w:rsidR="00000000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导师点评课例</w:t>
            </w:r>
          </w:p>
          <w:p w14:paraId="1AD161C1" w14:textId="71308819" w:rsidR="00B341C7" w:rsidRPr="007D4F31" w:rsidRDefault="005E77C7" w:rsidP="005E77C7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4.</w:t>
            </w:r>
            <w:r w:rsidR="00000000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专题讲座《幼儿园数学可以这样“玩”》</w:t>
            </w:r>
          </w:p>
        </w:tc>
        <w:tc>
          <w:tcPr>
            <w:tcW w:w="1650" w:type="dxa"/>
            <w:vAlign w:val="center"/>
          </w:tcPr>
          <w:p w14:paraId="6D9FF730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2CDAD09E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方案：汪璐</w:t>
            </w:r>
          </w:p>
          <w:p w14:paraId="618211B1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主持：汪璐</w:t>
            </w:r>
          </w:p>
          <w:p w14:paraId="55ED9A67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照相：汪璐</w:t>
            </w:r>
          </w:p>
          <w:p w14:paraId="174938DD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简讯：贾茜</w:t>
            </w:r>
          </w:p>
        </w:tc>
      </w:tr>
      <w:tr w:rsidR="00B341C7" w:rsidRPr="007D4F31" w14:paraId="7E5566D8" w14:textId="77777777" w:rsidTr="00F72058">
        <w:trPr>
          <w:trHeight w:val="1712"/>
          <w:jc w:val="center"/>
        </w:trPr>
        <w:tc>
          <w:tcPr>
            <w:tcW w:w="815" w:type="dxa"/>
            <w:vMerge/>
            <w:vAlign w:val="center"/>
          </w:tcPr>
          <w:p w14:paraId="66849131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06C2ED7B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6月16日</w:t>
            </w:r>
          </w:p>
        </w:tc>
        <w:tc>
          <w:tcPr>
            <w:tcW w:w="1453" w:type="dxa"/>
            <w:vAlign w:val="center"/>
          </w:tcPr>
          <w:p w14:paraId="7F1D31A4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9:00—12:00</w:t>
            </w:r>
          </w:p>
        </w:tc>
        <w:tc>
          <w:tcPr>
            <w:tcW w:w="1255" w:type="dxa"/>
            <w:vAlign w:val="center"/>
          </w:tcPr>
          <w:p w14:paraId="4BF7BA37" w14:textId="77777777" w:rsidR="005E77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协和红瓦</w:t>
            </w:r>
          </w:p>
          <w:p w14:paraId="1E0655FE" w14:textId="7B1E1425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幼儿园</w:t>
            </w:r>
          </w:p>
        </w:tc>
        <w:tc>
          <w:tcPr>
            <w:tcW w:w="851" w:type="dxa"/>
            <w:vAlign w:val="center"/>
          </w:tcPr>
          <w:p w14:paraId="741DBD06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张先连</w:t>
            </w:r>
          </w:p>
        </w:tc>
        <w:tc>
          <w:tcPr>
            <w:tcW w:w="6081" w:type="dxa"/>
            <w:vAlign w:val="center"/>
          </w:tcPr>
          <w:p w14:paraId="33E98185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主题：爱上故事续编，遨游文学想象世界</w:t>
            </w:r>
          </w:p>
          <w:p w14:paraId="201AAC5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1.互动式理论讲座：《故事续编，为孩子的想象开一扇窗》主讲人：张先连</w:t>
            </w:r>
          </w:p>
          <w:p w14:paraId="3A52B4C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2.课例观摩：大班故事续编活动《妈妈摘的葡萄》</w:t>
            </w:r>
          </w:p>
          <w:p w14:paraId="11EE76C9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3.小学研讨，交流分享</w:t>
            </w:r>
          </w:p>
          <w:p w14:paraId="044FC8D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4.专家点评</w:t>
            </w:r>
          </w:p>
        </w:tc>
        <w:tc>
          <w:tcPr>
            <w:tcW w:w="1650" w:type="dxa"/>
            <w:vAlign w:val="center"/>
          </w:tcPr>
          <w:p w14:paraId="03D8FFC8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36D9520E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方案：张先连</w:t>
            </w:r>
          </w:p>
          <w:p w14:paraId="4A2DB7FB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主持：张先连</w:t>
            </w:r>
          </w:p>
          <w:p w14:paraId="56F7EA4E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照相：张先连</w:t>
            </w:r>
          </w:p>
          <w:p w14:paraId="7FE48F2B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简讯：夏静</w:t>
            </w:r>
          </w:p>
        </w:tc>
      </w:tr>
      <w:tr w:rsidR="00B341C7" w:rsidRPr="007D4F31" w14:paraId="6C880B06" w14:textId="77777777" w:rsidTr="00F72058">
        <w:trPr>
          <w:trHeight w:val="460"/>
          <w:jc w:val="center"/>
        </w:trPr>
        <w:tc>
          <w:tcPr>
            <w:tcW w:w="815" w:type="dxa"/>
            <w:vMerge w:val="restart"/>
            <w:vAlign w:val="center"/>
          </w:tcPr>
          <w:p w14:paraId="2D5760FC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邱刚田工作室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C306869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6月15日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82234D9" w14:textId="77777777" w:rsidR="00B341C7" w:rsidRPr="007D4F31" w:rsidRDefault="00000000" w:rsidP="007D4F31">
            <w:pPr>
              <w:snapToGrid w:val="0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>14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：</w:t>
            </w:r>
            <w:r w:rsidRPr="007D4F31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>00-17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：</w:t>
            </w:r>
            <w:r w:rsidRPr="007D4F31"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6364DC2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育仁菁英学校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51F233" w14:textId="77777777" w:rsidR="00B341C7" w:rsidRPr="007D4F31" w:rsidRDefault="00000000" w:rsidP="007D4F31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刘坤军</w:t>
            </w:r>
          </w:p>
          <w:p w14:paraId="6EC58FDA" w14:textId="77777777" w:rsidR="00B341C7" w:rsidRPr="007D4F31" w:rsidRDefault="00000000" w:rsidP="007D4F31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罗强</w:t>
            </w:r>
          </w:p>
          <w:p w14:paraId="2C2C8BD1" w14:textId="77777777" w:rsidR="00B341C7" w:rsidRPr="007D4F31" w:rsidRDefault="00000000" w:rsidP="007D4F31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李志江</w:t>
            </w:r>
          </w:p>
          <w:p w14:paraId="43FCA0E0" w14:textId="77777777" w:rsidR="00B341C7" w:rsidRPr="007D4F31" w:rsidRDefault="00B341C7" w:rsidP="007D4F31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6081" w:type="dxa"/>
            <w:shd w:val="clear" w:color="auto" w:fill="auto"/>
            <w:vAlign w:val="center"/>
          </w:tcPr>
          <w:p w14:paraId="4DB483F2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主题：基于课程标准的“教-学-评一致性”高质量课堂教学展示</w:t>
            </w:r>
          </w:p>
          <w:p w14:paraId="2136BB33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1.学员刘坤军、罗强上初中数学展示课</w:t>
            </w:r>
          </w:p>
          <w:p w14:paraId="4BB856AA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2.学员刘坤军、罗强说课</w:t>
            </w:r>
          </w:p>
          <w:p w14:paraId="79E18801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3.学员互评，学科专家李志江点评</w:t>
            </w:r>
          </w:p>
          <w:p w14:paraId="5C2B7CCE" w14:textId="799CEE99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4.导师邱刚田总结指导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B5FE127" w14:textId="77777777" w:rsidR="00B341C7" w:rsidRPr="007D4F31" w:rsidRDefault="00000000">
            <w:pPr>
              <w:jc w:val="left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84D415F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主持：罗虹兵</w:t>
            </w:r>
          </w:p>
          <w:p w14:paraId="46D1E028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照相：伍国勇</w:t>
            </w:r>
          </w:p>
          <w:p w14:paraId="7C91481A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简报：伍国勇</w:t>
            </w:r>
          </w:p>
        </w:tc>
      </w:tr>
      <w:tr w:rsidR="00B341C7" w:rsidRPr="007D4F31" w14:paraId="4B7C0ECB" w14:textId="77777777" w:rsidTr="00F72058">
        <w:trPr>
          <w:trHeight w:val="460"/>
          <w:jc w:val="center"/>
        </w:trPr>
        <w:tc>
          <w:tcPr>
            <w:tcW w:w="815" w:type="dxa"/>
            <w:vMerge/>
            <w:vAlign w:val="center"/>
          </w:tcPr>
          <w:p w14:paraId="3A1BCF81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3E5189E" w14:textId="7436103A" w:rsidR="00B341C7" w:rsidRPr="007D4F31" w:rsidRDefault="00000000" w:rsidP="00F72058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6月29日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B7BAA29" w14:textId="77777777" w:rsidR="00B341C7" w:rsidRPr="007D4F31" w:rsidRDefault="00000000" w:rsidP="00F72058">
            <w:pPr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14：00-17：30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603A42D" w14:textId="77777777" w:rsidR="007D4F31" w:rsidRDefault="00000000" w:rsidP="005E77C7">
            <w:pPr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新华文轩</w:t>
            </w:r>
          </w:p>
          <w:p w14:paraId="623BCF6B" w14:textId="6EBCA49A" w:rsidR="00B341C7" w:rsidRPr="007D4F31" w:rsidRDefault="00000000" w:rsidP="005E77C7">
            <w:pPr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双流分公司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91249F" w14:textId="77777777" w:rsidR="00B341C7" w:rsidRPr="007D4F31" w:rsidRDefault="00000000" w:rsidP="007D4F31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邱刚田</w:t>
            </w:r>
          </w:p>
          <w:p w14:paraId="7A36BF0D" w14:textId="77777777" w:rsidR="00B341C7" w:rsidRPr="007D4F31" w:rsidRDefault="00000000" w:rsidP="007D4F31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及学员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214C4704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主题：《现代学校治理策略及学校文化品牌建设》研讨</w:t>
            </w:r>
          </w:p>
          <w:p w14:paraId="064D3082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1.学术沙龙活动</w:t>
            </w:r>
          </w:p>
          <w:p w14:paraId="5A4AACB6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2.结合所在学校及自身工作实际，学员们谈现代学校治理策略及学校文化、品牌建设的实践与思考</w:t>
            </w:r>
          </w:p>
          <w:p w14:paraId="7DD0B8E0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3.互动交流，导师邱刚田总结</w:t>
            </w:r>
          </w:p>
          <w:p w14:paraId="4B5165C1" w14:textId="372A7E25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4.2022-2023学年度工作室研修活动总结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CB98B09" w14:textId="77777777" w:rsidR="00B341C7" w:rsidRPr="007D4F31" w:rsidRDefault="0000000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5179DA7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主持：伍国勇</w:t>
            </w:r>
          </w:p>
          <w:p w14:paraId="3607F127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照相：杜雪寒</w:t>
            </w:r>
          </w:p>
          <w:p w14:paraId="69BB24B4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简报：杜雪寒</w:t>
            </w:r>
          </w:p>
        </w:tc>
      </w:tr>
      <w:tr w:rsidR="00B341C7" w:rsidRPr="007D4F31" w14:paraId="7F601BD3" w14:textId="77777777" w:rsidTr="00F72058">
        <w:trPr>
          <w:trHeight w:val="296"/>
          <w:jc w:val="center"/>
        </w:trPr>
        <w:tc>
          <w:tcPr>
            <w:tcW w:w="815" w:type="dxa"/>
            <w:vMerge w:val="restart"/>
            <w:vAlign w:val="center"/>
          </w:tcPr>
          <w:p w14:paraId="71504FD2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lastRenderedPageBreak/>
              <w:t>石东华工作室</w:t>
            </w:r>
          </w:p>
        </w:tc>
        <w:tc>
          <w:tcPr>
            <w:tcW w:w="1150" w:type="dxa"/>
            <w:vAlign w:val="center"/>
          </w:tcPr>
          <w:p w14:paraId="31130F78" w14:textId="77777777" w:rsidR="00B341C7" w:rsidRPr="007D4F31" w:rsidRDefault="00000000">
            <w:pPr>
              <w:pStyle w:val="a3"/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21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 w:val="21"/>
                <w:szCs w:val="21"/>
              </w:rPr>
              <w:t>6月16日</w:t>
            </w:r>
          </w:p>
        </w:tc>
        <w:tc>
          <w:tcPr>
            <w:tcW w:w="1453" w:type="dxa"/>
            <w:vAlign w:val="center"/>
          </w:tcPr>
          <w:p w14:paraId="434542E3" w14:textId="77777777" w:rsidR="00B341C7" w:rsidRPr="007D4F31" w:rsidRDefault="00000000">
            <w:pPr>
              <w:pStyle w:val="a3"/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21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 w:val="21"/>
                <w:szCs w:val="21"/>
              </w:rPr>
              <w:t>9:00-12:00</w:t>
            </w:r>
          </w:p>
        </w:tc>
        <w:tc>
          <w:tcPr>
            <w:tcW w:w="1255" w:type="dxa"/>
            <w:vAlign w:val="center"/>
          </w:tcPr>
          <w:p w14:paraId="5323E591" w14:textId="77777777" w:rsidR="00B341C7" w:rsidRPr="007D4F31" w:rsidRDefault="00000000" w:rsidP="005E77C7">
            <w:pPr>
              <w:pStyle w:val="a3"/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21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 w:val="21"/>
                <w:szCs w:val="21"/>
              </w:rPr>
              <w:t>艺体中学</w:t>
            </w:r>
          </w:p>
        </w:tc>
        <w:tc>
          <w:tcPr>
            <w:tcW w:w="851" w:type="dxa"/>
            <w:vAlign w:val="center"/>
          </w:tcPr>
          <w:p w14:paraId="232AC31F" w14:textId="77777777" w:rsidR="00B341C7" w:rsidRPr="007D4F31" w:rsidRDefault="00000000" w:rsidP="007D4F31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</w:t>
            </w:r>
          </w:p>
          <w:p w14:paraId="3A8C2EC4" w14:textId="77777777" w:rsidR="00B341C7" w:rsidRPr="007D4F31" w:rsidRDefault="00000000" w:rsidP="007D4F31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全体成员</w:t>
            </w:r>
          </w:p>
        </w:tc>
        <w:tc>
          <w:tcPr>
            <w:tcW w:w="6081" w:type="dxa"/>
            <w:vAlign w:val="center"/>
          </w:tcPr>
          <w:p w14:paraId="2EEAD904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主题：学校高品质建设-课程建设</w:t>
            </w:r>
          </w:p>
          <w:p w14:paraId="029430B2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1.活动参与</w:t>
            </w:r>
          </w:p>
          <w:p w14:paraId="0A1CBFA9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2.小组讨论</w:t>
            </w:r>
          </w:p>
          <w:p w14:paraId="0BF16335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3.导师石东华点评指导</w:t>
            </w:r>
          </w:p>
        </w:tc>
        <w:tc>
          <w:tcPr>
            <w:tcW w:w="1650" w:type="dxa"/>
            <w:vAlign w:val="center"/>
          </w:tcPr>
          <w:p w14:paraId="4677A430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  <w:p w14:paraId="76E29C01" w14:textId="77777777" w:rsidR="00B341C7" w:rsidRPr="007D4F31" w:rsidRDefault="00B341C7">
            <w:pPr>
              <w:pStyle w:val="a3"/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6E87D21D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主持：石东华</w:t>
            </w:r>
          </w:p>
          <w:p w14:paraId="6B949732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照相:陈川</w:t>
            </w:r>
          </w:p>
          <w:p w14:paraId="4F58090D" w14:textId="083CFFFE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简报:张志勇</w:t>
            </w:r>
          </w:p>
        </w:tc>
      </w:tr>
      <w:tr w:rsidR="00B341C7" w:rsidRPr="007D4F31" w14:paraId="6EB1C9BE" w14:textId="77777777" w:rsidTr="00F72058">
        <w:trPr>
          <w:trHeight w:val="791"/>
          <w:jc w:val="center"/>
        </w:trPr>
        <w:tc>
          <w:tcPr>
            <w:tcW w:w="815" w:type="dxa"/>
            <w:vMerge/>
            <w:vAlign w:val="center"/>
          </w:tcPr>
          <w:p w14:paraId="25186145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33585209" w14:textId="77777777" w:rsidR="00B341C7" w:rsidRPr="007D4F31" w:rsidRDefault="00000000">
            <w:pPr>
              <w:pStyle w:val="a3"/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21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 w:val="21"/>
                <w:szCs w:val="21"/>
              </w:rPr>
              <w:t>6月23日</w:t>
            </w:r>
          </w:p>
        </w:tc>
        <w:tc>
          <w:tcPr>
            <w:tcW w:w="1453" w:type="dxa"/>
            <w:vAlign w:val="center"/>
          </w:tcPr>
          <w:p w14:paraId="5E4FDF10" w14:textId="77777777" w:rsidR="00B341C7" w:rsidRPr="007D4F31" w:rsidRDefault="00000000">
            <w:pPr>
              <w:pStyle w:val="a3"/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21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 w:val="21"/>
                <w:szCs w:val="21"/>
              </w:rPr>
              <w:t>9:00-12:00</w:t>
            </w:r>
          </w:p>
        </w:tc>
        <w:tc>
          <w:tcPr>
            <w:tcW w:w="1255" w:type="dxa"/>
            <w:vAlign w:val="center"/>
          </w:tcPr>
          <w:p w14:paraId="392D40B4" w14:textId="77777777" w:rsidR="00B341C7" w:rsidRPr="007D4F31" w:rsidRDefault="00000000" w:rsidP="005E77C7">
            <w:pPr>
              <w:pStyle w:val="a3"/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sz w:val="21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 w:val="21"/>
                <w:szCs w:val="21"/>
              </w:rPr>
              <w:t>艺体中学</w:t>
            </w:r>
          </w:p>
        </w:tc>
        <w:tc>
          <w:tcPr>
            <w:tcW w:w="851" w:type="dxa"/>
            <w:vAlign w:val="center"/>
          </w:tcPr>
          <w:p w14:paraId="181815B4" w14:textId="77777777" w:rsidR="00B341C7" w:rsidRPr="007D4F31" w:rsidRDefault="00000000" w:rsidP="007D4F31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陈川</w:t>
            </w:r>
          </w:p>
        </w:tc>
        <w:tc>
          <w:tcPr>
            <w:tcW w:w="6081" w:type="dxa"/>
            <w:vAlign w:val="center"/>
          </w:tcPr>
          <w:p w14:paraId="6F056BD6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主题：学习分享</w:t>
            </w:r>
          </w:p>
          <w:p w14:paraId="3E06DB97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1.学员学习、讨论</w:t>
            </w:r>
          </w:p>
          <w:p w14:paraId="28230A98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2.导师石东华点评指导</w:t>
            </w:r>
          </w:p>
        </w:tc>
        <w:tc>
          <w:tcPr>
            <w:tcW w:w="1650" w:type="dxa"/>
            <w:vAlign w:val="center"/>
          </w:tcPr>
          <w:p w14:paraId="635A41C8" w14:textId="77777777" w:rsidR="00B341C7" w:rsidRPr="007D4F31" w:rsidRDefault="00000000">
            <w:pPr>
              <w:pStyle w:val="a3"/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sz w:val="21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189A8A53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主持:石东华</w:t>
            </w:r>
          </w:p>
          <w:p w14:paraId="7BB93E82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照相:刘小俊</w:t>
            </w:r>
          </w:p>
          <w:p w14:paraId="0C9FEF73" w14:textId="77777777" w:rsidR="00B341C7" w:rsidRPr="007D4F31" w:rsidRDefault="00000000" w:rsidP="007D4F31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简报:周永一</w:t>
            </w:r>
          </w:p>
        </w:tc>
      </w:tr>
      <w:tr w:rsidR="00B341C7" w:rsidRPr="007D4F31" w14:paraId="13152118" w14:textId="77777777" w:rsidTr="00F72058">
        <w:trPr>
          <w:trHeight w:val="1384"/>
          <w:jc w:val="center"/>
        </w:trPr>
        <w:tc>
          <w:tcPr>
            <w:tcW w:w="815" w:type="dxa"/>
            <w:vMerge w:val="restart"/>
            <w:vAlign w:val="center"/>
          </w:tcPr>
          <w:p w14:paraId="35957C5A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</w:p>
          <w:p w14:paraId="42D06C20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巫小芳工作室</w:t>
            </w:r>
          </w:p>
        </w:tc>
        <w:tc>
          <w:tcPr>
            <w:tcW w:w="1150" w:type="dxa"/>
            <w:vAlign w:val="center"/>
          </w:tcPr>
          <w:p w14:paraId="50D0E2E3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6月15日</w:t>
            </w:r>
          </w:p>
        </w:tc>
        <w:tc>
          <w:tcPr>
            <w:tcW w:w="1453" w:type="dxa"/>
            <w:vAlign w:val="center"/>
          </w:tcPr>
          <w:p w14:paraId="789D0171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14:30-17:00</w:t>
            </w:r>
          </w:p>
        </w:tc>
        <w:tc>
          <w:tcPr>
            <w:tcW w:w="1255" w:type="dxa"/>
            <w:vAlign w:val="center"/>
          </w:tcPr>
          <w:p w14:paraId="1CBD6FD9" w14:textId="77777777" w:rsidR="00F72058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空港第六</w:t>
            </w:r>
          </w:p>
          <w:p w14:paraId="3A4D4A3B" w14:textId="35085BFB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幼儿园</w:t>
            </w:r>
          </w:p>
        </w:tc>
        <w:tc>
          <w:tcPr>
            <w:tcW w:w="851" w:type="dxa"/>
            <w:vAlign w:val="center"/>
          </w:tcPr>
          <w:p w14:paraId="52CA1AAD" w14:textId="77777777" w:rsidR="00F72058" w:rsidRPr="007D4F31" w:rsidRDefault="00000000" w:rsidP="007D4F31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夏云</w:t>
            </w:r>
          </w:p>
          <w:p w14:paraId="5B0DA1E3" w14:textId="77777777" w:rsidR="00F72058" w:rsidRPr="007D4F31" w:rsidRDefault="00000000" w:rsidP="007D4F31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敖丹</w:t>
            </w:r>
          </w:p>
          <w:p w14:paraId="42258EC7" w14:textId="5952DDA3" w:rsidR="00B341C7" w:rsidRPr="007D4F31" w:rsidRDefault="00000000" w:rsidP="007D4F31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吴金花</w:t>
            </w:r>
          </w:p>
        </w:tc>
        <w:tc>
          <w:tcPr>
            <w:tcW w:w="6081" w:type="dxa"/>
            <w:vAlign w:val="center"/>
          </w:tcPr>
          <w:p w14:paraId="35E33DDD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主题：排图讲述教学“课堂展示”活动及经验交流</w:t>
            </w:r>
          </w:p>
          <w:p w14:paraId="69C90B65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1.夏云进行中班排图讲述教学“课堂展示”</w:t>
            </w:r>
          </w:p>
          <w:p w14:paraId="60C6FFCD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2.吴金花进行大班排图讲述教学“课堂展示”</w:t>
            </w:r>
          </w:p>
          <w:p w14:paraId="4D503AB5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3.敖丹进行大班排图讲述教学“课堂展示”</w:t>
            </w:r>
          </w:p>
          <w:p w14:paraId="19E9066D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4.工作室成员及参与人员进行研讨</w:t>
            </w:r>
          </w:p>
          <w:p w14:paraId="1BA840D1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5.导师进行点评</w:t>
            </w:r>
          </w:p>
        </w:tc>
        <w:tc>
          <w:tcPr>
            <w:tcW w:w="1650" w:type="dxa"/>
            <w:vAlign w:val="center"/>
          </w:tcPr>
          <w:p w14:paraId="20CB54C4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337F9794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方案：章也</w:t>
            </w:r>
          </w:p>
          <w:p w14:paraId="40E6E155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主持：章也</w:t>
            </w:r>
          </w:p>
          <w:p w14:paraId="745F482D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照相：李瑜由美</w:t>
            </w:r>
          </w:p>
          <w:p w14:paraId="0660DF70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简讯：李瑜由美</w:t>
            </w:r>
          </w:p>
          <w:p w14:paraId="4D686D2E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简报：夏云</w:t>
            </w:r>
          </w:p>
          <w:p w14:paraId="3A315EF8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过程性记录：陈翠莲</w:t>
            </w:r>
          </w:p>
        </w:tc>
      </w:tr>
      <w:tr w:rsidR="00B341C7" w:rsidRPr="007D4F31" w14:paraId="37EC3F77" w14:textId="77777777" w:rsidTr="00F72058">
        <w:trPr>
          <w:trHeight w:val="2016"/>
          <w:jc w:val="center"/>
        </w:trPr>
        <w:tc>
          <w:tcPr>
            <w:tcW w:w="815" w:type="dxa"/>
            <w:vMerge/>
            <w:vAlign w:val="center"/>
          </w:tcPr>
          <w:p w14:paraId="2CA356C2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11441D6E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6月21日</w:t>
            </w:r>
          </w:p>
        </w:tc>
        <w:tc>
          <w:tcPr>
            <w:tcW w:w="1453" w:type="dxa"/>
            <w:vAlign w:val="center"/>
          </w:tcPr>
          <w:p w14:paraId="7D29CD57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55" w:type="dxa"/>
            <w:vAlign w:val="center"/>
          </w:tcPr>
          <w:p w14:paraId="6AA42E54" w14:textId="77777777" w:rsidR="00F72058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西航港</w:t>
            </w:r>
          </w:p>
          <w:p w14:paraId="47B76E47" w14:textId="5913E0CE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幼儿园</w:t>
            </w:r>
          </w:p>
        </w:tc>
        <w:tc>
          <w:tcPr>
            <w:tcW w:w="851" w:type="dxa"/>
            <w:vAlign w:val="center"/>
          </w:tcPr>
          <w:p w14:paraId="3015607D" w14:textId="4D0878EC" w:rsidR="00F72058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丁</w:t>
            </w:r>
            <w:r w:rsidR="00F72058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 xml:space="preserve">  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嘉</w:t>
            </w:r>
          </w:p>
          <w:p w14:paraId="630E7461" w14:textId="31269455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李瑜由美</w:t>
            </w:r>
          </w:p>
        </w:tc>
        <w:tc>
          <w:tcPr>
            <w:tcW w:w="6081" w:type="dxa"/>
            <w:vAlign w:val="center"/>
          </w:tcPr>
          <w:p w14:paraId="3C939E3B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主题：说明性讲述教学“课堂展示”活动及经验交流</w:t>
            </w:r>
          </w:p>
          <w:p w14:paraId="062A13FB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1.丁嘉进行专题分享</w:t>
            </w:r>
          </w:p>
          <w:p w14:paraId="174D2FCB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2.丁嘉进行说明性讲述教学课堂展示</w:t>
            </w:r>
          </w:p>
          <w:p w14:paraId="072F4DA6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3.李瑜由美进行专题分享</w:t>
            </w:r>
          </w:p>
          <w:p w14:paraId="3CC2970C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4.李瑜由美进行说明性讲述教学课堂展示</w:t>
            </w:r>
          </w:p>
          <w:p w14:paraId="1029749D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5.导师进行点评</w:t>
            </w:r>
          </w:p>
        </w:tc>
        <w:tc>
          <w:tcPr>
            <w:tcW w:w="1650" w:type="dxa"/>
            <w:vAlign w:val="center"/>
          </w:tcPr>
          <w:p w14:paraId="216B68EE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30A52749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方案：敖丹</w:t>
            </w:r>
          </w:p>
          <w:p w14:paraId="4AE0F788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主持：敖丹</w:t>
            </w:r>
          </w:p>
          <w:p w14:paraId="3384F858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照相：范莉茵</w:t>
            </w:r>
          </w:p>
          <w:p w14:paraId="0F381CF1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简讯：范莉茵</w:t>
            </w:r>
          </w:p>
          <w:p w14:paraId="76BAFC46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简报：夏云</w:t>
            </w:r>
          </w:p>
          <w:p w14:paraId="7E6D0881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过程性记录：吴金花</w:t>
            </w:r>
          </w:p>
        </w:tc>
      </w:tr>
      <w:tr w:rsidR="00B341C7" w:rsidRPr="007D4F31" w14:paraId="3B6140BB" w14:textId="77777777" w:rsidTr="00F72058">
        <w:trPr>
          <w:trHeight w:val="1176"/>
          <w:jc w:val="center"/>
        </w:trPr>
        <w:tc>
          <w:tcPr>
            <w:tcW w:w="815" w:type="dxa"/>
            <w:vMerge w:val="restart"/>
            <w:vAlign w:val="center"/>
          </w:tcPr>
          <w:p w14:paraId="7D4B82C8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周晓玲工作室</w:t>
            </w:r>
          </w:p>
        </w:tc>
        <w:tc>
          <w:tcPr>
            <w:tcW w:w="1150" w:type="dxa"/>
            <w:vAlign w:val="center"/>
          </w:tcPr>
          <w:p w14:paraId="54E52898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5月30日</w:t>
            </w:r>
          </w:p>
        </w:tc>
        <w:tc>
          <w:tcPr>
            <w:tcW w:w="1453" w:type="dxa"/>
            <w:vAlign w:val="center"/>
          </w:tcPr>
          <w:p w14:paraId="6ED0FC54" w14:textId="238C6EEF" w:rsidR="00B341C7" w:rsidRPr="007D4F31" w:rsidRDefault="00000000" w:rsidP="007B182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55" w:type="dxa"/>
            <w:vAlign w:val="center"/>
          </w:tcPr>
          <w:p w14:paraId="626D020C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实验小学</w:t>
            </w:r>
          </w:p>
          <w:p w14:paraId="0AF476FB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外国语学校</w:t>
            </w:r>
          </w:p>
        </w:tc>
        <w:tc>
          <w:tcPr>
            <w:tcW w:w="851" w:type="dxa"/>
            <w:vAlign w:val="center"/>
          </w:tcPr>
          <w:p w14:paraId="5F852EE2" w14:textId="2922E718" w:rsidR="00B341C7" w:rsidRPr="007D4F31" w:rsidRDefault="00000000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周晓玲</w:t>
            </w:r>
          </w:p>
          <w:p w14:paraId="13647AAE" w14:textId="3B083A91" w:rsidR="00B341C7" w:rsidRPr="007D4F31" w:rsidRDefault="00000000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李诗敏</w:t>
            </w:r>
          </w:p>
          <w:p w14:paraId="10C3323E" w14:textId="77777777" w:rsidR="00B341C7" w:rsidRPr="007D4F31" w:rsidRDefault="00000000" w:rsidP="00F72058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徐晓亮</w:t>
            </w:r>
          </w:p>
        </w:tc>
        <w:tc>
          <w:tcPr>
            <w:tcW w:w="6081" w:type="dxa"/>
            <w:vAlign w:val="center"/>
          </w:tcPr>
          <w:p w14:paraId="2B6B1D83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主题：基于新课标下的融合语文试讲活动</w:t>
            </w:r>
          </w:p>
          <w:p w14:paraId="4757EBC7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1.学员徐晓亮、李诗敏执教《青蛙卖泥塘》</w:t>
            </w:r>
          </w:p>
          <w:p w14:paraId="12FD0C2F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2.评课交流</w:t>
            </w:r>
          </w:p>
          <w:p w14:paraId="10C92737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3.导师周晓玲点评</w:t>
            </w:r>
          </w:p>
        </w:tc>
        <w:tc>
          <w:tcPr>
            <w:tcW w:w="1650" w:type="dxa"/>
            <w:vAlign w:val="center"/>
          </w:tcPr>
          <w:p w14:paraId="0FF22F0B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5903661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主持：陈紫函</w:t>
            </w:r>
          </w:p>
          <w:p w14:paraId="7270DA9E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照相：白雪</w:t>
            </w:r>
          </w:p>
          <w:p w14:paraId="6E7FE42B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简讯：陈紫函</w:t>
            </w:r>
          </w:p>
        </w:tc>
      </w:tr>
      <w:tr w:rsidR="00B341C7" w:rsidRPr="007D4F31" w14:paraId="07660DEA" w14:textId="77777777" w:rsidTr="00F72058">
        <w:trPr>
          <w:trHeight w:val="1176"/>
          <w:jc w:val="center"/>
        </w:trPr>
        <w:tc>
          <w:tcPr>
            <w:tcW w:w="815" w:type="dxa"/>
            <w:vMerge/>
            <w:vAlign w:val="center"/>
          </w:tcPr>
          <w:p w14:paraId="1CFD0A32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327CE5D9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6月6日</w:t>
            </w:r>
          </w:p>
        </w:tc>
        <w:tc>
          <w:tcPr>
            <w:tcW w:w="1453" w:type="dxa"/>
            <w:vAlign w:val="center"/>
          </w:tcPr>
          <w:p w14:paraId="19919F14" w14:textId="69E57A29" w:rsidR="00B341C7" w:rsidRPr="007D4F31" w:rsidRDefault="00000000" w:rsidP="007B182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55" w:type="dxa"/>
            <w:vAlign w:val="center"/>
          </w:tcPr>
          <w:p w14:paraId="02908242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实验小学</w:t>
            </w:r>
          </w:p>
          <w:p w14:paraId="7CE1D618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外国语学校</w:t>
            </w:r>
          </w:p>
        </w:tc>
        <w:tc>
          <w:tcPr>
            <w:tcW w:w="851" w:type="dxa"/>
            <w:vAlign w:val="center"/>
          </w:tcPr>
          <w:p w14:paraId="7EDF58CB" w14:textId="45BBA504" w:rsidR="00B341C7" w:rsidRPr="007D4F31" w:rsidRDefault="00000000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周晓玲</w:t>
            </w:r>
          </w:p>
          <w:p w14:paraId="595E6140" w14:textId="4AB66A36" w:rsidR="00B341C7" w:rsidRPr="007D4F31" w:rsidRDefault="00000000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李诗敏</w:t>
            </w:r>
          </w:p>
          <w:p w14:paraId="14C5B7AF" w14:textId="77777777" w:rsidR="00B341C7" w:rsidRPr="007D4F31" w:rsidRDefault="00000000" w:rsidP="00F72058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徐晓亮</w:t>
            </w:r>
          </w:p>
        </w:tc>
        <w:tc>
          <w:tcPr>
            <w:tcW w:w="6081" w:type="dxa"/>
            <w:vAlign w:val="center"/>
          </w:tcPr>
          <w:p w14:paraId="0024697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主题：基于新课标下的融合语文磨课活动</w:t>
            </w:r>
          </w:p>
          <w:p w14:paraId="0FEF29F1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1.学员徐晓亮、李诗敏执教《青蛙卖泥塘》</w:t>
            </w:r>
          </w:p>
          <w:p w14:paraId="6528B401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2.评课交流</w:t>
            </w:r>
          </w:p>
          <w:p w14:paraId="658E6E12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3.导师周晓玲点评</w:t>
            </w:r>
          </w:p>
        </w:tc>
        <w:tc>
          <w:tcPr>
            <w:tcW w:w="1650" w:type="dxa"/>
            <w:vAlign w:val="center"/>
          </w:tcPr>
          <w:p w14:paraId="2421A78B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3A2554C4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主持：黄佩茜</w:t>
            </w:r>
          </w:p>
          <w:p w14:paraId="4531B1CE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照相：白雪</w:t>
            </w:r>
          </w:p>
          <w:p w14:paraId="1E7EF412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简讯：黄佩茜</w:t>
            </w:r>
          </w:p>
        </w:tc>
      </w:tr>
      <w:tr w:rsidR="00B341C7" w:rsidRPr="007D4F31" w14:paraId="364D0D01" w14:textId="77777777" w:rsidTr="00F72058">
        <w:trPr>
          <w:trHeight w:val="90"/>
          <w:jc w:val="center"/>
        </w:trPr>
        <w:tc>
          <w:tcPr>
            <w:tcW w:w="815" w:type="dxa"/>
            <w:vMerge/>
            <w:vAlign w:val="center"/>
          </w:tcPr>
          <w:p w14:paraId="71308666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6DA0E054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6月13日</w:t>
            </w:r>
          </w:p>
        </w:tc>
        <w:tc>
          <w:tcPr>
            <w:tcW w:w="1453" w:type="dxa"/>
            <w:vAlign w:val="center"/>
          </w:tcPr>
          <w:p w14:paraId="33D8B719" w14:textId="49AC166F" w:rsidR="00B341C7" w:rsidRPr="007D4F31" w:rsidRDefault="00000000" w:rsidP="007B182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9:00-12:00</w:t>
            </w:r>
          </w:p>
        </w:tc>
        <w:tc>
          <w:tcPr>
            <w:tcW w:w="1255" w:type="dxa"/>
            <w:vAlign w:val="center"/>
          </w:tcPr>
          <w:p w14:paraId="7C758915" w14:textId="77777777" w:rsidR="00F72058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青白江</w:t>
            </w:r>
          </w:p>
          <w:p w14:paraId="1BF50B9B" w14:textId="79C4581F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玉虹小学</w:t>
            </w:r>
          </w:p>
        </w:tc>
        <w:tc>
          <w:tcPr>
            <w:tcW w:w="851" w:type="dxa"/>
            <w:vAlign w:val="center"/>
          </w:tcPr>
          <w:p w14:paraId="22CB04C3" w14:textId="77777777" w:rsidR="00B341C7" w:rsidRPr="007D4F31" w:rsidRDefault="00000000" w:rsidP="00F72058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周晓玲</w:t>
            </w:r>
          </w:p>
          <w:p w14:paraId="6182834E" w14:textId="531578B3" w:rsidR="00B341C7" w:rsidRPr="007D4F31" w:rsidRDefault="00000000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李诗敏</w:t>
            </w:r>
          </w:p>
          <w:p w14:paraId="66F438B3" w14:textId="77777777" w:rsidR="00B341C7" w:rsidRPr="007D4F31" w:rsidRDefault="00000000" w:rsidP="00F72058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徐晓亮</w:t>
            </w:r>
          </w:p>
        </w:tc>
        <w:tc>
          <w:tcPr>
            <w:tcW w:w="6081" w:type="dxa"/>
            <w:vAlign w:val="center"/>
          </w:tcPr>
          <w:p w14:paraId="42302469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主题：基于新课标下的融合语文送教活动</w:t>
            </w:r>
          </w:p>
          <w:p w14:paraId="4BF1B3E0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1.学员徐晓亮、李诗敏执教《青蛙卖泥塘》</w:t>
            </w:r>
          </w:p>
          <w:p w14:paraId="128E6927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2.评课交流</w:t>
            </w:r>
          </w:p>
          <w:p w14:paraId="7C64A94C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3.专题讲座：《新课标的四大突破，五大应用策略》</w:t>
            </w:r>
          </w:p>
        </w:tc>
        <w:tc>
          <w:tcPr>
            <w:tcW w:w="1650" w:type="dxa"/>
            <w:vAlign w:val="center"/>
          </w:tcPr>
          <w:p w14:paraId="3CBFC84A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24738624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主持：马倩</w:t>
            </w:r>
          </w:p>
          <w:p w14:paraId="7EEDE2F3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照相：白雪</w:t>
            </w:r>
          </w:p>
          <w:p w14:paraId="0728763F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简讯：马倩</w:t>
            </w:r>
          </w:p>
        </w:tc>
      </w:tr>
      <w:tr w:rsidR="00B341C7" w:rsidRPr="007D4F31" w14:paraId="5EE19615" w14:textId="77777777" w:rsidTr="00F72058">
        <w:trPr>
          <w:trHeight w:val="863"/>
          <w:jc w:val="center"/>
        </w:trPr>
        <w:tc>
          <w:tcPr>
            <w:tcW w:w="815" w:type="dxa"/>
            <w:vMerge/>
            <w:vAlign w:val="center"/>
          </w:tcPr>
          <w:p w14:paraId="44F8A918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127BCD5F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6月20日</w:t>
            </w:r>
          </w:p>
        </w:tc>
        <w:tc>
          <w:tcPr>
            <w:tcW w:w="1453" w:type="dxa"/>
            <w:vAlign w:val="center"/>
          </w:tcPr>
          <w:p w14:paraId="32826C36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55" w:type="dxa"/>
            <w:vAlign w:val="center"/>
          </w:tcPr>
          <w:p w14:paraId="507E1E05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实验小学</w:t>
            </w:r>
          </w:p>
          <w:p w14:paraId="482DFD1E" w14:textId="076967FF" w:rsidR="00B341C7" w:rsidRPr="007D4F31" w:rsidRDefault="00000000" w:rsidP="00F7205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外国语学校</w:t>
            </w:r>
          </w:p>
        </w:tc>
        <w:tc>
          <w:tcPr>
            <w:tcW w:w="851" w:type="dxa"/>
            <w:vAlign w:val="center"/>
          </w:tcPr>
          <w:p w14:paraId="27543035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周晓玲</w:t>
            </w:r>
          </w:p>
          <w:p w14:paraId="63CA1F98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学员</w:t>
            </w:r>
          </w:p>
        </w:tc>
        <w:tc>
          <w:tcPr>
            <w:tcW w:w="6081" w:type="dxa"/>
            <w:vAlign w:val="center"/>
          </w:tcPr>
          <w:p w14:paraId="5C2AE8D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主题：工作室研修总结</w:t>
            </w:r>
          </w:p>
          <w:p w14:paraId="7533DCD7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1.学员交流自己的研修总结</w:t>
            </w:r>
          </w:p>
          <w:p w14:paraId="61AC28A7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2.导师周晓玲点评</w:t>
            </w:r>
          </w:p>
        </w:tc>
        <w:tc>
          <w:tcPr>
            <w:tcW w:w="1650" w:type="dxa"/>
            <w:vAlign w:val="center"/>
          </w:tcPr>
          <w:p w14:paraId="24A074F2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3AB33F6E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主持：李诗敏</w:t>
            </w:r>
          </w:p>
          <w:p w14:paraId="09953ECC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照相：白雪</w:t>
            </w:r>
          </w:p>
          <w:p w14:paraId="3D96D7CD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简讯：李诗敏</w:t>
            </w:r>
          </w:p>
        </w:tc>
      </w:tr>
      <w:tr w:rsidR="00B341C7" w:rsidRPr="007D4F31" w14:paraId="5BEFFE73" w14:textId="77777777" w:rsidTr="00F72058">
        <w:trPr>
          <w:trHeight w:val="598"/>
          <w:jc w:val="center"/>
        </w:trPr>
        <w:tc>
          <w:tcPr>
            <w:tcW w:w="815" w:type="dxa"/>
            <w:vMerge/>
            <w:vAlign w:val="center"/>
          </w:tcPr>
          <w:p w14:paraId="0F478FD4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47657695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6月27日</w:t>
            </w:r>
          </w:p>
        </w:tc>
        <w:tc>
          <w:tcPr>
            <w:tcW w:w="1453" w:type="dxa"/>
            <w:vAlign w:val="center"/>
          </w:tcPr>
          <w:p w14:paraId="1A82FF4F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55" w:type="dxa"/>
            <w:vAlign w:val="center"/>
          </w:tcPr>
          <w:p w14:paraId="2E8930A0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实验小学</w:t>
            </w:r>
          </w:p>
          <w:p w14:paraId="601B2312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外国语学校</w:t>
            </w:r>
          </w:p>
        </w:tc>
        <w:tc>
          <w:tcPr>
            <w:tcW w:w="851" w:type="dxa"/>
            <w:vAlign w:val="center"/>
          </w:tcPr>
          <w:p w14:paraId="0C1D452E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周晓玲</w:t>
            </w:r>
          </w:p>
          <w:p w14:paraId="59F3AECE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学员</w:t>
            </w:r>
          </w:p>
        </w:tc>
        <w:tc>
          <w:tcPr>
            <w:tcW w:w="6081" w:type="dxa"/>
            <w:vAlign w:val="center"/>
          </w:tcPr>
          <w:p w14:paraId="7485FE68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主题：考核准备</w:t>
            </w:r>
          </w:p>
          <w:p w14:paraId="537DD95C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1.学员梳理成果，做好考核准备工作</w:t>
            </w:r>
          </w:p>
          <w:p w14:paraId="1E0888BF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2.导师周晓玲指导</w:t>
            </w:r>
          </w:p>
        </w:tc>
        <w:tc>
          <w:tcPr>
            <w:tcW w:w="1650" w:type="dxa"/>
            <w:vAlign w:val="center"/>
          </w:tcPr>
          <w:p w14:paraId="4872D78F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78C4706C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主持：林凤</w:t>
            </w:r>
          </w:p>
          <w:p w14:paraId="2319D985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照相：吴霞</w:t>
            </w:r>
          </w:p>
          <w:p w14:paraId="31BA8794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简讯：林凤</w:t>
            </w:r>
          </w:p>
        </w:tc>
      </w:tr>
      <w:tr w:rsidR="00B341C7" w:rsidRPr="007D4F31" w14:paraId="752EF40B" w14:textId="77777777" w:rsidTr="00F72058">
        <w:trPr>
          <w:trHeight w:val="915"/>
          <w:jc w:val="center"/>
        </w:trPr>
        <w:tc>
          <w:tcPr>
            <w:tcW w:w="815" w:type="dxa"/>
            <w:vMerge w:val="restart"/>
            <w:vAlign w:val="center"/>
          </w:tcPr>
          <w:p w14:paraId="52F76A15" w14:textId="0C858320" w:rsidR="00B341C7" w:rsidRPr="007D4F31" w:rsidRDefault="00000000" w:rsidP="00EE3189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吴明渠工作室</w:t>
            </w:r>
          </w:p>
        </w:tc>
        <w:tc>
          <w:tcPr>
            <w:tcW w:w="1150" w:type="dxa"/>
            <w:vAlign w:val="center"/>
          </w:tcPr>
          <w:p w14:paraId="78AD8DFA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6月6日</w:t>
            </w:r>
          </w:p>
        </w:tc>
        <w:tc>
          <w:tcPr>
            <w:tcW w:w="1453" w:type="dxa"/>
            <w:vAlign w:val="center"/>
          </w:tcPr>
          <w:p w14:paraId="352CB4AB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55" w:type="dxa"/>
            <w:vAlign w:val="center"/>
          </w:tcPr>
          <w:p w14:paraId="0F1BDFE9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东升小学</w:t>
            </w:r>
          </w:p>
        </w:tc>
        <w:tc>
          <w:tcPr>
            <w:tcW w:w="851" w:type="dxa"/>
            <w:vAlign w:val="center"/>
          </w:tcPr>
          <w:p w14:paraId="3B69B4AD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吴明渠</w:t>
            </w:r>
          </w:p>
        </w:tc>
        <w:tc>
          <w:tcPr>
            <w:tcW w:w="6081" w:type="dxa"/>
            <w:vAlign w:val="center"/>
          </w:tcPr>
          <w:p w14:paraId="6145322E" w14:textId="77777777" w:rsidR="00B341C7" w:rsidRPr="007D4F31" w:rsidRDefault="00000000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主题：基于新课标的小学语文教材的深度解析</w:t>
            </w:r>
          </w:p>
          <w:p w14:paraId="36A2E6AD" w14:textId="77777777" w:rsidR="00B341C7" w:rsidRPr="007D4F31" w:rsidRDefault="00000000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1.老师们汇报《魅力天府》编写情况</w:t>
            </w:r>
          </w:p>
          <w:p w14:paraId="22785E21" w14:textId="77777777" w:rsidR="00B341C7" w:rsidRPr="007D4F31" w:rsidRDefault="00000000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2.吴明渠导师进行修改建议指导</w:t>
            </w:r>
          </w:p>
        </w:tc>
        <w:tc>
          <w:tcPr>
            <w:tcW w:w="1650" w:type="dxa"/>
            <w:vAlign w:val="center"/>
          </w:tcPr>
          <w:p w14:paraId="7EBFE550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22CD1949" w14:textId="77777777" w:rsidR="00B341C7" w:rsidRPr="007D4F31" w:rsidRDefault="00000000" w:rsidP="00F72058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主持：睢云惠</w:t>
            </w:r>
          </w:p>
          <w:p w14:paraId="314FDCAA" w14:textId="77777777" w:rsidR="00B341C7" w:rsidRPr="007D4F31" w:rsidRDefault="00000000" w:rsidP="00F72058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照相：赵庆萌</w:t>
            </w:r>
          </w:p>
          <w:p w14:paraId="5FD122BF" w14:textId="77777777" w:rsidR="00B341C7" w:rsidRPr="007D4F31" w:rsidRDefault="00000000" w:rsidP="00F72058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简讯：罗美惠</w:t>
            </w:r>
          </w:p>
        </w:tc>
      </w:tr>
      <w:tr w:rsidR="00B341C7" w:rsidRPr="007D4F31" w14:paraId="11DADE64" w14:textId="77777777" w:rsidTr="00F72058">
        <w:trPr>
          <w:trHeight w:val="730"/>
          <w:jc w:val="center"/>
        </w:trPr>
        <w:tc>
          <w:tcPr>
            <w:tcW w:w="815" w:type="dxa"/>
            <w:vMerge/>
            <w:vAlign w:val="center"/>
          </w:tcPr>
          <w:p w14:paraId="25553119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2A7BE48C" w14:textId="5D8879D9" w:rsidR="00B341C7" w:rsidRPr="007D4F31" w:rsidRDefault="00000000" w:rsidP="007B182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6月13日</w:t>
            </w:r>
          </w:p>
        </w:tc>
        <w:tc>
          <w:tcPr>
            <w:tcW w:w="1453" w:type="dxa"/>
            <w:vAlign w:val="center"/>
          </w:tcPr>
          <w:p w14:paraId="673692B8" w14:textId="57B76E6B" w:rsidR="00B341C7" w:rsidRPr="007D4F31" w:rsidRDefault="00000000" w:rsidP="007B182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55" w:type="dxa"/>
            <w:vAlign w:val="center"/>
          </w:tcPr>
          <w:p w14:paraId="33A78C90" w14:textId="58FA802C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东升小学</w:t>
            </w:r>
          </w:p>
        </w:tc>
        <w:tc>
          <w:tcPr>
            <w:tcW w:w="851" w:type="dxa"/>
            <w:vAlign w:val="center"/>
          </w:tcPr>
          <w:p w14:paraId="46D1B75A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吴明渠</w:t>
            </w:r>
          </w:p>
        </w:tc>
        <w:tc>
          <w:tcPr>
            <w:tcW w:w="6081" w:type="dxa"/>
            <w:vAlign w:val="center"/>
          </w:tcPr>
          <w:p w14:paraId="7673C039" w14:textId="77777777" w:rsidR="00B341C7" w:rsidRPr="007D4F31" w:rsidRDefault="00000000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主题：基于新课标的小学语文教材的深度解析</w:t>
            </w:r>
          </w:p>
          <w:p w14:paraId="51A24451" w14:textId="77777777" w:rsidR="00B341C7" w:rsidRPr="007D4F31" w:rsidRDefault="00000000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1.老师们进行《魅力天府》校稿</w:t>
            </w:r>
          </w:p>
          <w:p w14:paraId="5923A9C5" w14:textId="77777777" w:rsidR="00B341C7" w:rsidRPr="007D4F31" w:rsidRDefault="00000000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2.吴明渠导师进行修改建议指导</w:t>
            </w:r>
          </w:p>
        </w:tc>
        <w:tc>
          <w:tcPr>
            <w:tcW w:w="1650" w:type="dxa"/>
            <w:vAlign w:val="center"/>
          </w:tcPr>
          <w:p w14:paraId="4834DC4F" w14:textId="510A3144" w:rsidR="00B341C7" w:rsidRPr="007D4F31" w:rsidRDefault="00000000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2EF49233" w14:textId="7EFAC888" w:rsidR="00B341C7" w:rsidRPr="007D4F31" w:rsidRDefault="00000000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主持：睢云惠</w:t>
            </w:r>
          </w:p>
          <w:p w14:paraId="77997DA6" w14:textId="77777777" w:rsidR="00B341C7" w:rsidRPr="007D4F31" w:rsidRDefault="00000000" w:rsidP="00F72058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照相：赵庆萌</w:t>
            </w:r>
          </w:p>
          <w:p w14:paraId="56764250" w14:textId="77777777" w:rsidR="00B341C7" w:rsidRPr="007D4F31" w:rsidRDefault="00000000" w:rsidP="00F72058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简讯：陈雨虹</w:t>
            </w:r>
          </w:p>
        </w:tc>
      </w:tr>
      <w:tr w:rsidR="00B341C7" w:rsidRPr="007D4F31" w14:paraId="3BF25B10" w14:textId="77777777" w:rsidTr="00F72058">
        <w:trPr>
          <w:trHeight w:val="766"/>
          <w:jc w:val="center"/>
        </w:trPr>
        <w:tc>
          <w:tcPr>
            <w:tcW w:w="815" w:type="dxa"/>
            <w:vMerge/>
            <w:vAlign w:val="center"/>
          </w:tcPr>
          <w:p w14:paraId="14926850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4FB89190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6月20日</w:t>
            </w:r>
          </w:p>
        </w:tc>
        <w:tc>
          <w:tcPr>
            <w:tcW w:w="1453" w:type="dxa"/>
            <w:vAlign w:val="center"/>
          </w:tcPr>
          <w:p w14:paraId="76B52C9B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55" w:type="dxa"/>
            <w:vAlign w:val="center"/>
          </w:tcPr>
          <w:p w14:paraId="1F7D3AB6" w14:textId="1D13F26D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东升小学</w:t>
            </w:r>
          </w:p>
        </w:tc>
        <w:tc>
          <w:tcPr>
            <w:tcW w:w="851" w:type="dxa"/>
            <w:vAlign w:val="center"/>
          </w:tcPr>
          <w:p w14:paraId="22420A19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吴明渠</w:t>
            </w:r>
          </w:p>
        </w:tc>
        <w:tc>
          <w:tcPr>
            <w:tcW w:w="6081" w:type="dxa"/>
            <w:vAlign w:val="center"/>
          </w:tcPr>
          <w:p w14:paraId="5A8A1A7A" w14:textId="77777777" w:rsidR="00B341C7" w:rsidRPr="007D4F31" w:rsidRDefault="00000000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主题：基你好你好于新课标的小学语文教材的深度解析</w:t>
            </w:r>
          </w:p>
          <w:p w14:paraId="7F269967" w14:textId="77777777" w:rsidR="00B341C7" w:rsidRPr="007D4F31" w:rsidRDefault="00000000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1.老师们进行《魅力天府》校稿</w:t>
            </w:r>
          </w:p>
          <w:p w14:paraId="06D7F184" w14:textId="77777777" w:rsidR="00B341C7" w:rsidRPr="007D4F31" w:rsidRDefault="00000000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2.吴明渠导师进行修改建议指导</w:t>
            </w:r>
          </w:p>
        </w:tc>
        <w:tc>
          <w:tcPr>
            <w:tcW w:w="1650" w:type="dxa"/>
            <w:vAlign w:val="center"/>
          </w:tcPr>
          <w:p w14:paraId="25591A6A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66571698" w14:textId="77777777" w:rsidR="00B341C7" w:rsidRPr="007D4F31" w:rsidRDefault="00000000" w:rsidP="00F72058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主持：睢云惠</w:t>
            </w:r>
          </w:p>
          <w:p w14:paraId="360AA700" w14:textId="77777777" w:rsidR="00B341C7" w:rsidRPr="007D4F31" w:rsidRDefault="00000000" w:rsidP="00F72058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照相：赵庆萌</w:t>
            </w:r>
          </w:p>
          <w:p w14:paraId="51B58669" w14:textId="5ECD59D5" w:rsidR="00B341C7" w:rsidRPr="007D4F31" w:rsidRDefault="00000000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简讯：方苹</w:t>
            </w:r>
          </w:p>
        </w:tc>
      </w:tr>
      <w:tr w:rsidR="00B341C7" w:rsidRPr="007D4F31" w14:paraId="40C0C545" w14:textId="77777777" w:rsidTr="00F72058">
        <w:trPr>
          <w:trHeight w:val="868"/>
          <w:jc w:val="center"/>
        </w:trPr>
        <w:tc>
          <w:tcPr>
            <w:tcW w:w="815" w:type="dxa"/>
            <w:vMerge w:val="restart"/>
            <w:vAlign w:val="center"/>
          </w:tcPr>
          <w:p w14:paraId="5B9C4463" w14:textId="796F4B0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 xml:space="preserve">罗 </w:t>
            </w:r>
            <w:r w:rsidR="00D057C6">
              <w:rPr>
                <w:rFonts w:ascii="方正仿宋_GBK" w:eastAsia="方正仿宋_GBK" w:hAnsi="宋体" w:cs="宋体"/>
                <w:color w:val="000000"/>
                <w:szCs w:val="21"/>
              </w:rPr>
              <w:t xml:space="preserve"> 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莉</w:t>
            </w:r>
          </w:p>
          <w:p w14:paraId="14F8600F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</w:t>
            </w:r>
          </w:p>
        </w:tc>
        <w:tc>
          <w:tcPr>
            <w:tcW w:w="1150" w:type="dxa"/>
            <w:vAlign w:val="center"/>
          </w:tcPr>
          <w:p w14:paraId="1789EDFA" w14:textId="3313F0FD" w:rsidR="00B341C7" w:rsidRPr="007D4F31" w:rsidRDefault="00000000">
            <w:pPr>
              <w:snapToGrid w:val="0"/>
              <w:spacing w:line="400" w:lineRule="exac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5月30</w:t>
            </w:r>
            <w:r w:rsidR="007B1827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53" w:type="dxa"/>
            <w:vAlign w:val="center"/>
          </w:tcPr>
          <w:p w14:paraId="217B5116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14:00-17：00</w:t>
            </w:r>
          </w:p>
        </w:tc>
        <w:tc>
          <w:tcPr>
            <w:tcW w:w="1255" w:type="dxa"/>
            <w:vAlign w:val="center"/>
          </w:tcPr>
          <w:p w14:paraId="297628DA" w14:textId="77777777" w:rsidR="007B1827" w:rsidRDefault="00000000" w:rsidP="00F72058">
            <w:pPr>
              <w:snapToGrid w:val="0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天府国际</w:t>
            </w:r>
          </w:p>
          <w:p w14:paraId="5D01EB2F" w14:textId="77777777" w:rsidR="007B1827" w:rsidRDefault="00000000" w:rsidP="00F72058">
            <w:pPr>
              <w:snapToGrid w:val="0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生物</w:t>
            </w:r>
            <w:r w:rsidR="007B1827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城</w:t>
            </w:r>
          </w:p>
          <w:p w14:paraId="149B9B6E" w14:textId="350A08D7" w:rsidR="00B341C7" w:rsidRPr="007D4F31" w:rsidRDefault="00000000" w:rsidP="00F7205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万汇小学</w:t>
            </w:r>
          </w:p>
        </w:tc>
        <w:tc>
          <w:tcPr>
            <w:tcW w:w="851" w:type="dxa"/>
            <w:vAlign w:val="center"/>
          </w:tcPr>
          <w:p w14:paraId="30A69165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贺宇虹</w:t>
            </w:r>
          </w:p>
          <w:p w14:paraId="750D2925" w14:textId="142FBDDC" w:rsidR="00B341C7" w:rsidRPr="007D4F31" w:rsidRDefault="00000000" w:rsidP="00F7205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罗莉</w:t>
            </w:r>
          </w:p>
        </w:tc>
        <w:tc>
          <w:tcPr>
            <w:tcW w:w="6081" w:type="dxa"/>
            <w:vAlign w:val="center"/>
          </w:tcPr>
          <w:p w14:paraId="14F07717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主题：新课标背景下整本书阅读指导研究</w:t>
            </w:r>
          </w:p>
          <w:p w14:paraId="68157C1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1.贺宇虹执教《中国古代寓言》</w:t>
            </w:r>
          </w:p>
          <w:p w14:paraId="1B46EDFB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2.导师分享讲座《合集类整本书阅读教学设计与实践》</w:t>
            </w:r>
          </w:p>
        </w:tc>
        <w:tc>
          <w:tcPr>
            <w:tcW w:w="1650" w:type="dxa"/>
            <w:vAlign w:val="center"/>
          </w:tcPr>
          <w:p w14:paraId="0B246551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0E4F9192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主持：贺宇虹</w:t>
            </w:r>
          </w:p>
          <w:p w14:paraId="1D9049E9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照相：黄晓娟</w:t>
            </w:r>
          </w:p>
          <w:p w14:paraId="43702824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简讯：杜佳丽</w:t>
            </w:r>
          </w:p>
        </w:tc>
      </w:tr>
      <w:tr w:rsidR="00B341C7" w:rsidRPr="007D4F31" w14:paraId="59FE7260" w14:textId="77777777" w:rsidTr="00F72058">
        <w:trPr>
          <w:trHeight w:val="1221"/>
          <w:jc w:val="center"/>
        </w:trPr>
        <w:tc>
          <w:tcPr>
            <w:tcW w:w="815" w:type="dxa"/>
            <w:vMerge/>
            <w:vAlign w:val="center"/>
          </w:tcPr>
          <w:p w14:paraId="3E5CB9E3" w14:textId="77777777" w:rsidR="00B341C7" w:rsidRPr="007D4F31" w:rsidRDefault="00B341C7">
            <w:pPr>
              <w:snapToGrid w:val="0"/>
              <w:spacing w:line="400" w:lineRule="exact"/>
              <w:ind w:leftChars="160" w:left="672" w:hangingChars="160" w:hanging="336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065420CB" w14:textId="330E2B5A" w:rsidR="00B341C7" w:rsidRPr="007D4F31" w:rsidRDefault="00000000">
            <w:pPr>
              <w:snapToGrid w:val="0"/>
              <w:spacing w:line="400" w:lineRule="exac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 xml:space="preserve"> 6月6</w:t>
            </w:r>
            <w:r w:rsidR="00D057C6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53" w:type="dxa"/>
            <w:vAlign w:val="center"/>
          </w:tcPr>
          <w:p w14:paraId="647AD1BA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55" w:type="dxa"/>
            <w:vAlign w:val="center"/>
          </w:tcPr>
          <w:p w14:paraId="56CCBF6F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双流中学九江实验学校</w:t>
            </w:r>
          </w:p>
        </w:tc>
        <w:tc>
          <w:tcPr>
            <w:tcW w:w="851" w:type="dxa"/>
            <w:vAlign w:val="center"/>
          </w:tcPr>
          <w:p w14:paraId="07D8F0A0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周红琼</w:t>
            </w:r>
          </w:p>
          <w:p w14:paraId="2893E1CC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贺宇虹</w:t>
            </w:r>
          </w:p>
          <w:p w14:paraId="4C4A2760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罗莉</w:t>
            </w:r>
          </w:p>
          <w:p w14:paraId="53D566AA" w14:textId="77777777" w:rsidR="00B341C7" w:rsidRPr="007D4F31" w:rsidRDefault="00B341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3CD06AF7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主题：新课标背景下整本书阅读指导研究</w:t>
            </w:r>
          </w:p>
          <w:p w14:paraId="22A44C17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1.周红琼执教《童年》</w:t>
            </w:r>
          </w:p>
          <w:p w14:paraId="1407D757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2.贺宇虹执教《中国古代寓言》</w:t>
            </w:r>
          </w:p>
          <w:p w14:paraId="0BDCD4F0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3.导师分享讲座《儿童小说类整本书阅读教学设计与实践》</w:t>
            </w:r>
          </w:p>
        </w:tc>
        <w:tc>
          <w:tcPr>
            <w:tcW w:w="1650" w:type="dxa"/>
            <w:vAlign w:val="center"/>
          </w:tcPr>
          <w:p w14:paraId="31E1B4BC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工作室全体学员</w:t>
            </w:r>
          </w:p>
        </w:tc>
        <w:tc>
          <w:tcPr>
            <w:tcW w:w="1845" w:type="dxa"/>
            <w:vAlign w:val="center"/>
          </w:tcPr>
          <w:p w14:paraId="3ADF56F4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主持：杨希</w:t>
            </w:r>
          </w:p>
          <w:p w14:paraId="2517B37F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照相：苏蓉</w:t>
            </w:r>
          </w:p>
          <w:p w14:paraId="194DD559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简讯：周红琼</w:t>
            </w:r>
          </w:p>
        </w:tc>
      </w:tr>
      <w:tr w:rsidR="00B341C7" w:rsidRPr="007D4F31" w14:paraId="5056E5A7" w14:textId="77777777" w:rsidTr="00F72058">
        <w:trPr>
          <w:trHeight w:val="1236"/>
          <w:jc w:val="center"/>
        </w:trPr>
        <w:tc>
          <w:tcPr>
            <w:tcW w:w="815" w:type="dxa"/>
            <w:vMerge w:val="restart"/>
            <w:shd w:val="clear" w:color="auto" w:fill="auto"/>
            <w:vAlign w:val="center"/>
          </w:tcPr>
          <w:p w14:paraId="1176ABD0" w14:textId="74E67AB2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杨</w:t>
            </w:r>
            <w:r w:rsidR="00F72058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 xml:space="preserve">  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红工作室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0AA035D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6月2日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54FAE1F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9：00-12：00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CD7C2F7" w14:textId="77777777" w:rsidR="00B341C7" w:rsidRPr="005426B4" w:rsidRDefault="00000000" w:rsidP="005426B4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四川省简阳市宏缘学校</w:t>
            </w:r>
          </w:p>
          <w:p w14:paraId="3C5F4031" w14:textId="77777777" w:rsidR="00B341C7" w:rsidRPr="007D4F31" w:rsidRDefault="00B341C7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2E7610" w14:textId="77777777" w:rsidR="00B341C7" w:rsidRPr="00C51848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邱皓月</w:t>
            </w:r>
          </w:p>
          <w:p w14:paraId="6A740A9E" w14:textId="77777777" w:rsidR="00B341C7" w:rsidRPr="00C51848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任玲</w:t>
            </w:r>
          </w:p>
          <w:p w14:paraId="00C84231" w14:textId="77777777" w:rsidR="00B341C7" w:rsidRPr="00C51848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田瑞</w:t>
            </w:r>
          </w:p>
          <w:p w14:paraId="1DA00FC5" w14:textId="77777777" w:rsidR="00B341C7" w:rsidRPr="00C51848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杨红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6B66E685" w14:textId="63703BAA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主题：探图画书共读策略，促教育联盟携手并进——送教活动</w:t>
            </w:r>
          </w:p>
          <w:p w14:paraId="65A67480" w14:textId="63ADD2C8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 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邱皓月执教《遇见春天》（二年级）</w:t>
            </w:r>
          </w:p>
          <w:p w14:paraId="3DD039D4" w14:textId="1E7C1D52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 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任玲执教《鸭子农夫》（三年级）</w:t>
            </w:r>
          </w:p>
          <w:p w14:paraId="78473FFF" w14:textId="1A7DA463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 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导师专题讲座《小学图画书班级共读策略》</w:t>
            </w:r>
          </w:p>
          <w:p w14:paraId="606F0C80" w14:textId="61183C62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4.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 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田瑞讲座《图画书讲述》</w:t>
            </w:r>
          </w:p>
          <w:p w14:paraId="1F3F75E0" w14:textId="79D1744F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5.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 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观课、评课、总结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099D103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7F45A9A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主持人：田瑞</w:t>
            </w:r>
          </w:p>
          <w:p w14:paraId="444478BF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照相：肖蓉</w:t>
            </w:r>
          </w:p>
          <w:p w14:paraId="11D91713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简讯、资料收集：李金秀</w:t>
            </w:r>
          </w:p>
        </w:tc>
      </w:tr>
      <w:tr w:rsidR="00B341C7" w:rsidRPr="007D4F31" w14:paraId="1A962FE6" w14:textId="77777777" w:rsidTr="00F72058">
        <w:trPr>
          <w:trHeight w:val="1997"/>
          <w:jc w:val="center"/>
        </w:trPr>
        <w:tc>
          <w:tcPr>
            <w:tcW w:w="815" w:type="dxa"/>
            <w:vMerge/>
            <w:shd w:val="clear" w:color="auto" w:fill="auto"/>
            <w:vAlign w:val="center"/>
          </w:tcPr>
          <w:p w14:paraId="30B528E3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30EE518D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6月7日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1BB53D5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9：00-12：00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A8BE267" w14:textId="53A5D6B4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  <w:shd w:val="clear" w:color="auto" w:fill="FFFFFF"/>
              </w:rPr>
              <w:t>四川省青白江区弥牟小学校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7962F4" w14:textId="77777777" w:rsidR="00B341C7" w:rsidRPr="00C51848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邱皓月</w:t>
            </w:r>
          </w:p>
          <w:p w14:paraId="12D62D2B" w14:textId="77777777" w:rsidR="00B341C7" w:rsidRPr="00C51848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丁洁</w:t>
            </w:r>
          </w:p>
          <w:p w14:paraId="47523AD2" w14:textId="3C8A850D" w:rsidR="00B341C7" w:rsidRPr="007D4F31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梁琴</w:t>
            </w:r>
          </w:p>
          <w:p w14:paraId="38A75BE3" w14:textId="77777777" w:rsidR="00B341C7" w:rsidRPr="00C51848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杨红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5D8C07CF" w14:textId="2AC39049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主题：探图画书共读策略，促教育联盟携手并进——送教活动</w:t>
            </w:r>
          </w:p>
          <w:p w14:paraId="601481F0" w14:textId="2B830275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1.丁洁执教《小真的新围裙》</w:t>
            </w:r>
          </w:p>
          <w:p w14:paraId="0DC9CA0E" w14:textId="5C021659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2.邱皓月执教《春天的小熊》</w:t>
            </w:r>
          </w:p>
          <w:p w14:paraId="115923DA" w14:textId="572037FC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3.导师专题讲座《亲近图画书》</w:t>
            </w:r>
          </w:p>
          <w:p w14:paraId="23C10E7B" w14:textId="0A10AEB8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4.梁琴讲座《图画书讲述》</w:t>
            </w:r>
          </w:p>
          <w:p w14:paraId="40554592" w14:textId="3D0B7919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5.观课、评课、总结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25AD76B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206F47F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主持人：梁琴</w:t>
            </w:r>
          </w:p>
          <w:p w14:paraId="2FDE70B3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照相：任玲</w:t>
            </w:r>
          </w:p>
          <w:p w14:paraId="35DDD737" w14:textId="7C318D05" w:rsidR="00B341C7" w:rsidRPr="00C51848" w:rsidRDefault="00000000" w:rsidP="00C51848">
            <w:pPr>
              <w:snapToGrid w:val="0"/>
              <w:spacing w:before="200" w:after="22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简讯、资料收集：彭诗菊</w:t>
            </w:r>
          </w:p>
        </w:tc>
      </w:tr>
      <w:tr w:rsidR="00B341C7" w:rsidRPr="007D4F31" w14:paraId="1F82F3EC" w14:textId="77777777" w:rsidTr="00F72058">
        <w:trPr>
          <w:trHeight w:val="1191"/>
          <w:jc w:val="center"/>
        </w:trPr>
        <w:tc>
          <w:tcPr>
            <w:tcW w:w="815" w:type="dxa"/>
            <w:vMerge w:val="restart"/>
            <w:vAlign w:val="center"/>
          </w:tcPr>
          <w:p w14:paraId="0EB85902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车  爽工作室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13B5C05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6月8日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D4611CB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14:00—17:00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4257AC1" w14:textId="77777777" w:rsidR="00B341C7" w:rsidRPr="007D4F31" w:rsidRDefault="00000000" w:rsidP="005E77C7">
            <w:pPr>
              <w:snapToGrid w:val="0"/>
              <w:ind w:firstLineChars="100" w:firstLine="21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棠湖小学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E30812" w14:textId="77777777" w:rsidR="00B341C7" w:rsidRPr="00C51848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胡  婷</w:t>
            </w:r>
          </w:p>
          <w:p w14:paraId="4CB958BB" w14:textId="77777777" w:rsidR="00B341C7" w:rsidRPr="00C51848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何雅岚</w:t>
            </w:r>
          </w:p>
          <w:p w14:paraId="443CE861" w14:textId="714EE71B" w:rsidR="00B341C7" w:rsidRPr="00C51848" w:rsidRDefault="00000000" w:rsidP="005426B4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车  爽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6FABAEAC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主题：课题《指向深度阅读的小学语文拓展阅读课程开发与实施》课程开发研讨</w:t>
            </w:r>
          </w:p>
          <w:p w14:paraId="2858E9BB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1.胡婷交流拓展阅读课程开发经验</w:t>
            </w:r>
          </w:p>
          <w:p w14:paraId="760B7E7A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2.杜芊交流拓展阅读课程开发经验</w:t>
            </w:r>
          </w:p>
          <w:p w14:paraId="31FFFC77" w14:textId="77777777" w:rsidR="00B341C7" w:rsidRPr="00C51848" w:rsidRDefault="00000000" w:rsidP="00C51848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3.导师安排课题阶段汇报准备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4853BAB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64EF22D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主持：王  涛</w:t>
            </w:r>
          </w:p>
          <w:p w14:paraId="5DAD8721" w14:textId="77777777" w:rsidR="00B341C7" w:rsidRPr="00C51848" w:rsidRDefault="00000000" w:rsidP="00C51848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照相：王超均</w:t>
            </w:r>
          </w:p>
          <w:p w14:paraId="6525F492" w14:textId="77777777" w:rsidR="00B341C7" w:rsidRPr="00C51848" w:rsidRDefault="00000000" w:rsidP="00C51848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简讯：周衣璇</w:t>
            </w:r>
          </w:p>
          <w:p w14:paraId="7C248157" w14:textId="77777777" w:rsidR="00B341C7" w:rsidRPr="00C51848" w:rsidRDefault="00B341C7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</w:tr>
      <w:tr w:rsidR="00B341C7" w:rsidRPr="007D4F31" w14:paraId="0FCEB186" w14:textId="77777777" w:rsidTr="00F72058">
        <w:trPr>
          <w:trHeight w:val="1240"/>
          <w:jc w:val="center"/>
        </w:trPr>
        <w:tc>
          <w:tcPr>
            <w:tcW w:w="815" w:type="dxa"/>
            <w:vMerge/>
            <w:vAlign w:val="center"/>
          </w:tcPr>
          <w:p w14:paraId="7DD46E63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99BBB02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6月15日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6621D0F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14:00—17:00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D01A06A" w14:textId="77777777" w:rsidR="00B341C7" w:rsidRPr="007D4F31" w:rsidRDefault="00000000" w:rsidP="005E77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棠湖小学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73E5CB" w14:textId="77777777" w:rsidR="00B341C7" w:rsidRPr="00C51848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汪  雪</w:t>
            </w:r>
          </w:p>
          <w:p w14:paraId="368961FB" w14:textId="7B04E480" w:rsidR="00B341C7" w:rsidRPr="00C51848" w:rsidRDefault="00000000" w:rsidP="005426B4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车  爽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4F80A1E4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主题：读书交流、工作室考核资料准备复查</w:t>
            </w:r>
          </w:p>
          <w:p w14:paraId="14CF7B27" w14:textId="05175E60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1.汪雪</w:t>
            </w:r>
            <w:r w:rsidR="00C54053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进行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工作室共读书籍分享交流</w:t>
            </w:r>
          </w:p>
          <w:p w14:paraId="76B43A0B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2.分小组进行工作室考核资料准备复查</w:t>
            </w:r>
          </w:p>
          <w:p w14:paraId="7B239EA5" w14:textId="77777777" w:rsidR="00B341C7" w:rsidRPr="00C51848" w:rsidRDefault="00000000" w:rsidP="00C51848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3.导师安排工作室考核相应工作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08A1A74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D258704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主持：王超均</w:t>
            </w:r>
          </w:p>
          <w:p w14:paraId="53B98B1B" w14:textId="77777777" w:rsidR="00B341C7" w:rsidRPr="00C51848" w:rsidRDefault="00000000" w:rsidP="00C51848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照相：周衣璇</w:t>
            </w:r>
          </w:p>
          <w:p w14:paraId="101A5EF5" w14:textId="77777777" w:rsidR="00B341C7" w:rsidRPr="00C51848" w:rsidRDefault="00000000" w:rsidP="00C51848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简讯：王  涛</w:t>
            </w:r>
          </w:p>
          <w:p w14:paraId="5EB98FCE" w14:textId="77777777" w:rsidR="00B341C7" w:rsidRPr="00C51848" w:rsidRDefault="00B341C7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</w:tr>
      <w:tr w:rsidR="00B341C7" w:rsidRPr="007D4F31" w14:paraId="3890B58F" w14:textId="77777777" w:rsidTr="00F72058">
        <w:trPr>
          <w:trHeight w:val="1240"/>
          <w:jc w:val="center"/>
        </w:trPr>
        <w:tc>
          <w:tcPr>
            <w:tcW w:w="815" w:type="dxa"/>
            <w:vMerge/>
            <w:vAlign w:val="center"/>
          </w:tcPr>
          <w:p w14:paraId="077D1370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645F542D" w14:textId="47E1421F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6月22</w:t>
            </w:r>
            <w:r w:rsidR="00F72058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82D2DCC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14:00—17:00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842B0B8" w14:textId="77777777" w:rsidR="00B341C7" w:rsidRPr="007D4F31" w:rsidRDefault="00000000" w:rsidP="005E77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棠湖小学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8252DD" w14:textId="77777777" w:rsidR="00B341C7" w:rsidRPr="00C51848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李慧影</w:t>
            </w:r>
          </w:p>
          <w:p w14:paraId="2FB1E830" w14:textId="77777777" w:rsidR="00B341C7" w:rsidRPr="00C51848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何雅岚</w:t>
            </w:r>
          </w:p>
          <w:p w14:paraId="572555AC" w14:textId="17342E4F" w:rsidR="00B341C7" w:rsidRPr="00C51848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车</w:t>
            </w:r>
            <w:r w:rsidR="00F72058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 xml:space="preserve">  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爽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4E549853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主题：生活语文视域下任务群实施研讨活动总结</w:t>
            </w:r>
          </w:p>
          <w:p w14:paraId="1E649720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1.李慧影梳理本学期生活语文视域下任务群研讨活动中呈现的问题</w:t>
            </w:r>
          </w:p>
          <w:p w14:paraId="14065A7A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2.何雅岚结合新课标总结本学期课堂教学的研讨活动</w:t>
            </w:r>
          </w:p>
          <w:p w14:paraId="52C9C878" w14:textId="77777777" w:rsidR="00B341C7" w:rsidRPr="00C51848" w:rsidRDefault="00000000" w:rsidP="00C51848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3.导师总结本学年研修工作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21C8EBE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C9CDF1F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主持：周衣璇</w:t>
            </w:r>
          </w:p>
          <w:p w14:paraId="692888C4" w14:textId="77777777" w:rsidR="00B341C7" w:rsidRPr="00C51848" w:rsidRDefault="00000000" w:rsidP="00C51848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照相：王  涛</w:t>
            </w:r>
          </w:p>
          <w:p w14:paraId="5313C59B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简讯：王超均</w:t>
            </w:r>
          </w:p>
        </w:tc>
      </w:tr>
      <w:tr w:rsidR="00B341C7" w:rsidRPr="007D4F31" w14:paraId="0F15D028" w14:textId="77777777" w:rsidTr="00F72058">
        <w:trPr>
          <w:trHeight w:val="1494"/>
          <w:jc w:val="center"/>
        </w:trPr>
        <w:tc>
          <w:tcPr>
            <w:tcW w:w="815" w:type="dxa"/>
            <w:vMerge w:val="restart"/>
            <w:shd w:val="clear" w:color="auto" w:fill="auto"/>
            <w:vAlign w:val="center"/>
          </w:tcPr>
          <w:p w14:paraId="2291F828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冯之刚工作室</w:t>
            </w:r>
          </w:p>
        </w:tc>
        <w:tc>
          <w:tcPr>
            <w:tcW w:w="1150" w:type="dxa"/>
            <w:vAlign w:val="center"/>
          </w:tcPr>
          <w:p w14:paraId="54E9DBC4" w14:textId="77777777" w:rsidR="00B341C7" w:rsidRPr="007D4F31" w:rsidRDefault="00000000">
            <w:pPr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 xml:space="preserve">  6月9日</w:t>
            </w:r>
          </w:p>
        </w:tc>
        <w:tc>
          <w:tcPr>
            <w:tcW w:w="1453" w:type="dxa"/>
            <w:vAlign w:val="center"/>
          </w:tcPr>
          <w:p w14:paraId="2AA0C1C0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9:00-12:00</w:t>
            </w:r>
          </w:p>
        </w:tc>
        <w:tc>
          <w:tcPr>
            <w:tcW w:w="1255" w:type="dxa"/>
            <w:vAlign w:val="center"/>
          </w:tcPr>
          <w:p w14:paraId="7435AA87" w14:textId="77777777" w:rsidR="00B341C7" w:rsidRPr="007D4F31" w:rsidRDefault="00000000" w:rsidP="005E77C7">
            <w:pPr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棠小（南区）</w:t>
            </w:r>
          </w:p>
        </w:tc>
        <w:tc>
          <w:tcPr>
            <w:tcW w:w="851" w:type="dxa"/>
            <w:vAlign w:val="center"/>
          </w:tcPr>
          <w:p w14:paraId="49DBFDB2" w14:textId="77777777" w:rsidR="00B341C7" w:rsidRPr="007D4F31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刘佩</w:t>
            </w:r>
          </w:p>
          <w:p w14:paraId="17A06ADC" w14:textId="77777777" w:rsidR="00B341C7" w:rsidRPr="007D4F31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冯之刚</w:t>
            </w:r>
          </w:p>
        </w:tc>
        <w:tc>
          <w:tcPr>
            <w:tcW w:w="6081" w:type="dxa"/>
            <w:vAlign w:val="center"/>
          </w:tcPr>
          <w:p w14:paraId="0030418F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主题：小学数学文化教学研究</w:t>
            </w:r>
          </w:p>
          <w:p w14:paraId="564FB0F0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1.刘佩老师执教三年级数学文化课例《生活中的估算——够不够》</w:t>
            </w:r>
          </w:p>
          <w:p w14:paraId="4A43C48D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2.结合主题观课、评课，研讨数学文化的教学策略</w:t>
            </w:r>
          </w:p>
          <w:p w14:paraId="24D82386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3.形成初步认识性成果</w:t>
            </w:r>
          </w:p>
        </w:tc>
        <w:tc>
          <w:tcPr>
            <w:tcW w:w="1650" w:type="dxa"/>
            <w:vAlign w:val="center"/>
          </w:tcPr>
          <w:p w14:paraId="12D79E67" w14:textId="77777777" w:rsidR="00B341C7" w:rsidRPr="007D4F31" w:rsidRDefault="00000000">
            <w:pPr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74E49D45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主持：江玲</w:t>
            </w:r>
          </w:p>
          <w:p w14:paraId="017267B1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照相：张兰英</w:t>
            </w:r>
          </w:p>
          <w:p w14:paraId="1D009C16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纸质资料：李沙沙</w:t>
            </w:r>
          </w:p>
          <w:p w14:paraId="3B70C6F8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电子资料：王婷甦</w:t>
            </w:r>
          </w:p>
          <w:p w14:paraId="708DE84D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简讯：刘佩</w:t>
            </w:r>
          </w:p>
        </w:tc>
      </w:tr>
      <w:tr w:rsidR="00B341C7" w:rsidRPr="007D4F31" w14:paraId="64BFE68B" w14:textId="77777777" w:rsidTr="00951D91">
        <w:trPr>
          <w:trHeight w:val="1471"/>
          <w:jc w:val="center"/>
        </w:trPr>
        <w:tc>
          <w:tcPr>
            <w:tcW w:w="815" w:type="dxa"/>
            <w:vMerge/>
            <w:shd w:val="clear" w:color="auto" w:fill="auto"/>
            <w:vAlign w:val="center"/>
          </w:tcPr>
          <w:p w14:paraId="52DF3D83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5947A028" w14:textId="27CCF335" w:rsidR="00B341C7" w:rsidRPr="007D4F31" w:rsidRDefault="00000000">
            <w:pPr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 xml:space="preserve"> 6月16日</w:t>
            </w:r>
          </w:p>
        </w:tc>
        <w:tc>
          <w:tcPr>
            <w:tcW w:w="1453" w:type="dxa"/>
            <w:vAlign w:val="center"/>
          </w:tcPr>
          <w:p w14:paraId="2BD80902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9:00-12:00</w:t>
            </w:r>
          </w:p>
        </w:tc>
        <w:tc>
          <w:tcPr>
            <w:tcW w:w="1255" w:type="dxa"/>
            <w:vAlign w:val="center"/>
          </w:tcPr>
          <w:p w14:paraId="19DE497A" w14:textId="77777777" w:rsidR="00B341C7" w:rsidRPr="007D4F31" w:rsidRDefault="00000000" w:rsidP="005E77C7">
            <w:pPr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郫都区</w:t>
            </w:r>
          </w:p>
        </w:tc>
        <w:tc>
          <w:tcPr>
            <w:tcW w:w="851" w:type="dxa"/>
            <w:vAlign w:val="center"/>
          </w:tcPr>
          <w:p w14:paraId="7FB58630" w14:textId="77777777" w:rsidR="00B341C7" w:rsidRPr="007D4F31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王婷甦</w:t>
            </w:r>
          </w:p>
          <w:p w14:paraId="71E9DA78" w14:textId="77777777" w:rsidR="00B341C7" w:rsidRPr="007D4F31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冯之刚</w:t>
            </w:r>
          </w:p>
        </w:tc>
        <w:tc>
          <w:tcPr>
            <w:tcW w:w="6081" w:type="dxa"/>
            <w:vAlign w:val="center"/>
          </w:tcPr>
          <w:p w14:paraId="336F1153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主题：小学数学深度课堂构建——复习课研究</w:t>
            </w:r>
          </w:p>
          <w:p w14:paraId="46F86E00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1.老师执教三年级数学复习课例《数与代数》</w:t>
            </w:r>
          </w:p>
          <w:p w14:paraId="43A0CF77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2.结合主题观课、评课，研讨复习课深度课堂的教学模式</w:t>
            </w:r>
          </w:p>
          <w:p w14:paraId="0B43DD6D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3.形成初步操作性成果</w:t>
            </w:r>
          </w:p>
        </w:tc>
        <w:tc>
          <w:tcPr>
            <w:tcW w:w="1650" w:type="dxa"/>
            <w:vAlign w:val="center"/>
          </w:tcPr>
          <w:p w14:paraId="4592663B" w14:textId="77777777" w:rsidR="00B341C7" w:rsidRPr="007D4F31" w:rsidRDefault="00000000">
            <w:pPr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1C68B1CA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主持：江玲</w:t>
            </w:r>
          </w:p>
          <w:p w14:paraId="77794961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照相：张兰英</w:t>
            </w:r>
          </w:p>
          <w:p w14:paraId="0300F485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纸质资料：李沙沙</w:t>
            </w:r>
          </w:p>
          <w:p w14:paraId="56B1438B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电子资料：王婷甦</w:t>
            </w:r>
          </w:p>
          <w:p w14:paraId="6979124C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简讯：王婷甦</w:t>
            </w:r>
          </w:p>
        </w:tc>
      </w:tr>
      <w:tr w:rsidR="00B341C7" w:rsidRPr="007D4F31" w14:paraId="2F69E091" w14:textId="77777777" w:rsidTr="00F72058">
        <w:trPr>
          <w:trHeight w:val="420"/>
          <w:jc w:val="center"/>
        </w:trPr>
        <w:tc>
          <w:tcPr>
            <w:tcW w:w="815" w:type="dxa"/>
            <w:vMerge/>
            <w:shd w:val="clear" w:color="auto" w:fill="auto"/>
            <w:vAlign w:val="center"/>
          </w:tcPr>
          <w:p w14:paraId="30FC42C8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589AB5CA" w14:textId="77777777" w:rsidR="00B341C7" w:rsidRPr="007D4F31" w:rsidRDefault="00000000">
            <w:pPr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 xml:space="preserve"> 6月23日</w:t>
            </w:r>
          </w:p>
        </w:tc>
        <w:tc>
          <w:tcPr>
            <w:tcW w:w="1453" w:type="dxa"/>
            <w:vAlign w:val="center"/>
          </w:tcPr>
          <w:p w14:paraId="423CFCFF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9:00-12:00</w:t>
            </w:r>
          </w:p>
        </w:tc>
        <w:tc>
          <w:tcPr>
            <w:tcW w:w="1255" w:type="dxa"/>
            <w:vAlign w:val="center"/>
          </w:tcPr>
          <w:p w14:paraId="38C28AB8" w14:textId="77777777" w:rsidR="00B341C7" w:rsidRPr="007D4F31" w:rsidRDefault="00000000" w:rsidP="005E77C7">
            <w:pPr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棠湖小学</w:t>
            </w:r>
          </w:p>
        </w:tc>
        <w:tc>
          <w:tcPr>
            <w:tcW w:w="851" w:type="dxa"/>
            <w:vAlign w:val="center"/>
          </w:tcPr>
          <w:p w14:paraId="1A5084A5" w14:textId="77777777" w:rsidR="00B341C7" w:rsidRPr="007D4F31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冯之刚</w:t>
            </w:r>
          </w:p>
        </w:tc>
        <w:tc>
          <w:tcPr>
            <w:tcW w:w="6081" w:type="dxa"/>
            <w:vAlign w:val="center"/>
          </w:tcPr>
          <w:p w14:paraId="1DFD7294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主题：冯之刚工作室学期工作总结会</w:t>
            </w:r>
          </w:p>
          <w:p w14:paraId="1F2159EE" w14:textId="6C74D400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</w:t>
            </w:r>
            <w:r w:rsidR="00C42809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.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工作室全面总结（冯之刚）</w:t>
            </w:r>
          </w:p>
          <w:p w14:paraId="5D83C1D9" w14:textId="58F5EDA6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</w:t>
            </w:r>
            <w:r w:rsidR="00C42809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.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假期工作安排</w:t>
            </w:r>
          </w:p>
          <w:p w14:paraId="22B07920" w14:textId="6DAAD7A3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</w:t>
            </w:r>
            <w:r w:rsidR="00C42809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.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下期工作部署</w:t>
            </w:r>
          </w:p>
          <w:p w14:paraId="67238B8D" w14:textId="4E1F7C5A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</w:t>
            </w:r>
            <w:r w:rsidR="00C42809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.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颁发相关证书</w:t>
            </w:r>
          </w:p>
        </w:tc>
        <w:tc>
          <w:tcPr>
            <w:tcW w:w="1650" w:type="dxa"/>
            <w:vAlign w:val="center"/>
          </w:tcPr>
          <w:p w14:paraId="59AD92A3" w14:textId="77777777" w:rsidR="00B341C7" w:rsidRPr="007D4F31" w:rsidRDefault="00000000">
            <w:pPr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72DF5F10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主持：江玲</w:t>
            </w:r>
          </w:p>
          <w:p w14:paraId="7E4EDF92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照相：罗丹</w:t>
            </w:r>
          </w:p>
          <w:p w14:paraId="32E3E07F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纸质资料：李沙沙</w:t>
            </w:r>
          </w:p>
          <w:p w14:paraId="6B2836BC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电子资料：王婷甦</w:t>
            </w:r>
          </w:p>
          <w:p w14:paraId="00C8B8E5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简讯：郭婷</w:t>
            </w:r>
          </w:p>
        </w:tc>
      </w:tr>
      <w:tr w:rsidR="00B341C7" w:rsidRPr="007D4F31" w14:paraId="0344E6ED" w14:textId="77777777" w:rsidTr="00F72058">
        <w:trPr>
          <w:trHeight w:val="420"/>
          <w:jc w:val="center"/>
        </w:trPr>
        <w:tc>
          <w:tcPr>
            <w:tcW w:w="815" w:type="dxa"/>
            <w:vMerge w:val="restart"/>
            <w:vAlign w:val="center"/>
          </w:tcPr>
          <w:p w14:paraId="09CEA9A3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胡  伟工作室</w:t>
            </w:r>
          </w:p>
        </w:tc>
        <w:tc>
          <w:tcPr>
            <w:tcW w:w="1150" w:type="dxa"/>
            <w:vAlign w:val="center"/>
          </w:tcPr>
          <w:p w14:paraId="584E80B5" w14:textId="77777777" w:rsidR="00B341C7" w:rsidRPr="007D4F31" w:rsidRDefault="0000000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6月2日</w:t>
            </w:r>
          </w:p>
        </w:tc>
        <w:tc>
          <w:tcPr>
            <w:tcW w:w="1453" w:type="dxa"/>
            <w:vAlign w:val="center"/>
          </w:tcPr>
          <w:p w14:paraId="56AC8192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14:00-17:30</w:t>
            </w:r>
          </w:p>
        </w:tc>
        <w:tc>
          <w:tcPr>
            <w:tcW w:w="1255" w:type="dxa"/>
            <w:vAlign w:val="center"/>
          </w:tcPr>
          <w:p w14:paraId="32F3B015" w14:textId="77777777" w:rsidR="00B341C7" w:rsidRPr="007D4F31" w:rsidRDefault="00000000" w:rsidP="005E77C7">
            <w:pPr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简阳市宏缘学校</w:t>
            </w:r>
          </w:p>
        </w:tc>
        <w:tc>
          <w:tcPr>
            <w:tcW w:w="851" w:type="dxa"/>
            <w:vAlign w:val="center"/>
          </w:tcPr>
          <w:p w14:paraId="49B6DAA3" w14:textId="77777777" w:rsidR="00B341C7" w:rsidRPr="00C51848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胡伟</w:t>
            </w:r>
          </w:p>
          <w:p w14:paraId="06EE8439" w14:textId="77777777" w:rsidR="00B341C7" w:rsidRPr="00C51848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王东梅</w:t>
            </w:r>
          </w:p>
          <w:p w14:paraId="07532C7E" w14:textId="77777777" w:rsidR="00B341C7" w:rsidRPr="00C51848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刘娜</w:t>
            </w:r>
          </w:p>
          <w:p w14:paraId="1CDE9094" w14:textId="77777777" w:rsidR="00B341C7" w:rsidRPr="007D4F31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邓蓉</w:t>
            </w:r>
          </w:p>
        </w:tc>
        <w:tc>
          <w:tcPr>
            <w:tcW w:w="6081" w:type="dxa"/>
            <w:vAlign w:val="center"/>
          </w:tcPr>
          <w:p w14:paraId="215D3717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主题：核心素养导向的小学乐思数学课例研究</w:t>
            </w:r>
          </w:p>
          <w:p w14:paraId="10171F1C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1.王东梅执教课例《字母表示数》</w:t>
            </w:r>
          </w:p>
          <w:p w14:paraId="62114006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2.刘娜执教课例《优化》</w:t>
            </w:r>
          </w:p>
          <w:p w14:paraId="4AD211A0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3.评课、议课、互动交流</w:t>
            </w:r>
          </w:p>
          <w:p w14:paraId="77FB1318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4.专题讲座，导师指导、总结</w:t>
            </w:r>
          </w:p>
        </w:tc>
        <w:tc>
          <w:tcPr>
            <w:tcW w:w="1650" w:type="dxa"/>
            <w:vAlign w:val="center"/>
          </w:tcPr>
          <w:p w14:paraId="7618761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2377C35A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主持：王晨园</w:t>
            </w:r>
          </w:p>
          <w:p w14:paraId="448E0992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简讯：邓蓉</w:t>
            </w:r>
          </w:p>
          <w:p w14:paraId="1811F085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照相：刘瑞熙</w:t>
            </w:r>
          </w:p>
        </w:tc>
      </w:tr>
      <w:tr w:rsidR="00B341C7" w:rsidRPr="007D4F31" w14:paraId="656495D7" w14:textId="77777777" w:rsidTr="00F72058">
        <w:trPr>
          <w:trHeight w:val="420"/>
          <w:jc w:val="center"/>
        </w:trPr>
        <w:tc>
          <w:tcPr>
            <w:tcW w:w="815" w:type="dxa"/>
            <w:vMerge/>
            <w:vAlign w:val="center"/>
          </w:tcPr>
          <w:p w14:paraId="055BC5F4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2CC5C96E" w14:textId="77777777" w:rsidR="00B341C7" w:rsidRPr="007D4F31" w:rsidRDefault="0000000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6月7日</w:t>
            </w:r>
          </w:p>
        </w:tc>
        <w:tc>
          <w:tcPr>
            <w:tcW w:w="1453" w:type="dxa"/>
            <w:vAlign w:val="center"/>
          </w:tcPr>
          <w:p w14:paraId="3ACD5CBD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14:00-17:30</w:t>
            </w:r>
          </w:p>
        </w:tc>
        <w:tc>
          <w:tcPr>
            <w:tcW w:w="1255" w:type="dxa"/>
            <w:vAlign w:val="center"/>
          </w:tcPr>
          <w:p w14:paraId="736B9CCE" w14:textId="77777777" w:rsidR="00B341C7" w:rsidRPr="007D4F31" w:rsidRDefault="00000000" w:rsidP="005E77C7">
            <w:pPr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青白江弥牟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lastRenderedPageBreak/>
              <w:t>小学</w:t>
            </w:r>
          </w:p>
        </w:tc>
        <w:tc>
          <w:tcPr>
            <w:tcW w:w="851" w:type="dxa"/>
            <w:vAlign w:val="center"/>
          </w:tcPr>
          <w:p w14:paraId="026B80C7" w14:textId="77777777" w:rsidR="00B341C7" w:rsidRPr="00C51848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lastRenderedPageBreak/>
              <w:t>胡伟</w:t>
            </w:r>
          </w:p>
          <w:p w14:paraId="7138022B" w14:textId="77777777" w:rsidR="00B341C7" w:rsidRPr="00C51848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干瑀</w:t>
            </w:r>
          </w:p>
          <w:p w14:paraId="0CB82E74" w14:textId="77777777" w:rsidR="00B341C7" w:rsidRPr="00C51848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蒋静</w:t>
            </w:r>
          </w:p>
          <w:p w14:paraId="10DAC1E1" w14:textId="77777777" w:rsidR="00B341C7" w:rsidRPr="007D4F31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lastRenderedPageBreak/>
              <w:t>李才蓉</w:t>
            </w:r>
          </w:p>
        </w:tc>
        <w:tc>
          <w:tcPr>
            <w:tcW w:w="6081" w:type="dxa"/>
            <w:vAlign w:val="center"/>
          </w:tcPr>
          <w:p w14:paraId="334C8EE2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lastRenderedPageBreak/>
              <w:t>主题：核心素养导向的小学乐思数学课例研究</w:t>
            </w:r>
          </w:p>
          <w:p w14:paraId="1B124C25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1.干瑀执教数学绘本课《乱七八糟的魔女之城》</w:t>
            </w:r>
          </w:p>
          <w:p w14:paraId="27FFEB54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2.李才蓉执教课例《平均数》</w:t>
            </w:r>
          </w:p>
          <w:p w14:paraId="1FF3BEB9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lastRenderedPageBreak/>
              <w:t>3.评课、议课、互动交流</w:t>
            </w:r>
          </w:p>
          <w:p w14:paraId="64E88470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4.专题讲座，导师指导、总结</w:t>
            </w:r>
          </w:p>
        </w:tc>
        <w:tc>
          <w:tcPr>
            <w:tcW w:w="1650" w:type="dxa"/>
            <w:vAlign w:val="center"/>
          </w:tcPr>
          <w:p w14:paraId="472DB699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lastRenderedPageBreak/>
              <w:t>工作室全体成员</w:t>
            </w:r>
          </w:p>
        </w:tc>
        <w:tc>
          <w:tcPr>
            <w:tcW w:w="1845" w:type="dxa"/>
            <w:vAlign w:val="center"/>
          </w:tcPr>
          <w:p w14:paraId="3FC2D35D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主持：廖佳毅</w:t>
            </w:r>
          </w:p>
          <w:p w14:paraId="30337113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简讯：李情超</w:t>
            </w:r>
          </w:p>
          <w:p w14:paraId="4085BB05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照相：刘瑞熙</w:t>
            </w:r>
          </w:p>
        </w:tc>
      </w:tr>
      <w:tr w:rsidR="00B341C7" w:rsidRPr="007D4F31" w14:paraId="019EC1AA" w14:textId="77777777" w:rsidTr="003735E2">
        <w:trPr>
          <w:trHeight w:val="1141"/>
          <w:jc w:val="center"/>
        </w:trPr>
        <w:tc>
          <w:tcPr>
            <w:tcW w:w="815" w:type="dxa"/>
            <w:vMerge/>
            <w:vAlign w:val="center"/>
          </w:tcPr>
          <w:p w14:paraId="5ED54FF1" w14:textId="77777777" w:rsidR="00B341C7" w:rsidRPr="007D4F31" w:rsidRDefault="00B341C7">
            <w:pPr>
              <w:snapToGrid w:val="0"/>
              <w:spacing w:line="400" w:lineRule="exact"/>
              <w:ind w:leftChars="50" w:left="210" w:hangingChars="50" w:hanging="105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3868AD8A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6月14日</w:t>
            </w:r>
          </w:p>
        </w:tc>
        <w:tc>
          <w:tcPr>
            <w:tcW w:w="1453" w:type="dxa"/>
            <w:vAlign w:val="center"/>
          </w:tcPr>
          <w:p w14:paraId="22D64A92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14:00-17:30</w:t>
            </w:r>
          </w:p>
        </w:tc>
        <w:tc>
          <w:tcPr>
            <w:tcW w:w="1255" w:type="dxa"/>
            <w:vAlign w:val="center"/>
          </w:tcPr>
          <w:p w14:paraId="11F788CD" w14:textId="6C88CE6D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实验小学</w:t>
            </w:r>
          </w:p>
        </w:tc>
        <w:tc>
          <w:tcPr>
            <w:tcW w:w="851" w:type="dxa"/>
            <w:vAlign w:val="center"/>
          </w:tcPr>
          <w:p w14:paraId="6047D811" w14:textId="77777777" w:rsidR="00B341C7" w:rsidRPr="00C51848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胡伟</w:t>
            </w:r>
          </w:p>
          <w:p w14:paraId="3F38FBD6" w14:textId="77777777" w:rsidR="00B341C7" w:rsidRPr="007D4F31" w:rsidRDefault="00000000" w:rsidP="00C51848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王晨园</w:t>
            </w:r>
          </w:p>
        </w:tc>
        <w:tc>
          <w:tcPr>
            <w:tcW w:w="6081" w:type="dxa"/>
            <w:vAlign w:val="center"/>
          </w:tcPr>
          <w:p w14:paraId="08221DA8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主题：工作室学年研修工作总结</w:t>
            </w:r>
          </w:p>
          <w:p w14:paraId="1FD87280" w14:textId="77777777" w:rsidR="00B341C7" w:rsidRPr="00C51848" w:rsidRDefault="00000000" w:rsidP="00C51848">
            <w:pPr>
              <w:snapToGrid w:val="0"/>
              <w:ind w:left="336" w:hanging="336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C51848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</w:t>
            </w:r>
            <w:r w:rsidRPr="00C51848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 </w:t>
            </w:r>
            <w:r w:rsidRPr="00C51848">
              <w:rPr>
                <w:rFonts w:ascii="方正仿宋_GBK" w:eastAsia="方正仿宋_GBK" w:hAnsi="宋体" w:cs="宋体" w:hint="eastAsia"/>
                <w:color w:val="000000"/>
                <w:szCs w:val="21"/>
              </w:rPr>
              <w:t xml:space="preserve"> 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工作室成员梳理学年研修成果</w:t>
            </w:r>
          </w:p>
          <w:p w14:paraId="4DAD6261" w14:textId="77777777" w:rsidR="00B341C7" w:rsidRPr="00C51848" w:rsidRDefault="00000000" w:rsidP="00C51848">
            <w:pPr>
              <w:snapToGrid w:val="0"/>
              <w:ind w:left="336" w:hanging="336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C51848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</w:t>
            </w:r>
            <w:r w:rsidRPr="00C51848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 </w:t>
            </w:r>
            <w:r w:rsidRPr="00C51848">
              <w:rPr>
                <w:rFonts w:ascii="方正仿宋_GBK" w:eastAsia="方正仿宋_GBK" w:hAnsi="宋体" w:cs="宋体" w:hint="eastAsia"/>
                <w:color w:val="000000"/>
                <w:szCs w:val="21"/>
              </w:rPr>
              <w:t xml:space="preserve"> 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工作室成员汇报、交流学年研修总结</w:t>
            </w:r>
          </w:p>
          <w:p w14:paraId="0FA400D4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C51848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</w:t>
            </w:r>
            <w:r w:rsidRPr="00C51848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 </w:t>
            </w:r>
            <w:r w:rsidRPr="00C51848">
              <w:rPr>
                <w:rFonts w:ascii="方正仿宋_GBK" w:eastAsia="方正仿宋_GBK" w:hAnsi="宋体" w:cs="宋体" w:hint="eastAsia"/>
                <w:color w:val="000000"/>
                <w:szCs w:val="21"/>
              </w:rPr>
              <w:t xml:space="preserve"> 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分工梳理准备工作室年度考核相关材料</w:t>
            </w:r>
          </w:p>
        </w:tc>
        <w:tc>
          <w:tcPr>
            <w:tcW w:w="1650" w:type="dxa"/>
            <w:vAlign w:val="center"/>
          </w:tcPr>
          <w:p w14:paraId="21C07379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6F1AB41C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主持：刘娜</w:t>
            </w:r>
          </w:p>
          <w:p w14:paraId="6E7C7720" w14:textId="7777777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简讯：潘燕</w:t>
            </w:r>
          </w:p>
          <w:p w14:paraId="37F308A0" w14:textId="77777777" w:rsidR="00B341C7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照相：何鑫</w:t>
            </w:r>
          </w:p>
        </w:tc>
      </w:tr>
      <w:tr w:rsidR="00B341C7" w:rsidRPr="007D4F31" w14:paraId="3D512C05" w14:textId="77777777" w:rsidTr="003735E2">
        <w:trPr>
          <w:trHeight w:val="1004"/>
          <w:jc w:val="center"/>
        </w:trPr>
        <w:tc>
          <w:tcPr>
            <w:tcW w:w="815" w:type="dxa"/>
            <w:vMerge w:val="restart"/>
            <w:vAlign w:val="center"/>
          </w:tcPr>
          <w:p w14:paraId="42783A93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  <w:p w14:paraId="196BEC80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刘  勇工作室</w:t>
            </w:r>
          </w:p>
          <w:p w14:paraId="5C5CBA4C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6C63E09B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6月7日</w:t>
            </w:r>
          </w:p>
        </w:tc>
        <w:tc>
          <w:tcPr>
            <w:tcW w:w="1453" w:type="dxa"/>
            <w:vAlign w:val="center"/>
          </w:tcPr>
          <w:p w14:paraId="4EAC82D5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14:30-18:00</w:t>
            </w:r>
          </w:p>
        </w:tc>
        <w:tc>
          <w:tcPr>
            <w:tcW w:w="1255" w:type="dxa"/>
            <w:vAlign w:val="center"/>
          </w:tcPr>
          <w:p w14:paraId="4B240E34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棠外</w:t>
            </w:r>
          </w:p>
        </w:tc>
        <w:tc>
          <w:tcPr>
            <w:tcW w:w="851" w:type="dxa"/>
            <w:vAlign w:val="center"/>
          </w:tcPr>
          <w:p w14:paraId="4141BF27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刘远</w:t>
            </w:r>
          </w:p>
          <w:p w14:paraId="7C0BA03E" w14:textId="676E30AC" w:rsidR="00B341C7" w:rsidRPr="007D4F31" w:rsidRDefault="00000000" w:rsidP="003735E2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刘勇</w:t>
            </w:r>
          </w:p>
        </w:tc>
        <w:tc>
          <w:tcPr>
            <w:tcW w:w="6081" w:type="dxa"/>
            <w:vAlign w:val="center"/>
          </w:tcPr>
          <w:p w14:paraId="650F7537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主题：如何创写语文教学论文</w:t>
            </w:r>
          </w:p>
          <w:p w14:paraId="1D10A137" w14:textId="39756345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</w:t>
            </w:r>
            <w:r w:rsidR="003735E2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.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语文报社社长刘远做讲座《语文教学论文写作漫谈》</w:t>
            </w:r>
          </w:p>
          <w:p w14:paraId="2205737B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  <w:t>2.工作室成员和刘老师互动交流</w:t>
            </w:r>
          </w:p>
          <w:p w14:paraId="462BE783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  <w:t>3.导师刘勇分享、总结</w:t>
            </w:r>
          </w:p>
        </w:tc>
        <w:tc>
          <w:tcPr>
            <w:tcW w:w="1650" w:type="dxa"/>
            <w:vAlign w:val="center"/>
          </w:tcPr>
          <w:p w14:paraId="1D5D5E6A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 棠外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  <w:t>全体语文老师</w:t>
            </w:r>
          </w:p>
        </w:tc>
        <w:tc>
          <w:tcPr>
            <w:tcW w:w="1845" w:type="dxa"/>
            <w:vAlign w:val="center"/>
          </w:tcPr>
          <w:p w14:paraId="21FBC979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主持：聂川</w:t>
            </w:r>
          </w:p>
          <w:p w14:paraId="536CECF0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照相：杨必容</w:t>
            </w:r>
          </w:p>
          <w:p w14:paraId="14CAA60E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简讯：刘湘</w:t>
            </w:r>
          </w:p>
        </w:tc>
      </w:tr>
      <w:tr w:rsidR="00B341C7" w:rsidRPr="007D4F31" w14:paraId="298CEAB4" w14:textId="77777777" w:rsidTr="00F72058">
        <w:trPr>
          <w:trHeight w:val="420"/>
          <w:jc w:val="center"/>
        </w:trPr>
        <w:tc>
          <w:tcPr>
            <w:tcW w:w="815" w:type="dxa"/>
            <w:vMerge/>
            <w:vAlign w:val="center"/>
          </w:tcPr>
          <w:p w14:paraId="6E1299D9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5AA51876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6月14日</w:t>
            </w:r>
          </w:p>
        </w:tc>
        <w:tc>
          <w:tcPr>
            <w:tcW w:w="1453" w:type="dxa"/>
            <w:vAlign w:val="center"/>
          </w:tcPr>
          <w:p w14:paraId="0AA83FD0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14:30-18:00</w:t>
            </w:r>
          </w:p>
        </w:tc>
        <w:tc>
          <w:tcPr>
            <w:tcW w:w="1255" w:type="dxa"/>
            <w:vAlign w:val="center"/>
          </w:tcPr>
          <w:p w14:paraId="73A4B2FA" w14:textId="2147FC4B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棠外</w:t>
            </w:r>
          </w:p>
        </w:tc>
        <w:tc>
          <w:tcPr>
            <w:tcW w:w="851" w:type="dxa"/>
            <w:vAlign w:val="center"/>
          </w:tcPr>
          <w:p w14:paraId="1073054D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袁榕蔓</w:t>
            </w:r>
          </w:p>
          <w:p w14:paraId="279F24C7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刘勇</w:t>
            </w:r>
          </w:p>
          <w:p w14:paraId="1F52BCEA" w14:textId="77777777" w:rsidR="00B341C7" w:rsidRPr="007D4F31" w:rsidRDefault="00B341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44260F96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主题：刘勇工作室学年研究总结</w:t>
            </w:r>
          </w:p>
          <w:p w14:paraId="0330B846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  <w:t>1.袁榕蔓、曾亚组织全体成员梳理本学年学习成果</w:t>
            </w:r>
          </w:p>
          <w:p w14:paraId="7F1A138B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  <w:t>2.学员做学年度汇报，交流研修总结</w:t>
            </w:r>
          </w:p>
          <w:p w14:paraId="266CAB98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  <w:t>3.导师刘勇点评、指导</w:t>
            </w:r>
          </w:p>
        </w:tc>
        <w:tc>
          <w:tcPr>
            <w:tcW w:w="1650" w:type="dxa"/>
            <w:vAlign w:val="center"/>
          </w:tcPr>
          <w:p w14:paraId="31FFA695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  <w:p w14:paraId="37A67D18" w14:textId="77777777" w:rsidR="00B341C7" w:rsidRPr="007D4F31" w:rsidRDefault="00B341C7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0919C8D4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主持：曾亚</w:t>
            </w:r>
          </w:p>
          <w:p w14:paraId="3D3A2EF4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照相：杨必容</w:t>
            </w:r>
          </w:p>
          <w:p w14:paraId="7C281A7B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简讯：杨必容</w:t>
            </w:r>
          </w:p>
        </w:tc>
      </w:tr>
      <w:tr w:rsidR="00B341C7" w:rsidRPr="007D4F31" w14:paraId="07515C8E" w14:textId="77777777" w:rsidTr="00F72058">
        <w:trPr>
          <w:trHeight w:val="420"/>
          <w:jc w:val="center"/>
        </w:trPr>
        <w:tc>
          <w:tcPr>
            <w:tcW w:w="815" w:type="dxa"/>
            <w:vMerge/>
            <w:vAlign w:val="center"/>
          </w:tcPr>
          <w:p w14:paraId="1E14C559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1DE3A586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6月21日</w:t>
            </w:r>
          </w:p>
        </w:tc>
        <w:tc>
          <w:tcPr>
            <w:tcW w:w="1453" w:type="dxa"/>
            <w:vAlign w:val="center"/>
          </w:tcPr>
          <w:p w14:paraId="4151D661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14:30-18:00</w:t>
            </w:r>
          </w:p>
        </w:tc>
        <w:tc>
          <w:tcPr>
            <w:tcW w:w="1255" w:type="dxa"/>
            <w:vAlign w:val="center"/>
          </w:tcPr>
          <w:p w14:paraId="7B9A12C3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  <w:t>棠外</w:t>
            </w:r>
          </w:p>
        </w:tc>
        <w:tc>
          <w:tcPr>
            <w:tcW w:w="851" w:type="dxa"/>
            <w:vAlign w:val="center"/>
          </w:tcPr>
          <w:p w14:paraId="77A74888" w14:textId="77777777" w:rsidR="00B341C7" w:rsidRPr="007D4F31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曾亚</w:t>
            </w:r>
          </w:p>
          <w:p w14:paraId="67968A22" w14:textId="77777777" w:rsidR="00B341C7" w:rsidRPr="007D4F31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刘勇</w:t>
            </w:r>
          </w:p>
        </w:tc>
        <w:tc>
          <w:tcPr>
            <w:tcW w:w="6081" w:type="dxa"/>
            <w:vAlign w:val="center"/>
          </w:tcPr>
          <w:p w14:paraId="153E1697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主题：刘勇工作室考核材料梳理及汇总工作</w:t>
            </w:r>
          </w:p>
          <w:p w14:paraId="09F56956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1.工作室成员将自己负责的考核板块梳理、汇总</w:t>
            </w:r>
          </w:p>
          <w:p w14:paraId="26D6D0D9" w14:textId="77777777" w:rsidR="00B341C7" w:rsidRPr="007D4F31" w:rsidRDefault="00000000">
            <w:pPr>
              <w:snapToGrid w:val="0"/>
              <w:ind w:left="336" w:hangingChars="160" w:hanging="336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2.罗丽辉老师口述汇报材料，其余成员补充交流</w:t>
            </w:r>
          </w:p>
          <w:p w14:paraId="1A16EF0C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3.导师刘勇点评、指导</w:t>
            </w:r>
          </w:p>
        </w:tc>
        <w:tc>
          <w:tcPr>
            <w:tcW w:w="1650" w:type="dxa"/>
            <w:vAlign w:val="center"/>
          </w:tcPr>
          <w:p w14:paraId="7CDD6D82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55BEFF5F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主持：余秀彬</w:t>
            </w:r>
          </w:p>
          <w:p w14:paraId="1B57D620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照相：杨必容</w:t>
            </w:r>
          </w:p>
          <w:p w14:paraId="13BE51B6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简讯：罗丽辉</w:t>
            </w:r>
          </w:p>
        </w:tc>
      </w:tr>
      <w:tr w:rsidR="00B341C7" w:rsidRPr="007D4F31" w14:paraId="1D1DEBE4" w14:textId="77777777" w:rsidTr="00F72058">
        <w:trPr>
          <w:trHeight w:val="120"/>
          <w:jc w:val="center"/>
        </w:trPr>
        <w:tc>
          <w:tcPr>
            <w:tcW w:w="815" w:type="dxa"/>
            <w:vMerge w:val="restart"/>
            <w:vAlign w:val="center"/>
          </w:tcPr>
          <w:p w14:paraId="57587838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罗宗绪工作室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808E4DE" w14:textId="77777777" w:rsidR="00B341C7" w:rsidRPr="007D4F31" w:rsidRDefault="00000000">
            <w:pPr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6月2日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8410167" w14:textId="77777777" w:rsidR="00B341C7" w:rsidRPr="007D4F31" w:rsidRDefault="0000000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14:30-17:30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0DF7D7F" w14:textId="77777777" w:rsidR="00B341C7" w:rsidRPr="007D4F31" w:rsidRDefault="00000000" w:rsidP="005E77C7">
            <w:pPr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西航港二中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E4A00" w14:textId="70AA9874" w:rsidR="00B341C7" w:rsidRPr="00C51848" w:rsidRDefault="00000000" w:rsidP="00C51848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罗宗</w:t>
            </w:r>
            <w:r w:rsidR="003735E2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绪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李志江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72AA9C95" w14:textId="14BEDB6E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研修主题：送教专题</w:t>
            </w:r>
          </w:p>
          <w:p w14:paraId="1645EFDA" w14:textId="416FBC97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</w:t>
            </w:r>
            <w:r w:rsidR="003735E2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.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罗宗绪《基于数学技能过手，素养落地的思维进阶路径》</w:t>
            </w:r>
          </w:p>
          <w:p w14:paraId="24F4708A" w14:textId="5C011F9B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</w:t>
            </w:r>
            <w:r w:rsidR="003735E2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.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李志江指导课堂教学</w:t>
            </w:r>
          </w:p>
          <w:p w14:paraId="508E228B" w14:textId="03E45EBD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</w:t>
            </w:r>
            <w:r w:rsidR="003735E2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.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观摩区学科带头人示范课《三角形的中位线》</w:t>
            </w:r>
          </w:p>
        </w:tc>
        <w:tc>
          <w:tcPr>
            <w:tcW w:w="1650" w:type="dxa"/>
            <w:shd w:val="clear" w:color="auto" w:fill="FFFFFF"/>
            <w:vAlign w:val="center"/>
          </w:tcPr>
          <w:p w14:paraId="77D0021D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FFFFFF"/>
            <w:vAlign w:val="center"/>
          </w:tcPr>
          <w:p w14:paraId="01EE07A7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主持：刘丽红</w:t>
            </w:r>
          </w:p>
          <w:p w14:paraId="23A8418D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照相：朱非博</w:t>
            </w:r>
          </w:p>
          <w:p w14:paraId="3266642D" w14:textId="03C38DD9" w:rsidR="00B341C7" w:rsidRPr="007D4F31" w:rsidRDefault="00000000" w:rsidP="00615836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简讯：刘丽红</w:t>
            </w:r>
          </w:p>
        </w:tc>
      </w:tr>
      <w:tr w:rsidR="00B341C7" w:rsidRPr="007D4F31" w14:paraId="5400B2C4" w14:textId="77777777" w:rsidTr="00F72058">
        <w:trPr>
          <w:trHeight w:val="919"/>
          <w:jc w:val="center"/>
        </w:trPr>
        <w:tc>
          <w:tcPr>
            <w:tcW w:w="815" w:type="dxa"/>
            <w:vMerge/>
            <w:vAlign w:val="center"/>
          </w:tcPr>
          <w:p w14:paraId="1FEF3FA1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3868C700" w14:textId="77777777" w:rsidR="00B341C7" w:rsidRPr="007D4F31" w:rsidRDefault="00000000">
            <w:pPr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6月13日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6A717BA" w14:textId="77777777" w:rsidR="00B341C7" w:rsidRPr="007D4F31" w:rsidRDefault="0000000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14:00-17:30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5EC713B" w14:textId="77777777" w:rsidR="003735E2" w:rsidRPr="007D4F31" w:rsidRDefault="00000000" w:rsidP="00615836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成都立格</w:t>
            </w:r>
          </w:p>
          <w:p w14:paraId="73461468" w14:textId="2041587D" w:rsidR="00B341C7" w:rsidRPr="00615836" w:rsidRDefault="00000000" w:rsidP="00615836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实验学校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89D1D1" w14:textId="62348999" w:rsidR="00B341C7" w:rsidRPr="00615836" w:rsidRDefault="00000000" w:rsidP="00615836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 xml:space="preserve">罗宗绪朱菲博赵丹丹         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3EBDBEE2" w14:textId="77777777" w:rsidR="003735E2" w:rsidRPr="007D4F31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研修主题：课例研修总结</w:t>
            </w:r>
          </w:p>
          <w:p w14:paraId="22D80949" w14:textId="77777777" w:rsidR="003735E2" w:rsidRPr="007D4F31" w:rsidRDefault="003735E2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</w:t>
            </w:r>
            <w:r w:rsidR="00000000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朱菲博、赵丹丹谈《因式分解复习课》的认识                             2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.</w:t>
            </w:r>
            <w:r w:rsidR="00000000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罗宗绪专题讲座《如何进行课例研究》</w:t>
            </w:r>
          </w:p>
          <w:p w14:paraId="150E6965" w14:textId="080E1B7E" w:rsidR="00B341C7" w:rsidRPr="00C51848" w:rsidRDefault="00000000" w:rsidP="00C51848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</w:t>
            </w:r>
            <w:r w:rsidR="003735E2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.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 xml:space="preserve">布置年度总结任务    </w:t>
            </w:r>
          </w:p>
        </w:tc>
        <w:tc>
          <w:tcPr>
            <w:tcW w:w="1650" w:type="dxa"/>
            <w:shd w:val="clear" w:color="auto" w:fill="FFFFFF"/>
            <w:vAlign w:val="center"/>
          </w:tcPr>
          <w:p w14:paraId="64EE0B33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FFFFFF"/>
            <w:vAlign w:val="center"/>
          </w:tcPr>
          <w:p w14:paraId="1B30969F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主持：刘丽红</w:t>
            </w:r>
          </w:p>
          <w:p w14:paraId="320F053D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照相：朱非博</w:t>
            </w:r>
          </w:p>
          <w:p w14:paraId="0548C6D6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简讯：黄艳</w:t>
            </w:r>
          </w:p>
        </w:tc>
      </w:tr>
      <w:tr w:rsidR="00B341C7" w:rsidRPr="007D4F31" w14:paraId="549940C0" w14:textId="77777777" w:rsidTr="00F72058">
        <w:trPr>
          <w:trHeight w:val="420"/>
          <w:jc w:val="center"/>
        </w:trPr>
        <w:tc>
          <w:tcPr>
            <w:tcW w:w="815" w:type="dxa"/>
            <w:vMerge w:val="restart"/>
            <w:vAlign w:val="center"/>
          </w:tcPr>
          <w:p w14:paraId="39D6FDCB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lastRenderedPageBreak/>
              <w:t>李中军工作室</w:t>
            </w:r>
          </w:p>
          <w:p w14:paraId="07D32081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49929A7A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6月12日</w:t>
            </w:r>
          </w:p>
        </w:tc>
        <w:tc>
          <w:tcPr>
            <w:tcW w:w="1453" w:type="dxa"/>
            <w:vAlign w:val="center"/>
          </w:tcPr>
          <w:p w14:paraId="183D1B35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14:30-17:30</w:t>
            </w:r>
          </w:p>
        </w:tc>
        <w:tc>
          <w:tcPr>
            <w:tcW w:w="1255" w:type="dxa"/>
            <w:vAlign w:val="center"/>
          </w:tcPr>
          <w:p w14:paraId="28B90104" w14:textId="77777777" w:rsidR="003735E2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棠湖中学</w:t>
            </w:r>
          </w:p>
          <w:p w14:paraId="7B496E68" w14:textId="5AC0924A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新校区</w:t>
            </w:r>
          </w:p>
        </w:tc>
        <w:tc>
          <w:tcPr>
            <w:tcW w:w="851" w:type="dxa"/>
            <w:vAlign w:val="center"/>
          </w:tcPr>
          <w:p w14:paraId="4B1D87CA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李中军</w:t>
            </w:r>
          </w:p>
          <w:p w14:paraId="5E0037BA" w14:textId="3C4DBBF2" w:rsidR="00B341C7" w:rsidRPr="007D4F31" w:rsidRDefault="00000000" w:rsidP="003735E2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全体成员</w:t>
            </w:r>
          </w:p>
        </w:tc>
        <w:tc>
          <w:tcPr>
            <w:tcW w:w="6081" w:type="dxa"/>
            <w:vAlign w:val="center"/>
          </w:tcPr>
          <w:p w14:paraId="4966B60F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主题：数学课堂研讨--读书活动</w:t>
            </w:r>
          </w:p>
          <w:p w14:paraId="04632EF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1.本学期读书活动展示：各学员</w:t>
            </w:r>
          </w:p>
          <w:p w14:paraId="693AAE1C" w14:textId="5C68D204" w:rsidR="00B341C7" w:rsidRPr="007D4F31" w:rsidRDefault="00000000" w:rsidP="003735E2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2.导师点评、分享</w:t>
            </w:r>
          </w:p>
        </w:tc>
        <w:tc>
          <w:tcPr>
            <w:tcW w:w="1650" w:type="dxa"/>
            <w:vAlign w:val="center"/>
          </w:tcPr>
          <w:p w14:paraId="0B3659B1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3F1B95E5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主持：王灵</w:t>
            </w:r>
          </w:p>
          <w:p w14:paraId="20524DAE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照相：吴利琼</w:t>
            </w:r>
          </w:p>
          <w:p w14:paraId="107ADDBC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简报：刘志兵</w:t>
            </w:r>
          </w:p>
        </w:tc>
      </w:tr>
      <w:tr w:rsidR="00B341C7" w:rsidRPr="007D4F31" w14:paraId="1875EBFD" w14:textId="77777777" w:rsidTr="00CF127C">
        <w:trPr>
          <w:trHeight w:val="806"/>
          <w:jc w:val="center"/>
        </w:trPr>
        <w:tc>
          <w:tcPr>
            <w:tcW w:w="815" w:type="dxa"/>
            <w:vMerge/>
            <w:vAlign w:val="center"/>
          </w:tcPr>
          <w:p w14:paraId="1655DC38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76EE1B58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6月26日</w:t>
            </w:r>
          </w:p>
        </w:tc>
        <w:tc>
          <w:tcPr>
            <w:tcW w:w="1453" w:type="dxa"/>
            <w:vAlign w:val="center"/>
          </w:tcPr>
          <w:p w14:paraId="279BF85B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14:00-17:30</w:t>
            </w:r>
          </w:p>
        </w:tc>
        <w:tc>
          <w:tcPr>
            <w:tcW w:w="1255" w:type="dxa"/>
            <w:vAlign w:val="center"/>
          </w:tcPr>
          <w:p w14:paraId="6CC3E232" w14:textId="77777777" w:rsidR="00CF127C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棠湖中学</w:t>
            </w:r>
          </w:p>
          <w:p w14:paraId="2593786D" w14:textId="46F2D435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新校区</w:t>
            </w:r>
          </w:p>
          <w:p w14:paraId="257FBE5F" w14:textId="77777777" w:rsidR="00B341C7" w:rsidRPr="007D4F31" w:rsidRDefault="00B341C7" w:rsidP="005E77C7">
            <w:pPr>
              <w:snapToGrid w:val="0"/>
              <w:ind w:firstLineChars="100" w:firstLine="21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0B71502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李中军</w:t>
            </w:r>
          </w:p>
          <w:p w14:paraId="7AADC70A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吴梦莎</w:t>
            </w:r>
          </w:p>
          <w:p w14:paraId="77B9B840" w14:textId="77777777" w:rsidR="00B341C7" w:rsidRPr="007D4F31" w:rsidRDefault="00B341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6081" w:type="dxa"/>
            <w:vAlign w:val="center"/>
          </w:tcPr>
          <w:p w14:paraId="2ADE6590" w14:textId="353CAF1C" w:rsidR="00B341C7" w:rsidRPr="007D4F31" w:rsidRDefault="00615836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 w:rsidRPr="00615836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</w:t>
            </w:r>
            <w:r w:rsidR="00000000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工作室考核材料梳理及汇总工作</w:t>
            </w:r>
          </w:p>
          <w:p w14:paraId="30EB17F6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1.工作室成员将自己负责的考核板块梳理、汇总</w:t>
            </w:r>
          </w:p>
          <w:p w14:paraId="4602F941" w14:textId="77777777" w:rsidR="00B341C7" w:rsidRPr="007D4F31" w:rsidRDefault="00000000">
            <w:pPr>
              <w:snapToGrid w:val="0"/>
              <w:ind w:left="336" w:hangingChars="160" w:hanging="336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2.吴梦莎老师口述汇报材料，其余成员补充交流</w:t>
            </w:r>
          </w:p>
          <w:p w14:paraId="7B2117FD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3.导师李中军点评、指导</w:t>
            </w:r>
          </w:p>
        </w:tc>
        <w:tc>
          <w:tcPr>
            <w:tcW w:w="1650" w:type="dxa"/>
            <w:vAlign w:val="center"/>
          </w:tcPr>
          <w:p w14:paraId="3FA23BE6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4DE0AB1D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主持：吴梦莎</w:t>
            </w:r>
          </w:p>
          <w:p w14:paraId="3F115918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照相：刘志兵</w:t>
            </w:r>
          </w:p>
          <w:p w14:paraId="1793B43B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简报：王家勤</w:t>
            </w:r>
          </w:p>
        </w:tc>
      </w:tr>
      <w:tr w:rsidR="00B341C7" w:rsidRPr="007D4F31" w14:paraId="5D4CD57D" w14:textId="77777777" w:rsidTr="00F72058">
        <w:trPr>
          <w:trHeight w:val="1085"/>
          <w:jc w:val="center"/>
        </w:trPr>
        <w:tc>
          <w:tcPr>
            <w:tcW w:w="815" w:type="dxa"/>
            <w:vAlign w:val="center"/>
          </w:tcPr>
          <w:p w14:paraId="7EEB175B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szCs w:val="21"/>
              </w:rPr>
            </w:pPr>
          </w:p>
          <w:p w14:paraId="1BEC0515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szCs w:val="21"/>
              </w:rPr>
              <w:t>曹军才工作室</w:t>
            </w:r>
          </w:p>
          <w:p w14:paraId="488BB665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32E10A46" w14:textId="77777777" w:rsidR="00B341C7" w:rsidRPr="007D4F31" w:rsidRDefault="00000000">
            <w:pPr>
              <w:pStyle w:val="a3"/>
              <w:widowControl/>
              <w:spacing w:line="400" w:lineRule="exact"/>
              <w:rPr>
                <w:rFonts w:ascii="方正仿宋_GBK" w:eastAsia="方正仿宋_GBK" w:hAnsi="宋体" w:cs="宋体" w:hint="eastAsia"/>
                <w:sz w:val="21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sz w:val="21"/>
                <w:szCs w:val="21"/>
              </w:rPr>
              <w:t>6月9日</w:t>
            </w:r>
          </w:p>
        </w:tc>
        <w:tc>
          <w:tcPr>
            <w:tcW w:w="1453" w:type="dxa"/>
            <w:vAlign w:val="center"/>
          </w:tcPr>
          <w:p w14:paraId="7E53E123" w14:textId="77777777" w:rsidR="00B341C7" w:rsidRPr="007D4F31" w:rsidRDefault="00000000">
            <w:pPr>
              <w:pStyle w:val="a3"/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sz w:val="21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sz w:val="21"/>
                <w:szCs w:val="21"/>
              </w:rPr>
              <w:t>14:00-17:30</w:t>
            </w:r>
          </w:p>
        </w:tc>
        <w:tc>
          <w:tcPr>
            <w:tcW w:w="1255" w:type="dxa"/>
            <w:vAlign w:val="center"/>
          </w:tcPr>
          <w:p w14:paraId="72F10761" w14:textId="77777777" w:rsidR="00B341C7" w:rsidRPr="007D4F31" w:rsidRDefault="00000000" w:rsidP="005E77C7">
            <w:pPr>
              <w:pStyle w:val="a3"/>
              <w:widowControl/>
              <w:jc w:val="center"/>
              <w:rPr>
                <w:rFonts w:ascii="方正仿宋_GBK" w:eastAsia="方正仿宋_GBK" w:hAnsi="宋体" w:cs="宋体" w:hint="eastAsia"/>
                <w:sz w:val="21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sz w:val="21"/>
                <w:szCs w:val="21"/>
              </w:rPr>
              <w:t>双流中学</w:t>
            </w:r>
          </w:p>
        </w:tc>
        <w:tc>
          <w:tcPr>
            <w:tcW w:w="851" w:type="dxa"/>
            <w:vAlign w:val="center"/>
          </w:tcPr>
          <w:p w14:paraId="23B50442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szCs w:val="21"/>
              </w:rPr>
              <w:t>曹军才</w:t>
            </w:r>
          </w:p>
          <w:p w14:paraId="727120BB" w14:textId="3E50A205" w:rsidR="00B341C7" w:rsidRPr="007D4F31" w:rsidRDefault="00000000">
            <w:pPr>
              <w:snapToGrid w:val="0"/>
              <w:rPr>
                <w:rFonts w:ascii="方正仿宋_GBK" w:eastAsia="方正仿宋_GBK" w:hAnsi="宋体" w:cs="宋体" w:hint="eastAsia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szCs w:val="21"/>
              </w:rPr>
              <w:t>苟超然</w:t>
            </w:r>
          </w:p>
        </w:tc>
        <w:tc>
          <w:tcPr>
            <w:tcW w:w="6081" w:type="dxa"/>
            <w:vAlign w:val="center"/>
          </w:tcPr>
          <w:p w14:paraId="79018E15" w14:textId="1F38E02E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szCs w:val="21"/>
                <w:lang w:eastAsia="zh-Hans"/>
              </w:rPr>
              <w:t>主题</w:t>
            </w:r>
            <w:r w:rsidR="00615836">
              <w:rPr>
                <w:rFonts w:ascii="方正仿宋_GBK" w:eastAsia="方正仿宋_GBK" w:hAnsi="宋体" w:cs="宋体" w:hint="eastAsia"/>
                <w:szCs w:val="21"/>
                <w:lang w:eastAsia="zh-Hans"/>
              </w:rPr>
              <w:t>：</w:t>
            </w:r>
            <w:r w:rsidRPr="007D4F31">
              <w:rPr>
                <w:rFonts w:ascii="方正仿宋_GBK" w:eastAsia="方正仿宋_GBK" w:hAnsi="宋体" w:cs="宋体" w:hint="eastAsia"/>
                <w:szCs w:val="21"/>
                <w:lang w:eastAsia="zh-Hans"/>
              </w:rPr>
              <w:t>曹军才工作室学年研究总结</w:t>
            </w:r>
          </w:p>
          <w:p w14:paraId="4BB4A80D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szCs w:val="21"/>
              </w:rPr>
              <w:t>1.专题讲座</w:t>
            </w:r>
            <w:r w:rsidRPr="007D4F31">
              <w:rPr>
                <w:rFonts w:ascii="方正仿宋_GBK" w:eastAsia="方正仿宋_GBK" w:hAnsi="宋体" w:cs="宋体" w:hint="eastAsia"/>
                <w:szCs w:val="21"/>
                <w:lang w:eastAsia="zh-Hans"/>
              </w:rPr>
              <w:t>：苟超然</w:t>
            </w:r>
          </w:p>
          <w:p w14:paraId="6C9FCE44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szCs w:val="21"/>
                <w:lang w:eastAsia="zh-Hans"/>
              </w:rPr>
              <w:t>2.李蓓组织全体成员梳理本学年学习成果</w:t>
            </w:r>
          </w:p>
          <w:p w14:paraId="49B8F4D9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szCs w:val="21"/>
              </w:rPr>
              <w:t>3.学员做年度汇报，交流研修总结</w:t>
            </w:r>
          </w:p>
          <w:p w14:paraId="57960345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szCs w:val="21"/>
              </w:rPr>
              <w:t>4.</w:t>
            </w:r>
            <w:r w:rsidRPr="007D4F31">
              <w:rPr>
                <w:rFonts w:ascii="方正仿宋_GBK" w:eastAsia="方正仿宋_GBK" w:hAnsi="宋体" w:cs="宋体" w:hint="eastAsia"/>
                <w:szCs w:val="21"/>
                <w:lang w:eastAsia="zh-Hans"/>
              </w:rPr>
              <w:t>导师曹军才总结</w:t>
            </w:r>
          </w:p>
        </w:tc>
        <w:tc>
          <w:tcPr>
            <w:tcW w:w="1650" w:type="dxa"/>
            <w:vAlign w:val="center"/>
          </w:tcPr>
          <w:p w14:paraId="3108511F" w14:textId="77777777" w:rsidR="00B341C7" w:rsidRPr="007D4F31" w:rsidRDefault="00000000">
            <w:pPr>
              <w:pStyle w:val="a3"/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sz w:val="21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sz w:val="21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271CF10C" w14:textId="77777777" w:rsidR="00B341C7" w:rsidRPr="00615836" w:rsidRDefault="00000000" w:rsidP="00615836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615836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主持：王雯</w:t>
            </w:r>
          </w:p>
          <w:p w14:paraId="1C582A96" w14:textId="77777777" w:rsidR="00B341C7" w:rsidRPr="00615836" w:rsidRDefault="00000000" w:rsidP="00615836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615836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照相：耿晓琦</w:t>
            </w:r>
          </w:p>
          <w:p w14:paraId="7D666C11" w14:textId="77777777" w:rsidR="00B341C7" w:rsidRPr="00615836" w:rsidRDefault="00000000" w:rsidP="00615836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615836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简报：耿晓琦</w:t>
            </w:r>
          </w:p>
        </w:tc>
      </w:tr>
      <w:tr w:rsidR="00B341C7" w:rsidRPr="007D4F31" w14:paraId="23F33075" w14:textId="77777777" w:rsidTr="00F72058">
        <w:trPr>
          <w:trHeight w:val="465"/>
          <w:jc w:val="center"/>
        </w:trPr>
        <w:tc>
          <w:tcPr>
            <w:tcW w:w="815" w:type="dxa"/>
            <w:vMerge w:val="restart"/>
            <w:vAlign w:val="center"/>
          </w:tcPr>
          <w:p w14:paraId="6E579F0D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  <w:p w14:paraId="327DA3A5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李  鹏工作室</w:t>
            </w:r>
          </w:p>
          <w:p w14:paraId="18FBB667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B914F82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6月15日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0A3E9A5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9:40-12：30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6AA799D" w14:textId="7AC90AB6" w:rsidR="00B341C7" w:rsidRPr="007D4F31" w:rsidRDefault="00000000" w:rsidP="002E082E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棠湖中学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83CCBA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陈静</w:t>
            </w:r>
          </w:p>
          <w:p w14:paraId="1C85D706" w14:textId="0DACF18A" w:rsidR="00B341C7" w:rsidRPr="007D4F31" w:rsidRDefault="00000000" w:rsidP="002E082E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张燕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5596BD59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主题：李鹏工作室学年研究总结</w:t>
            </w:r>
          </w:p>
          <w:p w14:paraId="12EAD3B4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  <w:t>1.陈静、张燕组织全体成员梳理本学年学习成果</w:t>
            </w:r>
          </w:p>
          <w:p w14:paraId="55C86819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  <w:t>2.学员做学年度汇报，交流研修总结</w:t>
            </w:r>
          </w:p>
          <w:p w14:paraId="044E5A68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  <w:t>3.导师李鹏点评、指导</w:t>
            </w:r>
          </w:p>
          <w:p w14:paraId="0712E5B0" w14:textId="1BAECB1A" w:rsidR="00B341C7" w:rsidRPr="007D4F31" w:rsidRDefault="00000000" w:rsidP="00CF127C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  <w:t>4.教学评课题结题准备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B023E91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0273245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主持：黄曼秋</w:t>
            </w:r>
          </w:p>
          <w:p w14:paraId="1AC042A2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照片：杨文佳</w:t>
            </w:r>
          </w:p>
          <w:p w14:paraId="5CC8F1D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简报：杨文佳</w:t>
            </w:r>
          </w:p>
        </w:tc>
      </w:tr>
      <w:tr w:rsidR="00B341C7" w:rsidRPr="007D4F31" w14:paraId="65EC6629" w14:textId="77777777" w:rsidTr="00F72058">
        <w:trPr>
          <w:trHeight w:val="464"/>
          <w:jc w:val="center"/>
        </w:trPr>
        <w:tc>
          <w:tcPr>
            <w:tcW w:w="815" w:type="dxa"/>
            <w:vMerge/>
            <w:vAlign w:val="center"/>
          </w:tcPr>
          <w:p w14:paraId="4396C06F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9614A8E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6月22日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475D019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9:40-12:30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6BD36DB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棠湖中学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EE5F6E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张燕</w:t>
            </w:r>
          </w:p>
          <w:p w14:paraId="6ACFB9B4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胡婷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3E1417D1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  <w:t>主题：李鹏工作室考核材料汇总报告及教学评一致的课题汇报</w:t>
            </w:r>
          </w:p>
          <w:p w14:paraId="23E27648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  <w:t>1.工作室考核材料ppt展示（张燕），其余学员补充交流</w:t>
            </w:r>
          </w:p>
          <w:p w14:paraId="41E07B54" w14:textId="2A5C23D4" w:rsidR="00B341C7" w:rsidRPr="007D4F31" w:rsidRDefault="002E082E" w:rsidP="002E082E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</w:t>
            </w:r>
            <w:r w:rsidR="00000000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教学评一致课题结题报告展示，学员学习交流</w:t>
            </w:r>
          </w:p>
          <w:p w14:paraId="5BE810D1" w14:textId="7F2802AD" w:rsidR="00B341C7" w:rsidRPr="007D4F31" w:rsidRDefault="002E082E" w:rsidP="002E082E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</w:t>
            </w:r>
            <w:r w:rsidR="00000000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导师李鹏点评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0DA10D1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8C41B88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主持：刘磬</w:t>
            </w:r>
          </w:p>
          <w:p w14:paraId="1661291E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照相：黄曼秋</w:t>
            </w:r>
          </w:p>
          <w:p w14:paraId="28732F5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简报：黄曼秋</w:t>
            </w:r>
          </w:p>
        </w:tc>
      </w:tr>
      <w:tr w:rsidR="00B341C7" w:rsidRPr="007D4F31" w14:paraId="35D36B1A" w14:textId="77777777" w:rsidTr="00F72058">
        <w:trPr>
          <w:trHeight w:val="464"/>
          <w:jc w:val="center"/>
        </w:trPr>
        <w:tc>
          <w:tcPr>
            <w:tcW w:w="815" w:type="dxa"/>
            <w:vMerge/>
            <w:vAlign w:val="center"/>
          </w:tcPr>
          <w:p w14:paraId="39182443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6E33F15C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6月29日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9BF3A26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9：40-12：30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826BB05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棠湖中学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E161EB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张燕</w:t>
            </w:r>
          </w:p>
          <w:p w14:paraId="01764992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胡婷</w:t>
            </w:r>
          </w:p>
          <w:p w14:paraId="31F1074F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黄曼秋</w:t>
            </w:r>
          </w:p>
          <w:p w14:paraId="06B22E0E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李鹏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7C9D9195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  <w:t>主题：思维地图下的高中英语阅读课教学设计</w:t>
            </w:r>
          </w:p>
          <w:p w14:paraId="43E6F60E" w14:textId="1F1EC13B" w:rsidR="00B341C7" w:rsidRPr="007D4F31" w:rsidRDefault="002E082E" w:rsidP="002E082E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</w:t>
            </w:r>
            <w:r w:rsidR="00000000" w:rsidRPr="007D4F31"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  <w:t>讲座：思维地图下的高中英语批判性思维培养（张燕）</w:t>
            </w:r>
          </w:p>
          <w:p w14:paraId="0E7A4F21" w14:textId="79E7B0F9" w:rsidR="00B341C7" w:rsidRPr="007D4F31" w:rsidRDefault="00000000" w:rsidP="002E082E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  <w:t>2.讲座：思维地图下的高中英语创新思维培养（胡婷）</w:t>
            </w:r>
          </w:p>
          <w:p w14:paraId="053A68E1" w14:textId="06CD74AA" w:rsidR="00B341C7" w:rsidRPr="007D4F31" w:rsidRDefault="002E082E" w:rsidP="002E082E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>
              <w:rPr>
                <w:rFonts w:ascii="方正仿宋_GBK" w:eastAsia="方正仿宋_GBK" w:hAnsi="宋体" w:cs="宋体"/>
                <w:color w:val="000000"/>
                <w:szCs w:val="21"/>
                <w:lang w:eastAsia="zh-Hans"/>
              </w:rPr>
              <w:t>3</w:t>
            </w: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.</w:t>
            </w:r>
            <w:r w:rsidR="00000000" w:rsidRPr="007D4F31"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  <w:t>黄曼秋：基于教学评一致的课例分享</w:t>
            </w:r>
          </w:p>
          <w:p w14:paraId="2DF9735D" w14:textId="34EF5876" w:rsidR="00B341C7" w:rsidRPr="007D4F31" w:rsidRDefault="002E082E" w:rsidP="002E082E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4.</w:t>
            </w:r>
            <w:r w:rsidR="00000000" w:rsidRPr="007D4F31">
              <w:rPr>
                <w:rFonts w:ascii="方正仿宋_GBK" w:eastAsia="方正仿宋_GBK" w:hAnsi="宋体" w:cs="宋体" w:hint="eastAsia"/>
                <w:color w:val="000000"/>
                <w:szCs w:val="21"/>
                <w:lang w:eastAsia="zh-Hans"/>
              </w:rPr>
              <w:t>导师李鹏假期工作安排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C86A6A8" w14:textId="675C680E" w:rsidR="00B341C7" w:rsidRPr="007D4F31" w:rsidRDefault="00000000" w:rsidP="002E082E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4B47BAF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主持：陈静</w:t>
            </w:r>
          </w:p>
          <w:p w14:paraId="2AF9BDC5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照相：杨文佳</w:t>
            </w:r>
          </w:p>
          <w:p w14:paraId="627ECEE1" w14:textId="5D217398" w:rsidR="00B341C7" w:rsidRPr="007D4F31" w:rsidRDefault="00000000" w:rsidP="002E082E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简报：杨文佳</w:t>
            </w:r>
          </w:p>
        </w:tc>
      </w:tr>
      <w:tr w:rsidR="00B341C7" w:rsidRPr="007D4F31" w14:paraId="06F4C454" w14:textId="77777777" w:rsidTr="00F72058">
        <w:trPr>
          <w:trHeight w:val="420"/>
          <w:jc w:val="center"/>
        </w:trPr>
        <w:tc>
          <w:tcPr>
            <w:tcW w:w="815" w:type="dxa"/>
            <w:vMerge w:val="restart"/>
            <w:vAlign w:val="center"/>
          </w:tcPr>
          <w:p w14:paraId="0AC0845D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  <w:p w14:paraId="16A294F1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lastRenderedPageBreak/>
              <w:t>黎国胜工作室</w:t>
            </w:r>
          </w:p>
          <w:p w14:paraId="76389B05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749FF4DE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lastRenderedPageBreak/>
              <w:t>6月2日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781D1C6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14:30-18.30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3C5034D" w14:textId="246653A7" w:rsidR="00B341C7" w:rsidRPr="007D4F31" w:rsidRDefault="00000000" w:rsidP="002E082E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双流中学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64F8DF" w14:textId="77777777" w:rsidR="00B341C7" w:rsidRPr="007D4F31" w:rsidRDefault="00000000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许洋</w:t>
            </w:r>
          </w:p>
          <w:p w14:paraId="01AC4122" w14:textId="77777777" w:rsidR="00B341C7" w:rsidRPr="007D4F31" w:rsidRDefault="00000000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lastRenderedPageBreak/>
              <w:t>刘续颖</w:t>
            </w:r>
          </w:p>
          <w:p w14:paraId="484B58B8" w14:textId="77777777" w:rsidR="00B341C7" w:rsidRPr="007D4F31" w:rsidRDefault="00000000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吴昊</w:t>
            </w:r>
          </w:p>
          <w:p w14:paraId="0EEE4BE2" w14:textId="7C6F478D" w:rsidR="00B341C7" w:rsidRPr="007D4F31" w:rsidRDefault="00000000" w:rsidP="00CF127C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徐铭宏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66E1C5A3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lastRenderedPageBreak/>
              <w:t>主题：工作室研修交流</w:t>
            </w:r>
          </w:p>
          <w:p w14:paraId="7E67E251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lastRenderedPageBreak/>
              <w:t>1.许洋：我与教育科研的故事</w:t>
            </w:r>
          </w:p>
          <w:p w14:paraId="7262310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2.刘续颖：我的治班策略</w:t>
            </w:r>
          </w:p>
          <w:p w14:paraId="3C0030F6" w14:textId="47EB694C" w:rsidR="00B341C7" w:rsidRPr="007D4F31" w:rsidRDefault="002E082E" w:rsidP="002E082E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</w:t>
            </w:r>
            <w:r w:rsidR="00000000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吴昊：教育中的心理效应</w:t>
            </w:r>
          </w:p>
          <w:p w14:paraId="6E25DF70" w14:textId="594FF912" w:rsidR="00B341C7" w:rsidRPr="007D4F31" w:rsidRDefault="00000000" w:rsidP="00CF127C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4.徐铭宏：参加国家资源建设的感悟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DF9CA64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lastRenderedPageBreak/>
              <w:t>工作室全体学员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2D63E2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主持：罗璇</w:t>
            </w:r>
          </w:p>
          <w:p w14:paraId="601B90F2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lastRenderedPageBreak/>
              <w:t>简报：杨钦</w:t>
            </w:r>
          </w:p>
          <w:p w14:paraId="1C947CE4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照相：杨钦</w:t>
            </w:r>
          </w:p>
          <w:p w14:paraId="0787FCA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会场：陈俊</w:t>
            </w:r>
          </w:p>
        </w:tc>
      </w:tr>
      <w:tr w:rsidR="00B341C7" w:rsidRPr="007D4F31" w14:paraId="46A122CA" w14:textId="77777777" w:rsidTr="00F72058">
        <w:trPr>
          <w:trHeight w:val="90"/>
          <w:jc w:val="center"/>
        </w:trPr>
        <w:tc>
          <w:tcPr>
            <w:tcW w:w="815" w:type="dxa"/>
            <w:vMerge/>
            <w:vAlign w:val="center"/>
          </w:tcPr>
          <w:p w14:paraId="771C7153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93480CE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6月9日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E3E17DC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14:30-17：30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F260F29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双流中学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09998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陈俊</w:t>
            </w:r>
          </w:p>
          <w:p w14:paraId="67B1463D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杨钦</w:t>
            </w:r>
          </w:p>
          <w:p w14:paraId="16E09344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罗璇</w:t>
            </w:r>
          </w:p>
          <w:p w14:paraId="407E49E8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钱慧玲</w:t>
            </w:r>
          </w:p>
          <w:p w14:paraId="2A39500E" w14:textId="68ACB0DF" w:rsidR="00B341C7" w:rsidRPr="007D4F31" w:rsidRDefault="00000000" w:rsidP="00CF127C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魏诗琪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73C0E3F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主题：工作室交流</w:t>
            </w:r>
          </w:p>
          <w:p w14:paraId="49F6E52E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1.魏诗琪：路阻且长，行则将至一论文写作的感悟</w:t>
            </w:r>
          </w:p>
          <w:p w14:paraId="1FC2FD30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2.钱慧玲：基于三重表征的高中生电磁感应概念理解研究</w:t>
            </w:r>
          </w:p>
          <w:p w14:paraId="1677EE5C" w14:textId="5888CA9F" w:rsidR="00B341C7" w:rsidRPr="007D4F31" w:rsidRDefault="00CF127C" w:rsidP="00CF127C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</w:t>
            </w:r>
            <w:r w:rsidR="00000000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陈俊:班主任心得体会</w:t>
            </w:r>
          </w:p>
          <w:p w14:paraId="120003AF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4.杨钦：动能定理教学设计与反思</w:t>
            </w:r>
          </w:p>
          <w:p w14:paraId="259A1642" w14:textId="05EEC05D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5</w:t>
            </w:r>
            <w:r w:rsidR="002E082E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.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罗璇：新旧课标对比解读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354B8F8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工作室全体学员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448D784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主持：刘续颖</w:t>
            </w:r>
          </w:p>
          <w:p w14:paraId="79809920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摄影：许洋</w:t>
            </w:r>
          </w:p>
          <w:p w14:paraId="557F46F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简报：许洋</w:t>
            </w:r>
          </w:p>
          <w:p w14:paraId="0ED2C375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会场：陈俊</w:t>
            </w:r>
          </w:p>
        </w:tc>
      </w:tr>
      <w:tr w:rsidR="00B341C7" w:rsidRPr="007D4F31" w14:paraId="231A8940" w14:textId="77777777" w:rsidTr="00F72058">
        <w:trPr>
          <w:trHeight w:val="90"/>
          <w:jc w:val="center"/>
        </w:trPr>
        <w:tc>
          <w:tcPr>
            <w:tcW w:w="815" w:type="dxa"/>
            <w:vMerge w:val="restart"/>
            <w:vAlign w:val="center"/>
          </w:tcPr>
          <w:p w14:paraId="2EC07D92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崔正淳工作室</w:t>
            </w:r>
          </w:p>
          <w:p w14:paraId="299E09E1" w14:textId="77777777" w:rsidR="00B341C7" w:rsidRPr="007D4F31" w:rsidRDefault="00B341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2EEDCD4A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6月1日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3E94D79" w14:textId="77777777" w:rsidR="00B341C7" w:rsidRPr="007D4F31" w:rsidRDefault="00000000" w:rsidP="00CF127C">
            <w:pPr>
              <w:snapToGrid w:val="0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14:00—16：00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84E00A2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艺体中学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7B336C" w14:textId="77777777" w:rsidR="00B341C7" w:rsidRPr="007D4F31" w:rsidRDefault="00000000">
            <w:pPr>
              <w:spacing w:line="360" w:lineRule="auto"/>
              <w:jc w:val="center"/>
              <w:rPr>
                <w:rFonts w:ascii="方正仿宋_GBK" w:eastAsia="方正仿宋_GBK" w:hint="eastAsia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范倩</w:t>
            </w:r>
          </w:p>
          <w:p w14:paraId="687097A4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张颖</w:t>
            </w:r>
          </w:p>
        </w:tc>
        <w:tc>
          <w:tcPr>
            <w:tcW w:w="6081" w:type="dxa"/>
            <w:shd w:val="clear" w:color="auto" w:fill="FFFFFF"/>
            <w:vAlign w:val="center"/>
          </w:tcPr>
          <w:p w14:paraId="42764D83" w14:textId="794256C0" w:rsidR="00B341C7" w:rsidRPr="002E082E" w:rsidRDefault="00CF127C" w:rsidP="002E082E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</w:t>
            </w:r>
            <w:r w:rsidR="00000000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题：基于深度学习的中学化学学历案设计研究</w:t>
            </w:r>
          </w:p>
          <w:p w14:paraId="4F8879C0" w14:textId="740A672B" w:rsidR="00B341C7" w:rsidRPr="002E082E" w:rsidRDefault="00000000" w:rsidP="002E082E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1.研究课：范倩—“问题解决学化学”课型研究</w:t>
            </w:r>
          </w:p>
          <w:p w14:paraId="41B38873" w14:textId="6C586A4B" w:rsidR="00B341C7" w:rsidRPr="002E082E" w:rsidRDefault="00000000" w:rsidP="002E082E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2.说课与评课交流</w:t>
            </w:r>
          </w:p>
          <w:p w14:paraId="1F868B7B" w14:textId="598F30C5" w:rsidR="00B341C7" w:rsidRPr="002E082E" w:rsidRDefault="00000000" w:rsidP="002E082E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3.读书分享：张颖—《基于教学评一体化设计发展化学核心素养的学习评价策略》</w:t>
            </w:r>
          </w:p>
          <w:p w14:paraId="07A1B026" w14:textId="3E66D001" w:rsidR="00B341C7" w:rsidRPr="002E082E" w:rsidRDefault="00000000" w:rsidP="002E082E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4.讲座：范倩—《基于深度学习的中学化学学历案设计研究》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0EF59B3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9511532" w14:textId="77777777" w:rsidR="00B341C7" w:rsidRPr="002E082E" w:rsidRDefault="00000000" w:rsidP="002E082E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主持：张娟娟</w:t>
            </w:r>
          </w:p>
          <w:p w14:paraId="16A711F5" w14:textId="77777777" w:rsidR="00B341C7" w:rsidRPr="002E082E" w:rsidRDefault="00000000" w:rsidP="002E082E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照相：严晓港</w:t>
            </w:r>
          </w:p>
          <w:p w14:paraId="2268A1F9" w14:textId="77777777" w:rsidR="00B341C7" w:rsidRPr="002E082E" w:rsidRDefault="00000000" w:rsidP="002E082E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简讯：范倩</w:t>
            </w:r>
          </w:p>
        </w:tc>
      </w:tr>
      <w:tr w:rsidR="00B341C7" w:rsidRPr="007D4F31" w14:paraId="7E459EB0" w14:textId="77777777" w:rsidTr="00F72058">
        <w:trPr>
          <w:trHeight w:val="90"/>
          <w:jc w:val="center"/>
        </w:trPr>
        <w:tc>
          <w:tcPr>
            <w:tcW w:w="815" w:type="dxa"/>
            <w:vMerge/>
            <w:vAlign w:val="center"/>
          </w:tcPr>
          <w:p w14:paraId="4C103424" w14:textId="77777777" w:rsidR="00B341C7" w:rsidRPr="007D4F31" w:rsidRDefault="00B341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24AD2564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6月15日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1803EC7" w14:textId="77777777" w:rsidR="00B341C7" w:rsidRPr="007D4F31" w:rsidRDefault="00000000" w:rsidP="00CF127C">
            <w:pPr>
              <w:snapToGrid w:val="0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14:00—18：00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FF51CC7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双流中学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DD8E3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黄莎莎</w:t>
            </w:r>
          </w:p>
        </w:tc>
        <w:tc>
          <w:tcPr>
            <w:tcW w:w="6081" w:type="dxa"/>
            <w:shd w:val="clear" w:color="auto" w:fill="FFFFFF"/>
            <w:vAlign w:val="center"/>
          </w:tcPr>
          <w:p w14:paraId="705620BA" w14:textId="77777777" w:rsidR="00B341C7" w:rsidRPr="002E082E" w:rsidRDefault="00000000" w:rsidP="002E082E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主题：基于深度学习的化学学历案设计研究</w:t>
            </w:r>
          </w:p>
          <w:p w14:paraId="33327C7A" w14:textId="7699FFC5" w:rsidR="00B341C7" w:rsidRPr="002E082E" w:rsidRDefault="00000000" w:rsidP="002E082E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1.课题研究：《基于深度学习的化学学历案设计研究》研究报告—黄莎莎</w:t>
            </w:r>
          </w:p>
          <w:p w14:paraId="32DE265E" w14:textId="762A5B82" w:rsidR="00B341C7" w:rsidRPr="002E082E" w:rsidRDefault="00000000" w:rsidP="002E082E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2.2022-2023年度总结安排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F72BA05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F570B70" w14:textId="77777777" w:rsidR="00B341C7" w:rsidRPr="002E082E" w:rsidRDefault="00000000" w:rsidP="002E082E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主持：黄莎莎</w:t>
            </w:r>
          </w:p>
          <w:p w14:paraId="095E9551" w14:textId="77777777" w:rsidR="00B341C7" w:rsidRPr="002E082E" w:rsidRDefault="00000000" w:rsidP="002E082E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照相：严晓港</w:t>
            </w:r>
          </w:p>
          <w:p w14:paraId="0C92FECC" w14:textId="77777777" w:rsidR="00B341C7" w:rsidRPr="002E082E" w:rsidRDefault="00000000" w:rsidP="002E082E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简讯：黄莎莎</w:t>
            </w:r>
          </w:p>
        </w:tc>
      </w:tr>
      <w:tr w:rsidR="00B341C7" w:rsidRPr="007D4F31" w14:paraId="18C47F59" w14:textId="77777777" w:rsidTr="00571154">
        <w:trPr>
          <w:trHeight w:val="1114"/>
          <w:jc w:val="center"/>
        </w:trPr>
        <w:tc>
          <w:tcPr>
            <w:tcW w:w="815" w:type="dxa"/>
            <w:vMerge w:val="restart"/>
            <w:vAlign w:val="center"/>
          </w:tcPr>
          <w:p w14:paraId="3D8A5DD7" w14:textId="5E542B39" w:rsidR="00B341C7" w:rsidRPr="007D4F31" w:rsidRDefault="00000000" w:rsidP="00FE750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廖洪森工作室</w:t>
            </w:r>
          </w:p>
        </w:tc>
        <w:tc>
          <w:tcPr>
            <w:tcW w:w="1150" w:type="dxa"/>
            <w:vAlign w:val="center"/>
          </w:tcPr>
          <w:p w14:paraId="003EE91C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6月14日</w:t>
            </w:r>
          </w:p>
        </w:tc>
        <w:tc>
          <w:tcPr>
            <w:tcW w:w="1453" w:type="dxa"/>
            <w:vAlign w:val="center"/>
          </w:tcPr>
          <w:p w14:paraId="08818F26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14:00-17:30</w:t>
            </w:r>
          </w:p>
        </w:tc>
        <w:tc>
          <w:tcPr>
            <w:tcW w:w="1255" w:type="dxa"/>
            <w:vAlign w:val="center"/>
          </w:tcPr>
          <w:p w14:paraId="6D5D4C37" w14:textId="77777777" w:rsidR="00B341C7" w:rsidRPr="007D4F31" w:rsidRDefault="00000000" w:rsidP="005E77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成都信息工程大学常乐实验学校</w:t>
            </w:r>
          </w:p>
        </w:tc>
        <w:tc>
          <w:tcPr>
            <w:tcW w:w="851" w:type="dxa"/>
            <w:vAlign w:val="center"/>
          </w:tcPr>
          <w:p w14:paraId="2F41D707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廖洪森</w:t>
            </w:r>
          </w:p>
          <w:p w14:paraId="0BE2F83F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卢英</w:t>
            </w:r>
          </w:p>
          <w:p w14:paraId="1D5A2E0E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杜梦莹</w:t>
            </w:r>
          </w:p>
        </w:tc>
        <w:tc>
          <w:tcPr>
            <w:tcW w:w="6081" w:type="dxa"/>
            <w:vAlign w:val="center"/>
          </w:tcPr>
          <w:p w14:paraId="27A58629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主题：指向学科核心素养的教学策略研究（送教活动）</w:t>
            </w:r>
          </w:p>
          <w:p w14:paraId="141899C8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1.课例展示：卢英，杜梦莹</w:t>
            </w:r>
          </w:p>
          <w:p w14:paraId="0ED03AB1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2.廖洪森导师：讲座《指向学科核心素养的教学策略研究3》</w:t>
            </w:r>
          </w:p>
        </w:tc>
        <w:tc>
          <w:tcPr>
            <w:tcW w:w="1650" w:type="dxa"/>
            <w:vAlign w:val="center"/>
          </w:tcPr>
          <w:p w14:paraId="65685225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6E2437F8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主持：王月琪</w:t>
            </w:r>
          </w:p>
          <w:p w14:paraId="7E841FD3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摄影：张和佩</w:t>
            </w:r>
          </w:p>
          <w:p w14:paraId="2DC5CFE0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简讯：王月琪</w:t>
            </w:r>
          </w:p>
        </w:tc>
      </w:tr>
      <w:tr w:rsidR="00B341C7" w:rsidRPr="007D4F31" w14:paraId="07B1BCCC" w14:textId="77777777" w:rsidTr="00F72058">
        <w:trPr>
          <w:trHeight w:val="735"/>
          <w:jc w:val="center"/>
        </w:trPr>
        <w:tc>
          <w:tcPr>
            <w:tcW w:w="815" w:type="dxa"/>
            <w:vMerge/>
            <w:vAlign w:val="center"/>
          </w:tcPr>
          <w:p w14:paraId="45562AEF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15B9F61B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6月21日</w:t>
            </w:r>
          </w:p>
        </w:tc>
        <w:tc>
          <w:tcPr>
            <w:tcW w:w="1453" w:type="dxa"/>
            <w:vAlign w:val="center"/>
          </w:tcPr>
          <w:p w14:paraId="1A233723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14:00-17:30</w:t>
            </w:r>
          </w:p>
        </w:tc>
        <w:tc>
          <w:tcPr>
            <w:tcW w:w="1255" w:type="dxa"/>
            <w:vAlign w:val="center"/>
          </w:tcPr>
          <w:p w14:paraId="5406FE93" w14:textId="4FE230C8" w:rsidR="00B341C7" w:rsidRPr="007D4F31" w:rsidRDefault="00000000" w:rsidP="005E77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艺体中学</w:t>
            </w:r>
          </w:p>
        </w:tc>
        <w:tc>
          <w:tcPr>
            <w:tcW w:w="851" w:type="dxa"/>
            <w:vAlign w:val="center"/>
          </w:tcPr>
          <w:p w14:paraId="2B612478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吴登良</w:t>
            </w:r>
          </w:p>
        </w:tc>
        <w:tc>
          <w:tcPr>
            <w:tcW w:w="6081" w:type="dxa"/>
            <w:vAlign w:val="center"/>
          </w:tcPr>
          <w:p w14:paraId="48C0EBFB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主题：成都市2023年中考命题视角思考</w:t>
            </w:r>
          </w:p>
          <w:p w14:paraId="2C29D49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1.专家讲座</w:t>
            </w:r>
          </w:p>
          <w:p w14:paraId="5BCDD84F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2.互动交流</w:t>
            </w:r>
          </w:p>
        </w:tc>
        <w:tc>
          <w:tcPr>
            <w:tcW w:w="1650" w:type="dxa"/>
            <w:vAlign w:val="center"/>
          </w:tcPr>
          <w:p w14:paraId="527B25DD" w14:textId="59826B4F" w:rsidR="00B341C7" w:rsidRPr="007D4F31" w:rsidRDefault="00000000" w:rsidP="002E082E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59687796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主持：廖洪森</w:t>
            </w:r>
          </w:p>
          <w:p w14:paraId="17C0A058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摄影：毛传友</w:t>
            </w:r>
          </w:p>
          <w:p w14:paraId="53D40431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简讯：王月琪</w:t>
            </w:r>
          </w:p>
        </w:tc>
      </w:tr>
      <w:tr w:rsidR="00B341C7" w:rsidRPr="007D4F31" w14:paraId="62F49840" w14:textId="77777777" w:rsidTr="00571154">
        <w:trPr>
          <w:trHeight w:val="568"/>
          <w:jc w:val="center"/>
        </w:trPr>
        <w:tc>
          <w:tcPr>
            <w:tcW w:w="815" w:type="dxa"/>
            <w:vMerge/>
            <w:vAlign w:val="center"/>
          </w:tcPr>
          <w:p w14:paraId="48A48E4A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6BF37EDA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6月28日</w:t>
            </w:r>
          </w:p>
        </w:tc>
        <w:tc>
          <w:tcPr>
            <w:tcW w:w="1453" w:type="dxa"/>
            <w:vAlign w:val="center"/>
          </w:tcPr>
          <w:p w14:paraId="0F605FDF" w14:textId="1BF33204" w:rsidR="00B341C7" w:rsidRPr="007D4F31" w:rsidRDefault="00000000" w:rsidP="00571154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14:00-17:30</w:t>
            </w:r>
          </w:p>
        </w:tc>
        <w:tc>
          <w:tcPr>
            <w:tcW w:w="1255" w:type="dxa"/>
            <w:vAlign w:val="center"/>
          </w:tcPr>
          <w:p w14:paraId="0C98D7BE" w14:textId="5002F163" w:rsidR="00B341C7" w:rsidRPr="007D4F31" w:rsidRDefault="00000000" w:rsidP="00571154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艺体中学</w:t>
            </w:r>
          </w:p>
        </w:tc>
        <w:tc>
          <w:tcPr>
            <w:tcW w:w="851" w:type="dxa"/>
            <w:vAlign w:val="center"/>
          </w:tcPr>
          <w:p w14:paraId="3CD9A2D3" w14:textId="33764040" w:rsidR="00B341C7" w:rsidRPr="007D4F31" w:rsidRDefault="00000000" w:rsidP="00571154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廖洪森</w:t>
            </w:r>
          </w:p>
        </w:tc>
        <w:tc>
          <w:tcPr>
            <w:tcW w:w="6081" w:type="dxa"/>
            <w:vAlign w:val="center"/>
          </w:tcPr>
          <w:p w14:paraId="04483E44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主题：工作室交流分享会</w:t>
            </w:r>
          </w:p>
          <w:p w14:paraId="6289605D" w14:textId="77777777" w:rsidR="00B341C7" w:rsidRPr="007D4F31" w:rsidRDefault="00000000">
            <w:pPr>
              <w:numPr>
                <w:ilvl w:val="0"/>
                <w:numId w:val="10"/>
              </w:num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互动交流</w:t>
            </w:r>
          </w:p>
          <w:p w14:paraId="4B42A953" w14:textId="77777777" w:rsidR="00B341C7" w:rsidRPr="007D4F31" w:rsidRDefault="00000000">
            <w:pPr>
              <w:numPr>
                <w:ilvl w:val="0"/>
                <w:numId w:val="10"/>
              </w:num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工作室课题相关事项的安排</w:t>
            </w:r>
          </w:p>
        </w:tc>
        <w:tc>
          <w:tcPr>
            <w:tcW w:w="1650" w:type="dxa"/>
            <w:vAlign w:val="center"/>
          </w:tcPr>
          <w:p w14:paraId="5766B150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工作室全体学员</w:t>
            </w:r>
          </w:p>
        </w:tc>
        <w:tc>
          <w:tcPr>
            <w:tcW w:w="1845" w:type="dxa"/>
            <w:vAlign w:val="center"/>
          </w:tcPr>
          <w:p w14:paraId="19AD33F0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主持：毛传友</w:t>
            </w:r>
          </w:p>
          <w:p w14:paraId="24AE4AEB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摄影：卢英</w:t>
            </w:r>
          </w:p>
          <w:p w14:paraId="47CB7281" w14:textId="76CEB83B" w:rsidR="00B341C7" w:rsidRPr="007D4F31" w:rsidRDefault="00000000" w:rsidP="00571154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简讯：王月琪</w:t>
            </w:r>
          </w:p>
        </w:tc>
      </w:tr>
      <w:tr w:rsidR="00B341C7" w:rsidRPr="007D4F31" w14:paraId="09817920" w14:textId="77777777" w:rsidTr="00F72058">
        <w:trPr>
          <w:trHeight w:val="420"/>
          <w:jc w:val="center"/>
        </w:trPr>
        <w:tc>
          <w:tcPr>
            <w:tcW w:w="815" w:type="dxa"/>
            <w:vMerge w:val="restart"/>
            <w:shd w:val="clear" w:color="auto" w:fill="FFFFFF"/>
            <w:vAlign w:val="center"/>
          </w:tcPr>
          <w:p w14:paraId="5C81C3D6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匡世国工作室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7942DADB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6月9日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14D2F5E7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8：30—12:00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C305995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金沙博物馆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5E9B1F2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匡世国</w:t>
            </w:r>
          </w:p>
          <w:p w14:paraId="515C84D4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邓如意</w:t>
            </w:r>
          </w:p>
        </w:tc>
        <w:tc>
          <w:tcPr>
            <w:tcW w:w="6081" w:type="dxa"/>
            <w:shd w:val="clear" w:color="auto" w:fill="FFFFFF"/>
            <w:vAlign w:val="center"/>
          </w:tcPr>
          <w:p w14:paraId="59D9D0C0" w14:textId="77777777" w:rsidR="00B341C7" w:rsidRDefault="002E082E">
            <w:pPr>
              <w:snapToGrid w:val="0"/>
              <w:jc w:val="left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</w:t>
            </w:r>
            <w:r w:rsidR="00000000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“我在金沙讲堂课”展示活动</w:t>
            </w:r>
          </w:p>
          <w:p w14:paraId="20E3E1CF" w14:textId="77777777" w:rsidR="002E082E" w:rsidRDefault="002E082E">
            <w:pPr>
              <w:snapToGrid w:val="0"/>
              <w:jc w:val="left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.课堂展示</w:t>
            </w:r>
          </w:p>
          <w:p w14:paraId="656092C7" w14:textId="1A77E00A" w:rsidR="002E082E" w:rsidRPr="002E082E" w:rsidRDefault="002E082E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2.互动交流</w:t>
            </w:r>
          </w:p>
        </w:tc>
        <w:tc>
          <w:tcPr>
            <w:tcW w:w="1650" w:type="dxa"/>
            <w:shd w:val="clear" w:color="auto" w:fill="FFFFFF"/>
            <w:vAlign w:val="center"/>
          </w:tcPr>
          <w:p w14:paraId="44EBCD5C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FFFFFF"/>
            <w:vAlign w:val="center"/>
          </w:tcPr>
          <w:p w14:paraId="25321FEF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摄影：袁园</w:t>
            </w:r>
          </w:p>
          <w:p w14:paraId="0EFFE1AE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简讯：陈承</w:t>
            </w:r>
          </w:p>
        </w:tc>
      </w:tr>
      <w:tr w:rsidR="00B341C7" w:rsidRPr="007D4F31" w14:paraId="7C0C350C" w14:textId="77777777" w:rsidTr="00F72058">
        <w:trPr>
          <w:trHeight w:val="420"/>
          <w:jc w:val="center"/>
        </w:trPr>
        <w:tc>
          <w:tcPr>
            <w:tcW w:w="815" w:type="dxa"/>
            <w:vMerge/>
            <w:shd w:val="clear" w:color="auto" w:fill="FFFFFF"/>
            <w:vAlign w:val="center"/>
          </w:tcPr>
          <w:p w14:paraId="47107AD8" w14:textId="77777777" w:rsidR="00B341C7" w:rsidRPr="007D4F31" w:rsidRDefault="00B341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14:paraId="5E458F7A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6月17日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2D9E2173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14:00--17:00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B749929" w14:textId="4324B946" w:rsidR="00FC517C" w:rsidRPr="007D4F31" w:rsidRDefault="00FC517C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双流</w:t>
            </w:r>
            <w:r w:rsidR="00000000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教科院</w:t>
            </w:r>
          </w:p>
          <w:p w14:paraId="2676025C" w14:textId="5A75FCEB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附属学校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7A0EA8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匡世国</w:t>
            </w:r>
          </w:p>
        </w:tc>
        <w:tc>
          <w:tcPr>
            <w:tcW w:w="6081" w:type="dxa"/>
            <w:shd w:val="clear" w:color="auto" w:fill="FFFFFF"/>
            <w:vAlign w:val="center"/>
          </w:tcPr>
          <w:p w14:paraId="49910CAF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主题：三新背景下课堂教学的变革</w:t>
            </w:r>
          </w:p>
          <w:p w14:paraId="5CA0849E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1.讲座：黄祥勇</w:t>
            </w:r>
          </w:p>
          <w:p w14:paraId="150C8295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2.讲座：郭子其</w:t>
            </w:r>
          </w:p>
        </w:tc>
        <w:tc>
          <w:tcPr>
            <w:tcW w:w="1650" w:type="dxa"/>
            <w:shd w:val="clear" w:color="auto" w:fill="FFFFFF"/>
            <w:vAlign w:val="center"/>
          </w:tcPr>
          <w:p w14:paraId="1BFA5829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FFFFFF"/>
            <w:vAlign w:val="center"/>
          </w:tcPr>
          <w:p w14:paraId="3230FFA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摄影：袁园</w:t>
            </w:r>
          </w:p>
          <w:p w14:paraId="1CCCE8D0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简讯：曾泽城</w:t>
            </w:r>
          </w:p>
        </w:tc>
      </w:tr>
      <w:tr w:rsidR="00B341C7" w:rsidRPr="007D4F31" w14:paraId="4C1318AB" w14:textId="77777777" w:rsidTr="00F72058">
        <w:trPr>
          <w:trHeight w:val="1091"/>
          <w:jc w:val="center"/>
        </w:trPr>
        <w:tc>
          <w:tcPr>
            <w:tcW w:w="815" w:type="dxa"/>
            <w:vMerge/>
            <w:shd w:val="clear" w:color="auto" w:fill="FFFFFF"/>
            <w:vAlign w:val="center"/>
          </w:tcPr>
          <w:p w14:paraId="7B5C041E" w14:textId="77777777" w:rsidR="00B341C7" w:rsidRPr="007D4F31" w:rsidRDefault="00B341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14:paraId="1416EF5B" w14:textId="67A12BF4" w:rsidR="00B341C7" w:rsidRPr="007D4F31" w:rsidRDefault="00571154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24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4EE944A8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8:30—12:00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5FBCFA0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双流中学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B027CAD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匡世国</w:t>
            </w:r>
          </w:p>
        </w:tc>
        <w:tc>
          <w:tcPr>
            <w:tcW w:w="6081" w:type="dxa"/>
            <w:shd w:val="clear" w:color="auto" w:fill="FFFFFF"/>
            <w:vAlign w:val="center"/>
          </w:tcPr>
          <w:p w14:paraId="5E4190AB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主题：学期末总结和分享</w:t>
            </w:r>
          </w:p>
          <w:p w14:paraId="0A3C5821" w14:textId="77777777" w:rsidR="00571154" w:rsidRPr="007D4F31" w:rsidRDefault="0057115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1.学员进行个人学年研修总结分享</w:t>
            </w:r>
          </w:p>
          <w:p w14:paraId="0975E220" w14:textId="6B1BCA8E" w:rsidR="00571154" w:rsidRPr="007D4F31" w:rsidRDefault="0057115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 xml:space="preserve">2.导师点评 </w:t>
            </w:r>
          </w:p>
        </w:tc>
        <w:tc>
          <w:tcPr>
            <w:tcW w:w="1650" w:type="dxa"/>
            <w:shd w:val="clear" w:color="auto" w:fill="FFFFFF"/>
            <w:vAlign w:val="center"/>
          </w:tcPr>
          <w:p w14:paraId="0A70A0F9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FFFFFF"/>
            <w:vAlign w:val="center"/>
          </w:tcPr>
          <w:p w14:paraId="1DDC1E8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主持：陈承</w:t>
            </w:r>
          </w:p>
          <w:p w14:paraId="208C62CF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摄影：袁园</w:t>
            </w:r>
          </w:p>
          <w:p w14:paraId="44B76E66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简讯：白丽娟</w:t>
            </w:r>
          </w:p>
        </w:tc>
      </w:tr>
      <w:tr w:rsidR="00B341C7" w:rsidRPr="007D4F31" w14:paraId="2C4A6045" w14:textId="77777777" w:rsidTr="00F72058">
        <w:trPr>
          <w:trHeight w:val="510"/>
          <w:jc w:val="center"/>
        </w:trPr>
        <w:tc>
          <w:tcPr>
            <w:tcW w:w="815" w:type="dxa"/>
            <w:vMerge w:val="restart"/>
            <w:vAlign w:val="center"/>
          </w:tcPr>
          <w:p w14:paraId="74D9AF76" w14:textId="1A237BE1" w:rsidR="00B341C7" w:rsidRPr="007D4F31" w:rsidRDefault="00000000" w:rsidP="00FE7507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刘光文工作室</w:t>
            </w:r>
          </w:p>
        </w:tc>
        <w:tc>
          <w:tcPr>
            <w:tcW w:w="1150" w:type="dxa"/>
            <w:vAlign w:val="center"/>
          </w:tcPr>
          <w:p w14:paraId="5E2D3E9F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6月16日</w:t>
            </w:r>
          </w:p>
        </w:tc>
        <w:tc>
          <w:tcPr>
            <w:tcW w:w="1453" w:type="dxa"/>
            <w:vAlign w:val="center"/>
          </w:tcPr>
          <w:p w14:paraId="08C8443D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8:30—12:00</w:t>
            </w:r>
          </w:p>
        </w:tc>
        <w:tc>
          <w:tcPr>
            <w:tcW w:w="1255" w:type="dxa"/>
            <w:vAlign w:val="center"/>
          </w:tcPr>
          <w:p w14:paraId="081BE0DF" w14:textId="77777777" w:rsidR="00FC517C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双流区</w:t>
            </w:r>
          </w:p>
          <w:p w14:paraId="05EE8FE9" w14:textId="5416C1F6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教科院</w:t>
            </w:r>
          </w:p>
        </w:tc>
        <w:tc>
          <w:tcPr>
            <w:tcW w:w="851" w:type="dxa"/>
            <w:vAlign w:val="center"/>
          </w:tcPr>
          <w:p w14:paraId="2C139684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全体工作室学员</w:t>
            </w:r>
          </w:p>
        </w:tc>
        <w:tc>
          <w:tcPr>
            <w:tcW w:w="6081" w:type="dxa"/>
            <w:vAlign w:val="center"/>
          </w:tcPr>
          <w:p w14:paraId="06821AA0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主题：学年成果交流汇报</w:t>
            </w:r>
          </w:p>
          <w:p w14:paraId="48442957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1.全体学员学年研修成果交流分享</w:t>
            </w:r>
          </w:p>
          <w:p w14:paraId="79F2D7CD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2.专家指导</w:t>
            </w:r>
          </w:p>
          <w:p w14:paraId="744DD492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3.导师点评</w:t>
            </w:r>
          </w:p>
        </w:tc>
        <w:tc>
          <w:tcPr>
            <w:tcW w:w="1650" w:type="dxa"/>
            <w:vAlign w:val="center"/>
          </w:tcPr>
          <w:p w14:paraId="68E0E40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16994F58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主持：杨宛芸</w:t>
            </w:r>
          </w:p>
          <w:p w14:paraId="1285922D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摄影：罗丹</w:t>
            </w:r>
          </w:p>
          <w:p w14:paraId="29458C76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简讯：罗丹</w:t>
            </w:r>
          </w:p>
          <w:p w14:paraId="6C2A429D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签到：黄瑞</w:t>
            </w:r>
          </w:p>
        </w:tc>
      </w:tr>
      <w:tr w:rsidR="00B341C7" w:rsidRPr="007D4F31" w14:paraId="53D8A295" w14:textId="77777777" w:rsidTr="00F72058">
        <w:trPr>
          <w:trHeight w:val="495"/>
          <w:jc w:val="center"/>
        </w:trPr>
        <w:tc>
          <w:tcPr>
            <w:tcW w:w="815" w:type="dxa"/>
            <w:vMerge/>
            <w:vAlign w:val="center"/>
          </w:tcPr>
          <w:p w14:paraId="3C5C0BD0" w14:textId="77777777" w:rsidR="00B341C7" w:rsidRPr="007D4F31" w:rsidRDefault="00B341C7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0CFCFA78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6月23日</w:t>
            </w:r>
          </w:p>
        </w:tc>
        <w:tc>
          <w:tcPr>
            <w:tcW w:w="1453" w:type="dxa"/>
            <w:vAlign w:val="center"/>
          </w:tcPr>
          <w:p w14:paraId="00923F04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8:30—12:00</w:t>
            </w:r>
          </w:p>
        </w:tc>
        <w:tc>
          <w:tcPr>
            <w:tcW w:w="1255" w:type="dxa"/>
            <w:vAlign w:val="center"/>
          </w:tcPr>
          <w:p w14:paraId="63A88C2F" w14:textId="77777777" w:rsidR="00FC517C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双流艺体</w:t>
            </w:r>
          </w:p>
          <w:p w14:paraId="55922466" w14:textId="1276690B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中学</w:t>
            </w:r>
          </w:p>
        </w:tc>
        <w:tc>
          <w:tcPr>
            <w:tcW w:w="851" w:type="dxa"/>
            <w:vAlign w:val="center"/>
          </w:tcPr>
          <w:p w14:paraId="628B4529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杨宛芸</w:t>
            </w:r>
          </w:p>
          <w:p w14:paraId="13E92A43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张清桂</w:t>
            </w:r>
          </w:p>
          <w:p w14:paraId="7307032F" w14:textId="40B09FB0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罗</w:t>
            </w:r>
            <w:r w:rsidR="00D26760">
              <w:rPr>
                <w:rFonts w:ascii="方正仿宋_GBK" w:eastAsia="方正仿宋_GBK" w:hAnsi="宋体" w:cs="宋体" w:hint="eastAsia"/>
                <w:color w:val="000000"/>
                <w:szCs w:val="21"/>
              </w:rPr>
              <w:t xml:space="preserve"> </w:t>
            </w:r>
            <w:r w:rsidR="00D26760">
              <w:rPr>
                <w:rFonts w:ascii="方正仿宋_GBK" w:eastAsia="方正仿宋_GBK" w:hAnsi="宋体" w:cs="宋体"/>
                <w:color w:val="000000"/>
                <w:szCs w:val="21"/>
              </w:rPr>
              <w:t xml:space="preserve"> 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丹</w:t>
            </w:r>
          </w:p>
          <w:p w14:paraId="6F1220C7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刘光文</w:t>
            </w:r>
          </w:p>
        </w:tc>
        <w:tc>
          <w:tcPr>
            <w:tcW w:w="6081" w:type="dxa"/>
            <w:vAlign w:val="center"/>
          </w:tcPr>
          <w:p w14:paraId="25805221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主题：基于教学评一致性的单元教学实践研究</w:t>
            </w:r>
          </w:p>
          <w:p w14:paraId="46DB7BC1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1.杨宛芸、张清桂：教学评一致性研究课（根据进度内容待定）</w:t>
            </w:r>
          </w:p>
          <w:p w14:paraId="6D2764B1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2.小组观课、议课</w:t>
            </w:r>
          </w:p>
          <w:p w14:paraId="1B4EC261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3.集体或小组代表评课</w:t>
            </w:r>
          </w:p>
          <w:p w14:paraId="3783C241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4.专家讲座：刘光文</w:t>
            </w:r>
          </w:p>
          <w:p w14:paraId="54C0083C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5.专题分享：罗丹</w:t>
            </w:r>
          </w:p>
          <w:p w14:paraId="6608D0B8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6.导师点评</w:t>
            </w:r>
          </w:p>
        </w:tc>
        <w:tc>
          <w:tcPr>
            <w:tcW w:w="1650" w:type="dxa"/>
            <w:vAlign w:val="center"/>
          </w:tcPr>
          <w:p w14:paraId="7B3C0466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4881A9ED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主持：罗丹</w:t>
            </w:r>
          </w:p>
          <w:p w14:paraId="3160C017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摄影：黄玲</w:t>
            </w:r>
          </w:p>
          <w:p w14:paraId="67B607C6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简讯：黄玲</w:t>
            </w:r>
          </w:p>
          <w:p w14:paraId="4D551377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签到：黄瑞</w:t>
            </w:r>
          </w:p>
        </w:tc>
      </w:tr>
      <w:tr w:rsidR="00B341C7" w:rsidRPr="007D4F31" w14:paraId="34154519" w14:textId="77777777" w:rsidTr="00F72058">
        <w:trPr>
          <w:trHeight w:val="480"/>
          <w:jc w:val="center"/>
        </w:trPr>
        <w:tc>
          <w:tcPr>
            <w:tcW w:w="815" w:type="dxa"/>
            <w:vMerge/>
            <w:vAlign w:val="center"/>
          </w:tcPr>
          <w:p w14:paraId="38E20C9D" w14:textId="77777777" w:rsidR="00B341C7" w:rsidRPr="007D4F31" w:rsidRDefault="00B341C7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530ABEBF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6月30日</w:t>
            </w:r>
          </w:p>
        </w:tc>
        <w:tc>
          <w:tcPr>
            <w:tcW w:w="1453" w:type="dxa"/>
            <w:vAlign w:val="center"/>
          </w:tcPr>
          <w:p w14:paraId="5E448BD0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8:30—12:00</w:t>
            </w:r>
          </w:p>
        </w:tc>
        <w:tc>
          <w:tcPr>
            <w:tcW w:w="1255" w:type="dxa"/>
            <w:vAlign w:val="center"/>
          </w:tcPr>
          <w:p w14:paraId="694EE364" w14:textId="77777777" w:rsidR="00FC517C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双流区</w:t>
            </w:r>
          </w:p>
          <w:p w14:paraId="06B49005" w14:textId="152C8DF6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教科院</w:t>
            </w:r>
          </w:p>
        </w:tc>
        <w:tc>
          <w:tcPr>
            <w:tcW w:w="851" w:type="dxa"/>
            <w:vAlign w:val="center"/>
          </w:tcPr>
          <w:p w14:paraId="5805C10B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全体工作室学员</w:t>
            </w:r>
          </w:p>
        </w:tc>
        <w:tc>
          <w:tcPr>
            <w:tcW w:w="6081" w:type="dxa"/>
            <w:vAlign w:val="center"/>
          </w:tcPr>
          <w:p w14:paraId="6FCBA9CC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主题：学期读书分享交流活动</w:t>
            </w:r>
          </w:p>
          <w:p w14:paraId="733DD90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1.工作室全体学员进行学期末读书分享交流</w:t>
            </w:r>
          </w:p>
          <w:p w14:paraId="26BC3E0F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2.导师点评</w:t>
            </w:r>
          </w:p>
        </w:tc>
        <w:tc>
          <w:tcPr>
            <w:tcW w:w="1650" w:type="dxa"/>
            <w:vAlign w:val="center"/>
          </w:tcPr>
          <w:p w14:paraId="1EA58ECE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50644801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主持：黄玲</w:t>
            </w:r>
          </w:p>
          <w:p w14:paraId="322B4008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摄影：黄瑞</w:t>
            </w:r>
          </w:p>
          <w:p w14:paraId="40443B70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简讯：黄瑞</w:t>
            </w:r>
          </w:p>
          <w:p w14:paraId="14A90AF0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签到：黄瑞</w:t>
            </w:r>
          </w:p>
        </w:tc>
      </w:tr>
      <w:tr w:rsidR="00B341C7" w:rsidRPr="007D4F31" w14:paraId="1BC44DD3" w14:textId="77777777" w:rsidTr="00F72058">
        <w:trPr>
          <w:trHeight w:val="525"/>
          <w:jc w:val="center"/>
        </w:trPr>
        <w:tc>
          <w:tcPr>
            <w:tcW w:w="815" w:type="dxa"/>
            <w:vMerge w:val="restart"/>
            <w:vAlign w:val="center"/>
          </w:tcPr>
          <w:p w14:paraId="2F08947E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lastRenderedPageBreak/>
              <w:t>陈  双工作室</w:t>
            </w:r>
          </w:p>
          <w:p w14:paraId="77357964" w14:textId="77777777" w:rsidR="00B341C7" w:rsidRPr="007D4F31" w:rsidRDefault="00B341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14:paraId="597EE671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6月6日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745B534A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9：00-12：00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E9740B5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彭镇小学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9A3F4A" w14:textId="77777777" w:rsidR="00B341C7" w:rsidRPr="007D4F31" w:rsidRDefault="00000000">
            <w:pPr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陈双</w:t>
            </w:r>
          </w:p>
          <w:p w14:paraId="277AC423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任晔</w:t>
            </w:r>
          </w:p>
        </w:tc>
        <w:tc>
          <w:tcPr>
            <w:tcW w:w="6081" w:type="dxa"/>
            <w:shd w:val="clear" w:color="auto" w:fill="FFFFFF"/>
            <w:vAlign w:val="center"/>
          </w:tcPr>
          <w:p w14:paraId="2BC34CC8" w14:textId="77777777" w:rsidR="00B341C7" w:rsidRPr="007D4F31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主题:“双减”背景下区域构建小学音乐深度课堂的实践研究</w:t>
            </w:r>
          </w:p>
          <w:p w14:paraId="7E6554DE" w14:textId="77777777" w:rsidR="00B341C7" w:rsidRPr="007D4F31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1.小学音乐歌唱课磨课（待定）</w:t>
            </w:r>
          </w:p>
          <w:p w14:paraId="1075BC0B" w14:textId="77777777" w:rsidR="00B341C7" w:rsidRPr="007D4F31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2.评课议课、课题研讨</w:t>
            </w:r>
          </w:p>
        </w:tc>
        <w:tc>
          <w:tcPr>
            <w:tcW w:w="1650" w:type="dxa"/>
            <w:shd w:val="clear" w:color="auto" w:fill="FFFFFF"/>
            <w:vAlign w:val="center"/>
          </w:tcPr>
          <w:p w14:paraId="0FBB9AFC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FFFFFF"/>
            <w:vAlign w:val="center"/>
          </w:tcPr>
          <w:p w14:paraId="2B3576BC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主持：桂林</w:t>
            </w:r>
          </w:p>
          <w:p w14:paraId="3D18E52F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照相：余诗韵</w:t>
            </w:r>
          </w:p>
          <w:p w14:paraId="7F1D2293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简报：桂林</w:t>
            </w:r>
          </w:p>
        </w:tc>
      </w:tr>
      <w:tr w:rsidR="00B341C7" w:rsidRPr="007D4F31" w14:paraId="076C5F83" w14:textId="77777777" w:rsidTr="00F72058">
        <w:trPr>
          <w:trHeight w:val="840"/>
          <w:jc w:val="center"/>
        </w:trPr>
        <w:tc>
          <w:tcPr>
            <w:tcW w:w="815" w:type="dxa"/>
            <w:vMerge/>
            <w:vAlign w:val="center"/>
          </w:tcPr>
          <w:p w14:paraId="54EA6B32" w14:textId="77777777" w:rsidR="00B341C7" w:rsidRPr="007D4F31" w:rsidRDefault="00B341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14:paraId="401F4B4F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6月13日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0B98EFFE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9：00-12：00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53B9208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棠湖中学怡心第一实验学校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5DFD91" w14:textId="77777777" w:rsidR="00B341C7" w:rsidRPr="007D4F31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陈双</w:t>
            </w:r>
          </w:p>
          <w:p w14:paraId="05D59A84" w14:textId="77777777" w:rsidR="00B341C7" w:rsidRPr="007D4F31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任晔</w:t>
            </w:r>
          </w:p>
        </w:tc>
        <w:tc>
          <w:tcPr>
            <w:tcW w:w="6081" w:type="dxa"/>
            <w:shd w:val="clear" w:color="auto" w:fill="FFFFFF"/>
            <w:vAlign w:val="center"/>
          </w:tcPr>
          <w:p w14:paraId="6E957093" w14:textId="77777777" w:rsidR="00B341C7" w:rsidRPr="007D4F31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主题:“双减”背景下区域构建音乐深度课堂的实践研究</w:t>
            </w:r>
          </w:p>
          <w:p w14:paraId="760CA133" w14:textId="77777777" w:rsidR="00B341C7" w:rsidRPr="007D4F31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1.小学音乐欣赏课</w:t>
            </w:r>
          </w:p>
          <w:p w14:paraId="5D910DA6" w14:textId="77777777" w:rsidR="00B341C7" w:rsidRPr="007D4F31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2.初中音乐歌唱课</w:t>
            </w:r>
          </w:p>
          <w:p w14:paraId="20C57758" w14:textId="77777777" w:rsidR="00B341C7" w:rsidRPr="007D4F31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3.高中专业课</w:t>
            </w:r>
          </w:p>
          <w:p w14:paraId="52801CDF" w14:textId="77777777" w:rsidR="00B341C7" w:rsidRPr="007D4F31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4.评课议课、课题研讨</w:t>
            </w:r>
          </w:p>
        </w:tc>
        <w:tc>
          <w:tcPr>
            <w:tcW w:w="1650" w:type="dxa"/>
            <w:shd w:val="clear" w:color="auto" w:fill="FFFFFF"/>
            <w:vAlign w:val="center"/>
          </w:tcPr>
          <w:p w14:paraId="17E06FCE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FFFFFF"/>
            <w:vAlign w:val="center"/>
          </w:tcPr>
          <w:p w14:paraId="182DEEAE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主持：马语辰</w:t>
            </w:r>
          </w:p>
          <w:p w14:paraId="352A4F92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照相：王子薇</w:t>
            </w:r>
          </w:p>
          <w:p w14:paraId="333B5D05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简报：马语辰</w:t>
            </w:r>
          </w:p>
        </w:tc>
      </w:tr>
      <w:tr w:rsidR="00B341C7" w:rsidRPr="007D4F31" w14:paraId="1BB60FB3" w14:textId="77777777" w:rsidTr="00F72058">
        <w:trPr>
          <w:trHeight w:val="1295"/>
          <w:jc w:val="center"/>
        </w:trPr>
        <w:tc>
          <w:tcPr>
            <w:tcW w:w="815" w:type="dxa"/>
            <w:vMerge/>
            <w:vAlign w:val="center"/>
          </w:tcPr>
          <w:p w14:paraId="6398DE22" w14:textId="77777777" w:rsidR="00B341C7" w:rsidRPr="007D4F31" w:rsidRDefault="00B341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7A8EAB5E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6月20日</w:t>
            </w:r>
          </w:p>
        </w:tc>
        <w:tc>
          <w:tcPr>
            <w:tcW w:w="1453" w:type="dxa"/>
            <w:vAlign w:val="center"/>
          </w:tcPr>
          <w:p w14:paraId="4E51405D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9：00-12：00</w:t>
            </w:r>
          </w:p>
        </w:tc>
        <w:tc>
          <w:tcPr>
            <w:tcW w:w="1255" w:type="dxa"/>
            <w:vAlign w:val="center"/>
          </w:tcPr>
          <w:p w14:paraId="43AF92B5" w14:textId="77777777" w:rsidR="00FC517C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双流艺体</w:t>
            </w:r>
          </w:p>
          <w:p w14:paraId="1E1F1C82" w14:textId="72E4842C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中学</w:t>
            </w:r>
          </w:p>
        </w:tc>
        <w:tc>
          <w:tcPr>
            <w:tcW w:w="851" w:type="dxa"/>
            <w:vAlign w:val="center"/>
          </w:tcPr>
          <w:p w14:paraId="2A957035" w14:textId="77777777" w:rsidR="00B341C7" w:rsidRPr="007D4F31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陈双</w:t>
            </w:r>
          </w:p>
          <w:p w14:paraId="41FE77F2" w14:textId="77777777" w:rsidR="00B341C7" w:rsidRPr="007D4F31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杨蓁</w:t>
            </w:r>
          </w:p>
          <w:p w14:paraId="5A4C5ED2" w14:textId="77777777" w:rsidR="00B341C7" w:rsidRPr="007D4F31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伍俊秋</w:t>
            </w:r>
          </w:p>
        </w:tc>
        <w:tc>
          <w:tcPr>
            <w:tcW w:w="6081" w:type="dxa"/>
            <w:vAlign w:val="center"/>
          </w:tcPr>
          <w:p w14:paraId="3EDE8B4F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主题:“双减”背景下区域构建高中专业音乐深度课堂的实践研究</w:t>
            </w:r>
          </w:p>
          <w:p w14:paraId="7A933A8D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1.声乐专业课</w:t>
            </w:r>
          </w:p>
          <w:p w14:paraId="7D3A1FCA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2.理论专业课</w:t>
            </w:r>
          </w:p>
          <w:p w14:paraId="39E2903A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3.评课议课、课题研讨</w:t>
            </w:r>
          </w:p>
        </w:tc>
        <w:tc>
          <w:tcPr>
            <w:tcW w:w="1650" w:type="dxa"/>
            <w:vAlign w:val="center"/>
          </w:tcPr>
          <w:p w14:paraId="43C3E70C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4D83995D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主持：谭稚溅</w:t>
            </w:r>
          </w:p>
          <w:p w14:paraId="4C9F751A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照相：刘依林</w:t>
            </w:r>
          </w:p>
          <w:p w14:paraId="1C5C4B00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简报：谭稚溅</w:t>
            </w:r>
          </w:p>
        </w:tc>
      </w:tr>
      <w:tr w:rsidR="00B341C7" w:rsidRPr="007D4F31" w14:paraId="5C88B250" w14:textId="77777777" w:rsidTr="00F72058">
        <w:trPr>
          <w:trHeight w:val="1425"/>
          <w:jc w:val="center"/>
        </w:trPr>
        <w:tc>
          <w:tcPr>
            <w:tcW w:w="815" w:type="dxa"/>
            <w:vMerge/>
            <w:vAlign w:val="center"/>
          </w:tcPr>
          <w:p w14:paraId="3285118E" w14:textId="77777777" w:rsidR="00B341C7" w:rsidRPr="007D4F31" w:rsidRDefault="00B341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35FF5206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6月27日</w:t>
            </w:r>
          </w:p>
        </w:tc>
        <w:tc>
          <w:tcPr>
            <w:tcW w:w="1453" w:type="dxa"/>
            <w:vAlign w:val="center"/>
          </w:tcPr>
          <w:p w14:paraId="1EFA7710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9：00-12：00</w:t>
            </w:r>
          </w:p>
        </w:tc>
        <w:tc>
          <w:tcPr>
            <w:tcW w:w="1255" w:type="dxa"/>
            <w:vAlign w:val="center"/>
          </w:tcPr>
          <w:p w14:paraId="16ECCACB" w14:textId="77777777" w:rsidR="00FC517C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双流艺体</w:t>
            </w:r>
          </w:p>
          <w:p w14:paraId="09B67436" w14:textId="419BF402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中学</w:t>
            </w:r>
          </w:p>
          <w:p w14:paraId="3794F576" w14:textId="77777777" w:rsidR="00B341C7" w:rsidRPr="007D4F31" w:rsidRDefault="00B341C7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8999265" w14:textId="77777777" w:rsidR="00B341C7" w:rsidRPr="007D4F31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陈双</w:t>
            </w:r>
          </w:p>
          <w:p w14:paraId="6692276C" w14:textId="77777777" w:rsidR="00B341C7" w:rsidRPr="007D4F31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杨蓁   马语辰  谭稚溅</w:t>
            </w:r>
          </w:p>
        </w:tc>
        <w:tc>
          <w:tcPr>
            <w:tcW w:w="6081" w:type="dxa"/>
            <w:vAlign w:val="center"/>
          </w:tcPr>
          <w:p w14:paraId="0FFF484F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主题:“双减”背景下区域构建高中音乐理论模块课堂的实践研究</w:t>
            </w:r>
          </w:p>
          <w:p w14:paraId="4F85ABA8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1.理论专业课</w:t>
            </w:r>
          </w:p>
          <w:p w14:paraId="56172545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2.理论专业课</w:t>
            </w:r>
          </w:p>
          <w:p w14:paraId="50FDAEB8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3.理论模块讲座</w:t>
            </w:r>
          </w:p>
          <w:p w14:paraId="2F249CD7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4.评课议课、课题研讨</w:t>
            </w:r>
          </w:p>
        </w:tc>
        <w:tc>
          <w:tcPr>
            <w:tcW w:w="1650" w:type="dxa"/>
            <w:vAlign w:val="center"/>
          </w:tcPr>
          <w:p w14:paraId="2AA1AF56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17D037CF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主持：刘依林</w:t>
            </w:r>
          </w:p>
          <w:p w14:paraId="29F9B134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照相：李思佳</w:t>
            </w:r>
          </w:p>
          <w:p w14:paraId="6B0FE9C9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简报：刘依林</w:t>
            </w:r>
          </w:p>
        </w:tc>
      </w:tr>
      <w:tr w:rsidR="00B341C7" w:rsidRPr="007D4F31" w14:paraId="367C1BAA" w14:textId="77777777" w:rsidTr="00F72058">
        <w:trPr>
          <w:trHeight w:val="420"/>
          <w:jc w:val="center"/>
        </w:trPr>
        <w:tc>
          <w:tcPr>
            <w:tcW w:w="815" w:type="dxa"/>
            <w:vMerge w:val="restart"/>
            <w:vAlign w:val="center"/>
          </w:tcPr>
          <w:p w14:paraId="032D8F4B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夏加强工作室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05DED6C3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6月13日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50E1B841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8：30-12：00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E667608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九江小学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CB1F6C" w14:textId="77777777" w:rsidR="00B341C7" w:rsidRPr="007D4F31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夏加强</w:t>
            </w:r>
          </w:p>
          <w:p w14:paraId="7A81384A" w14:textId="77777777" w:rsidR="00B341C7" w:rsidRPr="007D4F31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何学</w:t>
            </w:r>
          </w:p>
          <w:p w14:paraId="4A5968B7" w14:textId="77777777" w:rsidR="00B341C7" w:rsidRPr="007D4F31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赵方冬</w:t>
            </w:r>
          </w:p>
        </w:tc>
        <w:tc>
          <w:tcPr>
            <w:tcW w:w="6081" w:type="dxa"/>
            <w:shd w:val="clear" w:color="auto" w:fill="FFFFFF"/>
            <w:vAlign w:val="center"/>
          </w:tcPr>
          <w:p w14:paraId="63131BCE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主题：“基于教学评一致的小学班级合唱教学策略研究”课例研讨</w:t>
            </w:r>
          </w:p>
          <w:p w14:paraId="6F1E9A2E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1.课例研讨：《西风的话》  九江小学  何学</w:t>
            </w:r>
          </w:p>
          <w:p w14:paraId="040DC994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2.课例研讨：《新疆是个好地方》  西航实小  赵方冬</w:t>
            </w:r>
          </w:p>
          <w:p w14:paraId="1FFAF7C7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3.互动交流</w:t>
            </w:r>
          </w:p>
          <w:p w14:paraId="7A004BEE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4.集体留影</w:t>
            </w:r>
          </w:p>
        </w:tc>
        <w:tc>
          <w:tcPr>
            <w:tcW w:w="1650" w:type="dxa"/>
            <w:shd w:val="clear" w:color="auto" w:fill="FFFFFF"/>
            <w:vAlign w:val="center"/>
          </w:tcPr>
          <w:p w14:paraId="786DE3F7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FFFFFF"/>
            <w:vAlign w:val="center"/>
          </w:tcPr>
          <w:p w14:paraId="2ACF7A56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主持：黄琴</w:t>
            </w:r>
          </w:p>
          <w:p w14:paraId="7494F59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照相：刘珂菡</w:t>
            </w:r>
          </w:p>
          <w:p w14:paraId="119F1646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简讯：何学</w:t>
            </w:r>
          </w:p>
          <w:p w14:paraId="1F2642B0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小视频：杨潘</w:t>
            </w:r>
          </w:p>
          <w:p w14:paraId="19D929D0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签到：黄琴</w:t>
            </w:r>
          </w:p>
          <w:p w14:paraId="3B25DC2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签到表、图片上传：王林</w:t>
            </w:r>
          </w:p>
        </w:tc>
      </w:tr>
      <w:tr w:rsidR="00B341C7" w:rsidRPr="007D4F31" w14:paraId="73356FD4" w14:textId="77777777" w:rsidTr="00F72058">
        <w:trPr>
          <w:trHeight w:val="750"/>
          <w:jc w:val="center"/>
        </w:trPr>
        <w:tc>
          <w:tcPr>
            <w:tcW w:w="815" w:type="dxa"/>
            <w:vMerge/>
            <w:vAlign w:val="center"/>
          </w:tcPr>
          <w:p w14:paraId="523E0B85" w14:textId="77777777" w:rsidR="00B341C7" w:rsidRPr="007D4F31" w:rsidRDefault="00B341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14:paraId="314CC116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6月20日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689845AD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9：00-12：00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316FEF5" w14:textId="68D566E6" w:rsidR="00B341C7" w:rsidRPr="007D4F31" w:rsidRDefault="00000000" w:rsidP="007D4F31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九江小学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E11A6C" w14:textId="4958A597" w:rsidR="00B341C7" w:rsidRPr="007D4F31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夏加强</w:t>
            </w:r>
          </w:p>
        </w:tc>
        <w:tc>
          <w:tcPr>
            <w:tcW w:w="6081" w:type="dxa"/>
            <w:shd w:val="clear" w:color="auto" w:fill="FFFFFF"/>
            <w:vAlign w:val="center"/>
          </w:tcPr>
          <w:p w14:paraId="54BF6CE9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主题：工作室总结分享会</w:t>
            </w:r>
          </w:p>
          <w:p w14:paraId="4EC21204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1.学员交流发言</w:t>
            </w:r>
          </w:p>
          <w:p w14:paraId="063A0876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2.导师总结</w:t>
            </w:r>
          </w:p>
          <w:p w14:paraId="7B6344A5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3.集体留影</w:t>
            </w:r>
          </w:p>
        </w:tc>
        <w:tc>
          <w:tcPr>
            <w:tcW w:w="1650" w:type="dxa"/>
            <w:shd w:val="clear" w:color="auto" w:fill="FFFFFF"/>
            <w:vAlign w:val="center"/>
          </w:tcPr>
          <w:p w14:paraId="2A4D6D79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FFFFFF"/>
            <w:vAlign w:val="center"/>
          </w:tcPr>
          <w:p w14:paraId="776D746D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主持：董佳</w:t>
            </w:r>
          </w:p>
          <w:p w14:paraId="3D185FA7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照相：刘珂菡</w:t>
            </w:r>
          </w:p>
          <w:p w14:paraId="6B1A4C6D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简讯：董佳</w:t>
            </w:r>
          </w:p>
          <w:p w14:paraId="6AF2EBB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小视频：杨潘</w:t>
            </w:r>
          </w:p>
          <w:p w14:paraId="044A41C6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lastRenderedPageBreak/>
              <w:t>签到：黄琴</w:t>
            </w:r>
          </w:p>
          <w:p w14:paraId="2FC9FE81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签到表、图片上传：王林</w:t>
            </w:r>
          </w:p>
        </w:tc>
      </w:tr>
      <w:tr w:rsidR="00B341C7" w:rsidRPr="007D4F31" w14:paraId="38CB6AD0" w14:textId="77777777" w:rsidTr="00F72058">
        <w:trPr>
          <w:trHeight w:val="1175"/>
          <w:jc w:val="center"/>
        </w:trPr>
        <w:tc>
          <w:tcPr>
            <w:tcW w:w="815" w:type="dxa"/>
            <w:vMerge w:val="restart"/>
            <w:shd w:val="clear" w:color="auto" w:fill="auto"/>
            <w:vAlign w:val="center"/>
          </w:tcPr>
          <w:p w14:paraId="64101777" w14:textId="77777777" w:rsidR="00B341C7" w:rsidRPr="007D4F31" w:rsidRDefault="00000000" w:rsidP="007D4F31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lastRenderedPageBreak/>
              <w:t>张志勇工作室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8612F62" w14:textId="77777777" w:rsidR="00B341C7" w:rsidRPr="007D4F31" w:rsidRDefault="00000000">
            <w:pPr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5月30日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363A5CF" w14:textId="77777777" w:rsidR="00B341C7" w:rsidRPr="007D4F31" w:rsidRDefault="00000000">
            <w:pPr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9:00-12:00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435D635" w14:textId="77777777" w:rsidR="00D26760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双流艺体</w:t>
            </w:r>
          </w:p>
          <w:p w14:paraId="40DCBC8F" w14:textId="274BDBA3" w:rsidR="00B341C7" w:rsidRPr="00D26760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中学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3A82ED" w14:textId="77777777" w:rsidR="00B341C7" w:rsidRPr="00D26760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赵立朋</w:t>
            </w:r>
          </w:p>
          <w:p w14:paraId="32BDBB27" w14:textId="77777777" w:rsidR="00B341C7" w:rsidRPr="00D26760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黄世军</w:t>
            </w:r>
          </w:p>
          <w:p w14:paraId="33C1A727" w14:textId="77777777" w:rsidR="00B341C7" w:rsidRPr="00D26760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文旭东</w:t>
            </w:r>
          </w:p>
          <w:p w14:paraId="273650CC" w14:textId="77777777" w:rsidR="00B341C7" w:rsidRPr="00D26760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张志勇</w:t>
            </w:r>
          </w:p>
        </w:tc>
        <w:tc>
          <w:tcPr>
            <w:tcW w:w="6081" w:type="dxa"/>
            <w:shd w:val="clear" w:color="auto" w:fill="auto"/>
          </w:tcPr>
          <w:p w14:paraId="69C65C7A" w14:textId="77777777" w:rsidR="00B341C7" w:rsidRPr="006B0924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主题：核心素美导向下的高考美术教学研讨</w:t>
            </w:r>
          </w:p>
          <w:p w14:paraId="79D6A143" w14:textId="77777777" w:rsidR="00B341C7" w:rsidRPr="006B0924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1.学员赵立朋高考教学分享</w:t>
            </w:r>
          </w:p>
          <w:p w14:paraId="39F58B97" w14:textId="77777777" w:rsidR="00B341C7" w:rsidRPr="006B0924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2.艺体中学黄世军老师教学分享</w:t>
            </w:r>
          </w:p>
          <w:p w14:paraId="1BF8EA43" w14:textId="77777777" w:rsidR="00B341C7" w:rsidRPr="006B0924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3.文旭东老师点评、指导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73FCDFA" w14:textId="77777777" w:rsidR="00B341C7" w:rsidRPr="00D26760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  <w:p w14:paraId="25CDCE28" w14:textId="77777777" w:rsidR="00B341C7" w:rsidRPr="00D26760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双流艺体中学美术组教师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36AA24E" w14:textId="77777777" w:rsidR="00B341C7" w:rsidRPr="00D26760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主持：沈珈伊</w:t>
            </w:r>
          </w:p>
          <w:p w14:paraId="0CE17902" w14:textId="77777777" w:rsidR="00B341C7" w:rsidRPr="00D26760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拍照：刘萱</w:t>
            </w:r>
          </w:p>
          <w:p w14:paraId="40EC0011" w14:textId="77777777" w:rsidR="00B341C7" w:rsidRPr="00D26760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简讯：廖墨蜚</w:t>
            </w:r>
          </w:p>
        </w:tc>
      </w:tr>
      <w:tr w:rsidR="00B341C7" w:rsidRPr="007D4F31" w14:paraId="2BBD962A" w14:textId="77777777" w:rsidTr="00F72058">
        <w:trPr>
          <w:trHeight w:val="550"/>
          <w:jc w:val="center"/>
        </w:trPr>
        <w:tc>
          <w:tcPr>
            <w:tcW w:w="815" w:type="dxa"/>
            <w:vMerge/>
            <w:shd w:val="clear" w:color="auto" w:fill="auto"/>
            <w:vAlign w:val="center"/>
          </w:tcPr>
          <w:p w14:paraId="6ECD70D8" w14:textId="77777777" w:rsidR="00B341C7" w:rsidRPr="007D4F31" w:rsidRDefault="00B341C7">
            <w:pPr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A6F1304" w14:textId="77777777" w:rsidR="00B341C7" w:rsidRPr="007D4F31" w:rsidRDefault="00000000">
            <w:pPr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6月2日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23966BA" w14:textId="77777777" w:rsidR="00B341C7" w:rsidRPr="007D4F31" w:rsidRDefault="00000000">
            <w:pPr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9:00-12:00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A20C7A5" w14:textId="77777777" w:rsidR="00D26760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双流艺体</w:t>
            </w:r>
          </w:p>
          <w:p w14:paraId="1F26EB74" w14:textId="40676880" w:rsidR="00B341C7" w:rsidRPr="00D26760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中学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237A9D" w14:textId="77777777" w:rsidR="00B341C7" w:rsidRPr="00D26760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张志勇</w:t>
            </w:r>
          </w:p>
          <w:p w14:paraId="732398B9" w14:textId="77777777" w:rsidR="00B341C7" w:rsidRPr="00D26760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李鑫</w:t>
            </w:r>
          </w:p>
          <w:p w14:paraId="37A6DA2F" w14:textId="77777777" w:rsidR="00B341C7" w:rsidRPr="00D26760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赵立朋</w:t>
            </w:r>
          </w:p>
        </w:tc>
        <w:tc>
          <w:tcPr>
            <w:tcW w:w="6081" w:type="dxa"/>
            <w:shd w:val="clear" w:color="auto" w:fill="auto"/>
          </w:tcPr>
          <w:p w14:paraId="170D02FC" w14:textId="77777777" w:rsidR="00B341C7" w:rsidRPr="006B0924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主题：工作室学年考核筹备工作</w:t>
            </w:r>
          </w:p>
          <w:p w14:paraId="69384314" w14:textId="77777777" w:rsidR="00B341C7" w:rsidRPr="006B0924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1.方案解读、分工划分</w:t>
            </w:r>
          </w:p>
          <w:p w14:paraId="2E7245AF" w14:textId="77777777" w:rsidR="00B341C7" w:rsidRPr="006B0924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2.材料整理</w:t>
            </w:r>
          </w:p>
          <w:p w14:paraId="70E8283B" w14:textId="77777777" w:rsidR="00B341C7" w:rsidRPr="006B0924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3.总结汇报讨论</w:t>
            </w:r>
          </w:p>
          <w:p w14:paraId="14187E9A" w14:textId="3697FA48" w:rsidR="00B341C7" w:rsidRPr="006B0924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4.导师指导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ABD9BE3" w14:textId="77777777" w:rsidR="00B341C7" w:rsidRPr="00D26760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71200F3" w14:textId="77777777" w:rsidR="00B341C7" w:rsidRPr="00D26760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主持：李烨驰</w:t>
            </w:r>
          </w:p>
          <w:p w14:paraId="78BB2791" w14:textId="77777777" w:rsidR="00B341C7" w:rsidRPr="00D26760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拍照：张潇</w:t>
            </w:r>
          </w:p>
          <w:p w14:paraId="3EE9D5D8" w14:textId="77777777" w:rsidR="00B341C7" w:rsidRPr="00D26760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简讯：杨强</w:t>
            </w:r>
          </w:p>
        </w:tc>
      </w:tr>
      <w:tr w:rsidR="00B341C7" w:rsidRPr="007D4F31" w14:paraId="36A3079E" w14:textId="77777777" w:rsidTr="00F72058">
        <w:trPr>
          <w:trHeight w:val="550"/>
          <w:jc w:val="center"/>
        </w:trPr>
        <w:tc>
          <w:tcPr>
            <w:tcW w:w="815" w:type="dxa"/>
            <w:vMerge/>
            <w:shd w:val="clear" w:color="auto" w:fill="auto"/>
            <w:vAlign w:val="center"/>
          </w:tcPr>
          <w:p w14:paraId="233682CE" w14:textId="77777777" w:rsidR="00B341C7" w:rsidRPr="007D4F31" w:rsidRDefault="00B341C7">
            <w:pPr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7D44DF7D" w14:textId="77777777" w:rsidR="00B341C7" w:rsidRPr="007D4F31" w:rsidRDefault="00000000">
            <w:pPr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6月16日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63EC9A0" w14:textId="77777777" w:rsidR="00B341C7" w:rsidRPr="007D4F31" w:rsidRDefault="00000000">
            <w:pPr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9:00-12:00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B5526AE" w14:textId="77777777" w:rsidR="00D26760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双流艺体</w:t>
            </w:r>
          </w:p>
          <w:p w14:paraId="41C9EBD9" w14:textId="05731765" w:rsidR="00B341C7" w:rsidRPr="00D26760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中学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9ACCF" w14:textId="77777777" w:rsidR="00B341C7" w:rsidRPr="00D26760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张志勇</w:t>
            </w:r>
          </w:p>
          <w:p w14:paraId="43177E41" w14:textId="7F6960DD" w:rsidR="00B341C7" w:rsidRPr="00D26760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全体学员</w:t>
            </w:r>
          </w:p>
        </w:tc>
        <w:tc>
          <w:tcPr>
            <w:tcW w:w="6081" w:type="dxa"/>
            <w:shd w:val="clear" w:color="auto" w:fill="auto"/>
          </w:tcPr>
          <w:p w14:paraId="77536398" w14:textId="77777777" w:rsidR="00B341C7" w:rsidRPr="006B0924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主题：工作室研修总结分享会</w:t>
            </w:r>
          </w:p>
          <w:p w14:paraId="5520B235" w14:textId="77777777" w:rsidR="00B341C7" w:rsidRPr="006B0924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1.学员学年成长交流发言</w:t>
            </w:r>
          </w:p>
          <w:p w14:paraId="62617BFC" w14:textId="77777777" w:rsidR="00B341C7" w:rsidRPr="006B0924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2.导师点评、指导，学员相互交流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0DE5F7E" w14:textId="77777777" w:rsidR="00B341C7" w:rsidRPr="007D4F31" w:rsidRDefault="00000000">
            <w:pPr>
              <w:jc w:val="left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E0242A8" w14:textId="77777777" w:rsidR="00B341C7" w:rsidRPr="00D26760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主持：高昳佳</w:t>
            </w:r>
          </w:p>
          <w:p w14:paraId="37C417B9" w14:textId="77777777" w:rsidR="00B341C7" w:rsidRPr="00D26760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拍照：刘萱</w:t>
            </w:r>
          </w:p>
          <w:p w14:paraId="78CEF53C" w14:textId="77777777" w:rsidR="00B341C7" w:rsidRPr="00D26760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简讯：刘志鹏</w:t>
            </w:r>
          </w:p>
        </w:tc>
      </w:tr>
      <w:tr w:rsidR="00B341C7" w:rsidRPr="007D4F31" w14:paraId="1CA8C1DB" w14:textId="77777777" w:rsidTr="00F72058">
        <w:trPr>
          <w:trHeight w:val="1149"/>
          <w:jc w:val="center"/>
        </w:trPr>
        <w:tc>
          <w:tcPr>
            <w:tcW w:w="815" w:type="dxa"/>
            <w:vMerge w:val="restart"/>
            <w:vAlign w:val="center"/>
          </w:tcPr>
          <w:p w14:paraId="276805F3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黄洪刚工作室</w:t>
            </w:r>
          </w:p>
        </w:tc>
        <w:tc>
          <w:tcPr>
            <w:tcW w:w="1150" w:type="dxa"/>
            <w:vAlign w:val="center"/>
          </w:tcPr>
          <w:p w14:paraId="5CB9150A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6月2日</w:t>
            </w:r>
          </w:p>
        </w:tc>
        <w:tc>
          <w:tcPr>
            <w:tcW w:w="1453" w:type="dxa"/>
            <w:vAlign w:val="center"/>
          </w:tcPr>
          <w:p w14:paraId="436911B3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9：00-11：30</w:t>
            </w:r>
          </w:p>
        </w:tc>
        <w:tc>
          <w:tcPr>
            <w:tcW w:w="1255" w:type="dxa"/>
            <w:vAlign w:val="center"/>
          </w:tcPr>
          <w:p w14:paraId="30D8DD8A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成都电子</w:t>
            </w:r>
          </w:p>
          <w:p w14:paraId="0AB7C4FD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信息学校</w:t>
            </w:r>
          </w:p>
        </w:tc>
        <w:tc>
          <w:tcPr>
            <w:tcW w:w="851" w:type="dxa"/>
            <w:vAlign w:val="center"/>
          </w:tcPr>
          <w:p w14:paraId="503446DF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黄洪刚</w:t>
            </w:r>
          </w:p>
          <w:p w14:paraId="24937DF2" w14:textId="6CE2A132" w:rsidR="00B341C7" w:rsidRPr="007D4F31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钟晓宇</w:t>
            </w:r>
          </w:p>
        </w:tc>
        <w:tc>
          <w:tcPr>
            <w:tcW w:w="6081" w:type="dxa"/>
            <w:vAlign w:val="center"/>
          </w:tcPr>
          <w:p w14:paraId="4953767F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主题：省课题研究、送教</w:t>
            </w:r>
          </w:p>
          <w:p w14:paraId="21F5B35A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1.公开课《稳压二极管并联型稳压电路》（钟晓宇）</w:t>
            </w:r>
          </w:p>
          <w:p w14:paraId="69EE5152" w14:textId="77777777" w:rsidR="00B341C7" w:rsidRPr="007D4F31" w:rsidRDefault="00000000">
            <w:pPr>
              <w:numPr>
                <w:ilvl w:val="0"/>
                <w:numId w:val="3"/>
              </w:num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专题讲座《三维教学目标的融合叙写》（黄洪刚）</w:t>
            </w:r>
          </w:p>
          <w:p w14:paraId="76B29785" w14:textId="77777777" w:rsidR="00B341C7" w:rsidRPr="007D4F31" w:rsidRDefault="00000000">
            <w:pPr>
              <w:numPr>
                <w:ilvl w:val="0"/>
                <w:numId w:val="3"/>
              </w:num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年度考核准备</w:t>
            </w:r>
          </w:p>
        </w:tc>
        <w:tc>
          <w:tcPr>
            <w:tcW w:w="1650" w:type="dxa"/>
            <w:vAlign w:val="center"/>
          </w:tcPr>
          <w:p w14:paraId="3C6BB643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0B3C0661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主持：曹俐</w:t>
            </w:r>
          </w:p>
          <w:p w14:paraId="18CD6925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照相：罗思艳</w:t>
            </w:r>
          </w:p>
          <w:p w14:paraId="1B4762DF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简讯：罗思艳</w:t>
            </w:r>
          </w:p>
        </w:tc>
      </w:tr>
      <w:tr w:rsidR="00B341C7" w:rsidRPr="007D4F31" w14:paraId="2929CEE1" w14:textId="77777777" w:rsidTr="006B0924">
        <w:trPr>
          <w:trHeight w:val="1027"/>
          <w:jc w:val="center"/>
        </w:trPr>
        <w:tc>
          <w:tcPr>
            <w:tcW w:w="815" w:type="dxa"/>
            <w:vMerge/>
            <w:vAlign w:val="center"/>
          </w:tcPr>
          <w:p w14:paraId="1121B4EB" w14:textId="77777777" w:rsidR="00B341C7" w:rsidRPr="007D4F31" w:rsidRDefault="00B341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5526645A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6月16日</w:t>
            </w:r>
          </w:p>
        </w:tc>
        <w:tc>
          <w:tcPr>
            <w:tcW w:w="1453" w:type="dxa"/>
            <w:vAlign w:val="center"/>
          </w:tcPr>
          <w:p w14:paraId="3CE4A763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9：00-11：30</w:t>
            </w:r>
          </w:p>
        </w:tc>
        <w:tc>
          <w:tcPr>
            <w:tcW w:w="1255" w:type="dxa"/>
            <w:vAlign w:val="center"/>
          </w:tcPr>
          <w:p w14:paraId="2AF660E0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成都电子</w:t>
            </w:r>
          </w:p>
          <w:p w14:paraId="48EF3808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信息学校</w:t>
            </w:r>
          </w:p>
        </w:tc>
        <w:tc>
          <w:tcPr>
            <w:tcW w:w="851" w:type="dxa"/>
            <w:vAlign w:val="center"/>
          </w:tcPr>
          <w:p w14:paraId="2EDD520D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黄洪刚</w:t>
            </w:r>
          </w:p>
          <w:p w14:paraId="7C7C7922" w14:textId="1A7746C5" w:rsidR="00B341C7" w:rsidRPr="007D4F31" w:rsidRDefault="00000000" w:rsidP="00D2676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钟晓宇</w:t>
            </w:r>
          </w:p>
        </w:tc>
        <w:tc>
          <w:tcPr>
            <w:tcW w:w="6081" w:type="dxa"/>
            <w:vAlign w:val="center"/>
          </w:tcPr>
          <w:p w14:paraId="4E4012F3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主题：省课题研究，三名工程建设</w:t>
            </w:r>
          </w:p>
          <w:p w14:paraId="0B23C906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1.《电子基础与技能》精品课程开发研究（卓必萍）</w:t>
            </w:r>
          </w:p>
          <w:p w14:paraId="76E3AF5D" w14:textId="77777777" w:rsidR="00B341C7" w:rsidRPr="007D4F31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2.《电气安装与维修》资源开发与研究</w:t>
            </w:r>
          </w:p>
        </w:tc>
        <w:tc>
          <w:tcPr>
            <w:tcW w:w="1650" w:type="dxa"/>
            <w:vAlign w:val="center"/>
          </w:tcPr>
          <w:p w14:paraId="17CB67DE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715C6478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主持：张伟华</w:t>
            </w:r>
          </w:p>
          <w:p w14:paraId="008751F9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照相：卓必萍</w:t>
            </w:r>
          </w:p>
          <w:p w14:paraId="62607307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简讯：卓必萍</w:t>
            </w:r>
          </w:p>
        </w:tc>
      </w:tr>
      <w:tr w:rsidR="00B341C7" w:rsidRPr="007D4F31" w14:paraId="15A82F47" w14:textId="77777777" w:rsidTr="00F72058">
        <w:trPr>
          <w:trHeight w:val="1395"/>
          <w:jc w:val="center"/>
        </w:trPr>
        <w:tc>
          <w:tcPr>
            <w:tcW w:w="815" w:type="dxa"/>
            <w:vMerge w:val="restart"/>
            <w:vAlign w:val="center"/>
          </w:tcPr>
          <w:p w14:paraId="43F24BEE" w14:textId="26801146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李</w:t>
            </w:r>
            <w:r w:rsidR="00FE7507">
              <w:rPr>
                <w:rFonts w:ascii="方正仿宋_GBK" w:eastAsia="方正仿宋_GBK" w:hAnsi="宋体" w:cs="宋体" w:hint="eastAsia"/>
                <w:color w:val="000000"/>
                <w:szCs w:val="21"/>
              </w:rPr>
              <w:t xml:space="preserve"> </w:t>
            </w:r>
            <w:r w:rsidR="00FE7507">
              <w:rPr>
                <w:rFonts w:ascii="方正仿宋_GBK" w:eastAsia="方正仿宋_GBK" w:hAnsi="宋体" w:cs="宋体"/>
                <w:color w:val="000000"/>
                <w:szCs w:val="21"/>
              </w:rPr>
              <w:t xml:space="preserve"> 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琴工作室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157BA29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6月2日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D8D826C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9：00—12:00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8D146AC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双流实小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90FB5E" w14:textId="77777777" w:rsidR="00B341C7" w:rsidRPr="006B0924" w:rsidRDefault="00000000" w:rsidP="006B0924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李琴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6808188B" w14:textId="77777777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主题：“情理育人”研讨</w:t>
            </w:r>
          </w:p>
          <w:p w14:paraId="19A26CB5" w14:textId="77777777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1.理论学习</w:t>
            </w:r>
          </w:p>
          <w:p w14:paraId="073117ED" w14:textId="67C0D883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2.研讨班级管理问题</w:t>
            </w:r>
          </w:p>
          <w:p w14:paraId="016F8D1C" w14:textId="6C3F11FF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3.学员讲座梳理</w:t>
            </w:r>
          </w:p>
          <w:p w14:paraId="2F850C84" w14:textId="4AA25FDE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4.导师点评总结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E3DF747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A441D2C" w14:textId="77777777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主持：李融双</w:t>
            </w:r>
          </w:p>
          <w:p w14:paraId="321FEFEC" w14:textId="77777777" w:rsidR="00B341C7" w:rsidRPr="006B0924" w:rsidRDefault="00000000" w:rsidP="006B0924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照相：付金玉</w:t>
            </w:r>
          </w:p>
          <w:p w14:paraId="6284A483" w14:textId="14345F13" w:rsidR="00B341C7" w:rsidRPr="006B0924" w:rsidRDefault="00000000" w:rsidP="00FE7507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简讯：李融双</w:t>
            </w:r>
          </w:p>
        </w:tc>
      </w:tr>
      <w:tr w:rsidR="00B341C7" w:rsidRPr="007D4F31" w14:paraId="1A9FA70A" w14:textId="77777777" w:rsidTr="00F72058">
        <w:trPr>
          <w:trHeight w:val="420"/>
          <w:jc w:val="center"/>
        </w:trPr>
        <w:tc>
          <w:tcPr>
            <w:tcW w:w="815" w:type="dxa"/>
            <w:vMerge/>
            <w:vAlign w:val="center"/>
          </w:tcPr>
          <w:p w14:paraId="702A69AB" w14:textId="77777777" w:rsidR="00B341C7" w:rsidRPr="007D4F31" w:rsidRDefault="00B341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2624ABC6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6月9日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7DE9F12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9:00—12：00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2897511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双流实小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CECDC" w14:textId="77777777" w:rsidR="00B341C7" w:rsidRPr="006B0924" w:rsidRDefault="00000000" w:rsidP="006B0924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李琴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5DF78C09" w14:textId="77777777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主题：“情理育人”研讨</w:t>
            </w:r>
          </w:p>
          <w:p w14:paraId="7CC4267C" w14:textId="77777777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1.理论学习</w:t>
            </w:r>
          </w:p>
          <w:p w14:paraId="0C054E7F" w14:textId="5244A7C8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2.研讨班级管理问题</w:t>
            </w:r>
          </w:p>
          <w:p w14:paraId="42A123E5" w14:textId="2EE57F38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3.学员讲座梳理</w:t>
            </w:r>
          </w:p>
          <w:p w14:paraId="3AEAE627" w14:textId="354E5FD6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4.导师点评总结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E38AD23" w14:textId="524EBA36" w:rsidR="00B341C7" w:rsidRPr="007D4F31" w:rsidRDefault="00000000" w:rsidP="00FE7507">
            <w:pPr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F5720E8" w14:textId="77777777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主持：何晓敏</w:t>
            </w:r>
          </w:p>
          <w:p w14:paraId="2C96549A" w14:textId="77777777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照相：李洁</w:t>
            </w:r>
          </w:p>
          <w:p w14:paraId="724D4D69" w14:textId="314A8DF3" w:rsidR="00B341C7" w:rsidRPr="006B0924" w:rsidRDefault="00000000" w:rsidP="00FE7507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简讯：何晓敏</w:t>
            </w:r>
          </w:p>
        </w:tc>
      </w:tr>
      <w:tr w:rsidR="00B341C7" w:rsidRPr="007D4F31" w14:paraId="1FD584B3" w14:textId="77777777" w:rsidTr="007D4F31">
        <w:trPr>
          <w:trHeight w:val="1433"/>
          <w:jc w:val="center"/>
        </w:trPr>
        <w:tc>
          <w:tcPr>
            <w:tcW w:w="815" w:type="dxa"/>
            <w:vMerge/>
            <w:vAlign w:val="center"/>
          </w:tcPr>
          <w:p w14:paraId="79D7E1B4" w14:textId="77777777" w:rsidR="00B341C7" w:rsidRPr="007D4F31" w:rsidRDefault="00B341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69FAA3A2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6月16日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F6477C2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9:00—12：00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C533B9F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双流实小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231D0E" w14:textId="77777777" w:rsidR="00B341C7" w:rsidRPr="006B0924" w:rsidRDefault="00000000" w:rsidP="006B0924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李琴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5E1E50D7" w14:textId="77777777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主题：“情理育人”研讨</w:t>
            </w:r>
          </w:p>
          <w:p w14:paraId="4C102F22" w14:textId="1ABF5C14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1.研讨“情理育人”，丰富内涵</w:t>
            </w:r>
          </w:p>
          <w:p w14:paraId="23ED0A36" w14:textId="3A3C1BBF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2.学习年度考核的标准</w:t>
            </w:r>
          </w:p>
          <w:p w14:paraId="57AD91CF" w14:textId="2F0135DF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3.准备年度考核的资料并完善</w:t>
            </w:r>
          </w:p>
          <w:p w14:paraId="38BF8406" w14:textId="5C7C6A6D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4.模拟演练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6389B25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4A4A06C" w14:textId="77777777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主持：李洁</w:t>
            </w:r>
          </w:p>
          <w:p w14:paraId="1AAB421A" w14:textId="77777777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照相：严雪</w:t>
            </w:r>
          </w:p>
          <w:p w14:paraId="0795FB47" w14:textId="264404C2" w:rsidR="00B341C7" w:rsidRPr="006B0924" w:rsidRDefault="00000000" w:rsidP="00D2676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简讯：李洁</w:t>
            </w:r>
          </w:p>
        </w:tc>
      </w:tr>
      <w:tr w:rsidR="00B341C7" w:rsidRPr="007D4F31" w14:paraId="44DFB4CE" w14:textId="77777777" w:rsidTr="00F72058">
        <w:trPr>
          <w:trHeight w:val="420"/>
          <w:jc w:val="center"/>
        </w:trPr>
        <w:tc>
          <w:tcPr>
            <w:tcW w:w="815" w:type="dxa"/>
            <w:vMerge/>
            <w:vAlign w:val="center"/>
          </w:tcPr>
          <w:p w14:paraId="5D507974" w14:textId="77777777" w:rsidR="00B341C7" w:rsidRPr="007D4F31" w:rsidRDefault="00B341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73503A58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6月30日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7DB2EB0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9:00—12：00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E9B055B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双流实小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2951B7" w14:textId="77777777" w:rsidR="00B341C7" w:rsidRPr="006B0924" w:rsidRDefault="00000000" w:rsidP="006B0924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李琴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5830DBA1" w14:textId="77777777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主题：“情理育人”研讨</w:t>
            </w:r>
          </w:p>
          <w:p w14:paraId="65669CF5" w14:textId="2C0BBD34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 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工作室年度考核资料的完善</w:t>
            </w:r>
          </w:p>
          <w:p w14:paraId="2CA04B4E" w14:textId="5966330E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 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模拟演练</w:t>
            </w:r>
          </w:p>
          <w:p w14:paraId="1C75C32F" w14:textId="40C17EA5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 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学员年度总结</w:t>
            </w:r>
          </w:p>
          <w:p w14:paraId="6CCD9F5D" w14:textId="5A24629F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4.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 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导师点评、总结</w:t>
            </w:r>
          </w:p>
          <w:p w14:paraId="4DE34155" w14:textId="2B548201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5.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 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新学年展望、任务安排，集体合影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24E39CA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E0BC10B" w14:textId="77777777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主持：王丽</w:t>
            </w:r>
          </w:p>
          <w:p w14:paraId="13F9817D" w14:textId="77777777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照相：邱梦溢</w:t>
            </w:r>
          </w:p>
          <w:p w14:paraId="65E95E9E" w14:textId="77777777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简讯：王丽</w:t>
            </w:r>
          </w:p>
        </w:tc>
      </w:tr>
      <w:tr w:rsidR="00B341C7" w:rsidRPr="007D4F31" w14:paraId="12F58ABF" w14:textId="77777777" w:rsidTr="00F72058">
        <w:trPr>
          <w:trHeight w:val="1260"/>
          <w:jc w:val="center"/>
        </w:trPr>
        <w:tc>
          <w:tcPr>
            <w:tcW w:w="815" w:type="dxa"/>
            <w:vMerge w:val="restart"/>
            <w:vAlign w:val="center"/>
          </w:tcPr>
          <w:p w14:paraId="552821C5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段  旭工作室</w:t>
            </w:r>
          </w:p>
        </w:tc>
        <w:tc>
          <w:tcPr>
            <w:tcW w:w="1150" w:type="dxa"/>
            <w:vAlign w:val="center"/>
          </w:tcPr>
          <w:p w14:paraId="7FA461B9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6月5日</w:t>
            </w:r>
          </w:p>
        </w:tc>
        <w:tc>
          <w:tcPr>
            <w:tcW w:w="1453" w:type="dxa"/>
            <w:vAlign w:val="center"/>
          </w:tcPr>
          <w:p w14:paraId="6045EA45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9：00-12：00</w:t>
            </w:r>
          </w:p>
        </w:tc>
        <w:tc>
          <w:tcPr>
            <w:tcW w:w="1255" w:type="dxa"/>
            <w:vAlign w:val="center"/>
          </w:tcPr>
          <w:p w14:paraId="753940D7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棠实东区</w:t>
            </w:r>
          </w:p>
        </w:tc>
        <w:tc>
          <w:tcPr>
            <w:tcW w:w="851" w:type="dxa"/>
            <w:vAlign w:val="center"/>
          </w:tcPr>
          <w:p w14:paraId="307967E6" w14:textId="77777777" w:rsidR="00B341C7" w:rsidRPr="006B0924" w:rsidRDefault="00000000" w:rsidP="006B0924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姜蔚</w:t>
            </w:r>
          </w:p>
          <w:p w14:paraId="3C93BCB2" w14:textId="77777777" w:rsidR="00B341C7" w:rsidRPr="006B0924" w:rsidRDefault="00000000" w:rsidP="006B0924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朱晞</w:t>
            </w:r>
          </w:p>
          <w:p w14:paraId="0ABABFD9" w14:textId="77777777" w:rsidR="00B341C7" w:rsidRPr="006B0924" w:rsidRDefault="00000000" w:rsidP="006B0924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段旭</w:t>
            </w:r>
          </w:p>
        </w:tc>
        <w:tc>
          <w:tcPr>
            <w:tcW w:w="6081" w:type="dxa"/>
            <w:vAlign w:val="center"/>
          </w:tcPr>
          <w:p w14:paraId="395EB0BD" w14:textId="77777777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主题：做幸福而有力量的班主任 送教活动</w:t>
            </w:r>
          </w:p>
          <w:p w14:paraId="00AF1263" w14:textId="7BD9F7BC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1.中段班会课展示</w:t>
            </w:r>
          </w:p>
          <w:p w14:paraId="57611DA1" w14:textId="7401E759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2.班级管理讲座</w:t>
            </w:r>
          </w:p>
          <w:p w14:paraId="43BA9623" w14:textId="77777777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3.做幸福而有力量的班主任系列讲座</w:t>
            </w:r>
          </w:p>
        </w:tc>
        <w:tc>
          <w:tcPr>
            <w:tcW w:w="1650" w:type="dxa"/>
            <w:vAlign w:val="center"/>
          </w:tcPr>
          <w:p w14:paraId="681E8A30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76A84C98" w14:textId="77777777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主持：赵珍艺</w:t>
            </w:r>
          </w:p>
          <w:p w14:paraId="318F5868" w14:textId="77777777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照相：王景</w:t>
            </w:r>
          </w:p>
          <w:p w14:paraId="633F6AEA" w14:textId="77777777" w:rsidR="00B341C7" w:rsidRPr="006B0924" w:rsidRDefault="00000000" w:rsidP="006B0924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简报：王景</w:t>
            </w:r>
          </w:p>
        </w:tc>
      </w:tr>
      <w:tr w:rsidR="00B341C7" w:rsidRPr="007D4F31" w14:paraId="09D3EE60" w14:textId="77777777" w:rsidTr="00F72058">
        <w:trPr>
          <w:trHeight w:val="1239"/>
          <w:jc w:val="center"/>
        </w:trPr>
        <w:tc>
          <w:tcPr>
            <w:tcW w:w="815" w:type="dxa"/>
            <w:vMerge/>
            <w:vAlign w:val="center"/>
          </w:tcPr>
          <w:p w14:paraId="0AF6D496" w14:textId="77777777" w:rsidR="00B341C7" w:rsidRPr="007D4F31" w:rsidRDefault="00B341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3A462229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6月20日</w:t>
            </w:r>
          </w:p>
        </w:tc>
        <w:tc>
          <w:tcPr>
            <w:tcW w:w="1453" w:type="dxa"/>
            <w:vAlign w:val="center"/>
          </w:tcPr>
          <w:p w14:paraId="2F99440E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9:00—12：00</w:t>
            </w:r>
          </w:p>
        </w:tc>
        <w:tc>
          <w:tcPr>
            <w:tcW w:w="1255" w:type="dxa"/>
            <w:vAlign w:val="center"/>
          </w:tcPr>
          <w:p w14:paraId="25D499AA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棠湖小学</w:t>
            </w:r>
          </w:p>
        </w:tc>
        <w:tc>
          <w:tcPr>
            <w:tcW w:w="851" w:type="dxa"/>
            <w:vAlign w:val="center"/>
          </w:tcPr>
          <w:p w14:paraId="6817DAA8" w14:textId="77777777" w:rsidR="00B341C7" w:rsidRPr="006B0924" w:rsidRDefault="00000000" w:rsidP="006B0924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姜蔚</w:t>
            </w:r>
          </w:p>
          <w:p w14:paraId="2A783DB7" w14:textId="77777777" w:rsidR="007D4F31" w:rsidRPr="007D4F31" w:rsidRDefault="00000000" w:rsidP="006B0924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李霞</w:t>
            </w:r>
          </w:p>
          <w:p w14:paraId="762C5F4E" w14:textId="7B41E843" w:rsidR="00B341C7" w:rsidRPr="006B0924" w:rsidRDefault="00000000" w:rsidP="006B0924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段旭</w:t>
            </w:r>
          </w:p>
        </w:tc>
        <w:tc>
          <w:tcPr>
            <w:tcW w:w="6081" w:type="dxa"/>
            <w:vAlign w:val="center"/>
          </w:tcPr>
          <w:p w14:paraId="1F513257" w14:textId="77777777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主题：工作室学年考核筹备和预演</w:t>
            </w:r>
          </w:p>
          <w:p w14:paraId="090508F4" w14:textId="4D436A75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1.方案解读</w:t>
            </w:r>
          </w:p>
          <w:p w14:paraId="213527D9" w14:textId="2E57D98E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2.材料整理</w:t>
            </w:r>
          </w:p>
          <w:p w14:paraId="0F4673F2" w14:textId="77777777" w:rsidR="00B341C7" w:rsidRPr="007D4F31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3.总结汇报讨论</w:t>
            </w:r>
          </w:p>
        </w:tc>
        <w:tc>
          <w:tcPr>
            <w:tcW w:w="1650" w:type="dxa"/>
            <w:vAlign w:val="center"/>
          </w:tcPr>
          <w:p w14:paraId="1CDAC2AA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  <w:vAlign w:val="center"/>
          </w:tcPr>
          <w:p w14:paraId="0F6AACA2" w14:textId="77777777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主持：姜蔚</w:t>
            </w:r>
          </w:p>
          <w:p w14:paraId="0A6D7129" w14:textId="77777777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照相：赵珍艺</w:t>
            </w:r>
          </w:p>
          <w:p w14:paraId="239AEF1D" w14:textId="77777777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简报：赵珍艺</w:t>
            </w:r>
          </w:p>
        </w:tc>
      </w:tr>
      <w:tr w:rsidR="00B341C7" w:rsidRPr="007D4F31" w14:paraId="3DD70F63" w14:textId="77777777" w:rsidTr="00F72058">
        <w:trPr>
          <w:trHeight w:val="937"/>
          <w:jc w:val="center"/>
        </w:trPr>
        <w:tc>
          <w:tcPr>
            <w:tcW w:w="815" w:type="dxa"/>
            <w:vMerge w:val="restart"/>
            <w:vAlign w:val="center"/>
          </w:tcPr>
          <w:p w14:paraId="226C8D41" w14:textId="77777777" w:rsidR="00B341C7" w:rsidRPr="007D4F31" w:rsidRDefault="00B341C7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  <w:p w14:paraId="3973A8D1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唐玉兰工作室</w:t>
            </w:r>
          </w:p>
        </w:tc>
        <w:tc>
          <w:tcPr>
            <w:tcW w:w="1150" w:type="dxa"/>
            <w:vAlign w:val="center"/>
          </w:tcPr>
          <w:p w14:paraId="2520283A" w14:textId="77777777" w:rsidR="00B341C7" w:rsidRPr="007D4F31" w:rsidRDefault="00000000">
            <w:pPr>
              <w:snapToGrid w:val="0"/>
              <w:spacing w:line="400" w:lineRule="exac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6月6日</w:t>
            </w:r>
          </w:p>
        </w:tc>
        <w:tc>
          <w:tcPr>
            <w:tcW w:w="1453" w:type="dxa"/>
            <w:vAlign w:val="center"/>
          </w:tcPr>
          <w:p w14:paraId="5DB40BCA" w14:textId="77777777" w:rsidR="00B341C7" w:rsidRPr="007D4F31" w:rsidRDefault="00000000">
            <w:pPr>
              <w:snapToGrid w:val="0"/>
              <w:spacing w:line="400" w:lineRule="exac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55" w:type="dxa"/>
            <w:vAlign w:val="center"/>
          </w:tcPr>
          <w:p w14:paraId="77D6CF56" w14:textId="77777777" w:rsidR="007D4F31" w:rsidRPr="007D4F31" w:rsidRDefault="00000000" w:rsidP="007D4F31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天府国际</w:t>
            </w:r>
          </w:p>
          <w:p w14:paraId="6AC70454" w14:textId="77777777" w:rsidR="007D4F31" w:rsidRPr="007D4F31" w:rsidRDefault="00000000" w:rsidP="007D4F31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生物城</w:t>
            </w:r>
          </w:p>
          <w:p w14:paraId="16E31F34" w14:textId="6FFDFB5B" w:rsidR="00B341C7" w:rsidRPr="007D4F31" w:rsidRDefault="00000000" w:rsidP="007D4F31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万汇小学</w:t>
            </w:r>
          </w:p>
        </w:tc>
        <w:tc>
          <w:tcPr>
            <w:tcW w:w="851" w:type="dxa"/>
            <w:vAlign w:val="center"/>
          </w:tcPr>
          <w:p w14:paraId="2230DEE4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张媛</w:t>
            </w:r>
          </w:p>
          <w:p w14:paraId="47E391DE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罗丽君</w:t>
            </w:r>
          </w:p>
          <w:p w14:paraId="005FBE9B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熊雅琴</w:t>
            </w:r>
          </w:p>
          <w:p w14:paraId="741FE253" w14:textId="77777777" w:rsidR="00B341C7" w:rsidRPr="007D4F31" w:rsidRDefault="00000000">
            <w:pPr>
              <w:snapToGrid w:val="0"/>
              <w:spacing w:line="400" w:lineRule="exac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唐玉兰</w:t>
            </w:r>
          </w:p>
        </w:tc>
        <w:tc>
          <w:tcPr>
            <w:tcW w:w="6081" w:type="dxa"/>
            <w:vAlign w:val="center"/>
          </w:tcPr>
          <w:p w14:paraId="063A75D4" w14:textId="77777777" w:rsidR="00B341C7" w:rsidRPr="007D4F31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主题：家校沟通专题（三）</w:t>
            </w:r>
          </w:p>
          <w:p w14:paraId="0BC708A1" w14:textId="77777777" w:rsidR="00B341C7" w:rsidRPr="007D4F31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1.中段班会课展示</w:t>
            </w:r>
          </w:p>
          <w:p w14:paraId="6DA2CE52" w14:textId="77777777" w:rsidR="00B341C7" w:rsidRPr="007D4F31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2.专题讲座《怎样做家访》</w:t>
            </w:r>
          </w:p>
          <w:p w14:paraId="290BD419" w14:textId="61E45432" w:rsidR="00B341C7" w:rsidRPr="007D4F31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3.家校沟通专题讲座</w:t>
            </w:r>
          </w:p>
        </w:tc>
        <w:tc>
          <w:tcPr>
            <w:tcW w:w="1650" w:type="dxa"/>
            <w:vAlign w:val="center"/>
          </w:tcPr>
          <w:p w14:paraId="45D480F9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  <w:p w14:paraId="0464ABA6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万汇生物城学校班主任</w:t>
            </w:r>
          </w:p>
        </w:tc>
        <w:tc>
          <w:tcPr>
            <w:tcW w:w="1845" w:type="dxa"/>
            <w:vAlign w:val="center"/>
          </w:tcPr>
          <w:p w14:paraId="2519B4F5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主持：罗丽君</w:t>
            </w:r>
          </w:p>
          <w:p w14:paraId="663FD093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拍照：谢思雨</w:t>
            </w:r>
          </w:p>
          <w:p w14:paraId="393192BC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简讯：罗丽君</w:t>
            </w:r>
          </w:p>
        </w:tc>
      </w:tr>
      <w:tr w:rsidR="00B341C7" w:rsidRPr="007D4F31" w14:paraId="01025BA9" w14:textId="77777777" w:rsidTr="00F72058">
        <w:trPr>
          <w:trHeight w:val="420"/>
          <w:jc w:val="center"/>
        </w:trPr>
        <w:tc>
          <w:tcPr>
            <w:tcW w:w="815" w:type="dxa"/>
            <w:vMerge/>
            <w:vAlign w:val="center"/>
          </w:tcPr>
          <w:p w14:paraId="7E7621AD" w14:textId="77777777" w:rsidR="00B341C7" w:rsidRPr="007D4F31" w:rsidRDefault="00B341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14F6EC73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6月15日</w:t>
            </w:r>
          </w:p>
        </w:tc>
        <w:tc>
          <w:tcPr>
            <w:tcW w:w="1453" w:type="dxa"/>
            <w:vAlign w:val="center"/>
          </w:tcPr>
          <w:p w14:paraId="5FD9C254" w14:textId="77777777" w:rsidR="00B341C7" w:rsidRPr="007D4F31" w:rsidRDefault="00000000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55" w:type="dxa"/>
            <w:vAlign w:val="center"/>
          </w:tcPr>
          <w:p w14:paraId="40010674" w14:textId="77777777" w:rsidR="00B341C7" w:rsidRPr="007D4F31" w:rsidRDefault="00000000" w:rsidP="005E77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红石小学</w:t>
            </w:r>
          </w:p>
        </w:tc>
        <w:tc>
          <w:tcPr>
            <w:tcW w:w="851" w:type="dxa"/>
            <w:vAlign w:val="center"/>
          </w:tcPr>
          <w:p w14:paraId="0261663D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蔡雅倩</w:t>
            </w:r>
          </w:p>
          <w:p w14:paraId="6D9BDA52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张心颐</w:t>
            </w:r>
          </w:p>
          <w:p w14:paraId="0F13636C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唐玉兰</w:t>
            </w:r>
          </w:p>
        </w:tc>
        <w:tc>
          <w:tcPr>
            <w:tcW w:w="6081" w:type="dxa"/>
            <w:vAlign w:val="center"/>
          </w:tcPr>
          <w:p w14:paraId="75D9D25D" w14:textId="77777777" w:rsidR="00B341C7" w:rsidRPr="007D4F31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主题：家校沟通专题（四）</w:t>
            </w:r>
          </w:p>
          <w:p w14:paraId="40683977" w14:textId="77777777" w:rsidR="00B341C7" w:rsidRPr="007D4F31" w:rsidRDefault="00000000" w:rsidP="006B0924">
            <w:pPr>
              <w:numPr>
                <w:ilvl w:val="0"/>
                <w:numId w:val="9"/>
              </w:num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高段班会课展示</w:t>
            </w:r>
          </w:p>
          <w:p w14:paraId="0B4FF84A" w14:textId="0F7EDD48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2.专题讲座《同心合力   家校共育》</w:t>
            </w:r>
          </w:p>
        </w:tc>
        <w:tc>
          <w:tcPr>
            <w:tcW w:w="1650" w:type="dxa"/>
            <w:vAlign w:val="center"/>
          </w:tcPr>
          <w:p w14:paraId="15F4D446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  <w:p w14:paraId="6C804D68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红石小学班主任</w:t>
            </w:r>
          </w:p>
        </w:tc>
        <w:tc>
          <w:tcPr>
            <w:tcW w:w="1845" w:type="dxa"/>
            <w:vAlign w:val="center"/>
          </w:tcPr>
          <w:p w14:paraId="11266FAB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主持：冯静</w:t>
            </w:r>
          </w:p>
          <w:p w14:paraId="0A96A15B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拍照:谢思雨</w:t>
            </w:r>
          </w:p>
          <w:p w14:paraId="4FB8D64E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简讯：冯静</w:t>
            </w:r>
          </w:p>
        </w:tc>
      </w:tr>
      <w:tr w:rsidR="00B341C7" w:rsidRPr="007D4F31" w14:paraId="6B24DA02" w14:textId="77777777" w:rsidTr="007D4F31">
        <w:trPr>
          <w:trHeight w:val="862"/>
          <w:jc w:val="center"/>
        </w:trPr>
        <w:tc>
          <w:tcPr>
            <w:tcW w:w="815" w:type="dxa"/>
            <w:vMerge/>
            <w:vAlign w:val="center"/>
          </w:tcPr>
          <w:p w14:paraId="52831665" w14:textId="77777777" w:rsidR="00B341C7" w:rsidRPr="007D4F31" w:rsidRDefault="00B341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FF0000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09FEFCC8" w14:textId="77777777" w:rsidR="00B341C7" w:rsidRPr="007D4F31" w:rsidRDefault="00000000">
            <w:pPr>
              <w:snapToGrid w:val="0"/>
              <w:spacing w:line="360" w:lineRule="auto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6月20日</w:t>
            </w:r>
          </w:p>
        </w:tc>
        <w:tc>
          <w:tcPr>
            <w:tcW w:w="1453" w:type="dxa"/>
            <w:vAlign w:val="center"/>
          </w:tcPr>
          <w:p w14:paraId="16344CAA" w14:textId="77777777" w:rsidR="00B341C7" w:rsidRPr="007D4F31" w:rsidRDefault="00000000" w:rsidP="007D4F31">
            <w:pPr>
              <w:snapToGrid w:val="0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14：00-17：00</w:t>
            </w:r>
          </w:p>
        </w:tc>
        <w:tc>
          <w:tcPr>
            <w:tcW w:w="1255" w:type="dxa"/>
            <w:vAlign w:val="center"/>
          </w:tcPr>
          <w:p w14:paraId="6F6DDE96" w14:textId="77777777" w:rsidR="00B341C7" w:rsidRPr="007D4F31" w:rsidRDefault="00000000" w:rsidP="005E77C7">
            <w:pPr>
              <w:snapToGrid w:val="0"/>
              <w:spacing w:line="360" w:lineRule="auto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东升小学</w:t>
            </w:r>
          </w:p>
        </w:tc>
        <w:tc>
          <w:tcPr>
            <w:tcW w:w="851" w:type="dxa"/>
            <w:vAlign w:val="center"/>
          </w:tcPr>
          <w:p w14:paraId="65010F9C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钟文好</w:t>
            </w:r>
          </w:p>
          <w:p w14:paraId="74C0BBE5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熊雅琴</w:t>
            </w:r>
          </w:p>
          <w:p w14:paraId="20F5336F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唐玉兰</w:t>
            </w:r>
          </w:p>
        </w:tc>
        <w:tc>
          <w:tcPr>
            <w:tcW w:w="6081" w:type="dxa"/>
            <w:vAlign w:val="center"/>
          </w:tcPr>
          <w:p w14:paraId="45B9DDD5" w14:textId="77777777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主题：工作室学年考核筹备和预演</w:t>
            </w:r>
          </w:p>
          <w:p w14:paraId="0680066E" w14:textId="1B1FC393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1.方案解读</w:t>
            </w:r>
          </w:p>
          <w:p w14:paraId="78835976" w14:textId="570CB2BD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2.材料整理</w:t>
            </w:r>
          </w:p>
          <w:p w14:paraId="02F0ADAF" w14:textId="7DA0C12C" w:rsidR="00B341C7" w:rsidRPr="006B0924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3.总结汇报讨论</w:t>
            </w:r>
          </w:p>
        </w:tc>
        <w:tc>
          <w:tcPr>
            <w:tcW w:w="1650" w:type="dxa"/>
            <w:vAlign w:val="center"/>
          </w:tcPr>
          <w:p w14:paraId="6643D3E9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845" w:type="dxa"/>
          </w:tcPr>
          <w:p w14:paraId="53257A79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主持：钟文好</w:t>
            </w:r>
          </w:p>
          <w:p w14:paraId="5FD842DB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拍照：谢思雨</w:t>
            </w:r>
          </w:p>
          <w:p w14:paraId="0689AFAB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简讯：钟文好</w:t>
            </w:r>
          </w:p>
        </w:tc>
      </w:tr>
      <w:tr w:rsidR="00B341C7" w:rsidRPr="007D4F31" w14:paraId="763C8D54" w14:textId="77777777" w:rsidTr="007D4F31">
        <w:trPr>
          <w:trHeight w:val="642"/>
          <w:jc w:val="center"/>
        </w:trPr>
        <w:tc>
          <w:tcPr>
            <w:tcW w:w="815" w:type="dxa"/>
            <w:vMerge w:val="restart"/>
            <w:vAlign w:val="center"/>
          </w:tcPr>
          <w:p w14:paraId="7FCC62FA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李春兰工作室</w:t>
            </w:r>
          </w:p>
        </w:tc>
        <w:tc>
          <w:tcPr>
            <w:tcW w:w="1150" w:type="dxa"/>
            <w:vAlign w:val="center"/>
          </w:tcPr>
          <w:p w14:paraId="5EFE1285" w14:textId="77777777" w:rsidR="00B341C7" w:rsidRPr="007D4F31" w:rsidRDefault="00000000">
            <w:pPr>
              <w:snapToGrid w:val="0"/>
              <w:spacing w:line="360" w:lineRule="auto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6月9日</w:t>
            </w:r>
          </w:p>
        </w:tc>
        <w:tc>
          <w:tcPr>
            <w:tcW w:w="1453" w:type="dxa"/>
            <w:vAlign w:val="center"/>
          </w:tcPr>
          <w:p w14:paraId="6CDE7E44" w14:textId="4FDF421E" w:rsidR="00B341C7" w:rsidRPr="007D4F31" w:rsidRDefault="00000000" w:rsidP="00DA7CA9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9：00-12:00</w:t>
            </w:r>
          </w:p>
        </w:tc>
        <w:tc>
          <w:tcPr>
            <w:tcW w:w="1255" w:type="dxa"/>
            <w:vAlign w:val="center"/>
          </w:tcPr>
          <w:p w14:paraId="0B1E1954" w14:textId="77777777" w:rsidR="007D4F31" w:rsidRPr="007D4F31" w:rsidRDefault="00000000" w:rsidP="00F15E24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成都电子</w:t>
            </w:r>
          </w:p>
          <w:p w14:paraId="2E9EEEAA" w14:textId="7701621E" w:rsidR="00B341C7" w:rsidRPr="007D4F31" w:rsidRDefault="00000000" w:rsidP="00F15E24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信息学校</w:t>
            </w:r>
          </w:p>
        </w:tc>
        <w:tc>
          <w:tcPr>
            <w:tcW w:w="851" w:type="dxa"/>
            <w:vAlign w:val="center"/>
          </w:tcPr>
          <w:p w14:paraId="29C710EE" w14:textId="42F85BA7" w:rsidR="00B341C7" w:rsidRPr="007D4F31" w:rsidRDefault="00000000" w:rsidP="00DA7CA9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何彬</w:t>
            </w:r>
          </w:p>
        </w:tc>
        <w:tc>
          <w:tcPr>
            <w:tcW w:w="6081" w:type="dxa"/>
            <w:vAlign w:val="center"/>
          </w:tcPr>
          <w:p w14:paraId="54E141B7" w14:textId="77777777" w:rsidR="00B341C7" w:rsidRPr="007D4F31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主题:做最美教师——仪容仪态及教师形象</w:t>
            </w:r>
          </w:p>
          <w:p w14:paraId="60A2FFB7" w14:textId="77777777" w:rsidR="00B341C7" w:rsidRPr="007D4F31" w:rsidRDefault="00000000" w:rsidP="006B0924">
            <w:pPr>
              <w:numPr>
                <w:ilvl w:val="0"/>
                <w:numId w:val="5"/>
              </w:num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专家讲训一体专题培训</w:t>
            </w:r>
          </w:p>
          <w:p w14:paraId="68390172" w14:textId="77777777" w:rsidR="00B341C7" w:rsidRPr="007D4F31" w:rsidRDefault="00000000" w:rsidP="006B0924">
            <w:pPr>
              <w:numPr>
                <w:ilvl w:val="0"/>
                <w:numId w:val="5"/>
              </w:num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学员学习、展示及考核</w:t>
            </w:r>
          </w:p>
        </w:tc>
        <w:tc>
          <w:tcPr>
            <w:tcW w:w="1650" w:type="dxa"/>
            <w:vAlign w:val="center"/>
          </w:tcPr>
          <w:p w14:paraId="6DF956D1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区工作室成员</w:t>
            </w:r>
          </w:p>
        </w:tc>
        <w:tc>
          <w:tcPr>
            <w:tcW w:w="1845" w:type="dxa"/>
          </w:tcPr>
          <w:p w14:paraId="1184790E" w14:textId="77777777" w:rsidR="00B341C7" w:rsidRPr="007D4F31" w:rsidRDefault="00B341C7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  <w:p w14:paraId="2224BB92" w14:textId="77777777" w:rsidR="00B341C7" w:rsidRPr="007D4F31" w:rsidRDefault="00000000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李瑶组</w:t>
            </w:r>
          </w:p>
        </w:tc>
      </w:tr>
      <w:tr w:rsidR="00B341C7" w:rsidRPr="007D4F31" w14:paraId="004590CC" w14:textId="77777777" w:rsidTr="007D4F31">
        <w:trPr>
          <w:trHeight w:val="588"/>
          <w:jc w:val="center"/>
        </w:trPr>
        <w:tc>
          <w:tcPr>
            <w:tcW w:w="815" w:type="dxa"/>
            <w:vMerge/>
            <w:vAlign w:val="center"/>
          </w:tcPr>
          <w:p w14:paraId="0C06BFB0" w14:textId="77777777" w:rsidR="00B341C7" w:rsidRPr="007D4F31" w:rsidRDefault="00B341C7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14:paraId="79F47343" w14:textId="77777777" w:rsidR="00B341C7" w:rsidRPr="007D4F31" w:rsidRDefault="00000000">
            <w:pPr>
              <w:snapToGrid w:val="0"/>
              <w:spacing w:line="360" w:lineRule="auto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6月30日</w:t>
            </w:r>
          </w:p>
        </w:tc>
        <w:tc>
          <w:tcPr>
            <w:tcW w:w="1453" w:type="dxa"/>
            <w:vAlign w:val="center"/>
          </w:tcPr>
          <w:p w14:paraId="65BA68B1" w14:textId="2E24ABCA" w:rsidR="00B341C7" w:rsidRPr="007D4F31" w:rsidRDefault="00000000" w:rsidP="00DA7CA9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8：30-12:00</w:t>
            </w:r>
          </w:p>
        </w:tc>
        <w:tc>
          <w:tcPr>
            <w:tcW w:w="1255" w:type="dxa"/>
            <w:vAlign w:val="center"/>
          </w:tcPr>
          <w:p w14:paraId="7AB5620F" w14:textId="77777777" w:rsidR="007D4F31" w:rsidRPr="007D4F31" w:rsidRDefault="007D4F31" w:rsidP="00F15E24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成都电子</w:t>
            </w:r>
          </w:p>
          <w:p w14:paraId="3B4F3328" w14:textId="52C8C188" w:rsidR="00B341C7" w:rsidRPr="007D4F31" w:rsidRDefault="007D4F31" w:rsidP="00F15E24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信息学校</w:t>
            </w:r>
          </w:p>
        </w:tc>
        <w:tc>
          <w:tcPr>
            <w:tcW w:w="851" w:type="dxa"/>
            <w:vAlign w:val="center"/>
          </w:tcPr>
          <w:p w14:paraId="686A4BBD" w14:textId="77777777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李春兰</w:t>
            </w:r>
          </w:p>
          <w:p w14:paraId="50E87311" w14:textId="6EA14541" w:rsidR="00B341C7" w:rsidRPr="007D4F31" w:rsidRDefault="00000000">
            <w:pPr>
              <w:snapToGrid w:val="0"/>
              <w:jc w:val="center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每位</w:t>
            </w:r>
            <w:r w:rsidR="00DA7CA9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学</w:t>
            </w: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员</w:t>
            </w:r>
          </w:p>
        </w:tc>
        <w:tc>
          <w:tcPr>
            <w:tcW w:w="6081" w:type="dxa"/>
            <w:vAlign w:val="center"/>
          </w:tcPr>
          <w:p w14:paraId="0093321D" w14:textId="77777777" w:rsidR="00B341C7" w:rsidRPr="007D4F31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主题:研修成果总结汇报</w:t>
            </w:r>
          </w:p>
          <w:p w14:paraId="29F63B55" w14:textId="216BD65D" w:rsidR="00B341C7" w:rsidRPr="007D4F31" w:rsidRDefault="007D4F31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1.</w:t>
            </w:r>
            <w:r w:rsidR="00000000"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每位学员围绕研修课题进行成果梳理汇报（每人15分钟）</w:t>
            </w:r>
          </w:p>
          <w:p w14:paraId="664EF994" w14:textId="77777777" w:rsidR="00B341C7" w:rsidRPr="007D4F31" w:rsidRDefault="00000000" w:rsidP="006B0924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2.导师点评</w:t>
            </w:r>
          </w:p>
        </w:tc>
        <w:tc>
          <w:tcPr>
            <w:tcW w:w="1650" w:type="dxa"/>
            <w:vAlign w:val="center"/>
          </w:tcPr>
          <w:p w14:paraId="7EC995F7" w14:textId="77777777" w:rsidR="00B341C7" w:rsidRPr="007D4F31" w:rsidRDefault="00000000">
            <w:pPr>
              <w:snapToGrid w:val="0"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区、市工作室全体成员</w:t>
            </w:r>
          </w:p>
        </w:tc>
        <w:tc>
          <w:tcPr>
            <w:tcW w:w="1845" w:type="dxa"/>
          </w:tcPr>
          <w:p w14:paraId="7B68D879" w14:textId="1AD29E8E" w:rsidR="00B341C7" w:rsidRPr="007D4F31" w:rsidRDefault="00000000" w:rsidP="000E0EA6">
            <w:pPr>
              <w:snapToGrid w:val="0"/>
              <w:jc w:val="left"/>
              <w:rPr>
                <w:rFonts w:ascii="方正仿宋_GBK" w:eastAsia="方正仿宋_GBK" w:hAnsi="宋体" w:cs="宋体" w:hint="eastAsia"/>
                <w:color w:val="000000"/>
                <w:szCs w:val="21"/>
              </w:rPr>
            </w:pPr>
            <w:r w:rsidRPr="007D4F31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李瑶组</w:t>
            </w:r>
          </w:p>
        </w:tc>
      </w:tr>
    </w:tbl>
    <w:p w14:paraId="07D098E3" w14:textId="77777777" w:rsidR="00B341C7" w:rsidRDefault="00B341C7">
      <w:pPr>
        <w:snapToGrid w:val="0"/>
        <w:jc w:val="left"/>
        <w:rPr>
          <w:rFonts w:ascii="微软雅黑" w:eastAsia="微软雅黑" w:hAnsi="微软雅黑"/>
          <w:color w:val="000000"/>
          <w:sz w:val="20"/>
          <w:szCs w:val="20"/>
        </w:rPr>
      </w:pPr>
    </w:p>
    <w:p w14:paraId="740DFF36" w14:textId="3BEAC96C" w:rsidR="00B341C7" w:rsidRDefault="00000000">
      <w:pPr>
        <w:snapToGrid w:val="0"/>
        <w:spacing w:line="400" w:lineRule="exact"/>
        <w:ind w:firstLineChars="4050" w:firstLine="1134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2023年</w:t>
      </w:r>
      <w:r>
        <w:rPr>
          <w:rFonts w:ascii="宋体" w:eastAsia="宋体" w:hAnsi="宋体" w:hint="eastAsia"/>
          <w:color w:val="000000"/>
          <w:sz w:val="28"/>
          <w:szCs w:val="28"/>
        </w:rPr>
        <w:t>5</w:t>
      </w:r>
      <w:r>
        <w:rPr>
          <w:rFonts w:ascii="宋体" w:eastAsia="宋体" w:hAnsi="宋体"/>
          <w:color w:val="000000"/>
          <w:sz w:val="28"/>
          <w:szCs w:val="28"/>
        </w:rPr>
        <w:t>月</w:t>
      </w:r>
      <w:r>
        <w:rPr>
          <w:rFonts w:ascii="宋体" w:eastAsia="宋体" w:hAnsi="宋体" w:hint="eastAsia"/>
          <w:color w:val="000000"/>
          <w:sz w:val="28"/>
          <w:szCs w:val="28"/>
        </w:rPr>
        <w:t>2</w:t>
      </w:r>
      <w:r w:rsidR="007D4F31">
        <w:rPr>
          <w:rFonts w:ascii="宋体" w:eastAsia="宋体" w:hAnsi="宋体"/>
          <w:color w:val="000000"/>
          <w:sz w:val="28"/>
          <w:szCs w:val="28"/>
        </w:rPr>
        <w:t>9</w:t>
      </w:r>
      <w:r>
        <w:rPr>
          <w:rFonts w:ascii="宋体" w:eastAsia="宋体" w:hAnsi="宋体"/>
          <w:color w:val="000000"/>
          <w:sz w:val="28"/>
          <w:szCs w:val="28"/>
        </w:rPr>
        <w:t>日</w:t>
      </w:r>
    </w:p>
    <w:sectPr w:rsidR="00B341C7">
      <w:pgSz w:w="16838" w:h="11906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10B"/>
    <w:multiLevelType w:val="multilevel"/>
    <w:tmpl w:val="4A7A7CA2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numFmt w:val="decimal"/>
      <w:lvlText w:val=""/>
      <w:lvlJc w:val="left"/>
    </w:lvl>
  </w:abstractNum>
  <w:abstractNum w:abstractNumId="1" w15:restartNumberingAfterBreak="0">
    <w:nsid w:val="18D13606"/>
    <w:multiLevelType w:val="multilevel"/>
    <w:tmpl w:val="7D54754A"/>
    <w:lvl w:ilvl="0">
      <w:start w:val="3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start w:val="1"/>
      <w:numFmt w:val="lowerRoman"/>
      <w:lvlText w:val="%9."/>
      <w:lvlJc w:val="left"/>
      <w:pPr>
        <w:ind w:left="3696" w:hanging="336"/>
      </w:pPr>
    </w:lvl>
  </w:abstractNum>
  <w:abstractNum w:abstractNumId="2" w15:restartNumberingAfterBreak="0">
    <w:nsid w:val="26E441BA"/>
    <w:multiLevelType w:val="multilevel"/>
    <w:tmpl w:val="5BF433B8"/>
    <w:lvl w:ilvl="0">
      <w:start w:val="3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start w:val="1"/>
      <w:numFmt w:val="lowerRoman"/>
      <w:lvlText w:val="%9."/>
      <w:lvlJc w:val="left"/>
      <w:pPr>
        <w:ind w:left="3696" w:hanging="336"/>
      </w:pPr>
    </w:lvl>
  </w:abstractNum>
  <w:abstractNum w:abstractNumId="3" w15:restartNumberingAfterBreak="0">
    <w:nsid w:val="2A8F537B"/>
    <w:multiLevelType w:val="multilevel"/>
    <w:tmpl w:val="2A8F537B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start w:val="1"/>
      <w:numFmt w:val="lowerRoman"/>
      <w:lvlText w:val="%9."/>
      <w:lvlJc w:val="left"/>
      <w:pPr>
        <w:ind w:left="3696" w:hanging="336"/>
      </w:pPr>
    </w:lvl>
  </w:abstractNum>
  <w:abstractNum w:abstractNumId="4" w15:restartNumberingAfterBreak="0">
    <w:nsid w:val="2B9B22FA"/>
    <w:multiLevelType w:val="multilevel"/>
    <w:tmpl w:val="FF76ECF0"/>
    <w:lvl w:ilvl="0">
      <w:start w:val="3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start w:val="1"/>
      <w:numFmt w:val="lowerRoman"/>
      <w:lvlText w:val="%9."/>
      <w:lvlJc w:val="left"/>
      <w:pPr>
        <w:ind w:left="3696" w:hanging="336"/>
      </w:pPr>
    </w:lvl>
  </w:abstractNum>
  <w:abstractNum w:abstractNumId="5" w15:restartNumberingAfterBreak="0">
    <w:nsid w:val="33D23164"/>
    <w:multiLevelType w:val="multilevel"/>
    <w:tmpl w:val="E6DC3F62"/>
    <w:lvl w:ilvl="0">
      <w:start w:val="3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start w:val="1"/>
      <w:numFmt w:val="lowerRoman"/>
      <w:lvlText w:val="%9."/>
      <w:lvlJc w:val="left"/>
      <w:pPr>
        <w:ind w:left="3696" w:hanging="336"/>
      </w:pPr>
    </w:lvl>
  </w:abstractNum>
  <w:abstractNum w:abstractNumId="6" w15:restartNumberingAfterBreak="0">
    <w:nsid w:val="407F76BE"/>
    <w:multiLevelType w:val="multilevel"/>
    <w:tmpl w:val="6BC4BF70"/>
    <w:lvl w:ilvl="0">
      <w:start w:val="2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start w:val="1"/>
      <w:numFmt w:val="lowerRoman"/>
      <w:lvlText w:val="%9."/>
      <w:lvlJc w:val="left"/>
      <w:pPr>
        <w:ind w:left="3696" w:hanging="336"/>
      </w:pPr>
    </w:lvl>
  </w:abstractNum>
  <w:abstractNum w:abstractNumId="7" w15:restartNumberingAfterBreak="0">
    <w:nsid w:val="4D271D48"/>
    <w:multiLevelType w:val="multilevel"/>
    <w:tmpl w:val="10C47D02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start w:val="1"/>
      <w:numFmt w:val="lowerRoman"/>
      <w:lvlText w:val="%9."/>
      <w:lvlJc w:val="left"/>
      <w:pPr>
        <w:ind w:left="3696" w:hanging="336"/>
      </w:pPr>
    </w:lvl>
  </w:abstractNum>
  <w:abstractNum w:abstractNumId="8" w15:restartNumberingAfterBreak="0">
    <w:nsid w:val="4E1B1CAB"/>
    <w:multiLevelType w:val="multilevel"/>
    <w:tmpl w:val="FE98AC9C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start w:val="1"/>
      <w:numFmt w:val="lowerRoman"/>
      <w:lvlText w:val="%9."/>
      <w:lvlJc w:val="left"/>
      <w:pPr>
        <w:ind w:left="3696" w:hanging="336"/>
      </w:pPr>
    </w:lvl>
  </w:abstractNum>
  <w:abstractNum w:abstractNumId="9" w15:restartNumberingAfterBreak="0">
    <w:nsid w:val="54115D3A"/>
    <w:multiLevelType w:val="multilevel"/>
    <w:tmpl w:val="AB86BD5C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start w:val="1"/>
      <w:numFmt w:val="lowerRoman"/>
      <w:lvlText w:val="%9."/>
      <w:lvlJc w:val="left"/>
      <w:pPr>
        <w:ind w:left="3696" w:hanging="336"/>
      </w:pPr>
    </w:lvl>
  </w:abstractNum>
  <w:abstractNum w:abstractNumId="10" w15:restartNumberingAfterBreak="0">
    <w:nsid w:val="6EDA6BBD"/>
    <w:multiLevelType w:val="multilevel"/>
    <w:tmpl w:val="1068E89E"/>
    <w:lvl w:ilvl="0">
      <w:start w:val="2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start w:val="1"/>
      <w:numFmt w:val="lowerRoman"/>
      <w:lvlText w:val="%9."/>
      <w:lvlJc w:val="left"/>
      <w:pPr>
        <w:ind w:left="3696" w:hanging="336"/>
      </w:pPr>
    </w:lvl>
  </w:abstractNum>
  <w:num w:numId="1" w16cid:durableId="1402563652">
    <w:abstractNumId w:val="9"/>
  </w:num>
  <w:num w:numId="2" w16cid:durableId="411005447">
    <w:abstractNumId w:val="6"/>
  </w:num>
  <w:num w:numId="3" w16cid:durableId="182090186">
    <w:abstractNumId w:val="10"/>
  </w:num>
  <w:num w:numId="4" w16cid:durableId="1301228926">
    <w:abstractNumId w:val="2"/>
  </w:num>
  <w:num w:numId="5" w16cid:durableId="2030567509">
    <w:abstractNumId w:val="3"/>
  </w:num>
  <w:num w:numId="6" w16cid:durableId="1445227777">
    <w:abstractNumId w:val="5"/>
  </w:num>
  <w:num w:numId="7" w16cid:durableId="507060217">
    <w:abstractNumId w:val="1"/>
  </w:num>
  <w:num w:numId="8" w16cid:durableId="1985163498">
    <w:abstractNumId w:val="4"/>
  </w:num>
  <w:num w:numId="9" w16cid:durableId="832793566">
    <w:abstractNumId w:val="8"/>
  </w:num>
  <w:num w:numId="10" w16cid:durableId="1956670252">
    <w:abstractNumId w:val="7"/>
  </w:num>
  <w:num w:numId="11" w16cid:durableId="198508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RlOWUzNDBlZjVkZGU0NTUxMzU3YWVmNTlhOTY2MTEifQ=="/>
  </w:docVars>
  <w:rsids>
    <w:rsidRoot w:val="00BA0C1A"/>
    <w:rsid w:val="000C51B7"/>
    <w:rsid w:val="000E0EA6"/>
    <w:rsid w:val="00216EB9"/>
    <w:rsid w:val="002E082E"/>
    <w:rsid w:val="003735E2"/>
    <w:rsid w:val="004277C9"/>
    <w:rsid w:val="005426B4"/>
    <w:rsid w:val="00571154"/>
    <w:rsid w:val="0059531B"/>
    <w:rsid w:val="005E77C7"/>
    <w:rsid w:val="005F7B57"/>
    <w:rsid w:val="00605A41"/>
    <w:rsid w:val="00615836"/>
    <w:rsid w:val="00616505"/>
    <w:rsid w:val="0062213C"/>
    <w:rsid w:val="00633F40"/>
    <w:rsid w:val="006549AD"/>
    <w:rsid w:val="00684D9C"/>
    <w:rsid w:val="006B0924"/>
    <w:rsid w:val="007B1827"/>
    <w:rsid w:val="007D4F31"/>
    <w:rsid w:val="008A687D"/>
    <w:rsid w:val="00951D91"/>
    <w:rsid w:val="00A60633"/>
    <w:rsid w:val="00B341C7"/>
    <w:rsid w:val="00B726BD"/>
    <w:rsid w:val="00B729B8"/>
    <w:rsid w:val="00BA0C1A"/>
    <w:rsid w:val="00C061CB"/>
    <w:rsid w:val="00C42809"/>
    <w:rsid w:val="00C51848"/>
    <w:rsid w:val="00C54053"/>
    <w:rsid w:val="00C604EC"/>
    <w:rsid w:val="00CF127C"/>
    <w:rsid w:val="00D00ADB"/>
    <w:rsid w:val="00D057C6"/>
    <w:rsid w:val="00D26760"/>
    <w:rsid w:val="00DA0983"/>
    <w:rsid w:val="00DA7CA9"/>
    <w:rsid w:val="00DB3804"/>
    <w:rsid w:val="00E26251"/>
    <w:rsid w:val="00EA1EE8"/>
    <w:rsid w:val="00EE3189"/>
    <w:rsid w:val="00F15E24"/>
    <w:rsid w:val="00F53662"/>
    <w:rsid w:val="00F72058"/>
    <w:rsid w:val="00FC517C"/>
    <w:rsid w:val="00FE7507"/>
    <w:rsid w:val="01C86C60"/>
    <w:rsid w:val="026954E1"/>
    <w:rsid w:val="02C63A8E"/>
    <w:rsid w:val="03436F97"/>
    <w:rsid w:val="041A4704"/>
    <w:rsid w:val="04B61B98"/>
    <w:rsid w:val="04CE1F73"/>
    <w:rsid w:val="053E1C31"/>
    <w:rsid w:val="06E35BEF"/>
    <w:rsid w:val="07730039"/>
    <w:rsid w:val="0787648E"/>
    <w:rsid w:val="08283EE6"/>
    <w:rsid w:val="083D07F0"/>
    <w:rsid w:val="0858774D"/>
    <w:rsid w:val="0A012E9E"/>
    <w:rsid w:val="0A4271BB"/>
    <w:rsid w:val="0A4D7496"/>
    <w:rsid w:val="0A6E0CFA"/>
    <w:rsid w:val="0BA17A99"/>
    <w:rsid w:val="0D270472"/>
    <w:rsid w:val="0D9604B1"/>
    <w:rsid w:val="0F2E09A0"/>
    <w:rsid w:val="103E0F42"/>
    <w:rsid w:val="105E3B74"/>
    <w:rsid w:val="12656303"/>
    <w:rsid w:val="12A54313"/>
    <w:rsid w:val="130E4461"/>
    <w:rsid w:val="148A7C64"/>
    <w:rsid w:val="150C0E9F"/>
    <w:rsid w:val="16F74806"/>
    <w:rsid w:val="17B93C32"/>
    <w:rsid w:val="17D74B05"/>
    <w:rsid w:val="183746C8"/>
    <w:rsid w:val="1A833CC7"/>
    <w:rsid w:val="1C2C4424"/>
    <w:rsid w:val="1CD54CE6"/>
    <w:rsid w:val="1DB41C3C"/>
    <w:rsid w:val="1DEC38DC"/>
    <w:rsid w:val="1E012619"/>
    <w:rsid w:val="1E957944"/>
    <w:rsid w:val="1EEA12FF"/>
    <w:rsid w:val="1EF5217E"/>
    <w:rsid w:val="21937841"/>
    <w:rsid w:val="220E3CD9"/>
    <w:rsid w:val="23594D82"/>
    <w:rsid w:val="24FB4266"/>
    <w:rsid w:val="27321A96"/>
    <w:rsid w:val="29656152"/>
    <w:rsid w:val="29E820F6"/>
    <w:rsid w:val="2A007C29"/>
    <w:rsid w:val="2A7F04C6"/>
    <w:rsid w:val="2AC1560A"/>
    <w:rsid w:val="2ACF7D27"/>
    <w:rsid w:val="2C8962CC"/>
    <w:rsid w:val="2E474078"/>
    <w:rsid w:val="2EF7323F"/>
    <w:rsid w:val="2FEF561C"/>
    <w:rsid w:val="300A1176"/>
    <w:rsid w:val="30456175"/>
    <w:rsid w:val="30537BFA"/>
    <w:rsid w:val="31666F0B"/>
    <w:rsid w:val="318426FC"/>
    <w:rsid w:val="321D70E5"/>
    <w:rsid w:val="330470A4"/>
    <w:rsid w:val="331B0050"/>
    <w:rsid w:val="336B6F92"/>
    <w:rsid w:val="33CB122A"/>
    <w:rsid w:val="344F7E95"/>
    <w:rsid w:val="34B673C4"/>
    <w:rsid w:val="355E0625"/>
    <w:rsid w:val="36772279"/>
    <w:rsid w:val="368340BC"/>
    <w:rsid w:val="36FB0591"/>
    <w:rsid w:val="38521F98"/>
    <w:rsid w:val="388C5E6C"/>
    <w:rsid w:val="3A68075C"/>
    <w:rsid w:val="3A724F30"/>
    <w:rsid w:val="3B673746"/>
    <w:rsid w:val="3BDD546C"/>
    <w:rsid w:val="3C410508"/>
    <w:rsid w:val="3E010501"/>
    <w:rsid w:val="3E7531AA"/>
    <w:rsid w:val="3F4C31BF"/>
    <w:rsid w:val="3FC308C1"/>
    <w:rsid w:val="40B00A76"/>
    <w:rsid w:val="411D5655"/>
    <w:rsid w:val="412C1F7C"/>
    <w:rsid w:val="425C0B0A"/>
    <w:rsid w:val="432A02FA"/>
    <w:rsid w:val="434067C1"/>
    <w:rsid w:val="43C30064"/>
    <w:rsid w:val="461441A3"/>
    <w:rsid w:val="46366F4C"/>
    <w:rsid w:val="463E48C6"/>
    <w:rsid w:val="46401CF6"/>
    <w:rsid w:val="47EE5C64"/>
    <w:rsid w:val="481A5BC9"/>
    <w:rsid w:val="49E37289"/>
    <w:rsid w:val="4A0062B6"/>
    <w:rsid w:val="4A2A6E07"/>
    <w:rsid w:val="4A991625"/>
    <w:rsid w:val="4AA11536"/>
    <w:rsid w:val="4B3B68BB"/>
    <w:rsid w:val="4B744663"/>
    <w:rsid w:val="4BF66355"/>
    <w:rsid w:val="4C4853C8"/>
    <w:rsid w:val="4CAC1D76"/>
    <w:rsid w:val="4CE85E4D"/>
    <w:rsid w:val="4F935482"/>
    <w:rsid w:val="501F67AB"/>
    <w:rsid w:val="506B7FC2"/>
    <w:rsid w:val="510C6D30"/>
    <w:rsid w:val="51C27D36"/>
    <w:rsid w:val="536F7A4A"/>
    <w:rsid w:val="55054CC7"/>
    <w:rsid w:val="55F937E3"/>
    <w:rsid w:val="56055974"/>
    <w:rsid w:val="568D20C3"/>
    <w:rsid w:val="56BC3833"/>
    <w:rsid w:val="56C34491"/>
    <w:rsid w:val="58825B29"/>
    <w:rsid w:val="588B0E82"/>
    <w:rsid w:val="5AC81FAD"/>
    <w:rsid w:val="5AD325D0"/>
    <w:rsid w:val="5B6B4F9B"/>
    <w:rsid w:val="5BDB42FB"/>
    <w:rsid w:val="5CAF45D9"/>
    <w:rsid w:val="5EDC648C"/>
    <w:rsid w:val="62076DFE"/>
    <w:rsid w:val="62165B5A"/>
    <w:rsid w:val="624660E0"/>
    <w:rsid w:val="629944D7"/>
    <w:rsid w:val="64364EDE"/>
    <w:rsid w:val="64A41FFF"/>
    <w:rsid w:val="64FE1881"/>
    <w:rsid w:val="65757BD8"/>
    <w:rsid w:val="67013841"/>
    <w:rsid w:val="670544F5"/>
    <w:rsid w:val="67124B30"/>
    <w:rsid w:val="672524A2"/>
    <w:rsid w:val="6848469A"/>
    <w:rsid w:val="699C6E19"/>
    <w:rsid w:val="6A127D02"/>
    <w:rsid w:val="6A16227D"/>
    <w:rsid w:val="6ABE0C43"/>
    <w:rsid w:val="6D223173"/>
    <w:rsid w:val="6D29494C"/>
    <w:rsid w:val="6EAF13B0"/>
    <w:rsid w:val="6EB4542A"/>
    <w:rsid w:val="6F7B4FBE"/>
    <w:rsid w:val="71061E72"/>
    <w:rsid w:val="7124712B"/>
    <w:rsid w:val="714B0E76"/>
    <w:rsid w:val="7297431C"/>
    <w:rsid w:val="73B250BD"/>
    <w:rsid w:val="73DD4830"/>
    <w:rsid w:val="74971FD0"/>
    <w:rsid w:val="74CC2247"/>
    <w:rsid w:val="74ED18C0"/>
    <w:rsid w:val="765762AE"/>
    <w:rsid w:val="769D2796"/>
    <w:rsid w:val="77273D21"/>
    <w:rsid w:val="7748655B"/>
    <w:rsid w:val="78571F82"/>
    <w:rsid w:val="78A17F4C"/>
    <w:rsid w:val="79B4393D"/>
    <w:rsid w:val="7A3B2499"/>
    <w:rsid w:val="7DBE5B5D"/>
    <w:rsid w:val="7E864695"/>
    <w:rsid w:val="7EF53A81"/>
    <w:rsid w:val="7F7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5637"/>
  <w15:docId w15:val="{0BA4A650-660B-40D5-877B-9D14DE1A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qFormat/>
    <w:pPr>
      <w:widowControl w:val="0"/>
      <w:jc w:val="both"/>
    </w:pPr>
    <w:rPr>
      <w:sz w:val="24"/>
      <w:szCs w:val="22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眉 字符"/>
    <w:basedOn w:val="a0"/>
    <w:link w:val="a9"/>
    <w:uiPriority w:val="99"/>
    <w:semiHidden/>
    <w:qFormat/>
    <w:rPr>
      <w:sz w:val="18"/>
      <w:szCs w:val="18"/>
    </w:rPr>
  </w:style>
  <w:style w:type="paragraph" w:styleId="a9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1525</Words>
  <Characters>8695</Characters>
  <Application>Microsoft Office Word</Application>
  <DocSecurity>0</DocSecurity>
  <Lines>72</Lines>
  <Paragraphs>20</Paragraphs>
  <ScaleCrop>false</ScaleCrop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gao13880194861@outlook.com</cp:lastModifiedBy>
  <cp:revision>26</cp:revision>
  <dcterms:created xsi:type="dcterms:W3CDTF">2023-05-29T16:39:00Z</dcterms:created>
  <dcterms:modified xsi:type="dcterms:W3CDTF">2023-05-29T09:26:00Z</dcterms:modified>
</cp:coreProperties>
</file>