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33" w:rsidRDefault="002924AE">
      <w:pPr>
        <w:spacing w:line="240" w:lineRule="atLeast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2.6 有理数加减混合运算学案1</w:t>
      </w:r>
    </w:p>
    <w:p w:rsidR="00C40F33" w:rsidRDefault="002924AE">
      <w:pPr>
        <w:spacing w:line="240" w:lineRule="atLeast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学习目标：</w:t>
      </w:r>
      <w:r>
        <w:rPr>
          <w:rFonts w:asciiTheme="minorEastAsia" w:hAnsiTheme="minorEastAsia" w:cstheme="minorEastAsia" w:hint="eastAsia"/>
          <w:b/>
          <w:bCs/>
          <w:szCs w:val="21"/>
        </w:rPr>
        <w:tab/>
      </w:r>
    </w:p>
    <w:p w:rsidR="00C40F33" w:rsidRDefault="002924AE">
      <w:pPr>
        <w:numPr>
          <w:ilvl w:val="0"/>
          <w:numId w:val="1"/>
        </w:numPr>
        <w:spacing w:line="24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能进行包括小数或分数的有历史的加减混合运算；</w:t>
      </w:r>
    </w:p>
    <w:p w:rsidR="00C40F33" w:rsidRDefault="002924AE">
      <w:pPr>
        <w:numPr>
          <w:ilvl w:val="0"/>
          <w:numId w:val="1"/>
        </w:numPr>
        <w:spacing w:line="24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能根据具体问题，适当运用运算律简化运算；</w:t>
      </w:r>
    </w:p>
    <w:p w:rsidR="00C40F33" w:rsidRDefault="002924AE">
      <w:pPr>
        <w:numPr>
          <w:ilvl w:val="0"/>
          <w:numId w:val="1"/>
        </w:numPr>
        <w:spacing w:line="240" w:lineRule="atLeast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能综合运用有理数及其加法、减法的有关知识，解决简单的实际问题。</w:t>
      </w:r>
    </w:p>
    <w:p w:rsidR="00C40F33" w:rsidRDefault="002924AE">
      <w:pPr>
        <w:spacing w:line="240" w:lineRule="atLeast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学习过程：</w:t>
      </w:r>
    </w:p>
    <w:p w:rsidR="00C40F33" w:rsidRDefault="002924AE">
      <w:pPr>
        <w:numPr>
          <w:ilvl w:val="0"/>
          <w:numId w:val="2"/>
        </w:num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探究：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1、按下列规则做游戏：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(1)每人每次抽取四张卡片,如果抽到白色卡片,那么加上卡片上的数字,如果抽到红色卡片,那么减去卡片上的数字.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(2)比较两人所抽4张卡片的计算结果,结果大的为胜者.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小丽抽到的四张卡片依次为:-3,7,0,5,她抽到的卡片的计算结果是多少？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小彬抽到的4张卡片依次为：- 32, 12,4,-5 ，她抽到的卡片的计算结果是多少？获胜的是谁？</w:t>
      </w:r>
    </w:p>
    <w:p w:rsidR="00C40F33" w:rsidRDefault="00C40F33">
      <w:pPr>
        <w:spacing w:line="200" w:lineRule="atLeast"/>
        <w:jc w:val="left"/>
        <w:rPr>
          <w:rFonts w:asciiTheme="minorEastAsia" w:hAnsiTheme="minorEastAsia" w:cstheme="minorEastAsia" w:hint="eastAsia"/>
          <w:szCs w:val="21"/>
        </w:rPr>
      </w:pP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Cs w:val="21"/>
          <w:shd w:val="clear" w:color="auto" w:fill="FFFFFF"/>
        </w:rPr>
        <w:t>二、知识生成：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5"/>
          <w:szCs w:val="25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问：通过上面的计算你们发现了：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（1）12.5-（-0.3）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12.5+0.3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5"/>
          <w:szCs w:val="25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（2）4.5+（-3.2）+1.1+（-1.4）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4.5-3.2+1.1-1.4</w:t>
      </w:r>
    </w:p>
    <w:p w:rsidR="00C40F33" w:rsidRDefault="002924AE">
      <w:pPr>
        <w:numPr>
          <w:ilvl w:val="0"/>
          <w:numId w:val="3"/>
        </w:numPr>
        <w:spacing w:line="200" w:lineRule="atLeast"/>
        <w:jc w:val="left"/>
        <w:rPr>
          <w:rFonts w:asciiTheme="minorEastAsia" w:hAnsiTheme="minorEastAsia" w:cstheme="minorEastAsia"/>
          <w:color w:val="333333"/>
          <w:sz w:val="25"/>
          <w:szCs w:val="25"/>
          <w:u w:val="singl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在进行有理数的加减混合运算时，减法可以转化为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，在加法算式中，负数前面有“+”时，可以将“+”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</w:t>
      </w:r>
    </w:p>
    <w:p w:rsidR="00C40F33" w:rsidRDefault="002924AE">
      <w:pPr>
        <w:numPr>
          <w:ilvl w:val="0"/>
          <w:numId w:val="3"/>
        </w:numPr>
        <w:spacing w:line="200" w:lineRule="atLeast"/>
        <w:jc w:val="left"/>
        <w:rPr>
          <w:rFonts w:asciiTheme="minorEastAsia" w:hAnsiTheme="minorEastAsia" w:cs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算式4.5-3.2+1.1-1.4的两种读法分别是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和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Cs w:val="21"/>
          <w:shd w:val="clear" w:color="auto" w:fill="FFFFFF"/>
        </w:rPr>
        <w:t>三、知识应用：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333333"/>
          <w:sz w:val="21"/>
          <w:szCs w:val="21"/>
          <w:shd w:val="clear" w:color="auto" w:fill="FFFFFF"/>
        </w:rPr>
        <w:t>目标一：代数和的写法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u w:val="singl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1、（1)把</w:t>
      </w: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353185" cy="184785"/>
            <wp:effectExtent l="0" t="0" r="18415" b="571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写成省略加号和括号的形式为</w:t>
      </w:r>
      <w:r>
        <w:rPr>
          <w:rFonts w:asciiTheme="minorEastAsia" w:hAnsiTheme="minorEastAsia" w:cstheme="minorEastAsia" w:hint="eastAsia"/>
          <w:color w:val="333333"/>
          <w:sz w:val="24"/>
          <w:u w:val="single"/>
          <w:shd w:val="clear" w:color="auto" w:fill="FFFFFF"/>
        </w:rPr>
        <w:t xml:space="preserve">         </w:t>
      </w: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,读法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是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和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5"/>
          <w:szCs w:val="25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(2)把6-(+3)-(-7)+(-2)写成省略括号的和的形式应是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，</w:t>
      </w: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读法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是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 </w:t>
      </w:r>
      <w:r>
        <w:rPr>
          <w:rFonts w:asciiTheme="minorEastAsia" w:hAnsiTheme="minorEastAsia" w:cstheme="minorEastAsia" w:hint="eastAsia"/>
          <w:color w:val="333333"/>
          <w:sz w:val="25"/>
          <w:szCs w:val="25"/>
          <w:shd w:val="clear" w:color="auto" w:fill="FFFFFF"/>
        </w:rPr>
        <w:t>和</w:t>
      </w:r>
    </w:p>
    <w:p w:rsidR="00C40F33" w:rsidRDefault="002924AE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2、下列各式中与a-b+c相等的是(    )</w:t>
      </w:r>
    </w:p>
    <w:p w:rsidR="00C40F33" w:rsidRDefault="002924AE">
      <w:pPr>
        <w:pStyle w:val="a3"/>
        <w:widowControl/>
        <w:numPr>
          <w:ilvl w:val="0"/>
          <w:numId w:val="4"/>
        </w:numPr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a+（-b）-(+c)    B、a-（+b）+(+c)   C、a-（+b）-(+c)   D、-a-（+b）-(+c)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333333"/>
          <w:sz w:val="21"/>
          <w:szCs w:val="21"/>
          <w:shd w:val="clear" w:color="auto" w:fill="FFFFFF"/>
        </w:rPr>
        <w:t>目标二：有理数加减混合运算的计算：</w:t>
      </w:r>
    </w:p>
    <w:p w:rsidR="00C40F33" w:rsidRPr="00D047A2" w:rsidRDefault="002924AE" w:rsidP="00D047A2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 w:hint="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</w:rPr>
        <w:t>计算：（1）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972185" cy="283210"/>
            <wp:effectExtent l="0" t="0" r="18415" b="254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 xml:space="preserve">    （2）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315085" cy="266065"/>
            <wp:effectExtent l="0" t="0" r="18415" b="63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0F33" w:rsidRDefault="00D047A2" w:rsidP="00D047A2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435" w:lineRule="atLeast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（练一练）(</w:t>
      </w:r>
      <w:r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  <w:t>1)</w:t>
      </w:r>
      <w:r w:rsidR="002924AE"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-40-28-（-19）+（-24）-（-32）   （2）+（-4.7）-（-8.9）-7.5+（-6）</w:t>
      </w:r>
      <w:r w:rsidR="002924AE">
        <w:rPr>
          <w:rFonts w:hint="eastAsia"/>
        </w:rPr>
        <w:t>（</w:t>
      </w:r>
      <w:r w:rsidR="002924AE">
        <w:rPr>
          <w:rFonts w:hint="eastAsia"/>
        </w:rPr>
        <w:t>3</w:t>
      </w:r>
      <w:r w:rsidR="002924AE">
        <w:rPr>
          <w:rFonts w:hint="eastAsia"/>
        </w:rPr>
        <w:t>）</w:t>
      </w:r>
      <w:r w:rsidR="002924AE">
        <w:rPr>
          <w:noProof/>
        </w:rPr>
        <w:drawing>
          <wp:inline distT="0" distB="0" distL="114300" distR="114300">
            <wp:extent cx="1144905" cy="346710"/>
            <wp:effectExtent l="0" t="0" r="17145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2924AE">
        <w:rPr>
          <w:rFonts w:hint="eastAsia"/>
        </w:rPr>
        <w:t xml:space="preserve">  </w:t>
      </w:r>
    </w:p>
    <w:p w:rsidR="00C40F33" w:rsidRDefault="002924AE" w:rsidP="00D047A2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lastRenderedPageBreak/>
        <w:t>(4)</w:t>
      </w:r>
      <w:r>
        <w:rPr>
          <w:noProof/>
        </w:rPr>
        <w:drawing>
          <wp:inline distT="0" distB="0" distL="114300" distR="114300">
            <wp:extent cx="1004512" cy="400050"/>
            <wp:effectExtent l="0" t="0" r="571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5507" cy="4084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(5)-11.5－(-4.5)－3                (6)</w:t>
      </w:r>
      <w:r>
        <w:rPr>
          <w:noProof/>
        </w:rPr>
        <w:drawing>
          <wp:inline distT="0" distB="0" distL="114300" distR="114300">
            <wp:extent cx="1393031" cy="371475"/>
            <wp:effectExtent l="0" t="0" r="0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7323" cy="37528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b/>
          <w:bCs/>
          <w:color w:val="333333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333333"/>
          <w:sz w:val="21"/>
          <w:szCs w:val="21"/>
        </w:rPr>
        <w:t>目标三：有理数的加法在实际生活中的应用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4、有8袋大米，以每袋50kg为标准，超过的千克数记作正数，不足的千克数记为负数，分别为：-2，+1，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+2，-3，+6，-1，-3，+4，问：这8袋大米平均质量是多少千克？</w:t>
      </w:r>
    </w:p>
    <w:p w:rsidR="00C40F33" w:rsidRDefault="00C40F33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</w:p>
    <w:p w:rsidR="00C40F33" w:rsidRDefault="00C40F33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</w:p>
    <w:p w:rsidR="00C40F33" w:rsidRDefault="002924AE">
      <w:pPr>
        <w:pStyle w:val="a3"/>
        <w:widowControl/>
        <w:numPr>
          <w:ilvl w:val="0"/>
          <w:numId w:val="6"/>
        </w:numPr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课堂检测：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1、算式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733425" cy="171450"/>
            <wp:effectExtent l="0" t="0" r="9525" b="0"/>
            <wp:docPr id="19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的正确读法是（  ）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A、 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17" name="图片 1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IMG_25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、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76200" cy="171450"/>
            <wp:effectExtent l="0" t="0" r="0" b="0"/>
            <wp:docPr id="20" name="图片 1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 descr="IMG_25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、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18" name="图片 1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IMG_25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、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1" name="图片 17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 descr="IMG_26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的和              B、 正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2" name="图片 18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 descr="IMG_2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、负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76200" cy="171450"/>
            <wp:effectExtent l="0" t="0" r="0" b="0"/>
            <wp:docPr id="23" name="图片 19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 descr="IMG_2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、正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4" name="图片 20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、负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5" name="图片 21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 descr="IMG_26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的和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C、 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6" name="图片 22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 descr="IMG_26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减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76200" cy="171450"/>
            <wp:effectExtent l="0" t="0" r="0" b="0"/>
            <wp:docPr id="27" name="图片 23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 descr="IMG_26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加正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8" name="图片 24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 descr="IMG_26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减负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29" name="图片 25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 descr="IMG_26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              D、 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30" name="图片 26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6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减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76200" cy="171450"/>
            <wp:effectExtent l="0" t="0" r="0" b="0"/>
            <wp:docPr id="31" name="图片 27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7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加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32" name="图片 28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8" descr="IMG_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减</w:t>
      </w:r>
      <w:r>
        <w:rPr>
          <w:rFonts w:asciiTheme="minorEastAsia" w:hAnsiTheme="minorEastAsia" w:cstheme="minorEastAsia" w:hint="eastAsia"/>
          <w:noProof/>
          <w:color w:val="333333"/>
          <w:shd w:val="clear" w:color="auto" w:fill="FFFFFF"/>
        </w:rPr>
        <w:drawing>
          <wp:inline distT="0" distB="0" distL="114300" distR="114300">
            <wp:extent cx="66675" cy="171450"/>
            <wp:effectExtent l="0" t="0" r="9525" b="0"/>
            <wp:docPr id="33" name="图片 29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9" descr="IMG_2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的和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2、下列计算正确的是（　　）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A、-2-5=-3   B、-5-0=5     C、-1.2+ 1.2=-1     D、-1.5-（-0.5）=-1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u w:val="single"/>
        </w:rPr>
      </w:pPr>
      <w:r>
        <w:rPr>
          <w:rFonts w:asciiTheme="minorEastAsia" w:hAnsiTheme="minorEastAsia" w:cstheme="minorEastAsia" w:hint="eastAsia"/>
        </w:rPr>
        <w:t>3、把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715135" cy="197485"/>
            <wp:effectExtent l="0" t="0" r="18415" b="1206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197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 xml:space="preserve">写成省略加号的和的形式为: </w:t>
      </w:r>
      <w:r>
        <w:rPr>
          <w:rFonts w:asciiTheme="minorEastAsia" w:hAnsiTheme="minorEastAsia" w:cstheme="minorEastAsia" w:hint="eastAsia"/>
          <w:u w:val="single"/>
        </w:rPr>
        <w:t xml:space="preserve">               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u w:val="single"/>
        </w:rPr>
      </w:pPr>
      <w:r>
        <w:rPr>
          <w:rFonts w:asciiTheme="minorEastAsia" w:hAnsiTheme="minorEastAsia" w:cstheme="minorEastAsia" w:hint="eastAsia"/>
        </w:rPr>
        <w:t>4、若|a-1|+|b+3|=0，则b-a-0.5=</w:t>
      </w:r>
      <w:r>
        <w:rPr>
          <w:rFonts w:asciiTheme="minorEastAsia" w:hAnsiTheme="minorEastAsia" w:cstheme="minorEastAsia" w:hint="eastAsia"/>
          <w:u w:val="single"/>
        </w:rPr>
        <w:t xml:space="preserve">        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5、计算：</w:t>
      </w:r>
    </w:p>
    <w:p w:rsidR="00C40F33" w:rsidRDefault="002924AE">
      <w:pPr>
        <w:pStyle w:val="a3"/>
        <w:widowControl/>
        <w:numPr>
          <w:ilvl w:val="0"/>
          <w:numId w:val="7"/>
        </w:numPr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(－6)－(－7)－(＋9)＋3            (2)(－2.5)－(＋2.7)－(－1.6)－(－2.7)＋(＋2.4)</w:t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（3）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924685" cy="344805"/>
            <wp:effectExtent l="0" t="0" r="1841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  （4）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677035" cy="370205"/>
            <wp:effectExtent l="0" t="0" r="1841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   </w:t>
      </w:r>
      <w:r w:rsidR="00D047A2">
        <w:rPr>
          <w:rFonts w:asciiTheme="minorEastAsia" w:hAnsiTheme="minorEastAsia" w:cstheme="minorEastAsia"/>
          <w:color w:val="333333"/>
          <w:shd w:val="clear" w:color="auto" w:fill="FFFFFF"/>
        </w:rPr>
        <w:t>(5)</w:t>
      </w:r>
      <w:r w:rsidR="00D047A2" w:rsidRPr="00D047A2">
        <w:rPr>
          <w:noProof/>
        </w:rPr>
        <w:t xml:space="preserve"> </w:t>
      </w:r>
      <w:r w:rsidR="00D047A2">
        <w:rPr>
          <w:noProof/>
        </w:rPr>
        <w:drawing>
          <wp:inline distT="0" distB="0" distL="0" distR="0" wp14:anchorId="329C2603" wp14:editId="281743B8">
            <wp:extent cx="1685925" cy="355823"/>
            <wp:effectExtent l="0" t="0" r="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50304" cy="36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</w:t>
      </w:r>
      <w:r w:rsidR="00D047A2">
        <w:rPr>
          <w:rFonts w:asciiTheme="minorEastAsia" w:hAnsiTheme="minorEastAsia" w:cstheme="minorEastAsia"/>
          <w:color w:val="333333"/>
          <w:shd w:val="clear" w:color="auto" w:fill="FFFFFF"/>
        </w:rPr>
        <w:t>6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239645" cy="363220"/>
            <wp:effectExtent l="0" t="0" r="8255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363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D047A2"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</w:t>
      </w:r>
      <w:r w:rsidR="00D047A2">
        <w:rPr>
          <w:rFonts w:asciiTheme="minorEastAsia" w:hAnsiTheme="minorEastAsia" w:cstheme="minorEastAsia"/>
          <w:color w:val="333333"/>
          <w:shd w:val="clear" w:color="auto" w:fill="FFFFFF"/>
        </w:rPr>
        <w:t>7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） 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76375" cy="407035"/>
            <wp:effectExtent l="0" t="0" r="9525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07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D047A2">
        <w:rPr>
          <w:rFonts w:asciiTheme="minorEastAsia" w:hAnsiTheme="minorEastAsia" w:cstheme="minorEastAsia"/>
          <w:color w:val="333333"/>
          <w:shd w:val="clear" w:color="auto" w:fill="FFFFFF"/>
        </w:rPr>
        <w:t>(8)</w:t>
      </w:r>
      <w:r w:rsidR="00D047A2" w:rsidRPr="00D047A2">
        <w:rPr>
          <w:noProof/>
        </w:rPr>
        <w:t xml:space="preserve"> </w:t>
      </w:r>
      <w:r w:rsidR="00D047A2">
        <w:rPr>
          <w:noProof/>
        </w:rPr>
        <w:drawing>
          <wp:inline distT="0" distB="0" distL="0" distR="0" wp14:anchorId="71852A70" wp14:editId="2A911F34">
            <wp:extent cx="1790700" cy="334264"/>
            <wp:effectExtent l="0" t="0" r="0" b="889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03696" cy="3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33" w:rsidRDefault="00C40F33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 w:hint="eastAsia"/>
          <w:color w:val="333333"/>
          <w:shd w:val="clear" w:color="auto" w:fill="FFFFFF"/>
        </w:rPr>
      </w:pPr>
    </w:p>
    <w:p w:rsidR="00C40F33" w:rsidRDefault="002924AE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五、拓展提升：</w:t>
      </w:r>
      <w:bookmarkStart w:id="0" w:name="_GoBack"/>
      <w:bookmarkEnd w:id="0"/>
    </w:p>
    <w:p w:rsidR="00C40F33" w:rsidRDefault="00D047A2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1</w:t>
      </w:r>
      <w:r>
        <w:rPr>
          <w:rFonts w:asciiTheme="minorEastAsia" w:hAnsiTheme="minorEastAsia" w:cstheme="minorEastAsia" w:hint="eastAsia"/>
        </w:rPr>
        <w:t>、</w:t>
      </w:r>
      <w:r w:rsidR="002924AE"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一跳蚤在一直线上从O点开始,第1次向右跳1个单位,紧接着第2次向左跳2个单位,第3次向右跳3个单位,第4次向左跳4个单位,依此规律跳下去,当它跳第100次落下时,落点处离O点的距离是多少个单位写出你的计算过程.</w:t>
      </w:r>
    </w:p>
    <w:p w:rsidR="00D047A2" w:rsidRDefault="00D047A2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</w:p>
    <w:p w:rsidR="00D047A2" w:rsidRPr="00D047A2" w:rsidRDefault="00D047A2" w:rsidP="00D047A2">
      <w:pPr>
        <w:spacing w:line="200" w:lineRule="atLeast"/>
        <w:jc w:val="left"/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、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观察下列等式：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781050" cy="323850"/>
            <wp:effectExtent l="0" t="0" r="0" b="0"/>
            <wp:docPr id="35" name="图片 35" descr="https://gallery.fbcontent.cn/latex?decode=false&amp;latex=%5Cfrac%7B1%7D%7B1%5Ctimes2%7D%3D1-%5Cfrac%7B1%7D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llery.fbcontent.cn/latex?decode=false&amp;latex=%5Cfrac%7B1%7D%7B1%5Ctimes2%7D%3D1-%5Cfrac%7B1%7D%7B2%7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，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809625" cy="323850"/>
            <wp:effectExtent l="0" t="0" r="9525" b="0"/>
            <wp:docPr id="34" name="图片 34" descr="https://gallery.fbcontent.cn/latex?decode=false&amp;latex=%5Cfrac%7B1%7D%7B2%5Ctimes3%7D%3D%5Cfrac%7B1%7D%7B2%7D-%5Cfrac%7B1%7D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llery.fbcontent.cn/latex?decode=false&amp;latex=%5Cfrac%7B1%7D%7B2%5Ctimes3%7D%3D%5Cfrac%7B1%7D%7B2%7D-%5Cfrac%7B1%7D%7B3%7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，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809625" cy="323850"/>
            <wp:effectExtent l="0" t="0" r="9525" b="0"/>
            <wp:docPr id="15" name="图片 15" descr="https://gallery.fbcontent.cn/latex?decode=false&amp;latex=%5Cfrac%7B1%7D%7B3%5Ctimes4%7D%3D%5Cfrac%7B1%7D%7B3%7D-%5Cfrac%7B1%7D%7B4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llery.fbcontent.cn/latex?decode=false&amp;latex=%5Cfrac%7B1%7D%7B3%5Ctimes4%7D%3D%5Cfrac%7B1%7D%7B3%7D-%5Cfrac%7B1%7D%7B4%7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，将以上三个等式两边分别相加得：</w:t>
      </w:r>
    </w:p>
    <w:p w:rsidR="00D047A2" w:rsidRPr="00D047A2" w:rsidRDefault="00D047A2" w:rsidP="00D047A2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（1）猜想并写出：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657225" cy="352425"/>
            <wp:effectExtent l="0" t="0" r="9525" b="9525"/>
            <wp:docPr id="13" name="图片 13" descr="https://gallery.fbcontent.cn/latex?decode=false&amp;latex=%5Cfrac%7B1%7D%7Bn%28n%2B1%29%7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llery.fbcontent.cn/latex?decode=false&amp;latex=%5Cfrac%7B1%7D%7Bn%28n%2B1%29%7D%3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______________;</w:t>
      </w:r>
    </w:p>
    <w:p w:rsidR="00D047A2" w:rsidRPr="00D047A2" w:rsidRDefault="00D047A2" w:rsidP="00D047A2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（2）直接写出下列各式的计算结果：</w:t>
      </w:r>
    </w:p>
    <w:p w:rsidR="00D047A2" w:rsidRPr="00D047A2" w:rsidRDefault="00D047A2" w:rsidP="00D047A2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 ①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1933575" cy="323850"/>
            <wp:effectExtent l="0" t="0" r="9525" b="0"/>
            <wp:docPr id="3" name="图片 3" descr="https://gallery.fbcontent.cn/latex?decode=false&amp;latex=%5Cfrac%7B1%7D%7B1%5Ctimes2%7D%2B%5Cfrac%7B1%7D%7B2%5Ctimes3%7D%2B...%2B%5Cfrac%7B1%7D%7B2011%5Ctimes2012%7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allery.fbcontent.cn/latex?decode=false&amp;latex=%5Cfrac%7B1%7D%7B1%5Ctimes2%7D%2B%5Cfrac%7B1%7D%7B2%5Ctimes3%7D%2B...%2B%5Cfrac%7B1%7D%7B2011%5Ctimes2012%7D%3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_____________;</w:t>
      </w:r>
    </w:p>
    <w:p w:rsidR="00D047A2" w:rsidRPr="00D047A2" w:rsidRDefault="00D047A2" w:rsidP="00D047A2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 ②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2333625" cy="352425"/>
            <wp:effectExtent l="0" t="0" r="9525" b="9525"/>
            <wp:docPr id="2" name="图片 2" descr="https://gallery.fbcontent.cn/latex?decode=false&amp;latex=%5Cfrac%7B1%7D%7B1%5Ctimes2%7D%2B%5Cfrac%7B1%7D%7B2%5Ctimes3%7D%2B%5Cfrac%7B1%7D%7B3%5Ctimes4%7D%2B...%2B%5Cfrac%7B1%7D%7Bn%5Ctimes%28n%2B1%29%7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allery.fbcontent.cn/latex?decode=false&amp;latex=%5Cfrac%7B1%7D%7B1%5Ctimes2%7D%2B%5Cfrac%7B1%7D%7B2%5Ctimes3%7D%2B%5Cfrac%7B1%7D%7B3%5Ctimes4%7D%2B...%2B%5Cfrac%7B1%7D%7Bn%5Ctimes%28n%2B1%29%7D%3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______________.</w:t>
      </w:r>
    </w:p>
    <w:p w:rsidR="00D047A2" w:rsidRDefault="00D047A2">
      <w:pPr>
        <w:spacing w:line="200" w:lineRule="atLeast"/>
        <w:jc w:val="left"/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</w:pP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（3）探究并计算：</w:t>
      </w:r>
      <w:r w:rsidRPr="00D047A2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 wp14:anchorId="4F6DD76A" wp14:editId="43EDE92E">
            <wp:extent cx="2305050" cy="323850"/>
            <wp:effectExtent l="0" t="0" r="0" b="0"/>
            <wp:docPr id="1" name="图片 1" descr="https://gallery.fbcontent.cn/latex?decode=false&amp;latex=%5Cfrac%7B1%7D%7B2%5Ctimes4%7D%2B%5Cfrac%7B1%7D%7B4%5Ctimes6%7D%2B%5Cfrac%7B1%7D%7B6%5Ctimes8%7D%2B%E2%80%A6%2B%5Cfrac%7B1%7D%7B2010%5Ctimes201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allery.fbcontent.cn/latex?decode=false&amp;latex=%5Cfrac%7B1%7D%7B2%5Ctimes4%7D%2B%5Cfrac%7B1%7D%7B4%5Ctimes6%7D%2B%5Cfrac%7B1%7D%7B6%5Ctimes8%7D%2B%E2%80%A6%2B%5Cfrac%7B1%7D%7B2010%5Ctimes2012%7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7A2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4AE" w:rsidRDefault="002924AE" w:rsidP="002924AE">
      <w:r>
        <w:separator/>
      </w:r>
    </w:p>
  </w:endnote>
  <w:endnote w:type="continuationSeparator" w:id="0">
    <w:p w:rsidR="002924AE" w:rsidRDefault="002924AE" w:rsidP="0029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4AE" w:rsidRDefault="002924AE" w:rsidP="002924AE">
      <w:r>
        <w:separator/>
      </w:r>
    </w:p>
  </w:footnote>
  <w:footnote w:type="continuationSeparator" w:id="0">
    <w:p w:rsidR="002924AE" w:rsidRDefault="002924AE" w:rsidP="00292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8A2A01"/>
    <w:multiLevelType w:val="singleLevel"/>
    <w:tmpl w:val="CF8A2A01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DA7E5450"/>
    <w:multiLevelType w:val="singleLevel"/>
    <w:tmpl w:val="DA7E545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EB6D9BA"/>
    <w:multiLevelType w:val="singleLevel"/>
    <w:tmpl w:val="DEB6D9BA"/>
    <w:lvl w:ilvl="0">
      <w:start w:val="3"/>
      <w:numFmt w:val="decimal"/>
      <w:suff w:val="nothing"/>
      <w:lvlText w:val="（%1）"/>
      <w:lvlJc w:val="left"/>
    </w:lvl>
  </w:abstractNum>
  <w:abstractNum w:abstractNumId="3">
    <w:nsid w:val="E235F3BB"/>
    <w:multiLevelType w:val="singleLevel"/>
    <w:tmpl w:val="E235F3BB"/>
    <w:lvl w:ilvl="0">
      <w:start w:val="1"/>
      <w:numFmt w:val="decimal"/>
      <w:suff w:val="nothing"/>
      <w:lvlText w:val="%1、"/>
      <w:lvlJc w:val="left"/>
    </w:lvl>
  </w:abstractNum>
  <w:abstractNum w:abstractNumId="4">
    <w:nsid w:val="4F69D2DC"/>
    <w:multiLevelType w:val="singleLevel"/>
    <w:tmpl w:val="4F69D2DC"/>
    <w:lvl w:ilvl="0">
      <w:start w:val="1"/>
      <w:numFmt w:val="upperLetter"/>
      <w:suff w:val="nothing"/>
      <w:lvlText w:val="%1、"/>
      <w:lvlJc w:val="left"/>
    </w:lvl>
  </w:abstractNum>
  <w:abstractNum w:abstractNumId="5">
    <w:nsid w:val="53725CD9"/>
    <w:multiLevelType w:val="singleLevel"/>
    <w:tmpl w:val="53725CD9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6">
    <w:nsid w:val="73590936"/>
    <w:multiLevelType w:val="singleLevel"/>
    <w:tmpl w:val="735909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002924AE"/>
    <w:rsid w:val="00C40F33"/>
    <w:rsid w:val="00D047A2"/>
    <w:rsid w:val="096C1136"/>
    <w:rsid w:val="2606535E"/>
    <w:rsid w:val="29EB583E"/>
    <w:rsid w:val="3FEF7923"/>
    <w:rsid w:val="405422C3"/>
    <w:rsid w:val="51011DAC"/>
    <w:rsid w:val="53102EF3"/>
    <w:rsid w:val="57A1751C"/>
    <w:rsid w:val="664D659F"/>
    <w:rsid w:val="7C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21B0589-E046-4930-9592-AFF72FD3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292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924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92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924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D047A2"/>
    <w:rPr>
      <w:sz w:val="18"/>
      <w:szCs w:val="18"/>
    </w:rPr>
  </w:style>
  <w:style w:type="character" w:customStyle="1" w:styleId="Char1">
    <w:name w:val="批注框文本 Char"/>
    <w:basedOn w:val="a0"/>
    <w:link w:val="a6"/>
    <w:rsid w:val="00D047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3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1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EDE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9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1397</Characters>
  <Application>Microsoft Office Word</Application>
  <DocSecurity>0</DocSecurity>
  <Lines>11</Lines>
  <Paragraphs>3</Paragraphs>
  <ScaleCrop>false</ScaleCrop>
  <Company>Microsoft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Guest</cp:lastModifiedBy>
  <cp:revision>3</cp:revision>
  <cp:lastPrinted>2018-09-18T03:10:00Z</cp:lastPrinted>
  <dcterms:created xsi:type="dcterms:W3CDTF">2018-09-16T03:27:00Z</dcterms:created>
  <dcterms:modified xsi:type="dcterms:W3CDTF">2018-09-18T03:16:00Z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