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287" w:rsidRDefault="005C1B3E"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教育科研课题阶段性总结</w:t>
      </w:r>
    </w:p>
    <w:p w:rsidR="008E15A2" w:rsidRDefault="00D44287"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w:t>
      </w:r>
      <w:r w:rsidR="000B53EB" w:rsidRPr="000B53EB">
        <w:rPr>
          <w:rFonts w:ascii="宋体" w:eastAsia="宋体" w:hAnsi="宋体" w:hint="eastAsia"/>
          <w:sz w:val="24"/>
          <w:szCs w:val="24"/>
        </w:rPr>
        <w:t>崔正淳工作室</w:t>
      </w:r>
      <w:r w:rsidR="002235BA">
        <w:rPr>
          <w:rFonts w:ascii="宋体" w:eastAsia="宋体" w:hAnsi="宋体" w:hint="eastAsia"/>
          <w:sz w:val="24"/>
          <w:szCs w:val="24"/>
        </w:rPr>
        <w:t>1</w:t>
      </w:r>
      <w:r w:rsidR="005C1B3E">
        <w:rPr>
          <w:rFonts w:ascii="宋体" w:eastAsia="宋体" w:hAnsi="宋体" w:hint="eastAsia"/>
          <w:sz w:val="24"/>
          <w:szCs w:val="24"/>
        </w:rPr>
        <w:t>1.5</w:t>
      </w:r>
      <w:r w:rsidR="000B53EB" w:rsidRPr="000B53EB">
        <w:rPr>
          <w:rFonts w:ascii="宋体" w:eastAsia="宋体" w:hAnsi="宋体" w:hint="eastAsia"/>
          <w:sz w:val="24"/>
          <w:szCs w:val="24"/>
        </w:rPr>
        <w:t>活动简讯</w:t>
      </w:r>
    </w:p>
    <w:p w:rsidR="00AC5C6B" w:rsidRDefault="00BD66D5" w:rsidP="00D44287">
      <w:pPr>
        <w:spacing w:line="360" w:lineRule="auto"/>
        <w:ind w:firstLineChars="177" w:firstLine="425"/>
        <w:jc w:val="left"/>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2235BA">
        <w:rPr>
          <w:rFonts w:ascii="宋体" w:eastAsia="宋体" w:hAnsi="宋体" w:hint="eastAsia"/>
          <w:sz w:val="24"/>
          <w:szCs w:val="24"/>
        </w:rPr>
        <w:t>1</w:t>
      </w:r>
      <w:r w:rsidR="005C1B3E">
        <w:rPr>
          <w:rFonts w:ascii="宋体" w:eastAsia="宋体" w:hAnsi="宋体" w:hint="eastAsia"/>
          <w:sz w:val="24"/>
          <w:szCs w:val="24"/>
        </w:rPr>
        <w:t>1</w:t>
      </w:r>
      <w:r>
        <w:rPr>
          <w:rFonts w:ascii="宋体" w:eastAsia="宋体" w:hAnsi="宋体" w:hint="eastAsia"/>
          <w:sz w:val="24"/>
          <w:szCs w:val="24"/>
        </w:rPr>
        <w:t>月</w:t>
      </w:r>
      <w:r w:rsidR="005C1B3E">
        <w:rPr>
          <w:rFonts w:ascii="宋体" w:eastAsia="宋体" w:hAnsi="宋体" w:hint="eastAsia"/>
          <w:sz w:val="24"/>
          <w:szCs w:val="24"/>
        </w:rPr>
        <w:t>5</w:t>
      </w:r>
      <w:r w:rsidR="007346DC">
        <w:rPr>
          <w:rFonts w:ascii="宋体" w:eastAsia="宋体" w:hAnsi="宋体" w:hint="eastAsia"/>
          <w:sz w:val="24"/>
          <w:szCs w:val="24"/>
        </w:rPr>
        <w:t>日，双流区崔正淳名教师工作室</w:t>
      </w:r>
      <w:r w:rsidR="00000B27">
        <w:rPr>
          <w:rFonts w:ascii="宋体" w:eastAsia="宋体" w:hAnsi="宋体" w:hint="eastAsia"/>
          <w:sz w:val="24"/>
          <w:szCs w:val="24"/>
        </w:rPr>
        <w:t>在</w:t>
      </w:r>
      <w:r w:rsidR="00D6727F">
        <w:rPr>
          <w:rFonts w:ascii="宋体" w:eastAsia="宋体" w:hAnsi="宋体" w:hint="eastAsia"/>
          <w:sz w:val="24"/>
          <w:szCs w:val="24"/>
        </w:rPr>
        <w:t>双流</w:t>
      </w:r>
      <w:r w:rsidR="005C1B3E">
        <w:rPr>
          <w:rFonts w:ascii="宋体" w:eastAsia="宋体" w:hAnsi="宋体" w:hint="eastAsia"/>
          <w:sz w:val="24"/>
          <w:szCs w:val="24"/>
        </w:rPr>
        <w:t>中学</w:t>
      </w:r>
      <w:r w:rsidR="00D44287">
        <w:rPr>
          <w:rFonts w:ascii="宋体" w:eastAsia="宋体" w:hAnsi="宋体" w:hint="eastAsia"/>
          <w:sz w:val="24"/>
          <w:szCs w:val="24"/>
        </w:rPr>
        <w:t>顺利举行了本</w:t>
      </w:r>
      <w:r w:rsidR="00AC5C6B">
        <w:rPr>
          <w:rFonts w:ascii="宋体" w:eastAsia="宋体" w:hAnsi="宋体" w:hint="eastAsia"/>
          <w:sz w:val="24"/>
          <w:szCs w:val="24"/>
        </w:rPr>
        <w:t>学期第</w:t>
      </w:r>
      <w:r w:rsidR="005C1B3E">
        <w:rPr>
          <w:rFonts w:ascii="宋体" w:eastAsia="宋体" w:hAnsi="宋体" w:hint="eastAsia"/>
          <w:sz w:val="24"/>
          <w:szCs w:val="24"/>
        </w:rPr>
        <w:t>五</w:t>
      </w:r>
      <w:r w:rsidR="00AC5C6B">
        <w:rPr>
          <w:rFonts w:ascii="宋体" w:eastAsia="宋体" w:hAnsi="宋体" w:hint="eastAsia"/>
          <w:sz w:val="24"/>
          <w:szCs w:val="24"/>
        </w:rPr>
        <w:t>次研修活动，探讨</w:t>
      </w:r>
      <w:r w:rsidR="005C1B3E">
        <w:rPr>
          <w:rFonts w:ascii="宋体" w:eastAsia="宋体" w:hAnsi="宋体" w:hint="eastAsia"/>
          <w:sz w:val="24"/>
          <w:szCs w:val="24"/>
        </w:rPr>
        <w:t>教育科研课题阶段性总结工作</w:t>
      </w:r>
      <w:r w:rsidR="00AC5C6B">
        <w:rPr>
          <w:rFonts w:ascii="宋体" w:eastAsia="宋体" w:hAnsi="宋体" w:hint="eastAsia"/>
          <w:sz w:val="24"/>
          <w:szCs w:val="24"/>
        </w:rPr>
        <w:t>。</w:t>
      </w:r>
    </w:p>
    <w:p w:rsidR="002235BA" w:rsidRDefault="00D6727F" w:rsidP="001409C2">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首先，</w:t>
      </w:r>
      <w:r w:rsidR="005C1B3E">
        <w:rPr>
          <w:rFonts w:ascii="宋体" w:eastAsia="宋体" w:hAnsi="宋体" w:hint="eastAsia"/>
          <w:sz w:val="24"/>
          <w:szCs w:val="24"/>
        </w:rPr>
        <w:t>来自双流中学的徐聪老师分别介绍了区级课题和市级课题阶段性考核的要求，</w:t>
      </w:r>
      <w:r w:rsidR="005D48A4">
        <w:rPr>
          <w:rFonts w:ascii="宋体" w:eastAsia="宋体" w:hAnsi="宋体" w:hint="eastAsia"/>
          <w:sz w:val="24"/>
          <w:szCs w:val="24"/>
        </w:rPr>
        <w:t>课题本年度研究目标与计划，课题开展情况，工作室学员本年度课题相关的讲座交流、课例研究、论文撰写等情况汇总，课题本年度取得的认识性成果、操作性成果和取得的成效，工作室成员的获奖情况汇总，研究的不足和反思，主要参考文献等内容</w:t>
      </w:r>
      <w:r w:rsidR="00A67FCB">
        <w:rPr>
          <w:rFonts w:ascii="宋体" w:eastAsia="宋体" w:hAnsi="宋体" w:hint="eastAsia"/>
          <w:sz w:val="24"/>
          <w:szCs w:val="24"/>
        </w:rPr>
        <w:t>。</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7076A9">
        <w:rPr>
          <w:rFonts w:ascii="宋体" w:eastAsia="宋体" w:hAnsi="宋体" w:hint="eastAsia"/>
          <w:sz w:val="24"/>
          <w:szCs w:val="24"/>
        </w:rPr>
        <w:t>1</w:t>
      </w:r>
      <w:r>
        <w:rPr>
          <w:rFonts w:ascii="宋体" w:eastAsia="宋体" w:hAnsi="宋体" w:hint="eastAsia"/>
          <w:sz w:val="24"/>
          <w:szCs w:val="24"/>
        </w:rPr>
        <w:t xml:space="preserve"> </w:t>
      </w:r>
      <w:r w:rsidR="005D48A4">
        <w:rPr>
          <w:rFonts w:ascii="宋体" w:eastAsia="宋体" w:hAnsi="宋体" w:hint="eastAsia"/>
          <w:sz w:val="24"/>
          <w:szCs w:val="24"/>
        </w:rPr>
        <w:t>徐聪老师介绍课题开展情况</w:t>
      </w:r>
    </w:p>
    <w:p w:rsidR="009E3DF7" w:rsidRDefault="005C1B3E" w:rsidP="005C1B3E">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5274310" cy="3957686"/>
            <wp:effectExtent l="19050" t="0" r="2540" b="0"/>
            <wp:docPr id="1" name="图片 1" descr="D:\工作\研究课题\崔老师工作室\2020年11月5日活动\课题成果阶段性汇报交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11月5日活动\课题成果阶段性汇报交流1.jpg"/>
                    <pic:cNvPicPr>
                      <a:picLocks noChangeAspect="1" noChangeArrowheads="1"/>
                    </pic:cNvPicPr>
                  </pic:nvPicPr>
                  <pic:blipFill>
                    <a:blip r:embed="rId6" cstate="print"/>
                    <a:srcRect/>
                    <a:stretch>
                      <a:fillRect/>
                    </a:stretch>
                  </pic:blipFill>
                  <pic:spPr bwMode="auto">
                    <a:xfrm>
                      <a:off x="0" y="0"/>
                      <a:ext cx="5274310" cy="3957686"/>
                    </a:xfrm>
                    <a:prstGeom prst="rect">
                      <a:avLst/>
                    </a:prstGeom>
                    <a:noFill/>
                    <a:ln w="9525">
                      <a:noFill/>
                      <a:miter lim="800000"/>
                      <a:headEnd/>
                      <a:tailEnd/>
                    </a:ln>
                  </pic:spPr>
                </pic:pic>
              </a:graphicData>
            </a:graphic>
          </wp:inline>
        </w:drawing>
      </w:r>
    </w:p>
    <w:p w:rsidR="00A67FCB" w:rsidRDefault="00A67FCB" w:rsidP="00A67FCB">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紧接着，</w:t>
      </w:r>
      <w:r w:rsidR="005D48A4">
        <w:rPr>
          <w:rFonts w:ascii="宋体" w:eastAsia="宋体" w:hAnsi="宋体" w:hint="eastAsia"/>
          <w:sz w:val="24"/>
          <w:szCs w:val="24"/>
        </w:rPr>
        <w:t>《元素化合物教学中引导学生深度学习的策略研究》、《实验教学中引导学生深度学习的策略研究》和《基本概念与理论教学中引导学生深度学习的策略研究》三个子课题分别汇报哪些内容适合深度学习、课堂教学中引导学生深度学习的教学流程和基本教学策略等研究情况。</w:t>
      </w:r>
    </w:p>
    <w:p w:rsidR="009866FD" w:rsidRDefault="009866FD" w:rsidP="00A67FCB">
      <w:pPr>
        <w:spacing w:line="360" w:lineRule="auto"/>
        <w:ind w:firstLineChars="202" w:firstLine="485"/>
        <w:jc w:val="left"/>
        <w:rPr>
          <w:rFonts w:ascii="宋体" w:eastAsia="宋体" w:hAnsi="宋体" w:hint="eastAsia"/>
          <w:sz w:val="24"/>
          <w:szCs w:val="24"/>
        </w:rPr>
      </w:pPr>
    </w:p>
    <w:p w:rsidR="005D48A4" w:rsidRDefault="005D48A4" w:rsidP="00A67FCB">
      <w:pPr>
        <w:spacing w:line="360" w:lineRule="auto"/>
        <w:ind w:firstLineChars="202" w:firstLine="485"/>
        <w:jc w:val="left"/>
        <w:rPr>
          <w:rFonts w:ascii="宋体" w:eastAsia="宋体" w:hAnsi="宋体"/>
          <w:sz w:val="24"/>
          <w:szCs w:val="24"/>
        </w:rPr>
      </w:pPr>
    </w:p>
    <w:p w:rsidR="009866FD" w:rsidRDefault="009866FD" w:rsidP="009866FD">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lastRenderedPageBreak/>
        <w:t xml:space="preserve">图2 </w:t>
      </w:r>
      <w:r w:rsidR="005D48A4">
        <w:rPr>
          <w:rFonts w:ascii="宋体" w:eastAsia="宋体" w:hAnsi="宋体" w:hint="eastAsia"/>
          <w:sz w:val="24"/>
          <w:szCs w:val="24"/>
        </w:rPr>
        <w:t>三个子课题汇报交流研究情况</w:t>
      </w:r>
    </w:p>
    <w:p w:rsidR="009866FD" w:rsidRDefault="005C1B3E" w:rsidP="00D80F50">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4171950" cy="3130507"/>
            <wp:effectExtent l="19050" t="0" r="0" b="0"/>
            <wp:docPr id="3" name="图片 2" descr="D:\工作\研究课题\崔老师工作室\2020年11月5日活动\课题研究交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11月5日活动\课题研究交流1.jpg"/>
                    <pic:cNvPicPr>
                      <a:picLocks noChangeAspect="1" noChangeArrowheads="1"/>
                    </pic:cNvPicPr>
                  </pic:nvPicPr>
                  <pic:blipFill>
                    <a:blip r:embed="rId7" cstate="print"/>
                    <a:srcRect/>
                    <a:stretch>
                      <a:fillRect/>
                    </a:stretch>
                  </pic:blipFill>
                  <pic:spPr bwMode="auto">
                    <a:xfrm>
                      <a:off x="0" y="0"/>
                      <a:ext cx="4177142" cy="3134403"/>
                    </a:xfrm>
                    <a:prstGeom prst="rect">
                      <a:avLst/>
                    </a:prstGeom>
                    <a:noFill/>
                    <a:ln w="9525">
                      <a:noFill/>
                      <a:miter lim="800000"/>
                      <a:headEnd/>
                      <a:tailEnd/>
                    </a:ln>
                  </pic:spPr>
                </pic:pic>
              </a:graphicData>
            </a:graphic>
          </wp:inline>
        </w:drawing>
      </w:r>
    </w:p>
    <w:p w:rsidR="005D48A4" w:rsidRPr="005D48A4" w:rsidRDefault="005D48A4" w:rsidP="00D80F50">
      <w:pPr>
        <w:spacing w:line="360" w:lineRule="auto"/>
        <w:ind w:firstLineChars="202" w:firstLine="485"/>
        <w:jc w:val="left"/>
        <w:rPr>
          <w:rFonts w:ascii="宋体" w:eastAsia="宋体" w:hAnsi="宋体" w:hint="eastAsia"/>
          <w:sz w:val="24"/>
          <w:szCs w:val="24"/>
        </w:rPr>
      </w:pPr>
      <w:r>
        <w:rPr>
          <w:rFonts w:ascii="宋体" w:eastAsia="宋体" w:hAnsi="宋体" w:hint="eastAsia"/>
          <w:sz w:val="24"/>
          <w:szCs w:val="24"/>
        </w:rPr>
        <w:t>最后，工作室全体成员讨论了市级课题与区级课题阶段考核</w:t>
      </w:r>
      <w:r w:rsidR="00D80F50">
        <w:rPr>
          <w:rFonts w:ascii="宋体" w:eastAsia="宋体" w:hAnsi="宋体" w:hint="eastAsia"/>
          <w:sz w:val="24"/>
          <w:szCs w:val="24"/>
        </w:rPr>
        <w:t>的材料准备</w:t>
      </w:r>
      <w:r>
        <w:rPr>
          <w:rFonts w:ascii="宋体" w:eastAsia="宋体" w:hAnsi="宋体" w:hint="eastAsia"/>
          <w:sz w:val="24"/>
          <w:szCs w:val="24"/>
        </w:rPr>
        <w:t>工作。崔老师要求大家分工合作，</w:t>
      </w:r>
      <w:r w:rsidR="00D80F50">
        <w:rPr>
          <w:rFonts w:ascii="宋体" w:eastAsia="宋体" w:hAnsi="宋体" w:hint="eastAsia"/>
          <w:sz w:val="24"/>
          <w:szCs w:val="24"/>
        </w:rPr>
        <w:t>收集</w:t>
      </w:r>
      <w:r>
        <w:rPr>
          <w:rFonts w:ascii="宋体" w:eastAsia="宋体" w:hAnsi="宋体" w:hint="eastAsia"/>
          <w:sz w:val="24"/>
          <w:szCs w:val="24"/>
        </w:rPr>
        <w:t>好课题的</w:t>
      </w:r>
      <w:r w:rsidR="00D80F50">
        <w:rPr>
          <w:rFonts w:ascii="宋体" w:eastAsia="宋体" w:hAnsi="宋体" w:hint="eastAsia"/>
          <w:sz w:val="24"/>
          <w:szCs w:val="24"/>
        </w:rPr>
        <w:t>阶段性总结报告、证书复印件、研究计划、活动简讯、子课题报告、开题相关材料、课题研究讲座、课例与论文等材料</w:t>
      </w:r>
      <w:r>
        <w:rPr>
          <w:rFonts w:ascii="宋体" w:eastAsia="宋体" w:hAnsi="宋体" w:hint="eastAsia"/>
          <w:sz w:val="24"/>
          <w:szCs w:val="24"/>
        </w:rPr>
        <w:t>，并整理成册，迎接好阶段性考核工作，并进一步思考下一阶段的研究方向。</w:t>
      </w:r>
    </w:p>
    <w:p w:rsidR="009866FD" w:rsidRDefault="009866FD" w:rsidP="009866FD">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 xml:space="preserve">图3 </w:t>
      </w:r>
      <w:r w:rsidR="005D48A4">
        <w:rPr>
          <w:rFonts w:ascii="宋体" w:eastAsia="宋体" w:hAnsi="宋体" w:hint="eastAsia"/>
          <w:sz w:val="24"/>
          <w:szCs w:val="24"/>
        </w:rPr>
        <w:t>工作室成员讨论区级课题和市级课题考核材料准备工作</w:t>
      </w:r>
    </w:p>
    <w:p w:rsidR="009F6738" w:rsidRPr="003F3B2A" w:rsidRDefault="005C1B3E" w:rsidP="00004F3F">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4979670" cy="3736597"/>
            <wp:effectExtent l="19050" t="0" r="0" b="0"/>
            <wp:docPr id="6" name="图片 3" descr="D:\工作\研究课题\崔老师工作室\2020年11月5日活动\课题考核资料准备交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11月5日活动\课题考核资料准备交流1.jpg"/>
                    <pic:cNvPicPr>
                      <a:picLocks noChangeAspect="1" noChangeArrowheads="1"/>
                    </pic:cNvPicPr>
                  </pic:nvPicPr>
                  <pic:blipFill>
                    <a:blip r:embed="rId8" cstate="print"/>
                    <a:srcRect/>
                    <a:stretch>
                      <a:fillRect/>
                    </a:stretch>
                  </pic:blipFill>
                  <pic:spPr bwMode="auto">
                    <a:xfrm>
                      <a:off x="0" y="0"/>
                      <a:ext cx="4983329" cy="3739343"/>
                    </a:xfrm>
                    <a:prstGeom prst="rect">
                      <a:avLst/>
                    </a:prstGeom>
                    <a:noFill/>
                    <a:ln w="9525">
                      <a:noFill/>
                      <a:miter lim="800000"/>
                      <a:headEnd/>
                      <a:tailEnd/>
                    </a:ln>
                  </pic:spPr>
                </pic:pic>
              </a:graphicData>
            </a:graphic>
          </wp:inline>
        </w:drawing>
      </w:r>
    </w:p>
    <w:sectPr w:rsidR="009F6738" w:rsidRPr="003F3B2A"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86C" w:rsidRDefault="00FB186C" w:rsidP="000D64A5">
      <w:r>
        <w:separator/>
      </w:r>
    </w:p>
  </w:endnote>
  <w:endnote w:type="continuationSeparator" w:id="0">
    <w:p w:rsidR="00FB186C" w:rsidRDefault="00FB186C"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86C" w:rsidRDefault="00FB186C" w:rsidP="000D64A5">
      <w:r>
        <w:separator/>
      </w:r>
    </w:p>
  </w:footnote>
  <w:footnote w:type="continuationSeparator" w:id="0">
    <w:p w:rsidR="00FB186C" w:rsidRDefault="00FB186C"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00B27"/>
    <w:rsid w:val="00004F3F"/>
    <w:rsid w:val="00021280"/>
    <w:rsid w:val="0002717C"/>
    <w:rsid w:val="00031F31"/>
    <w:rsid w:val="00053792"/>
    <w:rsid w:val="000708B8"/>
    <w:rsid w:val="00071166"/>
    <w:rsid w:val="0008259D"/>
    <w:rsid w:val="00084A60"/>
    <w:rsid w:val="000B53EB"/>
    <w:rsid w:val="000C5441"/>
    <w:rsid w:val="000D0BDE"/>
    <w:rsid w:val="000D64A5"/>
    <w:rsid w:val="000D6A63"/>
    <w:rsid w:val="000E1980"/>
    <w:rsid w:val="000E502C"/>
    <w:rsid w:val="000E7459"/>
    <w:rsid w:val="000F137A"/>
    <w:rsid w:val="000F2A99"/>
    <w:rsid w:val="000F3A95"/>
    <w:rsid w:val="000F4224"/>
    <w:rsid w:val="000F67C5"/>
    <w:rsid w:val="001043C3"/>
    <w:rsid w:val="001059B0"/>
    <w:rsid w:val="00110787"/>
    <w:rsid w:val="00113BE1"/>
    <w:rsid w:val="0013188D"/>
    <w:rsid w:val="001346E6"/>
    <w:rsid w:val="001409C2"/>
    <w:rsid w:val="001458E3"/>
    <w:rsid w:val="00151ADD"/>
    <w:rsid w:val="00157EAC"/>
    <w:rsid w:val="001754B0"/>
    <w:rsid w:val="0018197C"/>
    <w:rsid w:val="0018733B"/>
    <w:rsid w:val="001B1971"/>
    <w:rsid w:val="001C6E62"/>
    <w:rsid w:val="001D0E6B"/>
    <w:rsid w:val="001D714B"/>
    <w:rsid w:val="001F1DBA"/>
    <w:rsid w:val="002044DD"/>
    <w:rsid w:val="00205B4D"/>
    <w:rsid w:val="00222C17"/>
    <w:rsid w:val="002235BA"/>
    <w:rsid w:val="00223E27"/>
    <w:rsid w:val="002317D0"/>
    <w:rsid w:val="00231C7C"/>
    <w:rsid w:val="0023342E"/>
    <w:rsid w:val="002337F1"/>
    <w:rsid w:val="00237832"/>
    <w:rsid w:val="002438D9"/>
    <w:rsid w:val="00243F9A"/>
    <w:rsid w:val="00253D5A"/>
    <w:rsid w:val="00282D7F"/>
    <w:rsid w:val="002839B2"/>
    <w:rsid w:val="002962E6"/>
    <w:rsid w:val="002B08D7"/>
    <w:rsid w:val="002C38E0"/>
    <w:rsid w:val="002F7644"/>
    <w:rsid w:val="003035FB"/>
    <w:rsid w:val="00317063"/>
    <w:rsid w:val="00343E88"/>
    <w:rsid w:val="00360C41"/>
    <w:rsid w:val="003730E5"/>
    <w:rsid w:val="0037444D"/>
    <w:rsid w:val="00377BCF"/>
    <w:rsid w:val="00387E10"/>
    <w:rsid w:val="00390F48"/>
    <w:rsid w:val="00392D1D"/>
    <w:rsid w:val="003D7B21"/>
    <w:rsid w:val="003E28A7"/>
    <w:rsid w:val="003E4722"/>
    <w:rsid w:val="003F08AB"/>
    <w:rsid w:val="003F3B2A"/>
    <w:rsid w:val="00422C0B"/>
    <w:rsid w:val="00441FA8"/>
    <w:rsid w:val="00456F8F"/>
    <w:rsid w:val="00463C2B"/>
    <w:rsid w:val="00467741"/>
    <w:rsid w:val="00491A45"/>
    <w:rsid w:val="004928D3"/>
    <w:rsid w:val="004951FC"/>
    <w:rsid w:val="0049534A"/>
    <w:rsid w:val="004A45A1"/>
    <w:rsid w:val="004A7CC0"/>
    <w:rsid w:val="004B1DAA"/>
    <w:rsid w:val="004C0CCF"/>
    <w:rsid w:val="004C6B41"/>
    <w:rsid w:val="004D331A"/>
    <w:rsid w:val="004F0D54"/>
    <w:rsid w:val="004F1E59"/>
    <w:rsid w:val="004F775A"/>
    <w:rsid w:val="004F7E18"/>
    <w:rsid w:val="00514BE3"/>
    <w:rsid w:val="00517625"/>
    <w:rsid w:val="00520A90"/>
    <w:rsid w:val="00545DF2"/>
    <w:rsid w:val="005504FB"/>
    <w:rsid w:val="005521BF"/>
    <w:rsid w:val="00563370"/>
    <w:rsid w:val="00565333"/>
    <w:rsid w:val="00570CDB"/>
    <w:rsid w:val="005713C3"/>
    <w:rsid w:val="005810DD"/>
    <w:rsid w:val="00595DF9"/>
    <w:rsid w:val="005B50C4"/>
    <w:rsid w:val="005C14CC"/>
    <w:rsid w:val="005C1B3E"/>
    <w:rsid w:val="005C6DBB"/>
    <w:rsid w:val="005D48A4"/>
    <w:rsid w:val="005D7618"/>
    <w:rsid w:val="005E27E1"/>
    <w:rsid w:val="005E61C5"/>
    <w:rsid w:val="00600ECE"/>
    <w:rsid w:val="00611025"/>
    <w:rsid w:val="006149B2"/>
    <w:rsid w:val="006314DE"/>
    <w:rsid w:val="00644FE9"/>
    <w:rsid w:val="0065037B"/>
    <w:rsid w:val="0065272D"/>
    <w:rsid w:val="00654A86"/>
    <w:rsid w:val="00656B3F"/>
    <w:rsid w:val="00657903"/>
    <w:rsid w:val="00657C53"/>
    <w:rsid w:val="00662AE4"/>
    <w:rsid w:val="00666A02"/>
    <w:rsid w:val="00666F03"/>
    <w:rsid w:val="006765A0"/>
    <w:rsid w:val="00681696"/>
    <w:rsid w:val="00692FAD"/>
    <w:rsid w:val="00697DDF"/>
    <w:rsid w:val="006B0646"/>
    <w:rsid w:val="006B129F"/>
    <w:rsid w:val="006C27B6"/>
    <w:rsid w:val="006D75A0"/>
    <w:rsid w:val="006E0414"/>
    <w:rsid w:val="007076A9"/>
    <w:rsid w:val="00707E80"/>
    <w:rsid w:val="00710B3A"/>
    <w:rsid w:val="007346DC"/>
    <w:rsid w:val="00772E7E"/>
    <w:rsid w:val="00774A15"/>
    <w:rsid w:val="0077540C"/>
    <w:rsid w:val="00784AC5"/>
    <w:rsid w:val="007A2C5B"/>
    <w:rsid w:val="007B2505"/>
    <w:rsid w:val="007B581B"/>
    <w:rsid w:val="007C12BF"/>
    <w:rsid w:val="007C6FD5"/>
    <w:rsid w:val="007D0E5C"/>
    <w:rsid w:val="007D3057"/>
    <w:rsid w:val="007D6111"/>
    <w:rsid w:val="007E56E2"/>
    <w:rsid w:val="007E77A8"/>
    <w:rsid w:val="00801004"/>
    <w:rsid w:val="008033E1"/>
    <w:rsid w:val="008141AA"/>
    <w:rsid w:val="00833924"/>
    <w:rsid w:val="0083595F"/>
    <w:rsid w:val="00836FD1"/>
    <w:rsid w:val="008403FC"/>
    <w:rsid w:val="00882B21"/>
    <w:rsid w:val="00882BD0"/>
    <w:rsid w:val="008831F6"/>
    <w:rsid w:val="0088347C"/>
    <w:rsid w:val="00890973"/>
    <w:rsid w:val="008933F7"/>
    <w:rsid w:val="00894C10"/>
    <w:rsid w:val="008A7A21"/>
    <w:rsid w:val="008B2C6A"/>
    <w:rsid w:val="008B37E8"/>
    <w:rsid w:val="008E15A2"/>
    <w:rsid w:val="008F3808"/>
    <w:rsid w:val="008F5C0D"/>
    <w:rsid w:val="008F7019"/>
    <w:rsid w:val="009018E2"/>
    <w:rsid w:val="00901DDB"/>
    <w:rsid w:val="00917B7E"/>
    <w:rsid w:val="0092043F"/>
    <w:rsid w:val="00921E56"/>
    <w:rsid w:val="009348B9"/>
    <w:rsid w:val="0093614B"/>
    <w:rsid w:val="0093748C"/>
    <w:rsid w:val="00940D10"/>
    <w:rsid w:val="00945FF2"/>
    <w:rsid w:val="009666AE"/>
    <w:rsid w:val="009752BE"/>
    <w:rsid w:val="00976E53"/>
    <w:rsid w:val="009866FD"/>
    <w:rsid w:val="0099763E"/>
    <w:rsid w:val="009A1568"/>
    <w:rsid w:val="009A4C45"/>
    <w:rsid w:val="009B0451"/>
    <w:rsid w:val="009B7FE7"/>
    <w:rsid w:val="009C35FA"/>
    <w:rsid w:val="009C71EF"/>
    <w:rsid w:val="009E3DF7"/>
    <w:rsid w:val="009F1D5F"/>
    <w:rsid w:val="009F6738"/>
    <w:rsid w:val="00A04067"/>
    <w:rsid w:val="00A156BE"/>
    <w:rsid w:val="00A446F2"/>
    <w:rsid w:val="00A46DA9"/>
    <w:rsid w:val="00A524EF"/>
    <w:rsid w:val="00A628B3"/>
    <w:rsid w:val="00A67FCB"/>
    <w:rsid w:val="00A73323"/>
    <w:rsid w:val="00A73FBF"/>
    <w:rsid w:val="00A77CC4"/>
    <w:rsid w:val="00A80A9B"/>
    <w:rsid w:val="00A82E34"/>
    <w:rsid w:val="00A85EDA"/>
    <w:rsid w:val="00A95BED"/>
    <w:rsid w:val="00AB1F0E"/>
    <w:rsid w:val="00AC0980"/>
    <w:rsid w:val="00AC5C6B"/>
    <w:rsid w:val="00AE56DA"/>
    <w:rsid w:val="00B06DCD"/>
    <w:rsid w:val="00B12926"/>
    <w:rsid w:val="00B13B92"/>
    <w:rsid w:val="00B15D37"/>
    <w:rsid w:val="00B2770E"/>
    <w:rsid w:val="00B37F53"/>
    <w:rsid w:val="00B40166"/>
    <w:rsid w:val="00B43173"/>
    <w:rsid w:val="00B50432"/>
    <w:rsid w:val="00B8212B"/>
    <w:rsid w:val="00B96175"/>
    <w:rsid w:val="00BA6D30"/>
    <w:rsid w:val="00BB18FA"/>
    <w:rsid w:val="00BC2A9D"/>
    <w:rsid w:val="00BC5161"/>
    <w:rsid w:val="00BC5AAE"/>
    <w:rsid w:val="00BD0CA6"/>
    <w:rsid w:val="00BD66D5"/>
    <w:rsid w:val="00BD6EE3"/>
    <w:rsid w:val="00BE3412"/>
    <w:rsid w:val="00BE37D9"/>
    <w:rsid w:val="00BE6CC5"/>
    <w:rsid w:val="00BE73E9"/>
    <w:rsid w:val="00C10C60"/>
    <w:rsid w:val="00C1598A"/>
    <w:rsid w:val="00C1753C"/>
    <w:rsid w:val="00C2006D"/>
    <w:rsid w:val="00C20196"/>
    <w:rsid w:val="00C3289D"/>
    <w:rsid w:val="00C33C0E"/>
    <w:rsid w:val="00C4311F"/>
    <w:rsid w:val="00C4622F"/>
    <w:rsid w:val="00C52889"/>
    <w:rsid w:val="00C75E15"/>
    <w:rsid w:val="00C77E24"/>
    <w:rsid w:val="00C9241C"/>
    <w:rsid w:val="00CB0055"/>
    <w:rsid w:val="00CB13EA"/>
    <w:rsid w:val="00CC178D"/>
    <w:rsid w:val="00CC273F"/>
    <w:rsid w:val="00CE42CC"/>
    <w:rsid w:val="00CF5CEE"/>
    <w:rsid w:val="00D00B3E"/>
    <w:rsid w:val="00D02548"/>
    <w:rsid w:val="00D05978"/>
    <w:rsid w:val="00D05A90"/>
    <w:rsid w:val="00D077DE"/>
    <w:rsid w:val="00D21593"/>
    <w:rsid w:val="00D34273"/>
    <w:rsid w:val="00D419A5"/>
    <w:rsid w:val="00D4412B"/>
    <w:rsid w:val="00D44287"/>
    <w:rsid w:val="00D54429"/>
    <w:rsid w:val="00D61A3E"/>
    <w:rsid w:val="00D663AB"/>
    <w:rsid w:val="00D6727F"/>
    <w:rsid w:val="00D675B2"/>
    <w:rsid w:val="00D77213"/>
    <w:rsid w:val="00D80F50"/>
    <w:rsid w:val="00D95515"/>
    <w:rsid w:val="00DA024B"/>
    <w:rsid w:val="00DA18E6"/>
    <w:rsid w:val="00DA4022"/>
    <w:rsid w:val="00DC2A81"/>
    <w:rsid w:val="00DD1136"/>
    <w:rsid w:val="00DE508F"/>
    <w:rsid w:val="00E20E5E"/>
    <w:rsid w:val="00E36BAD"/>
    <w:rsid w:val="00E41669"/>
    <w:rsid w:val="00E516CD"/>
    <w:rsid w:val="00E81DF8"/>
    <w:rsid w:val="00E865A2"/>
    <w:rsid w:val="00E92235"/>
    <w:rsid w:val="00EA3F25"/>
    <w:rsid w:val="00EB644F"/>
    <w:rsid w:val="00EC2386"/>
    <w:rsid w:val="00EF016B"/>
    <w:rsid w:val="00EF1599"/>
    <w:rsid w:val="00F0217D"/>
    <w:rsid w:val="00F053C2"/>
    <w:rsid w:val="00F40E24"/>
    <w:rsid w:val="00F4242F"/>
    <w:rsid w:val="00F528E0"/>
    <w:rsid w:val="00F62E88"/>
    <w:rsid w:val="00F649C5"/>
    <w:rsid w:val="00F70C2D"/>
    <w:rsid w:val="00F80E6D"/>
    <w:rsid w:val="00F81A27"/>
    <w:rsid w:val="00F845B0"/>
    <w:rsid w:val="00F9156A"/>
    <w:rsid w:val="00FA5A97"/>
    <w:rsid w:val="00FB186C"/>
    <w:rsid w:val="00FB6C9A"/>
    <w:rsid w:val="00FD16C9"/>
    <w:rsid w:val="00FD21D8"/>
    <w:rsid w:val="00FD2B1A"/>
    <w:rsid w:val="00FD6B13"/>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TotalTime>
  <Pages>2</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285</cp:revision>
  <dcterms:created xsi:type="dcterms:W3CDTF">2019-03-14T11:11:00Z</dcterms:created>
  <dcterms:modified xsi:type="dcterms:W3CDTF">2020-11-05T12:57:00Z</dcterms:modified>
</cp:coreProperties>
</file>