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16太阳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教学目标：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了解说明文的基本说明方法：列数字、作比较、打比方、举例子，并初步感知这些说明方法的好处。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2、能运用恰当的说明方法，把“这棵树真高”写具体。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教学重点：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1、了解说明文的基本说明方法：列数字、作比较、打比方、举例子，并初步感知这些说明方法的好处。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教学过程：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一、回顾课文，理清脉络。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1.自由朗读课文，课文围绕“太阳”，主要讲了两方面的内容？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 默读课文第1-3自然段，找一找：太阳有哪些特点？勾画出相关句子，并尝试用一个字概括。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二、认知方法。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1.思考：作者在写太阳远的特点时，运用了什么说明方法？请快速阅读，并在旁边做好批注。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2、将“一亿五千万千米”“三千五百”换成“很远很远”“很多很多年”，感知列数字的好处。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3、利用讲解“如果步行，日夜不停地走，差不多要走三千五百年；就是坐飞机，也要飞二十几年”这句话，让学生比作较的说明方法。并让学生知道什么和什么作比较，体会作比较的好处。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4、方法回顾。</w:t>
      </w:r>
    </w:p>
    <w:tbl>
      <w:tblPr>
        <w:tblStyle w:val="3"/>
        <w:tblW w:w="8010" w:type="dxa"/>
        <w:tblCellSpacing w:w="0" w:type="dxa"/>
        <w:tblInd w:w="15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655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tblCellSpacing w:w="0" w:type="dxa"/>
        </w:trPr>
        <w:tc>
          <w:tcPr>
            <w:tcW w:w="14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02B3C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FFFFFF"/>
                <w:sz w:val="24"/>
                <w:szCs w:val="24"/>
              </w:rPr>
              <w:t>说明方法：</w:t>
            </w:r>
          </w:p>
        </w:tc>
        <w:tc>
          <w:tcPr>
            <w:tcW w:w="65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02B3C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FFFFFF"/>
                <w:sz w:val="24"/>
                <w:szCs w:val="24"/>
              </w:rPr>
              <w:t>好处：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tblCellSpacing w:w="0" w:type="dxa"/>
        </w:trPr>
        <w:tc>
          <w:tcPr>
            <w:tcW w:w="14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CBE5EA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列数字</w:t>
            </w:r>
          </w:p>
        </w:tc>
        <w:tc>
          <w:tcPr>
            <w:tcW w:w="65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CBE5EA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准确的写出了......事物的......特点。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tblCellSpacing w:w="0" w:type="dxa"/>
        </w:trPr>
        <w:tc>
          <w:tcPr>
            <w:tcW w:w="14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E7F2F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作比较</w:t>
            </w:r>
          </w:p>
        </w:tc>
        <w:tc>
          <w:tcPr>
            <w:tcW w:w="65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E7F2F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把......和......作比较，突出......事物的......特点。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三、实践方法。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1、小组合作：默读2自然段，小组讨论作者在写太阳大的特点时，运用了什么说明方法？并说说有什么好处。</w:t>
      </w:r>
    </w:p>
    <w:tbl>
      <w:tblPr>
        <w:tblStyle w:val="3"/>
        <w:tblW w:w="8010" w:type="dxa"/>
        <w:tblCellSpacing w:w="0" w:type="dxa"/>
        <w:tblInd w:w="15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65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tblCellSpacing w:w="0" w:type="dxa"/>
        </w:trPr>
        <w:tc>
          <w:tcPr>
            <w:tcW w:w="14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02B3C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FFFFFF"/>
                <w:sz w:val="24"/>
                <w:szCs w:val="24"/>
              </w:rPr>
              <w:t>说明方法：</w:t>
            </w:r>
          </w:p>
        </w:tc>
        <w:tc>
          <w:tcPr>
            <w:tcW w:w="65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02B3C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FFFFFF"/>
                <w:sz w:val="24"/>
                <w:szCs w:val="24"/>
              </w:rPr>
              <w:t>好处：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tblCellSpacing w:w="0" w:type="dxa"/>
        </w:trPr>
        <w:tc>
          <w:tcPr>
            <w:tcW w:w="14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CBE5EA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列数字</w:t>
            </w:r>
          </w:p>
        </w:tc>
        <w:tc>
          <w:tcPr>
            <w:tcW w:w="65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CBE5EA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准确的写出了......事物的......特点。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tblCellSpacing w:w="0" w:type="dxa"/>
        </w:trPr>
        <w:tc>
          <w:tcPr>
            <w:tcW w:w="14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E7F2F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作比较</w:t>
            </w:r>
          </w:p>
        </w:tc>
        <w:tc>
          <w:tcPr>
            <w:tcW w:w="655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E7F2F5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把......和......作比较，突出......事物的......特点。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迁移方法。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（一）第3自然段：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1、自我尝试：默读3自然段，说说作者在写太阳热的特点时，运用了什么说明方法？并说说有什么好处。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2、补充说明方法：打比方。让学生了解说明是打比方，并且有什么好处。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（二）第4——8自然段：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1、自读小提示：作者在写太阳与人类密切关系时，又运用了什么说明方法呢？快速默读4—8自然段，找出相关依据。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2、指导学生梳理举的相关例子，并体会举例子的好处。（举例子的好处：使文章表达的意思更明确，更生动形象，让读者更明白，增强说服力）。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1440" w:firstLineChars="6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1、动植物的生长、煤炭的形成。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87630</wp:posOffset>
                </wp:positionV>
                <wp:extent cx="375285" cy="1631950"/>
                <wp:effectExtent l="38100" t="4445" r="5715" b="20955"/>
                <wp:wrapNone/>
                <wp:docPr id="4" name="左大括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16319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左大括号 3" o:spid="_x0000_s1026" o:spt="87" type="#_x0000_t87" style="position:absolute;left:0pt;margin-left:36pt;margin-top:6.9pt;height:128.5pt;width:29.55pt;z-index:251658240;v-text-anchor:middle;mso-width-relative:page;mso-height-relative:page;" filled="f" stroked="t" coordsize="21600,21600" o:gfxdata="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XbiA92AAAAAkB&#10;AAAPAAAAAAAAAAEAIAAAACIAAABkcnMvZG93bnJldi54bWxQSwECFAAUAAAACACHTuJAS0L/4+IB&#10;AACCAwAADgAAAAAAAAABACAAAAAnAQAAZHJzL2Uyb0RvYy54bWxQSwUGAAAAAAYABgBZAQAAewUA&#10;AAAA&#10;" adj="413,10800">
                <v:fill on="f" focussize="0,0"/>
                <v:stroke weight="0.5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举例子     2、气候的形成。                            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Chars="0" w:firstLine="1680" w:firstLineChars="7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3、能预防、治疗疾病。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Chars="0" w:firstLine="1680" w:firstLineChars="7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小练笔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运用适当的说明方法，把句子写具体：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列数字：这些树真高，（                 ）。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作比较：这些树真高，（                 ）。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打比方：这些树真高，（                 ）。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举例子：这些树真高，（                 ）。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总结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通过比较太阳的特点和我们的关系密切，体会“一句话，没有太阳，就没有我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们这个美丽可爱的世界。”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EB856C"/>
    <w:multiLevelType w:val="singleLevel"/>
    <w:tmpl w:val="8AEB85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3A3B444"/>
    <w:multiLevelType w:val="singleLevel"/>
    <w:tmpl w:val="A3A3B44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B3DBCA8"/>
    <w:multiLevelType w:val="singleLevel"/>
    <w:tmpl w:val="EB3DBCA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A45226E"/>
    <w:multiLevelType w:val="singleLevel"/>
    <w:tmpl w:val="6A45226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6766B"/>
    <w:rsid w:val="06B93892"/>
    <w:rsid w:val="07E01E27"/>
    <w:rsid w:val="0CE238AB"/>
    <w:rsid w:val="10DA2F0B"/>
    <w:rsid w:val="137E2E8F"/>
    <w:rsid w:val="1E2819E3"/>
    <w:rsid w:val="26EE48D5"/>
    <w:rsid w:val="2EF37070"/>
    <w:rsid w:val="3A785695"/>
    <w:rsid w:val="40173571"/>
    <w:rsid w:val="40C91C17"/>
    <w:rsid w:val="43F16751"/>
    <w:rsid w:val="47B55D02"/>
    <w:rsid w:val="491C2213"/>
    <w:rsid w:val="495A7F02"/>
    <w:rsid w:val="4B0A701F"/>
    <w:rsid w:val="4C116FC4"/>
    <w:rsid w:val="4CE83ED1"/>
    <w:rsid w:val="513953DA"/>
    <w:rsid w:val="522F4EE7"/>
    <w:rsid w:val="52C60E99"/>
    <w:rsid w:val="53387653"/>
    <w:rsid w:val="57F11E3C"/>
    <w:rsid w:val="59405CAC"/>
    <w:rsid w:val="5BB365A5"/>
    <w:rsid w:val="5EBC326C"/>
    <w:rsid w:val="62710C42"/>
    <w:rsid w:val="6725423F"/>
    <w:rsid w:val="69F23EC5"/>
    <w:rsid w:val="6B25363E"/>
    <w:rsid w:val="701F0F25"/>
    <w:rsid w:val="713952FA"/>
    <w:rsid w:val="75467614"/>
    <w:rsid w:val="75BE0402"/>
    <w:rsid w:val="76593481"/>
    <w:rsid w:val="7CF10C44"/>
    <w:rsid w:val="7D400D4B"/>
    <w:rsid w:val="7D42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2020-11-05T02:22:00Z</dcterms:created>
  <dc:creator>LENOVO</dc:creator>
  <cp:lastModifiedBy>浅黛兮</cp:lastModifiedBy>
  <dcterms:modified xsi:type="dcterms:W3CDTF">2020-11-09T00:35:12Z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