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892" w:type="dxa"/>
        <w:tblLayout w:type="fixed"/>
        <w:tblLook w:val="00A0" w:firstRow="1" w:lastRow="0" w:firstColumn="1" w:lastColumn="0" w:noHBand="0" w:noVBand="0"/>
      </w:tblPr>
      <w:tblGrid>
        <w:gridCol w:w="1242"/>
        <w:gridCol w:w="1591"/>
        <w:gridCol w:w="1987"/>
        <w:gridCol w:w="283"/>
        <w:gridCol w:w="1418"/>
        <w:gridCol w:w="3607"/>
        <w:gridCol w:w="1071"/>
        <w:gridCol w:w="354"/>
        <w:gridCol w:w="2339"/>
      </w:tblGrid>
      <w:tr w:rsidR="00350477" w:rsidRPr="00DE5C30" w14:paraId="5C5DBFF7" w14:textId="77777777" w:rsidTr="00350477">
        <w:trPr>
          <w:trHeight w:val="375"/>
        </w:trPr>
        <w:tc>
          <w:tcPr>
            <w:tcW w:w="1389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9CC1F8" w14:textId="58B8F52A" w:rsidR="00350477" w:rsidRPr="00DE5C30" w:rsidRDefault="00350477">
            <w:pPr>
              <w:widowControl/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 w:val="36"/>
                <w:szCs w:val="36"/>
              </w:rPr>
            </w:pP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36"/>
                <w:szCs w:val="36"/>
              </w:rPr>
              <w:t>成都市双流区</w:t>
            </w: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36"/>
                <w:szCs w:val="36"/>
              </w:rPr>
              <w:t>音乐名教师工作室课堂教学设计方案</w:t>
            </w:r>
          </w:p>
          <w:p w14:paraId="04CA34F1" w14:textId="5336E07D" w:rsidR="00350477" w:rsidRPr="00DE5C30" w:rsidRDefault="00350477" w:rsidP="00973536">
            <w:pPr>
              <w:widowControl/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</w:rPr>
            </w:pP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</w:rPr>
              <w:t>学校：</w:t>
            </w: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DE5C30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>双流区东升第二初级中学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DE5C30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                 </w:t>
            </w:r>
            <w:r w:rsidRPr="00DE5C30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</w:rPr>
              <w:t xml:space="preserve">       </w:t>
            </w: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</w:rPr>
              <w:t>授课时间：</w:t>
            </w: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DE5C30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>2020</w:t>
            </w:r>
            <w:r w:rsidRPr="00DE5C30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</w:rPr>
              <w:t>年</w:t>
            </w: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>9</w:t>
            </w: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</w:rPr>
              <w:t>月</w:t>
            </w: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DE5C30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>28</w:t>
            </w:r>
            <w:r w:rsidRPr="00DE5C30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350477" w:rsidRPr="00DE5C30" w14:paraId="4D21D8D3" w14:textId="472046FA" w:rsidTr="00350477">
        <w:trPr>
          <w:trHeight w:val="55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A4C56" w14:textId="6335B964" w:rsidR="00350477" w:rsidRPr="00DE5C30" w:rsidRDefault="00350477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课题名称</w:t>
            </w:r>
          </w:p>
        </w:tc>
        <w:tc>
          <w:tcPr>
            <w:tcW w:w="3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5A53A" w14:textId="77FDDBAC" w:rsidR="00350477" w:rsidRPr="00DE5C30" w:rsidRDefault="00350477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《彩色的中国》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9FA57" w14:textId="0BF77BFC" w:rsidR="00350477" w:rsidRPr="00DE5C30" w:rsidRDefault="00350477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课型设计</w:t>
            </w: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2E7A8" w14:textId="2654F0EF" w:rsidR="00350477" w:rsidRPr="00DE5C30" w:rsidRDefault="00350477" w:rsidP="00C636BB">
            <w:pPr>
              <w:widowControl/>
              <w:ind w:firstLineChars="100" w:firstLine="221"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唱歌综合课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CC4DF" w14:textId="1D27F376" w:rsidR="00350477" w:rsidRPr="00DE5C30" w:rsidRDefault="00350477" w:rsidP="004F2292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教学时间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FB811" w14:textId="2B3AF639" w:rsidR="00350477" w:rsidRPr="00DE5C30" w:rsidRDefault="00350477" w:rsidP="00C636BB">
            <w:pPr>
              <w:widowControl/>
              <w:ind w:firstLineChars="100" w:firstLine="221"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分钟</w:t>
            </w:r>
          </w:p>
        </w:tc>
      </w:tr>
      <w:tr w:rsidR="00350477" w:rsidRPr="00DE5C30" w14:paraId="0A58F29C" w14:textId="23FA90AC" w:rsidTr="00350477">
        <w:trPr>
          <w:trHeight w:val="491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7FC7B" w14:textId="67E7D15F" w:rsidR="00350477" w:rsidRPr="00DE5C30" w:rsidRDefault="00350477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教材版本</w:t>
            </w:r>
          </w:p>
        </w:tc>
        <w:tc>
          <w:tcPr>
            <w:tcW w:w="3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DCEC1" w14:textId="4BD98774" w:rsidR="00350477" w:rsidRPr="00DE5C30" w:rsidRDefault="00350477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人音版（简谱）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1944F" w14:textId="691092F7" w:rsidR="00350477" w:rsidRPr="00DE5C30" w:rsidRDefault="00350477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教学年级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C6A2F" w14:textId="732E501E" w:rsidR="00350477" w:rsidRPr="00DE5C30" w:rsidRDefault="00350477" w:rsidP="004F2292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仿宋" w:hAnsi="仿宋" w:hint="eastAsia"/>
                <w:b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Times New Roman" w:eastAsia="仿宋" w:hAnsi="仿宋"/>
                <w:b/>
                <w:color w:val="000000"/>
                <w:kern w:val="0"/>
                <w:sz w:val="22"/>
              </w:rPr>
              <w:t>七年级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28E82" w14:textId="0E9F3F1F" w:rsidR="00350477" w:rsidRPr="00DE5C30" w:rsidRDefault="00350477" w:rsidP="004F2292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任课教师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CDD4A" w14:textId="75A9E1F5" w:rsidR="00350477" w:rsidRPr="00DE5C30" w:rsidRDefault="00350477" w:rsidP="004F2292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郭映兰</w:t>
            </w:r>
          </w:p>
        </w:tc>
      </w:tr>
      <w:tr w:rsidR="00350477" w:rsidRPr="00DE5C30" w14:paraId="673435A2" w14:textId="77777777" w:rsidTr="00350477">
        <w:trPr>
          <w:trHeight w:val="663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FF2C3" w14:textId="6031E821" w:rsidR="00350477" w:rsidRPr="00DE5C30" w:rsidRDefault="00350477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教学内容</w:t>
            </w:r>
          </w:p>
        </w:tc>
        <w:tc>
          <w:tcPr>
            <w:tcW w:w="52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3B604754" w14:textId="57A1F295" w:rsidR="00350477" w:rsidRPr="00DE5C30" w:rsidRDefault="00350477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学唱歌曲《彩色的中国》</w:t>
            </w:r>
          </w:p>
        </w:tc>
        <w:tc>
          <w:tcPr>
            <w:tcW w:w="73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D4385" w14:textId="77777777" w:rsidR="00350477" w:rsidRPr="00DE5C30" w:rsidRDefault="00350477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</w:p>
        </w:tc>
      </w:tr>
      <w:tr w:rsidR="00350477" w:rsidRPr="00DE5C30" w14:paraId="6C357E19" w14:textId="77777777" w:rsidTr="00350477">
        <w:trPr>
          <w:trHeight w:val="11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A6C7B" w14:textId="0DE5EA8D" w:rsidR="00350477" w:rsidRPr="00DE5C30" w:rsidRDefault="00350477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学情分析</w:t>
            </w:r>
          </w:p>
        </w:tc>
        <w:tc>
          <w:tcPr>
            <w:tcW w:w="126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3DA4B" w14:textId="09093AF8" w:rsidR="00350477" w:rsidRPr="00DE5C30" w:rsidRDefault="00564CFC" w:rsidP="005C4252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 xml:space="preserve">   </w:t>
            </w:r>
            <w:r w:rsidR="00696D87"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七年级学</w:t>
            </w:r>
            <w:bookmarkStart w:id="0" w:name="_GoBack"/>
            <w:bookmarkEnd w:id="0"/>
            <w:r w:rsidR="00350477"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生在音乐审美能够和歌唱能力方面都有所基础，课堂上能积极参与各种演唱活动，对老师的要求作出恰当的反应，大部分学生演唱姿势不太正确，需要老师不断提醒，现阶段他们正处于变声期，要正确面对，科学用嗓，提高歌唱自信。</w:t>
            </w:r>
          </w:p>
          <w:p w14:paraId="1A20825A" w14:textId="77777777" w:rsidR="00350477" w:rsidRPr="00DE5C30" w:rsidRDefault="00350477" w:rsidP="005C4252">
            <w:pPr>
              <w:pStyle w:val="a6"/>
              <w:widowControl/>
              <w:ind w:firstLineChars="0" w:firstLine="0"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</w:p>
        </w:tc>
      </w:tr>
      <w:tr w:rsidR="00350477" w:rsidRPr="00DE5C30" w14:paraId="3FB9CFA1" w14:textId="77777777" w:rsidTr="00350477">
        <w:trPr>
          <w:trHeight w:val="27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38941" w14:textId="1B40FD8D" w:rsidR="00350477" w:rsidRPr="00DE5C30" w:rsidRDefault="00350477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教学目标</w:t>
            </w:r>
          </w:p>
        </w:tc>
        <w:tc>
          <w:tcPr>
            <w:tcW w:w="126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B2D5B" w14:textId="79A46C0C" w:rsidR="00350477" w:rsidRPr="00506C4F" w:rsidRDefault="00350477" w:rsidP="00506C4F">
            <w:pPr>
              <w:pStyle w:val="a6"/>
              <w:widowControl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 w:rsidRPr="00506C4F"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知道</w:t>
            </w:r>
            <w:r w:rsidRPr="00506C4F"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七子的地理位置及相关历史。</w:t>
            </w:r>
          </w:p>
          <w:p w14:paraId="396F3080" w14:textId="180E71EC" w:rsidR="00350477" w:rsidRPr="00506C4F" w:rsidRDefault="00350477" w:rsidP="00506C4F">
            <w:pPr>
              <w:pStyle w:val="a6"/>
              <w:widowControl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 w:rsidRPr="0096155B"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能够用适当的速度、力度、音色</w:t>
            </w: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演唱歌曲，通过演唱</w:t>
            </w:r>
            <w:r w:rsidRPr="00506C4F"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表现热爱祖国的赤子之情。</w:t>
            </w:r>
          </w:p>
          <w:p w14:paraId="2047CF75" w14:textId="1821EF96" w:rsidR="00350477" w:rsidRPr="0096155B" w:rsidRDefault="00350477" w:rsidP="0096155B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、在</w:t>
            </w:r>
            <w:r w:rsidRPr="0096155B"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理解《七子之歌》的基础上，深化学生对祖国母亲内涵的理解，</w:t>
            </w:r>
            <w:r w:rsidRPr="0096155B"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 xml:space="preserve"> </w:t>
            </w:r>
          </w:p>
          <w:p w14:paraId="7DEE7558" w14:textId="6AD2D5E8" w:rsidR="00350477" w:rsidRPr="0096155B" w:rsidRDefault="00350477" w:rsidP="0096155B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 w:rsidRPr="0096155B">
              <w:rPr>
                <w:rFonts w:ascii="Times New Roman" w:eastAsia="仿宋" w:hAnsi="Times New Roman" w:hint="eastAsia"/>
                <w:b/>
                <w:bCs/>
                <w:color w:val="000000"/>
                <w:kern w:val="0"/>
                <w:sz w:val="22"/>
              </w:rPr>
              <w:t>教学重点、难点：</w:t>
            </w:r>
            <w:r w:rsidRPr="0096155B"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 xml:space="preserve"> </w:t>
            </w:r>
          </w:p>
          <w:p w14:paraId="1EE77724" w14:textId="77777777" w:rsidR="00350477" w:rsidRPr="0096155B" w:rsidRDefault="00350477" w:rsidP="005C4252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</w:p>
          <w:p w14:paraId="30D27366" w14:textId="77777777" w:rsidR="00350477" w:rsidRPr="00DE5C30" w:rsidRDefault="00350477" w:rsidP="005C4252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</w:p>
          <w:p w14:paraId="14A1E94C" w14:textId="77777777" w:rsidR="00350477" w:rsidRPr="00DE5C30" w:rsidRDefault="00350477" w:rsidP="005C4252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</w:p>
          <w:p w14:paraId="54F114DA" w14:textId="77777777" w:rsidR="00350477" w:rsidRPr="00DE5C30" w:rsidRDefault="00350477" w:rsidP="005C4252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</w:p>
        </w:tc>
      </w:tr>
      <w:tr w:rsidR="00350477" w:rsidRPr="00DE5C30" w14:paraId="1A614D45" w14:textId="77777777" w:rsidTr="00350477">
        <w:trPr>
          <w:trHeight w:val="27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F248F" w14:textId="1B4AF38D" w:rsidR="00350477" w:rsidRPr="00DE5C30" w:rsidRDefault="00350477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教学方法</w:t>
            </w:r>
          </w:p>
        </w:tc>
        <w:tc>
          <w:tcPr>
            <w:tcW w:w="126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0E796" w14:textId="609D85E0" w:rsidR="00350477" w:rsidRPr="00DE5C30" w:rsidRDefault="00350477" w:rsidP="005C4252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讲授法、情境创设法，欣赏体验法</w:t>
            </w:r>
          </w:p>
        </w:tc>
      </w:tr>
      <w:tr w:rsidR="00350477" w:rsidRPr="00DE5C30" w14:paraId="680F25F9" w14:textId="77777777" w:rsidTr="00350477">
        <w:trPr>
          <w:trHeight w:val="27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E1980" w14:textId="777ECEBC" w:rsidR="00350477" w:rsidRPr="00DE5C30" w:rsidRDefault="00350477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教学</w:t>
            </w: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重点</w:t>
            </w:r>
          </w:p>
        </w:tc>
        <w:tc>
          <w:tcPr>
            <w:tcW w:w="126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992C2" w14:textId="0C941B5A" w:rsidR="00350477" w:rsidRPr="00DE5C30" w:rsidRDefault="00350477" w:rsidP="00A92705">
            <w:pPr>
              <w:widowControl/>
              <w:jc w:val="left"/>
              <w:rPr>
                <w:rFonts w:ascii="Times New Roman" w:eastAsia="仿宋" w:hAnsi="仿宋"/>
                <w:b/>
                <w:color w:val="000000"/>
                <w:kern w:val="0"/>
                <w:sz w:val="22"/>
              </w:rPr>
            </w:pPr>
            <w:r w:rsidRPr="00506C4F">
              <w:rPr>
                <w:rFonts w:ascii="Times New Roman" w:eastAsia="仿宋" w:hAnsi="仿宋" w:hint="eastAsia"/>
                <w:b/>
                <w:color w:val="000000"/>
                <w:kern w:val="0"/>
                <w:sz w:val="22"/>
              </w:rPr>
              <w:t>通过歌曲的演唱处理，表达歌曲的内涵。</w:t>
            </w:r>
          </w:p>
          <w:p w14:paraId="64FFEE5F" w14:textId="77777777" w:rsidR="00350477" w:rsidRPr="00DE5C30" w:rsidRDefault="00350477" w:rsidP="00A92705">
            <w:pPr>
              <w:widowControl/>
              <w:jc w:val="left"/>
              <w:rPr>
                <w:rFonts w:ascii="Times New Roman" w:eastAsia="仿宋" w:hAnsi="仿宋"/>
                <w:b/>
                <w:color w:val="000000"/>
                <w:kern w:val="0"/>
                <w:sz w:val="22"/>
              </w:rPr>
            </w:pPr>
          </w:p>
          <w:p w14:paraId="6084F746" w14:textId="77777777" w:rsidR="00350477" w:rsidRPr="00DE5C30" w:rsidRDefault="00350477" w:rsidP="007D48E4">
            <w:pPr>
              <w:widowControl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</w:p>
        </w:tc>
      </w:tr>
      <w:tr w:rsidR="00350477" w:rsidRPr="00DE5C30" w14:paraId="6E94B37F" w14:textId="77777777" w:rsidTr="00350477">
        <w:trPr>
          <w:trHeight w:val="63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0B0BA" w14:textId="39D63BAF" w:rsidR="00350477" w:rsidRPr="00DE5C30" w:rsidRDefault="00350477">
            <w:pPr>
              <w:widowControl/>
              <w:jc w:val="left"/>
              <w:rPr>
                <w:rFonts w:ascii="Times New Roman" w:eastAsia="黑体" w:hAnsi="黑体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lastRenderedPageBreak/>
              <w:t>教学</w:t>
            </w: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难点</w:t>
            </w:r>
          </w:p>
        </w:tc>
        <w:tc>
          <w:tcPr>
            <w:tcW w:w="126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22727" w14:textId="4A237BD9" w:rsidR="00350477" w:rsidRPr="00DE5C30" w:rsidRDefault="00350477" w:rsidP="00A92705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96155B"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通过歌曲的演唱处理，表达歌曲的内涵。</w:t>
            </w:r>
          </w:p>
        </w:tc>
      </w:tr>
      <w:tr w:rsidR="00350477" w:rsidRPr="00DE5C30" w14:paraId="455134FE" w14:textId="77777777" w:rsidTr="00350477">
        <w:trPr>
          <w:trHeight w:val="55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ACF4F" w14:textId="5D6DD0B6" w:rsidR="00350477" w:rsidRPr="00DE5C30" w:rsidRDefault="00350477" w:rsidP="004A4445">
            <w:pPr>
              <w:jc w:val="left"/>
              <w:rPr>
                <w:rFonts w:ascii="Times New Roman" w:eastAsia="黑体" w:hAnsi="黑体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课程资源</w:t>
            </w:r>
          </w:p>
        </w:tc>
        <w:tc>
          <w:tcPr>
            <w:tcW w:w="126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99952" w14:textId="5E9112CC" w:rsidR="00350477" w:rsidRPr="0096155B" w:rsidRDefault="00350477" w:rsidP="00506C4F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钢琴、</w:t>
            </w:r>
            <w:r w:rsidRPr="0096155B"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地图</w:t>
            </w: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、多媒体</w:t>
            </w:r>
          </w:p>
          <w:p w14:paraId="41DFE496" w14:textId="77777777" w:rsidR="00350477" w:rsidRPr="00DE5C30" w:rsidRDefault="00350477" w:rsidP="00A92705">
            <w:pPr>
              <w:jc w:val="left"/>
              <w:rPr>
                <w:rFonts w:ascii="Times New Roman" w:eastAsia="仿宋" w:hAnsi="仿宋"/>
                <w:b/>
                <w:color w:val="000000"/>
                <w:kern w:val="0"/>
                <w:sz w:val="22"/>
              </w:rPr>
            </w:pPr>
          </w:p>
        </w:tc>
      </w:tr>
      <w:tr w:rsidR="00350477" w:rsidRPr="00DE5C30" w14:paraId="693F8C4E" w14:textId="36A83BDC" w:rsidTr="00350477">
        <w:trPr>
          <w:trHeight w:val="39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6EF0B" w14:textId="406BB76F" w:rsidR="00350477" w:rsidRPr="00DE5C30" w:rsidRDefault="00350477" w:rsidP="006803DA">
            <w:pPr>
              <w:widowControl/>
              <w:jc w:val="left"/>
              <w:rPr>
                <w:rFonts w:ascii="Times New Roman" w:eastAsia="黑体" w:hAnsi="黑体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课前准备</w:t>
            </w:r>
          </w:p>
        </w:tc>
        <w:tc>
          <w:tcPr>
            <w:tcW w:w="1265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D2A48" w14:textId="41E5EDD1" w:rsidR="00350477" w:rsidRPr="00DE5C30" w:rsidRDefault="00350477" w:rsidP="009545D4">
            <w:pPr>
              <w:widowControl/>
              <w:rPr>
                <w:rFonts w:ascii="Times New Roman" w:eastAsia="黑体" w:hAnsi="黑体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黑体"/>
                <w:b/>
                <w:color w:val="000000"/>
                <w:kern w:val="0"/>
                <w:sz w:val="22"/>
              </w:rPr>
              <w:t>中国地图</w:t>
            </w:r>
          </w:p>
        </w:tc>
      </w:tr>
      <w:tr w:rsidR="00350477" w:rsidRPr="00DE5C30" w14:paraId="1B893DB1" w14:textId="2CF4C734" w:rsidTr="00350477">
        <w:trPr>
          <w:trHeight w:val="23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78E8" w14:textId="30A26901" w:rsidR="00350477" w:rsidRPr="00DE5C30" w:rsidRDefault="00350477" w:rsidP="00B11B68">
            <w:pPr>
              <w:widowControl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教学过程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820C03" w14:textId="4952FF05" w:rsidR="00350477" w:rsidRPr="00DE5C30" w:rsidRDefault="00350477" w:rsidP="009545D4">
            <w:pPr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教学环节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EA5E98" w14:textId="1C2C0757" w:rsidR="00350477" w:rsidRPr="00DE5C30" w:rsidRDefault="00350477" w:rsidP="009545D4">
            <w:pPr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教师教学活动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25C44F" w14:textId="17E55C41" w:rsidR="00350477" w:rsidRPr="00DE5C30" w:rsidRDefault="00350477" w:rsidP="009545D4">
            <w:pPr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学生学习活动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C4BB1" w14:textId="1BF21140" w:rsidR="00350477" w:rsidRPr="00DE5C30" w:rsidRDefault="00350477" w:rsidP="009545D4">
            <w:pPr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设计意图</w:t>
            </w:r>
          </w:p>
        </w:tc>
      </w:tr>
      <w:tr w:rsidR="00350477" w:rsidRPr="00DE5C30" w14:paraId="13AEF364" w14:textId="77777777" w:rsidTr="00350477">
        <w:trPr>
          <w:trHeight w:val="37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EA94" w14:textId="71B703D2" w:rsidR="00350477" w:rsidRPr="00DE5C30" w:rsidRDefault="00350477" w:rsidP="00506C4F">
            <w:pPr>
              <w:rPr>
                <w:rFonts w:ascii="Times New Roman" w:eastAsia="黑体" w:hAnsi="黑体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教学导入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9BDF0F" w14:textId="77777777" w:rsidR="00350477" w:rsidRPr="00350477" w:rsidRDefault="00350477" w:rsidP="00506C4F">
            <w:pPr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出示澳门区旗</w:t>
            </w:r>
          </w:p>
          <w:p w14:paraId="2519E80A" w14:textId="15C91EFD" w:rsidR="00350477" w:rsidRPr="00350477" w:rsidRDefault="00350477" w:rsidP="00506C4F">
            <w:pPr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（图片）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8AEA" w14:textId="4F7BFC09" w:rsidR="00350477" w:rsidRPr="00350477" w:rsidRDefault="00350477" w:rsidP="00506C4F">
            <w:pPr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sz w:val="22"/>
              </w:rPr>
              <w:t>提问：能否帮老师认一下这是什么？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378E" w14:textId="6280B90A" w:rsidR="00350477" w:rsidRPr="00350477" w:rsidRDefault="00350477" w:rsidP="00506C4F">
            <w:pPr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sz w:val="22"/>
              </w:rPr>
              <w:t>仔细看，并回答是澳门区旗。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28DD" w14:textId="7F479151" w:rsidR="00350477" w:rsidRPr="00350477" w:rsidRDefault="00350477" w:rsidP="00506C4F">
            <w:pPr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sz w:val="22"/>
              </w:rPr>
              <w:t>吸引注意力，激发学生学习的欲望。</w:t>
            </w:r>
          </w:p>
        </w:tc>
      </w:tr>
      <w:tr w:rsidR="00350477" w:rsidRPr="00DE5C30" w14:paraId="34190D30" w14:textId="61CEC64E" w:rsidTr="00350477">
        <w:trPr>
          <w:trHeight w:val="1283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</w:tcPr>
          <w:p w14:paraId="4C3042CA" w14:textId="77777777" w:rsidR="00350477" w:rsidRPr="00DE5C30" w:rsidRDefault="00350477" w:rsidP="00506C4F">
            <w:pPr>
              <w:widowControl/>
              <w:rPr>
                <w:rFonts w:ascii="Times New Roman" w:eastAsia="黑体" w:hAnsi="Times New Roman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  <w:p w14:paraId="7B1067DE" w14:textId="50716F86" w:rsidR="00350477" w:rsidRPr="00DE5C30" w:rsidRDefault="00350477" w:rsidP="00506C4F">
            <w:pPr>
              <w:widowControl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Times New Roman" w:hint="eastAsia"/>
                <w:b/>
                <w:color w:val="000000"/>
                <w:spacing w:val="5"/>
                <w:kern w:val="0"/>
                <w:sz w:val="24"/>
                <w:szCs w:val="24"/>
              </w:rPr>
              <w:t xml:space="preserve"> </w:t>
            </w:r>
            <w:r w:rsidRPr="00DE5C30">
              <w:rPr>
                <w:rFonts w:ascii="Times New Roman" w:eastAsia="黑体" w:hAnsi="Times New Roman"/>
                <w:b/>
                <w:color w:val="000000"/>
                <w:spacing w:val="5"/>
                <w:kern w:val="0"/>
                <w:sz w:val="24"/>
                <w:szCs w:val="24"/>
              </w:rPr>
              <w:t xml:space="preserve">       </w:t>
            </w:r>
            <w:r w:rsidRPr="00C30C7A">
              <w:rPr>
                <w:rFonts w:ascii="Times New Roman" w:eastAsia="黑体" w:hAnsi="Times New Roman" w:hint="eastAsia"/>
                <w:b/>
                <w:color w:val="000000"/>
                <w:w w:val="95"/>
                <w:kern w:val="0"/>
                <w:sz w:val="24"/>
                <w:szCs w:val="24"/>
                <w:fitText w:val="980" w:id="-1973143808"/>
              </w:rPr>
              <w:t>教学新</w:t>
            </w:r>
            <w:r w:rsidRPr="00C30C7A">
              <w:rPr>
                <w:rFonts w:ascii="Times New Roman" w:eastAsia="黑体" w:hAnsi="Times New Roman" w:hint="eastAsia"/>
                <w:b/>
                <w:color w:val="000000"/>
                <w:spacing w:val="37"/>
                <w:w w:val="95"/>
                <w:kern w:val="0"/>
                <w:sz w:val="24"/>
                <w:szCs w:val="24"/>
                <w:fitText w:val="980" w:id="-1973143808"/>
              </w:rPr>
              <w:t>课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C23EFE" w14:textId="77777777" w:rsidR="00350477" w:rsidRPr="00350477" w:rsidRDefault="00350477" w:rsidP="00506C4F">
            <w:pPr>
              <w:widowControl/>
              <w:jc w:val="center"/>
              <w:rPr>
                <w:rFonts w:ascii="仿宋" w:eastAsia="仿宋" w:hAnsi="仿宋"/>
                <w:b/>
                <w:sz w:val="22"/>
              </w:rPr>
            </w:pPr>
          </w:p>
          <w:p w14:paraId="3DF75B22" w14:textId="77777777" w:rsidR="00350477" w:rsidRPr="00350477" w:rsidRDefault="00350477" w:rsidP="00506C4F">
            <w:pPr>
              <w:widowControl/>
              <w:jc w:val="center"/>
              <w:rPr>
                <w:rFonts w:ascii="仿宋" w:eastAsia="仿宋" w:hAnsi="仿宋"/>
                <w:b/>
                <w:sz w:val="22"/>
              </w:rPr>
            </w:pPr>
          </w:p>
          <w:p w14:paraId="59659EB9" w14:textId="77777777" w:rsidR="00350477" w:rsidRPr="00350477" w:rsidRDefault="00350477" w:rsidP="00506C4F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sz w:val="22"/>
              </w:rPr>
              <w:t>了解澳门</w:t>
            </w:r>
          </w:p>
          <w:p w14:paraId="2A870171" w14:textId="77777777" w:rsidR="00350477" w:rsidRPr="00350477" w:rsidRDefault="00350477" w:rsidP="00506C4F">
            <w:pPr>
              <w:widowControl/>
              <w:jc w:val="left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</w:p>
          <w:p w14:paraId="184F048D" w14:textId="77777777" w:rsidR="00350477" w:rsidRPr="00350477" w:rsidRDefault="00350477" w:rsidP="00506C4F">
            <w:pPr>
              <w:widowControl/>
              <w:jc w:val="left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</w:p>
          <w:p w14:paraId="3F6DB52C" w14:textId="6762DD00" w:rsidR="00350477" w:rsidRPr="00350477" w:rsidRDefault="00350477" w:rsidP="00506C4F">
            <w:pPr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26D5" w14:textId="1C6928E1" w:rsidR="00350477" w:rsidRPr="00350477" w:rsidRDefault="00350477" w:rsidP="00506C4F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sz w:val="22"/>
              </w:rPr>
              <w:t>你知道澳门的相关历史及人文吗？请你谈谈。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AF05" w14:textId="0951FAC9" w:rsidR="00350477" w:rsidRPr="00350477" w:rsidRDefault="00350477" w:rsidP="00506C4F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sz w:val="22"/>
              </w:rPr>
              <w:t>学生把知道的有关澳门的知识相互交流。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7720" w14:textId="290EA998" w:rsidR="00350477" w:rsidRPr="00350477" w:rsidRDefault="00350477" w:rsidP="00506C4F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sz w:val="22"/>
              </w:rPr>
              <w:t>培养学生主动、自主的学习并积极地参与讨论。</w:t>
            </w:r>
          </w:p>
        </w:tc>
      </w:tr>
      <w:tr w:rsidR="00350477" w:rsidRPr="00DE5C30" w14:paraId="410A1CC7" w14:textId="77777777" w:rsidTr="00350477">
        <w:trPr>
          <w:trHeight w:val="915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194757CE" w14:textId="77777777" w:rsidR="00350477" w:rsidRPr="00DE5C30" w:rsidRDefault="00350477" w:rsidP="00506C4F">
            <w:pPr>
              <w:widowControl/>
              <w:rPr>
                <w:rFonts w:ascii="Times New Roman" w:eastAsia="黑体" w:hAnsi="Times New Roman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4609" w14:textId="77777777" w:rsidR="00350477" w:rsidRPr="00350477" w:rsidRDefault="00350477" w:rsidP="00506C4F">
            <w:pPr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E504" w14:textId="77777777" w:rsidR="00350477" w:rsidRPr="00350477" w:rsidRDefault="00350477" w:rsidP="00506C4F">
            <w:pPr>
              <w:spacing w:line="240" w:lineRule="exact"/>
              <w:rPr>
                <w:rFonts w:ascii="仿宋" w:eastAsia="仿宋" w:hAnsi="仿宋"/>
                <w:b/>
                <w:sz w:val="22"/>
              </w:rPr>
            </w:pPr>
            <w:r w:rsidRPr="00350477">
              <w:rPr>
                <w:rFonts w:ascii="仿宋" w:eastAsia="仿宋" w:hAnsi="仿宋"/>
                <w:b/>
                <w:sz w:val="22"/>
              </w:rPr>
              <w:t xml:space="preserve">1、知道七子是哪七子吗？ </w:t>
            </w:r>
          </w:p>
          <w:p w14:paraId="628BBD0E" w14:textId="623A9827" w:rsidR="00350477" w:rsidRPr="00350477" w:rsidRDefault="00350477" w:rsidP="00506C4F">
            <w:pPr>
              <w:widowControl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350477">
              <w:rPr>
                <w:rFonts w:ascii="仿宋" w:eastAsia="仿宋" w:hAnsi="仿宋"/>
                <w:b/>
                <w:sz w:val="22"/>
              </w:rPr>
              <w:t>2、出示地图。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F7DE" w14:textId="77777777" w:rsidR="00350477" w:rsidRPr="00350477" w:rsidRDefault="00350477" w:rsidP="00506C4F">
            <w:pPr>
              <w:spacing w:line="240" w:lineRule="exact"/>
              <w:jc w:val="center"/>
              <w:rPr>
                <w:rFonts w:ascii="仿宋" w:eastAsia="仿宋" w:hAnsi="仿宋"/>
                <w:b/>
                <w:sz w:val="22"/>
              </w:rPr>
            </w:pPr>
            <w:r w:rsidRPr="00350477">
              <w:rPr>
                <w:rFonts w:ascii="仿宋" w:eastAsia="仿宋" w:hAnsi="仿宋"/>
                <w:b/>
                <w:sz w:val="22"/>
              </w:rPr>
              <w:t xml:space="preserve">1、学生答 </w:t>
            </w:r>
            <w:r w:rsidRPr="00350477">
              <w:rPr>
                <w:rFonts w:ascii="仿宋" w:eastAsia="仿宋" w:hAnsi="仿宋" w:hint="eastAsia"/>
                <w:b/>
                <w:sz w:val="22"/>
              </w:rPr>
              <w:t>。</w:t>
            </w:r>
          </w:p>
          <w:p w14:paraId="25E0B09B" w14:textId="0390E87A" w:rsidR="00350477" w:rsidRPr="00350477" w:rsidRDefault="00350477" w:rsidP="00506C4F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350477">
              <w:rPr>
                <w:rFonts w:ascii="仿宋" w:eastAsia="仿宋" w:hAnsi="仿宋"/>
                <w:b/>
                <w:sz w:val="22"/>
              </w:rPr>
              <w:t>2、学生在地图上找七子的位置。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0114" w14:textId="6933484A" w:rsidR="00350477" w:rsidRPr="00350477" w:rsidRDefault="00350477" w:rsidP="00506C4F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sz w:val="22"/>
              </w:rPr>
              <w:t>找七子的位置，培养学生的自豪感及爱国热情。</w:t>
            </w:r>
          </w:p>
        </w:tc>
      </w:tr>
      <w:tr w:rsidR="00350477" w:rsidRPr="00DE5C30" w14:paraId="740FBC23" w14:textId="77777777" w:rsidTr="00350477">
        <w:trPr>
          <w:trHeight w:val="108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41839AAE" w14:textId="77777777" w:rsidR="00350477" w:rsidRPr="00DE5C30" w:rsidRDefault="00350477" w:rsidP="00506C4F">
            <w:pPr>
              <w:widowControl/>
              <w:rPr>
                <w:rFonts w:ascii="Times New Roman" w:eastAsia="黑体" w:hAnsi="Times New Roman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357D" w14:textId="67578C14" w:rsidR="00350477" w:rsidRPr="00350477" w:rsidRDefault="00350477" w:rsidP="00506C4F">
            <w:pPr>
              <w:spacing w:line="240" w:lineRule="exact"/>
              <w:jc w:val="center"/>
              <w:rPr>
                <w:rFonts w:ascii="仿宋" w:eastAsia="仿宋" w:hAnsi="仿宋"/>
                <w:b/>
                <w:sz w:val="22"/>
              </w:rPr>
            </w:pPr>
            <w:r w:rsidRPr="00350477">
              <w:rPr>
                <w:rFonts w:ascii="仿宋" w:eastAsia="仿宋" w:hAnsi="仿宋"/>
                <w:b/>
                <w:sz w:val="22"/>
              </w:rPr>
              <w:t>初听</w:t>
            </w:r>
            <w:r w:rsidRPr="00350477">
              <w:rPr>
                <w:rFonts w:ascii="仿宋" w:eastAsia="仿宋" w:hAnsi="仿宋" w:hint="eastAsia"/>
                <w:b/>
                <w:sz w:val="22"/>
              </w:rPr>
              <w:t>歌曲</w:t>
            </w:r>
          </w:p>
          <w:p w14:paraId="70D1DE73" w14:textId="282BBAD4" w:rsidR="00350477" w:rsidRPr="00350477" w:rsidRDefault="00350477" w:rsidP="00506C4F">
            <w:pPr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sz w:val="22"/>
              </w:rPr>
              <w:t>《七子之歌》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1642" w14:textId="77777777" w:rsidR="00350477" w:rsidRPr="00350477" w:rsidRDefault="00350477" w:rsidP="00506C4F">
            <w:pPr>
              <w:spacing w:line="240" w:lineRule="exact"/>
              <w:rPr>
                <w:rFonts w:ascii="仿宋" w:eastAsia="仿宋" w:hAnsi="仿宋"/>
                <w:b/>
                <w:sz w:val="22"/>
              </w:rPr>
            </w:pPr>
            <w:r w:rsidRPr="00350477">
              <w:rPr>
                <w:rFonts w:ascii="仿宋" w:eastAsia="仿宋" w:hAnsi="仿宋"/>
                <w:b/>
                <w:sz w:val="22"/>
              </w:rPr>
              <w:t>1、歌曲是几部曲式？乐曲的风格如何？（二部曲式、乐曲较抒情、深沉）。</w:t>
            </w:r>
          </w:p>
          <w:p w14:paraId="3E4FC86E" w14:textId="2E81A124" w:rsidR="00350477" w:rsidRPr="00350477" w:rsidRDefault="00350477" w:rsidP="00506C4F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350477">
              <w:rPr>
                <w:rFonts w:ascii="仿宋" w:eastAsia="仿宋" w:hAnsi="仿宋"/>
                <w:b/>
                <w:sz w:val="22"/>
              </w:rPr>
              <w:t>2、表达怎样的感情？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C0A3" w14:textId="77777777" w:rsidR="00350477" w:rsidRPr="00350477" w:rsidRDefault="00350477" w:rsidP="00506C4F">
            <w:pPr>
              <w:spacing w:line="240" w:lineRule="exact"/>
              <w:jc w:val="center"/>
              <w:rPr>
                <w:rFonts w:ascii="仿宋" w:eastAsia="仿宋" w:hAnsi="仿宋"/>
                <w:b/>
                <w:sz w:val="22"/>
              </w:rPr>
            </w:pPr>
            <w:r w:rsidRPr="00350477">
              <w:rPr>
                <w:rFonts w:ascii="仿宋" w:eastAsia="仿宋" w:hAnsi="仿宋"/>
                <w:b/>
                <w:sz w:val="22"/>
              </w:rPr>
              <w:t>1、认真听并仔细思考</w:t>
            </w:r>
          </w:p>
          <w:p w14:paraId="15C8F81C" w14:textId="7D5E0FE4" w:rsidR="00350477" w:rsidRPr="00350477" w:rsidRDefault="00350477" w:rsidP="00506C4F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350477">
              <w:rPr>
                <w:rFonts w:ascii="仿宋" w:eastAsia="仿宋" w:hAnsi="仿宋"/>
                <w:b/>
                <w:sz w:val="22"/>
              </w:rPr>
              <w:t>2、表达了游子渴望回归母亲的强烈感情。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FCF9" w14:textId="1C94A680" w:rsidR="00350477" w:rsidRPr="00350477" w:rsidRDefault="00350477" w:rsidP="00506C4F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sz w:val="22"/>
              </w:rPr>
              <w:t>审美听觉体验。</w:t>
            </w:r>
          </w:p>
        </w:tc>
      </w:tr>
      <w:tr w:rsidR="00350477" w:rsidRPr="00DE5C30" w14:paraId="411F4775" w14:textId="77777777" w:rsidTr="00350477">
        <w:trPr>
          <w:trHeight w:val="1079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42AD8385" w14:textId="77777777" w:rsidR="00350477" w:rsidRPr="00DE5C30" w:rsidRDefault="00350477" w:rsidP="00506C4F">
            <w:pPr>
              <w:widowControl/>
              <w:rPr>
                <w:rFonts w:ascii="Times New Roman" w:eastAsia="黑体" w:hAnsi="Times New Roman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65AD" w14:textId="7E9ABBF5" w:rsidR="00350477" w:rsidRPr="00350477" w:rsidRDefault="00350477" w:rsidP="00506C4F">
            <w:pPr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sz w:val="22"/>
              </w:rPr>
              <w:t>简介作品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67F5" w14:textId="3C3D46CD" w:rsidR="00350477" w:rsidRPr="00350477" w:rsidRDefault="00350477" w:rsidP="00506C4F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sz w:val="22"/>
              </w:rPr>
              <w:t>教师介绍作者及创作背景。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C7C5" w14:textId="15D1F8AC" w:rsidR="00350477" w:rsidRPr="00350477" w:rsidRDefault="00350477" w:rsidP="00506C4F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sz w:val="22"/>
              </w:rPr>
              <w:t>认真听。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9906" w14:textId="333D9BED" w:rsidR="00350477" w:rsidRPr="00350477" w:rsidRDefault="00350477" w:rsidP="00506C4F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sz w:val="22"/>
              </w:rPr>
              <w:t>有助于更好的理解歌曲的内容及情感。</w:t>
            </w:r>
          </w:p>
        </w:tc>
      </w:tr>
      <w:tr w:rsidR="00350477" w:rsidRPr="00DE5C30" w14:paraId="380A10C4" w14:textId="77777777" w:rsidTr="00350477">
        <w:trPr>
          <w:trHeight w:val="1079"/>
        </w:trPr>
        <w:tc>
          <w:tcPr>
            <w:tcW w:w="124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6E53E47F" w14:textId="77777777" w:rsidR="00350477" w:rsidRPr="00DE5C30" w:rsidRDefault="00350477" w:rsidP="00A53D93">
            <w:pPr>
              <w:widowControl/>
              <w:rPr>
                <w:rFonts w:ascii="Times New Roman" w:eastAsia="黑体" w:hAnsi="Times New Roman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D500" w14:textId="4B7566BB" w:rsidR="00350477" w:rsidRPr="00350477" w:rsidRDefault="00350477" w:rsidP="00A53D93">
            <w:pPr>
              <w:jc w:val="center"/>
              <w:rPr>
                <w:rFonts w:ascii="仿宋" w:eastAsia="仿宋" w:hAnsi="仿宋"/>
                <w:b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sz w:val="22"/>
              </w:rPr>
              <w:t>范唱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1406" w14:textId="4100BA8D" w:rsidR="00350477" w:rsidRPr="00350477" w:rsidRDefault="00350477" w:rsidP="00A53D93">
            <w:pPr>
              <w:widowControl/>
              <w:jc w:val="center"/>
              <w:rPr>
                <w:rFonts w:ascii="仿宋" w:eastAsia="仿宋" w:hAnsi="仿宋"/>
                <w:b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sz w:val="22"/>
              </w:rPr>
              <w:t>教师深情并茂的演唱。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1EC5" w14:textId="5401820C" w:rsidR="00350477" w:rsidRPr="00350477" w:rsidRDefault="00350477" w:rsidP="00A53D93">
            <w:pPr>
              <w:widowControl/>
              <w:jc w:val="center"/>
              <w:rPr>
                <w:rFonts w:ascii="仿宋" w:eastAsia="仿宋" w:hAnsi="仿宋"/>
                <w:b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sz w:val="22"/>
              </w:rPr>
              <w:t>聆听、感受。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3751" w14:textId="58E6E37E" w:rsidR="00350477" w:rsidRPr="00350477" w:rsidRDefault="00350477" w:rsidP="00A53D93">
            <w:pPr>
              <w:widowControl/>
              <w:jc w:val="center"/>
              <w:rPr>
                <w:rFonts w:ascii="仿宋" w:eastAsia="仿宋" w:hAnsi="仿宋"/>
                <w:b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sz w:val="22"/>
              </w:rPr>
              <w:t>以情感动学生唤起进一步学习的欲望。</w:t>
            </w:r>
          </w:p>
        </w:tc>
      </w:tr>
      <w:tr w:rsidR="00350477" w:rsidRPr="00DE5C30" w14:paraId="69ADF3B4" w14:textId="77777777" w:rsidTr="00350477">
        <w:trPr>
          <w:trHeight w:val="1079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2158F965" w14:textId="77777777" w:rsidR="00350477" w:rsidRPr="00DE5C30" w:rsidRDefault="00350477" w:rsidP="00A53D93">
            <w:pPr>
              <w:widowControl/>
              <w:rPr>
                <w:rFonts w:ascii="Times New Roman" w:eastAsia="黑体" w:hAnsi="Times New Roman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68D6" w14:textId="04FC7A01" w:rsidR="00350477" w:rsidRPr="00350477" w:rsidRDefault="00350477" w:rsidP="00A53D93">
            <w:pPr>
              <w:jc w:val="center"/>
              <w:rPr>
                <w:rFonts w:ascii="仿宋" w:eastAsia="仿宋" w:hAnsi="仿宋"/>
                <w:b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sz w:val="22"/>
              </w:rPr>
              <w:t>学习歌曲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6F1B" w14:textId="77777777" w:rsidR="00350477" w:rsidRPr="00350477" w:rsidRDefault="00350477" w:rsidP="00A53D93">
            <w:pPr>
              <w:spacing w:line="240" w:lineRule="exact"/>
              <w:rPr>
                <w:rFonts w:ascii="仿宋" w:eastAsia="仿宋" w:hAnsi="仿宋"/>
                <w:b/>
                <w:sz w:val="22"/>
              </w:rPr>
            </w:pPr>
            <w:r w:rsidRPr="00350477">
              <w:rPr>
                <w:rFonts w:ascii="仿宋" w:eastAsia="仿宋" w:hAnsi="仿宋"/>
                <w:b/>
                <w:sz w:val="22"/>
              </w:rPr>
              <w:t>1、钢琴轻声伴奏。</w:t>
            </w:r>
          </w:p>
          <w:p w14:paraId="4016CF15" w14:textId="30FE3D85" w:rsidR="00350477" w:rsidRPr="00350477" w:rsidRDefault="00350477" w:rsidP="00A53D93">
            <w:pPr>
              <w:widowControl/>
              <w:jc w:val="center"/>
              <w:rPr>
                <w:rFonts w:ascii="仿宋" w:eastAsia="仿宋" w:hAnsi="仿宋"/>
                <w:b/>
                <w:sz w:val="22"/>
              </w:rPr>
            </w:pPr>
            <w:r w:rsidRPr="00350477">
              <w:rPr>
                <w:rFonts w:ascii="仿宋" w:eastAsia="仿宋" w:hAnsi="仿宋"/>
                <w:b/>
                <w:sz w:val="22"/>
              </w:rPr>
              <w:t>2、第二段体验声音的训练。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E193" w14:textId="77777777" w:rsidR="00350477" w:rsidRPr="00350477" w:rsidRDefault="00350477" w:rsidP="00A53D93">
            <w:pPr>
              <w:spacing w:line="240" w:lineRule="exact"/>
              <w:ind w:firstLineChars="100" w:firstLine="221"/>
              <w:jc w:val="center"/>
              <w:rPr>
                <w:rFonts w:ascii="仿宋" w:eastAsia="仿宋" w:hAnsi="仿宋"/>
                <w:b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sz w:val="22"/>
              </w:rPr>
              <w:t>聆听中学生体验学习歌曲。</w:t>
            </w:r>
          </w:p>
          <w:p w14:paraId="7EFC7819" w14:textId="77777777" w:rsidR="00350477" w:rsidRPr="00350477" w:rsidRDefault="00350477" w:rsidP="00A53D93">
            <w:pPr>
              <w:spacing w:line="240" w:lineRule="exact"/>
              <w:jc w:val="center"/>
              <w:rPr>
                <w:rFonts w:ascii="仿宋" w:eastAsia="仿宋" w:hAnsi="仿宋"/>
                <w:b/>
                <w:sz w:val="22"/>
              </w:rPr>
            </w:pPr>
            <w:r w:rsidRPr="00350477">
              <w:rPr>
                <w:rFonts w:ascii="仿宋" w:eastAsia="仿宋" w:hAnsi="仿宋"/>
                <w:b/>
                <w:sz w:val="22"/>
              </w:rPr>
              <w:t>1、曲谱的学唱</w:t>
            </w:r>
          </w:p>
          <w:p w14:paraId="36986406" w14:textId="77777777" w:rsidR="00350477" w:rsidRPr="00350477" w:rsidRDefault="00350477" w:rsidP="00A53D93">
            <w:pPr>
              <w:spacing w:line="240" w:lineRule="exact"/>
              <w:jc w:val="center"/>
              <w:rPr>
                <w:rFonts w:ascii="仿宋" w:eastAsia="仿宋" w:hAnsi="仿宋"/>
                <w:b/>
                <w:sz w:val="22"/>
              </w:rPr>
            </w:pPr>
            <w:r w:rsidRPr="00350477">
              <w:rPr>
                <w:rFonts w:ascii="仿宋" w:eastAsia="仿宋" w:hAnsi="仿宋"/>
                <w:b/>
                <w:sz w:val="22"/>
              </w:rPr>
              <w:t>2、朗诵歌词</w:t>
            </w:r>
          </w:p>
          <w:p w14:paraId="46131D7D" w14:textId="0F420749" w:rsidR="00350477" w:rsidRPr="00350477" w:rsidRDefault="00350477" w:rsidP="00A53D93">
            <w:pPr>
              <w:widowControl/>
              <w:jc w:val="center"/>
              <w:rPr>
                <w:rFonts w:ascii="仿宋" w:eastAsia="仿宋" w:hAnsi="仿宋"/>
                <w:b/>
                <w:sz w:val="22"/>
              </w:rPr>
            </w:pPr>
            <w:r w:rsidRPr="00350477">
              <w:rPr>
                <w:rFonts w:ascii="仿宋" w:eastAsia="仿宋" w:hAnsi="仿宋"/>
                <w:b/>
                <w:sz w:val="22"/>
              </w:rPr>
              <w:t>3、跟琴学唱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1B7A" w14:textId="731E2B79" w:rsidR="00350477" w:rsidRPr="00350477" w:rsidRDefault="00350477" w:rsidP="00A53D93">
            <w:pPr>
              <w:widowControl/>
              <w:jc w:val="center"/>
              <w:rPr>
                <w:rFonts w:ascii="仿宋" w:eastAsia="仿宋" w:hAnsi="仿宋"/>
                <w:b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sz w:val="22"/>
              </w:rPr>
              <w:t>学生在演唱、朗诵参与体验的过程中，感悟音乐内涵，同时激发学生热爱祖国的感情。</w:t>
            </w:r>
          </w:p>
        </w:tc>
      </w:tr>
      <w:tr w:rsidR="00350477" w:rsidRPr="00DE5C30" w14:paraId="24763638" w14:textId="77777777" w:rsidTr="00350477">
        <w:trPr>
          <w:trHeight w:val="1079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20D24A60" w14:textId="77777777" w:rsidR="00350477" w:rsidRPr="00DE5C30" w:rsidRDefault="00350477" w:rsidP="00A53D93">
            <w:pPr>
              <w:widowControl/>
              <w:rPr>
                <w:rFonts w:ascii="Times New Roman" w:eastAsia="黑体" w:hAnsi="Times New Roman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A463" w14:textId="63EACC29" w:rsidR="00350477" w:rsidRPr="00350477" w:rsidRDefault="00350477" w:rsidP="00A53D93">
            <w:pPr>
              <w:spacing w:line="240" w:lineRule="exact"/>
              <w:jc w:val="center"/>
              <w:rPr>
                <w:rFonts w:ascii="仿宋" w:eastAsia="仿宋" w:hAnsi="仿宋"/>
                <w:b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sz w:val="22"/>
              </w:rPr>
              <w:t>歌曲演唱</w:t>
            </w:r>
          </w:p>
          <w:p w14:paraId="3E7BFE0C" w14:textId="4D8D454D" w:rsidR="00350477" w:rsidRPr="00350477" w:rsidRDefault="00350477" w:rsidP="00A53D93">
            <w:pPr>
              <w:jc w:val="center"/>
              <w:rPr>
                <w:rFonts w:ascii="仿宋" w:eastAsia="仿宋" w:hAnsi="仿宋"/>
                <w:b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sz w:val="22"/>
              </w:rPr>
              <w:t>处理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84EC" w14:textId="77777777" w:rsidR="00350477" w:rsidRPr="00350477" w:rsidRDefault="00350477" w:rsidP="00A53D93">
            <w:pPr>
              <w:spacing w:line="240" w:lineRule="exact"/>
              <w:rPr>
                <w:rFonts w:ascii="仿宋" w:eastAsia="仿宋" w:hAnsi="仿宋"/>
                <w:b/>
                <w:sz w:val="22"/>
              </w:rPr>
            </w:pPr>
            <w:r w:rsidRPr="00350477">
              <w:rPr>
                <w:rFonts w:ascii="仿宋" w:eastAsia="仿宋" w:hAnsi="仿宋"/>
                <w:b/>
                <w:sz w:val="22"/>
              </w:rPr>
              <w:t>1、提问：歌曲中多次出现对“母亲”的呼唤，其心情是否一样？如何体验这一次比一次更强烈的愿望？</w:t>
            </w:r>
          </w:p>
          <w:p w14:paraId="35CDDC8A" w14:textId="3F00256E" w:rsidR="00350477" w:rsidRPr="00350477" w:rsidRDefault="00350477" w:rsidP="00A53D93">
            <w:pPr>
              <w:widowControl/>
              <w:jc w:val="center"/>
              <w:rPr>
                <w:rFonts w:ascii="仿宋" w:eastAsia="仿宋" w:hAnsi="仿宋"/>
                <w:b/>
                <w:sz w:val="22"/>
              </w:rPr>
            </w:pPr>
            <w:r w:rsidRPr="00350477">
              <w:rPr>
                <w:rFonts w:ascii="仿宋" w:eastAsia="仿宋" w:hAnsi="仿宋"/>
                <w:b/>
                <w:sz w:val="22"/>
              </w:rPr>
              <w:t>2、你觉得后面连续母亲的呼唤分别表达了怎样的感情？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C2AF" w14:textId="77777777" w:rsidR="00350477" w:rsidRPr="00350477" w:rsidRDefault="00350477" w:rsidP="00A53D93">
            <w:pPr>
              <w:numPr>
                <w:ilvl w:val="0"/>
                <w:numId w:val="6"/>
              </w:numPr>
              <w:spacing w:line="240" w:lineRule="exact"/>
              <w:jc w:val="center"/>
              <w:rPr>
                <w:rFonts w:ascii="仿宋" w:eastAsia="仿宋" w:hAnsi="仿宋"/>
                <w:b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sz w:val="22"/>
              </w:rPr>
              <w:t>回答问题</w:t>
            </w:r>
          </w:p>
          <w:p w14:paraId="7C415F41" w14:textId="77777777" w:rsidR="00350477" w:rsidRPr="00350477" w:rsidRDefault="00350477" w:rsidP="00A53D93">
            <w:pPr>
              <w:spacing w:line="240" w:lineRule="exact"/>
              <w:jc w:val="center"/>
              <w:rPr>
                <w:rFonts w:ascii="仿宋" w:eastAsia="仿宋" w:hAnsi="仿宋"/>
                <w:b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sz w:val="22"/>
              </w:rPr>
              <w:t>学生从不同的力度、速度、音色来表达</w:t>
            </w:r>
          </w:p>
          <w:p w14:paraId="35926D3B" w14:textId="72F03CD7" w:rsidR="00350477" w:rsidRPr="00350477" w:rsidRDefault="00350477" w:rsidP="00A53D93">
            <w:pPr>
              <w:widowControl/>
              <w:jc w:val="center"/>
              <w:rPr>
                <w:rFonts w:ascii="仿宋" w:eastAsia="仿宋" w:hAnsi="仿宋"/>
                <w:b/>
                <w:sz w:val="22"/>
              </w:rPr>
            </w:pPr>
            <w:r w:rsidRPr="00350477">
              <w:rPr>
                <w:rFonts w:ascii="仿宋" w:eastAsia="仿宋" w:hAnsi="仿宋"/>
                <w:b/>
                <w:sz w:val="22"/>
              </w:rPr>
              <w:t>2、学生可用歌声回答可用文字表达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34C5" w14:textId="055B0A9B" w:rsidR="00350477" w:rsidRPr="00350477" w:rsidRDefault="00350477" w:rsidP="00A53D93">
            <w:pPr>
              <w:widowControl/>
              <w:jc w:val="center"/>
              <w:rPr>
                <w:rFonts w:ascii="仿宋" w:eastAsia="仿宋" w:hAnsi="仿宋"/>
                <w:b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sz w:val="22"/>
              </w:rPr>
              <w:t>通过歌曲情绪变化的对比，加深学生对歌曲内涵的了解。</w:t>
            </w:r>
          </w:p>
        </w:tc>
      </w:tr>
      <w:tr w:rsidR="00350477" w:rsidRPr="00DE5C30" w14:paraId="1D5EA149" w14:textId="77777777" w:rsidTr="00350477">
        <w:trPr>
          <w:trHeight w:val="1079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18E80238" w14:textId="77777777" w:rsidR="00350477" w:rsidRPr="00DE5C30" w:rsidRDefault="00350477" w:rsidP="00A53D93">
            <w:pPr>
              <w:widowControl/>
              <w:rPr>
                <w:rFonts w:ascii="Times New Roman" w:eastAsia="黑体" w:hAnsi="Times New Roman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EA79" w14:textId="35A343DC" w:rsidR="00350477" w:rsidRPr="00350477" w:rsidRDefault="00350477" w:rsidP="00A53D93">
            <w:pPr>
              <w:jc w:val="center"/>
              <w:rPr>
                <w:rFonts w:ascii="仿宋" w:eastAsia="仿宋" w:hAnsi="仿宋"/>
                <w:b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sz w:val="22"/>
              </w:rPr>
              <w:t>演唱歌曲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EC69" w14:textId="2D87E097" w:rsidR="00350477" w:rsidRPr="00350477" w:rsidRDefault="00350477" w:rsidP="00A53D93">
            <w:pPr>
              <w:widowControl/>
              <w:jc w:val="center"/>
              <w:rPr>
                <w:rFonts w:ascii="仿宋" w:eastAsia="仿宋" w:hAnsi="仿宋"/>
                <w:b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sz w:val="22"/>
              </w:rPr>
              <w:t>钢琴伴奏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6AC9" w14:textId="50BFC411" w:rsidR="00350477" w:rsidRPr="00350477" w:rsidRDefault="00350477" w:rsidP="00A53D93">
            <w:pPr>
              <w:widowControl/>
              <w:jc w:val="center"/>
              <w:rPr>
                <w:rFonts w:ascii="仿宋" w:eastAsia="仿宋" w:hAnsi="仿宋"/>
                <w:b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sz w:val="22"/>
              </w:rPr>
              <w:t>有感情的演唱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778F" w14:textId="67D19764" w:rsidR="00350477" w:rsidRPr="00350477" w:rsidRDefault="00350477" w:rsidP="00A53D93">
            <w:pPr>
              <w:widowControl/>
              <w:jc w:val="center"/>
              <w:rPr>
                <w:rFonts w:ascii="仿宋" w:eastAsia="仿宋" w:hAnsi="仿宋"/>
                <w:b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sz w:val="22"/>
              </w:rPr>
              <w:t>以声动情、以情感人</w:t>
            </w:r>
          </w:p>
        </w:tc>
      </w:tr>
      <w:tr w:rsidR="00350477" w:rsidRPr="00DE5C30" w14:paraId="2A5B8CC8" w14:textId="77777777" w:rsidTr="00350477">
        <w:trPr>
          <w:trHeight w:val="1079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7E0DF2A5" w14:textId="77777777" w:rsidR="00350477" w:rsidRPr="00DE5C30" w:rsidRDefault="00350477" w:rsidP="00A53D93">
            <w:pPr>
              <w:widowControl/>
              <w:rPr>
                <w:rFonts w:ascii="Times New Roman" w:eastAsia="黑体" w:hAnsi="Times New Roman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A9FC" w14:textId="77777777" w:rsidR="00350477" w:rsidRPr="00350477" w:rsidRDefault="00350477" w:rsidP="00A53D93">
            <w:pPr>
              <w:jc w:val="center"/>
              <w:rPr>
                <w:rFonts w:ascii="仿宋" w:eastAsia="仿宋" w:hAnsi="仿宋"/>
                <w:b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2719" w14:textId="77777777" w:rsidR="00350477" w:rsidRPr="00350477" w:rsidRDefault="00350477" w:rsidP="00A53D93">
            <w:pPr>
              <w:widowControl/>
              <w:jc w:val="center"/>
              <w:rPr>
                <w:rFonts w:ascii="仿宋" w:eastAsia="仿宋" w:hAnsi="仿宋"/>
                <w:b/>
                <w:sz w:val="22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E259" w14:textId="77777777" w:rsidR="00350477" w:rsidRPr="00350477" w:rsidRDefault="00350477" w:rsidP="00A53D93">
            <w:pPr>
              <w:widowControl/>
              <w:jc w:val="center"/>
              <w:rPr>
                <w:rFonts w:ascii="仿宋" w:eastAsia="仿宋" w:hAnsi="仿宋"/>
                <w:b/>
                <w:sz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11E7" w14:textId="77777777" w:rsidR="00350477" w:rsidRPr="00350477" w:rsidRDefault="00350477" w:rsidP="00A53D93">
            <w:pPr>
              <w:widowControl/>
              <w:jc w:val="center"/>
              <w:rPr>
                <w:rFonts w:ascii="仿宋" w:eastAsia="仿宋" w:hAnsi="仿宋"/>
                <w:b/>
                <w:sz w:val="22"/>
              </w:rPr>
            </w:pPr>
          </w:p>
        </w:tc>
      </w:tr>
      <w:tr w:rsidR="00350477" w:rsidRPr="00DE5C30" w14:paraId="4FDFF34B" w14:textId="469C99F9" w:rsidTr="00350477">
        <w:trPr>
          <w:trHeight w:val="45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B105" w14:textId="73BF5785" w:rsidR="00350477" w:rsidRPr="00DE5C30" w:rsidRDefault="00350477" w:rsidP="00A53D93">
            <w:pPr>
              <w:widowControl/>
              <w:rPr>
                <w:rFonts w:ascii="Times New Roman" w:eastAsia="黑体" w:hAnsi="Times New Roman"/>
                <w:b/>
                <w:color w:val="000000"/>
                <w:kern w:val="0"/>
                <w:sz w:val="24"/>
                <w:szCs w:val="24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4"/>
                <w:szCs w:val="24"/>
              </w:rPr>
              <w:t>教学拓展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23D5" w14:textId="77777777" w:rsidR="00350477" w:rsidRPr="00350477" w:rsidRDefault="00350477" w:rsidP="00350477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演唱方案</w:t>
            </w:r>
          </w:p>
          <w:p w14:paraId="0162EAB5" w14:textId="5D996F07" w:rsidR="00350477" w:rsidRPr="00350477" w:rsidRDefault="00350477" w:rsidP="00350477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设计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9F6A" w14:textId="77777777" w:rsidR="00350477" w:rsidRPr="00350477" w:rsidRDefault="00350477" w:rsidP="00A53D93">
            <w:pPr>
              <w:widowControl/>
              <w:jc w:val="left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参与学生活动</w:t>
            </w:r>
          </w:p>
          <w:p w14:paraId="4AD2C5B8" w14:textId="34E4D0CE" w:rsidR="00350477" w:rsidRPr="00350477" w:rsidRDefault="00350477" w:rsidP="00A53D93">
            <w:pPr>
              <w:widowControl/>
              <w:jc w:val="left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选出最佳的演唱方案，选择运用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04E1" w14:textId="4592EB1D" w:rsidR="00350477" w:rsidRPr="00350477" w:rsidRDefault="00350477" w:rsidP="00350477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学生设计交流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A127" w14:textId="77777777" w:rsidR="00350477" w:rsidRPr="00350477" w:rsidRDefault="00350477" w:rsidP="00350477">
            <w:pPr>
              <w:widowControl/>
              <w:jc w:val="left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自主探究更好的学习</w:t>
            </w:r>
          </w:p>
          <w:p w14:paraId="00CBD27B" w14:textId="071D3022" w:rsidR="00350477" w:rsidRPr="00350477" w:rsidRDefault="00350477" w:rsidP="00350477">
            <w:pPr>
              <w:widowControl/>
              <w:jc w:val="left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350477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更好的表达热爱祖国的赤子之情</w:t>
            </w:r>
          </w:p>
        </w:tc>
      </w:tr>
      <w:tr w:rsidR="00350477" w:rsidRPr="00DE5C30" w14:paraId="30FA09DA" w14:textId="4CE1804E" w:rsidTr="00350477">
        <w:trPr>
          <w:trHeight w:val="414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6FFE" w14:textId="330BD40B" w:rsidR="00350477" w:rsidRPr="00DE5C30" w:rsidRDefault="00350477" w:rsidP="00A53D93">
            <w:pPr>
              <w:widowControl/>
              <w:rPr>
                <w:rFonts w:ascii="Times New Roman" w:eastAsia="黑体" w:hAnsi="Times New Roman"/>
                <w:b/>
                <w:color w:val="000000"/>
                <w:kern w:val="0"/>
                <w:sz w:val="24"/>
                <w:szCs w:val="24"/>
              </w:rPr>
            </w:pP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4"/>
                <w:szCs w:val="24"/>
              </w:rPr>
              <w:lastRenderedPageBreak/>
              <w:t>教学小结</w:t>
            </w:r>
          </w:p>
        </w:tc>
        <w:tc>
          <w:tcPr>
            <w:tcW w:w="126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8063" w14:textId="05CC4F76" w:rsidR="00350477" w:rsidRPr="00350477" w:rsidRDefault="00350477" w:rsidP="00A53D93">
            <w:pPr>
              <w:widowControl/>
              <w:jc w:val="left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350477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总结</w:t>
            </w:r>
          </w:p>
        </w:tc>
      </w:tr>
      <w:tr w:rsidR="00350477" w:rsidRPr="00DE5C30" w14:paraId="5AC6B9F3" w14:textId="5EC0A20F" w:rsidTr="00350477">
        <w:trPr>
          <w:cantSplit/>
          <w:trHeight w:val="45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AE04" w14:textId="11FE9B95" w:rsidR="00350477" w:rsidRPr="00DE5C30" w:rsidRDefault="00350477" w:rsidP="00A53D93">
            <w:pPr>
              <w:widowControl/>
              <w:rPr>
                <w:rFonts w:ascii="Times New Roman" w:eastAsia="黑体" w:hAnsi="Times New Roman"/>
                <w:b/>
                <w:color w:val="000000"/>
                <w:kern w:val="0"/>
                <w:sz w:val="24"/>
                <w:szCs w:val="24"/>
              </w:rPr>
            </w:pP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4"/>
                <w:szCs w:val="24"/>
              </w:rPr>
              <w:t>教学评价</w:t>
            </w:r>
          </w:p>
        </w:tc>
        <w:tc>
          <w:tcPr>
            <w:tcW w:w="126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1609FE" w14:textId="77777777" w:rsidR="00350477" w:rsidRPr="00DE5C30" w:rsidRDefault="00350477" w:rsidP="00A53D93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</w:p>
        </w:tc>
      </w:tr>
      <w:tr w:rsidR="00350477" w:rsidRPr="00DE5C30" w14:paraId="75AB3CA0" w14:textId="77777777" w:rsidTr="00350477">
        <w:trPr>
          <w:cantSplit/>
          <w:trHeight w:val="69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85BE" w14:textId="67FC2CF4" w:rsidR="00350477" w:rsidRPr="00DE5C30" w:rsidRDefault="00350477" w:rsidP="00A53D93">
            <w:pPr>
              <w:rPr>
                <w:rFonts w:ascii="Times New Roman" w:eastAsia="黑体" w:hAnsi="Times New Roman"/>
                <w:b/>
                <w:color w:val="000000"/>
                <w:kern w:val="0"/>
                <w:sz w:val="24"/>
                <w:szCs w:val="24"/>
              </w:rPr>
            </w:pP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4"/>
                <w:szCs w:val="24"/>
              </w:rPr>
              <w:t>教学板书</w:t>
            </w:r>
          </w:p>
        </w:tc>
        <w:tc>
          <w:tcPr>
            <w:tcW w:w="126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0D84C4" w14:textId="6A5C85FA" w:rsidR="00350477" w:rsidRPr="00DE5C30" w:rsidRDefault="00350477" w:rsidP="00A53D93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《彩色的中国》</w:t>
            </w:r>
          </w:p>
        </w:tc>
      </w:tr>
      <w:tr w:rsidR="00350477" w:rsidRPr="00DE5C30" w14:paraId="55F542D7" w14:textId="77777777" w:rsidTr="00350477">
        <w:trPr>
          <w:cantSplit/>
          <w:trHeight w:val="97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B46D" w14:textId="7966A8D0" w:rsidR="00350477" w:rsidRPr="00DE5C30" w:rsidRDefault="00350477" w:rsidP="00A53D93">
            <w:pPr>
              <w:rPr>
                <w:rFonts w:ascii="Times New Roman" w:eastAsia="黑体" w:hAnsi="Times New Roman"/>
                <w:b/>
                <w:color w:val="000000"/>
                <w:kern w:val="0"/>
                <w:sz w:val="24"/>
                <w:szCs w:val="24"/>
              </w:rPr>
            </w:pP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4"/>
                <w:szCs w:val="24"/>
              </w:rPr>
              <w:t>教学反思</w:t>
            </w:r>
          </w:p>
        </w:tc>
        <w:tc>
          <w:tcPr>
            <w:tcW w:w="126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5B7B4" w14:textId="77777777" w:rsidR="00350477" w:rsidRPr="00DE5C30" w:rsidRDefault="00350477" w:rsidP="00A53D93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</w:p>
        </w:tc>
      </w:tr>
    </w:tbl>
    <w:p w14:paraId="34F17D04" w14:textId="02CF94B5" w:rsidR="00D52306" w:rsidRPr="00F328BD" w:rsidRDefault="00D52306" w:rsidP="00B11B68">
      <w:pPr>
        <w:rPr>
          <w:rFonts w:ascii="Times New Roman" w:hAnsi="Times New Roman"/>
        </w:rPr>
      </w:pPr>
    </w:p>
    <w:sectPr w:rsidR="00D52306" w:rsidRPr="00F328BD" w:rsidSect="004F2292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B3F7DB" w14:textId="77777777" w:rsidR="00C30C7A" w:rsidRDefault="00C30C7A" w:rsidP="00F968CC">
      <w:r>
        <w:separator/>
      </w:r>
    </w:p>
  </w:endnote>
  <w:endnote w:type="continuationSeparator" w:id="0">
    <w:p w14:paraId="45CF15FE" w14:textId="77777777" w:rsidR="00C30C7A" w:rsidRDefault="00C30C7A" w:rsidP="00F96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05D518" w14:textId="77777777" w:rsidR="00C636BB" w:rsidRDefault="00C026D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96D87" w:rsidRPr="00696D87">
      <w:rPr>
        <w:noProof/>
        <w:lang w:val="zh-CN"/>
      </w:rPr>
      <w:t>2</w:t>
    </w:r>
    <w:r>
      <w:rPr>
        <w:noProof/>
        <w:lang w:val="zh-CN"/>
      </w:rPr>
      <w:fldChar w:fldCharType="end"/>
    </w:r>
  </w:p>
  <w:p w14:paraId="21CCE984" w14:textId="77777777" w:rsidR="00C636BB" w:rsidRDefault="00C636B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7976FD" w14:textId="77777777" w:rsidR="00C30C7A" w:rsidRDefault="00C30C7A" w:rsidP="00F968CC">
      <w:r>
        <w:separator/>
      </w:r>
    </w:p>
  </w:footnote>
  <w:footnote w:type="continuationSeparator" w:id="0">
    <w:p w14:paraId="34E23393" w14:textId="77777777" w:rsidR="00C30C7A" w:rsidRDefault="00C30C7A" w:rsidP="00F968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E64A8"/>
    <w:multiLevelType w:val="multilevel"/>
    <w:tmpl w:val="012E64A8"/>
    <w:lvl w:ilvl="0">
      <w:start w:val="1"/>
      <w:numFmt w:val="decimal"/>
      <w:lvlText w:val="%1．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0B421C76"/>
    <w:multiLevelType w:val="hybridMultilevel"/>
    <w:tmpl w:val="1FAA2E00"/>
    <w:lvl w:ilvl="0" w:tplc="8DC2EAB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253D3E"/>
    <w:multiLevelType w:val="hybridMultilevel"/>
    <w:tmpl w:val="CEC633E0"/>
    <w:lvl w:ilvl="0" w:tplc="F182B6F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33D11B9C"/>
    <w:multiLevelType w:val="hybridMultilevel"/>
    <w:tmpl w:val="55A4DBD0"/>
    <w:lvl w:ilvl="0" w:tplc="946C77A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4EB12A3"/>
    <w:multiLevelType w:val="multilevel"/>
    <w:tmpl w:val="54EB12A3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>
    <w:nsid w:val="5F186659"/>
    <w:multiLevelType w:val="multilevel"/>
    <w:tmpl w:val="5F186659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109"/>
    <w:rsid w:val="00010CB2"/>
    <w:rsid w:val="000140E0"/>
    <w:rsid w:val="00030046"/>
    <w:rsid w:val="000513C9"/>
    <w:rsid w:val="00057E4B"/>
    <w:rsid w:val="00083C68"/>
    <w:rsid w:val="00085264"/>
    <w:rsid w:val="000A49F8"/>
    <w:rsid w:val="000C1899"/>
    <w:rsid w:val="0014140A"/>
    <w:rsid w:val="00147348"/>
    <w:rsid w:val="001A22F3"/>
    <w:rsid w:val="001B18AB"/>
    <w:rsid w:val="001C28F9"/>
    <w:rsid w:val="001D6554"/>
    <w:rsid w:val="001D6EA6"/>
    <w:rsid w:val="001F600A"/>
    <w:rsid w:val="002070A1"/>
    <w:rsid w:val="002658C6"/>
    <w:rsid w:val="00290BD3"/>
    <w:rsid w:val="002C4C83"/>
    <w:rsid w:val="002C5C1F"/>
    <w:rsid w:val="002D10EA"/>
    <w:rsid w:val="002D390C"/>
    <w:rsid w:val="002E79C7"/>
    <w:rsid w:val="002F358A"/>
    <w:rsid w:val="00300491"/>
    <w:rsid w:val="0030335C"/>
    <w:rsid w:val="00315F27"/>
    <w:rsid w:val="00317595"/>
    <w:rsid w:val="00332DD8"/>
    <w:rsid w:val="00336AAD"/>
    <w:rsid w:val="003412DF"/>
    <w:rsid w:val="00350477"/>
    <w:rsid w:val="00385C6A"/>
    <w:rsid w:val="0039289B"/>
    <w:rsid w:val="003B15C2"/>
    <w:rsid w:val="003E4D08"/>
    <w:rsid w:val="003F4B99"/>
    <w:rsid w:val="00410F10"/>
    <w:rsid w:val="00423B67"/>
    <w:rsid w:val="00447B86"/>
    <w:rsid w:val="00456E1F"/>
    <w:rsid w:val="0045739E"/>
    <w:rsid w:val="00492B1D"/>
    <w:rsid w:val="004A4445"/>
    <w:rsid w:val="004A6D5F"/>
    <w:rsid w:val="004B7813"/>
    <w:rsid w:val="004B7F68"/>
    <w:rsid w:val="004D0943"/>
    <w:rsid w:val="004D3D1B"/>
    <w:rsid w:val="004D63BC"/>
    <w:rsid w:val="004E1CAD"/>
    <w:rsid w:val="004E34B9"/>
    <w:rsid w:val="004F2292"/>
    <w:rsid w:val="004F3109"/>
    <w:rsid w:val="00506C4F"/>
    <w:rsid w:val="00511C4A"/>
    <w:rsid w:val="00525CA5"/>
    <w:rsid w:val="00531A4C"/>
    <w:rsid w:val="00546C05"/>
    <w:rsid w:val="005558D7"/>
    <w:rsid w:val="00555E8E"/>
    <w:rsid w:val="00564CFC"/>
    <w:rsid w:val="00574C4F"/>
    <w:rsid w:val="00585F3F"/>
    <w:rsid w:val="00597175"/>
    <w:rsid w:val="005B7450"/>
    <w:rsid w:val="005C4252"/>
    <w:rsid w:val="005D0CFC"/>
    <w:rsid w:val="005F27E7"/>
    <w:rsid w:val="005F423F"/>
    <w:rsid w:val="005F5128"/>
    <w:rsid w:val="00607472"/>
    <w:rsid w:val="00624DDE"/>
    <w:rsid w:val="006311C9"/>
    <w:rsid w:val="00660072"/>
    <w:rsid w:val="006652BC"/>
    <w:rsid w:val="006653A2"/>
    <w:rsid w:val="00674182"/>
    <w:rsid w:val="006803DA"/>
    <w:rsid w:val="00690F1A"/>
    <w:rsid w:val="006911B2"/>
    <w:rsid w:val="00696D87"/>
    <w:rsid w:val="006A04F2"/>
    <w:rsid w:val="006A569C"/>
    <w:rsid w:val="006B195A"/>
    <w:rsid w:val="006C5943"/>
    <w:rsid w:val="006C5A69"/>
    <w:rsid w:val="006D1ADE"/>
    <w:rsid w:val="006D3526"/>
    <w:rsid w:val="006F2BC0"/>
    <w:rsid w:val="007102D7"/>
    <w:rsid w:val="00713609"/>
    <w:rsid w:val="00721696"/>
    <w:rsid w:val="007307D7"/>
    <w:rsid w:val="00740274"/>
    <w:rsid w:val="00741488"/>
    <w:rsid w:val="007472E8"/>
    <w:rsid w:val="00790818"/>
    <w:rsid w:val="007A35A8"/>
    <w:rsid w:val="007A7054"/>
    <w:rsid w:val="007D2B56"/>
    <w:rsid w:val="007D48E4"/>
    <w:rsid w:val="007D7DF5"/>
    <w:rsid w:val="007F0468"/>
    <w:rsid w:val="007F44D3"/>
    <w:rsid w:val="007F61ED"/>
    <w:rsid w:val="0080109F"/>
    <w:rsid w:val="008139C6"/>
    <w:rsid w:val="00823F40"/>
    <w:rsid w:val="0084035B"/>
    <w:rsid w:val="00860BB5"/>
    <w:rsid w:val="008937AD"/>
    <w:rsid w:val="008B1FD2"/>
    <w:rsid w:val="008B730F"/>
    <w:rsid w:val="008C3C56"/>
    <w:rsid w:val="008C6845"/>
    <w:rsid w:val="008D072F"/>
    <w:rsid w:val="008E00B0"/>
    <w:rsid w:val="008E699E"/>
    <w:rsid w:val="00911C04"/>
    <w:rsid w:val="009350F9"/>
    <w:rsid w:val="00944FA8"/>
    <w:rsid w:val="009504B7"/>
    <w:rsid w:val="009545D4"/>
    <w:rsid w:val="0096155B"/>
    <w:rsid w:val="00967133"/>
    <w:rsid w:val="00973089"/>
    <w:rsid w:val="00973536"/>
    <w:rsid w:val="00980F95"/>
    <w:rsid w:val="009B2D38"/>
    <w:rsid w:val="009B6741"/>
    <w:rsid w:val="00A10A32"/>
    <w:rsid w:val="00A12EFC"/>
    <w:rsid w:val="00A30CBE"/>
    <w:rsid w:val="00A53D93"/>
    <w:rsid w:val="00A60E4F"/>
    <w:rsid w:val="00A67004"/>
    <w:rsid w:val="00A7367B"/>
    <w:rsid w:val="00A77D0A"/>
    <w:rsid w:val="00A80DF4"/>
    <w:rsid w:val="00A856FB"/>
    <w:rsid w:val="00A92705"/>
    <w:rsid w:val="00AA2EC4"/>
    <w:rsid w:val="00AA46D8"/>
    <w:rsid w:val="00AB6BC9"/>
    <w:rsid w:val="00AC4BBA"/>
    <w:rsid w:val="00AE08A9"/>
    <w:rsid w:val="00AE40DD"/>
    <w:rsid w:val="00B02758"/>
    <w:rsid w:val="00B05951"/>
    <w:rsid w:val="00B11B68"/>
    <w:rsid w:val="00B2225C"/>
    <w:rsid w:val="00B24FF4"/>
    <w:rsid w:val="00B25C07"/>
    <w:rsid w:val="00B43AB9"/>
    <w:rsid w:val="00B50398"/>
    <w:rsid w:val="00B556CE"/>
    <w:rsid w:val="00B61080"/>
    <w:rsid w:val="00B76F07"/>
    <w:rsid w:val="00BB4C21"/>
    <w:rsid w:val="00BB66F9"/>
    <w:rsid w:val="00BC2B2E"/>
    <w:rsid w:val="00BD5790"/>
    <w:rsid w:val="00BD6AFC"/>
    <w:rsid w:val="00C021B7"/>
    <w:rsid w:val="00C026D3"/>
    <w:rsid w:val="00C03C77"/>
    <w:rsid w:val="00C0478C"/>
    <w:rsid w:val="00C17712"/>
    <w:rsid w:val="00C27FC6"/>
    <w:rsid w:val="00C30C7A"/>
    <w:rsid w:val="00C36BE0"/>
    <w:rsid w:val="00C56E9A"/>
    <w:rsid w:val="00C636BB"/>
    <w:rsid w:val="00C729BA"/>
    <w:rsid w:val="00C764A5"/>
    <w:rsid w:val="00CC58A6"/>
    <w:rsid w:val="00CD1012"/>
    <w:rsid w:val="00CD2A50"/>
    <w:rsid w:val="00CD552A"/>
    <w:rsid w:val="00CD59E9"/>
    <w:rsid w:val="00CD632F"/>
    <w:rsid w:val="00D43C8D"/>
    <w:rsid w:val="00D52306"/>
    <w:rsid w:val="00D57E17"/>
    <w:rsid w:val="00D63DD8"/>
    <w:rsid w:val="00D776D3"/>
    <w:rsid w:val="00D81BC8"/>
    <w:rsid w:val="00D954F0"/>
    <w:rsid w:val="00DA7635"/>
    <w:rsid w:val="00DC2B13"/>
    <w:rsid w:val="00DD73C6"/>
    <w:rsid w:val="00DE5C30"/>
    <w:rsid w:val="00DF1434"/>
    <w:rsid w:val="00E4210B"/>
    <w:rsid w:val="00E5105A"/>
    <w:rsid w:val="00E60484"/>
    <w:rsid w:val="00E63A6E"/>
    <w:rsid w:val="00E6798D"/>
    <w:rsid w:val="00E8544A"/>
    <w:rsid w:val="00E854D7"/>
    <w:rsid w:val="00E94C93"/>
    <w:rsid w:val="00EB16BE"/>
    <w:rsid w:val="00EB3C26"/>
    <w:rsid w:val="00EC448E"/>
    <w:rsid w:val="00EE3D6E"/>
    <w:rsid w:val="00EE5E8F"/>
    <w:rsid w:val="00F01D94"/>
    <w:rsid w:val="00F01F66"/>
    <w:rsid w:val="00F067B0"/>
    <w:rsid w:val="00F129E8"/>
    <w:rsid w:val="00F328BD"/>
    <w:rsid w:val="00F4193C"/>
    <w:rsid w:val="00F50D05"/>
    <w:rsid w:val="00F74BC9"/>
    <w:rsid w:val="00F83023"/>
    <w:rsid w:val="00F924E5"/>
    <w:rsid w:val="00F968CC"/>
    <w:rsid w:val="00FA4631"/>
    <w:rsid w:val="00FD74BA"/>
    <w:rsid w:val="00FE5107"/>
    <w:rsid w:val="00FF427D"/>
    <w:rsid w:val="0520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220EA2"/>
  <w15:docId w15:val="{755BF735-E248-47BB-BBD2-8C89A6490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0B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E00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3"/>
    <w:uiPriority w:val="99"/>
    <w:locked/>
    <w:rsid w:val="008E00B0"/>
    <w:rPr>
      <w:rFonts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rsid w:val="008E00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semiHidden/>
    <w:locked/>
    <w:rsid w:val="008E00B0"/>
    <w:rPr>
      <w:rFonts w:cs="Times New Roman"/>
      <w:sz w:val="18"/>
      <w:szCs w:val="18"/>
    </w:rPr>
  </w:style>
  <w:style w:type="paragraph" w:styleId="a5">
    <w:name w:val="Normal (Web)"/>
    <w:basedOn w:val="a"/>
    <w:uiPriority w:val="99"/>
    <w:rsid w:val="008E00B0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styleId="a6">
    <w:name w:val="List Paragraph"/>
    <w:basedOn w:val="a"/>
    <w:uiPriority w:val="99"/>
    <w:qFormat/>
    <w:rsid w:val="008E00B0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rsid w:val="007D7DF5"/>
    <w:rPr>
      <w:sz w:val="18"/>
      <w:szCs w:val="18"/>
    </w:rPr>
  </w:style>
  <w:style w:type="character" w:customStyle="1" w:styleId="Char1">
    <w:name w:val="批注框文本 Char"/>
    <w:link w:val="a7"/>
    <w:uiPriority w:val="99"/>
    <w:semiHidden/>
    <w:locked/>
    <w:rsid w:val="007D7DF5"/>
    <w:rPr>
      <w:rFonts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200</Words>
  <Characters>1146</Characters>
  <Application>Microsoft Office Word</Application>
  <DocSecurity>0</DocSecurity>
  <Lines>9</Lines>
  <Paragraphs>2</Paragraphs>
  <ScaleCrop>false</ScaleCrop>
  <Company>Microsoft</Company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四川省陈双名师工作室音乐课堂学习设计方案</dc:title>
  <dc:subject/>
  <dc:creator>user</dc:creator>
  <cp:keywords/>
  <dc:description/>
  <cp:lastModifiedBy>admin</cp:lastModifiedBy>
  <cp:revision>7</cp:revision>
  <cp:lastPrinted>2019-03-26T10:59:00Z</cp:lastPrinted>
  <dcterms:created xsi:type="dcterms:W3CDTF">2020-10-13T00:43:00Z</dcterms:created>
  <dcterms:modified xsi:type="dcterms:W3CDTF">2020-12-24T10:09:00Z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