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5540" w:type="dxa"/>
        <w:tblLayout w:type="fixed"/>
        <w:tblLook w:val="00A0" w:firstRow="1" w:lastRow="0" w:firstColumn="1" w:lastColumn="0" w:noHBand="0" w:noVBand="0"/>
      </w:tblPr>
      <w:tblGrid>
        <w:gridCol w:w="1242"/>
        <w:gridCol w:w="1591"/>
        <w:gridCol w:w="2412"/>
        <w:gridCol w:w="1276"/>
        <w:gridCol w:w="3607"/>
        <w:gridCol w:w="1071"/>
        <w:gridCol w:w="354"/>
        <w:gridCol w:w="2339"/>
        <w:gridCol w:w="5616"/>
        <w:gridCol w:w="6032"/>
      </w:tblGrid>
      <w:tr w:rsidR="00C636BB" w:rsidRPr="00DE5C30" w14:paraId="5C5DBFF7" w14:textId="77777777" w:rsidTr="009545D4">
        <w:trPr>
          <w:gridAfter w:val="2"/>
          <w:wAfter w:w="11648" w:type="dxa"/>
          <w:trHeight w:val="375"/>
        </w:trPr>
        <w:tc>
          <w:tcPr>
            <w:tcW w:w="138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CC1F8" w14:textId="58B8F52A" w:rsidR="00C636BB" w:rsidRPr="00DE5C30" w:rsidRDefault="00CD2A50">
            <w:pPr>
              <w:widowControl/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36"/>
                <w:szCs w:val="36"/>
              </w:rPr>
              <w:t>成都市双流区</w:t>
            </w:r>
            <w:r w:rsidR="006C5943"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36"/>
                <w:szCs w:val="36"/>
              </w:rPr>
              <w:t>音乐</w:t>
            </w:r>
            <w:r w:rsidR="00C636BB"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36"/>
                <w:szCs w:val="36"/>
              </w:rPr>
              <w:t>名</w:t>
            </w:r>
            <w:r w:rsidR="00973536"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36"/>
                <w:szCs w:val="36"/>
              </w:rPr>
              <w:t>教师</w:t>
            </w:r>
            <w:r w:rsidR="00C636BB"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36"/>
                <w:szCs w:val="36"/>
              </w:rPr>
              <w:t>工作室课堂</w:t>
            </w:r>
            <w:r w:rsidR="004A4445"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36"/>
                <w:szCs w:val="36"/>
              </w:rPr>
              <w:t>教</w:t>
            </w:r>
            <w:r w:rsidR="00C636BB"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36"/>
                <w:szCs w:val="36"/>
              </w:rPr>
              <w:t>学设计方案</w:t>
            </w:r>
          </w:p>
          <w:p w14:paraId="04CA34F1" w14:textId="3C5A0E26" w:rsidR="00C636BB" w:rsidRPr="00DE5C30" w:rsidRDefault="00973536" w:rsidP="00973536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</w:rPr>
              <w:t>学校：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DE5C30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1E7B82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>双流区东升第二初级中学</w:t>
            </w:r>
            <w:r w:rsidRPr="00DE5C30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 w:rsidR="001E7B82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      </w:t>
            </w:r>
            <w:r w:rsidRPr="00DE5C30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  <w:r w:rsidRPr="00DE5C30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</w:rPr>
              <w:t xml:space="preserve">       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</w:rPr>
              <w:t>授课时间：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DE5C30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1E7B82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>2020</w:t>
            </w:r>
            <w:r w:rsidRPr="00DE5C30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  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</w:rPr>
              <w:t>年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1E7B82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>11</w:t>
            </w:r>
            <w:r w:rsidRPr="00DE5C30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</w:rPr>
              <w:t>月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DE5C30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 w:rsidR="001E7B82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>23</w:t>
            </w:r>
            <w:r w:rsidRPr="00DE5C30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4F2292" w:rsidRPr="00DE5C30" w14:paraId="4D21D8D3" w14:textId="472046FA" w:rsidTr="007D392B">
        <w:trPr>
          <w:gridAfter w:val="2"/>
          <w:wAfter w:w="11648" w:type="dxa"/>
          <w:trHeight w:val="55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A4C56" w14:textId="6335B964" w:rsidR="004F2292" w:rsidRPr="00DE5C30" w:rsidRDefault="004F2292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课题</w:t>
            </w:r>
            <w:r w:rsidR="00B11B68"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5A53A" w14:textId="374C4FE6" w:rsidR="004F2292" w:rsidRPr="00DE5C30" w:rsidRDefault="001E7B82">
            <w:pPr>
              <w:widowControl/>
              <w:jc w:val="left"/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《雪绒花》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9FA57" w14:textId="0BF77BFC" w:rsidR="004F2292" w:rsidRPr="00DE5C30" w:rsidRDefault="004F2292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课型设计</w:t>
            </w: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2E7A8" w14:textId="30F1A67F" w:rsidR="004F2292" w:rsidRPr="00DE5C30" w:rsidRDefault="001E7B82" w:rsidP="00C636BB">
            <w:pPr>
              <w:widowControl/>
              <w:ind w:firstLineChars="100" w:firstLine="221"/>
              <w:jc w:val="left"/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唱歌综合课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CC4DF" w14:textId="1D27F376" w:rsidR="004F2292" w:rsidRPr="00DE5C30" w:rsidRDefault="004F2292" w:rsidP="004F229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教学时间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FB811" w14:textId="60903A54" w:rsidR="004F2292" w:rsidRPr="00DE5C30" w:rsidRDefault="001E7B82" w:rsidP="00C636BB">
            <w:pPr>
              <w:widowControl/>
              <w:ind w:firstLineChars="100" w:firstLine="221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0</w:t>
            </w:r>
          </w:p>
        </w:tc>
      </w:tr>
      <w:tr w:rsidR="004F2292" w:rsidRPr="00DE5C30" w14:paraId="0A58F29C" w14:textId="23FA90AC" w:rsidTr="007D392B">
        <w:trPr>
          <w:gridAfter w:val="2"/>
          <w:wAfter w:w="11648" w:type="dxa"/>
          <w:trHeight w:val="49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7FC7B" w14:textId="67E7D15F" w:rsidR="004F2292" w:rsidRPr="00DE5C30" w:rsidRDefault="004F2292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教材版本</w:t>
            </w:r>
          </w:p>
        </w:tc>
        <w:tc>
          <w:tcPr>
            <w:tcW w:w="4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DCEC1" w14:textId="0BDCA13B" w:rsidR="001E7B82" w:rsidRPr="00DE5C30" w:rsidRDefault="001E7B82">
            <w:pPr>
              <w:widowControl/>
              <w:jc w:val="left"/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人音版（简谱</w:t>
            </w: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1944F" w14:textId="691092F7" w:rsidR="004F2292" w:rsidRPr="00DE5C30" w:rsidRDefault="004F2292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教学年级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C6A2F" w14:textId="76E05738" w:rsidR="004F2292" w:rsidRPr="00DE5C30" w:rsidRDefault="004F2292" w:rsidP="004F229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仿宋" w:hAnsi="仿宋" w:hint="eastAsia"/>
                <w:b/>
                <w:color w:val="000000"/>
                <w:kern w:val="0"/>
                <w:sz w:val="22"/>
              </w:rPr>
              <w:t xml:space="preserve">　</w:t>
            </w:r>
            <w:r w:rsidR="001E7B82">
              <w:rPr>
                <w:rFonts w:ascii="Times New Roman" w:eastAsia="仿宋" w:hAnsi="仿宋"/>
                <w:b/>
                <w:color w:val="000000"/>
                <w:kern w:val="0"/>
                <w:sz w:val="22"/>
              </w:rPr>
              <w:t>七年级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28E82" w14:textId="0E9F3F1F" w:rsidR="004F2292" w:rsidRPr="00DE5C30" w:rsidRDefault="00B11B68" w:rsidP="004F229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任课教师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CDD4A" w14:textId="4234990D" w:rsidR="004F2292" w:rsidRPr="00DE5C30" w:rsidRDefault="001E7B82" w:rsidP="004F2292">
            <w:pPr>
              <w:widowControl/>
              <w:jc w:val="left"/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郭映兰</w:t>
            </w:r>
          </w:p>
        </w:tc>
      </w:tr>
      <w:tr w:rsidR="004F2292" w:rsidRPr="00DE5C30" w14:paraId="673435A2" w14:textId="77777777" w:rsidTr="00B11B68">
        <w:trPr>
          <w:gridAfter w:val="2"/>
          <w:wAfter w:w="11648" w:type="dxa"/>
          <w:trHeight w:val="66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FF2C3" w14:textId="6031E821" w:rsidR="004F2292" w:rsidRPr="00DE5C30" w:rsidRDefault="004F2292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教学内容</w:t>
            </w:r>
          </w:p>
        </w:tc>
        <w:tc>
          <w:tcPr>
            <w:tcW w:w="5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B604754" w14:textId="1FF42D50" w:rsidR="004F2292" w:rsidRPr="00DE5C30" w:rsidRDefault="001E7B82">
            <w:pPr>
              <w:widowControl/>
              <w:jc w:val="left"/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学唱歌曲《雪绒花》</w:t>
            </w: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D4385" w14:textId="77777777" w:rsidR="004F2292" w:rsidRPr="00DE5C30" w:rsidRDefault="004F229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</w:tc>
      </w:tr>
      <w:tr w:rsidR="004F2292" w:rsidRPr="00DE5C30" w14:paraId="6C357E19" w14:textId="77777777" w:rsidTr="009545D4">
        <w:trPr>
          <w:gridAfter w:val="2"/>
          <w:wAfter w:w="11648" w:type="dxa"/>
          <w:trHeight w:val="11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A6C7B" w14:textId="0DE5EA8D" w:rsidR="004F2292" w:rsidRPr="00DE5C30" w:rsidRDefault="004F2292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学情分析</w:t>
            </w:r>
          </w:p>
        </w:tc>
        <w:tc>
          <w:tcPr>
            <w:tcW w:w="126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D6566" w14:textId="2F23E59A" w:rsidR="001E7B82" w:rsidRPr="001E7B82" w:rsidRDefault="001E7B82" w:rsidP="001E7B8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 xml:space="preserve">   </w:t>
            </w:r>
            <w:r w:rsidRPr="001E7B82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七年级学生在音乐审美能够和歌唱能力方面都有所基础，课堂上能积极参与各种演唱活动，对老师的要求作出恰当的反应，大部分学生演唱姿势不太正确，需要老师不断提醒，现阶段他们正处于变声期，要正确面对，科学用嗓，提高歌唱自信。</w:t>
            </w:r>
          </w:p>
          <w:p w14:paraId="1A20825A" w14:textId="77777777" w:rsidR="004F2292" w:rsidRPr="00DE5C30" w:rsidRDefault="004F2292" w:rsidP="005C4252">
            <w:pPr>
              <w:pStyle w:val="a6"/>
              <w:widowControl/>
              <w:ind w:firstLineChars="0" w:firstLine="0"/>
              <w:jc w:val="left"/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</w:pPr>
          </w:p>
        </w:tc>
      </w:tr>
      <w:tr w:rsidR="004F2292" w:rsidRPr="00DE5C30" w14:paraId="3FB9CFA1" w14:textId="77777777" w:rsidTr="009545D4">
        <w:trPr>
          <w:gridAfter w:val="2"/>
          <w:wAfter w:w="11648" w:type="dxa"/>
          <w:trHeight w:val="27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38941" w14:textId="1B40FD8D" w:rsidR="004F2292" w:rsidRPr="00DE5C30" w:rsidRDefault="004F2292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教学目标</w:t>
            </w:r>
          </w:p>
        </w:tc>
        <w:tc>
          <w:tcPr>
            <w:tcW w:w="126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BB83B" w14:textId="77777777" w:rsidR="004F2292" w:rsidRPr="00DE5C30" w:rsidRDefault="004F2292" w:rsidP="005C425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  <w:p w14:paraId="26994488" w14:textId="5F703693" w:rsidR="001E7B82" w:rsidRPr="001E7B82" w:rsidRDefault="001E7B82" w:rsidP="001E7B82">
            <w:pPr>
              <w:widowControl/>
              <w:jc w:val="left"/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</w:pPr>
            <w:r w:rsidRPr="001E7B82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1</w:t>
            </w:r>
            <w:r w:rsidRPr="001E7B82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、通过体验、创作，增强对影视音乐的兴趣，并能通过想象，将音乐情绪用较适合的动作</w:t>
            </w:r>
            <w:r w:rsidRPr="001E7B82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及语言表现出来。</w:t>
            </w:r>
          </w:p>
          <w:p w14:paraId="60E6EE0B" w14:textId="498B3B09" w:rsidR="001E7B82" w:rsidRPr="001E7B82" w:rsidRDefault="001E7B82" w:rsidP="001E7B82">
            <w:pPr>
              <w:widowControl/>
              <w:jc w:val="left"/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</w:pPr>
            <w:r w:rsidRPr="001E7B82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2</w:t>
            </w:r>
            <w:r w:rsidRPr="001E7B82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、通过学唱、欣赏、讨论、实践，增强合作与协调能力。</w:t>
            </w:r>
          </w:p>
          <w:p w14:paraId="164717A1" w14:textId="32CEA37A" w:rsidR="001E7B82" w:rsidRPr="001E7B82" w:rsidRDefault="001E7B82" w:rsidP="001E7B82">
            <w:pPr>
              <w:widowControl/>
              <w:jc w:val="left"/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</w:pPr>
            <w:r w:rsidRPr="001E7B82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3</w:t>
            </w:r>
            <w:r w:rsidRPr="001E7B82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、自然并有表情地演唱歌曲《雪绒花》，加深对外国音乐和人文的理解。</w:t>
            </w:r>
          </w:p>
          <w:p w14:paraId="54F114DA" w14:textId="77777777" w:rsidR="004F2292" w:rsidRPr="00DE5C30" w:rsidRDefault="004F2292" w:rsidP="005C4252">
            <w:pPr>
              <w:widowControl/>
              <w:jc w:val="left"/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</w:pPr>
          </w:p>
        </w:tc>
      </w:tr>
      <w:tr w:rsidR="004F2292" w:rsidRPr="00DE5C30" w14:paraId="1A614D45" w14:textId="77777777" w:rsidTr="009545D4">
        <w:trPr>
          <w:gridAfter w:val="2"/>
          <w:wAfter w:w="11648" w:type="dxa"/>
          <w:trHeight w:val="27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F248F" w14:textId="1B4AF38D" w:rsidR="004F2292" w:rsidRPr="00DE5C30" w:rsidRDefault="004F2292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教学方法</w:t>
            </w:r>
          </w:p>
        </w:tc>
        <w:tc>
          <w:tcPr>
            <w:tcW w:w="126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0E796" w14:textId="71D3FD14" w:rsidR="004F2292" w:rsidRPr="00DE5C30" w:rsidRDefault="001E7B82" w:rsidP="005C4252">
            <w:pPr>
              <w:widowControl/>
              <w:jc w:val="left"/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聆听感受法、情境创设法、体验法</w:t>
            </w:r>
          </w:p>
        </w:tc>
      </w:tr>
      <w:tr w:rsidR="004F2292" w:rsidRPr="00DE5C30" w14:paraId="680F25F9" w14:textId="77777777" w:rsidTr="009545D4">
        <w:trPr>
          <w:gridAfter w:val="2"/>
          <w:wAfter w:w="11648" w:type="dxa"/>
          <w:trHeight w:val="27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E1980" w14:textId="777ECEBC" w:rsidR="004F2292" w:rsidRPr="00DE5C30" w:rsidRDefault="00525CA5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</w:t>
            </w:r>
            <w:r w:rsidR="004F2292"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重点</w:t>
            </w:r>
          </w:p>
        </w:tc>
        <w:tc>
          <w:tcPr>
            <w:tcW w:w="126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992C2" w14:textId="77777777" w:rsidR="004F2292" w:rsidRPr="00DE5C30" w:rsidRDefault="004F2292" w:rsidP="00A92705">
            <w:pPr>
              <w:widowControl/>
              <w:jc w:val="left"/>
              <w:rPr>
                <w:rFonts w:ascii="Times New Roman" w:eastAsia="仿宋" w:hAnsi="仿宋"/>
                <w:b/>
                <w:color w:val="000000"/>
                <w:kern w:val="0"/>
                <w:sz w:val="22"/>
              </w:rPr>
            </w:pPr>
          </w:p>
          <w:p w14:paraId="64FFEE5F" w14:textId="45F8B0D6" w:rsidR="004F2292" w:rsidRPr="00DE5C30" w:rsidRDefault="001E7B82" w:rsidP="00A92705">
            <w:pPr>
              <w:widowControl/>
              <w:jc w:val="left"/>
              <w:rPr>
                <w:rFonts w:ascii="Times New Roman" w:eastAsia="仿宋" w:hAnsi="仿宋" w:hint="eastAsia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仿宋"/>
                <w:b/>
                <w:color w:val="000000"/>
                <w:kern w:val="0"/>
                <w:sz w:val="22"/>
              </w:rPr>
              <w:t>学唱《雪绒花》</w:t>
            </w:r>
          </w:p>
          <w:p w14:paraId="6084F746" w14:textId="77777777" w:rsidR="004F2292" w:rsidRPr="00DE5C30" w:rsidRDefault="004F2292" w:rsidP="007D48E4">
            <w:pPr>
              <w:widowControl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</w:tc>
      </w:tr>
      <w:tr w:rsidR="004F2292" w:rsidRPr="00DE5C30" w14:paraId="6E94B37F" w14:textId="77777777" w:rsidTr="009545D4">
        <w:trPr>
          <w:gridAfter w:val="2"/>
          <w:wAfter w:w="11648" w:type="dxa"/>
          <w:trHeight w:val="63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0B0BA" w14:textId="39D63BAF" w:rsidR="004F2292" w:rsidRPr="00DE5C30" w:rsidRDefault="00525CA5">
            <w:pPr>
              <w:widowControl/>
              <w:jc w:val="left"/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</w:t>
            </w:r>
            <w:r w:rsidR="004F2292"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难点</w:t>
            </w:r>
          </w:p>
        </w:tc>
        <w:tc>
          <w:tcPr>
            <w:tcW w:w="126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22727" w14:textId="097FCFC2" w:rsidR="004F2292" w:rsidRPr="001E7B82" w:rsidRDefault="001E7B82" w:rsidP="00A92705">
            <w:pPr>
              <w:widowControl/>
              <w:jc w:val="left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1E7B82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影视音乐的特点或作用</w:t>
            </w:r>
          </w:p>
        </w:tc>
      </w:tr>
      <w:tr w:rsidR="004F2292" w:rsidRPr="00DE5C30" w14:paraId="455134FE" w14:textId="77777777" w:rsidTr="00B11B68">
        <w:trPr>
          <w:gridAfter w:val="2"/>
          <w:wAfter w:w="11648" w:type="dxa"/>
          <w:trHeight w:val="55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ACF4F" w14:textId="5D6DD0B6" w:rsidR="004F2292" w:rsidRPr="00DE5C30" w:rsidRDefault="004F2292" w:rsidP="004A4445">
            <w:pPr>
              <w:jc w:val="left"/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课程资源</w:t>
            </w:r>
          </w:p>
        </w:tc>
        <w:tc>
          <w:tcPr>
            <w:tcW w:w="126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FE496" w14:textId="6E912667" w:rsidR="004F2292" w:rsidRPr="00DE5C30" w:rsidRDefault="001E7B82" w:rsidP="00A92705">
            <w:pPr>
              <w:jc w:val="left"/>
              <w:rPr>
                <w:rFonts w:ascii="Times New Roman" w:eastAsia="仿宋" w:hAnsi="仿宋" w:hint="eastAsia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仿宋"/>
                <w:b/>
                <w:color w:val="000000"/>
                <w:kern w:val="0"/>
                <w:sz w:val="22"/>
              </w:rPr>
              <w:t>多媒体、钢琴</w:t>
            </w:r>
          </w:p>
        </w:tc>
      </w:tr>
      <w:tr w:rsidR="009545D4" w:rsidRPr="00DE5C30" w14:paraId="693F8C4E" w14:textId="36A83BDC" w:rsidTr="009545D4">
        <w:trPr>
          <w:gridAfter w:val="2"/>
          <w:wAfter w:w="11648" w:type="dxa"/>
          <w:trHeight w:val="39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6EF0B" w14:textId="406BB76F" w:rsidR="009545D4" w:rsidRPr="00DE5C30" w:rsidRDefault="009545D4" w:rsidP="006803DA">
            <w:pPr>
              <w:widowControl/>
              <w:jc w:val="left"/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lastRenderedPageBreak/>
              <w:t>课前</w:t>
            </w:r>
            <w:r w:rsidR="00B11B68"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准备</w:t>
            </w:r>
          </w:p>
        </w:tc>
        <w:tc>
          <w:tcPr>
            <w:tcW w:w="1265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D2A48" w14:textId="13A8989E" w:rsidR="009545D4" w:rsidRPr="00DE5C30" w:rsidRDefault="001E7B82" w:rsidP="009545D4">
            <w:pPr>
              <w:widowControl/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  <w:t>教学设计、教学</w:t>
            </w: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  <w:t>PT</w:t>
            </w:r>
          </w:p>
        </w:tc>
      </w:tr>
      <w:tr w:rsidR="009545D4" w:rsidRPr="00DE5C30" w14:paraId="1B893DB1" w14:textId="2CF4C734" w:rsidTr="007D392B">
        <w:trPr>
          <w:trHeight w:val="23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78E8" w14:textId="30A26901" w:rsidR="009545D4" w:rsidRPr="00DE5C30" w:rsidRDefault="009545D4" w:rsidP="00B11B68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教学过程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20C03" w14:textId="4952FF05" w:rsidR="009545D4" w:rsidRPr="00DE5C30" w:rsidRDefault="009545D4" w:rsidP="009545D4">
            <w:pPr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教学环节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A5E98" w14:textId="1C2C0757" w:rsidR="009545D4" w:rsidRPr="00DE5C30" w:rsidRDefault="009545D4" w:rsidP="009545D4">
            <w:pPr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教师教学活动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5C44F" w14:textId="17E55C41" w:rsidR="009545D4" w:rsidRPr="00DE5C30" w:rsidRDefault="009545D4" w:rsidP="009545D4">
            <w:pPr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学生学习活动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C4BB1" w14:textId="1BF21140" w:rsidR="009545D4" w:rsidRPr="00DE5C30" w:rsidRDefault="00525CA5" w:rsidP="009545D4">
            <w:pPr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设计意图</w:t>
            </w:r>
          </w:p>
        </w:tc>
        <w:tc>
          <w:tcPr>
            <w:tcW w:w="5616" w:type="dxa"/>
            <w:vMerge w:val="restart"/>
          </w:tcPr>
          <w:p w14:paraId="7B9207D4" w14:textId="79A68317" w:rsidR="009545D4" w:rsidRPr="00DE5C30" w:rsidRDefault="009545D4">
            <w:pPr>
              <w:widowControl/>
              <w:jc w:val="left"/>
              <w:rPr>
                <w:b/>
              </w:rPr>
            </w:pPr>
          </w:p>
        </w:tc>
        <w:tc>
          <w:tcPr>
            <w:tcW w:w="603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C435A69" w14:textId="019ABB7F" w:rsidR="009545D4" w:rsidRPr="00DE5C30" w:rsidRDefault="009545D4">
            <w:pPr>
              <w:widowControl/>
              <w:jc w:val="left"/>
              <w:rPr>
                <w:b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设计意图</w:t>
            </w:r>
          </w:p>
        </w:tc>
      </w:tr>
      <w:tr w:rsidR="009545D4" w:rsidRPr="00DE5C30" w14:paraId="13AEF364" w14:textId="77777777" w:rsidTr="007D392B">
        <w:trPr>
          <w:trHeight w:val="3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EA94" w14:textId="71B703D2" w:rsidR="009545D4" w:rsidRPr="00DE5C30" w:rsidRDefault="00DE5C30" w:rsidP="00DE5C30">
            <w:pPr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</w:t>
            </w:r>
            <w:r w:rsidR="009545D4"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导</w:t>
            </w: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入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9E80A" w14:textId="77B45849" w:rsidR="009545D4" w:rsidRPr="0042275B" w:rsidRDefault="001E7B82" w:rsidP="009545D4">
            <w:pPr>
              <w:jc w:val="center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视频欣赏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78F1E" w14:textId="77777777" w:rsidR="001E7B82" w:rsidRPr="0042275B" w:rsidRDefault="001E7B82" w:rsidP="001E7B82">
            <w:pPr>
              <w:jc w:val="center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1、播放电影《泰坦尼克号》片段与其主题音乐《我心永恒》。</w:t>
            </w:r>
          </w:p>
          <w:p w14:paraId="6DE78AEA" w14:textId="6F8A4464" w:rsidR="009545D4" w:rsidRPr="0042275B" w:rsidRDefault="001E7B82" w:rsidP="001E7B82">
            <w:pPr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2、问：想不想对这个音乐或者这部电影说些什么？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5E749" w14:textId="77777777" w:rsidR="001E7B82" w:rsidRPr="0042275B" w:rsidRDefault="001E7B82" w:rsidP="001E7B82">
            <w:pPr>
              <w:jc w:val="center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1、聆听、观赏、轻声哼唱并自由律动。</w:t>
            </w:r>
          </w:p>
          <w:p w14:paraId="0DC6C1BA" w14:textId="77777777" w:rsidR="001E7B82" w:rsidRPr="0042275B" w:rsidRDefault="001E7B82" w:rsidP="001E7B82">
            <w:pPr>
              <w:jc w:val="center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</w:p>
          <w:p w14:paraId="66C9378E" w14:textId="1D02A6C2" w:rsidR="009545D4" w:rsidRPr="0042275B" w:rsidRDefault="001E7B82" w:rsidP="001E7B82">
            <w:pPr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2、简述观点。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F9A78" w14:textId="77777777" w:rsidR="007D392B" w:rsidRPr="0042275B" w:rsidRDefault="001E7B82" w:rsidP="009545D4">
            <w:pPr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从学生熟悉和喜爱的音乐着手，视听结合，充分激起审美兴趣，对之后的学</w:t>
            </w:r>
          </w:p>
          <w:p w14:paraId="506528DD" w14:textId="71E5F895" w:rsidR="009545D4" w:rsidRPr="0042275B" w:rsidRDefault="001E7B82" w:rsidP="007D392B">
            <w:pPr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习内容产生期待</w:t>
            </w:r>
          </w:p>
        </w:tc>
        <w:tc>
          <w:tcPr>
            <w:tcW w:w="5616" w:type="dxa"/>
            <w:vMerge/>
          </w:tcPr>
          <w:p w14:paraId="53DD7DCD" w14:textId="77777777" w:rsidR="009545D4" w:rsidRPr="00DE5C30" w:rsidRDefault="009545D4">
            <w:pPr>
              <w:widowControl/>
              <w:jc w:val="left"/>
              <w:rPr>
                <w:b/>
              </w:rPr>
            </w:pPr>
          </w:p>
        </w:tc>
        <w:tc>
          <w:tcPr>
            <w:tcW w:w="60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330014E" w14:textId="77777777" w:rsidR="009545D4" w:rsidRPr="00DE5C30" w:rsidRDefault="009545D4">
            <w:pPr>
              <w:widowControl/>
              <w:jc w:val="left"/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</w:pPr>
          </w:p>
        </w:tc>
      </w:tr>
      <w:tr w:rsidR="00B11B68" w:rsidRPr="00DE5C30" w14:paraId="34190D30" w14:textId="61CEC64E" w:rsidTr="007D392B">
        <w:trPr>
          <w:gridAfter w:val="2"/>
          <w:wAfter w:w="11648" w:type="dxa"/>
          <w:trHeight w:val="7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14:paraId="4C3042CA" w14:textId="77777777" w:rsidR="00B11B68" w:rsidRPr="00DE5C30" w:rsidRDefault="00B11B68" w:rsidP="00456E1F">
            <w:pPr>
              <w:widowControl/>
              <w:rPr>
                <w:rFonts w:ascii="Times New Roman" w:eastAsia="黑体" w:hAnsi="Times New Roman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  <w:p w14:paraId="7B1067DE" w14:textId="50716F86" w:rsidR="00B11B68" w:rsidRPr="00DE5C30" w:rsidRDefault="00B11B68" w:rsidP="00456E1F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spacing w:val="5"/>
                <w:kern w:val="0"/>
                <w:sz w:val="24"/>
                <w:szCs w:val="24"/>
              </w:rPr>
              <w:t xml:space="preserve"> </w:t>
            </w:r>
            <w:r w:rsidRPr="00DE5C30">
              <w:rPr>
                <w:rFonts w:ascii="Times New Roman" w:eastAsia="黑体" w:hAnsi="Times New Roman"/>
                <w:b/>
                <w:color w:val="000000"/>
                <w:spacing w:val="5"/>
                <w:kern w:val="0"/>
                <w:sz w:val="24"/>
                <w:szCs w:val="24"/>
              </w:rPr>
              <w:t xml:space="preserve">       </w:t>
            </w:r>
            <w:r w:rsidR="00525CA5" w:rsidRPr="008E7AD7">
              <w:rPr>
                <w:rFonts w:ascii="Times New Roman" w:eastAsia="黑体" w:hAnsi="Times New Roman" w:hint="eastAsia"/>
                <w:b/>
                <w:color w:val="000000"/>
                <w:w w:val="95"/>
                <w:kern w:val="0"/>
                <w:sz w:val="24"/>
                <w:szCs w:val="24"/>
                <w:fitText w:val="980" w:id="-1973143808"/>
              </w:rPr>
              <w:t>教学</w:t>
            </w:r>
            <w:r w:rsidRPr="008E7AD7">
              <w:rPr>
                <w:rFonts w:ascii="Times New Roman" w:eastAsia="黑体" w:hAnsi="Times New Roman" w:hint="eastAsia"/>
                <w:b/>
                <w:color w:val="000000"/>
                <w:w w:val="95"/>
                <w:kern w:val="0"/>
                <w:sz w:val="24"/>
                <w:szCs w:val="24"/>
                <w:fitText w:val="980" w:id="-1973143808"/>
              </w:rPr>
              <w:t>新</w:t>
            </w:r>
            <w:r w:rsidRPr="008E7AD7">
              <w:rPr>
                <w:rFonts w:ascii="Times New Roman" w:eastAsia="黑体" w:hAnsi="Times New Roman" w:hint="eastAsia"/>
                <w:b/>
                <w:color w:val="000000"/>
                <w:spacing w:val="37"/>
                <w:w w:val="95"/>
                <w:kern w:val="0"/>
                <w:sz w:val="24"/>
                <w:szCs w:val="24"/>
                <w:fitText w:val="980" w:id="-1973143808"/>
              </w:rPr>
              <w:t>课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4A24AA" w14:textId="77777777" w:rsidR="00B11B68" w:rsidRPr="0042275B" w:rsidRDefault="00B11B68" w:rsidP="00317595">
            <w:pPr>
              <w:widowControl/>
              <w:jc w:val="left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 xml:space="preserve"> </w:t>
            </w:r>
          </w:p>
          <w:p w14:paraId="676D7D2D" w14:textId="77777777" w:rsidR="00B11B68" w:rsidRPr="0042275B" w:rsidRDefault="00B11B68" w:rsidP="00317595">
            <w:pPr>
              <w:widowControl/>
              <w:jc w:val="left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</w:p>
          <w:p w14:paraId="7E486F4D" w14:textId="77777777" w:rsidR="00B11B68" w:rsidRPr="0042275B" w:rsidRDefault="00B11B68" w:rsidP="00D57E17">
            <w:pPr>
              <w:widowControl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</w:p>
          <w:p w14:paraId="3BE2EA70" w14:textId="77777777" w:rsidR="007D392B" w:rsidRPr="0042275B" w:rsidRDefault="007D392B" w:rsidP="00D57E17">
            <w:pPr>
              <w:widowControl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</w:p>
          <w:p w14:paraId="3F6DB52C" w14:textId="6E41295E" w:rsidR="007D392B" w:rsidRPr="0042275B" w:rsidRDefault="007D392B" w:rsidP="007D392B">
            <w:pPr>
              <w:widowControl/>
              <w:jc w:val="center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感受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D92AA" w14:textId="77777777" w:rsidR="007D392B" w:rsidRPr="0042275B" w:rsidRDefault="007D392B" w:rsidP="007D392B">
            <w:pPr>
              <w:widowControl/>
              <w:jc w:val="center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1、范唱歌曲《雪绒花》</w:t>
            </w:r>
          </w:p>
          <w:p w14:paraId="20606E02" w14:textId="77777777" w:rsidR="007D392B" w:rsidRPr="0042275B" w:rsidRDefault="007D392B" w:rsidP="007D392B">
            <w:pPr>
              <w:widowControl/>
              <w:jc w:val="center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2、介绍电影《音乐之声》剧情并播放电影片段。</w:t>
            </w:r>
          </w:p>
          <w:p w14:paraId="6ECC26D5" w14:textId="2E690BEF" w:rsidR="00B11B68" w:rsidRPr="0042275B" w:rsidRDefault="007D392B" w:rsidP="007D392B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3、问：同一首歌，在不同的场景中，在环境、情绪、演唱力度、情感等方面有否变化？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7AC84" w14:textId="77777777" w:rsidR="007D392B" w:rsidRPr="0042275B" w:rsidRDefault="007D392B" w:rsidP="007D392B">
            <w:pPr>
              <w:widowControl/>
              <w:jc w:val="center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1、轻声跟唱。（多数学生会情不自禁地跟唱，小学曾学过）</w:t>
            </w:r>
          </w:p>
          <w:p w14:paraId="774B8DE7" w14:textId="77777777" w:rsidR="007D392B" w:rsidRPr="0042275B" w:rsidRDefault="007D392B" w:rsidP="007D392B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2、第一个场景时像孩子般轻声吟唱；第二个场景时如观众般</w:t>
            </w:r>
          </w:p>
          <w:p w14:paraId="2161E526" w14:textId="237FF0DF" w:rsidR="007D392B" w:rsidRPr="0042275B" w:rsidRDefault="007D392B" w:rsidP="007D392B">
            <w:pPr>
              <w:widowControl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 xml:space="preserve"> </w:t>
            </w:r>
            <w:r w:rsidRPr="0042275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 xml:space="preserve">  </w:t>
            </w: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站起来唱。</w:t>
            </w:r>
          </w:p>
          <w:p w14:paraId="28FAAF05" w14:textId="43A0A831" w:rsidR="00B11B68" w:rsidRPr="0042275B" w:rsidRDefault="007D392B" w:rsidP="007D392B">
            <w:pPr>
              <w:widowControl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3、小组讨论并交流看法。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76105" w14:textId="696FFBBC" w:rsidR="007D392B" w:rsidRPr="0042275B" w:rsidRDefault="007D392B" w:rsidP="007D392B">
            <w:pPr>
              <w:widowControl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1、两个场景为学生的内心体验创造了条件。</w:t>
            </w:r>
          </w:p>
          <w:p w14:paraId="30D1D53C" w14:textId="77777777" w:rsidR="007D392B" w:rsidRPr="0042275B" w:rsidRDefault="007D392B" w:rsidP="007D392B">
            <w:pPr>
              <w:widowControl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</w:p>
          <w:p w14:paraId="549A7720" w14:textId="7CEE1F28" w:rsidR="00B11B68" w:rsidRPr="0042275B" w:rsidRDefault="007D392B" w:rsidP="007D392B">
            <w:pPr>
              <w:widowControl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2、小组充分交流，增强对人对己的认同感。</w:t>
            </w:r>
          </w:p>
        </w:tc>
      </w:tr>
      <w:tr w:rsidR="00B11B68" w:rsidRPr="00DE5C30" w14:paraId="410A1CC7" w14:textId="77777777" w:rsidTr="007D392B">
        <w:trPr>
          <w:gridAfter w:val="2"/>
          <w:wAfter w:w="11648" w:type="dxa"/>
          <w:trHeight w:val="91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194757CE" w14:textId="77777777" w:rsidR="00B11B68" w:rsidRPr="00DE5C30" w:rsidRDefault="00B11B68" w:rsidP="00456E1F">
            <w:pPr>
              <w:widowControl/>
              <w:rPr>
                <w:rFonts w:ascii="Times New Roman" w:eastAsia="黑体" w:hAnsi="Times New Roman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33639" w14:textId="77777777" w:rsidR="00B11B68" w:rsidRPr="0042275B" w:rsidRDefault="00B11B68" w:rsidP="00317595">
            <w:pPr>
              <w:widowControl/>
              <w:jc w:val="left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</w:p>
          <w:p w14:paraId="2A03F416" w14:textId="77777777" w:rsidR="00B11B68" w:rsidRPr="0042275B" w:rsidRDefault="00B11B68" w:rsidP="00317595">
            <w:pPr>
              <w:widowControl/>
              <w:jc w:val="left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</w:p>
          <w:p w14:paraId="61004609" w14:textId="0148DDBE" w:rsidR="00B11B68" w:rsidRPr="0042275B" w:rsidRDefault="007D392B" w:rsidP="007D392B">
            <w:pPr>
              <w:jc w:val="center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体验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CEB5EF" w14:textId="77777777" w:rsidR="007D392B" w:rsidRPr="0042275B" w:rsidRDefault="007D392B" w:rsidP="007D392B">
            <w:pPr>
              <w:widowControl/>
              <w:jc w:val="center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1、播放《雪绒花》伴奏音乐。</w:t>
            </w:r>
          </w:p>
          <w:p w14:paraId="628BBD0E" w14:textId="122663E0" w:rsidR="00B11B68" w:rsidRPr="0042275B" w:rsidRDefault="007D392B" w:rsidP="007D392B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2、问：现在大家对这首歌曲或电影是不是有更深一层的看法呢？（学生的看法可能不一，教师应允许有多种意见。）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E870B" w14:textId="77777777" w:rsidR="007D392B" w:rsidRPr="0042275B" w:rsidRDefault="007D392B" w:rsidP="007D392B">
            <w:pPr>
              <w:widowControl/>
              <w:jc w:val="center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1、演唱歌曲或用u\a模唱。</w:t>
            </w:r>
          </w:p>
          <w:p w14:paraId="4E2F66F2" w14:textId="77777777" w:rsidR="007D392B" w:rsidRPr="0042275B" w:rsidRDefault="007D392B" w:rsidP="007D392B">
            <w:pPr>
              <w:widowControl/>
              <w:jc w:val="center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（自然并有感情的演唱）</w:t>
            </w:r>
          </w:p>
          <w:p w14:paraId="0B8D235D" w14:textId="77777777" w:rsidR="007D392B" w:rsidRPr="0042275B" w:rsidRDefault="007D392B" w:rsidP="007D392B">
            <w:pPr>
              <w:widowControl/>
              <w:jc w:val="center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2、自由谈看法。</w:t>
            </w:r>
          </w:p>
          <w:p w14:paraId="25E0B09B" w14:textId="40926B45" w:rsidR="00B11B68" w:rsidRPr="0042275B" w:rsidRDefault="007D392B" w:rsidP="007D392B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3、归纳——音乐为影视服务。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05708" w14:textId="77777777" w:rsidR="007D392B" w:rsidRPr="0042275B" w:rsidRDefault="007D392B" w:rsidP="007D392B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1、进一步体味歌曲中的</w:t>
            </w:r>
          </w:p>
          <w:p w14:paraId="4E929FB9" w14:textId="6A065931" w:rsidR="007D392B" w:rsidRPr="0042275B" w:rsidRDefault="007D392B" w:rsidP="007D392B">
            <w:pPr>
              <w:widowControl/>
              <w:ind w:firstLine="450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爱国情感以及对情节</w:t>
            </w:r>
          </w:p>
          <w:p w14:paraId="6E50DD01" w14:textId="48D657B4" w:rsidR="007D392B" w:rsidRPr="0042275B" w:rsidRDefault="007D392B" w:rsidP="007D392B">
            <w:pPr>
              <w:widowControl/>
              <w:ind w:firstLine="450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的推进作用。</w:t>
            </w:r>
          </w:p>
          <w:p w14:paraId="37E40114" w14:textId="2F3B672D" w:rsidR="00B11B68" w:rsidRPr="0042275B" w:rsidRDefault="007D392B" w:rsidP="007D392B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2、感性的体验进入理性的思考与归纳。</w:t>
            </w:r>
          </w:p>
        </w:tc>
      </w:tr>
      <w:tr w:rsidR="009545D4" w:rsidRPr="00DE5C30" w14:paraId="4FDFF34B" w14:textId="469C99F9" w:rsidTr="007D392B">
        <w:trPr>
          <w:gridAfter w:val="2"/>
          <w:wAfter w:w="11648" w:type="dxa"/>
          <w:trHeight w:val="45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B105" w14:textId="73BF5785" w:rsidR="009545D4" w:rsidRPr="00DE5C30" w:rsidRDefault="00D57E17" w:rsidP="007D48E4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4"/>
                <w:szCs w:val="24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4"/>
                <w:szCs w:val="24"/>
              </w:rPr>
              <w:lastRenderedPageBreak/>
              <w:t>教学拓展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2EAB5" w14:textId="0B779F86" w:rsidR="009545D4" w:rsidRPr="0042275B" w:rsidRDefault="0042275B" w:rsidP="00980F95">
            <w:pPr>
              <w:widowControl/>
              <w:jc w:val="left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实践与创作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694AA" w14:textId="77777777" w:rsidR="0042275B" w:rsidRPr="0042275B" w:rsidRDefault="0042275B" w:rsidP="0042275B">
            <w:pPr>
              <w:widowControl/>
              <w:jc w:val="left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1、播放一段无声的动画。</w:t>
            </w:r>
          </w:p>
          <w:p w14:paraId="0F121953" w14:textId="77777777" w:rsidR="0042275B" w:rsidRPr="0042275B" w:rsidRDefault="0042275B" w:rsidP="0042275B">
            <w:pPr>
              <w:widowControl/>
              <w:jc w:val="left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2、结合画面播放三段音乐。</w:t>
            </w:r>
          </w:p>
          <w:p w14:paraId="44623748" w14:textId="77777777" w:rsidR="0042275B" w:rsidRPr="0042275B" w:rsidRDefault="0042275B" w:rsidP="0042275B">
            <w:pPr>
              <w:widowControl/>
              <w:jc w:val="left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3、问：当我们亲自担任了音乐师之后，能否归纳一下自己所体会到的影视音乐的特点或作用？</w:t>
            </w:r>
          </w:p>
          <w:p w14:paraId="06EF8C7E" w14:textId="77777777" w:rsidR="0042275B" w:rsidRPr="0042275B" w:rsidRDefault="0042275B" w:rsidP="0042275B">
            <w:pPr>
              <w:widowControl/>
              <w:jc w:val="left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4、课件出示影视音乐的特点与作用。</w:t>
            </w:r>
          </w:p>
          <w:p w14:paraId="2EED6E41" w14:textId="77777777" w:rsidR="0042275B" w:rsidRPr="0042275B" w:rsidRDefault="0042275B" w:rsidP="0042275B">
            <w:pPr>
              <w:widowControl/>
              <w:jc w:val="left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5、播放一段短小的音乐。</w:t>
            </w:r>
          </w:p>
          <w:p w14:paraId="65AB7B18" w14:textId="77777777" w:rsidR="0042275B" w:rsidRPr="0042275B" w:rsidRDefault="0042275B" w:rsidP="0042275B">
            <w:pPr>
              <w:widowControl/>
              <w:jc w:val="left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6、请大家再度担任音乐师的任务，给这段音乐创设较适合的场景。</w:t>
            </w:r>
          </w:p>
          <w:p w14:paraId="4AD2C5B8" w14:textId="7E9E2C7E" w:rsidR="009545D4" w:rsidRPr="0042275B" w:rsidRDefault="0042275B" w:rsidP="0042275B">
            <w:pPr>
              <w:widowControl/>
              <w:jc w:val="left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7、巡视各组。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78AAB" w14:textId="77777777" w:rsidR="0042275B" w:rsidRPr="0042275B" w:rsidRDefault="0042275B" w:rsidP="0042275B">
            <w:pPr>
              <w:widowControl/>
              <w:jc w:val="left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1、观看动画。</w:t>
            </w:r>
          </w:p>
          <w:p w14:paraId="18BFA7A7" w14:textId="77777777" w:rsidR="0042275B" w:rsidRPr="0042275B" w:rsidRDefault="0042275B" w:rsidP="0042275B">
            <w:pPr>
              <w:widowControl/>
              <w:jc w:val="left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2、观看、聆听、交流。然后选择音乐，并说明理由。</w:t>
            </w:r>
          </w:p>
          <w:p w14:paraId="1A06570A" w14:textId="191D0DA6" w:rsidR="0042275B" w:rsidRPr="0042275B" w:rsidRDefault="0042275B" w:rsidP="0042275B">
            <w:pPr>
              <w:widowControl/>
              <w:jc w:val="left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3、谈自己的想法。</w:t>
            </w:r>
          </w:p>
          <w:p w14:paraId="12CCC528" w14:textId="0AA15CF8" w:rsidR="0042275B" w:rsidRPr="0042275B" w:rsidRDefault="0042275B" w:rsidP="0042275B">
            <w:pPr>
              <w:widowControl/>
              <w:jc w:val="left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4、聆听。</w:t>
            </w:r>
          </w:p>
          <w:p w14:paraId="54B43B5D" w14:textId="77777777" w:rsidR="0042275B" w:rsidRPr="0042275B" w:rsidRDefault="0042275B" w:rsidP="0042275B">
            <w:pPr>
              <w:widowControl/>
              <w:jc w:val="left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5、小组活动，为音乐设计情节，安排演员，组内排练。</w:t>
            </w:r>
          </w:p>
          <w:p w14:paraId="12F804E1" w14:textId="215650F6" w:rsidR="009545D4" w:rsidRPr="0042275B" w:rsidRDefault="0042275B" w:rsidP="0042275B">
            <w:pPr>
              <w:widowControl/>
              <w:jc w:val="left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6、分组表演，或以语言文字的形式表达感受。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2E8164" w14:textId="77777777" w:rsidR="0042275B" w:rsidRPr="0042275B" w:rsidRDefault="0042275B" w:rsidP="0042275B">
            <w:pPr>
              <w:widowControl/>
              <w:jc w:val="left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1、通过选择配乐法，学生在观察、分析的过程中发挥了想象力和创造力，深化了对影视音乐的理解。</w:t>
            </w:r>
          </w:p>
          <w:p w14:paraId="00CBD27B" w14:textId="13268ADC" w:rsidR="009545D4" w:rsidRPr="0042275B" w:rsidRDefault="0042275B" w:rsidP="0042275B">
            <w:pPr>
              <w:widowControl/>
              <w:jc w:val="left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2、再次通过小组合作，以场景表演法和语言转化法对所学的影视音乐知识加以应用，培养学生丰富的创造意识。</w:t>
            </w:r>
          </w:p>
        </w:tc>
        <w:bookmarkStart w:id="0" w:name="_GoBack"/>
        <w:bookmarkEnd w:id="0"/>
      </w:tr>
      <w:tr w:rsidR="00D57E17" w:rsidRPr="00DE5C30" w14:paraId="30FA09DA" w14:textId="1199D4B3" w:rsidTr="00FC312F">
        <w:trPr>
          <w:gridAfter w:val="2"/>
          <w:wAfter w:w="11648" w:type="dxa"/>
          <w:trHeight w:val="414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6FFE" w14:textId="330BD40B" w:rsidR="00D57E17" w:rsidRPr="00DE5C30" w:rsidRDefault="00DE5C30" w:rsidP="00D57E17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4"/>
                <w:szCs w:val="24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4"/>
                <w:szCs w:val="24"/>
              </w:rPr>
              <w:t>教学</w:t>
            </w:r>
            <w:r w:rsidR="00D57E17"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4"/>
                <w:szCs w:val="24"/>
              </w:rPr>
              <w:t>小结</w:t>
            </w:r>
          </w:p>
        </w:tc>
        <w:tc>
          <w:tcPr>
            <w:tcW w:w="1265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18063" w14:textId="18A4C0ED" w:rsidR="00D57E17" w:rsidRPr="0042275B" w:rsidRDefault="0042275B" w:rsidP="00980F95">
            <w:pPr>
              <w:widowControl/>
              <w:jc w:val="left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让我们仿照《实话实说》栏目，用一句话概括对影视音乐的感想。</w:t>
            </w:r>
          </w:p>
        </w:tc>
      </w:tr>
      <w:tr w:rsidR="00D57E17" w:rsidRPr="00DE5C30" w14:paraId="5AC6B9F3" w14:textId="5EC0A20F" w:rsidTr="00D57E17">
        <w:trPr>
          <w:gridAfter w:val="2"/>
          <w:wAfter w:w="11648" w:type="dxa"/>
          <w:cantSplit/>
          <w:trHeight w:val="45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AE04" w14:textId="11FE9B95" w:rsidR="00D57E17" w:rsidRPr="00DE5C30" w:rsidRDefault="00DE5C30" w:rsidP="00D57E17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4"/>
                <w:szCs w:val="24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4"/>
                <w:szCs w:val="24"/>
              </w:rPr>
              <w:t>教学</w:t>
            </w:r>
            <w:r w:rsidR="00D57E17"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4"/>
                <w:szCs w:val="24"/>
              </w:rPr>
              <w:t>评价</w:t>
            </w:r>
          </w:p>
        </w:tc>
        <w:tc>
          <w:tcPr>
            <w:tcW w:w="126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609FE" w14:textId="77777777" w:rsidR="00D57E17" w:rsidRPr="0042275B" w:rsidRDefault="00D57E17" w:rsidP="008937AD">
            <w:pPr>
              <w:widowControl/>
              <w:jc w:val="left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</w:p>
        </w:tc>
      </w:tr>
      <w:tr w:rsidR="00D57E17" w:rsidRPr="00DE5C30" w14:paraId="75AB3CA0" w14:textId="77777777" w:rsidTr="00B11B68">
        <w:trPr>
          <w:gridAfter w:val="2"/>
          <w:wAfter w:w="11648" w:type="dxa"/>
          <w:cantSplit/>
          <w:trHeight w:val="69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85BE" w14:textId="67FC2CF4" w:rsidR="00D57E17" w:rsidRPr="00DE5C30" w:rsidRDefault="00DE5C30" w:rsidP="00D57E17">
            <w:pPr>
              <w:rPr>
                <w:rFonts w:ascii="Times New Roman" w:eastAsia="黑体" w:hAnsi="Times New Roman"/>
                <w:b/>
                <w:color w:val="000000"/>
                <w:kern w:val="0"/>
                <w:sz w:val="24"/>
                <w:szCs w:val="24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4"/>
                <w:szCs w:val="24"/>
              </w:rPr>
              <w:t>教学</w:t>
            </w:r>
            <w:r w:rsidR="00D57E17"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4"/>
                <w:szCs w:val="24"/>
              </w:rPr>
              <w:t>板书</w:t>
            </w:r>
          </w:p>
        </w:tc>
        <w:tc>
          <w:tcPr>
            <w:tcW w:w="126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D84C4" w14:textId="13486317" w:rsidR="00D57E17" w:rsidRPr="0042275B" w:rsidRDefault="0042275B" w:rsidP="008937AD">
            <w:pPr>
              <w:widowControl/>
              <w:jc w:val="left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42275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《雪绒花》</w:t>
            </w:r>
          </w:p>
        </w:tc>
      </w:tr>
      <w:tr w:rsidR="00D57E17" w:rsidRPr="00DE5C30" w14:paraId="55F542D7" w14:textId="77777777" w:rsidTr="00B11B68">
        <w:trPr>
          <w:gridAfter w:val="2"/>
          <w:wAfter w:w="11648" w:type="dxa"/>
          <w:cantSplit/>
          <w:trHeight w:val="9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B46D" w14:textId="7966A8D0" w:rsidR="00D57E17" w:rsidRPr="00DE5C30" w:rsidRDefault="00D57E17" w:rsidP="00D57E17">
            <w:pPr>
              <w:rPr>
                <w:rFonts w:ascii="Times New Roman" w:eastAsia="黑体" w:hAnsi="Times New Roman"/>
                <w:b/>
                <w:color w:val="000000"/>
                <w:kern w:val="0"/>
                <w:sz w:val="24"/>
                <w:szCs w:val="24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4"/>
                <w:szCs w:val="24"/>
              </w:rPr>
              <w:t>教学反思</w:t>
            </w:r>
          </w:p>
        </w:tc>
        <w:tc>
          <w:tcPr>
            <w:tcW w:w="126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5B7B4" w14:textId="77777777" w:rsidR="00D57E17" w:rsidRPr="0042275B" w:rsidRDefault="00D57E17" w:rsidP="008937AD">
            <w:pPr>
              <w:widowControl/>
              <w:jc w:val="left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</w:p>
        </w:tc>
      </w:tr>
    </w:tbl>
    <w:p w14:paraId="34F17D04" w14:textId="02CF94B5" w:rsidR="00D52306" w:rsidRPr="00F328BD" w:rsidRDefault="00D52306" w:rsidP="00B11B68">
      <w:pPr>
        <w:rPr>
          <w:rFonts w:ascii="Times New Roman" w:hAnsi="Times New Roman"/>
        </w:rPr>
      </w:pPr>
    </w:p>
    <w:sectPr w:rsidR="00D52306" w:rsidRPr="00F328BD" w:rsidSect="004F2292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224CDA" w14:textId="77777777" w:rsidR="008E7AD7" w:rsidRDefault="008E7AD7" w:rsidP="00F968CC">
      <w:r>
        <w:separator/>
      </w:r>
    </w:p>
  </w:endnote>
  <w:endnote w:type="continuationSeparator" w:id="0">
    <w:p w14:paraId="42FFC9AE" w14:textId="77777777" w:rsidR="008E7AD7" w:rsidRDefault="008E7AD7" w:rsidP="00F9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5D518" w14:textId="77777777" w:rsidR="00C636BB" w:rsidRDefault="00C026D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275B" w:rsidRPr="0042275B">
      <w:rPr>
        <w:noProof/>
        <w:lang w:val="zh-CN"/>
      </w:rPr>
      <w:t>4</w:t>
    </w:r>
    <w:r>
      <w:rPr>
        <w:noProof/>
        <w:lang w:val="zh-CN"/>
      </w:rPr>
      <w:fldChar w:fldCharType="end"/>
    </w:r>
  </w:p>
  <w:p w14:paraId="21CCE984" w14:textId="77777777" w:rsidR="00C636BB" w:rsidRDefault="00C636B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A187B" w14:textId="77777777" w:rsidR="008E7AD7" w:rsidRDefault="008E7AD7" w:rsidP="00F968CC">
      <w:r>
        <w:separator/>
      </w:r>
    </w:p>
  </w:footnote>
  <w:footnote w:type="continuationSeparator" w:id="0">
    <w:p w14:paraId="036429D5" w14:textId="77777777" w:rsidR="008E7AD7" w:rsidRDefault="008E7AD7" w:rsidP="00F968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E64A8"/>
    <w:multiLevelType w:val="multilevel"/>
    <w:tmpl w:val="012E64A8"/>
    <w:lvl w:ilvl="0">
      <w:start w:val="1"/>
      <w:numFmt w:val="decimal"/>
      <w:lvlText w:val="%1．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25253D3E"/>
    <w:multiLevelType w:val="hybridMultilevel"/>
    <w:tmpl w:val="CEC633E0"/>
    <w:lvl w:ilvl="0" w:tplc="F182B6F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54EB12A3"/>
    <w:multiLevelType w:val="multilevel"/>
    <w:tmpl w:val="54EB12A3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5F186659"/>
    <w:multiLevelType w:val="multilevel"/>
    <w:tmpl w:val="5F186659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09"/>
    <w:rsid w:val="00010CB2"/>
    <w:rsid w:val="000140E0"/>
    <w:rsid w:val="00030046"/>
    <w:rsid w:val="000513C9"/>
    <w:rsid w:val="00057E4B"/>
    <w:rsid w:val="00083C68"/>
    <w:rsid w:val="00085264"/>
    <w:rsid w:val="000A49F8"/>
    <w:rsid w:val="000C1899"/>
    <w:rsid w:val="0014140A"/>
    <w:rsid w:val="00147348"/>
    <w:rsid w:val="001A22F3"/>
    <w:rsid w:val="001B18AB"/>
    <w:rsid w:val="001C28F9"/>
    <w:rsid w:val="001D6554"/>
    <w:rsid w:val="001D6EA6"/>
    <w:rsid w:val="001E7B82"/>
    <w:rsid w:val="001F600A"/>
    <w:rsid w:val="002070A1"/>
    <w:rsid w:val="002658C6"/>
    <w:rsid w:val="00290BD3"/>
    <w:rsid w:val="002C4C83"/>
    <w:rsid w:val="002C5C1F"/>
    <w:rsid w:val="002D10EA"/>
    <w:rsid w:val="002D390C"/>
    <w:rsid w:val="002E79C7"/>
    <w:rsid w:val="002F358A"/>
    <w:rsid w:val="00300491"/>
    <w:rsid w:val="0030335C"/>
    <w:rsid w:val="00315F27"/>
    <w:rsid w:val="00317595"/>
    <w:rsid w:val="00332DD8"/>
    <w:rsid w:val="00336AAD"/>
    <w:rsid w:val="003412DF"/>
    <w:rsid w:val="00385C6A"/>
    <w:rsid w:val="0039289B"/>
    <w:rsid w:val="003B15C2"/>
    <w:rsid w:val="003E4D08"/>
    <w:rsid w:val="003F4B99"/>
    <w:rsid w:val="00410F10"/>
    <w:rsid w:val="0042275B"/>
    <w:rsid w:val="00423B67"/>
    <w:rsid w:val="00447B86"/>
    <w:rsid w:val="00456E1F"/>
    <w:rsid w:val="0045739E"/>
    <w:rsid w:val="004A4445"/>
    <w:rsid w:val="004A6D5F"/>
    <w:rsid w:val="004B7813"/>
    <w:rsid w:val="004B7F68"/>
    <w:rsid w:val="004D0943"/>
    <w:rsid w:val="004D3D1B"/>
    <w:rsid w:val="004D63BC"/>
    <w:rsid w:val="004E1CAD"/>
    <w:rsid w:val="004E34B9"/>
    <w:rsid w:val="004F2292"/>
    <w:rsid w:val="004F3109"/>
    <w:rsid w:val="00511C4A"/>
    <w:rsid w:val="00525CA5"/>
    <w:rsid w:val="00531A4C"/>
    <w:rsid w:val="00546C05"/>
    <w:rsid w:val="005558D7"/>
    <w:rsid w:val="00555E8E"/>
    <w:rsid w:val="00574C4F"/>
    <w:rsid w:val="00585F3F"/>
    <w:rsid w:val="00597175"/>
    <w:rsid w:val="005B7450"/>
    <w:rsid w:val="005C4252"/>
    <w:rsid w:val="005D0CFC"/>
    <w:rsid w:val="005F27E7"/>
    <w:rsid w:val="005F423F"/>
    <w:rsid w:val="005F5128"/>
    <w:rsid w:val="00607472"/>
    <w:rsid w:val="00624DDE"/>
    <w:rsid w:val="006311C9"/>
    <w:rsid w:val="00660072"/>
    <w:rsid w:val="006652BC"/>
    <w:rsid w:val="006653A2"/>
    <w:rsid w:val="00674182"/>
    <w:rsid w:val="006803DA"/>
    <w:rsid w:val="00690F1A"/>
    <w:rsid w:val="006911B2"/>
    <w:rsid w:val="006A04F2"/>
    <w:rsid w:val="006A569C"/>
    <w:rsid w:val="006B195A"/>
    <w:rsid w:val="006C5943"/>
    <w:rsid w:val="006C5A69"/>
    <w:rsid w:val="006D1ADE"/>
    <w:rsid w:val="006D3526"/>
    <w:rsid w:val="006F2BC0"/>
    <w:rsid w:val="007102D7"/>
    <w:rsid w:val="00713609"/>
    <w:rsid w:val="00721696"/>
    <w:rsid w:val="007307D7"/>
    <w:rsid w:val="00740274"/>
    <w:rsid w:val="00741488"/>
    <w:rsid w:val="007472E8"/>
    <w:rsid w:val="00790818"/>
    <w:rsid w:val="007A35A8"/>
    <w:rsid w:val="007A7054"/>
    <w:rsid w:val="007D2B56"/>
    <w:rsid w:val="007D392B"/>
    <w:rsid w:val="007D48E4"/>
    <w:rsid w:val="007D7DF5"/>
    <w:rsid w:val="007F0468"/>
    <w:rsid w:val="007F44D3"/>
    <w:rsid w:val="007F61ED"/>
    <w:rsid w:val="0080109F"/>
    <w:rsid w:val="008139C6"/>
    <w:rsid w:val="00823F40"/>
    <w:rsid w:val="0084035B"/>
    <w:rsid w:val="008937AD"/>
    <w:rsid w:val="008B1FD2"/>
    <w:rsid w:val="008B730F"/>
    <w:rsid w:val="008C3C56"/>
    <w:rsid w:val="008C6845"/>
    <w:rsid w:val="008D072F"/>
    <w:rsid w:val="008E00B0"/>
    <w:rsid w:val="008E699E"/>
    <w:rsid w:val="008E7AD7"/>
    <w:rsid w:val="00911C04"/>
    <w:rsid w:val="009350F9"/>
    <w:rsid w:val="00944FA8"/>
    <w:rsid w:val="009504B7"/>
    <w:rsid w:val="009545D4"/>
    <w:rsid w:val="00967133"/>
    <w:rsid w:val="00973089"/>
    <w:rsid w:val="00973536"/>
    <w:rsid w:val="00980F95"/>
    <w:rsid w:val="009B2D38"/>
    <w:rsid w:val="00A10A32"/>
    <w:rsid w:val="00A12EFC"/>
    <w:rsid w:val="00A30CBE"/>
    <w:rsid w:val="00A60E4F"/>
    <w:rsid w:val="00A67004"/>
    <w:rsid w:val="00A7367B"/>
    <w:rsid w:val="00A77D0A"/>
    <w:rsid w:val="00A80DF4"/>
    <w:rsid w:val="00A856FB"/>
    <w:rsid w:val="00A92705"/>
    <w:rsid w:val="00AA2EC4"/>
    <w:rsid w:val="00AA46D8"/>
    <w:rsid w:val="00AB6BC9"/>
    <w:rsid w:val="00AC4BBA"/>
    <w:rsid w:val="00AE08A9"/>
    <w:rsid w:val="00AE40DD"/>
    <w:rsid w:val="00B02758"/>
    <w:rsid w:val="00B05951"/>
    <w:rsid w:val="00B11B68"/>
    <w:rsid w:val="00B2225C"/>
    <w:rsid w:val="00B24FF4"/>
    <w:rsid w:val="00B25C07"/>
    <w:rsid w:val="00B43AB9"/>
    <w:rsid w:val="00B50398"/>
    <w:rsid w:val="00B556CE"/>
    <w:rsid w:val="00B61080"/>
    <w:rsid w:val="00B76F07"/>
    <w:rsid w:val="00BB4C21"/>
    <w:rsid w:val="00BB66F9"/>
    <w:rsid w:val="00BC2B2E"/>
    <w:rsid w:val="00BD5790"/>
    <w:rsid w:val="00BD6AFC"/>
    <w:rsid w:val="00C021B7"/>
    <w:rsid w:val="00C026D3"/>
    <w:rsid w:val="00C03C77"/>
    <w:rsid w:val="00C0478C"/>
    <w:rsid w:val="00C17712"/>
    <w:rsid w:val="00C27FC6"/>
    <w:rsid w:val="00C36BE0"/>
    <w:rsid w:val="00C56E9A"/>
    <w:rsid w:val="00C636BB"/>
    <w:rsid w:val="00C729BA"/>
    <w:rsid w:val="00C764A5"/>
    <w:rsid w:val="00CC58A6"/>
    <w:rsid w:val="00CD1012"/>
    <w:rsid w:val="00CD2A50"/>
    <w:rsid w:val="00CD552A"/>
    <w:rsid w:val="00CD59E9"/>
    <w:rsid w:val="00CD632F"/>
    <w:rsid w:val="00D43C8D"/>
    <w:rsid w:val="00D52306"/>
    <w:rsid w:val="00D57E17"/>
    <w:rsid w:val="00D63DD8"/>
    <w:rsid w:val="00D776D3"/>
    <w:rsid w:val="00D81BC8"/>
    <w:rsid w:val="00D954F0"/>
    <w:rsid w:val="00DA7635"/>
    <w:rsid w:val="00DC2B13"/>
    <w:rsid w:val="00DD73C6"/>
    <w:rsid w:val="00DE5C30"/>
    <w:rsid w:val="00DF1434"/>
    <w:rsid w:val="00E4210B"/>
    <w:rsid w:val="00E5105A"/>
    <w:rsid w:val="00E60484"/>
    <w:rsid w:val="00E63A6E"/>
    <w:rsid w:val="00E6798D"/>
    <w:rsid w:val="00E8544A"/>
    <w:rsid w:val="00E854D7"/>
    <w:rsid w:val="00E94C93"/>
    <w:rsid w:val="00EB16BE"/>
    <w:rsid w:val="00EB3C26"/>
    <w:rsid w:val="00EC448E"/>
    <w:rsid w:val="00EE3D6E"/>
    <w:rsid w:val="00EE5E8F"/>
    <w:rsid w:val="00F01D94"/>
    <w:rsid w:val="00F01F66"/>
    <w:rsid w:val="00F067B0"/>
    <w:rsid w:val="00F129E8"/>
    <w:rsid w:val="00F328BD"/>
    <w:rsid w:val="00F4193C"/>
    <w:rsid w:val="00F50D05"/>
    <w:rsid w:val="00F74BC9"/>
    <w:rsid w:val="00F83023"/>
    <w:rsid w:val="00F924E5"/>
    <w:rsid w:val="00F968CC"/>
    <w:rsid w:val="00FA4631"/>
    <w:rsid w:val="00FD74BA"/>
    <w:rsid w:val="00FE5107"/>
    <w:rsid w:val="00FF427D"/>
    <w:rsid w:val="0520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220EA2"/>
  <w15:docId w15:val="{755BF735-E248-47BB-BBD2-8C89A649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0B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E00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3"/>
    <w:uiPriority w:val="99"/>
    <w:locked/>
    <w:rsid w:val="008E00B0"/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8E00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semiHidden/>
    <w:locked/>
    <w:rsid w:val="008E00B0"/>
    <w:rPr>
      <w:rFonts w:cs="Times New Roman"/>
      <w:sz w:val="18"/>
      <w:szCs w:val="18"/>
    </w:rPr>
  </w:style>
  <w:style w:type="paragraph" w:styleId="a5">
    <w:name w:val="Normal (Web)"/>
    <w:basedOn w:val="a"/>
    <w:uiPriority w:val="99"/>
    <w:rsid w:val="008E00B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a6">
    <w:name w:val="List Paragraph"/>
    <w:basedOn w:val="a"/>
    <w:uiPriority w:val="99"/>
    <w:qFormat/>
    <w:rsid w:val="008E00B0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rsid w:val="007D7DF5"/>
    <w:rPr>
      <w:sz w:val="18"/>
      <w:szCs w:val="18"/>
    </w:rPr>
  </w:style>
  <w:style w:type="character" w:customStyle="1" w:styleId="Char1">
    <w:name w:val="批注框文本 Char"/>
    <w:link w:val="a7"/>
    <w:uiPriority w:val="99"/>
    <w:semiHidden/>
    <w:locked/>
    <w:rsid w:val="007D7DF5"/>
    <w:rPr>
      <w:rFonts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220</Words>
  <Characters>1259</Characters>
  <Application>Microsoft Office Word</Application>
  <DocSecurity>0</DocSecurity>
  <Lines>10</Lines>
  <Paragraphs>2</Paragraphs>
  <ScaleCrop>false</ScaleCrop>
  <Company>Microsoft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四川省陈双名师工作室音乐课堂学习设计方案</dc:title>
  <dc:subject/>
  <dc:creator>user</dc:creator>
  <cp:keywords/>
  <dc:description/>
  <cp:lastModifiedBy>admin</cp:lastModifiedBy>
  <cp:revision>4</cp:revision>
  <cp:lastPrinted>2019-03-26T10:59:00Z</cp:lastPrinted>
  <dcterms:created xsi:type="dcterms:W3CDTF">2020-10-13T00:43:00Z</dcterms:created>
  <dcterms:modified xsi:type="dcterms:W3CDTF">2020-12-24T11:21:00Z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