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我的班级管理交流分享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尊敬的领导、亲爱的老师们：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大家下午好！今天我站在这里和大家一起分享我的班级管理，说起来也很忐忑。“三人行，必有我师焉”，说起班级管理，台下的每一个人都有自己的一套方法。在这里，我就抛砖引玉了。今天的交流分享，或许能带给你所收获，或许能带给你思考，或许我们的教育理念会产生分歧，我认为这些都将是我们在教育成长中思维的火花碰撞，也是我们不断学习进步的空间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有的老师采取了一套科学的管理方式，能用能成文，有系统；有的老师依靠着自己多年的经验，感觉用起来还是得心应手。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让我具体来思考和归纳我的班级管理，大脑其实是一片空白。我可能属于善于做的善行者，但不属于言传总结的科研者。反复思考，我用了九个字来归纳我的班级管理“用心做，用心看，常思考，常变化”。在班级管理上“做”很重要，  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要用心做好还是需要花时间和精力的。</w:t>
      </w:r>
    </w:p>
    <w:p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今天谈谈做什么？</w:t>
      </w:r>
    </w:p>
    <w:p>
      <w:pPr>
        <w:numPr>
          <w:ilvl w:val="0"/>
          <w:numId w:val="1"/>
        </w:num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班级管理第一步是管学生，管学生第一步就要训练学生听的能力——用心倾听。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学会听，是要学会用心听，也就是要让学生有一对会听的耳朵、一双会听的眼睛、一颗会听的心，才能让每一个学生进入每一个需要学习的空间。</w:t>
      </w:r>
    </w:p>
    <w:p>
      <w:pPr>
        <w:numPr>
          <w:ilvl w:val="0"/>
          <w:numId w:val="2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教——听的方法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怎么样才算会听，用心倾听，我会告诉学生：听，需要耳朵听，眼睛看，还有身体姿势的倾听，这样才能真正做到用心倾听。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听的方法：耳朵听，大家都知道。但是你的耳朵听没有听，老师不一定知道，怎样才能让别人看见你在认真倾听，那就需要你用眼睛看着说话的人，你的身体也会有相应的倾听姿势。说话人在你的前面那你坐端正眼睛看着说话的人；说话人如果在你旁边或者后面，那你可以把身体转向说话人，然后再用眼睛看着他，耳朵仔细听。无论是老师说还是同学说，听的时候，如果别人说的内容和自己想的一样或者自己听明白了，你可以微笑点头表示赞同，如果没说完整或者不一样你可以等他人说完再举手发言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磨——听的能力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教给了学生听的方法，不代表学生就会听了，会听了也不代表有听的能力了。学生要养成听的能力，需要时间去打磨，这也是课里课外一直坚持要做的。</w:t>
      </w: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重复话语，督促听的习惯。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老师在教室里说话，尽量用自己平时说话的分贝。课里课外我们老师都可以有意识地检测学生听的习惯。学生有没有听老师讲话，请他起来重复一遍就知道了。尤其是远一点的学生。在打磨的过程中，要以鼓励为主，尽可能地去表扬能完整复述老师或者他人话的同学。我们要学会寻找这类学生，往往认真倾听的学生，眼睛是有光的。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（2）善于表扬，巩固听的方法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是人就都喜欢接受表扬。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表扬的语言也一定是有指向性的，课堂上有指向性的表扬就具有公众示范的价值。比如：“某某同学不仅坐得端正，眼睛一直看着老师，你的身体和眼神让老师知道你听得很认真。”“某某同学，你在点头微笑，你的神情告诉我这个问题你听明白了。”“某某同学，你刚才侧着身体认真看着同学回答问题的样子，让老师看见了一个会倾听有礼貌的学生。”诸如此类的表扬话语都可以说给他们听。其实有时间你表扬的时候，学生并不如你意。有的时候我们就要学会自欺欺人，自己哄自己，不要生气，批评的方式容易动气伤肝，效果不好，表扬的方式学生柔和却更容易被接受。被表扬的人不一定完全做到了，但老师一说他就一定能做到，其他同学立马就会效仿。结果是我们想要的，效果看见了，学生的倾听力回来了，这一点更重要，也更实用。课堂上，受批评被迫倾听的眼神是充满恐惧的、无光的，受表扬主动倾听的眼神是充满自信的、有光的。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当然，除了话语的表扬，我们还可以有表扬信、倾听小明星等这样的方式来鼓励学生。</w:t>
      </w:r>
    </w:p>
    <w:p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（3）时刻敲打，用好听的技能。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我看来，一-六年级，每个阶段的学生都需要坚持培养听的能力我经常都会说“我看见了某某的目光。”“你的目光在哪里？”等等。用心来听的能力，每个阶段都需要反复督促和巩固，时刻敲打，只是花费的时间会越来越少，效果会越来越好。学生会听了，那做任何事情都会轻松很多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班级管理第二步：教师身体力行的做示范，精细教授小细节。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每个学生的潜能是无限的，但前提条件是要先会。学校是一个有规则的地方，学生们在这里开始学会被约束，学会自觉遵守各项规则改变自己，学会吃苦，学会自律。现在的娃，在家几乎是衣来伸手饭来张口。所以不能高估了现在学生的能力，在学校里的每一件事都需要教他们，很多细节还需要手把手地教。光靠嘴巴说，学生不一定都能开悟，做一遍，效果好很多。教会了学生，就可以做一个优秀的“懒”老师。</w:t>
      </w:r>
    </w:p>
    <w:p>
      <w:pPr>
        <w:numPr>
          <w:ilvl w:val="0"/>
          <w:numId w:val="4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卫生打扫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卫生工具如何摆放（扫把整理、拖布悬挂、毛巾悬挂、垃圾桶摆放）、如何拿拖布去清洗、如何擦墙砖、如何拖地、桌椅摆放等逐一教，老师还是要边做边教，然后检查学生是否学会了。可以先训练一批学生来使用和管理工具，然后一个带一个学习，这样卫生能自己完成了，小干部也培养了。学生毕竟还是学生，所以老师的监督还是少不了的。管理的时候还是要责任到人，逐一负责，一旦发现不合格必须及时要求学生重新处理，处理好了才行，不能将就。</w:t>
      </w:r>
    </w:p>
    <w:p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只要老师自己眼里容不下任何小垃圾和乱，那么学生的卫生很快就能得到改善。只要不将就，就可以改变。</w:t>
      </w:r>
    </w:p>
    <w:p>
      <w:pPr>
        <w:numPr>
          <w:ilvl w:val="0"/>
          <w:numId w:val="4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午餐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在我看来学生在学校的这顿午餐很重要。早上急着上学，大部分家庭的早餐都吃得很匆忙。学生在学校一天，除了白开水，就只有这顿午餐了。所以，午餐必须吃饱。午餐的第一条就是必须吃完盘里的饭菜（特殊情况可以除外，包括有个别同学的过敏食物）。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（1）如何排队取餐，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（2）如何拿餐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（3）如何端稳盘子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（4）取餐还餐路线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（5）还餐具：教室门口还餐具需要严把关。学生该如何将油水垃圾倒入桶中，餐盘摆放，勺子轻放桶中，严格把关，要求学生吃完吃干净饭菜。</w:t>
      </w:r>
    </w:p>
    <w:p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一起“吃”出来的文明</w:t>
      </w:r>
    </w:p>
    <w:p>
      <w:pPr>
        <w:numPr>
          <w:ilvl w:val="0"/>
          <w:numId w:val="4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班级图书管理：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第一步：带着学生给班级的图书按照书架层编号贴标签。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第二步：在全班示范，教大家如何取书和归还到架。</w:t>
      </w:r>
    </w:p>
    <w:p>
      <w:pPr>
        <w:numPr>
          <w:numId w:val="0"/>
        </w:numPr>
        <w:tabs>
          <w:tab w:val="left" w:pos="1896"/>
        </w:tabs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第三步：让每个学生当着老师的面借一次书并归还一次。</w:t>
      </w:r>
    </w:p>
    <w:p>
      <w:pPr>
        <w:numPr>
          <w:numId w:val="0"/>
        </w:numPr>
        <w:tabs>
          <w:tab w:val="left" w:pos="1896"/>
        </w:tabs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第四部：设置班级图书管理员，教会他们管理和整理图书。</w:t>
      </w:r>
    </w:p>
    <w:p>
      <w:pPr>
        <w:numPr>
          <w:ilvl w:val="0"/>
          <w:numId w:val="1"/>
        </w:numPr>
        <w:tabs>
          <w:tab w:val="left" w:pos="1896"/>
        </w:tabs>
        <w:ind w:left="0" w:leftChars="0"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班级管理第三步：反复训练常规，时间和实践出真知。</w:t>
      </w:r>
    </w:p>
    <w:p>
      <w:pPr>
        <w:numPr>
          <w:ilvl w:val="0"/>
          <w:numId w:val="5"/>
        </w:numPr>
        <w:tabs>
          <w:tab w:val="left" w:pos="1896"/>
          <w:tab w:val="clear" w:pos="312"/>
        </w:tabs>
        <w:ind w:left="420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路队行进。  从如何出教室，如何上下楼，如何排好队伍，如何走路都要训练。一排一排地练习，两排三排地练习，反复训练几次就会出效果。如果遇到学生们不听招呼走不好，那就停下来带回来重新走一次。</w:t>
      </w:r>
    </w:p>
    <w:p>
      <w:pPr>
        <w:numPr>
          <w:ilvl w:val="0"/>
          <w:numId w:val="5"/>
        </w:numPr>
        <w:tabs>
          <w:tab w:val="left" w:pos="1896"/>
          <w:tab w:val="clear" w:pos="312"/>
        </w:tabs>
        <w:ind w:left="420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午餐和卫生有的同学也需要反复练习，方能养成习惯。</w:t>
      </w:r>
    </w:p>
    <w:p>
      <w:pPr>
        <w:numPr>
          <w:ilvl w:val="0"/>
          <w:numId w:val="1"/>
        </w:numPr>
        <w:tabs>
          <w:tab w:val="left" w:pos="1896"/>
        </w:tabs>
        <w:ind w:left="0" w:leftChars="0" w:firstLine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班级管理第四步：班级小干部队伍的建立。</w:t>
      </w:r>
    </w:p>
    <w:p>
      <w:pPr>
        <w:numPr>
          <w:numId w:val="0"/>
        </w:numPr>
        <w:tabs>
          <w:tab w:val="left" w:pos="1896"/>
        </w:tabs>
        <w:ind w:left="420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会发现、会启发、会使用，建立健全班干部体系。</w:t>
      </w:r>
    </w:p>
    <w:p>
      <w:pPr>
        <w:numPr>
          <w:ilvl w:val="0"/>
          <w:numId w:val="1"/>
        </w:numPr>
        <w:tabs>
          <w:tab w:val="left" w:pos="1896"/>
        </w:tabs>
        <w:ind w:left="0" w:leftChars="0" w:firstLine="420" w:firstLineChars="0"/>
        <w:rPr>
          <w:rFonts w:hint="default"/>
          <w:sz w:val="24"/>
          <w:szCs w:val="24"/>
          <w:lang w:val="en-US" w:eastAsia="zh-CN"/>
        </w:rPr>
      </w:pPr>
      <w:bookmarkStart w:id="0" w:name="_GoBack"/>
      <w:r>
        <w:rPr>
          <w:rFonts w:hint="eastAsia"/>
          <w:sz w:val="24"/>
          <w:szCs w:val="24"/>
          <w:lang w:val="en-US" w:eastAsia="zh-CN"/>
        </w:rPr>
        <w:t>与家长之间的相处</w:t>
      </w:r>
    </w:p>
    <w:bookmarkEnd w:id="0"/>
    <w:p>
      <w:pPr>
        <w:numPr>
          <w:numId w:val="0"/>
        </w:numPr>
        <w:tabs>
          <w:tab w:val="left" w:pos="1896"/>
        </w:tabs>
        <w:ind w:left="420" w:leftChars="0" w:firstLine="720" w:firstLineChars="3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家长面前，既要建立老师的威信，又要给人亲切感。老师威信的建立是在家长会上和班级QQ群里建立起来的。站上讲台就要严肃家长会议纪律和班级QQ群的使用规则。面对面与家长交流时，就要站在家长的立场与他们真诚交流，面对学生出现的问题，要多考虑学生的感受，就问题找解决办法，帮助学生成长。在学生成长的过程中，其实也是家长成长的过程，在帮助学生的同时，其实也是在帮助家长们。比如说……</w:t>
      </w:r>
    </w:p>
    <w:p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numPr>
          <w:numId w:val="0"/>
        </w:numPr>
        <w:ind w:firstLine="480" w:firstLineChars="200"/>
        <w:rPr>
          <w:rFonts w:hint="default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>
      <w:pPr>
        <w:ind w:firstLine="420"/>
        <w:rPr>
          <w:rFonts w:hint="eastAsia"/>
          <w:sz w:val="24"/>
          <w:szCs w:val="24"/>
          <w:lang w:val="en-US" w:eastAsia="zh-CN"/>
        </w:rPr>
      </w:pPr>
    </w:p>
    <w:p>
      <w:pPr>
        <w:ind w:firstLine="420"/>
        <w:rPr>
          <w:rFonts w:hint="eastAsia"/>
          <w:sz w:val="24"/>
          <w:szCs w:val="24"/>
          <w:lang w:val="en-US" w:eastAsia="zh-CN"/>
        </w:rPr>
      </w:pPr>
    </w:p>
    <w:p>
      <w:pPr>
        <w:ind w:firstLine="420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03F444"/>
    <w:multiLevelType w:val="singleLevel"/>
    <w:tmpl w:val="EA03F444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D2A8690"/>
    <w:multiLevelType w:val="singleLevel"/>
    <w:tmpl w:val="1D2A869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A6A34BF"/>
    <w:multiLevelType w:val="singleLevel"/>
    <w:tmpl w:val="3A6A34B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6443BE9"/>
    <w:multiLevelType w:val="singleLevel"/>
    <w:tmpl w:val="66443BE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912753E"/>
    <w:multiLevelType w:val="singleLevel"/>
    <w:tmpl w:val="7912753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306A8"/>
    <w:rsid w:val="02792DC4"/>
    <w:rsid w:val="085131E8"/>
    <w:rsid w:val="3C29730C"/>
    <w:rsid w:val="3C5F384E"/>
    <w:rsid w:val="4976203C"/>
    <w:rsid w:val="5EE06A9E"/>
    <w:rsid w:val="621306A8"/>
    <w:rsid w:val="684F74CE"/>
    <w:rsid w:val="75AD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128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2020-10-08T08:09:00Z</dcterms:created>
  <dc:creator>xhg</dc:creator>
  <cp:lastModifiedBy>毅</cp:lastModifiedBy>
  <dcterms:modified xsi:type="dcterms:W3CDTF">2020-10-08T16:49:56Z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