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hd w:val="clear" w:color="auto" w:fill="FFFFFF"/>
        <w:spacing w:before="150" w:beforeAutospacing="0" w:after="150" w:afterAutospacing="0" w:line="450" w:lineRule="atLeast"/>
        <w:ind w:firstLine="390"/>
        <w:jc w:val="center"/>
        <w:rPr>
          <w:rStyle w:val="5"/>
          <w:rFonts w:hint="eastAsia"/>
          <w:color w:val="333333"/>
          <w:sz w:val="44"/>
          <w:szCs w:val="44"/>
        </w:rPr>
      </w:pPr>
      <w:r>
        <w:rPr>
          <w:rStyle w:val="5"/>
          <w:rFonts w:hint="eastAsia"/>
          <w:color w:val="333333"/>
          <w:sz w:val="44"/>
          <w:szCs w:val="44"/>
        </w:rPr>
        <w:t>浅谈钢琴教学模式的创新</w:t>
      </w:r>
    </w:p>
    <w:p>
      <w:pPr>
        <w:pStyle w:val="2"/>
        <w:shd w:val="clear" w:color="auto" w:fill="FFFFFF"/>
        <w:wordWrap w:val="0"/>
        <w:spacing w:before="150" w:beforeAutospacing="0" w:after="150" w:afterAutospacing="0" w:line="450" w:lineRule="atLeast"/>
        <w:ind w:firstLine="390"/>
        <w:jc w:val="right"/>
        <w:rPr>
          <w:rStyle w:val="5"/>
          <w:rFonts w:hint="default" w:eastAsia="宋体"/>
          <w:color w:val="333333"/>
          <w:sz w:val="28"/>
          <w:szCs w:val="28"/>
          <w:lang w:val="en-US" w:eastAsia="zh-CN"/>
        </w:rPr>
      </w:pPr>
      <w:r>
        <w:rPr>
          <w:rStyle w:val="5"/>
          <w:rFonts w:hint="eastAsia"/>
          <w:color w:val="333333"/>
          <w:sz w:val="28"/>
          <w:szCs w:val="28"/>
          <w:lang w:val="en-US" w:eastAsia="zh-CN"/>
        </w:rPr>
        <w:t>双流艺体中学 冯梓原</w:t>
      </w:r>
      <w:bookmarkStart w:id="0" w:name="_GoBack"/>
      <w:bookmarkEnd w:id="0"/>
    </w:p>
    <w:p>
      <w:pPr>
        <w:pStyle w:val="2"/>
        <w:shd w:val="clear" w:color="auto" w:fill="FFFFFF"/>
        <w:spacing w:before="150" w:beforeAutospacing="0" w:after="150" w:afterAutospacing="0" w:line="450" w:lineRule="atLeast"/>
        <w:ind w:firstLine="390"/>
        <w:rPr>
          <w:color w:val="333333"/>
          <w:sz w:val="21"/>
          <w:szCs w:val="21"/>
        </w:rPr>
      </w:pPr>
      <w:r>
        <w:rPr>
          <w:rStyle w:val="5"/>
          <w:rFonts w:hint="eastAsia"/>
          <w:color w:val="333333"/>
          <w:sz w:val="21"/>
          <w:szCs w:val="21"/>
        </w:rPr>
        <w:t>摘要</w:t>
      </w:r>
      <w:r>
        <w:rPr>
          <w:rFonts w:hint="eastAsia"/>
          <w:color w:val="333333"/>
          <w:sz w:val="21"/>
          <w:szCs w:val="21"/>
        </w:rPr>
        <w:t>：为在多元文化语境下培养出符合社会需求的高素质钢琴人才，教师必须要对钢琴教学模式进行改革与创新。本文首先简要叙述多元文化语境下钢琴教学的主要任务和钢琴教学存在的问题，随后具体探究多元文化语境下钢琴教学模式的创新途径。</w:t>
      </w:r>
    </w:p>
    <w:p>
      <w:pPr>
        <w:pStyle w:val="2"/>
        <w:shd w:val="clear" w:color="auto" w:fill="FFFFFF"/>
        <w:spacing w:before="150" w:beforeAutospacing="0" w:after="150" w:afterAutospacing="0" w:line="450" w:lineRule="atLeast"/>
        <w:ind w:firstLine="390"/>
        <w:rPr>
          <w:rFonts w:hint="eastAsia"/>
          <w:color w:val="333333"/>
          <w:sz w:val="21"/>
          <w:szCs w:val="21"/>
        </w:rPr>
      </w:pPr>
      <w:r>
        <w:rPr>
          <w:rStyle w:val="5"/>
          <w:rFonts w:hint="eastAsia"/>
          <w:color w:val="333333"/>
          <w:sz w:val="21"/>
          <w:szCs w:val="21"/>
        </w:rPr>
        <w:t>关键词</w:t>
      </w:r>
      <w:r>
        <w:rPr>
          <w:rFonts w:hint="eastAsia"/>
          <w:color w:val="333333"/>
          <w:sz w:val="21"/>
          <w:szCs w:val="21"/>
        </w:rPr>
        <w:t>：多元文化语境；钢琴教学；创新途径</w:t>
      </w:r>
    </w:p>
    <w:p>
      <w:pPr>
        <w:pStyle w:val="2"/>
        <w:shd w:val="clear" w:color="auto" w:fill="FFFFFF"/>
        <w:spacing w:before="150" w:beforeAutospacing="0" w:after="150" w:afterAutospacing="0" w:line="450" w:lineRule="atLeast"/>
        <w:ind w:firstLine="390"/>
        <w:rPr>
          <w:rFonts w:hint="eastAsia"/>
          <w:color w:val="333333"/>
          <w:sz w:val="21"/>
          <w:szCs w:val="21"/>
        </w:rPr>
      </w:pPr>
      <w:r>
        <w:rPr>
          <w:rFonts w:hint="eastAsia"/>
          <w:color w:val="333333"/>
          <w:sz w:val="21"/>
          <w:szCs w:val="21"/>
        </w:rPr>
        <w:t>现阶段在多元文化语境下，钢琴教学也朝向多元化的方向发展，教师必须要跟随时代的变迁与要求，对钢琴教学模式进行改革与创新，符合现阶段钢琴教学的基本诉求。</w:t>
      </w:r>
    </w:p>
    <w:p>
      <w:pPr>
        <w:pStyle w:val="2"/>
        <w:shd w:val="clear" w:color="auto" w:fill="FFFFFF"/>
        <w:spacing w:before="150" w:beforeAutospacing="0" w:after="150" w:afterAutospacing="0" w:line="450" w:lineRule="atLeast"/>
        <w:ind w:firstLine="390"/>
        <w:rPr>
          <w:rFonts w:hint="eastAsia"/>
          <w:color w:val="333333"/>
          <w:sz w:val="21"/>
          <w:szCs w:val="21"/>
        </w:rPr>
      </w:pPr>
      <w:r>
        <w:rPr>
          <w:rStyle w:val="5"/>
          <w:rFonts w:hint="eastAsia"/>
          <w:color w:val="333333"/>
          <w:sz w:val="21"/>
          <w:szCs w:val="21"/>
        </w:rPr>
        <w:t>一、简析多元文化语境下钢琴教学的主要任务</w:t>
      </w:r>
    </w:p>
    <w:p>
      <w:pPr>
        <w:pStyle w:val="2"/>
        <w:shd w:val="clear" w:color="auto" w:fill="FFFFFF"/>
        <w:spacing w:before="150" w:beforeAutospacing="0" w:after="150" w:afterAutospacing="0" w:line="450" w:lineRule="atLeast"/>
        <w:ind w:firstLine="390"/>
        <w:rPr>
          <w:rFonts w:hint="eastAsia"/>
          <w:color w:val="333333"/>
          <w:sz w:val="21"/>
          <w:szCs w:val="21"/>
        </w:rPr>
      </w:pPr>
      <w:r>
        <w:rPr>
          <w:rFonts w:hint="eastAsia"/>
          <w:color w:val="333333"/>
          <w:sz w:val="21"/>
          <w:szCs w:val="21"/>
        </w:rPr>
        <w:t>现阶段随着经济全球化的发展和科学技术的进步，钢琴作为一门综合性艺术在世界上被广为流传，其所受到的关注也越来越多，故在总体上呈现多元化的发展态势。虽然钢琴教学在整体上向多元化的方向发展，但其最终目的还是通过一系列教学活动的开展，来逐步提升学生的钢琴演奏技能，将音乐曲目借助于钢琴进行着重展现。其主要包括以下两方面：第一方面，引导学生掌握钢琴演奏技巧；另外一方面是学生通过钢琴理论知识的学习和钢琴演奏技巧的掌握，可以合理有效的运用钢琴来将自身的音乐才能进行体现。虽然钢琴教学的任务与目标较为明确，但其在具体实施过程中仍旧存在诸多阻碍性因素有待解决。</w:t>
      </w:r>
    </w:p>
    <w:p>
      <w:pPr>
        <w:pStyle w:val="2"/>
        <w:shd w:val="clear" w:color="auto" w:fill="FFFFFF"/>
        <w:spacing w:before="150" w:beforeAutospacing="0" w:after="150" w:afterAutospacing="0" w:line="450" w:lineRule="atLeast"/>
        <w:ind w:firstLine="390"/>
        <w:rPr>
          <w:rFonts w:hint="eastAsia"/>
          <w:color w:val="333333"/>
          <w:sz w:val="21"/>
          <w:szCs w:val="21"/>
        </w:rPr>
      </w:pPr>
      <w:r>
        <w:rPr>
          <w:rStyle w:val="5"/>
          <w:rFonts w:hint="eastAsia"/>
          <w:color w:val="333333"/>
          <w:sz w:val="21"/>
          <w:szCs w:val="21"/>
        </w:rPr>
        <w:t>二、多元文化语境下钢琴教学存在的问题</w:t>
      </w:r>
    </w:p>
    <w:p>
      <w:pPr>
        <w:pStyle w:val="2"/>
        <w:shd w:val="clear" w:color="auto" w:fill="FFFFFF"/>
        <w:spacing w:before="150" w:beforeAutospacing="0" w:after="150" w:afterAutospacing="0" w:line="450" w:lineRule="atLeast"/>
        <w:ind w:firstLine="390"/>
        <w:rPr>
          <w:rFonts w:hint="eastAsia"/>
          <w:color w:val="333333"/>
          <w:sz w:val="21"/>
          <w:szCs w:val="21"/>
        </w:rPr>
      </w:pPr>
      <w:r>
        <w:rPr>
          <w:rFonts w:hint="eastAsia"/>
          <w:color w:val="333333"/>
          <w:sz w:val="21"/>
          <w:szCs w:val="21"/>
        </w:rPr>
        <w:t>第一，学生钢琴演奏基础较为薄弱。近年来，随着新课程改革政策的逐步落实，各大院校都在积极扩大招生规模致使学校总体生源呈现基础质量下降的发展趋势，甚至有部分钢琴专业的学生连钢琴演奏的基础知识理论都尚未掌握。加之受多元文化背景的影响，一些学生对钢琴教学的内在本质与特征没有进行充分全面的了解，甚至其对本民族文化知之甚少，长此以往学生逐渐会形成多元化的音乐学习思想，严重影响钢琴教学效果。第二，教师的专业化教学素养偏低。经过调查与分析后发现，当前钢琴音乐教师在整体师资队伍建设上较以前相比有所提升，但整体教学质量仍然有待提高，也就是说，有一些教师虽然意识到创新钢琴教学模式与教学理念的重要性，但其并没有在多元文化的时代背景下，根据时代要求以及学生教学需求进行针对性的教学改革，致使教师的钢琴教学模式与教学理念较为落后，严重影响学生钢琴演奏技能的提升。第三，钢琴基础教学设施的不完善化。若想在多元文化语境下有效开展钢琴教学就必须要保证钢琴教材与基础设施的完善化。但是目前在多元文化语境下，各大高校在钢琴教材的编制方面，仍旧处于发展的初步阶段，呈现不完善的发展趋势，其钢琴教材的教学内容较为枯燥，教学形式较为单一，严重影响学生的钢琴学习积极性与钢琴学习主动性，长此以往将严重影响钢琴教学效果，致使钢琴教学水平长期处于半停滞的发展态势。</w:t>
      </w:r>
    </w:p>
    <w:p>
      <w:pPr>
        <w:pStyle w:val="2"/>
        <w:shd w:val="clear" w:color="auto" w:fill="FFFFFF"/>
        <w:spacing w:before="150" w:beforeAutospacing="0" w:after="150" w:afterAutospacing="0" w:line="450" w:lineRule="atLeast"/>
        <w:ind w:firstLine="390"/>
        <w:rPr>
          <w:rFonts w:hint="eastAsia"/>
          <w:color w:val="333333"/>
          <w:sz w:val="21"/>
          <w:szCs w:val="21"/>
        </w:rPr>
      </w:pPr>
      <w:r>
        <w:rPr>
          <w:rStyle w:val="5"/>
          <w:rFonts w:hint="eastAsia"/>
          <w:color w:val="333333"/>
          <w:sz w:val="21"/>
          <w:szCs w:val="21"/>
        </w:rPr>
        <w:t>三、多元文化语境下钢琴教学模式的创新途径</w:t>
      </w:r>
    </w:p>
    <w:p>
      <w:pPr>
        <w:pStyle w:val="2"/>
        <w:shd w:val="clear" w:color="auto" w:fill="FFFFFF"/>
        <w:spacing w:before="150" w:beforeAutospacing="0" w:after="150" w:afterAutospacing="0" w:line="450" w:lineRule="atLeast"/>
        <w:ind w:firstLine="390"/>
        <w:rPr>
          <w:rFonts w:hint="eastAsia"/>
          <w:color w:val="333333"/>
          <w:sz w:val="21"/>
          <w:szCs w:val="21"/>
        </w:rPr>
      </w:pPr>
      <w:r>
        <w:rPr>
          <w:rFonts w:hint="eastAsia"/>
          <w:color w:val="333333"/>
          <w:sz w:val="21"/>
          <w:szCs w:val="21"/>
        </w:rPr>
        <w:t>第一，以引导为核心的钢琴教学模式。重视钢琴教学对学生创新思维的启发与引导作用的发挥.钢琴作为最有艺术魅力的乐器，它的传统教学模式仍然具有一定的局限性.这是因为钢琴并不是简单的知识传授，而是要重视对钢琴知识体系的全面讲授.应该说，钢琴专业课的要求是非常高的，没有专业技巧是不能够把钢琴作品的深刻内蕴展示出来的.因此，钢琴教学应该注重对于学生艺术创新思维的启发与引导，在创新思维的激发初期，钢琴教师应该引导学生扎实自己的钢琴专业知识基础，从而为进行创新演奏的音乐风格打下坚实的基础，才能够为创新提供有力的源泉.这就是说钢琴教学应该在注重知识传授的同时，更为重视对学生创新思维的启发与知识迁移，从而在积累了丰富的表演灵感的基础之上，更好的诠释钢琴作品中的内涵.总体来讲，钢琴教学中学生的钢琴知识和钢琴演奏技巧主要来源于教师的引导和传授。在传统教学模式中，教师以自身对钢琴教学知识的理解，将著名的经典钢琴乐曲进行演奏，让学生在聆听的过程中对其内在技巧与相关经验进行了解与掌握。而钢琴作为一门兼具技术性与传承性的专业，若想有效培养学生的音乐素养，提高学生的钢琴演奏技巧，就必须要通过经典钢琴作品的演奏来体现学生的演奏技巧。因此，教师在对学生进行钢琴教学时，要建立以启发和引导为核心的钢琴教学体系，在学生刚接触钢琴的初始阶段可以通过传统的钢琴教学模式为学生钢琴的理论知识学习打下坚实基础，并对不同风格的钢琴曲目进行初步的了解。随后教师还应该以现阶段较为流行的音乐曲目为根据，对学生进行启发和引导式教育，逐步培养学生的音乐创新思维和音乐主动性。综上所述，教师若想有效提升学生的钢琴演奏技巧和钢琴素养就必须要将钢琴知识的传授和引导等模式进行有机结合，逐步培养学生的钢琴创作能力，使学生通过自身的思考来将所掌握的钢琴知识和技能有效应用到钢琴演奏中，逐步促进学生的全面发展。</w:t>
      </w:r>
    </w:p>
    <w:p>
      <w:pPr>
        <w:pStyle w:val="2"/>
        <w:shd w:val="clear" w:color="auto" w:fill="FFFFFF"/>
        <w:spacing w:before="150" w:beforeAutospacing="0" w:after="150" w:afterAutospacing="0" w:line="450" w:lineRule="atLeast"/>
        <w:ind w:firstLine="390"/>
        <w:rPr>
          <w:rFonts w:hint="eastAsia"/>
          <w:color w:val="333333"/>
          <w:sz w:val="21"/>
          <w:szCs w:val="21"/>
        </w:rPr>
      </w:pPr>
      <w:r>
        <w:rPr>
          <w:rFonts w:hint="eastAsia"/>
          <w:color w:val="333333"/>
          <w:sz w:val="21"/>
          <w:szCs w:val="21"/>
        </w:rPr>
        <w:t>第二，以探究为核心的钢琴教学模式。钢琴教学要实现模式创新，就要采用探究性的教学方法和方式.这就是说钢琴教学的过程中，要最大限度的摆脱传统教学模式的干扰，采用探究性的钢琴教学模式.所谓探究性教学模式，指的就是在钢琴教学中融入现代化的教学创新理念，充分挖掘出学生的表演潜能，充分发挥出现代化创新素质教学理念的有效性，极大的避免或减少传统灌输式教学模式给学生带来的严重心理压抑，让学生由被动转为主动学习，激发出学生进行钢琴学习的热情.这就需要迎合学生生理与心理特点，采用探究式的教学模式.这里的探究式教学模式有两个方面的含义，一方面是探索，另一方面就是研究.这就是说钢琴教师在进行钢琴教学的过程中，应该引导学生发现并解决问题，通过听、看、想、演奏，让学生自主进行知识建构，从而获得属于学生自己的钢琴领悟力.在多元文化语境下构建创新的钢琴教学模式是达成钢琴教学目标的主要途径。也就是说，在多元文化语境下钢琴教学应该将更多的重点放在钢琴理论性知识的探究层面，教师在日常教学中可以开展形式多样、内容丰富的钢琴探究性教学活动，并以学生钢琴作品欣赏能力和实践能力的培养为核心在课堂上运用多媒体等教学辅助设备，通过著名钢琴音乐曲目的播放，让学生对钢琴曲目的内在本质与核心特点进行探究与赏析，并在此过程中引导学生将钢琴演奏训练与钢琴曲目欣赏相互融合，提出自身在钢琴演奏过程中的见解，加强师生之间的沟通与互动，促进钢琴演奏方式与演奏技巧的改进。其次，教师在课堂教学中还要根据班级大多数学生的学习兴趣、学习特点设计与钢琴教学密切相关的音乐类专题节目，引导学生通过多样化的形式与途径对音乐专题的素材进行收集与整理，并通过论文撰写和课堂设计等模式，将自身所掌握的钢琴教学知识与钢琴演奏技巧呈现在教师面前，由教师进行点评，并对其中存在的问题进行针对性教学，让学生充分领悟到多元文化的本质与内涵，并将地域文化、民族文化、钢琴文化进行全面充分的结合，在提升学生钢琴演奏技巧的同时加强学生的艺术修养。</w:t>
      </w:r>
    </w:p>
    <w:p>
      <w:pPr>
        <w:pStyle w:val="2"/>
        <w:shd w:val="clear" w:color="auto" w:fill="FFFFFF"/>
        <w:spacing w:before="150" w:beforeAutospacing="0" w:after="150" w:afterAutospacing="0" w:line="450" w:lineRule="atLeast"/>
        <w:ind w:firstLine="390"/>
        <w:rPr>
          <w:rFonts w:hint="eastAsia"/>
          <w:color w:val="333333"/>
          <w:sz w:val="21"/>
          <w:szCs w:val="21"/>
        </w:rPr>
      </w:pPr>
      <w:r>
        <w:rPr>
          <w:rFonts w:hint="eastAsia"/>
          <w:color w:val="333333"/>
          <w:sz w:val="21"/>
          <w:szCs w:val="21"/>
        </w:rPr>
        <w:t>第三，以演奏为核心的钢琴教学模式。学生钢琴演奏技巧的提升，并不是一蹴而就就可以完成的，其需要教师在长期的教学过程中对学生进行潜移默化的引导与培养才得以实现。因此，钢琴教学创新的主要方向与目标就是通过多样的教学形式来逐步培养学生的钢琴演奏技巧和钢琴演奏能力，进而对学生的音乐创作才能进行充分的挖掘与培养。同时，教师在教学中就要紧随时代的变迁，不断突破原有的教学界定，引导学生根据自身的学习水平设计独有的钢琴演奏模式，并在学生进行钢琴演奏前，让学生对自身设计的演奏方案、创作思想、风格背景等要素进行全面充分的阐述。在演奏过程后由教师和学生共同对演奏方案进行点评，并以此为基础让学生根据讨论结果进行演奏方案的整改。以钢琴演奏为主的设计型音乐创新模式，不仅可以充分调动学生的积极性与主动性，还可以充分挖掘学生内在的音乐潜能，并以此为基础促使学生将音乐知识运用到实际钢琴演奏中去，逐步提升学生的音乐素养，引导学生构建完善的音乐知识体系结构。同时钢琴教学中应该重视对音乐的设计效果.钢琴教学作为一项重要的音乐教学内容之一，我们除了要求学生能够掌握一定的音乐基础知识以外，还要遵循钢琴演奏就是二度和三度创作的特点进行乐谱的个性化理解和认知，不能按部就班的进行乐曲的演奏，而是要构建一个有着创新思维模式的</w:t>
      </w:r>
      <w:r>
        <w:fldChar w:fldCharType="begin"/>
      </w:r>
      <w:r>
        <w:instrText xml:space="preserve"> HYPERLINK "https://www.zhazhi.com/lunwen/zxsh/ljzx/" </w:instrText>
      </w:r>
      <w:r>
        <w:fldChar w:fldCharType="separate"/>
      </w:r>
      <w:r>
        <w:rPr>
          <w:rStyle w:val="6"/>
          <w:rFonts w:hint="eastAsia"/>
          <w:color w:val="000000"/>
          <w:sz w:val="21"/>
          <w:szCs w:val="21"/>
        </w:rPr>
        <w:t>逻辑</w:t>
      </w:r>
      <w:r>
        <w:rPr>
          <w:rStyle w:val="6"/>
          <w:rFonts w:hint="eastAsia"/>
          <w:color w:val="000000"/>
          <w:sz w:val="21"/>
          <w:szCs w:val="21"/>
        </w:rPr>
        <w:fldChar w:fldCharType="end"/>
      </w:r>
      <w:r>
        <w:rPr>
          <w:rFonts w:hint="eastAsia"/>
          <w:color w:val="333333"/>
          <w:sz w:val="21"/>
          <w:szCs w:val="21"/>
        </w:rPr>
        <w:t>来进行钢琴教学.具体来说，这就是要求学生能够在进行钢琴演奏的过程中，完成独立的个人设计与理解，这样，才能提高学生的钢琴演奏技巧，并能够在一定程度上增强学生的艺术表现力，提高学生的钢琴演奏创造力，避免学生对钢琴教学的过分</w:t>
      </w:r>
      <w:r>
        <w:fldChar w:fldCharType="begin"/>
      </w:r>
      <w:r>
        <w:instrText xml:space="preserve"> HYPERLINK "https://www.zhazhi.com/lunwen/jy/xljkgllw/" </w:instrText>
      </w:r>
      <w:r>
        <w:fldChar w:fldCharType="separate"/>
      </w:r>
      <w:r>
        <w:rPr>
          <w:rStyle w:val="6"/>
          <w:rFonts w:hint="eastAsia"/>
          <w:color w:val="000000"/>
          <w:sz w:val="21"/>
          <w:szCs w:val="21"/>
        </w:rPr>
        <w:t>心理</w:t>
      </w:r>
      <w:r>
        <w:rPr>
          <w:rStyle w:val="6"/>
          <w:rFonts w:hint="eastAsia"/>
          <w:color w:val="000000"/>
          <w:sz w:val="21"/>
          <w:szCs w:val="21"/>
        </w:rPr>
        <w:fldChar w:fldCharType="end"/>
      </w:r>
      <w:r>
        <w:rPr>
          <w:rFonts w:hint="eastAsia"/>
          <w:color w:val="333333"/>
          <w:sz w:val="21"/>
          <w:szCs w:val="21"/>
        </w:rPr>
        <w:t>依赖感，而是最大限度的激发出学生对钢琴表演的表现欲望和创造思维，让学生在进行钢琴演奏的时候具有足够的表现动机和自主能力.因此，钢琴教学应该充分利用好探索型教学模式和研究型教学模式，让钢琴教学新模式能够最大限度的挖掘出钢琴教学的艺术魅力，让钢琴教学能够真正展示出乐器之王的艺术内蕴.</w:t>
      </w:r>
    </w:p>
    <w:p>
      <w:pPr>
        <w:pStyle w:val="2"/>
        <w:shd w:val="clear" w:color="auto" w:fill="FFFFFF"/>
        <w:spacing w:before="150" w:beforeAutospacing="0" w:after="150" w:afterAutospacing="0" w:line="450" w:lineRule="atLeast"/>
        <w:ind w:firstLine="390"/>
        <w:rPr>
          <w:rFonts w:hint="eastAsia"/>
          <w:color w:val="333333"/>
          <w:sz w:val="21"/>
          <w:szCs w:val="21"/>
        </w:rPr>
      </w:pPr>
    </w:p>
    <w:p>
      <w:pPr>
        <w:pStyle w:val="2"/>
        <w:shd w:val="clear" w:color="auto" w:fill="FFFFFF"/>
        <w:spacing w:before="150" w:beforeAutospacing="0" w:after="150" w:afterAutospacing="0" w:line="450" w:lineRule="atLeast"/>
        <w:ind w:firstLine="390"/>
        <w:rPr>
          <w:rFonts w:hint="eastAsia"/>
          <w:color w:val="333333"/>
          <w:sz w:val="21"/>
          <w:szCs w:val="21"/>
        </w:rPr>
      </w:pPr>
      <w:r>
        <w:rPr>
          <w:rFonts w:hint="eastAsia"/>
          <w:color w:val="333333"/>
          <w:sz w:val="21"/>
          <w:szCs w:val="21"/>
        </w:rPr>
        <w:t>第四，以活动创新为核心的钢琴教学模式。时常开展一些创新型的教学活动，锻炼学生的创新思维与创新实践能力.这就是说钢琴教学过程中，应该积极找寻机会开展多种创新型活动，主要是把课堂内的教学活动与课堂外紧密结合起来，从而使得课内课外共同形成一种创新的教学模式.一般来说，这种创新活动可以分为三个步骤，即教师组织策划、学生活动训练、学生独立策划.那么，具体的创新内容就是课堂创新性活动—————即兴演奏和课外创新性活动.至于课外创新活动，主要就是学生创意策划讲座暨音乐会的新模式，学生自主创新音乐演奏会的多种表现形式，从而通过创新教学活动来构建新型教学模式，让课内课外有机结合在一起，共同创新钢琴教学.这些创新性的教学活动应该让学生的从属地位在传统钢琴课堂中解脱出来，成为钢琴课堂的真正主人，充分重视学生在钢琴课堂上主体地位的发挥，让学生能够从自身的角度出发，深刻领略到钢琴作品中的音乐特色，真正激发并培养学生的创新思维和创新能力.总体来讲，以活动创新为核心的钢琴教学模式，其主要可以划分为课堂教学和课外教学两大类型，并通过创新类钢琴活动的策划、学生音乐创新能力的拓展、学生创新音乐活动的独立性设计等三个环节进行实施。创新是钢琴教学得以可持续性发展与进步的重要原动力，因此钢琴教学应该将更多的关注点放在学生音乐创新能力的培养层面。在课堂教学中教师可以通过引导性的话术，让学生根据课堂教学知识进行钢琴的即兴化演奏，也就是说教师在讲解教学知识之后可以让学生利用钢琴将自身最真实的感受与情感进行表达，在潜移默化之中培养学生的音乐创新能力和音乐即兴演奏能力。与此同时，教师除了要在课堂教学中培养学生的音乐创造能力，还需要通过课外实践活动的开展来对学生的创新能力进行培养，也就是说教师可以引导学生根据自身的兴趣、爱好等因素组织主题性钢琴音乐演奏会或钢琴演奏讲座等活动，让学生充分发挥其想象力与创造力，逐步提升学生的钢琴演奏技能。通过创新性钢琴教学活动的开展，可以在潜移默化之中培养学生的创造能力和音乐感知能力，并逐步增强学生的音乐演奏心理素质。</w:t>
      </w:r>
    </w:p>
    <w:p>
      <w:pPr>
        <w:pStyle w:val="2"/>
        <w:shd w:val="clear" w:color="auto" w:fill="FFFFFF"/>
        <w:spacing w:before="150" w:beforeAutospacing="0" w:after="150" w:afterAutospacing="0" w:line="450" w:lineRule="atLeast"/>
        <w:ind w:firstLine="390"/>
        <w:rPr>
          <w:rFonts w:hint="eastAsia"/>
          <w:b/>
          <w:color w:val="333333"/>
          <w:sz w:val="21"/>
          <w:szCs w:val="21"/>
        </w:rPr>
      </w:pPr>
    </w:p>
    <w:p>
      <w:pPr>
        <w:pStyle w:val="2"/>
        <w:shd w:val="clear" w:color="auto" w:fill="FFFFFF"/>
        <w:spacing w:before="150" w:beforeAutospacing="0" w:after="150" w:afterAutospacing="0" w:line="450" w:lineRule="atLeast"/>
        <w:ind w:firstLine="390"/>
        <w:rPr>
          <w:rFonts w:hint="eastAsia"/>
          <w:color w:val="333333"/>
          <w:sz w:val="21"/>
          <w:szCs w:val="21"/>
        </w:rPr>
      </w:pPr>
      <w:r>
        <w:rPr>
          <w:rStyle w:val="5"/>
          <w:rFonts w:hint="eastAsia"/>
          <w:color w:val="333333"/>
          <w:sz w:val="21"/>
          <w:szCs w:val="21"/>
        </w:rPr>
        <w:t>四、结语</w:t>
      </w:r>
    </w:p>
    <w:p>
      <w:pPr>
        <w:pStyle w:val="2"/>
        <w:shd w:val="clear" w:color="auto" w:fill="FFFFFF"/>
        <w:spacing w:before="150" w:beforeAutospacing="0" w:after="150" w:afterAutospacing="0" w:line="450" w:lineRule="atLeast"/>
        <w:ind w:firstLine="390"/>
        <w:rPr>
          <w:rFonts w:hint="eastAsia"/>
          <w:color w:val="333333"/>
          <w:sz w:val="21"/>
          <w:szCs w:val="21"/>
        </w:rPr>
      </w:pPr>
      <w:r>
        <w:rPr>
          <w:rFonts w:hint="eastAsia"/>
          <w:color w:val="333333"/>
          <w:sz w:val="21"/>
          <w:szCs w:val="21"/>
        </w:rPr>
        <w:t>任何事物的发展都不是一帆风顺的，钢琴教学也同样在如此。在多元文化语境下，钢琴教学改革势必会遇到多种多样的问题，对此教师必须要牢牢树立创新性的原则与理念，使钢琴教学模式改革与多元文化要求高度契合，以此满足学生的多样化需求。</w:t>
      </w:r>
    </w:p>
    <w:p>
      <w:pPr>
        <w:pStyle w:val="2"/>
        <w:shd w:val="clear" w:color="auto" w:fill="FFFFFF"/>
        <w:spacing w:before="150" w:beforeAutospacing="0" w:after="150" w:afterAutospacing="0" w:line="450" w:lineRule="atLeast"/>
        <w:ind w:firstLine="390"/>
        <w:rPr>
          <w:rFonts w:hint="eastAsia"/>
          <w:color w:val="333333"/>
          <w:sz w:val="21"/>
          <w:szCs w:val="21"/>
        </w:rPr>
      </w:pPr>
      <w:r>
        <w:rPr>
          <w:rStyle w:val="5"/>
          <w:rFonts w:hint="eastAsia"/>
          <w:color w:val="333333"/>
          <w:sz w:val="21"/>
          <w:szCs w:val="21"/>
        </w:rPr>
        <w:t>参考文献：</w:t>
      </w:r>
    </w:p>
    <w:p>
      <w:pPr>
        <w:pStyle w:val="2"/>
        <w:shd w:val="clear" w:color="auto" w:fill="FFFFFF"/>
        <w:spacing w:before="150" w:beforeAutospacing="0" w:after="150" w:afterAutospacing="0" w:line="450" w:lineRule="atLeast"/>
        <w:ind w:firstLine="390"/>
        <w:rPr>
          <w:rFonts w:hint="eastAsia"/>
          <w:color w:val="333333"/>
          <w:sz w:val="21"/>
          <w:szCs w:val="21"/>
        </w:rPr>
      </w:pPr>
      <w:r>
        <w:rPr>
          <w:rFonts w:hint="eastAsia"/>
          <w:color w:val="333333"/>
          <w:sz w:val="21"/>
          <w:szCs w:val="21"/>
        </w:rPr>
        <w:t>[1]杨秋兰.多元文化语境下我国钢琴教学改革研究[J].辽宁科技学院学报,2018,20(05):49-50+28.</w:t>
      </w:r>
    </w:p>
    <w:p>
      <w:pPr>
        <w:pStyle w:val="2"/>
        <w:shd w:val="clear" w:color="auto" w:fill="FFFFFF"/>
        <w:spacing w:before="150" w:beforeAutospacing="0" w:after="150" w:afterAutospacing="0" w:line="450" w:lineRule="atLeast"/>
        <w:ind w:firstLine="390"/>
        <w:rPr>
          <w:rFonts w:hint="eastAsia"/>
          <w:color w:val="333333"/>
          <w:sz w:val="21"/>
          <w:szCs w:val="21"/>
        </w:rPr>
      </w:pPr>
      <w:r>
        <w:rPr>
          <w:rFonts w:hint="eastAsia"/>
          <w:color w:val="333333"/>
          <w:sz w:val="21"/>
          <w:szCs w:val="21"/>
        </w:rPr>
        <w:t>[2]李东泉.多元文化语境下的钢琴教学模式探讨[J].黄河之声,2017,(03):23.</w:t>
      </w:r>
    </w:p>
    <w:p>
      <w:pPr>
        <w:pStyle w:val="2"/>
        <w:shd w:val="clear" w:color="auto" w:fill="FFFFFF"/>
        <w:spacing w:before="150" w:beforeAutospacing="0" w:after="150" w:afterAutospacing="0" w:line="450" w:lineRule="atLeast"/>
        <w:ind w:firstLine="390"/>
        <w:rPr>
          <w:rFonts w:hint="eastAsia"/>
          <w:color w:val="333333"/>
          <w:sz w:val="21"/>
          <w:szCs w:val="21"/>
        </w:rPr>
      </w:pPr>
      <w:r>
        <w:rPr>
          <w:rFonts w:hint="eastAsia"/>
          <w:color w:val="333333"/>
          <w:sz w:val="21"/>
          <w:szCs w:val="21"/>
        </w:rPr>
        <w:t>[3]李杨.多元文化视角下高校钢琴教学改革研究[J].音乐探索,2018,(03):111-114.</w:t>
      </w:r>
    </w:p>
    <w:p>
      <w:pPr>
        <w:pStyle w:val="2"/>
        <w:shd w:val="clear" w:color="auto" w:fill="FFFFFF"/>
        <w:spacing w:before="150" w:beforeAutospacing="0" w:after="150" w:afterAutospacing="0" w:line="450" w:lineRule="atLeast"/>
        <w:ind w:firstLine="390"/>
        <w:rPr>
          <w:rFonts w:hint="eastAsia"/>
          <w:color w:val="333333"/>
          <w:sz w:val="21"/>
          <w:szCs w:val="21"/>
        </w:rPr>
      </w:pPr>
      <w:r>
        <w:rPr>
          <w:rFonts w:hint="eastAsia"/>
          <w:color w:val="333333"/>
          <w:sz w:val="21"/>
          <w:szCs w:val="21"/>
        </w:rPr>
        <w:t>[4]李莉.浅议多元文化语境下的高校钢琴教学[J].艺术科技,2016,27(02).</w:t>
      </w:r>
    </w:p>
    <w:p>
      <w:pPr>
        <w:pStyle w:val="2"/>
        <w:shd w:val="clear" w:color="auto" w:fill="FFFFFF"/>
        <w:spacing w:before="150" w:beforeAutospacing="0" w:after="150" w:afterAutospacing="0" w:line="450" w:lineRule="atLeast"/>
        <w:ind w:firstLine="390"/>
        <w:rPr>
          <w:rFonts w:hint="eastAsia"/>
          <w:color w:val="333333"/>
          <w:sz w:val="21"/>
          <w:szCs w:val="21"/>
        </w:rPr>
      </w:pPr>
      <w:r>
        <w:rPr>
          <w:rFonts w:hint="eastAsia"/>
          <w:color w:val="333333"/>
          <w:sz w:val="21"/>
          <w:szCs w:val="21"/>
        </w:rPr>
        <w:t>[5][6]李旻佳.试论我国高师钢琴教材的历史沿革及其发展[J].北方音乐,2016,(22).</w:t>
      </w:r>
    </w:p>
    <w:p>
      <w:pPr>
        <w:pStyle w:val="2"/>
        <w:shd w:val="clear" w:color="auto" w:fill="FFFFFF"/>
        <w:spacing w:before="150" w:beforeAutospacing="0" w:after="150" w:afterAutospacing="0" w:line="450" w:lineRule="atLeast"/>
        <w:ind w:firstLine="390"/>
        <w:rPr>
          <w:rFonts w:hint="eastAsia"/>
          <w:color w:val="333333"/>
          <w:sz w:val="21"/>
          <w:szCs w:val="21"/>
        </w:rPr>
      </w:pPr>
      <w:r>
        <w:rPr>
          <w:rFonts w:hint="eastAsia"/>
          <w:color w:val="333333"/>
          <w:sz w:val="21"/>
          <w:szCs w:val="21"/>
        </w:rPr>
        <w:t>[7]吴静.浅谈钢琴教学实践中学生反思性学习能力的培养[J].成功(教育版),2011,(08):64.</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C19A3"/>
    <w:rsid w:val="004C19A3"/>
    <w:rsid w:val="00BB71BB"/>
    <w:rsid w:val="00C26E18"/>
    <w:rsid w:val="0953166C"/>
    <w:rsid w:val="73184F2B"/>
    <w:rsid w:val="7C3506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5">
    <w:name w:val="Strong"/>
    <w:basedOn w:val="4"/>
    <w:qFormat/>
    <w:uiPriority w:val="22"/>
    <w:rPr>
      <w:b/>
      <w:bCs/>
    </w:rPr>
  </w:style>
  <w:style w:type="character" w:styleId="6">
    <w:name w:val="Hyperlink"/>
    <w:basedOn w:val="4"/>
    <w:semiHidden/>
    <w:unhideWhenUsed/>
    <w:qFormat/>
    <w:uiPriority w:val="99"/>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735</Words>
  <Characters>4196</Characters>
  <Lines>34</Lines>
  <Paragraphs>9</Paragraphs>
  <TotalTime>23</TotalTime>
  <ScaleCrop>false</ScaleCrop>
  <LinksUpToDate>false</LinksUpToDate>
  <CharactersWithSpaces>4922</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2019-06-03T02:34:00Z</dcterms:created>
  <dc:creator>微软用户</dc:creator>
  <cp:lastModifiedBy>大赋格曲</cp:lastModifiedBy>
  <dcterms:modified xsi:type="dcterms:W3CDTF">2019-12-22T05:10:50Z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