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C5C197" w14:textId="5278CB42" w:rsidR="009A3D1C" w:rsidRDefault="009A3D1C" w:rsidP="009A3D1C">
      <w:pPr>
        <w:pStyle w:val="a3"/>
        <w:shd w:val="clear" w:color="auto" w:fill="FFFFFF"/>
        <w:spacing w:before="0" w:beforeAutospacing="0" w:after="0" w:afterAutospacing="0"/>
        <w:ind w:firstLineChars="200" w:firstLine="514"/>
        <w:jc w:val="both"/>
        <w:rPr>
          <w:b/>
          <w:bCs/>
          <w:color w:val="333333"/>
          <w:spacing w:val="8"/>
        </w:rPr>
      </w:pPr>
      <w:r w:rsidRPr="009A3D1C">
        <w:rPr>
          <w:rFonts w:hint="eastAsia"/>
          <w:b/>
          <w:bCs/>
          <w:color w:val="333333"/>
          <w:spacing w:val="8"/>
        </w:rPr>
        <w:t>（北师大）数学五年级上册第六单元</w:t>
      </w:r>
      <w:r w:rsidRPr="009A3D1C">
        <w:rPr>
          <w:rFonts w:hint="eastAsia"/>
          <w:b/>
          <w:bCs/>
          <w:color w:val="333333"/>
          <w:spacing w:val="8"/>
        </w:rPr>
        <w:t>《组合图形的面积》</w:t>
      </w:r>
      <w:r w:rsidRPr="009A3D1C">
        <w:rPr>
          <w:rFonts w:hint="eastAsia"/>
          <w:b/>
          <w:bCs/>
          <w:color w:val="333333"/>
          <w:spacing w:val="8"/>
        </w:rPr>
        <w:t>教学设计</w:t>
      </w:r>
    </w:p>
    <w:p w14:paraId="7F1A7971" w14:textId="557EE482" w:rsidR="009A3D1C" w:rsidRPr="009A3D1C" w:rsidRDefault="009A3D1C" w:rsidP="009A3D1C">
      <w:pPr>
        <w:pStyle w:val="a3"/>
        <w:shd w:val="clear" w:color="auto" w:fill="FFFFFF"/>
        <w:spacing w:before="0" w:beforeAutospacing="0" w:after="0" w:afterAutospacing="0"/>
        <w:ind w:firstLineChars="200" w:firstLine="514"/>
        <w:jc w:val="both"/>
        <w:rPr>
          <w:rFonts w:hint="eastAsia"/>
          <w:b/>
          <w:bCs/>
          <w:color w:val="333333"/>
          <w:spacing w:val="8"/>
          <w:sz w:val="22"/>
          <w:szCs w:val="22"/>
        </w:rPr>
      </w:pPr>
      <w:r>
        <w:rPr>
          <w:rFonts w:hint="eastAsia"/>
          <w:b/>
          <w:bCs/>
          <w:color w:val="333333"/>
          <w:spacing w:val="8"/>
        </w:rPr>
        <w:t xml:space="preserve"> </w:t>
      </w:r>
      <w:r>
        <w:rPr>
          <w:b/>
          <w:bCs/>
          <w:color w:val="333333"/>
          <w:spacing w:val="8"/>
        </w:rPr>
        <w:t xml:space="preserve">                                      </w:t>
      </w:r>
      <w:r w:rsidRPr="009A3D1C">
        <w:rPr>
          <w:b/>
          <w:bCs/>
          <w:color w:val="333333"/>
          <w:spacing w:val="8"/>
          <w:sz w:val="22"/>
          <w:szCs w:val="22"/>
        </w:rPr>
        <w:t xml:space="preserve">   </w:t>
      </w:r>
      <w:r w:rsidRPr="009A3D1C">
        <w:rPr>
          <w:rFonts w:hint="eastAsia"/>
          <w:b/>
          <w:bCs/>
          <w:color w:val="333333"/>
          <w:spacing w:val="8"/>
          <w:sz w:val="22"/>
          <w:szCs w:val="22"/>
        </w:rPr>
        <w:t xml:space="preserve">龙池小学 </w:t>
      </w:r>
      <w:r w:rsidRPr="009A3D1C">
        <w:rPr>
          <w:b/>
          <w:bCs/>
          <w:color w:val="333333"/>
          <w:spacing w:val="8"/>
          <w:sz w:val="22"/>
          <w:szCs w:val="22"/>
        </w:rPr>
        <w:t xml:space="preserve"> </w:t>
      </w:r>
      <w:r w:rsidRPr="009A3D1C">
        <w:rPr>
          <w:rFonts w:hint="eastAsia"/>
          <w:b/>
          <w:bCs/>
          <w:color w:val="333333"/>
          <w:spacing w:val="8"/>
          <w:sz w:val="22"/>
          <w:szCs w:val="22"/>
        </w:rPr>
        <w:t>岳琴</w:t>
      </w:r>
    </w:p>
    <w:p w14:paraId="77A061E5"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教学内容： 课本88页上的内容。</w:t>
      </w:r>
    </w:p>
    <w:p w14:paraId="5ED87631" w14:textId="1E20A24B"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教学目标：</w:t>
      </w:r>
    </w:p>
    <w:p w14:paraId="313B2B37"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知识目标：在自主探索的活动中，理解计算组合图形面积的多种方法。</w:t>
      </w:r>
    </w:p>
    <w:p w14:paraId="45F5A8A8"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能力目标：能根据各种组合图形的特点，有效地选择计算方法并进行正确的计算。</w:t>
      </w:r>
    </w:p>
    <w:p w14:paraId="7C542066"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情感目标：能运用所学知识，解决生活中组合图形的实际问题。。</w:t>
      </w:r>
    </w:p>
    <w:p w14:paraId="426BF46C"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教学重点：学生能够通过自己的动手操作，掌握用分割法、割补法和添补法求组合图形的面积。</w:t>
      </w:r>
    </w:p>
    <w:p w14:paraId="428CA761"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教学难点：理解计算组合图形面积的多种计算方法，根据图形之间的联系和特点，割、补成学过的图形，选择最适当的方法求组合图形的面积。</w:t>
      </w:r>
    </w:p>
    <w:p w14:paraId="28FE0D68"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教学准备：多媒体课件和组合图形图片。</w:t>
      </w:r>
    </w:p>
    <w:p w14:paraId="0AF0502B"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教学过程</w:t>
      </w:r>
    </w:p>
    <w:p w14:paraId="404046B5"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一、激趣导入、复习铺垫</w:t>
      </w:r>
    </w:p>
    <w:p w14:paraId="7CE5535C"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同学们，我们学习过的几何图形有哪些？（提名回答，并说说各种图形的面积计算方法）我们今天来研究一种新的图形的面积是如何计算的？教师出示图形并板书课题：组合图形的面积</w:t>
      </w:r>
    </w:p>
    <w:p w14:paraId="04BBE6D0"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二、创设情境、探究新知</w:t>
      </w:r>
    </w:p>
    <w:p w14:paraId="37926CBD"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    1.出示例题。</w:t>
      </w:r>
    </w:p>
    <w:p w14:paraId="07626AD3" w14:textId="77777777" w:rsidR="009A3D1C" w:rsidRPr="009A3D1C" w:rsidRDefault="009A3D1C" w:rsidP="009A3D1C">
      <w:pPr>
        <w:pStyle w:val="a3"/>
        <w:shd w:val="clear" w:color="auto" w:fill="FFFFFF"/>
        <w:spacing w:before="0" w:beforeAutospacing="0" w:after="0" w:afterAutospacing="0"/>
        <w:jc w:val="both"/>
        <w:rPr>
          <w:rFonts w:hint="eastAsia"/>
          <w:color w:val="333333"/>
          <w:spacing w:val="8"/>
        </w:rPr>
      </w:pPr>
    </w:p>
    <w:p w14:paraId="65A8E429"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    2.自主探索算法。</w:t>
      </w:r>
    </w:p>
    <w:p w14:paraId="1B45EBFD"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学生分小组讨论、交流算法。教师巡视，了解学生的各种算法。</w:t>
      </w:r>
    </w:p>
    <w:p w14:paraId="647AFC62"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    3.全班交流算法。</w:t>
      </w:r>
    </w:p>
    <w:p w14:paraId="5D3133A3"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方法一：分割成两个长方形     方法二：分割成一个正方形和一个长方形</w:t>
      </w:r>
    </w:p>
    <w:p w14:paraId="4396CD9B"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                                     </w:t>
      </w:r>
    </w:p>
    <w:p w14:paraId="0B5A818A"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 </w:t>
      </w:r>
    </w:p>
    <w:p w14:paraId="2A283086"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方法三：分割成两个梯形       方法四：添补成一个大长方形</w:t>
      </w:r>
    </w:p>
    <w:p w14:paraId="62DA50A8"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                                     </w:t>
      </w:r>
    </w:p>
    <w:p w14:paraId="6C551DE9"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    4．师生归纳方法并比较：观察找特点</w:t>
      </w:r>
    </w:p>
    <w:p w14:paraId="18696E88"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   （1）根据学生的汇报小结三种基本方法（板书）</w:t>
      </w:r>
    </w:p>
    <w:p w14:paraId="1FC206B0" w14:textId="39CFEC44"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 分割             割补          添补</w:t>
      </w:r>
    </w:p>
    <w:p w14:paraId="71875903"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其实不管是用分割还是割补甚至是添补，我们都是为了一个共同的目的，那就是把这个组合图形转化成以学过的平面图形。</w:t>
      </w:r>
    </w:p>
    <w:p w14:paraId="706EC870"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 xml:space="preserve">　 （2）引导比较，找出最简单的方法（是啊，分成的图形越少，计算面积时就越简便，所以我们以后在计算组合图形的面积时要学会选择简便的方法进行计算。）</w:t>
      </w:r>
    </w:p>
    <w:p w14:paraId="650C76BB"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 xml:space="preserve">　 （3）学生独立计算。（现在你会计算这个组合图形的面积吗？）</w:t>
      </w:r>
    </w:p>
    <w:p w14:paraId="2A33E27D"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 xml:space="preserve">　 （4）汇报交流</w:t>
      </w:r>
    </w:p>
    <w:p w14:paraId="2384A73C"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lastRenderedPageBreak/>
        <w:t xml:space="preserve">　　引导比较（同学们现在我们已经计算出了这个组合图形的面积，请把计算出的正确答案与刚才同学们估计的数据比较一下，有的估计偏大了有的偏小了）</w:t>
      </w:r>
    </w:p>
    <w:p w14:paraId="331069C3"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 xml:space="preserve">　  5．归纳算法</w:t>
      </w:r>
    </w:p>
    <w:p w14:paraId="17B623D3"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 xml:space="preserve">　　刚才我们帮小华计算出了客厅的面积，即组合图形的面积。现在一起来回忆计算组合图形面积的计算过程。</w:t>
      </w:r>
    </w:p>
    <w:p w14:paraId="41892228"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 xml:space="preserve">　　师生齐说：观察——选择转化——找出条件——计算</w:t>
      </w:r>
    </w:p>
    <w:p w14:paraId="44F01D77"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三、实际应用、解决问题</w:t>
      </w:r>
    </w:p>
    <w:p w14:paraId="4AA73C44"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 xml:space="preserve">　　1．计算墙壁的面积</w:t>
      </w:r>
    </w:p>
    <w:p w14:paraId="0CBFD4F9"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练一练第4题：学校给教室门刷涂料，你们能算一算要多少涂料吗？学生计算后全班订正。</w:t>
      </w:r>
    </w:p>
    <w:p w14:paraId="365A06E2"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2．求门油漆的面积。练一练3</w:t>
      </w:r>
    </w:p>
    <w:p w14:paraId="36C6EF4F"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同学们以自己的聪明才智帮小华又解决了一个难题，可还得请你们再帮再一个忙，他家的门也要油漆，如图油漆6扇这样的门，</w:t>
      </w:r>
    </w:p>
    <w:p w14:paraId="08D77010"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（1）需要油漆的面积一共是多少？（单位：米）</w:t>
      </w:r>
    </w:p>
    <w:p w14:paraId="4BF2B86E"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（2）如果油漆每平方米需要花费5元，那么需要多少元？</w:t>
      </w:r>
    </w:p>
    <w:p w14:paraId="399A2AA7"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 xml:space="preserve">　　这里有什么需要注意的地方吗？谁来给同学们提醒一下？</w:t>
      </w:r>
    </w:p>
    <w:p w14:paraId="6A632893"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 xml:space="preserve">　  生独立算完后指名汇报。</w:t>
      </w:r>
    </w:p>
    <w:p w14:paraId="79187C6B"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 xml:space="preserve">　  是啊，计算组合图形的面积并不是所有的方法都适用的，咱们要学会根据条件选择合理的方法。但不论选择什么方法，答案是唯一的。</w:t>
      </w:r>
    </w:p>
    <w:p w14:paraId="3B6A2017"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四、归纳小结、提升知识</w:t>
      </w:r>
    </w:p>
    <w:p w14:paraId="715DD8B6"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这节课我们主要学习了什么内容经过同学们认真的思考研究讨论，我们总结了很多种方法，有分割法，添补法，割补法。</w:t>
      </w:r>
    </w:p>
    <w:p w14:paraId="384FAD76"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在计算时，要选择适当的方法。重点要有转化的思想，化难为易，然后计算。</w:t>
      </w:r>
    </w:p>
    <w:p w14:paraId="63BE5EB5"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观察——选择转化——找出条件——计算</w:t>
      </w:r>
    </w:p>
    <w:p w14:paraId="1944339A"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五、巩固练习：课本P76“试一试”</w:t>
      </w:r>
    </w:p>
    <w:p w14:paraId="687C595C"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板书设计   </w:t>
      </w:r>
    </w:p>
    <w:p w14:paraId="057D0407"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组合图形的面积</w:t>
      </w:r>
    </w:p>
    <w:p w14:paraId="28103FB6"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分割（求和）      割补       添补（求差）</w:t>
      </w:r>
    </w:p>
    <w:p w14:paraId="1268E151"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观察——选择转化——找出条件——计算</w:t>
      </w:r>
    </w:p>
    <w:p w14:paraId="56326C3A" w14:textId="77777777" w:rsidR="009A3D1C" w:rsidRDefault="009A3D1C" w:rsidP="009A3D1C">
      <w:pPr>
        <w:pStyle w:val="a3"/>
        <w:shd w:val="clear" w:color="auto" w:fill="FFFFFF"/>
        <w:spacing w:before="0" w:beforeAutospacing="0" w:after="0" w:afterAutospacing="0"/>
        <w:ind w:firstLine="480"/>
        <w:jc w:val="both"/>
        <w:rPr>
          <w:color w:val="333333"/>
          <w:spacing w:val="8"/>
        </w:rPr>
      </w:pPr>
    </w:p>
    <w:p w14:paraId="21C5D3D1" w14:textId="77777777" w:rsidR="009A3D1C" w:rsidRDefault="009A3D1C" w:rsidP="009A3D1C">
      <w:pPr>
        <w:pStyle w:val="a3"/>
        <w:shd w:val="clear" w:color="auto" w:fill="FFFFFF"/>
        <w:spacing w:before="0" w:beforeAutospacing="0" w:after="0" w:afterAutospacing="0"/>
        <w:ind w:firstLine="480"/>
        <w:jc w:val="both"/>
        <w:rPr>
          <w:color w:val="333333"/>
          <w:spacing w:val="8"/>
        </w:rPr>
      </w:pPr>
    </w:p>
    <w:p w14:paraId="02A6A970" w14:textId="77777777" w:rsidR="009A3D1C" w:rsidRDefault="009A3D1C" w:rsidP="009A3D1C">
      <w:pPr>
        <w:pStyle w:val="a3"/>
        <w:shd w:val="clear" w:color="auto" w:fill="FFFFFF"/>
        <w:spacing w:before="0" w:beforeAutospacing="0" w:after="0" w:afterAutospacing="0"/>
        <w:ind w:firstLine="480"/>
        <w:jc w:val="both"/>
        <w:rPr>
          <w:color w:val="333333"/>
          <w:spacing w:val="8"/>
        </w:rPr>
      </w:pPr>
    </w:p>
    <w:p w14:paraId="09DCB070" w14:textId="77777777" w:rsidR="009A3D1C" w:rsidRDefault="009A3D1C" w:rsidP="009A3D1C">
      <w:pPr>
        <w:pStyle w:val="a3"/>
        <w:shd w:val="clear" w:color="auto" w:fill="FFFFFF"/>
        <w:spacing w:before="0" w:beforeAutospacing="0" w:after="0" w:afterAutospacing="0"/>
        <w:ind w:firstLine="480"/>
        <w:jc w:val="both"/>
        <w:rPr>
          <w:color w:val="333333"/>
          <w:spacing w:val="8"/>
        </w:rPr>
      </w:pPr>
    </w:p>
    <w:p w14:paraId="5C989CBE" w14:textId="4EBED420"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课后反思：</w:t>
      </w:r>
    </w:p>
    <w:p w14:paraId="65C20754"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 xml:space="preserve">　　多种方法，我并不要求每个学生都去掌握，而是让学生选择自己喜欢的方法去计算组合图形面积，并阐述理由。学生通过比较，选择了比较简单的分割方法计算了，我顺势引导，为什么你们选择了这些方法计算（简单分割成2个基本图形的），而不选择哪些方法呢（分割复杂的方法）？学生总结出：计算组合图形的面积，对于分割的方法，分割图形越简洁，其解题方法也将越简单。我再次加以强调：在条件允许的情况下，转化的越简单，越好。让学生意识到要从多角度来思考问题。</w:t>
      </w:r>
    </w:p>
    <w:p w14:paraId="5FA00757"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lastRenderedPageBreak/>
        <w:t xml:space="preserve">　　学生经过前面的探究知道了利用分割法和添补法可以把组合图形转化为学过的基本图形，来计算面积。为了帮助学生掌握更多的方法，我设计了通过割补和平移的方法计算组合图形面积的练习，拓展了学生的思维。</w:t>
      </w:r>
    </w:p>
    <w:p w14:paraId="19468F0A" w14:textId="77777777" w:rsidR="009A3D1C" w:rsidRPr="009A3D1C" w:rsidRDefault="009A3D1C" w:rsidP="009A3D1C">
      <w:pPr>
        <w:pStyle w:val="a3"/>
        <w:shd w:val="clear" w:color="auto" w:fill="FFFFFF"/>
        <w:spacing w:before="0" w:beforeAutospacing="0" w:after="0" w:afterAutospacing="0"/>
        <w:ind w:firstLine="480"/>
        <w:jc w:val="both"/>
        <w:rPr>
          <w:rFonts w:hint="eastAsia"/>
          <w:color w:val="333333"/>
          <w:spacing w:val="8"/>
        </w:rPr>
      </w:pPr>
      <w:r w:rsidRPr="009A3D1C">
        <w:rPr>
          <w:rFonts w:hint="eastAsia"/>
          <w:color w:val="333333"/>
          <w:spacing w:val="8"/>
        </w:rPr>
        <w:t xml:space="preserve">　　总之，在这节课上，学生不但学会了用转化的思想计算组合图形面积在数学思想和方法上有收获。学会了如何从多个角度去思考问题，做到“举一反三”。</w:t>
      </w:r>
    </w:p>
    <w:p w14:paraId="30D66FB2" w14:textId="77777777" w:rsidR="002A2E76" w:rsidRPr="009A3D1C" w:rsidRDefault="002A2E76">
      <w:pPr>
        <w:rPr>
          <w:rFonts w:ascii="宋体" w:eastAsia="宋体" w:hAnsi="宋体"/>
          <w:sz w:val="24"/>
          <w:szCs w:val="24"/>
        </w:rPr>
      </w:pPr>
    </w:p>
    <w:sectPr w:rsidR="002A2E76" w:rsidRPr="009A3D1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6"/>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D1F"/>
    <w:rsid w:val="002A2E76"/>
    <w:rsid w:val="00874D1F"/>
    <w:rsid w:val="009A3D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ADE31"/>
  <w15:chartTrackingRefBased/>
  <w15:docId w15:val="{1F9E39A2-7628-40B0-8EC2-9E18F83E7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A3D1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2708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291</Words>
  <Characters>1661</Characters>
  <Application>Microsoft Office Word</Application>
  <DocSecurity>0</DocSecurity>
  <Lines>13</Lines>
  <Paragraphs>3</Paragraphs>
  <ScaleCrop>false</ScaleCrop>
  <Company/>
  <LinksUpToDate>false</LinksUpToDate>
  <CharactersWithSpaces>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岳 琴</dc:creator>
  <cp:keywords/>
  <dc:description/>
  <cp:lastModifiedBy>岳 琴</cp:lastModifiedBy>
  <cp:revision>3</cp:revision>
  <dcterms:created xsi:type="dcterms:W3CDTF">2020-12-24T08:35:00Z</dcterms:created>
  <dcterms:modified xsi:type="dcterms:W3CDTF">2020-12-24T08:38:00Z</dcterms:modified>
</cp:coreProperties>
</file>