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b w:val="0"/>
          <w:bCs w:val="0"/>
          <w:sz w:val="52"/>
          <w:szCs w:val="52"/>
          <w:lang w:val="en-US" w:eastAsia="zh-CN"/>
        </w:rPr>
      </w:pPr>
      <w:r>
        <w:rPr>
          <w:rFonts w:hint="eastAsia"/>
          <w:b w:val="0"/>
          <w:bCs w:val="0"/>
          <w:sz w:val="52"/>
          <w:szCs w:val="52"/>
          <w:lang w:val="en-US" w:eastAsia="zh-CN"/>
        </w:rPr>
        <w:t>智慧与家长谈及孩子的不足</w:t>
      </w:r>
    </w:p>
    <w:p>
      <w:pPr>
        <w:jc w:val="right"/>
        <w:rPr>
          <w:rFonts w:hint="default"/>
          <w:b w:val="0"/>
          <w:bCs w:val="0"/>
          <w:sz w:val="32"/>
          <w:szCs w:val="32"/>
          <w:lang w:val="en-US" w:eastAsia="zh-CN"/>
        </w:rPr>
      </w:pPr>
      <w:r>
        <w:rPr>
          <w:rFonts w:hint="eastAsia"/>
          <w:b w:val="0"/>
          <w:bCs w:val="0"/>
          <w:sz w:val="32"/>
          <w:szCs w:val="32"/>
          <w:lang w:val="en-US" w:eastAsia="zh-CN"/>
        </w:rPr>
        <w:t xml:space="preserve">四川大学西航港实验小学 </w:t>
      </w:r>
      <w:bookmarkStart w:id="0" w:name="_GoBack"/>
      <w:bookmarkEnd w:id="0"/>
      <w:r>
        <w:rPr>
          <w:rFonts w:hint="eastAsia"/>
          <w:b w:val="0"/>
          <w:bCs w:val="0"/>
          <w:sz w:val="32"/>
          <w:szCs w:val="32"/>
          <w:lang w:val="en-US" w:eastAsia="zh-CN"/>
        </w:rPr>
        <w:t>邱丽君</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sz w:val="24"/>
          <w:szCs w:val="24"/>
          <w:lang w:val="en-US" w:eastAsia="zh-CN"/>
        </w:rPr>
      </w:pPr>
      <w:r>
        <w:rPr>
          <w:rFonts w:hint="eastAsia"/>
          <w:sz w:val="24"/>
          <w:szCs w:val="24"/>
          <w:lang w:val="en-US" w:eastAsia="zh-CN"/>
        </w:rPr>
        <w:t>12岁，豆蔻年华；12岁，明辨是非；12岁，精灵古怪。12岁，大部分的孩子正值小学六年级。我一度以为，六年级的孩子有很好的自觉性，对大多数一直表现的很好的孩子我还是比较放心的，因为，这个班级是我一手带起来的，清楚每个孩子的秉性。</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sz w:val="24"/>
          <w:szCs w:val="24"/>
          <w:lang w:val="en-US" w:eastAsia="zh-CN"/>
        </w:rPr>
      </w:pPr>
      <w:r>
        <w:rPr>
          <w:rFonts w:hint="eastAsia"/>
          <w:sz w:val="24"/>
          <w:szCs w:val="24"/>
          <w:lang w:val="en-US" w:eastAsia="zh-CN"/>
        </w:rPr>
        <w:t>在一次计算题的批改时，突然发现一个孩子的作业很奇怪，作业答案全部错了位置。我当时只是感到很惊奇，心想：“这小王同学在干嘛呀，作业做成这样。”作业发下去以后，我把小王叫到我身边，问：你作业怎么回事？小王同学没有犹豫，承认这是她抄别人的。听了她的回答，把我惊了一跳。因为我完全没有想过她会抄作业，包括看到她的作业全部错了位置时，我也没有怀疑她会抄别人作业。她是一个非常踏实认真的孩子，成绩也不错，偶尔遇到不会的题也一定会把它想明白。我接着问她理由，“因为是小陈给我的”她说。诶，这个孩子傻的可爱，别人给你抄你就抄。我也相信在以后的学习中，小王同学一定会认真学习。小王同学抄作业这件事暂告一段落。</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sz w:val="24"/>
          <w:szCs w:val="24"/>
          <w:lang w:val="en-US" w:eastAsia="zh-CN"/>
        </w:rPr>
      </w:pPr>
      <w:r>
        <w:rPr>
          <w:rFonts w:hint="eastAsia"/>
          <w:sz w:val="24"/>
          <w:szCs w:val="24"/>
          <w:lang w:val="en-US" w:eastAsia="zh-CN"/>
        </w:rPr>
        <w:t>这时候，我把小陈同学也请到我面前，问她：是你主动给小王同学抄的作业？她回：没有。态度很坚决。我没有表态，转身对小王同学说：她说她没有给你抄过。小王同学也很坚决：是小陈给我抄的。其实，在这个时候，我内心还是比较相信小王同学不会撒谎。小王同学接着说：我还留着她当时给我的纸条。然后小王同学把纸条给了我，我看了纸条，不仅那天计算题的答案，也有其他练习册的答案，而且字迹的粗细颜色以及字体都像是小王同学的，这时候我内心有谱了。但是小陈同学依旧不承认她把纸条给小王，态度依旧很坚决。我看着一脸委屈的小陈同学，再一次问她，她还是说不是她给的。我想了想，淡定地说：“我带了你们六年，认识班上所有同学的字形甚至是你们字迹的粗细、用笔颜色我都知道。”这时，她才低下头承认，是她给小王的纸条。事情还没结束，我接着问，“为什么纸条的另一面还有练习册的答案？”她知道已经瞒不了我了，没有犹豫，回答：这是给2班的人抄的。我听了很惊讶，“什么，怎么还有2班的孩子也参与了。”我心想。“在哪里抄？”，我接着问。“在公交车上，有时2班的抄我的，有时我抄她的。”天哪，哪里来的这么大的胆子，还跨班级抄作业。我批评了她。这时，小陈同学开始哭起来，跟我说：“老师，能不能跟她妈妈讲，因为她妈妈如果知道这件事的话肯定不会再管她了。”我说：“放心，你妈妈不会不管你的。”但是小陈同学还是很担心，担心她妈妈知道以后不管她。我说，哪会有不管孩子的父母，只是你老妈吓吓你而已。小陈同学依旧请求我不要告诉她妈妈，她再三跟我说，她以后肯定会好好学习，不会再抄作业。这时候，我在思考，应不应该跟她妈妈讲这件事：是给孩子一次机会，相信她呢？还是无视她的想法。因为，如果我替她保密，她能从这件事中有所觉悟，好好学习，也不失为一件好事。她不敢让她妈妈知道是因为她常常做一些让她妈妈失望的事情也时常会撒谎，我如果跟她妈妈讲了，后果会是什么？会对她的心理造成什么？如果我不跟她妈妈讲，她会不会再犯这样的错误，我应不应该选择相信她。最后，我还是妥协了，选择相信她，替她保密。</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default"/>
          <w:sz w:val="24"/>
          <w:szCs w:val="24"/>
          <w:lang w:val="en-US" w:eastAsia="zh-CN"/>
        </w:rPr>
      </w:pPr>
      <w:r>
        <w:rPr>
          <w:rFonts w:hint="eastAsia"/>
          <w:sz w:val="24"/>
          <w:szCs w:val="24"/>
          <w:lang w:val="en-US" w:eastAsia="zh-CN"/>
        </w:rPr>
        <w:t>在班级日常中，我们常常会遇到这样的思考，替学生犯的错误保密还是应该跟他父母讲这样的选择。到底哪种选择才是真正对学生好呢？值得深思！</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935BF5"/>
    <w:rsid w:val="0A935BF5"/>
    <w:rsid w:val="26C551B9"/>
    <w:rsid w:val="282D53F7"/>
    <w:rsid w:val="3ABB2589"/>
    <w:rsid w:val="68D83B2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2019-06-20T01:31:00Z</dcterms:created>
  <dc:creator>Administrator</dc:creator>
  <cp:lastModifiedBy>Administrator</cp:lastModifiedBy>
  <dcterms:modified xsi:type="dcterms:W3CDTF">2020-12-29T06:49:48Z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