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BD0216" w14:textId="06641C9B" w:rsidR="000E114B" w:rsidRDefault="005B1D28">
      <w:pPr>
        <w:pStyle w:val="a3"/>
        <w:spacing w:line="360" w:lineRule="auto"/>
        <w:rPr>
          <w:rFonts w:ascii="微软雅黑"/>
          <w:b/>
          <w:sz w:val="20"/>
        </w:rPr>
      </w:pPr>
      <w:r>
        <w:rPr>
          <w:noProof/>
          <w:sz w:val="84"/>
        </w:rPr>
        <mc:AlternateContent>
          <mc:Choice Requires="wps">
            <w:drawing>
              <wp:anchor distT="0" distB="0" distL="114300" distR="114300" simplePos="0" relativeHeight="251660800" behindDoc="0" locked="0" layoutInCell="1" allowOverlap="1" wp14:anchorId="1A3ED6E1" wp14:editId="5EA8A238">
                <wp:simplePos x="0" y="0"/>
                <wp:positionH relativeFrom="column">
                  <wp:posOffset>13970</wp:posOffset>
                </wp:positionH>
                <wp:positionV relativeFrom="paragraph">
                  <wp:posOffset>-7339330</wp:posOffset>
                </wp:positionV>
                <wp:extent cx="6606540" cy="2978150"/>
                <wp:effectExtent l="1270" t="4445" r="2540" b="0"/>
                <wp:wrapNone/>
                <wp:docPr id="4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6540" cy="297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3665E" w14:textId="77777777" w:rsidR="000E114B" w:rsidRDefault="004B0172">
                            <w:pPr>
                              <w:spacing w:line="360" w:lineRule="auto"/>
                              <w:ind w:left="653"/>
                              <w:jc w:val="center"/>
                              <w:rPr>
                                <w:rFonts w:ascii="微软雅黑" w:eastAsia="微软雅黑"/>
                                <w:b/>
                                <w:color w:val="050505"/>
                                <w:sz w:val="96"/>
                                <w:szCs w:val="24"/>
                                <w:lang w:val="en-US"/>
                              </w:rPr>
                            </w:pPr>
                            <w:r>
                              <w:rPr>
                                <w:rFonts w:ascii="华文隶书" w:eastAsia="华文隶书" w:hAnsi="华文隶书" w:cs="华文隶书" w:hint="eastAsia"/>
                                <w:b/>
                                <w:color w:val="050505"/>
                                <w:sz w:val="96"/>
                                <w:szCs w:val="24"/>
                              </w:rPr>
                              <w:t>六月葱茏</w:t>
                            </w:r>
                            <w:r>
                              <w:rPr>
                                <w:rFonts w:ascii="华文隶书" w:eastAsia="华文隶书" w:hAnsi="华文隶书" w:cs="华文隶书" w:hint="eastAsia"/>
                                <w:b/>
                                <w:color w:val="050505"/>
                                <w:sz w:val="96"/>
                                <w:szCs w:val="24"/>
                                <w:lang w:val="en-US"/>
                              </w:rPr>
                              <w:t xml:space="preserve">  </w:t>
                            </w:r>
                            <w:r>
                              <w:rPr>
                                <w:rFonts w:ascii="华文隶书" w:eastAsia="华文隶书" w:hAnsi="华文隶书" w:cs="华文隶书" w:hint="eastAsia"/>
                                <w:b/>
                                <w:color w:val="050505"/>
                                <w:sz w:val="96"/>
                                <w:szCs w:val="24"/>
                                <w:lang w:val="en-US"/>
                              </w:rPr>
                              <w:t>不负韶华</w:t>
                            </w:r>
                          </w:p>
                          <w:p w14:paraId="40BB1F55" w14:textId="77777777" w:rsidR="000E114B" w:rsidRDefault="004B0172">
                            <w:pPr>
                              <w:spacing w:line="360" w:lineRule="auto"/>
                              <w:ind w:left="653"/>
                              <w:jc w:val="center"/>
                              <w:rPr>
                                <w:rFonts w:ascii="微软雅黑" w:eastAsia="微软雅黑"/>
                                <w:b/>
                                <w:sz w:val="72"/>
                              </w:rPr>
                            </w:pPr>
                            <w:r>
                              <w:rPr>
                                <w:rFonts w:ascii="微软雅黑" w:eastAsia="微软雅黑" w:hint="eastAsia"/>
                                <w:b/>
                                <w:color w:val="050505"/>
                                <w:sz w:val="56"/>
                                <w:szCs w:val="21"/>
                              </w:rPr>
                              <w:t>廖洪森名师工作室活动简报</w:t>
                            </w:r>
                          </w:p>
                          <w:p w14:paraId="65ADD692" w14:textId="77777777" w:rsidR="000E114B" w:rsidRDefault="004B0172">
                            <w:pPr>
                              <w:jc w:val="center"/>
                            </w:pPr>
                            <w:r>
                              <w:rPr>
                                <w:rFonts w:ascii="微软雅黑" w:eastAsia="微软雅黑" w:hint="eastAsia"/>
                                <w:b/>
                                <w:color w:val="050505"/>
                                <w:sz w:val="52"/>
                              </w:rPr>
                              <w:t>（</w:t>
                            </w:r>
                            <w:r>
                              <w:rPr>
                                <w:rFonts w:ascii="微软雅黑" w:eastAsia="微软雅黑" w:hint="eastAsia"/>
                                <w:b/>
                                <w:color w:val="050505"/>
                                <w:sz w:val="52"/>
                              </w:rPr>
                              <w:t xml:space="preserve">2020 </w:t>
                            </w:r>
                            <w:r>
                              <w:rPr>
                                <w:rFonts w:ascii="微软雅黑" w:eastAsia="微软雅黑" w:hint="eastAsia"/>
                                <w:b/>
                                <w:color w:val="050505"/>
                                <w:sz w:val="52"/>
                              </w:rPr>
                              <w:t>年</w:t>
                            </w:r>
                            <w:r>
                              <w:rPr>
                                <w:rFonts w:ascii="微软雅黑" w:eastAsia="微软雅黑" w:hint="eastAsia"/>
                                <w:b/>
                                <w:color w:val="050505"/>
                                <w:sz w:val="52"/>
                              </w:rPr>
                              <w:t xml:space="preserve"> </w:t>
                            </w:r>
                            <w:r>
                              <w:rPr>
                                <w:rFonts w:ascii="微软雅黑" w:eastAsia="微软雅黑" w:hint="eastAsia"/>
                                <w:b/>
                                <w:color w:val="050505"/>
                                <w:sz w:val="52"/>
                                <w:lang w:val="en-US"/>
                              </w:rPr>
                              <w:t>6</w:t>
                            </w:r>
                            <w:r>
                              <w:rPr>
                                <w:rFonts w:ascii="微软雅黑" w:eastAsia="微软雅黑" w:hint="eastAsia"/>
                                <w:b/>
                                <w:color w:val="050505"/>
                                <w:sz w:val="52"/>
                              </w:rPr>
                              <w:t xml:space="preserve"> </w:t>
                            </w:r>
                            <w:r>
                              <w:rPr>
                                <w:rFonts w:ascii="微软雅黑" w:eastAsia="微软雅黑" w:hint="eastAsia"/>
                                <w:b/>
                                <w:color w:val="050505"/>
                                <w:sz w:val="52"/>
                              </w:rPr>
                              <w:t>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3ED6E1" id="_x0000_t202" coordsize="21600,21600" o:spt="202" path="m,l,21600r21600,l21600,xe">
                <v:stroke joinstyle="miter"/>
                <v:path gradientshapeok="t" o:connecttype="rect"/>
              </v:shapetype>
              <v:shape id="Text Box 43" o:spid="_x0000_s1026" type="#_x0000_t202" style="position:absolute;margin-left:1.1pt;margin-top:-577.9pt;width:520.2pt;height:23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oA49QEAAMkDAAAOAAAAZHJzL2Uyb0RvYy54bWysU9tu2zAMfR+wfxD0vtjJkrQ14hRdiw4D&#10;ugvQ7gMYWY6F2aJGKbGzrx8lp1m6vg17EcSLDg8PqdX10LVir8kbtKWcTnIptFVYGbst5fen+3eX&#10;UvgAtoIWrS7lQXt5vX77ZtW7Qs+wwbbSJBjE+qJ3pWxCcEWWedXoDvwEnbYcrJE6CGzSNqsIekbv&#10;2myW58usR6ocodLes/duDMp1wq9rrcLXuvY6iLaUzC2kk9K5iWe2XkGxJXCNUUca8A8sOjCWi56g&#10;7iCA2JF5BdUZReixDhOFXYZ1bZROPXA30/yvbh4bcDr1wuJ4d5LJ/z9Y9WX/jYSpSjlfSGGh4xk9&#10;6SGIDziI+fuoT+98wWmPjhPDwH6ec+rVuwdUP7yweNuA3eobIuwbDRXzm8aX2dnTEcdHkE3/GSuu&#10;A7uACWioqYvisRyC0XlOh9NsIhfFzuUyXy7mHFIcm11dXE4XaXoZFM/PHfnwUWMn4qWUxMNP8LB/&#10;8CHSgeI5JVazeG/aNi1Aa184ODF6Ev3IeOQehs1wlGOD1YEbIRz3ifefLw3SLyl63qVS+p87IC1F&#10;+8myGFfTeWQekjFfXMzYoPPI5jwCVjFUKYMU4/U2jAu7c2S2DVca5bd4wwLWJrUWlR5ZHXnzvqSO&#10;j7sdF/LcTll/fuD6NwAAAP//AwBQSwMEFAAGAAgAAAAhACTjiiDfAAAADQEAAA8AAABkcnMvZG93&#10;bnJldi54bWxMj8FOwzAMhu9IvENkJG5b0mqtSmk6IRBXEBsgccsar61onKrJ1vL2eCc42v70+/ur&#10;7eIGccYp9J40JGsFAqnxtqdWw/v+eVWACNGQNYMn1PCDAbb19VVlSutnesPzLraCQyiURkMX41hK&#10;GZoOnQlrPyLx7egnZyKPUyvtZGYOd4NMlcqlMz3xh86M+Nhh8707OQ0fL8evz416bZ9cNs5+UZLc&#10;ndT69mZ5uAcRcYl/MFz0WR1qdjr4E9kgBg1pyqCGVZJkGXe4EGqT5iAOvMyLvABZV/J/i/oXAAD/&#10;/wMAUEsBAi0AFAAGAAgAAAAhALaDOJL+AAAA4QEAABMAAAAAAAAAAAAAAAAAAAAAAFtDb250ZW50&#10;X1R5cGVzXS54bWxQSwECLQAUAAYACAAAACEAOP0h/9YAAACUAQAACwAAAAAAAAAAAAAAAAAvAQAA&#10;X3JlbHMvLnJlbHNQSwECLQAUAAYACAAAACEAgWqAOPUBAADJAwAADgAAAAAAAAAAAAAAAAAuAgAA&#10;ZHJzL2Uyb0RvYy54bWxQSwECLQAUAAYACAAAACEAJOOKIN8AAAANAQAADwAAAAAAAAAAAAAAAABP&#10;BAAAZHJzL2Rvd25yZXYueG1sUEsFBgAAAAAEAAQA8wAAAFsFAAAAAA==&#10;" filled="f" stroked="f">
                <v:textbox>
                  <w:txbxContent>
                    <w:p w14:paraId="7C43665E" w14:textId="77777777" w:rsidR="000E114B" w:rsidRDefault="004B0172">
                      <w:pPr>
                        <w:spacing w:line="360" w:lineRule="auto"/>
                        <w:ind w:left="653"/>
                        <w:jc w:val="center"/>
                        <w:rPr>
                          <w:rFonts w:ascii="微软雅黑" w:eastAsia="微软雅黑"/>
                          <w:b/>
                          <w:color w:val="050505"/>
                          <w:sz w:val="96"/>
                          <w:szCs w:val="24"/>
                          <w:lang w:val="en-US"/>
                        </w:rPr>
                      </w:pPr>
                      <w:r>
                        <w:rPr>
                          <w:rFonts w:ascii="华文隶书" w:eastAsia="华文隶书" w:hAnsi="华文隶书" w:cs="华文隶书" w:hint="eastAsia"/>
                          <w:b/>
                          <w:color w:val="050505"/>
                          <w:sz w:val="96"/>
                          <w:szCs w:val="24"/>
                        </w:rPr>
                        <w:t>六月葱茏</w:t>
                      </w:r>
                      <w:r>
                        <w:rPr>
                          <w:rFonts w:ascii="华文隶书" w:eastAsia="华文隶书" w:hAnsi="华文隶书" w:cs="华文隶书" w:hint="eastAsia"/>
                          <w:b/>
                          <w:color w:val="050505"/>
                          <w:sz w:val="96"/>
                          <w:szCs w:val="24"/>
                          <w:lang w:val="en-US"/>
                        </w:rPr>
                        <w:t xml:space="preserve">  </w:t>
                      </w:r>
                      <w:r>
                        <w:rPr>
                          <w:rFonts w:ascii="华文隶书" w:eastAsia="华文隶书" w:hAnsi="华文隶书" w:cs="华文隶书" w:hint="eastAsia"/>
                          <w:b/>
                          <w:color w:val="050505"/>
                          <w:sz w:val="96"/>
                          <w:szCs w:val="24"/>
                          <w:lang w:val="en-US"/>
                        </w:rPr>
                        <w:t>不负韶华</w:t>
                      </w:r>
                    </w:p>
                    <w:p w14:paraId="40BB1F55" w14:textId="77777777" w:rsidR="000E114B" w:rsidRDefault="004B0172">
                      <w:pPr>
                        <w:spacing w:line="360" w:lineRule="auto"/>
                        <w:ind w:left="653"/>
                        <w:jc w:val="center"/>
                        <w:rPr>
                          <w:rFonts w:ascii="微软雅黑" w:eastAsia="微软雅黑"/>
                          <w:b/>
                          <w:sz w:val="72"/>
                        </w:rPr>
                      </w:pPr>
                      <w:r>
                        <w:rPr>
                          <w:rFonts w:ascii="微软雅黑" w:eastAsia="微软雅黑" w:hint="eastAsia"/>
                          <w:b/>
                          <w:color w:val="050505"/>
                          <w:sz w:val="56"/>
                          <w:szCs w:val="21"/>
                        </w:rPr>
                        <w:t>廖洪森名师工作室活动简报</w:t>
                      </w:r>
                    </w:p>
                    <w:p w14:paraId="65ADD692" w14:textId="77777777" w:rsidR="000E114B" w:rsidRDefault="004B0172">
                      <w:pPr>
                        <w:jc w:val="center"/>
                      </w:pPr>
                      <w:r>
                        <w:rPr>
                          <w:rFonts w:ascii="微软雅黑" w:eastAsia="微软雅黑" w:hint="eastAsia"/>
                          <w:b/>
                          <w:color w:val="050505"/>
                          <w:sz w:val="52"/>
                        </w:rPr>
                        <w:t>（</w:t>
                      </w:r>
                      <w:r>
                        <w:rPr>
                          <w:rFonts w:ascii="微软雅黑" w:eastAsia="微软雅黑" w:hint="eastAsia"/>
                          <w:b/>
                          <w:color w:val="050505"/>
                          <w:sz w:val="52"/>
                        </w:rPr>
                        <w:t xml:space="preserve">2020 </w:t>
                      </w:r>
                      <w:r>
                        <w:rPr>
                          <w:rFonts w:ascii="微软雅黑" w:eastAsia="微软雅黑" w:hint="eastAsia"/>
                          <w:b/>
                          <w:color w:val="050505"/>
                          <w:sz w:val="52"/>
                        </w:rPr>
                        <w:t>年</w:t>
                      </w:r>
                      <w:r>
                        <w:rPr>
                          <w:rFonts w:ascii="微软雅黑" w:eastAsia="微软雅黑" w:hint="eastAsia"/>
                          <w:b/>
                          <w:color w:val="050505"/>
                          <w:sz w:val="52"/>
                        </w:rPr>
                        <w:t xml:space="preserve"> </w:t>
                      </w:r>
                      <w:r>
                        <w:rPr>
                          <w:rFonts w:ascii="微软雅黑" w:eastAsia="微软雅黑" w:hint="eastAsia"/>
                          <w:b/>
                          <w:color w:val="050505"/>
                          <w:sz w:val="52"/>
                          <w:lang w:val="en-US"/>
                        </w:rPr>
                        <w:t>6</w:t>
                      </w:r>
                      <w:r>
                        <w:rPr>
                          <w:rFonts w:ascii="微软雅黑" w:eastAsia="微软雅黑" w:hint="eastAsia"/>
                          <w:b/>
                          <w:color w:val="050505"/>
                          <w:sz w:val="52"/>
                        </w:rPr>
                        <w:t xml:space="preserve"> </w:t>
                      </w:r>
                      <w:r>
                        <w:rPr>
                          <w:rFonts w:ascii="微软雅黑" w:eastAsia="微软雅黑" w:hint="eastAsia"/>
                          <w:b/>
                          <w:color w:val="050505"/>
                          <w:sz w:val="52"/>
                        </w:rPr>
                        <w:t>月）</w:t>
                      </w:r>
                    </w:p>
                  </w:txbxContent>
                </v:textbox>
              </v:shape>
            </w:pict>
          </mc:Fallback>
        </mc:AlternateContent>
      </w:r>
      <w:r w:rsidR="004B0172">
        <w:rPr>
          <w:rFonts w:ascii="微软雅黑" w:eastAsia="微软雅黑" w:hint="eastAsia"/>
          <w:b/>
          <w:color w:val="FF0000"/>
          <w:sz w:val="84"/>
        </w:rPr>
        <w:t>五月</w:t>
      </w:r>
      <w:r w:rsidR="004B0172">
        <w:rPr>
          <w:rFonts w:ascii="微软雅黑" w:eastAsia="微软雅黑" w:hint="eastAsia"/>
          <w:b/>
          <w:color w:val="FF0000"/>
          <w:sz w:val="84"/>
        </w:rPr>
        <w:tab/>
      </w:r>
      <w:r w:rsidR="004B0172">
        <w:rPr>
          <w:rFonts w:ascii="微软雅黑" w:eastAsia="微软雅黑" w:hint="eastAsia"/>
          <w:b/>
          <w:color w:val="FF0000"/>
          <w:sz w:val="84"/>
        </w:rPr>
        <w:t>只争朝夕</w:t>
      </w:r>
      <w:r w:rsidR="004B0172">
        <w:rPr>
          <w:rFonts w:ascii="Times New Roman" w:hint="eastAsia"/>
          <w:noProof/>
          <w:sz w:val="20"/>
        </w:rPr>
        <w:drawing>
          <wp:anchor distT="0" distB="0" distL="114300" distR="114300" simplePos="0" relativeHeight="251648512" behindDoc="0" locked="0" layoutInCell="1" allowOverlap="1" wp14:anchorId="77C63533" wp14:editId="09F3DFF7">
            <wp:simplePos x="0" y="0"/>
            <wp:positionH relativeFrom="column">
              <wp:posOffset>-444500</wp:posOffset>
            </wp:positionH>
            <wp:positionV relativeFrom="paragraph">
              <wp:posOffset>-1039495</wp:posOffset>
            </wp:positionV>
            <wp:extent cx="7558405" cy="10681335"/>
            <wp:effectExtent l="0" t="0" r="4445" b="5715"/>
            <wp:wrapSquare wrapText="bothSides"/>
            <wp:docPr id="24" name="图片 24" descr="云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云海"/>
                    <pic:cNvPicPr>
                      <a:picLocks noChangeAspect="1"/>
                    </pic:cNvPicPr>
                  </pic:nvPicPr>
                  <pic:blipFill>
                    <a:blip r:embed="rId7"/>
                    <a:stretch>
                      <a:fillRect/>
                    </a:stretch>
                  </pic:blipFill>
                  <pic:spPr>
                    <a:xfrm>
                      <a:off x="0" y="0"/>
                      <a:ext cx="7558405" cy="10681335"/>
                    </a:xfrm>
                    <a:prstGeom prst="rect">
                      <a:avLst/>
                    </a:prstGeom>
                  </pic:spPr>
                </pic:pic>
              </a:graphicData>
            </a:graphic>
          </wp:anchor>
        </w:drawing>
      </w:r>
      <w:r>
        <w:rPr>
          <w:noProof/>
        </w:rPr>
        <mc:AlternateContent>
          <mc:Choice Requires="wps">
            <w:drawing>
              <wp:anchor distT="0" distB="0" distL="114300" distR="114300" simplePos="0" relativeHeight="251659776" behindDoc="1" locked="0" layoutInCell="1" allowOverlap="1" wp14:anchorId="6BE3B2B6" wp14:editId="1DF622A4">
                <wp:simplePos x="0" y="0"/>
                <wp:positionH relativeFrom="page">
                  <wp:posOffset>3651250</wp:posOffset>
                </wp:positionH>
                <wp:positionV relativeFrom="page">
                  <wp:posOffset>10098405</wp:posOffset>
                </wp:positionV>
                <wp:extent cx="254000" cy="168910"/>
                <wp:effectExtent l="3175" t="1905" r="0" b="635"/>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BF6EF" w14:textId="77777777" w:rsidR="000E114B" w:rsidRDefault="004B0172">
                            <w:pPr>
                              <w:pStyle w:val="a3"/>
                              <w:spacing w:line="266" w:lineRule="exact"/>
                              <w:rPr>
                                <w:rFonts w:ascii="Times New Roman"/>
                              </w:rPr>
                            </w:pPr>
                            <w:r>
                              <w:rPr>
                                <w:rFonts w:ascii="Times New Roman"/>
                              </w:rPr>
                              <w:t>- 1 -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E3B2B6" id="Text Box 2" o:spid="_x0000_s1027" type="#_x0000_t202" style="position:absolute;margin-left:287.5pt;margin-top:795.15pt;width:20pt;height:13.3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ZFp6gEAAL0DAAAOAAAAZHJzL2Uyb0RvYy54bWysU9tu2zAMfR+wfxD0vtgJsqIz4hRdiw4D&#10;ugvQ7gNoWbaF2aJGKbGzrx8lJ2m3vhV7ESiKOjrnkNpcTUMv9pq8QVvK5SKXQluFtbFtKX883r27&#10;lMIHsDX0aHUpD9rLq+3bN5vRFXqFHfa1JsEg1hejK2UXgiuyzKtOD+AX6LTlwwZpgMBbarOaYGT0&#10;oc9WeX6RjUi1I1Tae87ezodym/CbRqvwrWm8DqIvJXMLaaW0VnHNthsoWgLXGXWkAa9gMYCx/OgZ&#10;6hYCiB2ZF1CDUYQem7BQOGTYNEbppIHVLPN/1Dx04HTSwuZ4d7bJ/z9Y9XX/nYSpS7leS2Fh4B49&#10;6imIjziJVbRndL7gqgfHdWHiNLc5SfXuHtVPLyzedGBbfU2EY6ehZnrLeDN7dnXG8RGkGr9gzc/A&#10;LmACmhoaonfshmB0btPh3JpIRXFy9X6d53yi+Gh5cflhmVqXQXG67MiHTxoHEYNSEnc+gcP+3odI&#10;BopTSXzL4p3p+9T93v6V4MKYSeQj35l5mKop2ZSURWEV1gdWQzjPFP8BDjqk31KMPE+l9L92QFqK&#10;/rNlR+LwnQI6BdUpAKv4aimDFHN4E+Yh3TkybcfIs+cWr9m1xiRFTyyOdHlGktDjPMchfL5PVU+/&#10;bvsHAAD//wMAUEsDBBQABgAIAAAAIQBqOj9c4AAAAA0BAAAPAAAAZHJzL2Rvd25yZXYueG1sTI/B&#10;TsMwEETvSPyDtUjcqB1QDAlxqgrBCQmRhgNHJ3aTqPE6xG4b/p7tiR53ZjT7plgvbmRHO4fBo4Jk&#10;JYBZbL0ZsFPwVb/dPQELUaPRo0er4NcGWJfXV4XOjT9hZY/b2DEqwZBrBX2MU855aHvrdFj5ySJ5&#10;Oz87HemcO25mfaJyN/J7ISR3ekD60OvJvvS23W8PTsHmG6vX4eej+ax21VDXmcB3uVfq9mbZPAOL&#10;don/YTjjEzqUxNT4A5rARgXpY0pbIhlpJh6AUUQmZ6khSSYyA14W/HJF+QcAAP//AwBQSwECLQAU&#10;AAYACAAAACEAtoM4kv4AAADhAQAAEwAAAAAAAAAAAAAAAAAAAAAAW0NvbnRlbnRfVHlwZXNdLnht&#10;bFBLAQItABQABgAIAAAAIQA4/SH/1gAAAJQBAAALAAAAAAAAAAAAAAAAAC8BAABfcmVscy8ucmVs&#10;c1BLAQItABQABgAIAAAAIQBa2ZFp6gEAAL0DAAAOAAAAAAAAAAAAAAAAAC4CAABkcnMvZTJvRG9j&#10;LnhtbFBLAQItABQABgAIAAAAIQBqOj9c4AAAAA0BAAAPAAAAAAAAAAAAAAAAAEQEAABkcnMvZG93&#10;bnJldi54bWxQSwUGAAAAAAQABADzAAAAUQUAAAAA&#10;" filled="f" stroked="f">
                <v:textbox inset="0,0,0,0">
                  <w:txbxContent>
                    <w:p w14:paraId="75CBF6EF" w14:textId="77777777" w:rsidR="000E114B" w:rsidRDefault="004B0172">
                      <w:pPr>
                        <w:pStyle w:val="a3"/>
                        <w:spacing w:line="266" w:lineRule="exact"/>
                        <w:rPr>
                          <w:rFonts w:ascii="Times New Roman"/>
                        </w:rPr>
                      </w:pPr>
                      <w:r>
                        <w:rPr>
                          <w:rFonts w:ascii="Times New Roman"/>
                        </w:rPr>
                        <w:t>- 1 -</w:t>
                      </w:r>
                    </w:p>
                  </w:txbxContent>
                </v:textbox>
                <w10:wrap anchorx="page" anchory="page"/>
              </v:shape>
            </w:pict>
          </mc:Fallback>
        </mc:AlternateContent>
      </w:r>
    </w:p>
    <w:p w14:paraId="3B05CCBA" w14:textId="77777777" w:rsidR="000E114B" w:rsidRDefault="000E114B">
      <w:pPr>
        <w:pStyle w:val="a3"/>
        <w:spacing w:before="3" w:line="360" w:lineRule="auto"/>
        <w:rPr>
          <w:rFonts w:ascii="微软雅黑"/>
          <w:b/>
          <w:sz w:val="21"/>
        </w:rPr>
      </w:pPr>
    </w:p>
    <w:p w14:paraId="688BC107" w14:textId="77777777" w:rsidR="000E114B" w:rsidRDefault="004B0172">
      <w:pPr>
        <w:tabs>
          <w:tab w:val="left" w:pos="2824"/>
        </w:tabs>
        <w:spacing w:line="360" w:lineRule="auto"/>
        <w:ind w:left="124"/>
        <w:jc w:val="center"/>
        <w:rPr>
          <w:rFonts w:ascii="微软雅黑" w:eastAsia="微软雅黑"/>
          <w:b/>
          <w:sz w:val="52"/>
        </w:rPr>
      </w:pPr>
      <w:r>
        <w:rPr>
          <w:rFonts w:ascii="微软雅黑" w:eastAsia="微软雅黑" w:hint="eastAsia"/>
          <w:b/>
          <w:color w:val="FF0000"/>
          <w:sz w:val="52"/>
        </w:rPr>
        <w:t>六月葱茏</w:t>
      </w:r>
      <w:r>
        <w:rPr>
          <w:rFonts w:ascii="微软雅黑" w:eastAsia="微软雅黑" w:hint="eastAsia"/>
          <w:b/>
          <w:color w:val="FF0000"/>
          <w:sz w:val="52"/>
        </w:rPr>
        <w:t xml:space="preserve">  </w:t>
      </w:r>
      <w:r>
        <w:rPr>
          <w:rFonts w:ascii="微软雅黑" w:eastAsia="微软雅黑" w:hint="eastAsia"/>
          <w:b/>
          <w:color w:val="FF0000"/>
          <w:sz w:val="52"/>
        </w:rPr>
        <w:t>不负韶华</w:t>
      </w:r>
      <w:r>
        <w:rPr>
          <w:noProof/>
        </w:rPr>
        <w:drawing>
          <wp:anchor distT="0" distB="0" distL="0" distR="0" simplePos="0" relativeHeight="251649536" behindDoc="0" locked="0" layoutInCell="1" allowOverlap="1" wp14:anchorId="194BE1DC" wp14:editId="0F248493">
            <wp:simplePos x="0" y="0"/>
            <wp:positionH relativeFrom="page">
              <wp:posOffset>1026795</wp:posOffset>
            </wp:positionH>
            <wp:positionV relativeFrom="paragraph">
              <wp:posOffset>-436880</wp:posOffset>
            </wp:positionV>
            <wp:extent cx="701040" cy="524510"/>
            <wp:effectExtent l="0" t="0" r="0" b="0"/>
            <wp:wrapNone/>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jpeg"/>
                    <pic:cNvPicPr>
                      <a:picLocks noChangeAspect="1"/>
                    </pic:cNvPicPr>
                  </pic:nvPicPr>
                  <pic:blipFill>
                    <a:blip r:embed="rId8" cstate="print"/>
                    <a:stretch>
                      <a:fillRect/>
                    </a:stretch>
                  </pic:blipFill>
                  <pic:spPr>
                    <a:xfrm>
                      <a:off x="0" y="0"/>
                      <a:ext cx="701039" cy="524255"/>
                    </a:xfrm>
                    <a:prstGeom prst="rect">
                      <a:avLst/>
                    </a:prstGeom>
                  </pic:spPr>
                </pic:pic>
              </a:graphicData>
            </a:graphic>
          </wp:anchor>
        </w:drawing>
      </w:r>
    </w:p>
    <w:p w14:paraId="547911FE" w14:textId="77777777" w:rsidR="000E114B" w:rsidRDefault="004B0172">
      <w:pPr>
        <w:spacing w:before="332" w:line="360" w:lineRule="auto"/>
        <w:ind w:left="520"/>
        <w:jc w:val="center"/>
        <w:rPr>
          <w:rFonts w:ascii="黑体" w:eastAsia="黑体" w:hAnsi="黑体"/>
          <w:sz w:val="32"/>
        </w:rPr>
      </w:pPr>
      <w:r>
        <w:rPr>
          <w:rFonts w:ascii="黑体" w:eastAsia="黑体" w:hAnsi="黑体" w:hint="eastAsia"/>
          <w:sz w:val="32"/>
        </w:rPr>
        <w:t>——廖洪森名师工作室活动简报</w:t>
      </w:r>
    </w:p>
    <w:p w14:paraId="43B41F0E" w14:textId="77777777" w:rsidR="000E114B" w:rsidRDefault="000E114B">
      <w:pPr>
        <w:pStyle w:val="a3"/>
        <w:spacing w:before="10" w:line="360" w:lineRule="auto"/>
        <w:rPr>
          <w:rFonts w:ascii="黑体"/>
          <w:sz w:val="32"/>
        </w:rPr>
      </w:pPr>
    </w:p>
    <w:p w14:paraId="7018377F" w14:textId="77777777" w:rsidR="000E114B" w:rsidRDefault="004B0172">
      <w:pPr>
        <w:spacing w:line="360" w:lineRule="auto"/>
        <w:ind w:left="866" w:right="984"/>
        <w:jc w:val="center"/>
        <w:rPr>
          <w:rFonts w:ascii="黑体" w:eastAsia="黑体"/>
          <w:sz w:val="32"/>
        </w:rPr>
      </w:pPr>
      <w:r>
        <w:rPr>
          <w:rFonts w:ascii="黑体" w:eastAsia="黑体" w:hint="eastAsia"/>
          <w:sz w:val="32"/>
        </w:rPr>
        <w:t>（</w:t>
      </w:r>
      <w:r>
        <w:rPr>
          <w:rFonts w:ascii="黑体" w:eastAsia="黑体" w:hint="eastAsia"/>
          <w:sz w:val="32"/>
        </w:rPr>
        <w:t xml:space="preserve">2020 </w:t>
      </w:r>
      <w:r>
        <w:rPr>
          <w:rFonts w:ascii="黑体" w:eastAsia="黑体" w:hint="eastAsia"/>
          <w:sz w:val="32"/>
        </w:rPr>
        <w:t>年</w:t>
      </w:r>
      <w:r>
        <w:rPr>
          <w:rFonts w:ascii="黑体" w:eastAsia="黑体" w:hint="eastAsia"/>
          <w:sz w:val="32"/>
        </w:rPr>
        <w:t xml:space="preserve"> </w:t>
      </w:r>
      <w:r>
        <w:rPr>
          <w:rFonts w:ascii="黑体" w:eastAsia="黑体" w:hint="eastAsia"/>
          <w:sz w:val="32"/>
          <w:lang w:val="en-US"/>
        </w:rPr>
        <w:t>6</w:t>
      </w:r>
      <w:r>
        <w:rPr>
          <w:rFonts w:ascii="黑体" w:eastAsia="黑体" w:hint="eastAsia"/>
          <w:sz w:val="32"/>
        </w:rPr>
        <w:t xml:space="preserve"> </w:t>
      </w:r>
      <w:r>
        <w:rPr>
          <w:rFonts w:ascii="黑体" w:eastAsia="黑体" w:hint="eastAsia"/>
          <w:sz w:val="32"/>
        </w:rPr>
        <w:t>月）</w:t>
      </w:r>
    </w:p>
    <w:p w14:paraId="6C15F40D" w14:textId="77777777" w:rsidR="000E114B" w:rsidRDefault="000E114B">
      <w:pPr>
        <w:pStyle w:val="a3"/>
        <w:spacing w:before="7" w:line="360" w:lineRule="auto"/>
        <w:rPr>
          <w:rFonts w:ascii="黑体"/>
          <w:sz w:val="28"/>
        </w:rPr>
      </w:pPr>
    </w:p>
    <w:p w14:paraId="21408CBD" w14:textId="77777777" w:rsidR="000E114B" w:rsidRDefault="004B0172">
      <w:pPr>
        <w:spacing w:before="55" w:line="360" w:lineRule="auto"/>
        <w:ind w:firstLineChars="400" w:firstLine="1280"/>
        <w:rPr>
          <w:rFonts w:ascii="黑体"/>
          <w:sz w:val="32"/>
        </w:rPr>
      </w:pPr>
      <w:r>
        <w:rPr>
          <w:rFonts w:ascii="黑体" w:eastAsia="黑体" w:hint="eastAsia"/>
          <w:sz w:val="32"/>
        </w:rPr>
        <w:t>主管：双流区教育局</w:t>
      </w:r>
    </w:p>
    <w:p w14:paraId="4463E56F" w14:textId="77777777" w:rsidR="000E114B" w:rsidRDefault="004B0172">
      <w:pPr>
        <w:spacing w:line="360" w:lineRule="auto"/>
        <w:ind w:right="899" w:firstLineChars="700" w:firstLine="2240"/>
        <w:rPr>
          <w:rFonts w:ascii="黑体" w:eastAsia="黑体"/>
          <w:sz w:val="32"/>
        </w:rPr>
      </w:pPr>
      <w:r>
        <w:rPr>
          <w:rFonts w:ascii="黑体" w:eastAsia="黑体" w:hint="eastAsia"/>
          <w:sz w:val="32"/>
        </w:rPr>
        <w:t>双流区</w:t>
      </w:r>
      <w:r>
        <w:rPr>
          <w:rFonts w:ascii="黑体" w:eastAsia="黑体" w:hint="eastAsia"/>
          <w:sz w:val="32"/>
        </w:rPr>
        <w:t>教育科学研究院</w:t>
      </w:r>
      <w:r>
        <w:rPr>
          <w:rFonts w:ascii="黑体" w:eastAsia="黑体" w:hint="eastAsia"/>
          <w:sz w:val="32"/>
        </w:rPr>
        <w:t>名师工作室管理办</w:t>
      </w:r>
    </w:p>
    <w:p w14:paraId="4765A4B2" w14:textId="77777777" w:rsidR="000E114B" w:rsidRDefault="004B0172">
      <w:pPr>
        <w:spacing w:line="360" w:lineRule="auto"/>
        <w:ind w:right="899" w:firstLineChars="400" w:firstLine="1280"/>
        <w:rPr>
          <w:rFonts w:ascii="黑体" w:eastAsia="黑体"/>
          <w:sz w:val="32"/>
        </w:rPr>
      </w:pPr>
      <w:r>
        <w:rPr>
          <w:rFonts w:ascii="黑体" w:eastAsia="黑体" w:hint="eastAsia"/>
          <w:sz w:val="32"/>
        </w:rPr>
        <w:t>主办：廖洪森名师工作室</w:t>
      </w:r>
    </w:p>
    <w:p w14:paraId="216C248C" w14:textId="77777777" w:rsidR="000E114B" w:rsidRDefault="004B0172">
      <w:pPr>
        <w:spacing w:line="360" w:lineRule="auto"/>
        <w:ind w:firstLineChars="400" w:firstLine="1280"/>
        <w:rPr>
          <w:rFonts w:ascii="黑体"/>
          <w:sz w:val="32"/>
        </w:rPr>
      </w:pPr>
      <w:r>
        <w:rPr>
          <w:rFonts w:ascii="黑体" w:eastAsia="黑体" w:hint="eastAsia"/>
          <w:sz w:val="32"/>
        </w:rPr>
        <w:t>主编：廖洪森</w:t>
      </w:r>
    </w:p>
    <w:p w14:paraId="4CC2C734" w14:textId="77777777" w:rsidR="000E114B" w:rsidRDefault="004B0172">
      <w:pPr>
        <w:spacing w:line="360" w:lineRule="auto"/>
        <w:ind w:right="5377" w:firstLineChars="400" w:firstLine="1280"/>
        <w:jc w:val="both"/>
        <w:rPr>
          <w:rFonts w:ascii="黑体" w:eastAsia="黑体"/>
          <w:sz w:val="32"/>
        </w:rPr>
      </w:pPr>
      <w:r>
        <w:rPr>
          <w:rFonts w:ascii="黑体" w:eastAsia="黑体" w:hint="eastAsia"/>
          <w:sz w:val="32"/>
        </w:rPr>
        <w:t>副主编：刘长乐</w:t>
      </w:r>
    </w:p>
    <w:p w14:paraId="67610681" w14:textId="77777777" w:rsidR="000E114B" w:rsidRDefault="004B0172">
      <w:pPr>
        <w:spacing w:line="360" w:lineRule="auto"/>
        <w:ind w:right="5377" w:firstLineChars="400" w:firstLine="1280"/>
        <w:jc w:val="both"/>
        <w:rPr>
          <w:rFonts w:ascii="黑体" w:eastAsia="黑体"/>
          <w:sz w:val="32"/>
        </w:rPr>
      </w:pPr>
      <w:r>
        <w:rPr>
          <w:rFonts w:ascii="黑体" w:eastAsia="黑体" w:hint="eastAsia"/>
          <w:sz w:val="32"/>
        </w:rPr>
        <w:t>编委：（按姓氏笔画）</w:t>
      </w:r>
    </w:p>
    <w:p w14:paraId="1043834B" w14:textId="77777777" w:rsidR="000E114B" w:rsidRDefault="004B0172">
      <w:pPr>
        <w:spacing w:line="360" w:lineRule="auto"/>
        <w:ind w:left="2060" w:right="2658"/>
        <w:jc w:val="both"/>
        <w:rPr>
          <w:rFonts w:ascii="黑体" w:eastAsia="黑体"/>
          <w:sz w:val="32"/>
        </w:rPr>
      </w:pPr>
      <w:r>
        <w:rPr>
          <w:rFonts w:ascii="黑体" w:eastAsia="黑体" w:hint="eastAsia"/>
          <w:sz w:val="32"/>
        </w:rPr>
        <w:t>廖洪森</w:t>
      </w:r>
      <w:r>
        <w:rPr>
          <w:rFonts w:ascii="黑体" w:eastAsia="黑体" w:hint="eastAsia"/>
          <w:sz w:val="32"/>
        </w:rPr>
        <w:t xml:space="preserve">  </w:t>
      </w:r>
      <w:r>
        <w:rPr>
          <w:rFonts w:ascii="黑体" w:eastAsia="黑体" w:hint="eastAsia"/>
          <w:sz w:val="32"/>
        </w:rPr>
        <w:t>唐晓华</w:t>
      </w:r>
      <w:r>
        <w:rPr>
          <w:rFonts w:ascii="黑体" w:eastAsia="黑体" w:hint="eastAsia"/>
          <w:sz w:val="32"/>
        </w:rPr>
        <w:t xml:space="preserve">  </w:t>
      </w:r>
      <w:r>
        <w:rPr>
          <w:rFonts w:ascii="黑体" w:eastAsia="黑体" w:hint="eastAsia"/>
          <w:sz w:val="32"/>
        </w:rPr>
        <w:t>付</w:t>
      </w:r>
      <w:r>
        <w:rPr>
          <w:rFonts w:ascii="黑体" w:eastAsia="黑体" w:hint="eastAsia"/>
          <w:sz w:val="32"/>
        </w:rPr>
        <w:t xml:space="preserve"> </w:t>
      </w:r>
      <w:r>
        <w:rPr>
          <w:rFonts w:ascii="黑体" w:eastAsia="黑体" w:hint="eastAsia"/>
          <w:sz w:val="32"/>
          <w:lang w:val="en-US"/>
        </w:rPr>
        <w:t xml:space="preserve"> </w:t>
      </w:r>
      <w:r>
        <w:rPr>
          <w:rFonts w:ascii="黑体" w:eastAsia="黑体" w:hint="eastAsia"/>
          <w:sz w:val="32"/>
        </w:rPr>
        <w:t>攀</w:t>
      </w:r>
      <w:r>
        <w:rPr>
          <w:rFonts w:ascii="黑体" w:eastAsia="黑体" w:hint="eastAsia"/>
          <w:sz w:val="32"/>
        </w:rPr>
        <w:t xml:space="preserve">  </w:t>
      </w:r>
      <w:r>
        <w:rPr>
          <w:rFonts w:ascii="黑体" w:eastAsia="黑体" w:hint="eastAsia"/>
          <w:sz w:val="32"/>
        </w:rPr>
        <w:t>肖</w:t>
      </w:r>
      <w:r>
        <w:rPr>
          <w:rFonts w:ascii="黑体" w:eastAsia="黑体" w:hint="eastAsia"/>
          <w:sz w:val="32"/>
        </w:rPr>
        <w:t xml:space="preserve">  </w:t>
      </w:r>
      <w:r>
        <w:rPr>
          <w:rFonts w:ascii="黑体" w:eastAsia="黑体" w:hint="eastAsia"/>
          <w:sz w:val="32"/>
        </w:rPr>
        <w:t>靖</w:t>
      </w:r>
    </w:p>
    <w:p w14:paraId="09109477" w14:textId="77777777" w:rsidR="000E114B" w:rsidRDefault="004B0172">
      <w:pPr>
        <w:spacing w:line="360" w:lineRule="auto"/>
        <w:ind w:left="2060" w:right="2658"/>
        <w:jc w:val="both"/>
        <w:rPr>
          <w:rFonts w:ascii="黑体" w:eastAsia="黑体"/>
          <w:sz w:val="32"/>
        </w:rPr>
      </w:pPr>
      <w:r>
        <w:rPr>
          <w:rFonts w:ascii="黑体" w:eastAsia="黑体" w:hint="eastAsia"/>
          <w:sz w:val="32"/>
        </w:rPr>
        <w:t>吉</w:t>
      </w:r>
      <w:r>
        <w:rPr>
          <w:rFonts w:ascii="黑体" w:eastAsia="黑体" w:hint="eastAsia"/>
          <w:sz w:val="32"/>
        </w:rPr>
        <w:t xml:space="preserve">  </w:t>
      </w:r>
      <w:r>
        <w:rPr>
          <w:rFonts w:ascii="黑体" w:eastAsia="黑体" w:hint="eastAsia"/>
          <w:sz w:val="32"/>
        </w:rPr>
        <w:t>白</w:t>
      </w:r>
      <w:r>
        <w:rPr>
          <w:rFonts w:ascii="黑体" w:eastAsia="黑体" w:hint="eastAsia"/>
          <w:sz w:val="32"/>
        </w:rPr>
        <w:t xml:space="preserve"> </w:t>
      </w:r>
      <w:r>
        <w:rPr>
          <w:rFonts w:ascii="黑体" w:eastAsia="黑体" w:hint="eastAsia"/>
          <w:sz w:val="32"/>
          <w:lang w:val="en-US"/>
        </w:rPr>
        <w:t xml:space="preserve"> </w:t>
      </w:r>
      <w:r>
        <w:rPr>
          <w:rFonts w:ascii="黑体" w:eastAsia="黑体" w:hint="eastAsia"/>
          <w:sz w:val="32"/>
        </w:rPr>
        <w:t>辛</w:t>
      </w:r>
      <w:r>
        <w:rPr>
          <w:rFonts w:ascii="黑体" w:eastAsia="黑体" w:hint="eastAsia"/>
          <w:sz w:val="32"/>
        </w:rPr>
        <w:t xml:space="preserve">  </w:t>
      </w:r>
      <w:r>
        <w:rPr>
          <w:rFonts w:ascii="黑体" w:eastAsia="黑体" w:hint="eastAsia"/>
          <w:sz w:val="32"/>
        </w:rPr>
        <w:t>锐</w:t>
      </w:r>
      <w:r>
        <w:rPr>
          <w:rFonts w:ascii="黑体" w:eastAsia="黑体" w:hint="eastAsia"/>
          <w:sz w:val="32"/>
        </w:rPr>
        <w:t xml:space="preserve">  </w:t>
      </w:r>
      <w:r>
        <w:rPr>
          <w:rFonts w:ascii="黑体" w:eastAsia="黑体" w:hint="eastAsia"/>
          <w:sz w:val="32"/>
        </w:rPr>
        <w:t>刘长乐</w:t>
      </w:r>
      <w:r>
        <w:rPr>
          <w:rFonts w:ascii="黑体" w:eastAsia="黑体" w:hint="eastAsia"/>
          <w:sz w:val="32"/>
        </w:rPr>
        <w:t xml:space="preserve"> </w:t>
      </w:r>
      <w:r>
        <w:rPr>
          <w:rFonts w:ascii="黑体" w:eastAsia="黑体" w:hint="eastAsia"/>
          <w:sz w:val="32"/>
          <w:lang w:val="en-US"/>
        </w:rPr>
        <w:t xml:space="preserve"> </w:t>
      </w:r>
      <w:r>
        <w:rPr>
          <w:rFonts w:ascii="黑体" w:eastAsia="黑体" w:hint="eastAsia"/>
          <w:sz w:val="32"/>
        </w:rPr>
        <w:t>游</w:t>
      </w:r>
      <w:r>
        <w:rPr>
          <w:rFonts w:ascii="黑体" w:eastAsia="黑体" w:hint="eastAsia"/>
          <w:sz w:val="32"/>
        </w:rPr>
        <w:t xml:space="preserve">  </w:t>
      </w:r>
      <w:r>
        <w:rPr>
          <w:rFonts w:ascii="黑体" w:eastAsia="黑体" w:hint="eastAsia"/>
          <w:sz w:val="32"/>
        </w:rPr>
        <w:t>燕</w:t>
      </w:r>
    </w:p>
    <w:p w14:paraId="5C1C3FE4" w14:textId="77777777" w:rsidR="000E114B" w:rsidRDefault="004B0172">
      <w:pPr>
        <w:spacing w:line="360" w:lineRule="auto"/>
        <w:ind w:left="2060" w:right="2658"/>
        <w:jc w:val="both"/>
        <w:rPr>
          <w:rFonts w:ascii="黑体" w:eastAsia="黑体"/>
          <w:sz w:val="32"/>
        </w:rPr>
      </w:pPr>
      <w:r>
        <w:rPr>
          <w:rFonts w:ascii="黑体" w:eastAsia="黑体" w:hint="eastAsia"/>
          <w:sz w:val="32"/>
        </w:rPr>
        <w:t>文</w:t>
      </w:r>
      <w:r>
        <w:rPr>
          <w:rFonts w:ascii="黑体" w:eastAsia="黑体" w:hint="eastAsia"/>
          <w:sz w:val="32"/>
        </w:rPr>
        <w:t xml:space="preserve"> </w:t>
      </w:r>
      <w:r>
        <w:rPr>
          <w:rFonts w:ascii="黑体" w:eastAsia="黑体" w:hint="eastAsia"/>
          <w:sz w:val="32"/>
          <w:lang w:val="en-US"/>
        </w:rPr>
        <w:t xml:space="preserve"> </w:t>
      </w:r>
      <w:r>
        <w:rPr>
          <w:rFonts w:ascii="黑体" w:eastAsia="黑体" w:hint="eastAsia"/>
          <w:sz w:val="32"/>
        </w:rPr>
        <w:t>蕈</w:t>
      </w:r>
      <w:r>
        <w:rPr>
          <w:rFonts w:ascii="黑体" w:eastAsia="黑体" w:hint="eastAsia"/>
          <w:sz w:val="32"/>
        </w:rPr>
        <w:t xml:space="preserve"> </w:t>
      </w:r>
      <w:r>
        <w:rPr>
          <w:rFonts w:ascii="黑体" w:eastAsia="黑体" w:hint="eastAsia"/>
          <w:sz w:val="32"/>
          <w:lang w:val="en-US"/>
        </w:rPr>
        <w:t xml:space="preserve"> </w:t>
      </w:r>
      <w:r>
        <w:rPr>
          <w:rFonts w:ascii="黑体" w:eastAsia="黑体" w:hint="eastAsia"/>
          <w:sz w:val="32"/>
        </w:rPr>
        <w:t>古</w:t>
      </w:r>
      <w:r>
        <w:rPr>
          <w:rFonts w:ascii="黑体" w:eastAsia="黑体" w:hint="eastAsia"/>
          <w:sz w:val="32"/>
        </w:rPr>
        <w:t xml:space="preserve"> </w:t>
      </w:r>
      <w:r>
        <w:rPr>
          <w:rFonts w:ascii="黑体" w:eastAsia="黑体" w:hint="eastAsia"/>
          <w:sz w:val="32"/>
          <w:lang w:val="en-US"/>
        </w:rPr>
        <w:t xml:space="preserve"> </w:t>
      </w:r>
      <w:r>
        <w:rPr>
          <w:rFonts w:ascii="黑体" w:eastAsia="黑体" w:hint="eastAsia"/>
          <w:sz w:val="32"/>
        </w:rPr>
        <w:t>玲</w:t>
      </w:r>
      <w:r>
        <w:rPr>
          <w:rFonts w:ascii="黑体" w:eastAsia="黑体" w:hint="eastAsia"/>
          <w:sz w:val="32"/>
        </w:rPr>
        <w:t xml:space="preserve"> </w:t>
      </w:r>
      <w:r>
        <w:rPr>
          <w:rFonts w:ascii="黑体" w:eastAsia="黑体" w:hint="eastAsia"/>
          <w:sz w:val="32"/>
          <w:lang w:val="en-US"/>
        </w:rPr>
        <w:t xml:space="preserve"> </w:t>
      </w:r>
      <w:r>
        <w:rPr>
          <w:rFonts w:ascii="黑体" w:eastAsia="黑体" w:hint="eastAsia"/>
          <w:sz w:val="32"/>
        </w:rPr>
        <w:t>刁婵娟</w:t>
      </w:r>
    </w:p>
    <w:p w14:paraId="42CC038A" w14:textId="77777777" w:rsidR="000E114B" w:rsidRDefault="004B0172">
      <w:pPr>
        <w:spacing w:line="360" w:lineRule="auto"/>
        <w:ind w:left="1100" w:right="3777"/>
        <w:jc w:val="both"/>
        <w:rPr>
          <w:rFonts w:ascii="黑体" w:eastAsia="黑体"/>
          <w:sz w:val="32"/>
        </w:rPr>
      </w:pPr>
      <w:r>
        <w:rPr>
          <w:rFonts w:ascii="黑体" w:eastAsia="黑体" w:hint="eastAsia"/>
          <w:w w:val="95"/>
          <w:sz w:val="32"/>
        </w:rPr>
        <w:t>投稿信箱：</w:t>
      </w:r>
      <w:hyperlink r:id="rId9">
        <w:r>
          <w:rPr>
            <w:rFonts w:ascii="黑体" w:eastAsia="黑体" w:hint="eastAsia"/>
            <w:w w:val="95"/>
            <w:sz w:val="32"/>
          </w:rPr>
          <w:t xml:space="preserve">liaohongsengzs@163.com </w:t>
        </w:r>
      </w:hyperlink>
      <w:r>
        <w:rPr>
          <w:rFonts w:ascii="黑体" w:eastAsia="黑体" w:hint="eastAsia"/>
          <w:sz w:val="32"/>
        </w:rPr>
        <w:t>工作室</w:t>
      </w:r>
      <w:r>
        <w:rPr>
          <w:rFonts w:ascii="黑体" w:eastAsia="黑体" w:hint="eastAsia"/>
          <w:sz w:val="32"/>
        </w:rPr>
        <w:t xml:space="preserve">QQ </w:t>
      </w:r>
      <w:r>
        <w:rPr>
          <w:rFonts w:ascii="黑体" w:eastAsia="黑体" w:hint="eastAsia"/>
          <w:sz w:val="32"/>
        </w:rPr>
        <w:t>交流群：</w:t>
      </w:r>
      <w:r>
        <w:rPr>
          <w:rFonts w:ascii="黑体" w:eastAsia="黑体" w:hint="eastAsia"/>
          <w:sz w:val="32"/>
        </w:rPr>
        <w:t xml:space="preserve"> 280767145</w:t>
      </w:r>
    </w:p>
    <w:p w14:paraId="27B0ACAF" w14:textId="77777777" w:rsidR="000E114B" w:rsidRDefault="000E114B">
      <w:pPr>
        <w:pStyle w:val="a3"/>
        <w:spacing w:line="360" w:lineRule="auto"/>
        <w:rPr>
          <w:rFonts w:ascii="黑体"/>
          <w:sz w:val="20"/>
        </w:rPr>
      </w:pPr>
    </w:p>
    <w:p w14:paraId="3FDD9076" w14:textId="77777777" w:rsidR="000E114B" w:rsidRDefault="000E114B">
      <w:pPr>
        <w:pStyle w:val="a3"/>
        <w:spacing w:line="360" w:lineRule="auto"/>
        <w:rPr>
          <w:rFonts w:ascii="黑体"/>
          <w:sz w:val="20"/>
        </w:rPr>
      </w:pPr>
    </w:p>
    <w:p w14:paraId="31FBE55F" w14:textId="77777777" w:rsidR="000E114B" w:rsidRDefault="000E114B">
      <w:pPr>
        <w:pStyle w:val="a3"/>
        <w:spacing w:line="360" w:lineRule="auto"/>
        <w:rPr>
          <w:rFonts w:ascii="黑体"/>
          <w:sz w:val="20"/>
        </w:rPr>
      </w:pPr>
    </w:p>
    <w:p w14:paraId="279B3392" w14:textId="77777777" w:rsidR="000E114B" w:rsidRDefault="000E114B">
      <w:pPr>
        <w:pStyle w:val="a3"/>
        <w:spacing w:line="360" w:lineRule="auto"/>
        <w:rPr>
          <w:rFonts w:ascii="黑体"/>
          <w:sz w:val="20"/>
        </w:rPr>
      </w:pPr>
    </w:p>
    <w:p w14:paraId="08163B83" w14:textId="77777777" w:rsidR="000E114B" w:rsidRDefault="000E114B">
      <w:pPr>
        <w:pStyle w:val="a3"/>
        <w:spacing w:before="1" w:line="360" w:lineRule="auto"/>
        <w:rPr>
          <w:rFonts w:ascii="黑体"/>
          <w:sz w:val="28"/>
        </w:rPr>
      </w:pPr>
    </w:p>
    <w:p w14:paraId="57F5D167" w14:textId="77777777" w:rsidR="000E114B" w:rsidRDefault="000E114B">
      <w:pPr>
        <w:spacing w:line="360" w:lineRule="auto"/>
        <w:jc w:val="center"/>
        <w:rPr>
          <w:rFonts w:ascii="Times New Roman"/>
        </w:rPr>
        <w:sectPr w:rsidR="000E114B">
          <w:pgSz w:w="11900" w:h="16840"/>
          <w:pgMar w:top="1580" w:right="1200" w:bottom="280" w:left="700" w:header="720" w:footer="720" w:gutter="0"/>
          <w:cols w:space="720"/>
        </w:sectPr>
      </w:pPr>
    </w:p>
    <w:p w14:paraId="0C6F3AD5" w14:textId="77777777" w:rsidR="000E114B" w:rsidRDefault="000E114B">
      <w:pPr>
        <w:pStyle w:val="a3"/>
        <w:spacing w:before="7" w:line="360" w:lineRule="auto"/>
        <w:rPr>
          <w:rFonts w:ascii="Times New Roman"/>
          <w:sz w:val="17"/>
        </w:rPr>
      </w:pPr>
    </w:p>
    <w:p w14:paraId="2230ABC3" w14:textId="77777777" w:rsidR="000E114B" w:rsidRDefault="004B0172">
      <w:pPr>
        <w:spacing w:line="360" w:lineRule="auto"/>
        <w:ind w:left="866" w:right="1033"/>
        <w:jc w:val="center"/>
        <w:rPr>
          <w:rFonts w:ascii="微软雅黑" w:eastAsia="微软雅黑"/>
          <w:b/>
          <w:sz w:val="84"/>
        </w:rPr>
      </w:pPr>
      <w:r>
        <w:rPr>
          <w:rFonts w:ascii="微软雅黑" w:eastAsia="微软雅黑" w:hint="eastAsia"/>
          <w:b/>
          <w:sz w:val="84"/>
        </w:rPr>
        <w:t>目录</w:t>
      </w:r>
    </w:p>
    <w:p w14:paraId="403A1C06" w14:textId="77777777" w:rsidR="000E114B" w:rsidRDefault="004B0172">
      <w:pPr>
        <w:spacing w:line="360" w:lineRule="auto"/>
        <w:ind w:left="866" w:right="1000"/>
        <w:jc w:val="center"/>
        <w:rPr>
          <w:rFonts w:ascii="微软雅黑"/>
          <w:b/>
          <w:sz w:val="54"/>
        </w:rPr>
      </w:pPr>
      <w:r>
        <w:rPr>
          <w:rFonts w:ascii="微软雅黑"/>
          <w:b/>
          <w:sz w:val="54"/>
        </w:rPr>
        <w:t>CONTENTS</w:t>
      </w:r>
    </w:p>
    <w:p w14:paraId="1051F743" w14:textId="77777777" w:rsidR="000E114B" w:rsidRDefault="004B0172">
      <w:pPr>
        <w:tabs>
          <w:tab w:val="right" w:leader="dot" w:pos="8667"/>
        </w:tabs>
        <w:spacing w:before="593" w:line="360" w:lineRule="auto"/>
        <w:ind w:left="716"/>
        <w:rPr>
          <w:rFonts w:ascii="黑体" w:eastAsia="黑体"/>
          <w:b/>
          <w:sz w:val="48"/>
        </w:rPr>
      </w:pPr>
      <w:r>
        <w:rPr>
          <w:rFonts w:ascii="黑体" w:eastAsia="黑体" w:hint="eastAsia"/>
          <w:b/>
          <w:sz w:val="48"/>
        </w:rPr>
        <w:t>工作掠影</w:t>
      </w:r>
      <w:r>
        <w:rPr>
          <w:rFonts w:ascii="黑体" w:eastAsia="黑体" w:hint="eastAsia"/>
          <w:b/>
          <w:sz w:val="48"/>
        </w:rPr>
        <w:tab/>
      </w:r>
      <w:r>
        <w:rPr>
          <w:rFonts w:ascii="黑体" w:eastAsia="黑体" w:hint="eastAsia"/>
          <w:b/>
          <w:sz w:val="48"/>
          <w:lang w:val="en-US"/>
        </w:rPr>
        <w:t>1</w:t>
      </w:r>
    </w:p>
    <w:p w14:paraId="33877A17" w14:textId="77777777" w:rsidR="000E114B" w:rsidRDefault="004B0172">
      <w:pPr>
        <w:tabs>
          <w:tab w:val="right" w:leader="dot" w:pos="8909"/>
        </w:tabs>
        <w:spacing w:before="626" w:line="360" w:lineRule="auto"/>
        <w:ind w:left="716"/>
        <w:rPr>
          <w:rFonts w:ascii="黑体" w:eastAsia="黑体"/>
          <w:b/>
          <w:sz w:val="48"/>
        </w:rPr>
      </w:pPr>
      <w:r>
        <w:rPr>
          <w:rFonts w:ascii="黑体" w:eastAsia="黑体" w:hint="eastAsia"/>
          <w:b/>
          <w:sz w:val="48"/>
        </w:rPr>
        <w:t>专题讲座</w:t>
      </w:r>
      <w:r>
        <w:rPr>
          <w:rFonts w:ascii="黑体" w:eastAsia="黑体" w:hint="eastAsia"/>
          <w:b/>
          <w:sz w:val="48"/>
        </w:rPr>
        <w:tab/>
      </w:r>
      <w:r>
        <w:rPr>
          <w:rFonts w:ascii="黑体" w:eastAsia="黑体" w:hint="eastAsia"/>
          <w:b/>
          <w:sz w:val="48"/>
          <w:lang w:val="en-US"/>
        </w:rPr>
        <w:t>5</w:t>
      </w:r>
    </w:p>
    <w:p w14:paraId="6F639966" w14:textId="77777777" w:rsidR="000E114B" w:rsidRDefault="004B0172">
      <w:pPr>
        <w:tabs>
          <w:tab w:val="right" w:leader="dot" w:pos="8909"/>
        </w:tabs>
        <w:spacing w:before="624" w:line="360" w:lineRule="auto"/>
        <w:ind w:left="716"/>
        <w:rPr>
          <w:rFonts w:ascii="黑体" w:eastAsia="黑体"/>
          <w:b/>
          <w:sz w:val="48"/>
          <w:lang w:val="en-US"/>
        </w:rPr>
      </w:pPr>
      <w:r>
        <w:rPr>
          <w:rFonts w:ascii="黑体" w:eastAsia="黑体" w:hint="eastAsia"/>
          <w:b/>
          <w:sz w:val="48"/>
        </w:rPr>
        <w:t>时政聚焦</w:t>
      </w:r>
      <w:r>
        <w:rPr>
          <w:rFonts w:ascii="黑体" w:eastAsia="黑体" w:hint="eastAsia"/>
          <w:b/>
          <w:sz w:val="48"/>
        </w:rPr>
        <w:tab/>
      </w:r>
      <w:r>
        <w:rPr>
          <w:rFonts w:ascii="黑体" w:eastAsia="黑体" w:hint="eastAsia"/>
          <w:b/>
          <w:sz w:val="48"/>
          <w:lang w:val="en-US"/>
        </w:rPr>
        <w:t>15</w:t>
      </w:r>
    </w:p>
    <w:p w14:paraId="5B00BE1D" w14:textId="77777777" w:rsidR="000E114B" w:rsidRDefault="004B0172">
      <w:pPr>
        <w:tabs>
          <w:tab w:val="right" w:leader="dot" w:pos="8909"/>
        </w:tabs>
        <w:spacing w:before="625" w:line="360" w:lineRule="auto"/>
        <w:ind w:left="716"/>
        <w:rPr>
          <w:rFonts w:ascii="黑体" w:eastAsia="黑体"/>
          <w:b/>
          <w:sz w:val="48"/>
          <w:lang w:val="en-US"/>
        </w:rPr>
      </w:pPr>
      <w:r>
        <w:rPr>
          <w:rFonts w:ascii="黑体" w:eastAsia="黑体" w:hint="eastAsia"/>
          <w:b/>
          <w:sz w:val="48"/>
        </w:rPr>
        <w:t>“抗疫”专题</w:t>
      </w:r>
      <w:r>
        <w:rPr>
          <w:rFonts w:ascii="黑体" w:eastAsia="黑体" w:hint="eastAsia"/>
          <w:b/>
          <w:sz w:val="48"/>
        </w:rPr>
        <w:tab/>
      </w:r>
      <w:r>
        <w:rPr>
          <w:rFonts w:ascii="黑体" w:eastAsia="黑体" w:hint="eastAsia"/>
          <w:b/>
          <w:sz w:val="48"/>
          <w:lang w:val="en-US"/>
        </w:rPr>
        <w:t>17</w:t>
      </w:r>
    </w:p>
    <w:p w14:paraId="468A3347" w14:textId="77777777" w:rsidR="000E114B" w:rsidRDefault="004B0172">
      <w:pPr>
        <w:tabs>
          <w:tab w:val="right" w:leader="dot" w:pos="8909"/>
        </w:tabs>
        <w:spacing w:before="626" w:line="360" w:lineRule="auto"/>
        <w:ind w:left="716"/>
        <w:rPr>
          <w:rFonts w:ascii="黑体" w:eastAsia="黑体"/>
          <w:b/>
          <w:sz w:val="48"/>
          <w:lang w:val="en-US"/>
        </w:rPr>
      </w:pPr>
      <w:r>
        <w:rPr>
          <w:rFonts w:ascii="黑体" w:eastAsia="黑体" w:hint="eastAsia"/>
          <w:b/>
          <w:sz w:val="48"/>
        </w:rPr>
        <w:t>高考“点心”</w:t>
      </w:r>
      <w:r>
        <w:rPr>
          <w:rFonts w:ascii="黑体" w:eastAsia="黑体" w:hint="eastAsia"/>
          <w:b/>
          <w:sz w:val="48"/>
        </w:rPr>
        <w:tab/>
      </w:r>
      <w:r>
        <w:rPr>
          <w:rFonts w:ascii="黑体" w:eastAsia="黑体" w:hint="eastAsia"/>
          <w:b/>
          <w:sz w:val="48"/>
          <w:lang w:val="en-US"/>
        </w:rPr>
        <w:t>25</w:t>
      </w:r>
    </w:p>
    <w:p w14:paraId="3EDE1557" w14:textId="77777777" w:rsidR="000E114B" w:rsidRDefault="004B0172">
      <w:pPr>
        <w:tabs>
          <w:tab w:val="right" w:leader="dot" w:pos="8909"/>
        </w:tabs>
        <w:spacing w:before="624" w:line="360" w:lineRule="auto"/>
        <w:ind w:left="716"/>
        <w:rPr>
          <w:rFonts w:ascii="黑体" w:eastAsia="黑体"/>
          <w:b/>
          <w:sz w:val="48"/>
          <w:lang w:val="en-US"/>
        </w:rPr>
      </w:pPr>
      <w:r>
        <w:rPr>
          <w:rFonts w:ascii="黑体" w:eastAsia="黑体" w:hint="eastAsia"/>
          <w:b/>
          <w:sz w:val="48"/>
        </w:rPr>
        <w:t>导师推荐</w:t>
      </w:r>
      <w:r>
        <w:rPr>
          <w:rFonts w:ascii="黑体" w:eastAsia="黑体" w:hint="eastAsia"/>
          <w:b/>
          <w:sz w:val="48"/>
        </w:rPr>
        <w:tab/>
      </w:r>
      <w:r>
        <w:rPr>
          <w:rFonts w:ascii="黑体" w:eastAsia="黑体" w:hint="eastAsia"/>
          <w:b/>
          <w:sz w:val="48"/>
          <w:lang w:val="en-US"/>
        </w:rPr>
        <w:t>34</w:t>
      </w:r>
    </w:p>
    <w:p w14:paraId="68E58FAE" w14:textId="77777777" w:rsidR="000E114B" w:rsidRDefault="000E114B">
      <w:pPr>
        <w:spacing w:line="360" w:lineRule="auto"/>
        <w:rPr>
          <w:rFonts w:ascii="黑体" w:eastAsia="黑体"/>
          <w:sz w:val="48"/>
        </w:rPr>
        <w:sectPr w:rsidR="000E114B">
          <w:footerReference w:type="default" r:id="rId10"/>
          <w:pgSz w:w="11900" w:h="16840"/>
          <w:pgMar w:top="1580" w:right="1200" w:bottom="920" w:left="700" w:header="0" w:footer="735" w:gutter="0"/>
          <w:pgNumType w:start="3"/>
          <w:cols w:space="720"/>
        </w:sectPr>
      </w:pPr>
    </w:p>
    <w:p w14:paraId="49C607B0" w14:textId="77777777" w:rsidR="000E114B" w:rsidRDefault="000E114B">
      <w:pPr>
        <w:pStyle w:val="a3"/>
        <w:spacing w:before="4" w:after="1" w:line="360" w:lineRule="auto"/>
        <w:rPr>
          <w:rFonts w:ascii="黑体"/>
          <w:b/>
          <w:sz w:val="21"/>
        </w:rPr>
      </w:pPr>
    </w:p>
    <w:p w14:paraId="4D21BFFB" w14:textId="66D8A48E" w:rsidR="000E114B" w:rsidRDefault="005B1D28">
      <w:pPr>
        <w:pStyle w:val="a3"/>
        <w:spacing w:line="360" w:lineRule="auto"/>
        <w:ind w:left="111"/>
        <w:rPr>
          <w:rFonts w:ascii="黑体"/>
          <w:sz w:val="20"/>
        </w:rPr>
      </w:pPr>
      <w:r>
        <w:rPr>
          <w:rFonts w:ascii="黑体"/>
          <w:noProof/>
          <w:sz w:val="20"/>
        </w:rPr>
        <mc:AlternateContent>
          <mc:Choice Requires="wpg">
            <w:drawing>
              <wp:inline distT="0" distB="0" distL="0" distR="0" wp14:anchorId="06FEB21B" wp14:editId="77828FEE">
                <wp:extent cx="1932305" cy="828040"/>
                <wp:effectExtent l="635" t="0" r="635" b="4445"/>
                <wp:docPr id="4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2305" cy="828040"/>
                          <a:chOff x="0" y="0"/>
                          <a:chExt cx="3043" cy="1304"/>
                        </a:xfrm>
                      </wpg:grpSpPr>
                      <pic:pic xmlns:pic="http://schemas.openxmlformats.org/drawingml/2006/picture">
                        <pic:nvPicPr>
                          <pic:cNvPr id="42"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3"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 name="Text Box 10"/>
                        <wps:cNvSpPr txBox="1">
                          <a:spLocks noChangeArrowheads="1"/>
                        </wps:cNvSpPr>
                        <wps:spPr bwMode="auto">
                          <a:xfrm>
                            <a:off x="0" y="0"/>
                            <a:ext cx="3043"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8C091" w14:textId="77777777" w:rsidR="000E114B" w:rsidRDefault="004B0172">
                              <w:pPr>
                                <w:spacing w:before="370"/>
                                <w:ind w:left="604"/>
                                <w:rPr>
                                  <w:rFonts w:ascii="黑体" w:eastAsia="黑体"/>
                                  <w:b/>
                                  <w:sz w:val="44"/>
                                </w:rPr>
                              </w:pPr>
                              <w:r>
                                <w:rPr>
                                  <w:rFonts w:ascii="黑体" w:eastAsia="黑体" w:hint="eastAsia"/>
                                  <w:b/>
                                  <w:sz w:val="44"/>
                                </w:rPr>
                                <w:t>工作掠影</w:t>
                              </w:r>
                            </w:p>
                          </w:txbxContent>
                        </wps:txbx>
                        <wps:bodyPr rot="0" vert="horz" wrap="square" lIns="0" tIns="0" rIns="0" bIns="0" anchor="t" anchorCtr="0" upright="1">
                          <a:noAutofit/>
                        </wps:bodyPr>
                      </wps:wsp>
                    </wpg:wgp>
                  </a:graphicData>
                </a:graphic>
              </wp:inline>
            </w:drawing>
          </mc:Choice>
          <mc:Fallback>
            <w:pict>
              <v:group w14:anchorId="06FEB21B" id="Group 8" o:spid="_x0000_s1028" style="width:152.15pt;height:65.2pt;mso-position-horizontal-relative:char;mso-position-vertical-relative:line" coordsize="304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U6H0BQMAALwHAAAOAAAAZHJzL2Uyb0RvYy54bWzUVdtu3CAQfa/Uf0C8&#10;J95LWm2s9UZp0kSReoma9AMwxjaKDRTwerdf3xmwk81ulbZ564OtYYDhzJkzsDzbtA1ZC+ukVhmd&#10;Hk8oEYrrQqoqo9/vr44WlDjPVMEarURGt8LRs9XbN8vepGKma90UwhIIolzam4zW3ps0SRyvRcvc&#10;sTZCwWSpbcs8DG2VFJb1EL1tktlk8j7ptS2M1Vw4B97LOElXIX5ZCu6/lqUTnjQZBWw+/G345/hP&#10;VkuWVpaZWvIBBnsFipZJBYc+hrpknpHOyoNQreRWO136Y67bRJel5CLkANlMJ3vZXFvdmZBLlfaV&#10;eaQJqN3j6dVh+Zf1rSWyyOjJlBLFWqhROJYskJveVCksubbmztzamCCYnzR/cDCd7M/juIqLSd5/&#10;1gWEY53XgZtNaVsMAVmTTSjB9rEEYuMJB+f0dD6bT95RwmFuMVtMToYa8RoKebCN1x+HjfPJyTzu&#10;moKJ2BOWxhMDygHVamkkT+EbyATrgMw/iw52+c4KOgRp/ypGy+xDZ46g7oZ5mctG+m3QMJCDoNT6&#10;VnIkGQc7dZmNdYFpPJWcYnbjoriFYUqhKkTpi5qpSpw7A+oHRmH76LJW97VghUM3UvQ8Shg+g5E3&#10;0lzJpsGyoT0kDA20J8DfcBbFfal51wrlY7da0UDuWrlaGkeJTUWbCxCfvSkAJ4ebwoNijJXKIz6W&#10;Osu/QRrR9lZ4XqO7BEyDH8rsxomQwBNmzM6Bbl8nxRcUBXRb56+FbgkagB8wBo2z9SeHaAHVuATx&#10;Ko0shiwa9cwBC9ETkCPWwQTo2H1wKbqRdBgd0P5PfX9XMyMAJYbd0Re0Tez7e2zCD3pDpqHnhmXY&#10;+MRvwI+iCTWJ/f+CrHa2xuP+lyog8FgFtPwm34S7cYZiRE+uiy3QYTXUHJ4TePjAqLX9SUkPj0hG&#10;3Y+O4cXQ3CioFr44o2FHIx8NpjhszainJJoXPr5MHTRAVUPkyLfS53CFljLo6gkFKAUHIJBghScC&#10;rGdv0O44rHp6dFe/AAAA//8DAFBLAwQKAAAAAAAAACEA56yaLh9CAQAfQgEAFAAAAGRycy9tZWRp&#10;YS9pbWFnZTEucG5niVBORw0KGgoAAAANSUhEUgAAAegAAADKCAYAAABuQ9OFAAAABmJLR0QA/wD/&#10;AP+gvaeTAAAACXBIWXMAAA7EAAAOxAGVKw4bAAAgAElEQVR4nOy9aYwsWXqe95xzYs09s7LWe+su&#10;fW/v3TPTnCEpQoIN0ZIlQyYkypAh+Ydk2tYPA7a8QCBgyLAtS4Ah2bB/iJQt2xiDP0hLoCQDAg0I&#10;tE1CoCSb4pCzcHqZ7rtX3dpzjcxYz+IfkVX33p5usnumZ6YbUy+QiKqsqKioiMjznu/73u89wjnH&#10;JS7xg0KCdofzY650tmkixft/nmKcRKHRLJKErXb/2/b5JPCt+/fdizdvfk+OfYknSMenrjFYF4f3&#10;77jtm7d/YNe7tLgyK2k1g+/qHOz+xMlWB7eYIq6ufYRjjRxY0iIhDjsIhpfP3CU+FOKSoC9xiWex&#10;LHIXhiEe4nLw/D7gwcmxu7GxKQBG+cKtRa3v6XUvLS6QXN7bS3zqIX/QJ3CJS3wvkUxPL2ag5Xxy&#10;8fXhnXe/fWZapA6gGUbikpw/Obx1544DGJe5m2HcEty3jo/cCOseLheuv7HJHNxBWbjKC3m0WLgZ&#10;uCW4sTafeARxTs5ZOfuuj31krDsFd6g/fqRTwmV0dInfE5cR9CU+0yhd4aSQePgXhHp4sue2N3af&#10;IViXzpxodIWbnznR+QhpRVs5pH9J0p8w7hweu9vbm9/T66rRzsN75m+8+d5vu1ef/6KYJPuu3776&#10;if399/LUtaIGGiiznFtxdPnMXOITwyVBX+K7wlxXDs9n//iQq5vbdPjkU4f3k0PXb69xND1io7eO&#10;j8cyn9OKmpyejeh2+jSDBnmZkS8XrPXX8D6gno0tHDIU8/2HrtPpQKcvppOl6/Wb37NBVUS+Q1rw&#10;JEgByoGSoAAXwdIHG9axlOCztfUqaGpQRf29dWDEauvASNx8KQDGo7mL/YC4E4np/tj1rg4+8Jon&#10;08y1e/Enej+ybOLi+Fntwmyx57qt3UsyvcSnGpcEfYkfGjx8cMddv1ELk46P9tzm1q54mGQuzSu2&#10;1jvkC81ayyMUDXzlo02BQAAWBzjpQNiaoCTgLGiHcOCtuJfVjwRPZioOsIDzwKh6axUoA8EywMP/&#10;Pl+JTwaaCtcGLUqcA2fqy+MsYEE66LdaJLMFnpQoFJXVNL2YXOcIFFIJUlMCsL2xw73jx8Itcida&#10;n1wkOj07db3h+iUZX+Izh0uCvsT3HTO7cGVZEgURbdn4rgZOfVo5ZxT+lhTMcHQ/OILPa/6gFSqu&#10;vvoS+2+/Bb0++BGUGowhCBuUkznkBdu9AZPxMQ0UArs6isXharIVYGS9VR74DrwCPKAB9IF24KPL&#10;CkkdMHNxlBoKCKl/57MISX3+DtBABZRPvXJgDixW+6gYcgdJXu+vFEgDm4OQNC+Yp9BowXwBnUHE&#10;eJqDgKjfIK8qyCroNOuDpUtEu489Hn+k5+fswYkb3tgQAOXJwgUbLUGOI/poGZ+TsnRxEDDNC1pR&#10;yN7ZKcNWm53oMqV9ie8dLgn6Ep95LA4y19qJRU/2XeEKAukTxyHT5QSHJfIDhBBUVYEVoK1lc2ON&#10;45MRcSSpcktLAha6QE945E6zg4dEI3lWTWmpOaIEJtREGwMR0AY2heR6b43Ndod2GKGMQTkL1iGc&#10;wTmDwaGcoemBQCMdWMFnaiuth18GCKfQUlIJR6kkhYJCSQpPkAr4i7/89/hXPvc6DWqyTgBf1pF2&#10;W8DYwZqA1IH0YKrrfdoxLCyMCmi2YWEgKaDdlyQLi+eBXYLnJFEUkeYpIPGVT2kqQj8kDGPmizlR&#10;ELMo5pdkeonPFC4J+hIfC8fJ3G22OwJA19na72rQ+5apXKF8IupoLOBJithRk980L3j+6lXIcygq&#10;1ra3GO0dETRDSmWAChwoY/C0w9eWwNbHagItBA0kEoNHTaY+EoVluPpbAbAB3Oj22O72aSORZYWq&#10;KpSr09hgcQKsqLeFkiRhgJYeoYbQWBqVJdIQaYtvHVI4BBbpVnGzOP+82ZqYqUBohKuj8c/SFueh&#10;bAjOwyJwAhwSI8EIiRGyjqyVRAtJqSRaCrQEi0Ri8Ywm8j1ybUh0AY0Y1wh4cHbK704mpMCSmtjT&#10;1augnhyZ1TPiVl+b+pmk5Ek0T1RH7dqtHizfBz8AqeqcSrakubnON7/xu9xofTTx2vF7R27z+a3f&#10;d9/cpK40BZ2gL5bVyDX9NQFzt5zPaLaaYCV4vctJwyU+FJcEfYmPhZkpXFeF4mQ5c71ml+D3Iehk&#10;NHHttQ83F1Fba85ioTJ1qrkyCK1rodGqC+X2ree4d+cerdBn2OpwNhrRQmKxKLh4hatXTJ1mjoFN&#10;YDvucKW7xlrcoO35xEJiCo3L5gwji8gTXF7hG0PDqTrtXGlkpYk8hbKAqOvQ5+RshaOSitSLMXh4&#10;FgJrCVeTA9/aukyNw0m3+r0nxwCQODzLisB/8BHxx94icUKAO88vPLV1daHeuJq4jZA1eQuBeSod&#10;ITFIX1IYS16VEEcE3Rap0Rwv5qh2i0JB5tUReSlqgq8nAeCUhwojtDUcT8bc3x/xWNdEboETaqIu&#10;BGSrl/ZABuD5IZ4vGZ1l/NiPv8a/+M1vEvgQBgGLeUm7GRD6IV/5rd/h2u3bQiep89qrkkyJI6if&#10;/dlp4brr4e9LtKPRnltb2xXGzZ0SHbHMR64ZfRRzk0v8sOKSoH/YkVtH9AGK5w/A/bPH7ubwigA4&#10;ScZuo/3BStwPgopj55xDKYHOc24+/zyPv/UeO5xHtHUtNqSOesPVexV1xDSgTidvrN77E298gYa2&#10;qMmEhrV4TuAJ8IUkACIn8CyUiwWtwCcWHtKaeiLgLE5btC5AFkgcvpAoZ1HG4QsIpIfnKXSZAzUh&#10;2xUxWOrgRzjAKJSVSFfPVJSzqyDZ1cSkHEY6tIRKgZb1ywnwDTTziED7P3BB9neytdJgVIYVrqbm&#10;i6Fk9Vg4yZPhRXIxLVn92AgwkcQqh9MGXVXgJJEf4SsPiWK5XAICJxVWCZxQtRpeCKyw5EWCUCCl&#10;xEmFQ1Epn8oPKAKfPAhZ+h4TXfFoOuX+2YxD6vp4RR2ZRwJOHbQVnBnotBQHC4MFClWn3v2uoHQO&#10;PA8yDQ0JzQEP759ydDrn9nqHAYiqxPkBgjPr0FWt3h9+e7veu+XIDYM+gw/qNnj/vu++61544YVL&#10;Iv8hxCVBX+IZHB2P3NbmR5/VH6aFM8rHakMz9BnGMZ7vIyqN5yzOFFwdbuJrzel0hAdstTqcLua8&#10;EoXs5gXPe3B9e43t9Q2afkiVZUzHI5aLBcPhgGQ6Y9DvIoyhXGYESJp+iJ7M2BQBobYXUajAoVxN&#10;nspZGn6IsxZd5JRoYDUREB4i8MnLAiklUnpgNdYYHA5PKpTnoU2JFWClqwllRa6WWrUdl+CZZ69J&#10;HWGvhGSq/h0toZKg1ROC9i4IWlFHn/YztbWywskcK+uI+tvgwLmnsvrA09V8Iy06kmjh8JxAOXCl&#10;RRfgOYikIPT8VVpd4JzDPvX7Thj8lsSVBVVZ17Q9ARpBWjkSQEQBLo6pooilcyRlSS5AhRHELR6O&#10;Z7zxB/8Q33jrTeZVwd39fY6cwQDHgBfBWMPEwNQBQV0L37zaYP8ghWYboSLcdA62/l99IBYhUzt7&#10;5nM0TlI3aDfECTgNZOmcW43OJfFe4kNxSdA/REiSxLXb7Y89IFirnZTPGj/0hHB+N+YsdtBvIb0A&#10;e/+A3saQ6YMzOha2BXRdPZz3gM97bdaDmC+88BLHe4/ZVJYXgoownVBkOboySAdhAHEcEfkBeZEi&#10;hMDzJLoqyFNoxbBcQLfjoYs6LnPndWLncG5FGKt2HyXqwEcpVQ/2q2deCQ9MAE5Qa7hMTarO1Xpt&#10;AUbYJ2QrzsnX4pAEVtMwluB9BA2rDO9q/6cJu05xP73j+Refhpj4420ldYv3h9oRuppUP+yBW5Wx&#10;0at7FPo+zjnKUmMteJ6kMhYjQIu66mF5Uns29e0liqAR1t/ovN42QkkQNsiSFITCSIF1gtI6jBMI&#10;JUEELEpodwaMJxM00N1Y48HxEes3ruP1u/zGV7/CC198g7f3HvLo7JT71tKX8MBCRwrmXsz9MqUE&#10;/E6LY51zmmviK32y+YTw6i7Foz2uf/HH+Sf/16/TcB7rvi+WS+OaTSUAJpOJ6/eflIFms5nrdrsC&#10;YLlcumbze9enf4lPNy4J+hIfiLQ0rhEoMez13WI2vRBw9bwQD0esfE6LJaYNkxQCC198eYv33jri&#10;lY6gWThcAX/hJ36UPgJxNqdnHPnJGSor+eLrr3PvG19jIAyx0wSeh5ASrMNYjdaaijoNGUpotBSL&#10;xNDa6cJ8RpZCGMEiX9HFaggTrv76/VVRpQRSSrS2FFXdKiWoldfnbU91X66PVAonQDuLNuaCXOHJ&#10;1gKetXV63dqL9+EJAdfn9e1j6/k7Trgnx/50cO7H2gpAWQFOXtSm34+nx5dvE5kBXqBwlcZah5QC&#10;IQTa1bV6lMRJcVFvNvJ8glNH8E7UzdZC1N3qzjhcCcKAsnWmxDNPhGSKunSBlOAcxjlU2KLKSjIy&#10;AiKCMGZeZOQ4VNTE77VZaI32FONkQXdjndPxhLjTYmYsI1Nxoku2X3qen/tn/4zYgzsazoDOdsij&#10;cVGffwntVgPPelSLinbQQPmKveT4knwv8aG4JOhLPAMhIweWKIow+RLpLDfXNzk7PWa30SVPZ6z5&#10;Taoq45oKeT2UlOkSCbzYa+GKgheu7aKKnOnBAQ2gKuFmL8TlBcNWhO8ce6OCa/028wSc9XDW1qpe&#10;FF6gUL6PDCQikMzSOaUumWU5u+trJPM5zSikXKR41tYpbaHqgfr85SRCCKy1aFuntpVQCBQIS+iF&#10;EHlACbYEWztsWCcwzmKMw9p6LIeaUM6Tu+eQDpStO5zPidYi65T4KuIWQjxDSNI9WaVBOovnTN1n&#10;7SS1y8dnaIvACA+HvCDe8yt0UWfmKYLmaY6v9/MQKCFxzqG1xmEQ1PfQUpOoe+p4DhC1+g4rQKiY&#10;vCyosAQo2lGTIPTRRUmRp3S7PTAVRperaN6t/lZFZesJYKMh8X0fFcYsplNa7R55UZDlJaV2pFhu&#10;3nyBR/fvkmB49dZrnB0eUOqCRjems9bjK+/codGK6V3Z5dF0zv5igeit8euPH2Lx2EczR5J7AVPt&#10;GFFQUOsr+uvrnJ6e0mw2WS6XOOeeIe2TkxO3sbFxSeQ/hLgk6B9itPqbbjlbAiA8RbsRUKQL2r5C&#10;p0ta1H3BErhCLazZBP7I659Dpzk3fI/1x0dsOUPo+eTZkmGvS5bM8AV4CpJ5xvqtbU7vHrLeFSQz&#10;R7sDOq1rsanXx7kY3xiENWAs2hksDi3q4d0qh1DQ7HWYp0uqqmLQarE4G9EJQnx7Xht9OmKtScMY&#10;g3EGhSRQHtY4NCVQi8pKVyEVF87NztUulUI8eZ1DPsUUwtUKZuMUK4kURkClBOWqD7hU4GRN4HIl&#10;JFNOXhidKFcLxdTKesuJVU5+hTpCfbKFp6PuVer9u1rvRnCuwBar7ZPJhLxIyRsJwj05L+XshWua&#10;XdmsKAfqfLJ0oUq3WOyqhm+f/GcrFbtylqIwdETdx2ytxVqLUPXkSltzEYFfjFP2ydbh4bwGzg9x&#10;SuKshkLjTEUgBcITZEVG3dJm8SSo1YTJCosWdcdVltX3uRXDNKkj7347QFcWv9FhNh5TAcPt67DM&#10;OJmfsNFcJ1uOmWDYWeuxHE1ptrukyRK8mLA/4HGyQDdbPC4K1PYmXzt8zPqrL/Hl3/ynKJ6YuFgg&#10;bMQ8TjNaUcBJXqJk3QPeaMdMkgz7PtK+xA8HLgn6U4RJvnSBkjT9Z72Il7Oxa3YHwprcSfWsc9Gs&#10;Stz4ZMzulV1mszlr3W/vq5yMtesPPCFE38W9Htl8jup0sWWJS6cIDIEwxMLQcJaegzVqN6wbwJcG&#10;MS92u0TLJV5R0IkCfCWolilRJQhW4hhlqXuGAVaDNNTCradx7sJVSMEMH6uhbyUN6dXq5shHW8Ns&#10;OUcB3UaLUbqg1+9xUCwRvsIrHKKqGPS7HJ5N2F3v8+h0wna3iZSSo0nCeqeBEpLT2YLNRkyVFUgn&#10;UDgcAq8Vo8WSZero+HUgrTwYlzAIwFgoLDT6HR6O5lzfGPDoZExL+MReSBQ3WRjN4XLE7bVrHE1G&#10;iHaTE5PTuHmFu6MTXBhiraMlQkIZMD4Z0RsOyYRlmZZ0ww4mLwliwWQ+Jm55BKGPqUpMVtCUPqGB&#10;wNTX2EiLVobCs6t+YnVBsh8fEus8hPWQq7aouoVKoqykkpArV4vbqoJOp0U6nzFstfHSgsBainzJ&#10;IG6gsoI2HmY2pYlHK4pI8ylxo8kkm5G4erLV6vg0O0329qc8f7XHdH9Kf6NNdpJQAt31Dma+4KCw&#10;XO02GM9TfF/RGQwo5kvSNKXlhfhRi8lihB/0MHHIw9kxN3d2sZM5NlvSD9ukRcqUgp2dLSZHJ7Tj&#10;CFVpRCBJpCHNK2QJa62VSM86qkKDgTCMKIocJRTSPW1VIy8mGlpC6ddPd6jrroHzTImRdYR/3hZW&#10;KS5MXM7bxArpk7e6HOcFXz18zIi6U+EAyDx4oOv2MB1CKRWVk4AHKoDK4vK5mM+163Tq6eX9gzN3&#10;c2coluAWRlMZjRICz/OwZUU3jIieVFgAyKZHLu40QHbEIj11rUZtiXrn8QO3sbFFx790SvtB4pKg&#10;P4WYzieu1/nw3uGPCiEDh4NOu0OWpGysrTMaHdOPu8yzhA6KHiU+JQG1C9aOhFv9Ns/32lwPQsTh&#10;EdeiiJ51uCRB5YY4kCjhyEuHqHUuKPt0mnOV8n36XODCrOM8HVxKiep1SeZzOlVd154VOQnQktAb&#10;tCFuc7p3QBcQzYhEOZZlQc9v4COZJgu2drfJplO01iRZRRB6BM2YqqpIFzm7N26SjUZM5nN2dnaY&#10;LubMipS43UIoyenxlLV2TKR8jDHEnRaTZIHxFGdpxqis2H3xNkttMU7SbLZZzjNGoxGDjXW01mTL&#10;lEavy2EyYxEq/vw/+vvgC2h1IFnCK18QfONtR2nq99Il/MjLgq89dEQR5DNYa8H8FGIFRQlBBGm5&#10;avplVUi1tYm3v1JnWQnfaXDlJKgInHryvZD11q4K+a9ce/bgRweOk1MIGjCf18VVBP/zn/ozdPG4&#10;0uww8H2mp8c0mgGlq0jyhGvPXac0OSdHh4xP5jx/c5Ppw2M+v32F6eNj4jhGa41xlk6/R17mlFWF&#10;1prh2hqnB0e0goBQKExW4Dto9/ocTs8YDjcYFUtwjsUi5XazB9JjnpzhAh8vDqnSnKTS7G5scXhy&#10;BAJ6wy6x53H/cMRAQhSEFHmBR/2vR50+dj7naRncefYDVsp8v07Be7bOIrxfNGdcneM4J+7zDoDz&#10;539uHXQ6JM7hbQxJIp/3ZhMeZinfPJmxT03uha9IrGBpQEuJdZLMWvxWi9F8zu7NGzy6954AOK1K&#10;t+4HH/mh0OmJ8xqXKfRPIy4J+lMCM06cGrRFMZq5cK178WE5Wsxds9XhaHxC6PlsdvqE57NgjSsO&#10;FhjjeP3HvsgkmzJJpxBJMAVBr0kzECSPF7RdHRE3qHuJB9SimT/3xks00owgLQiWBVGpibQjEoLA&#10;OnpBjLCCojJUxiBRhCqsU7w6JxQFytXq67qdyFKuooRzUw/hLL4Fz7qLgUxg0UIy1Qbfg9hKnLPI&#10;VoDfjii1ZjFPSXK42Q4QvT7zvWPuAV9Y65FN5ngIpPDITQEImo0OdFrcP3rMlZvPcXx6Qr874MHj&#10;R2y2NzhLE7o3rvC1w/v0Xr7JnQePaZYxr99+jQf37qF8H+1ANiPOqpylLzCDLhsvP89P/2c/C9vb&#10;MNwRHD1y5SQhePlVwTe/5tjdhe6aYO+eY/e5+t6kU7coCqyTdAZrnB2dMuyukS9LorhRK44rQ2oN&#10;zW7AfLnECxXOsxRVTqfRYZkv8KyPcqvJDxKt6si58CzCWbo2wLN8R5BYlNGrGjgg5GpSJRCu5v5c&#10;GKbpgu6gjxSQLBJ8Af1mizwvGOclw94GQX3Ebx/kH77jGHShquDxHsQtiJvw1a/zD/7bnyf/nQc8&#10;N9gk1yXaVkStgAeP7vHGG6+wd/89Ihzbgw7337nL69c22Gy3GR8e4ltLPsvZaYdgDaU2GOOIVX0m&#10;k7ykF8XYKOTRdMrN4QbjsxMGrWEtLIgC3j7ZpyEkuzeuky8WnJ2ecmWwhpIek7NjYsATivOp5kVZ&#10;4SnRoKxL8atsxgruydYAwik84+EZhXISgyT3apFbIAxSwjxfooIY64fkziGjFrNK4zot8jDiFMP9&#10;ZMa98Rn7pmICHAEnTVjEHslU0++HTEYFUSy5dvU633rnnlidh0N8sJg+mYxdu//R/Qwu8f3FJUF/&#10;hvD+tXQj0XQdr4XRmpwMi2at12U8PaMhIbR1T+ZP7DYZ7y25BvzkSzuo2YKXd68yvvcAb5YyANa8&#10;kJ4X1SpXY7FaY4zDVBUFlgof6cd4foy2YIxF6YqmKPFcBZzXYKFckUjtGFWnuj1n8WytqlWuToUD&#10;iDCoxTumVmEtbcWsrIe6Qb9B4PkUaU5eaawTbOxe4+T4iOkyZX0wZJnmxO0OhbHMdMHEacRwwGGW&#10;YL2APMm4vXsLCkiKgv1szs/86q9A6GBtCHkEd/ag14G1Llxf9YCfjB3ZAq5fE7zzluOlV54ZxFI9&#10;dWWa0etsP/P+2b033fC5V5+89/Cho9mAp1dT2j+pe7isgevvs4wcHzo6TZgvYbD9vR84RyfuGenb&#10;hcSclRjMgACbZ8hmE0wFrRYss3q1i86OSChcmydOWrPFqVOBj3GaZthkNDkhFopO76pgNnJ0n+qz&#10;f2vkKDQ0fUgT+MJ1wYMDRz5bnYSG2Rx8n1/4k38Sl6dsDwdUWUpbSZL9Y57f6iI1LCczNvprnB6M&#10;uL61DsYyOhvRa7fxLMReQJEsyU2OAzY2tzienhLEEfPpkrVOzHKeYYHt3atk+/sXq4zX6vFnyRlW&#10;gjXxJGN0EWGv9Ap2lR6X1kPZ2tTGUesTEBpfZwQ4rLMo6a3KFRLlBYBiWuVYP6ZoBiwCydyD1JPo&#10;0GPcivnyV9/mYHXbcmB9p8XbBwtKwPNBBB7Tpab6kBp2Pstd1I3EaDx3a4O6JzsHl6WafsO7JO4f&#10;MC4J+nuAFNy0SvH9AEvJyfEhr2/e+j0f9kdHR25za6teRAHxJEoG9KRwttIEG03hichtX91l/+wU&#10;wtVyQElCIARDIfHKih/r9cmnE24DP/Xyy/ijEa08Y6MZYNMEz1UI47AZrLeHUAlcVVKakiUVJRrr&#10;6rRcL/IQ2uJJRRAEVEKQVgW5sXhK0LQOz9Wq3vN+XyPEhcDoHGIVBcqL72vR1VKXrHkxRlcs0HSD&#10;BrTauGXOvMhYYOhu7HD35IjN525z9/E+Jo7x+10O5lNa6wOOkxnjImP3C6/xb/yNvw6ba9BuQBjX&#10;vo7N96Xv3hk73QoYFRnSE6xfG7I3HmN9S5LP6QSKNeXTbO+syPrY8c47cON6ncOkhG4M0yk01uDN&#10;t+H2c3B6ClETxkv+7h/+42yFMdvrA+7ee4eoHYO0OKnZ2dpkenhCd7DG/mRKs9vl/v0jXnxpl3yR&#10;UC4zWo02ZV4ShjE4D+lUba15bq/Jym7U5Beiq48L4UBqszJNBcS52cu5fsBRWcP65gZVVXH33j4/&#10;8oXXuHv3LrqqiK7u8NvJmP/o//hl6K5BswVf/zp8/nMQhnB2Cp0u9Ie1SXZ/NUk5Shz39uDKFlyv&#10;ozd7eN/J4YC9kwNE5LO1tsViMaMTNDjbO2DjyjWInvTwLx/cdc0btwSLh46TI5gt+KX/8q9x/K13&#10;udbu4k5HiNGYV9e38RZLAl1ClTNeGj5/Y53pyRm2cDgDwwH1+UkwKRgDQTdiMc6JVg/sKlF94YYG&#10;oIVH4XsIJ4l13XZX35c60q7TEPWnQEu7MrmpneYCU5d8KmtQniRuNEAInDEYY6iKetIbN9s4azEI&#10;KuHqBUmso3SGXHic5pbW1avMpeO9+Yh/MhpzCNgNn985qchCCIYNZmmOWdrVDELitKmvZYIjK2Hj&#10;2ZT4osK1/A9tYb/E9wmXBP0pRydquarIGEZdlvkCXwYsbYahTlH61OnqrRDCAv7Nz30e8eiQN9aG&#10;9LOcK0qR7j+ijSNqB4zmCwbN2hzCjwL0wkMYD2s1WjmqAGwo8TyJp6BKkrrkuXpMtIPSgfEhCDxE&#10;blD2XAn85LyfrkU//cazph0SP2oTtrucLmbMk4Sw0cQhKSqN1+vx9tkR2y+/xGmRczRPuHbrRX7y&#10;v/jP4eoOvPyS4M5bjmYMyofjQ3j9RwXA3tE33ObWNXwUgrZgf+RYWBjP4eZNWM7hdk9wdOYILUhD&#10;UsxpbwwgWzB/8x1+4a//Dbh3wLb12fAC9DLlnft3aW70CNd7lKZkvnfCqy++xP7hPhvtDuZkxBUR&#10;0jtbcr03YD49otPtQr/J4uQxSIeuLBT1ik4V0B22SJIFulyptR1019dgnqCrktrDulaL1+7jtYjL&#10;CYsRJc82f3081JHa+X2yKwmUu7hvgXOMc00LaLZbTJMFjTgi6HR5nMzI1/uUccT+4wP8uEHQatFe&#10;X+effu2rvPzFL/H1995j8+ousySjLCt21jZpRS3GB6fkgWDSF/ynX/7btSXm7nbd7hYEME3QucHr&#10;bUDng9dyno6OXNxQqKrC6+wI7r3jeO4lweF9x3ReT3FnGew/4v/+q/8VeZbQaEfk8ynrcYvxgwd8&#10;bneD0d4JnoRmKGmoevnRbFbSb4SYolop1MXFBLM2xJFo6ZN5DRwejarOEoHFijqWdqsMhBMGI21t&#10;eiNrJZlclXoiP6TMC7zAZ5kXF33/zkKzFaOLEl3VTjiBECilcK5uFRNC4jXWAMm3kkM2br7AnSrj&#10;tBnwXr7gVx8ec0RtV3powCoI2w3OpumFJ5yPR+aqb7u+plYmPPN+Ds46ixLymQDiEt87XBL0pxDt&#10;bsstFks62wPm8ylxFJOdLWk42JEKZQ0vRmu08jkvUPET166yPDrh9tYV1r2I7PiYRuUQZcaMnOe7&#10;Q7LZiLAZoQOLUY7UlKSLus0nBhdLqfkAACAASURBVAKp8EStSLVOY0w9+fcBtWp9PXduUrIWkiJ8&#10;qkohnLyw17yw7xIrpoGLr88tL8+3S09xEvV5L81YxJLtWzcoKs3X33qbz/+BH+On/8Z/A8/t1qtY&#10;SQVbT6WZ9cItZhOCICKIWvC08v3Xft3x+gtw8hi6Xf7mH/yXeKM1RByeMFx5cseDNt+6f4/t60Mm&#10;kxEvvvQ88/mcR4+O2Nxo0/ZCjh+ccbXbJsbj9GxCUwTcfP4FHjzaQwOdbhMPQxgH3DvcZ1E4fuJL&#10;n+O9N99GZhWbrQFpmhJ1OjycnlACNzeuUCRLimzOja0bZKNjSl338fZ6PYSDMs3QZY7EIVbtWsVK&#10;BezwwAkCI+u0rVstZfkdwAjJwtaiI7NqPZJYtHRkfh3hNUpH6CT9wZDJZIpAcVQsCfsdrOex0Rzw&#10;8MF9bu/eYnp2SiuMWaYLlO9TmRIReIRxQJrWDUW+57E3Sfj89SuMZjPmtrbe3Ll2nQd7j4gaHayD&#10;IIhwTpBMlwz7Q06ORqTW8OJP/Ci/8pV/zn/4j/4+vPwq7FwVjLRjPIfnB4K3HzlevibSgwPX2Nn5&#10;vUnk7NTxW/8fv/Z3f4n/85d/mTduv8Ca8jj45lu8trnDmpSo6YymLom0IbAaz5mLLFD9pDexwrtI&#10;bdcq+LrdzAqoRE2unn1iQVt4lkVYZ5X6lUKWFUG7C2WBsRYVKGbLJUHoIzxFZTRYs3LCc1RVhRAO&#10;z/MY5yWb7TbpIqOztsH+2YTK99nYvclJUXKG4L3FjK/MDjnA8g5gGx4PUk1zo8HROGW4u8PZ3gHK&#10;D8EKdJ598ISo1C4IPE7PxmwOB9+mCL/EJ49Lgv6UwJPK9QddJqMJQqwIUNdCYKXhmg/rFkIDLxHw&#10;pd3nGSzmvOJVqMkJsfLrBR+Mo6pyup01ZvMR3XaPPE3AU0yKEgP4zXpJwDiM8MoKXzs8a5G2TskJ&#10;IZ7YWuLwPIm1FlPVA4yvBFSOzEGoFPapz6k9X2ZQQSXOlxeUdUuKkuRerV7VCmZBzB/78i/C9V0Q&#10;GbgK+mtQFpAksNapQ8o4qqf/SQGqCffuw/oAup3aw/P+I/7mX/j38Y5GvLixQaBLFssxrkzx8gUv&#10;r29Q3X/EEMFGr8fo6Ix2eyWM1hCHAWfTkmGjDuC0hlxDt9eAykJa4JxARA0W+YJW2KcqcpSnMDpn&#10;jGZz0KeoCo6SlOtXtpiPZzgrsFJSWI0NAoTyUMIjWyy5Mtxm7/ARw1aP+XJB3O/xeHzIemsNWVb0&#10;PQ+qAisKSmXI/Vp85/AQVuFZj1BbvLLA+w4/w1oIKj+oCfqp9GuhYB7VJYih8fFyTbLM6HV7LJdL&#10;4rUeh2WK1ppeLtnpDEinUwKpyKs5/e3nyA7vEftNdJUiVU0yYStkvCgYdD0mM03kQxw3IC041Ibt&#10;foezyZy4ETNJM9ZabXRWEakAhcIqj7vZKfHaOsHuJr9x5y5m83kyGRGLgKXTZJ2Q/+Dn/nv4Az9S&#10;P5Rns1p1/sptwTJxWagwztIyCqLVpO7dx44X6kVguPPIYTVMJ1Ck/PK/8zO0q4JWVdGsKmJTEhpz&#10;YZDj2TrFLaj7uuVKye272q2ukqvo1zzpYigULEIAyQYN9CIlipos8gSLIw5j5kVK3GxSlLUXvC8V&#10;nhLo0lBVBaHn02hGaKGZTpdstDtkyZxYtsAKciyBaLOQiqkvmbQi7tkcc3WdfVfyj3/3m8yAiYRT&#10;C3EkGOV1lq0ErJRoC9X8g8n6Et8fXBL09xGzhXHdlhJJUrl22xdCBQ5VEax3KZMZVBB1fGJrEWeG&#10;q9Qe1l8AvtTf4lbUplcYvLQgdI6GqgjtBM/pZywoHeLC1arUhkYjZjTL6IThyq0ow/d9ynRJx5NI&#10;V9XlMgtWCmQUMCsKWmsdllVFmmdoDU1PISpLaAXtZod0NiX2Ab/mz1EGze0mMyt5tMg51dC98TzH&#10;peX+LOFnf/X/AWS9otT1m/DUEn1FMXPogrC5ITi85whDODmETgiLBSQFv/Ln/13Uo1M2G21KZUls&#10;TmJSrq0PsXtndKxgq98nmc7QuiL0FVHgI7XGpjntOKQoCpr9NofzBD8OEXmI50K0LhHS4XlQZRkK&#10;R7/dZj6b0AliiEKyeU1CKoo4S5eEnofRGg8fgaUZt3BOIzyPIl2QW0PoizoKqjTSX3lJq3rhjFL4&#10;jBYeXnvIAotVgmGnw+LgkNvNNnp8RKQ0Qlq0qq/xeZLCNytLS8F3FcekFXSudhjtz1nbajI7WrIU&#10;sPnGVb7yO/u8EIIrYNBvgzGczVOaocTrNplOE2JX67uSFDqDFovxglYrxi4yCiDyFaUD5ytmZUkh&#10;6vWZB1td0tMZ3VLQUA3mVIxcSbzZZ6ZzpOeh84JQg0xLbg63GB0fMxwMSbKUcbak2e9wtpizubNB&#10;lZakWY72PTIhke02pRW4tKKUiiNbIa8O+ekv/52VK0kXDhIYvADNAYgKbj69ZGThdLnAC9YEy8eO&#10;5RKWJRyd8fP/1s+wFTawszERCwbWsVP6rMuAfDyh6QfE7RaL8TFK1KUg1QhxruLRtCQOYGOzw+Tx&#10;nJqzBY1mC4BSVyRFzkZ/yOlkxFq3jzG1gU+RpYQiwBOC0uaEXkhZr3q9SsPLWvGPBM5LIj6lFBSe&#10;JPU8Ml+QepJCSTJPsSTg1w7e4R3gFHgXWHSBXkA1L+vavPVpuYhkORcAyVHu2lvP9ke7hXaiVYvK&#10;prPE9bof7vm/T+kskkU55ZVgeDkB+D1wSdAfE+83tv+4ECJy7VabZDGj2YzIygQl6xrvetOjXRmq&#10;heMa8G+/8QbewwOuWskVK+lpjVeWSK2RwoBn0LLAnufcHBfiLLsSEknl0+0NWMySup5V1u5Mvd6A&#10;dJHgdEmv3wMpSUZjhJJkxtLottibLVBAp9+h3Wjy3uNDbm1v0Wq3eOvdO+xs9BknEzZu7vDm3gFy&#10;0Oats4T2rSv86S//Qh0Nn07h6nW4clOwf+K4uhJsvTt1vLAyVZmNHdkUsDCZ8wv/yV/m0W/9Ni9f&#10;3WF+dsTVVodwPKe7qLjht4kdPFgcsbuxSZKPiJUgKizL1NDxa6GxJ0D2ByzHY5q+R1FpwmbEdJkj&#10;G5Kj1NLvxqTzinazhy4rqjKj22nT6rQok4TT2Zj19SHHozMSC7du7XJ8csZxkvH6i7dIZguElvhC&#10;shjNQTpmOqNUjtbWEBMoTucj4laT5XiC5ynWNzc5XkzJPZiVAhVs0t+9xb/81/5ryLPaygzFV3/m&#10;32OYLWjmMxouA7FyNltJhX1T7+q+izZoRN39FDZAeorx3BAriJ/b5Vfe2+Olz18hOF5ikxwpJb6U&#10;iLyg2WjwYDJje6vLIpnhSUWpDWkGN3bXebB3ymu3rnGwtweVQ8paeBU2AvxmTHd7k9/6xrtcbUds&#10;t7ZID08I1/sUseCdg310CMr3aMcRXT/CzheEpabrRTyaL7jZakIQMBlP6HcD0llNU71usPLZlnx9&#10;mnIjVHhG0uwPuDs6Jm/HhNe2eXB0iDKO5to1po0b/Na9x/z4v/qH+SN/+S9BU8HuGmeHDxm+/DmB&#10;ndf/AK0nV/ng2LEsweTADEzBL/3Un4XjM7508zYnd+6w0Wgy8H1stsQ3mlGacXt7wPFoTLMBelZr&#10;ELzAI+z0KbOUw/mSnX4b5xzj6YJet814ltDwPQIvxBcSX3ksk4Rmo0lVlhhX29ieGwXJ9xmqiGdW&#10;D5MrEWdd0tDSJ7E+ZtClujLkX0wf80v37nMfcGG9gldpat1JO4pI8hyDRxR1mWRnH/jUHY5O3fba&#10;B2sGLi4fpVuQISrD8/5li9fvhUuC/gg4Oztzw+EHz/QOmbvELHlBva8lZtV7ONmbuFdeepl5Oqbd&#10;6DBPZ/hRQKfTYnxywhUPGrquA78O/GtXX+amaiAnZ/SAfuAhihRbLHC2AGWQHrDqNU4tOFG7GAWm&#10;Hrj9laORwFFqgycF1jrC2EfjwFd4jYjTyQwpQ/r9Ne4eHKCA52+9TPr4mEk+5kr3Glg4TU5Y72yQ&#10;2JK7izHzyBHtDJmpiKXY5KuPjvir/+CX4LWbMIg4fnyHjRef4+7JHrsbV0lnYzqFRcUD+Np7dfjY&#10;HvKLf/wn2QwzpE24ev0ad996j9vDIV6mOT2ecmN9SJ6VtBpdpqdjOq0+nbjNJElIpMPzHWE6wpUF&#10;O5tDkumUdqeLy3LSRe0PHvtN8mpJtHOd9OAhGiiB4XMvMn/4LuFaiLUalWkoa8KqAOmB7jYYxR6P&#10;TE7RbDKrKoZrW5hUc3L/kEGrQyvymYzGvHDrBeam4lRaRrHkZ/7hL9ZLK129wvE332bzpS/ANMWO&#10;xsjtbWg0V16oOdV8Ttnv0OytnrE7991f+dE/xB9dX2fj9IhBtSBwKT4Oz4A0Cs/4CCfQytTCo+8A&#10;FqiwqMAnWVZsbu1SVor/d7TH0YtX+HP/48/DJOM3/tbf5utvfpMr3Q7taY5nNe3rmxzNZ1gVY50g&#10;bMSEoc/Z0WM8Z8hOTnj1xg2iZUrbWLaimPTsjDJJMMD61hrpeEpSGpqEGAzd3oD96QlXr1+DsuDk&#10;8Bhf1KLEFtDcWSM9GBH5dY+212nDXLMsMppxH+KI0/EhFth8/SVmR4fMT2ds9tskeUqj0yatCpbL&#10;DKmh023z3jhhd+sKh6MRm7s3OZnOoNPjqCgo2h1+6u/8T9Dt1y3en78tuHvkuLUlzMORU5t9jFmg&#10;mh1BNXH4fcHoyPFgn7/1Z/4sG9rRSJe83B/QmidkJwfcvPYc40d30R5sbKwxOzij22syndbPa6cd&#10;UWY5uYa4GeA3YqqqpCg1VVURBAHTZcmVKxvk4xmisPV65E/d04sV18S59e1qjfJn1/1ECx+/N2T/&#10;bIxxoKIGrt1C9Hu8Nxnzj08fMQLuAg+BhYDWzgb7oxFoh4obbLZi9vf3EPJJ9mGCddPFhJutNTFP&#10;M9dp1KWE4weP3eaNupTwaHTorq19H9oIP+O4JOhPAI+qI3fNr/tZJ5SuT92y4IeBCzV41tASEus0&#10;G8JDOU0G3FYevtH8qdsv8nJvSHn/gP4k42oQ0zYGqhRLgSbHonHK4SKwfp15KhxULgDnExgIjSM0&#10;rOpjtZEFjYgqrSNh2WnidMYsszgfsgoa7QbKi8jzAikCjpcT1qMhAh+v0eRgnhCt9UmNZhlL1O4m&#10;x6rkT/wvPweJBrkLV67AeAYvPzFYGU0P3VpvW1AcOk5OIGzx8z/1p9lMKp7zG5j9U643I+xsj45v&#10;SWYFrUAgckcjDMHzWCRLWnEHKkNuHfgB+8UUnybNrQ0mp4dca/os5wmt9RYPThdAnUG4HjWJ4ham&#10;shwuJlTCo7+9xcl0iraGdrPDcTrmxMvwOwFNp7CZJgxDBhublAbeOT3Av32Df/2v/Cy89iqMJxA0&#10;wW+sFnWWMB3B7i785m/Da69BnsJ6HyLJIoBcKmwFG91NzHiJavWg0BAFTBcJvUFbHE4nrur1eZyO&#10;kWnOjw93BA+O3P/+R/8YL07HbOYJsV3iO4twEmkknvFxTtStW99hm5UVYJSisoJladFEhM0hk90t&#10;Xv17Pwefe32V4Zg7uh3BeOR4fAaTCawFdf2/ENBbg2tPCbIe3XGEHuwfwNmYf/iX/mPEeEJ2Nubz&#10;zz9Hr9XkzbffZLCxRdBe4+x0SlNIAmsJrSUSjiyZ02s1kK7A6ZKt9T57dw/oN6AVR5iq4Gju2FAR&#10;QnhYa6mcRcUhSZky1RUesNFqIYwmkIrlckkviuvPRRizmE9prYe1EMFIZpOKGAEyJlUBE6E4sY60&#10;0yO6eZPfeHCH/quv8Bf/t/8VAgVXa0+Cd9/6XffcKy+R5gneMqcRt+DxYwib1PXsBH73Hf75f/c/&#10;cPTm23zhtVd5cLhPOTvjemBoG0Ov2Sb2FAeHI3ZaTdRgwNGjPQaBZFRaWn4dzfZ6Mcsso9lsMDpL&#10;6UofZb3zO3qhJTDC4oRDrgj63IJX2SdKdC1hpuuxZDPqQ6uL/f/Ze+9g27K7vvOzdk4nn3PTu+/e&#10;l/p1Eq0wEpKYlgQYiyBDUQOWBdiEkcdlZIwRNlOMPTPG5cDUCI+ZMhmMKdKobDS0LWGEBwRIJGEh&#10;NZ1fv3hzOPmcndOaP/Z5obulpvs1Ugf1t+rUvffdd8/Ze62112+t9fv+vt9pwDSLwfSI6h6f8Yc4&#10;993L//XJT6C6FhfCmANZ1VxrFiQxNDomwzjh0uEOntfFL0JaapP2LcI1s60jWd9cfjUgP0+8GqCf&#10;I0ajkWy3n3kcUx4eS2XlZp2taFvSbNcQpk48HsE0YbPmII5C1oHXAHXgb73+7UwvX2bdcTDylDSM&#10;EElK0zKxEBTBnJwQBx0VFt55gMjJZEkoF6VSioMo1YX4R1ntsJCIKnkEulqd+RoGZAlRsZAm1MFw&#10;dY4mGU1NJc1Lau1lCtvlkaNjzDOneWg6YNppoJ/Z5Dv/+T+rxDxO3SW2H/wDufG6+wVAdu1Iikii&#10;3b0i2JlJsqIyawZ+9B1vY0nVWLUs5HhAHYkjIPFHdN0G5DlJkuMZNk3bxlDg6niH0/UOcTTH1lWy&#10;MLrBHNdX6yTHM8y2zWwY4bqVdnY4h8CC1ACn6REHOVqssDcO6S2tIXsdPj06wthc5yjLmfghZVJg&#10;nljnfR/5zxUpTVcre8PJiDxL0D0HTAOZhIhumyzw0es1oBoDO/uPypNr9z73CeePHpLU2zAcg2VX&#10;yWPXAsuA0z2x50+l4jXQgB4IjibyV1//Jt4QBiwnMwwZoohKF1uWGqI0UUqJRrno69uBQpaXeMvr&#10;TPo+0moxDAVbmyv8lWu/Ly4PDmSt3maWxZhuDZuYySf+hHOvfy0Inyyco/deIwBkMZKoGgWQypQy&#10;L/D0zzIhj47k7GCX+vIKpRAonUVgPxpJ0hzCmJ/7u3+XYjyEYErbMmiokmx0jDqdcqbeIj044q61&#10;E4gkZTQZIhVBo91i2B/Rzwpee899HD/2EEvtNWQcMwvnNIwafjrDwEAg0L0WlAEHcswwgo0O1A2b&#10;4UFEZ6kFhWQwnNA9e46dq1cobIve2dN89KFH6ZxskxsaIzQOM5Pv/a+/U52GFFml4rdxWpANJboO&#10;1EVJKOczn0b9lnr87YnEhF/+mi+jHU1Q5jFdxaAeFaTDASewabXaUOTEs2Osdpt4NMQ0NIQiSdMC&#10;oSqUxU2zlptKZ4tSL1GiIhBSLuYHbqm2WBij1FvEkymZlOi2RQzEaYYmNYRq0uytcnH/kM4d5/nd&#10;S0/we3JGrMAVCVsSVBMmJQxL6J1uMS0KUt9neJygo1BDEdKPpfBuyVnvTyRrTVGMplJtN14N2s+C&#10;VwP0bWBvb0+eOLFgfQ5n8q71dQ7jOXe95h7+9JHHkGpVFeQpoMWwQfV6z73n2Uwl8soOG4bNsmag&#10;RCFZHpFRIoQOiqSgwDIMLMskDUNUIVAVBZlnFHlOUVaEIaGoKKVeWRgu2EPXfXmrh7QkLnIsU6/y&#10;WmlO01SwO03C0Qg/B29tnWkuKIXGw3tbdM/cwbU04pt/5Reg4Va1qbpCFkdorguZRDRu2S1NhpIn&#10;L/LjP/CDrGgmh596mJVC4c5GCyeI6Woao+EOp9bOEPcP0QyBokOYxqimRSp1KFSS+QRbqNTaHn4w&#10;IYir3LytKmiGQFoqDw9TTq3rzOIM34e6B2UGIRDUDSZIEqFQs1sooYJTb3OpP+BbH/g1WG4BGeg2&#10;nDxfXf/OWOK5jNIQ07GwLI1gPsbUBKZlQhRXO6DWLUdx0UCSBDfrdb0TgsMtycqm4MKj8ge++dtY&#10;NkwOn7jIud4ybiGpI3CFSub7rC0vMTo+wrMdjhTB46bFD3zog3DfeXFhcizvbC4m8Y9/Uv6nb/tO&#10;7puMWY2nKMSwKLfK0KA0UUqBVaZosritcVyKEqPhsjv0MTHpnX8zw/05nzDgGx//GIdLTQD2s5Dd&#10;yT5v7Z2hF4dwbQvMtGLShwmkMfR6BNs7uM1mJRCjGeA8M0AfXHpCrp47zSiNKBSFpFCYHw+5e20D&#10;MgmWIpLf+6Q0v/zNN//2935LsrFRuZdc2eaJH/0Jfv+jH+FMrYPpaOieTqkKEj9kxa4T7PepSQUT&#10;Bdtz8ScT2pZNu94mH4yhKJkWMyzToqiVmJ7BYH9MnMK6rUBaMi1gaa3HcL9PZ7nN0dEIA/A6NtM0&#10;orN+gid2D1FaGxzMQgpVZSwLnLvPciH2ef9v/xcYDWFjA7SmGCcjOUtydNMlmvicXV60zeE1SeLD&#10;9j6/+g9/EGM045TpMXnsSc60OpRRQN1QsRXI/DlakWGqCmmeU2s2SWZzpFCo6q7hZg37wjFswVu4&#10;UcN9a2dISAowTINMSOZpRqGBbZtYpU4RZeR5St1qcxz7uL0TzLt1/nD3Etadp/l/PvUw+0BqqkSe&#10;wYVhRKgBdQWCEq3m4OQq03FFLpPHcymWKvLY4ZWrcuXM6VeD81+AVwP080Acx9KyqpXgwcGBPHPu&#10;LHESUfM8kqlPQ6gYsuCU4tIpSxIivsLpsaYr3LfSY/fCI7z1zAZ2FjI+HKBk0NbB0HQwdPIsYRoX&#10;YAACZhE4duWNq5SgFhIjV1ARGKqBIkAWEdfrjctFHXOuVE5EuSIwHJtS0wjSmOksorfcoQT294e4&#10;587w6VTnMT/mn/7GAxUtuFuHpgueBVkMeVb5LyYFaCZs78P2Ab/0vu9lo1MjHF9FzyI6bo24P+Ou&#10;tTWmu0d0TRcZpeRpTGtR8lUZ/8Ha6dNcvnqVmiZwPJvxJGTNslBVjSTNmGcJWq1OoSoEswhZqxF2&#10;agxslUeCCaMyY319kyKCqB/z2je/lfvf/92wtlQJkKysMf+9T1K7/37II1hfFVdm+9KtNzHTnKZR&#10;F+wjuXgFXEllZZXB7nbFLju1AZ95kN/8F/8cK8qY7B9iCYFpmkhAsTX0Wo1S5hxe3ebE6hrz2Get&#10;0yUZz7DSjI5u4ioKSpGzu7vNytoSs2BGlMd4jkUZpxwpFk+2N/m23/gIUV3FPrEpJuSymcbwRw/x&#10;h9/9vZze2mY5nqIoKeUiQCdo5NgV0am8KbX6fFEoksMMNt6wyvixA45jaCvr7J3e5HUf+yBsrD9l&#10;Ao2eeFT+xFf/de4UGpPxHqsrHbIwwJ9O6C6vYJom81mAbdgouWRwPESUghOnTnPs+3ztbz4A0QxM&#10;IAvhzCk46leM6nEAo3lFLGw3IQrh/EJ9Lx1KDAtwq5/nuWQSwdFRxa4UMWiy6rso5bd/+AN8+jd/&#10;i82lNppaokRzNgwL9XhELytp6ibzNMDQTEQgkbLEMz1UTaA2Goz3t1CEQi5zDFVDU1VsxyYNAqDE&#10;sCwO5nOWWnWCOMPwahwPBjR6PYZBhOo1+POjHU7f+SVcnk64Ekz5/j/6g+oofX0FDI3Z1lXq93yp&#10;AIiO9qW9vFj07m1Jjo7AdvgXX/VVnDAt3rBxkkuf+CPu7vVY0UzUuU82m2IisZSb+mafDTftVxdW&#10;pdyUKy0RIFR0yyRKYuK4wHbAsiziMCaIwTagVm8wm4ekqKQKBIUkLAvEygkuKRaf2N7hUUJKXedK&#10;luHbMEwArSKpmVql3R+GvgA4LiIpVAMNldartdTPilcD9PNEr9GR49kE16sRJSGNbg01jVFHIZ6E&#10;ezFwSPmOO7+MdpoSb29zut2gmPbp1EzCyTFlIVlaa4DvIxNJklQPmDAUElFSaApS1wmzBFXRkEXl&#10;lmNIFbPUMEsFpZRIWYBIFyShSt65WLyu1x8HZUGm6WSmxUwR5F6N7dmU9vo6f/VffQDOvwHO3bIj&#10;HhxJHAOcliDoS8IALl/jgff/ALNHnuSuZptGWtISGsH4gGYTwjCi7qpMjgu6NUjDSg2JstpoOssd&#10;ZgdD6q0aRZkTxilxXuC6BtdX+nGYV+VdBehLS+zGEYGqU2Ay1w32BHzPRx6Ae5+qic0gk8XFC6iv&#10;vROSgCJNUVUdugum/f6RpOUxTubILKUtHJhKeHiXj/7976WhBgz2LtNoN+n1OoyHRxRhRMe2MJIM&#10;MynQs5KmbZNEIVlREsqItbVNru1foWPXMU2TaTTHMAxknKBkKS4KgoIMcGsu03kABiiWIIkkrg4T&#10;t8kf6i2++WO/S9HQyFeW8OOAjtUUHPTlB+99HW+PM1bjKZmWItWqtXKpkgkLpRTYZXpDYvL5Ildz&#10;RB2GM1hpakwHBc3GGX5jMuBduw9RdD1Usy2YzCXNmmBvX370y97F+TDENXMmhzt4mslKt8fW3jUs&#10;xcGzPeIgQEWhZtXIsxKn2+bS0Q6JoeNsrnB51kdf6XI4OGa91eFoe5elRhfbsDkcjJC1BmKtx7t+&#10;4segV4ONc4Kdy5JWB6KiIhmuPa2SIvAlZQa1luDypSrV4hqQ+hAFMJ7y4b//DzDHc4rAp7PaIx35&#10;dOawZjcZDAZ0mk3GowE116yMwtIEUeR0lnpcObzGuuFh6AZ+MEHXNIo8xRILwwwq7+8iB4SK5jUY&#10;Bj4TAd277uDhgz36Ss5IkdBr8t7/9z+AYcLm6z57gEpmksEA0hxKyb/5mm/gBCorhYI+nbFsOiiT&#10;EfXSxyyTW6xdyxsyusAiB12p9lV64WKhFV79nBQ5JRJZSmxDxTQMwjCikNBsuuSyZGsScW61QxxE&#10;JGGKJjTcZoed/oRZa5nLSYq+0mXumvzcw59kTOVzPQVyVTAuJPWVJUbDAUqnQ1nmPHj5IjXL5Izm&#10;vRqgnwVfNAF6AjLLUmq6gQViMjiSze5Tj+AOmckaJUwDXKtJfNyHtSW8WpNlPLIoxjQcMAwO/QE1&#10;XcHLE+5s65TDjGXg3Rt3cIflku3ss6Sb6HmMXlbCBhqVIIi6WDRWkoELcztRkomCWJWkarlY7Upk&#10;VpClCR2njilVgmhKTdSqWUFVidMAq14DW8c/3iOW0G3bkOUM5hmWa5I3Wzw0miLvuIMrjsV3/dxP&#10;w72vE/H4WJpOA6EYoC+e5P/2ZxKhwGTCB//2e1mWkkac4kYRTlFSV3VcVSWPI2bxnFqvyV5/TLPp&#10;IKVkNo1YW22RJAlRFCKELxR0rwAAIABJREFUwDJMyiKjPy84t9IgDnwO5wVnV1uMh3PUWp0JgoEC&#10;D/tjnLvOM2u1eO/P/ix0F1KPfigrVkpOPA2wOi1wEcXuZamu1CkGA1RdB7sG17YXxcYS0pz/9D//&#10;IPuXLnOi1sT2E5axqIc5ehyjEqOIdKFFLW9oUVfe1lXK4DqxhoVAYinKRd7vpkTL9adIUN7I8133&#10;hqp2LeUtSlPV749tjz9rLPONH/51eP0dAiCczaWTA+MR//4dX8E75xHL0YTAihEK2FklhJEJE6SB&#10;yArU23yECyWn0FM0DbRMJYwLPH2Jh+o29338Q3DXOVBuyRFeuCx/88u/ji9VCsYHl6np4OCglIsR&#10;vfClvqm3rtxom0o9rjrZyRYVCJkQFKqKEGpVgSBV1BKEUEgVhUxVCBQoHZMDf4bacImkZB5FfMsv&#10;/mLFdTh/R7VzNgzwXBhPIE7gvtc8c+IfTCSqXu3OyyqK/fRXvJ2mP6fn1JHzkJ5hI6dTTtRaTPb2&#10;cJCsrawxH/SZ5WNaXpsojYjzlIZtoMcRagGaIZikkqZnUKgqfT9CMRUKQyPIUlTTpESS5yUSMGyH&#10;Q0VwrVbnW3/yp2CpV+XF1k9UA6bRBGE+9R4uHkuCjJ/69u9EHfnc4aq0B1ew/WOatRq6gDwMScKU&#10;lVaNOAixLYskjIjyEgMV2/TIkpwCiWt5JGlUkQyFfDrJu+q7p7eivGmLlQuDVPdIVJVCk0S6Sl9J&#10;uRr7PDGdcBHYoaqtjjyH0DApZzEIFYSGpgsS/xAFQ0AkwX7WYD0HOYtDmpaD+0Wy8/6iCND9MJU9&#10;56YY/P7+oVxbW3lGBx+VY7mstMT48IoUo4g33P82tuyccjKnK+qIYEYbi5iYnmpTFhEngK86s8ym&#10;7uBNA87oFsbER85HrNaazOeTW0aSQKESEqiGuYJYGPWVSApyErWgWBA8lLKgbrvYhkU+D6Ao0TrL&#10;FP0jEBpjGdJ1O/hJxDAP6TXa6J7Dk3u7eEtdykaDhw4OiBpN3vPhD0OjQT4YoH3pm8X2lcty48xZ&#10;EezvSLdWh51tMGz+43vfi3nYpzYes5TlnLJtytEYLU2xFIW0iPGpysKcXpf+YIDpGmiGQRjHGJbN&#10;cDSns9TmaDymEAKv3UazHQpVcDAaoZo6rd4SDz1+Aau7QuF6fO0P/x9w7hQstSFLYPPOz/4AjjPJ&#10;eAZ+UtWVtTJ47FP82P/5IxxevsrppWWsKKcpFYr+mGXNZHJtmzu7q9SkQjgc0DM9LEUjjwMkOeVt&#10;sqBfKI5sj0eWN/m6X/p3pK/dxHBv2RUe7stf+tp38d9f3Gc1nDB1UxDgxtWCIRUCiYYllRu7pecL&#10;KSo2/36ccXZzA+YR26M+weY57v7DB+DE00hwuwfyP9zzBt6q5ax4CflsDoGCUuq39fm5UJjLkkIo&#10;6FJglGAgUKmsUEEgEARkKKaN2nSZyJQrx8fc/bp7+OTFJ4k7q9TXN9neP8ByXUZhyNkvuY93fuM3&#10;otx/PwwG8NZKn53BVNL9HKSkT/+5pLcEV6+B7/PAP/xH6FGEW+ToSYIDNC2DIorQREndcQiHfTqK&#10;hp6lRFFMrdMh9efMkxSpgW5rTP2cjc0lEn9OMI1oNxziSUiQQ+fkEp+ZzvHbbaaaztzz+Jaf+hno&#10;9eDMuc8dgK6NJKfagj96UELIh771m1DjFLeU2FHEW+65iyf+9EE2O3WC4YymZ2OZLmQlRZQBgjIr&#10;iQiwhXX7418qCGVRTSALCh0SQ2GmKQyFwoGqcGA7/P7BHo/lBTtAoegYtQZhEpOWGWbdIEkDkrCk&#10;zJ5Z0d8PIilVwZJlfVEE5KfjFRugA5CTcELTruOKiu6f9UPp+z6t00sL5ilSqM9cia11l6TIFQ7L&#10;mHJJh7pNM8hp7B1xMijxgL9552laSUI+GnJHu0dHCpTZHDtLEWmCyItKoZJqt5Asdg3y+u5KVmU6&#10;UqmmolLKhWZ1iXJDRrBy1/FqKum8YA507EqIK8igueSxfeRzcq1FfxRwGOc0Tt/HsNngo/t7/OOP&#10;/Rbcc0ZMo7lMDI1gPOJ0awlUXXCtL9m6AisNPvg//k30KKJ/4QLn6k1aRU47L3CSBBlm2FyfMMG0&#10;FXTXIc4SZtMMQ4VmV+HwqGSlo0Mm6M9Seu0VRknJUChEtRp/fHCVtde8ngNFshUE/MsHfg2We9Cr&#10;RA2mw4FsdD6HqtCFJyWjET/67vdgzuZs1Oq87sw5PvOJj9O2NTZWevSPj3Etk4brMRsMcHUdTUqi&#10;mY9nanR6PfLpFH8eUvd0iiwnSCSO8lk/8QuCA8dm7+438WX/+gPwti8V28zkBpXlH+FI/vib7+fr&#10;D3zWgwkT26dUJHYKshQEmomQYEcx5u1xxKrxaOuUikrix6i6RbN3kl873uGvX/sk46UeSlmjcf0Y&#10;cjqRv/+Or8b6809xslmix+BWejm3/fm5oVBS6YprCIziJqkJIcC2Gc2noEAooDBBb7oksiCKYvIp&#10;1CyXIIpYOnGScRhwYTzg7V/xlfzBIw9hLy9zGIfMFUlpO7zvg78CRQ6dDhyM4eR9JNMIs+XhJzMK&#10;kdJYbnK8e4WltR4EQUX2inN+5du/i2Jrj7NOnfRggJuV1BWNjuOSzUPWlpaYHB0gSWl5bXx/iKkb&#10;xFlIQUXwRgHNroRdZhHolo3qtbg2GuNsbHJxPidb6lGsLPNNP/Ij8IabJwGzya7UGg6zLMSPI9br&#10;PaQ/xTY9OBrA1h7/5X//Ifp/8inOWxbNOGbZ0olGM0wqxTeZV0ZjqmGQzFPECwh7paAiry6sU6Ws&#10;6tOlriA1i0yzmQuNXQSPlimfmI64AIyBoQrGqslBKMHPcWpN1AzmszlSpmKaFTIpcqSUFFnMWr15&#10;80qLRKKaXxQB+xUboD8b5DiRolV17OOP7cq771kXcjyTRRKgrawKUwi5tLLK+GiCI1VSDcy7V+nv&#10;brE0TjkF/OP738Rq4DP4zOO8ZqmBq5oUUx8RhiiABTgGoEGZVGzrVIVIhXSh+iRk5RIp5E0fIiGr&#10;4H29FEIrq5djURUqWgJyySyppBmf3JrRPVUjd+t85uIeteU1snqPd/ybn4DlNbjvlADYm8USS6Vr&#10;6JUDzcGx5NGLPPC+7+OsazM4vEgRTujYNlqacH5llfnBAcEkZLPjVZNZmlTHb7rKPEkYh9V91DyV&#10;dsOlv1s5B7WWG1w8nGJ2GgwLhTEaWafHu375V8F1K+vBzZ5g4Eu61aQfUEi3Eqy8iScel6g6//Kv&#10;vQtrNmPd0Nh0LM41G6SHe2TDYxxVwVN0ykmM2+hRTEcLhx+YlwUeoGkCTB2ilHBh9mFQEYzTAkyt&#10;Urj6bEd7XwgcOCYfNzp822c+RbpqsaeVnGbhlbz7pPzAO97J1x+EnIymBFqKVMDMK45BoOgoSFoi&#10;f2EB2rKYhTGygELRSFWbvfMnuf9PPsy+rbOmnrzZN1euyQfe8pXcNR9jJhNOn+kQbw/RbnMDVgiI&#10;y2osqWW1CFSfxjYWohIqUcxKItTPoblkcTSJWW072NIiOBjh2iZlnpMJwSDNOXFmk0eubREq0Duz&#10;wShJOZxNaK2tsjcYMJzPueMtb+NPBin/5D/+esVIb5mC/R3J2klBOZS7e1us9doomo68so1odCGI&#10;IczB8ODgiI/8ne9muVbn0mf+nHvWN5GDKScbDQYHW5xpL6PkCfFsjOs5UHPoH2xjqWB6Bv40xTU0&#10;ZKmQCpVASlLbZYAkrTcYqpK+pjD3DL73538SamaVk285+GnIwSwmU7qYmsvZ645fVx+X+AHMfR79&#10;vu8jfPQxNnSd5WYdJmOG04SOCzQ9gj0fU/0cnfMcIEVVXSYUhUrGUEJeWYiXskoAJUiw20waDtui&#10;YL7ksU3M7zyxw8WkEkDpnTnPpSuXkEJDNXTSPEd1LPLZ5HMG4XC4K53Ouhgxk3FZUqY569YrTzb0&#10;FROgZyAPBwNOdLvPyE/4x0fSW7qZb764NZR3bFYToac1pFQKMk2gOQZRMMOLS16DRY0QE6gB/+y/&#10;+6vY/WMmO5dZa7iU0RRTVSgLEKWkbphACZFfWUCZOiRJ5TGrQqxU3BYQKFJBKyoHKFksBPYXUeK6&#10;F++iYqK6/hQ8A6RpcCxTJirU1pd4ZBpwUWnw9379I9CsVcdi/kiOphPayydgv1/NwrMEHnmSj73/&#10;/TjRnI2ai12m7BxfZdWu0Wk3mA4HtHpdtnd2OelZhH6MXlWcYGhVrjAsSlTHwW628NOU0fEErSxY&#10;XzrNUC15NBjSr5u852d/HM5sQLdZ3Ui9DWrnafm0I8kdy4InH5SoGUx8fvk7/w7jRy+xadm8YWOT&#10;qH9M29XRipg0mJL6UHdBKHA0gROrEPbBUgRRKvEMBbPuQpZDnpIEBeaiflwmIEzAVCnmBUKA0rbB&#10;j7mZNf3CYmjX+f8Kh/c88hmyRoFeq9Iu+fhIannBr33Du3nTo3tszn0yNUIoBYpUkMIgFwaqKNCU&#10;EBZ6zM8fGlGUY7eWSSYzFLeGaHf51eMrfPtjH6e/sUpvoZCXHx5LLSj56N1v5GvWVgj3HifKQzr2&#10;C5jhgYUe5UKf9nqB7s1fJ3mJ2WlWMqiuQzoaI3SFSVTSamhE85ykhG5bI5rlKGoVJ6IUdAMMx8UP&#10;QtxGk93BGIBWp4VUFPYHQ/S2il532dqbYTd07O4Sl8ZDvvmnfwbuew0MR5UpS6MFtgve09SvZvuS&#10;wQg6y7C9x7/9G9/OSdWkMQup+SG1JGXZNIlHxzQMA1XmGI7JfDrAcQxUB0ajlPayx8GBz+pGB5nk&#10;HE9m6LU6bqfDJy5c4b433svFSZ9ric+3/fxPQbsOVhdOvRWc6oQwAZnlQ+xwiprnlU85JuPv+X52&#10;H3qcL3FrYJRMxwEq4LnKos1vc/xLhTjOUAFNEYhFxxWyeknAbDRASqZhzH6e4rk2ZqvJ0XTEqNbh&#10;X+/vo1hLfCY+ZghYK22G8zl13SKbhLRMBzWXPPzEYzTOnXxK2x+nY5nrlcfemlh6xQVneAUF6GdF&#10;nks0TQxmM2nX67gghOZJ1XEpipRWq8Z4/4BG3YU84bxq89oZfO3Zu9GiOWsKrIQp5WiAroPUC7Iy&#10;oUCQFFUpQ92w0UVJHM6QZYGmKeR5gTAEhQKZUh1nq4WKhoqRXzd9LyjFglgk5A1ikbJYYyiaSpzn&#10;FKrKpMxR1ns8NjjgPb/1n6vSlHe++8bAzMpI6ootYCqZ+tCf8O/f/Z2sjWPOpCqtokTX4OLeE6z3&#10;TmAaCrqQPLl7lSXXYxL4dBoehmFg2zaHR8c4nksmFcKsZJ6nZOgolkmhGhTSoJQuUwnf8NM/Bk0d&#10;vuQs1BSSwqesuwSyRBc6Mkpo2quC8Viy3Qfd5Ye+/p2cqaVk/Wuc7a4S7B7yxs3zTK7tUExmrPe6&#10;HB4PqNcEpgZlKQkjqDWgearLpQsDVF1DSrMytS8KijSrNEBMC0PTmY9n9NotkjhESomCIEkSFEUh&#10;zUvQNOSLxDcZmTUOlk/zdb/48+RnmhTLPUxskRzvSVO3+MFTd/JupcW6H5CrCVIpEGgUQiMXOkIp&#10;kckU5TYDdIkCwsQwqjKYIC2YovJ4y+RvXf4UuE/TVP70k/JDb/saXq8qZOE+zbpBHIQvqA0MzQTg&#10;+jx0PQt5/ec4jul0OuwP+rQdjyRJUFUVzdDRdYU0ndFseYzHc5DgeR55kpIkKZZloSo6j4/mnKq5&#10;rKyfYHdnF90wcByP/ugAyykYjeDs6Tq7ezMwBbnhcpAV9IVArq2SdNo8PpnwT3/qxzFPrqOsr3LQ&#10;H7DaOyf6ci574hZjiIPtqhB5FsHxgAfe9z6aaYY591n3ahxfvshqvYmIY9BySqckzWJEBt2ay+A4&#10;wJdwuldnOvOJ0pKzb3w9Dz78EHNdRV9dol+mqI0aH7t6xI/82Q4jxaC94Ty1r9IDyf4xP3n/V3FH&#10;WHKX6uAmCZNgjFWzsGs283nluX27HAZQKtW08vqcVVl0oEhyvWJDHh9P6Dg6y/U2+TygSFJEXhKT&#10;k5stBifP8N9Cn9/bv8AhcAEIFi/HUEBqzLIUw3CIy5Iwi0Q/iGTPtYVPKb1b1MpeiXjZB+iBH8mu&#10;9+zsv1vhmpYMNUn7/ClGVy+injxJsX/MWb1BcHSEC7z3vvtZujbg7k6b1EiZzI+R4ZyTJ9YYzcfM&#10;Ap/V0xtM5xGm0yKJUsogRpM5tqqiC0FZlpRlTlaUSCEAgYbAKg10qWIUKrkKQyUh1W+yhzUqNuX1&#10;1HiOINcV5opkN5yhnFjioEz44V//IDQ65I0NtgZjzl4vK9q+IP+nd7yNt509Q7y3g5fl+EdD7rzj&#10;Hp588hpWa4mTd9zNnzz4ML1WHSud03R0ajWPPM+ZBTN83ydJc+qtJo1mh8tXrmG6dc7eeSfH/SlP&#10;XLrE27/8q3jHD/6v8LZ7BUMknWePct/1ljfK016LZHufVqlwfuUE493LGGJK01VJ4pTZZM6J1XVs&#10;w+bg4BAhFTZOrBPMQw6ubHFqbYOG5XK4u0fN9UhESdLQGcUBuqZh6gampqMpKuFsznw6wzUtao7L&#10;dDxDVzVcu9KM9pwaB8M+pVXZLb4YSBSTMTbf8eu/Bvc+teaY+VT+39/0LZy52qcThgR6QqoVyFIh&#10;VgShWhGzWgiM4nbLrErsdp3hsI+NjqW6HB+N6bzlTXz1T/4IbD5NSOLynvyFb/kO9IMdui0NIROK&#10;WKn4FLcJsbh2KW+p0ZXXxTaq703TJI1imvUGsigoioI0TkhnU6w45MRShxJJlGSkZcF4Psdt1PGa&#10;DRJZEhUZSVEyiXyceo3xbIrteEhVY3l1lauXrtFrdSHNsYSGqqrousk0CphnKYrnkNoaE5kimi6P&#10;bl2lttwltDx+8nf+9CltdKW/Jc/0Nqt/K/uS6Qym84rGvtfnw//gH6H0RyzrDkWasT0e0VtdIY8j&#10;ZJHj2hatVoud3S28ZoNcUXhie5sT5+9kjGRU5uyMx3zgQx+CjVOw8kyyK8D3v+718rRq4PQnbFou&#10;dUUn8ueMi5DCqmxf4zBixW3cdooCKgetIisp8hylkJhSIhXJXMvIREyvVSPc32etUGgWgrqi0zRM&#10;5CQiLUuKVoMLwwO6S+vMDJ1PHh/waBnzybxifw9UwIaV0+c5fHwLpA5SRxajFxSYH/fHctlr0X6J&#10;s8Ff9gH6uUATulzxasz8MYYmCHNJrECvIxChxA5gCVjSLIZ5go7kTdoyUT5mhxSTqq5PBRqi0sCe&#10;UeUzpywUOKlOtl0WxDAqPYZi8TsF0KnUjUw0TFRSSg6JiBa/VxafcetXDZ0hGRKFMSUjIHNUDsOC&#10;wqDS+6014eCAVU3hrKnhRTFuAe5i3hyWlXauAIaLa9OxSYnoAA4wAJYVmC/+73rd5vIswllcR8nN&#10;00gW3/dR6XurBK5HmYQVoUZmoBTotkE2G2NLaApYdzzKwKcDrNkNomiKvXgfjcrqbsNRuRgWxMCK&#10;AvuLvHH3ej+iYKNjopMQ4tHgiDH+ot0Lqms3F+13vd01IAI8FBJKAiobz+kt9/JiQAA16lxjxjUE&#10;Ix0oBY5pIcOQNeC1CGwkU7gh9BJRjUcJtKnu93aQASMq3kQBnFOr/GGIwSdJiQwHmavkZUFKRpOS&#10;HgV3GDqHaYYBN8bH7d6/tfheLq6hXHy9Do1KKc5d/FwANaqcp46kRjV2TiA4RuIt3mMOJIuXsXgP&#10;a/G1ACwVgqLaqZ20G8yiKQZV264uxom1uK666nK5CNhwPfYCH0sHP4PCs3ncj5Fmi3keIi0NWcaI&#10;toccT8ACTVWw0hJlCuecSp/lHkNFpgUG4KNg4TJhjgVYCDIkBhWZSqMapxJQTYudJKbjtRkHIccy&#10;pqzb+FEEOZxoOJSTkJaAZd2iSGNai41BQkm2aJuQ6r4tqrFzexz8qv/cRX4iR6Ch4qJRkDFaaACc&#10;AjrAV1sa502PcjrHRVBDxdJ0Eulj1lz6k4CW12ComzxWxIxPrfFLDz3BY0DUMdkZJ6CqdJZPMdzt&#10;47gtsmBCdO0q6ubzdxccImVCzNpfUNr1YuMVFaAHo77stp96LKdrbZkXIYgEU4F2CR0Jq8BJ4OtW&#10;bVbsOgfTjI8OR/yBDhcK6HpNZmFEKhI0z8SRGcxKjBJqi7zmMIbcqDx1TV0hT8vK/9VSCOKSWt1k&#10;FiY3rkUtBaq8zlitDrMjcoRTSXHmSQYSuu060+EMFbBQySiwNJd5npChoNY88jhCa7XIx+PFfaqo&#10;siSNo8pIS4DQKxJUo1O9HyV0Gy2yMCVLE0w0JAnl4lhd8sxgJbkZ6G5dRAgWilauR1jmkGXYnRbR&#10;aAiKwKjVSaejSkQ7y0GCrgnKVOIaaqUrnZQVaQsVE5ucgogMCUhUbMMhSBMM3SbJcnJyltsrHIyO&#10;UFCoWxZlOiYrM9q1GoP5HAm4jkUUJ9VuTBEL+82qva/XIiMrByCZpLzALOptQwPWjDqDdMZYq2Re&#10;sV0MXSedDjBVFTcuqKtwUIDigW0KRhMJBugalPPqfW4HqQCtW/EA6wWIGSxTBYTArjFL0mrH4lhg&#10;qjAfYaolalkQFlCrQTThtttPcHNxkQOmpqFZJhM/oNGsMZ7Mb4w91zBI0qqvVmotBvMxlmExzGPq&#10;Sw36R9OK9G0pmKbJbBxR9wzSuGIqm7qOH2Y0XJN5kGCpVWoqyyU1yyBJMmIpqdsOmm4ynI3ptlY4&#10;Hg9oOE3iJCMuUhzdIcxiAGpmjSCZYhoGURpSsz3CKFjkYnMk8sbzVAKWIwhCiVuv0iuiVJGxhoZJ&#10;RoSpaqRFRN01mQYJpl5VbKAs9EqARqPHbBoiFJ2ijMBKqHdd4llAGlRdlSyyDoZV5eIRYLdsokmE&#10;3fCIxj6G7aCVVFLCt9l/6qL/XNNjpkpmYUTDsJFKQaqm1IqSkzG8HXhva5W70JmP+1goWIpGWQaU&#10;Zn6DOCuBQurEqkmg2Qwtm0Grxc88+edcodpRNzbX2DkaQgK25ZBFITXdYpR+bkLZyxm3+2y/hDCS&#10;1w0Mbg3Oimgu/FtyDF2jroEbJSxRGVa8o2bwlk6T80rO4fYR59bW0TstPr59GboOv/P4RbA8MHUa&#10;qIThiLudZ/cunYFMyPHjkJpV5zgaYdnODTF7gVgYqldHQwCKKgiyEEVVsRWTlJLB9IjlxhIuFeOl&#10;JZ57McRsQbHJgZmsAlKS57Q1jaUX6TgnpvKl3xkcs9pd4mg6xmvUcVBpfI5rCkCO/Jy6p5ED4yCn&#10;6WrMUwiiiOWGzfFgxr3d+jP+fgoyzjJ0XSeSCwMBFAqeughRgdMvgSOuAmQIBGXOilKZ3h8lsVw2&#10;n1r7uVWM5Kb6l+ufe0wiD/0d7vOeWXd7FEvpWQI/q+J0JuHkTZ0KBoSyi/OXdj2DNJVhltB0azxx&#10;7TJ3njpLCSRZgq0ZND7Lc/BYOJXzMqfu1ahjMI59VAkN26PIq7+zEURpRu16JcOz4OLBjjyxepJZ&#10;mjKdzlnrdbiyfcRydxnPgf5hxMqKjSphOpb02s+vUCkAeRBNMG0XP4poG3XyBOoOzOOUmmUgKPCe&#10;XtnwPDEjkOMkxDGbhGSM4hlL1gpHs0NO1lcw4HM+e7eDnQV9YHY0wVQFja7Dvb0aepzQszQ8FJQw&#10;RlvkqGO1QKoL8w4WNugSVJnhlBI7lbhJieenfP/KWfZXWvzcg59if2ufAjAtwVGU0Oj0mPoJQliy&#10;W+/Qn+6JbI7Uazfv7fJ0JruNOqXMaYnq+Ur6x9LsvfSJZS/7HXQcbUtNFWi6B6IlFCGkVCu7QtX1&#10;UOKIejhnHcnrgHc2Wry506aTRCTDfbKkcmQpLJvHGl3et7VDv6kzHac3Oi8FaXwBJvKjKJKqrS+O&#10;yzX2Dna5e3X9WT83BDkrYgyh01ae20OdM5OQURQSU31hpQkSXw5mIxzTwlB0dP25HTelIGejlG7b&#10;eMk/JJ9PBCAHYUTTsUnTgp7x3Pow2xpI3fWg+/kTcAhA+lFVN5vksGy8+IuZLwbMjq7Jeq9dFS3n&#10;VQSTQkE8x2frxUAfpF6ls25c44YQ8s3Aty71+PJCwxoOSLSc3FRIVIGhKLhhhllU53S5UEg0SBVB&#10;pmqUqCx1lrh8bRdhe9BuMnA1fuHJi/SBqQufljBTTEhKyCSu5dJdWuba1gUBsF1KGRYxrm4Szkbc&#10;Wb9lvuuPJb2XbpvCyyRAD4dD2ek8tUxnMpnIZrMpyEcSSly9Rw50Ty6xv3/M0voa4619OsBbjRp/&#10;pdnlHgFnsowVmaHHM+IowlnTCYOMIHEI7nstf/vhP+YPYxgejdA0C6P10s5RPCtCJM5nm1Qncr+/&#10;y2rvJIIXZvc2iQ5k0/78Ga+nBNK4bpLwCsQY5Gg252y99vzu0UeWx32UM71XbNs8FwSTSKIbJFFK&#10;u/v5e1Zjvy8tzyGYTitzjUaDNMswjGeeaBQgD/cOOLG6erMc4xWOq8lEnjabggHy8NHHWHnHPeIe&#10;IeQdwPfcucmbRgGiP0BzINYrYU9TMXB8iVFolKIkVyDWSnK1UpcTlMz9gvPtNqSSQ3+MtbLExFI4&#10;suDHnzjkjwFzpcVBf4xi6IyjjEIApgUChmGEnydsaE8TNplHktpLf25/WQTozwU5ncp7m10ycnxH&#10;ENkq0zzHFmBN4G7g9cDXNk7ylk4PazIiGG0jKKmrCqZrQp6D6rI1n/AIdX6IGZdaKk88cYXlpY3P&#10;fweOY0nrBeyC4n2JXhIM+pSGTq21zCQOqFlNBALlBQbgV/EqXsVN5EQyTgNcw2aextSNp24cLh1s&#10;yY3VzetypZ/3Z28f5LE/YcNrviiM5KujC7LZXuUojbjLeKq3QW9Jk71+wf/2ltO8bWtE/WCKV6vy&#10;6UVRCZyUuUWJRqmUC8nRAlWWi5dEVwRSSiZZiWGAVatxMJzT6Lps57Czus6/e/wCsYAnJdTPdbk0&#10;neCnBbrpkg18RKlQRkXFwHuZ4WWXgz4+PpZLS0tC0zS5UmtRt5vMogGe5hEO5xVLGPhSR+Fb7nkD&#10;3Z0+y36MduUJIKajNYHPAAAgAElEQVQldHTXAFkQ+iFxCW2jYLN+N9r6CtFjv4tZbzEJI5YXn5kT&#10;yH44YtU5+YwOHuW5nIR92vUumUyQuUSWOQ2zjvVc8kgvJDgD/vEIb7WH2+qBoZPJBM9y2R1t02sv&#10;E/lT2fG+AAuNW7AfzGTdrTMJxuiqhqEpyKLENQ1MXphE3wzkcZyRodCyVFb+gkkpjGayIondrLGt&#10;ctJV/qtuPjOH/Spexa1IKKWkJMpDdE0nQSOOE1zLe8b/Pbe6+bzG034Qy5prESUlcRix3HL/wjz5&#10;rRBktDyLQTAidVy58jSDjRhknKfYmsFR/5iNv+S861q7g0ld7KZTeSEYyDtb1RHyMYkc+AUWEElJ&#10;mmVogCJUiqJA0aDIKqKeQCKErCpXpECXEr2ozGayvERzNEylJM0gn8xpCmhGEgqwDof8kzvu4EIa&#10;8F+39vmzS4NKN72pcHjs07INylTQtm2EUOWw9G/cfwLy+bT1i4GX3Q5aURQppcS2baI4QzRaaGnG&#10;Uhhwkoy3KzW+cm2NYPcCb3Qa1MoMU2aoikQIgUTh+owtybFtQTTLScoGj7XW+HvjizxoGyShz9Pz&#10;zilDadD5rB0aggyzGE1oNDXtRe/0nFzOEx/X9DB48a/nVbyKzwckyPFkSKvZQnyBRCvmIMfRjLZd&#10;x3uJTfBb+VCOZjM226efdUe9HWSy7uo0X+D1R8MtaXc2RUApCxTqi/fbixJ532aXE32f/+U1p3nL&#10;tWNOBBGyptOPErSGTZ7ktBKBmXPDsENB3lBTLAVEpSRXQTNN4ixHUy0aXp35PCCMfbyay8Cf0zx1&#10;mqnr8OB8ym9v7XIFONDgag6Jo6O6DfzRdCEWDjKPb4pNvITxIloFPH8oiiJVWdUI2mWOI3PW9YKz&#10;pJwj4/1nXs/faK9y7/GU/6F7lpNhQjNJMIoMhRJFE5QC4iwlynJKCUeTDHuph4pBVpTk5Oi6w85R&#10;QiqR/lF0YwUjkohgfkkW9OUOO/KQ2Y3fOSC6uiWeb3AeSil3oljOQE6fInL43NBPkVvjVMZP+1sN&#10;TbTMprgenOdkclSEcpwHcpLNX7KrsjgpZAGyPxzIks+9esyOUynnL7PV5csVZfCSbWcBot3siNsN&#10;zgf5UB4ykVvh3nO+xxqIDbsuXhLBeX9HcrAjs+mhTPHlptYRJ9snnxKco34g+f/Ze/NgybK7vvNz&#10;zrlr7stbq96rrat6l1ottdRaAAmBGgFCAoHABuxhAAcOjB0eYJiIcczEBOFxjO2IwfYwLIENA4SF&#10;AQdGptksNMYgDUIItVbopbq2V6/qLZkv95t3O+fMHzdfLd3VW3U3S3M/ERlZWa8q896TVfd7f7/z&#10;+31/CXZ2eXrtHJXjEt+mh/uN+Isu6v7WVRogsgF2uKPt0dAXo/6UFhDEAplLhHLJrSExRQsoMkc7&#10;BqMW7akWHGtRCKwUaCUIW3VyC8rz8WSAjjOiSUIUJyw3uySTCSeWqkzPn6d15QqvG8d8e3eVf3TX&#10;/ZzK4S5gOcuYDnrIlRr1E+sgJUe7J9C9/K/sv+tDXnYEvWdTq61hXb60VO3B+cu2c3JD2GTf5iLD&#10;9RrArYd3C1WzOAKyKV3fw8YpXaAGPCTgHcshb/A6NIdzwllCx3VxLaTZfDGi9vodmRWFSb8WIDFU&#10;hSDJJJFt89TyUX60d4FPVAWfunKZWj3gyPP8J9yyE7spXmJxT0lJSclrmF6EjSuG06Hiq2L4BydO&#10;c+/lHY65liRM6Y0zNjdD+lfmzFXRt32q1WA0HNPya0ySKfVWi+FoiPCdYmqWkSgjcYxEGQHWIXUy&#10;Zn5ErihatAw42sVal0SG9IKQJwLJz1+9xNmm4gmrod6BWFI5MCibEzMhteav7DX8Ze9BrwhP3M59&#10;ZOdk0T5khMHxPG4lzkLULUBjucN0tMdyrYqYzDgJHJHwwfvv5OjORe5UluV4go4jcqtRxgfpoIXA&#10;CIEVhTmIsgYsCGGQAoy0TDON4wcEXpVUz5nZEaOppV0POMhjcIJnHtY1GqL+0k+8pKSk5DXMUgXx&#10;VDSxSil6aMapobmywezqJfbnGSfXAnbOz1lblcwdl6mfkJLhuQ50OmRXp4yHMxqNLtNkhrIGx4Ak&#10;ByExUuJqiyK/5iOuLHgGgjxDGYOxFl9r6pUuweZJ/vXW+cKVLZ+yF6XU/Q7jZA6OQHnCSiBLnz2P&#10;+pDBfs+2l29uSe3NJ3YpfHUDtL/UIrE8S6x2Gvi3sFsT1YYVTQ+RpYz3t2gIqKQJbYq0xTesbHDq&#10;6pRjpkI4nxNlETk5ynGIXYErLEZK4oWBoDbg6WKEo2sK84pMGKonW3zu3JBNd4YJHAZo5FLAMBpw&#10;V+X5e+ReyUb/kpKSkr+OjDHWIm+6Hp6pNIXMsX4lZFStcOnqlOM0OFXvgnAQnGd/1xCT0PDAXTJM&#10;5zmjq5eoySb1WpvJuE8gfBAZUqTkUhN5i+EemcSxhloCJrs+MtYCibKkKicXgnAy4fg84//onGAn&#10;DPi57cfZAy4lB+QC8lCBdXAyS1UqOzP6ltf0G8V5e++yPbqyIV5tcYa/IkViNxqBCBFYlEG0q9jx&#10;EN+BZQNrceE7/B13naI9nHB0lnPUCmrRBGxGAkhfoTwfYSw20yAMmbDF3FIDwtpi3vJCrFPHMK1D&#10;2KoxvJyzffIOvvPcl3hqxWG0HdN4mW4+JSUlJa9lRuT2qf0LnFi+gyVudlVTjrBLGnYffwK+cIHf&#10;+47v4lirwXRvh7aqcLTl4NUjmPbpjyAz4EifUFVxMonUZuH/l5M7GbnUJK5GWPB1cQ2XN8xz17LY&#10;ukwciJXEonASiScqeH6NnVzT69a42A34F1/4POcoPMmFJ3FR5Kkmw6CRZHYh1KPM0nRvqQPxrGeD&#10;6qs7g/ovVKD//Klz9p4zp57zhITTso4HftVhNu5T6zg4/ZxTGbzXhW86cRf26XPcfWQdYxPmBwOa&#10;WqBSjXUkwndJpCZJErzU4gqQUmLEImJWxZcnDTQSQMDUAxXA8ADa7/sGzjz6G+y3Ybg7ouneugVn&#10;BLaMnktKSkpgTGIbt2ifFO3ANoRl+NSTiPEcpAu9Ab/8XT/A280yyeNfwJiLnO5WMFFGnuf47Taz&#10;ScRsHrNa6ZDGCUZaEqcY1+MajUSjZSHMXipRi8y0xYIwJAoir7D0XXJrRKMZFkWtvcLIwhNizv7d&#10;K/z0Hz1BHxggGWCZKUGiHCwOKrPMTXTdTXIaW692Q51VOrJ4r77HxF96BL0/xa4sbVJvVpn0tnF9&#10;CESCk2XUMzgFvHetxkOR4IyGjSDExFOuziKadQcvdZBakEmNFpDpFHQxZSd0HGyWF/OYFSQKUlV8&#10;sbW0UNhIQ2ezy9OX+vyx6/O/hwlPt13iC+lzLv5WlNrNiiee26mrpKSk5G8uM7A1X1BXMB6PYDKC&#10;WgU7HiNSD56M+K2/9R3cdaTC05/5BEek4GjNJ4+nqAw6zYBkFINSaKHIZLEb6+scREamFjOoc4Wy&#10;EmVAUKS/tTLMnaIgOI+h26qCcjnoD6mFFZ6eR0yPVBk3l3hqz/L5wYxPmj6XgakjUJUaJhNk8wSQ&#10;pPZQqI0FKeb9yzbsbojZzgVbXTvx1y+CvlWE2b+wZ7snbm6Sv9Qf2TtPPwgGknEf19METooXZawB&#10;7w0kH1g9Rn1nj3uWO0QH+9TqPrPxmFazxmBniockU4rI0RhtqORQEwLPESAVNsmuCbQWRXobiulG&#10;WEHFCRhrAavH+OJynb/12B8zWnIY72fXjnWCsfUb2jgGGttWCLunrVgp0+AlJSUlNxKBXfEVp1LD&#10;WzZO8W//6A/IxrtcXg1Y6R6jSk2wM7J87kke/emfQD/+GEu9Le5Jx7ijnHoX9KQY+mOtQJgQiyKT&#10;BqM0kqTYbxYL4c7BM3pRTGaupbuDTp2n9iYcX64wmETkMawf6dIfjZjkLuHS3XxuHPGxyRU+xYSn&#10;gWEgyN0KueOho4iw3iTa373pOq/HB1Y1XtnBNbfiFRPoEdgcy/5kQKfeZOWZ+7dzLOF10b48ObCb&#10;x07BMAfgyHIbxn1kMucI8K++7r1c+Z2P8pCqsBF4jOZ9cGE0h6UayClUXUmiFdYLmDkancfUjCBU&#10;Ci00aVzMXIXiyyrGmhWt8Kl0MEJhcp+RX+FizeddH/457nrPOxm3q5z97Fmqx4ph6JfmY3ssvEW6&#10;u2ctSy9tmk1JSUnJ3wSWhbBvQfG+Ox+kW6nyrT/743DvKnvRAYFfAx3QqHdF9mTfum7MT37lw7xV&#10;xpxMJ4h+iq8pxuYacPMALRSJA7m0CHK0NKSi8LZwjMG1Fj83i44dFoXA4HYCLg1iuqt1xvsT/By6&#10;rofQHtO8yrTZ4mLN4VPJiI8NrvBpbdhxwNY9UCGM57gptL0Ku8ngL/R6/7IFeoq2e7MD2tVlIhsR&#10;DeecaT/bbcscxFZ2ihy+aoXWuBamCSKGlTAgnsccAd4MfOfmnZxOMsLBgFAkWJESeRojoJIVd0u+&#10;BmkkWrgYJFYYtMzR0pIpw9wF10AnE7jCIYkzHM9nkCYkwNG1k1zuT+iLClcadb72t38Fjq+xstKl&#10;2V3nqd4VATDQxjpKUi/3nEtKSkpeNCtC2IeAf3j3W9noRQgB51rw/t/+D+Al5N01hu4aSy6CSWzZ&#10;vwTjHX7pA9/Au0WIuLhLQ4IrCu9ur94hmgyxyif1JdN4Rt11MUKTOGBFIc5+XuiEskVgNndh7Ely&#10;KXCMJMwktbTorXaqDfrzmFR5DBs1Psmc/3yww+9bGNagHtSY9qY0CakEVcZ5xiS79ezp/f19u7z8&#10;yg6vedltVts7l7lrrfCfNVrZo7cQZ4BDcXYarjXkRT28hZaCcB5zP0X71De1j3DqYMy6hCSboFxI&#10;VWF5c1iBrSxYFAaJsJJFnzqL6ntSp0hpGwGjuaWrBL4TYoVHo9mlpzMeG/RJl1dIj57maz/8C6Rm&#10;iNsMqK8c4cre/rXjbqu/GPvAkpKSktcS9ZogiCxCz2mNx6zioA7G/OE730fvdIdv+pmfZulMkaWk&#10;Hgjqd8Ksa//2f/sU/+q+N/Ndb38nk6ceh/4uy5UQ8ogJhtV6jWQ6YfPUXcwunMVKQ15YcwNFprSI&#10;qosCMleDlzugwNWq2Oa0Eokhjvq4NqdKhaYNsI5HFtbwzYzzUnG2N+V0t02eKfbHs6LqW9bs2EyJ&#10;opzVSuHUOJ1OX3FxhlexSOzqk5ft+p03zzIWrrC1lSrT/gw82Oz4yIsJDwHf0lni9BxOeQHZaJ+w&#10;7mNEis5iVDHjG2VAWgkIhHEQFHdBVhhSZcgcTSYNuYJ8UeW3sXaM809eYhUXqDJzQ/ZbIZ9x5nzn&#10;f/09zCRBPvSg6GHsk70tvuLU62kYn4PpXinMJSUlJS8BsxdZuVIpWmYdYe/R8IMnjvL+qEJjb4hx&#10;LAM7Z17x2K+HvO03PgI2gze9TfRmY2v9BssORQHuH32CX/++7+bEYI+7dUYwnYGQaCPArXEhGXFM&#10;SliMqtSiuOYrC44+rO6WxZxppTCAtA6OAcdKFCki0MyzhLEEXB+XChPjcMUKzlZdfuJgG5abfHZ/&#10;RL27xKg/wa+2mZiMXtSj+ypnVl95L+6o8IR+pjh3N5cswHR3xl1Hm1QnULuY8DDwzRtt3hJUuDcM&#10;iUeXaYcu1sQgNIhCnP0c/FwijUBYiZaQC0m2EONDD5jiy1kUDWh4/MlLnDx9hqzSJl9d42LF5wue&#10;5Dv/vz+AikQ+9KB4Oh7YFMHJpePoZMogGgAw7f/V9SAuKSkp+csmecYMgENxvqD3rQqgAXjakOsE&#10;LwTpZ/h6xunAZ+PKFf7bW9/MJ3/kh+DPPm+XYsOyg/jiCPup4Ri+8h1843/+CE+vrfG4ElyVkDkS&#10;bS1q/SibsgIUouxqCBZbn46WyIU4g0KiCLSgogWBsbhWoA4PWxiUC0KCjhP8aMSxPOMtxuErMsVP&#10;vusR/P0RR4FJv8fm5hpJOoM44Uhrnfby2quqEa9cBJ1i8a7fTQwu92x7Y0mIemjJYjBQdSCcw0kX&#10;ljI4Cnxbs86dnk86neJLAdGczfUV4sGQyTwl9K6LrlhEz/qaMEsyWQh4kBuU1Yu96CLFYYTEcasM&#10;UsMorHNBKS61q3z/J34fVtYFwFU7smmcshILwvaSkA3HVhoNnvz0FziydrSMoktKSkpeJDtYO0rH&#10;SJXxcGOZr4vgf3nwHajHPktb5bDZ4MLWPscULG+s0796lV5Q4WJtlUd+9pfgqx8WQ4O9bEDHEQ/U&#10;KoLts/YXvu593DOZsbE/ohllTE3MSq3FLBlftwI11+PNYoglGKkwQi6yr4c/lQhAi5yhTfE8CJ0i&#10;8LNWoPDRCYyt4CIx+vhd/NjFL/EHwGUJeA7trIYnFf1sQHu5y97eq5NxfeWsPr2bQ/32xpJoHl23&#10;KA0KQiWoTy0bwJkMPnDyPo5Fc+5M5uj9XbzQIclTVlfbHPT2qCGpUTjFHGKFQViJRCOsAAy5lIuF&#10;L74kBDiL4oBYCcbC8jQpwf3Hed8/+6dw8hisrIudnQt2be2EsLOI42EDzu7xL7/5v7PuRDMPhqU4&#10;l5SUlLwE+hg7yxOkdFhSVYgKgVGJRaKwwpJmMZvHq/i9GVfOXeVIzSEeRLy56vCrX/tePvTxj9tW&#10;u0nrzg1x2XXsVZ3a9aOnxd/91V+1TKZ86tv/e+LeAe3MY54V6VotJEKwGIxUBGfXxFhaBBol7E3J&#10;6MM2LJtRzGfQCmE1Goshx3FcGlrx4PIpnrx4ie++427kucf5rAvjapVhf0irtYGwip39PVzXtVmW&#10;/fXZgxausrgGai64ErGTcLeF+y388IPvQnzuHKc9B5HuYc2UWqvJPIkIfJ/+cEpXgOe5mDTDiOtt&#10;UocoC6mEyFGApJIZPGOLgRiAQTIIXAbHV/liTfHBn/lx2NiEpU1SQrxD55vdy5ZzO/zht/xjPn3l&#10;i/zSUsSfzDJM1Efw6ve5lZSUlLwWeaDesA9NM76ps84DUcxmxWX74BIG2KwLwEFTZWcyQiiP6toa&#10;n9ndITl5kvf+xqOFoN55h7iUa5vNp9xRbwoe+2P7u9/zPajHvsRXHz/CbHsXSeEaZkUhvBaQC1tn&#10;j2JI0mFsfaglh74YvqiSJTkmL/qqJSCdwvTMcQOm8xxRaZPUunz8ylV+y474PPCUgHHVQSRQDSto&#10;XUSS0+n0FdWMV2QPejS/eb6wEJ5tHt0oXiQZ/jxhw8ApCz/0prdRPXeROwzU4gRpNI1Wh3g6wzEw&#10;Hk5Zb9ZQEpIku/aeVrC4W1p8hi2q9FzjoIxELmzerruGCYa+y8cGe3zw134NXv8g06V1oCW8G23p&#10;rOLR7/oeNvp9PnT3Q+heRrMBcRQxG125dl7T/BZ3MvO/+vNES0pKSl4t7HT4nNfAnemEy8Q4nS4y&#10;aLB30ONoe5X1QBJNLKQ540lM01tmpd6CXo+3BRUeOBjxH1//IEyj4jPiGUG9yT5YHnxYfM2//zDZ&#10;G17H7+/0iVQVYTzAQQtJKiFTFisKa1BpC+1IFk6Sh4FevhByjMXmORYIXIdaxcWREMcwnsQkWU6z&#10;ETDcfpxH1o7wP51+E//jXa/jtIWNNEdlOZPJGE8K4tmMbrf9imrCy++Dzke25lz3JG1VVuwkmWOc&#10;jKDpoOSMzi58PfBt3S73uzXY7SOtpt1o0Y+nGGFQNsNF4xmNa6/fOVjDYuGLsZFFlV6RzrY4TBZh&#10;dafh0BtPWVp3GU4ytmOY3nWah3/3t6DWZG8uWFkryuB3o55drbiw1+M33/JO7pvkuJHmSqfLD155&#10;gj+Tkr6+9VQTgGG8a1vBahldl5SUlNyCyIxsV7V4M/DDr38Xa5+/wFs6DXoHT2KIWTmzhD3Xw+g2&#10;mQiZuzlWaCoZpFJwEPg83fb5qt/8ZbjrJHjX23ft3sQKN4TtXT7/5od5PZY0HTEzMyIHKgE0pIOe&#10;5rgIEiUZ+gorJO25RBqIXQCDn2WoQw0UhaAfToe2AmINYehjUAySlMT3yBsVzidj/t9pys/mMGtW&#10;yEcRgetiaz7RfE4yz68dr86MVW7Rrjsdjmyt1RRP6b5VSnGK1vPqyMuOoAtxnluAQIQ2mscoIalX&#10;qzCYUd2FL6vA17drnIxT/P1dutLQ9CTRfIRYtFBJQC3SEpLrE0qup7clRaKi6H2WthBrF4fOQw9x&#10;djyl1hTMcsOfz8F+xQM8/HM/BUfPiK3YsrK2LAaT4ptY1QqevsjPv+drODUas5RMEWJO6iQowDH+&#10;855zPQhf7rKVlJSU/LXnIMluGeFVZFNoH64A7/83P0b+pnv59YNtonvvZLra4PxTPfoahMhQIsUh&#10;xSVDiYTQxiylE07Mhvzye9/D//UVb4OrX7Cm/7QFECt1QdsR3H9UxK+7kyezGRNjaK9sQg7tWoP5&#10;OMeYQjtSJcikQy5cjHVRxsXJXRytFrpjiodZtGmZ648QkHmOySIck9MyEcdNwjscl2/oNHgY6M7m&#10;BIA2OaPBlEatyWp36dq6HIozQK1VBLPWCnxeWEdetkCbZGYhFK1Wy4b1GoKURugReJI1Be8AvjZo&#10;c1d7CUcJYp2AK1DSgSzB1zlBbgi1xdMLr+yFXzZ2YUAiDg/WIO3hH9Agcqo1n098+uOsbq6y61fZ&#10;yl3Gd6xy/y/8FDt3rJKY2G6urooB2MBdvPFjT/OJr/xWvvzSlE6cF73T0pArQwpk0vB8qJe7aCUl&#10;JSWvAfaSKftgt038LKHODOw6Et75BvH2X/spvvHCJ3n0WMBHA0Pzdadoduvk3hzh9AnFkJAxypmi&#10;nCmBHLMWH/D1Ar56MObnH/kq5MEl4IKdcfXaZ73lx36YCw+eYBI0oJdwtL3GYGdMCuAULmK5tDjW&#10;EOQaRY7E4BmDYyzC3lzb9Ewct6ijtovA0eYQR3NslrOOw/eePM2x3FIVMDGWk6ubDHsTEukj3YoF&#10;yPr9a8e7PSiO/U6nI47eYgLYM3lJAj0YDG76EnSWW+lXxebSqh2PJvihT4ZmOu2R7va4I4G/s3aS&#10;B3WAczBG6gzPc8h0jk7meAh8C741OAtxFgtLMLNwhtFiYUxiTfEojD1BGKywDKd93r5xDI3PdmTY&#10;aq/yNb/5UcbVLqZzCl8WDma5NYSBElzYsx/9wAe5e3/IqTinmmUoaxBY5LV0/7MFej653u+nX4X2&#10;8ZKSkpK/btzdaItlEK70nv1DI0lrTQDGmx3S413+3i//LN/3+7/Nbz19gfNRysQVZNJibXHtz0Xx&#10;EAbCDOT2EO/JXb7c7UBvCr19vHzC5XMft9hdy9tezyO/+JP8icw4WGoxTWEEdJa6BO0WUBQU+zrH&#10;1wZhLcX1/eZr/HOJtLEGYwxKCKqexJGQRjnTUYIzHHHk6j4/dOIMr3NhxcL+7g7L3Q1GB2P8sIIv&#10;hHW7XdE/uGABqo0aB/PIAtgxt8w+3MhLUpp2u33TaSjXEYFwLbnEQ9Hb26W1scRKp8GbgH9w95t4&#10;u99gI84JR2PCPMeTAmNytNW40kHZHGWLuxqxOCSLRAtFLhRWCMxikR0DzqJSWyxaqxCKve19VM8w&#10;i0Pe82sfgaOnaLTOiCMUTfNjsOF8Ap/7U/voO9/BPeTYeBcd9/FNTphbwtzga4MDiGd8eed6favq&#10;11/vJqOXsmwlJSUlr0mm/akFWOHZlsh+vUs6Kgq9GqIqnhoeMKw34OgG3/nbjzJeWePAqTERIXPr&#10;ExtFqhWxkcytJDEuGXBHYwPvXMRPvf39EHdxszqrGycZC8PuPIH1FT70md/nUS/hnCPp1I+QG8XW&#10;/hAvl4SZoZJZfF1ojZaadGFwpcWhZ8aiEPmGB0CWG7S2SAue6xG6Hr6E0IGOVGzEU94mJN93/F7u&#10;BRqVKldHPTzlQ2IQoYdwhG02q1jGNs1iOuHCaW2sn7lkz+IlCfR8Xuw13xhJr3WP0hsNWGousbbc&#10;ZXB1B3kw5o04dJ/ewr10hWaWsux7+Fh0niEEOK4CaZHCIIVZtJUDKAyK3Cpy1CKCPiwOs4WQ28NK&#10;PEmw1GFUDfiiMrznv/wuPPCAyFSV6OzMslWExA0QtUTzKz/wD6n2tnHjPhpQHa/Y1bbFNBRpivS1&#10;fMaNzfJSl/n1gnLqfvOlLFtJSUnJa5Jat/acadpkPKFZv36tvK+1xrKowOUezHJ2d3qgJdY4ZDhk&#10;eOS4GOuQCYdYKprLx5nOE8xoxN+58x38zrs+iPlPH8P1jgqJRFXb0LxDcHyVv/tHH+PxTpXtasDV&#10;ScyyV0dYgbTgmoWRlTRoadDSomWRhb2WNxXXC8QOcR2JkmCtRScpeZoV7ycEgYAVX9E82OfYdo8f&#10;fODLcKMhgbCkWYTwwChL2JC0OivE6ZyVYOHXPcbivvBm6UsS6DAMBcB8PgfAEa7d7e/RrHYYZRHD&#10;UY+2hlPAB5dP8pBfRdohghglwLcaZS0GXRR+SYsVGoRFCAtFopkcRSoVuSwKww6LyOQiDWIXhWNz&#10;R3EpTXnMg7d96lH4yjeJbJRY10NUTlcFDQE7E8v5K/bRe97M3Z9/Aj+dk7dSGisQTdPrsbIwRdq8&#10;+KpuOu95mjAbxdde3yKZU1JSUlJyI0qTjXvFr//souVPz8PnL8OFMb/3bd/Le07cxXJsqOYWIS3a&#10;oTChEhYjLbFneWK8xa4d01Iu+unz3Lc35c//zc/AF/7Q2quXWVp4VQy0hU6Vb/3Yr/O5bkjmVgnc&#10;Brl0yKXEikI8UqVJF4VOcnGdN+L6sCXLdaE2AqSUOI6DFIIsN+S5RRggs6TzlCxJcedTHuyu0nr8&#10;LI8QcNpkrG40mWcDHMchnxlmM6iEa9fXpoFg9YV9vG+7zUoIYQPl42gPsETOnGauuR/451/5CN5/&#10;/ThvqrRBT9HJqEhTO6BdyTwpytkDVyGMLoTXCIx10MIhQzJfjA/zrME1Btdo1OJQcymYK8lB4LPT&#10;6vDWn/+38BVv5PHBhOXKJt3KDbOo/+TP7Ee+8f08NBrRyUbYoz6Xd6ZsVsFMQGWgPI+RNZxdXeZH&#10;Ll3lSwr6+V3w8TwAACAASURBVPOVDpSUlJSUPB+NVtWezhTvWT/Bm906Qa/HWrdC1rvKcTcg39lh&#10;VTkoa5k7BiMNjjGAJXGK6msbBsQHEScbRxgd7FNTHb6op+y+5TiP/NL/g147iarcYCgV71me2uLP&#10;P/C9tM5fpOLnSOZ4JgcOO4IEwriLgC/nsF/6Rg7fUBtwlEAIgdYGpSTSdSHXxFlOECpsYtDGY1/V&#10;OXtklZ/c+hKPAtmRCvFuhKMEEoU0gnmWXjtWk2Gl+/wifVvVTktLRQm54zhUPAfXsfiepQr80N1v&#10;pPbpxzlZrZObCXk6QQKOAG0h0QZcUEqitb52x2IXC2ekRDsS40isI5GOwpocx3URQYBB4FZbDKxg&#10;0mizVWtCowuqK5a66xzMx8wMFpNZzp23H/vGb+TNwwHddEBAhrs35ZgEZ1zMi84EXI1TTDVkZzAg&#10;Atqdzu0sS0lJSUkJMCK2SRzRiCa83fW5d3efB3oHHLtwidc5kE0u0172iPUMR0HFaJrSRWQ5aarx&#10;rKWJpD6OWReS/GCfOgqhZ5xUijsfv8pHvubbUKaoss63F9uuIoTjJ7nn//wX7LWbzJTLLMkZ5xAL&#10;qFQDVGbJspRALbKzt4hRD6Ppw/Q22hTdO9pg4gSb5UXBWKwxUuFIaJoZp/d3+I72Eu9uCczVwus0&#10;N5KW00HlDh2nMDI5v71lEzd/wXW8LYHu9/sAzJMZ2sSYfMbK3PAQ0N3dpzMZ4emIeTwu0sby5g15&#10;uN7nfOiJetjjbJEYIReCbXFcSKwlzxMmcYQK6lyZRPgnTvPFJOVDv/kbsLxMr7dnl4Qvmt02UTyE&#10;bAZ7W3TH+7TmAwS6GEGZgYzBpmAzgdGKdq1BGNY4vnkSAezsH9zOspSUlJSUAEMzRLpFJCqTIR2Z&#10;stl0admItLfLbKaZzCfUl5okNqWfZ2TRjEq3Swoox2E0SRFxjshyNAkZGTEJSs9ZHkcc2Z9BrSFI&#10;sY4VMIwtfl3Q6AjuOs6TrQDVWcF1q4TdOmG7Sn8QE7iKZmeJURJf06EXyyJTXmCL7dgcSS5yPBLW&#10;8gn3mYR3uT7vbgrqFjy/yjxKWK2sM9cJlUrN1tZqbI8uA9dru27FSxZoIYRtt9sEQcCxzQ2MTGgA&#10;77TwwXqXZhwReprAPZTcQoAPrdakkbhaXvPMzuWhL2rhFHa4CIel8K5StBshmYH65gm24gnnSLno&#10;B/ztX/lVOHlccGxTxE6xMzxlTD7ZhwuX+Oj3fz9ekBE3LVkD8gokPuQu4IR4TpOm16SqXSbbfYZb&#10;PY7i0pELo5IkKq08S0pKSp6Ds8zsJZ5teZzkKZkDfeCS7HMuvcKu7XEQxDhdyXoHQh+2pyMmnmTJ&#10;r+A4Htu9PqurXXZnKUErQPgu0vMgCNFVl7Thktc8lKdYsYJfPfWQ5VOfg42WoBVcTxffc6f40O99&#10;hIvzmCiDnfGE/dmMaiAw2sJoRDOsFmlurj+eyfMLgADronFIpCWRBmTKOhmP6IAPhUvc5XtkszGu&#10;cInmCRVRIcsyVhodus0l4Hpt16140QIdx7EVQtjV1VXSNCWOY65sXSZMDW8JPd4ddnhr2KRGTFhT&#10;oGMCd2Epsqi41kKhrMAxXNtP1uLQX7sY6iyNXCyWRZDTG0zAZIS+w2hrC9lYJjxxDztLXVhehkVd&#10;10arJSKwp2iI9czyi+/7VtwvXcCLM7Ic4gSiOURR4bOa5RKdK6ZphgybSHzarSUScnKzKNn2K9cW&#10;LjfXv6vLDOyTZmzPzselgJeUlPyNZciMFMlnh9s3XQvXvC4ihlBCp9UkCDyyLCOKAGOpCkU8hMCT&#10;IDRJNgds4a3luTgCsnmM0Tl5npHrhCyPybI5uY4wOiJIIjYnERzdJMlH9guzqzabFs5mvfjA0qpw&#10;seIxrtU4ddd9SBQpkCtBrDPMPLpm73mY5n4ukX5mdTccOmAqhJAYKcgFZBq8JObEPOMNmcPaJGUN&#10;WF9pMmdOq1mFPOXIXcfp1OrPftNnfsaL/SLCsLAlGwwGzGYzwjBkyfdYAr5qdY2H/Brd2RShUvIg&#10;ZxRp5EJ8cyHRKLAOwkqUETenFhbDtZUthLsoiTcoa2lWwZocm+WoSpUnxiO+kER84Cd+HO6/WyxG&#10;ewJQAcF4aHmqz9vzNm+wXTayBp2sTj0PqWYeNR1Qo05FVHHcKmF9mUsHPRpHj3Fhb58plvQWyzKZ&#10;GWZgnzI71uIRSUM1bLzY5SspKSl5zbGET5zs0XKrN/1+g6roJtAysBlXWM9rbDhd1q2L0wc1cWhZ&#10;QSM31IwGYxGBpbPa5tLWDuueoJ5DTUHoWEJrqGpDQ2saWlNxDA2l6c6n/PQ7HsYVKbFn6MtiX3cp&#10;6Ag6G+JD/+UjPNVwOffUFpXUIXUUUw+8MCDBXktZixcQ6edCYZCm+ItWgjHF9qmbpazEGT9y1wO8&#10;E4cru08ztgcMh1fZbK1w5UsXCVfaL/j+L3oetO/7BEFAFEUcOXKEvb09dJ7zRuAhv8aSHGPSMV5Q&#10;9InlgJGQWzBCoIyDXPicHhqBXJfBhbc28lo7lbIGIzSuA3sjWPElvWjG8Te/nXf/u38H95659Tpe&#10;2uJn/4cf5PiVbepuQG4MFslcaVKvGOCtUHim6MO+OuoRtBuc710mvPMM9okUI5791u160Yh/Rq7R&#10;Y2bz/pik4YFbebFLWFJSUvKa4gRNgd+EW4wviCxUgcT1eWpwgA1qhEurHMyGWOESNFtEkx5IjWy7&#10;5FiSyYCVjQ7nDyZUG8G1QuJEmMWEKhDW4CNJlGUaCoKqILt4iftO3c84u94i2x8f2G5gqT78ABf/&#10;02/SwaG11GIyHTKcx3SaLcx4eC1YFIt23ltFyyx+/8Y5EQAWAwaUEShRFJWxeJ+a0fjnLnGCnNfV&#10;XM46kjyG3VEPXAcmls5S1x70+s95T/CiBFoUTcokSUKr1aLX6+E4DrU85/31DTb6M6ZmghOktIBK&#10;nIFTVEjnErASPxc4i/S1RSIoXFTUYQn34WcB0hae28LCeAwrDdBGYbyAx7YvccfBHnCGJ3Nj70SC&#10;U9z09Ptb9p/96D/hyEaT2XiA9qqI/RyEYFSxTOsOs4YCDI1xgowzVu87TT/VbF+dY7oej6VjokaR&#10;etjt9+xqd+lZi9dJE5a6x8o2rJKSkpJbcBltJ8sen9xP+eY7j8JBj4kxuEda7CUOM20JHI8llomS&#10;OZd1RKQMQaWGmGWs1VdhliAA7cIskOSORQBurgkTQ0aG7gq2Jn1+4R/9z/y9f/kTVO65Q3x2a88e&#10;3Vwhq1ShcY94z9//btvbGxN+/s9I9ka0axV2GEOWvOB5HIr14V41FHJVKKIFNBaLk4GQxfANDWgE&#10;1mac6nZ54+6Ms9OUKIBP5+Af7dIeQtaLGTN/3s9/cRG0hGNHNrmyd4VhNKRSreAOIu4HHuosYS8+&#10;zlzG1BsOMjaYDAIfJikgFdLKaydoEWghESgMujAiKZbicEkQ6GstUEZAGlS4Ok25WnX5lv/4YTiy&#10;Rg/sMB5D7fq4rm53U/zT//tf29Dz4UofjAPjebG6NQc6HrTcwvH8YAyjCJQL4xlUalBr8vfP3A+B&#10;R1+ntxTnaP+qVb7CL91KSkpKSq4zxma5xe0IMbUWjER3K3z7//ajCL8B4wE0PHAlVGvgBPC5x+He&#10;eyCdQNWHoFKMljx/zqIlZBl4CmoeeIuca5bBNAUTQQeIUvRjuyA8ds9esWdOH2GcW1yz0JQzZ/jY&#10;Y5/hXX6dNM+o5hVqUBhzWEmhPYtnK5GYYuKDMMhb/LxwKpEYIbCOS76wAlWmqJ7KMGS2iK79ecJx&#10;5fMD97yOf/KFP+XIRoMrxqCnGceaa8zEDCGEtfbWvhvO2WzfnnaXRdq/ar3uugDoja/YpcYRAeB3&#10;KhZfsHd5C78VkrcN2ljuG8B3n34j+c42TcfBd0KIDUILYmsgB0dIjCnS17m0GHs4DUMCDloWaXCs&#10;xlwzTBdIwNWA9Ygl7JkaB0eqvOPDvwgVF5ZCLu9+kbXV44znI+vrYmIJGFSljjYGtb5a3MqsLPIR&#10;ClCGXBcpdlWvQ01DMobjJyBzoLEq2mFoDw6GdJV3ywWrLK+LPrl9/oGUJSUlJX/DaCBcBD2wMrVA&#10;g0F/gLjnweJaOpzaLJsjAx+MQPkh3P8GEIa81imKhVOQydC67c71EmrBQisWW6MqQPlgRRvRCNlO&#10;dzj69Q+CkdjRmCqIqiOAEM6dtUw0sr3ETm7o1rpo18URc+w0QSyGMR0+xOJZIRbTIa4/pBUgFq+F&#10;wEiHWHho1ymKnjUoDR6GIrEL7hw2bIXhgeatBFy+PAbp4TpLXB6NQb1ABJ0s8vpRFOF1AWbXxBkg&#10;myWEyiMgwUQx1B28/YQvw2PzYEo1T3Btgpvd+LaLOx1bbKJfi46fIXnF5nzhHGOFLsQakFYs9qQh&#10;DCtc7O0zMjkf/tZv49s/9jvw+JO84d7T2HNnEU4TNPiL+JwXeHZufC00tNuwtQfah6d3rZjMqYfP&#10;HR5vk9i94ZBqa9UGL62eoKSkpOQ1z05/j2PdFegf8PrOKpzdtiQRdBq4roR6Q3DugmUWQasFohCz&#10;50vnKp495ldI4GDG0fYybF2BwGfN8+HTn7GcPAH7+xCncDDmZLuN6veIoikTJQhsivACcq2LvWVr&#10;X/A5kze/zqVByxwtTLHvbAEtFxMXTaF8acpKbYlRb58HGkt8dHyZNd9jfz5GuSHVaoV0OKVardrZ&#10;bPYsPXFCp875qGdPbt4h+lsXbXfz+LU/1PYqtpLBkhuiEKRpzPpeRieBR6qbrE9jqjrBtdkz3/dF&#10;oUWRLTicHpLLQvH0IrcPGlcLXr/cZnsS0RxN+OQbvhxTraHqDSajCX5mFqmMZ6QiXsTz3IFRRXF5&#10;MObE8Xto3ncvRxA8PU+f85hlnnNHaxUdZUU0X1JSUlJyjfu7KwLgnrpr3YNt/uAffx/DL36RdLBH&#10;e6VBJfTszlNbnDlxgl4/xr74WuVnUfUCwlqVyztX6Sx1Gc1m+GFAMp8TTQa0fZ+VakC2tc2Rmk/D&#10;09Qc0BqyPEY7LIR3UQT2Ep611AiVFjcXhsUkxEXgqYobiiyHwHNxkjkbjS53jiEzUwaAVRmDYbEP&#10;HkXRLc/POUVFUCkqkW8U5+3+wOqwgsxyRA7aUagclhN4M5KTYUglifFseq2n+SVjACHQyOIuRBR3&#10;J4dxqQWSOIE4oeMqTh47zsHFbfxMwjjDWosr1GLClVls3r/459hIdtOUh9eOc/bPz3Fxe5cjvs9W&#10;Ej/nIa871eLoSnEuKSkpeU6GkzlvBdytCzyQJOSTOc2KYXwp4Y1NyfTsBU4GNYy9vWupsgYGBwy2&#10;I9ZReEmECmv0e/sIz6HV6TAcHqCSiBPLbTyjsWaCzS05RYeREEXGFq63Wb3YZ2EtrgEE11qEBcXr&#10;ww4lF0hmQ1arDfaHQx7ZXGV3a5eZB1tJgnLAUT7GGIIgsHEc3xRFOwDDOLOtwL3pB3d92VuZJREe&#10;Pvs2JvUttbz4wAfXjhJlY9Igw52Dc5sCLS0Y44JwMNKQq5xcWrTS2EWBmPQgkIJopEnOn2Pl6FH0&#10;To99nbDWXOZgNMAIeW3K1Ut5RhhWPAdn5wonjKa7ssyPP3kOpywAKykpKXlZqBBGc3j66adpzzR3&#10;t5e4tNNjpa2wiabmQRJNX8iu6zkxQK3i4FlwujX290ZU0hkVY/HcED04oGIto2hOJhWT6RRjoepC&#10;EDpUlUc6yxeFYLeByBGLvuvD1qvDd5KHo55diBJo+D6dacyXr2/wOXZJNOxZsLbojup0OozH42d9&#10;hDPtzW1rKRQR2MriBmCcYWe9AaytYS/3SXROnue4Ck5ruD+sI4YXwVl4Zt/e6WFQSOOihAMYrJBY&#10;8mJohtAoYckTCFsVnGCGj0tve5ulICyKyBRUA4G+Vnj20lLcylrIpsyTKZuNTT4z2EEW519SUlJS&#10;cpsMiOxeDAmwefI0lSe2yMYxS606O4MJ602fSZTQCCW3KY+AYRrlSAViOqLhgVSCaqXJdDYjns2p&#10;1Zo4foVGWKfuV0mSORhLksbMsoiKCrjNkRQYnGKQhjCLpK9cjKm8Ph1LSolFo+cJXSpk44w3VTf5&#10;o9kWjoS5BiEEBwfPnv8wGo2sU1sKBfn1bYAru0N7ZLUlmEbWCUIcY/CFZJLAEeDdTpPjvQlkmqrN&#10;sEaib3uJHaT1cKzEMQYvLyzTrLBYkYMwBNUa+7tDlrsdouGQ0HExrk/Hr7J7sE/bAe/F1Yc969kI&#10;yIDWep3+7g4Tr8kEqG+88J7I9njfpsZysrVSFoqVlJSU3ECOi1qCC/vQTzKO4RPrhNy6qFpOFtQJ&#10;VEo0Gd72FqmWUFl3GU8zro6h3QC0QU+HSByarRaj4QRXOOzsXSXAw2IIlU/oVZChZBrPrhmgvFSs&#10;gGJ4pMQ1Ei2KuiYjCy8PtaivklKRSwcjXaLxlM2ja4zPbqGaipaq0e+NaDabRFF0U8tVs9kUTnx5&#10;YIONtvAWgfCR1ZYIu8uWWoV8OEA6Bi/0UOPChOTulVW4sk2z7pDrhFwXB3g7FB6o191hJMVJSQxi&#10;8Z7pcMiy9CHOSbSh0mgy1Tm9yZBTGxvM96+ANdfrqV/Cs5WAgslwQmKg0q7izHv0ey88BqzR6DLR&#10;s9s675KSkpLXMr1olzSFJQei6ZBmo0p9rhjoOel0jvUCBgdDuqFEmdsTSCmh38vwQ1jqCkxu8XyP&#10;/VlKNxRMh2M8JK1Gg8GoRyMISeMETEYWZ8hcIIUu6p9uIwOLWDiJWYG1Flu8Qttif9oueqHzHCot&#10;j3kvIlQubQw1Ck/wrd6IWq3GaDQCoF6/2Z/bCTbaAsC5oWUo0wlKKLRNSZ2EtNXEyWAwh93sgFZg&#10;mIo5FvAdUOaZBfAvjsKEvKiYVtbgGPB00Qp1uOHuIMhMRj7XSMdhkszJJbjVkK2DAQ7Bbcfv0mT4&#10;bkaeg/JdNILxDMTyC//dOlLU1QubnZeUlJT8TWOtEuKn4OZwpBUwP78LShFNJ5xZa5KPBkggMNfT&#10;wS8VY8CXFHn0uHgTYTM2PIXMoeoqTG7IxwfUhcAkE7wbomWjoXot/Wpe8rMBnNhSrTmAS57m5NNC&#10;zzoVH5tnCGnxul12dnZoEiBtwqy/y//6jof40U98mpmC/emUarVKtVplb2/vpnO8ZS5XTyegod6s&#10;MIkg6o1ozuEeoOUEeF6GG0pCVzLvTVC3mSIwwiIXtenKLErVJShrUYYixLUWgcAKcMWiDwuJtKIo&#10;DuP2m5GFMLjKIrAYE4BxUBQzo0tKSkpKbo8QnzyHFLhw0GejGnB1NKGx3uHJvQNadZ/GcoMreweL&#10;tiW52Lt98c8AUttnzXQWN5hySUctnKQNCMOz/Lqk4nYzwGAImg77wxhDxlK7Te3/Z+9NgyTLrvu+&#10;3733LZkv18rKWnvvGWCAGQwWgvSApEXThEgoSIoGadpBWlLIDNNmhEOiaCkU/CBH2FY4HGGFIsiQ&#10;QNqyLcq0JTpEy1xEkzS1kMRGYgYAQWAGs/ZeXXtlVe75tnuPP7ys6urpnpnuHkggOO8X8fp1ZWZl&#10;vXxV8f7vnHvO/3Q6DMYjdtIU54qRy+OdAx5fWSVPhK3+EAmbbFy/Rh0IjGGl26XX6zGZFBnZ0z3R&#10;dwn0qL8rjfaK6kY+rcQwGUzpNKrUZjGPI/xg5xLnk5DacEQ2jFFGaKrC2/qRUEV2GnVnmsjJVBEp&#10;TgCqGD0ZiMazCl+KQZRAsU4t6dx67RFwGpN4QICVOsQ+TSB84zbokpKSkpK3oEJdqSbSH0Ny8QkO&#10;p5rD6hFxK2THhNhRjBylLJ299NDCfLw3DrwcPHecdi7QJ2XLjixLcMrN65rc3I2sEGqHhxDh7rFA&#10;eTAMFl9nJHrEQn2Bjdyxsb9HY3GBxUuLHB4eoLEs1pr86819Lp+7TLywwouTAdmlS/S2D4lF6O3u&#10;cubMGTY3N+l0OhwdHZ38DLU9OpLVU37WoVISApeiOuksZlty2sBHgJ+4+AxnRjPqsyFOZoiK0SYH&#10;7D0H/0AfUBxa0pM7oGPDEnsiwhpRx3c4xaLx8Z2TmnukesZSzM56FDychORSIZEKL9VD/pv9l3gR&#10;mJ7yRs1A/NI1rKSkpOSBOARZrCsaCZzJ4QmKq3SttcgLgx6XTJNa4DOY9R45flUUbb/6dY9x6rFj&#10;6T2Wbzn1tQCT+f8fpc5YUQzx6gAzChVcb3bZHB6wBayaebDpIJgfawzM0NzyFdczywwQY3DOUavV&#10;mE6nVKtVxuNxEUE36+27PvRSPUSShNvTMQBZBJk1jNIqr1YN19OchVaDKGwxnfXn+eBHE2jfOdpi&#10;8B3kSrAKMqXINeQorFI45NRADdBOn0TaZj4w+1HXMJRA1asi1iOzHjueIggaRObuz1OKc0lJScmD&#10;MwWo1hnZlK1mg1uHQ6rNFr3pBOodXswDmE1p4BPyiE6UFNXid67Wx+1O7iSKPrZAORZUferrHIgJ&#10;yLV5JB8NjQUpnMQa+CRkuOEhnooYkOB5ijzJaXlg8mKpfEqxV7pCa22BcDRkMh7SarVOCsXy/E7A&#10;qUTuVreuKtyxg4qBVsReOsOfWtYS4SIBQ1ICoA0MgMojndqCAGhR5NmP4/Bsvtn5drr4Ws+3UzH1&#10;oybXT94zmr+fj88+hi8Qc4hHJtlbi3J+Yu5dUlJSUjLnq4OhvO+pJyBOMEZh4xlojXf+Avl+HyTC&#10;ZA476OHJo2VArQIJzR31Pa0GSuZWlEmxP5Y5ObVpBWFlbur9KDganRaj7R0qtUVUDrPJjFqzxcQO&#10;waaYVh3b70OWUV1cJGvVyfePIFaQWXAxa2tLbG9v0+l0MMawt7enAEajkaihiDRA9eNM3rOygh0e&#10;EQKzVoXDOEavtHGjhIWjlCoQa5g6y2I7YjaZYrO3E14qPKrz81U0dMvJv8VagX8yV8TN26/uiLNQ&#10;FCE8qlGKANorJpA0xZDjcxB4JMaQTftv+LFeHOzJk62y/7mkpOSdzRCk+QYSoLSSbuQxnuR0zoYM&#10;44TPf+HzvOfCN78jrp17uZNlT9/1Wa+6kQQEnNOhYj8Tlvw3PRdKROhbJDIQKcOqH4CGzSwmWG2R&#10;WgfDGcGsGB+pu3XG/UMITWGDQgjyiGbnSqOierHe7FRR7OUExBYeaOIgS+eVZMWm5hG/Yr7g75u3&#10;UcY99y7NwcvAZQpnQrCCSHzfd92a9KVRazM6OGC9e++86JKSkpJ3CjfTqVSDCsvoe66FTV9JzcDS&#10;WpsXb/VxBly6B7McubWLaizC+rmv7zV0NpK3U8NEtfFQx79HJpJbVryKko2hqHPNtxbokjt4Skkr&#10;bNGLiwh6CJIidItBoCUlJSUlD0BglJgAVDVgNk0hMshhXl5HH4JHt0H9U8bADuTW0ZasdLskyfjk&#10;8ea80aukpKSk5MFxFOOYZ+MUr7sE07uDQRkcltHhW1AK9BzP1AiiGlsHB+SvW9Uu5bmkpKTk4dAC&#10;jUYd0OSTGB3VATjY2RYA1eqUl9a3oBToEzwKS1hNu7lw1zOLpUaXlJSUPDSjwZhKWIPJjOq8K7m7&#10;ulZeTx+Qcg36dQRBRVSWkYh9yz+iXTeTFV0t/9hKSkpKXoenjVRrEUFQ4Wg+TtE9wHW15A6PWH79&#10;p5csy6gE/lu+7hCR/PUmsCUlJSUlQDF2cTyeohizWG2cGHAce318nQ/vG4Iyxf16qoY4T97yZR2U&#10;aqjo38IBlZSUlHzjIVqDr2jVa1RwNHxD/2C3FOeH4IFS3M/3r8nT7ct3ndQJSG+Wcr4afEOf7Jkg&#10;VXXnD0aFSlS9guvNvqE/V0lJScnXE1X1BaPoeD7BYEoOVJYaHNqY6TTDRDVkkKPdsf3UI85l/jru&#10;jw21Tj+u5c7Xhc/3na/1qdc5HA65a8KWc+4u3blvittXSvIKhRP4gl9Ykh05wUKYFVaccm4FmcUw&#10;E8F+owbiOYEP6XAs3WqV3nQGVah03mLO89gJ9Xsb80tKSkpKYBcRWhVwKSpPUcCihs39EXENqIHy&#10;EpTOCeDhJ1X8Cdnb+4yhOC0MFQ+Mhjxz5PMJjYEHiCO2xdsYz6fZbNLr9dBaS6fTodfrISLKy48S&#10;8RbCYsqyUhIAvoL24iIHw14xL9MofJOypnyiJCMG4mGfwzghSBTG6T8J5+qh93pus94CZDqjaeCm&#10;D7Ot/XvP+insYQ9TX3rT15SUlJS8U1lBKcZT8SaOs1VYB9YwbGKZTGE2A8jBfWOvs75+UOXpYRwA&#10;Lj/1//njem5cNgI2NBxlGYfzIjqlFL1ej6eeeookSeSuFHet1pBK7qj4HruTIcFixGw2BQePxfBh&#10;qrSZkQFDoEcx8OL4gL7egvvwAg11oAqshG2eS/q8BIzbmslRWW1YUlJS8iDskMgq4V3XzDU/lKcc&#10;/NCFx/ngyHHRBOyPBzjlkzpIlcVra6xOv16H/bbJ8uLYjycqvr5uWHuFhGutwWicCNZaRMFmu8Xf&#10;ev4lNrTGFT2+rK+vkyTJnQgaYBhPpVmJ1N5hj3NRm3E6JARcf0qjHXJBV3jG8/n+1cdYPZrg2YRR&#10;A8YqQZuM4zFfX2/BfWiBFs1ic5lhb4xnA76leYn/9tUvMezfOyPrtXgsrUqd5VMZjNcmB/KuWunH&#10;XVJS8s5lY3xbXKUFXnjX4+lcvJbyjPPjhLV4TI0pgY5wTpOTYbMJVmd/QlaUH37v6bsfUfK6V2hD&#10;nqeIMigDuRPiLEbpYnV53ShuWke73WY6nbK1tUWr1WJpqcjQegDNSqSmILUwUIlL5HxzDR363Ny/&#10;RdZLEBIi4ML4HMuTKXXJSPMU56U4OwGVPdI8za/7Hp+9G9u8v7nOaNgndIu8v+rTz+6dT5p4Ibft&#10;DM9UpQPqxbwnlVpwz+tKSkpK3kmcq59VI+4dKnio4cDBrGXJhglpnpB4Oa5dIc4sKk+IZhOi3P7J&#10;0INH2JuT8Oz+Eu6HFTKdk7scnJCjqHigPKEegLXFaZtMJtRqNdI0ZTabnUTUJ0Vig7jPV6/clHq1&#10;zXA6Kh4ZewAAIABJREFUYzA8IIraDGZ9nBSzmauSUctmNEkY2jEmELw8K8L7r3c4/Ch7MlajCEXG&#10;UrPJ1t4OCdldVXXHBJ6Ph09nHkE/6S2q/deby5aUlJS8A2mcyiwCHIGsPL7Iwas9hvmQaTogyTPE&#10;V+ROGE5j/MzSUBAcJyzlG29vT5Kt7p69AGLjYty0nc/M8oQwNIhWSJozAlqtFgD9fh+tNUEQEMcx&#10;AN54sCP11qpaq7TV2vva5OJkmE84+9i7uXLrFVgMOJyl3J7AYTWlqaeEJmHXpOgKNGYhYe4DGpT7&#10;BttnNCPD1YN92hzw5IefYf+Ln2MgENupVEx08kfX5N6CgCWi+0h5SUlJyTsbDeze7PEE0Kp41EJF&#10;PYO6FlSaoWNLxffwcsF9A4c5vh+CvHGZ2zSfYvBxOGLJ0NagVEScZ+wdTWgAeZ4zmUwAWFxcZDAY&#10;kM2zuF69tar29zdkaamYy9mbHanF9opcufEqwUoXxxTJc7Zx7DY0a4HGMwHajzFVg51qrJs7b4kp&#10;qtjEnHwNYDFYBaIUSoESgwG0u/t1iA+iOO4EE4Sil8yAckjxzShRFNMffcCAFIv0Suy8u0zNv1vh&#10;1DxkVgr9uuMyIsymI7oBRNUWn7vyEo0A8gy0udtNbPX0HeLWUOJkQOXS13mWaUlJScmfAFKQ4NQ1&#10;sgVqoeNJYzun5nxUrsmKLC+SpyBQCQMSG+PeRh23Eg2iT9LOmuODcFgFmSl6kbVolGiMKJRonNIo&#10;cRgy1EnU+/DYrDh+q/RcV/Rdx2AwBGGIiEXiDK18xIs4kJgb8YQenIhzvV5nf7/oIBIp8rgaYGnp&#10;nBKyk/uYsUrAE7JZTGV7RhQHbCj4uedfRuqLDIYzlkwD/8hSzx01lxAdb/berSIJysQ4PwYTY3RM&#10;RaZEbkrkxvMtnr8+p2ZzIpdTkYSqn5OnA7Qe02pDECZUKimVIMamQyS3NKsNOrUaYR7T1Dk2G7FY&#10;FypmgpER1TClHqaQD2jXFaGa4eUDWoFgp9BeaHJz0Gfl0kWcVyQpAvw3Ft/1pirFuaSkpKTgtDiP&#10;QF4ZbIg3zVkEBteOIK8RNlfIGk1m9TqbAJ0GqQ+Znz/SZo1gtUGFFfCrZEoTRE0mxGg02tf46wu8&#10;kueYswvQqpHhY1VETA2qbUQZDO7RNpVjjEP5OVlgmYaQeD6ZqeC0hzYayIjjIVQygshjoVJj52hA&#10;/sS7+b08JwM8z0NrzWw2w/d9PO+OPcnJ/9QpQUonA+gsIOOUpgQk8YRpDQ4nkNebsFtBJYaa8wit&#10;wziH1Rphfgdz150MiDjUPK5VCAbwxN1ZeziFAFbmmXyxpLOE9ZUm4/GQSW/ENIe1hQhxUG3WcK7C&#10;1vAGVYTVxhKkY5brFWaDMc5BVPfZHSWcb9TB85gc9amGPjr0sHmC0YAyBEHIqwcH3JrC4nJpUV5S&#10;UlLyKOwdbnGu0yUdwKqCx5fOsJopdm6/QlCvstGf8p5zi7xyc5cz4Z0WpYfFKSF3Kc5pXJ4TeB55&#10;PKRda8N0wjjLuH4r5ux6lZ2dXdo6oOoFZNmUZnORveE2S4q3FUGjwSnIPFuEuALaFTVbGgijECcJ&#10;M5eSpyBGIKjzWjJjD0iNxhiDUgqlFFprTrc+6zQZ33N6Vs5fQDtglqA8QwIYrciBPhYbRuS54OOh&#10;BUQ7cu1IjSPx3DytcGyB5lDi8B14FjxXfAB9T95eEByZEnIj5LpIb3sC090hdQKqOZw7e47Z0ZRk&#10;nKEmgh0fcr7aZHX9PDujfUDIZzmZg2ZjAT+tcjFaYjSaEgWLVFSVUZLhhXX6CUwrmttxTBzVySsR&#10;ATCZ5RyNe9/AKyMlJSUlXx8e66wrXxKWDPQFFiuaq7dfZjUIadkZH1wMqIwOebLtEeUQPuLmO0dQ&#10;M6RMqHqWqolJXUw86SMmo16FD56PCKczLjUDOr7FZWOazRQvvcV6U2O4t2PnoZB5UKmKpVnPFseF&#10;cjidgziUBZkVBiXiFK5S4fndbQ6ARBzWWpxzOOfI8xx7yp7MC8L6SeR8a/umnF+7oHau3FAqDESh&#10;yZwtqs9ESIAvH22zvNjEHsZUZV6ehpAbRz7XXM/No2cHZh5NHz+mBHzHPQ3dAti50BerxoW4B1rj&#10;hwH5JMZDMb29R6N5gdk0Y5xPaNY0STwg3RrQrGiG5IivGVioeSGj0Yh2EOKIGE9jjGgWV87T371F&#10;o1FnZzwmjJr4UkG7AA3kM1ioL75hCnuQx9LyKmWKu6SkpOQ++KqtAOkCfTyW6122J2OiqMFsNsZm&#10;grU5XhQ+cvzqlMZvN9jd3uPd60vcuLXNQl3RaNWZZjkHwxkyiNFi6O+n1D1odwyiMuIRVG3C27qI&#10;y52dYNBSOGwrFBqLU45RnOF74AlgPPJqRD8wfPmgRw+IBUTkZAOw9o5J1l253PNrFxTAcDqR5YUu&#10;vd1dxjg87TFLcobApw73eO8TXVYPNQtOo6QQVlEaq8BqsOqOAGsLxhX2oZ4DUEUKXODEcFwV35Nr&#10;sDpHFHhO0A78SsDBNKZrqhA1CMIGNw/HVJbXsFmfqtsmn0JrrcJ4HDOKNBPruHTpca69dJVQVWi2&#10;Iw5mByx1mwx2t6jsx3iLNcYW1hbOs38wolFbRFuhiyIsTFNJcDJFszXY5HxrjQaF/3YpziUlJSVv&#10;zpaFm1S4HS1jWxXOnGvwcn+bXnbIY5cuEudT+uqI3NzH0PpBEM1smON31zhUPvXHL9LPE46Ojoja&#10;HVS0ilEh7VqDnVsbLLYqvLx1g7bAB1arTLdnVPS9weID/3hVpLetUmincQJO5YDCczlWW6Y+VKvQ&#10;yENEQvZCjxfjEa8IjHywKIwqUtynRfqYE4He2t+U9aUzCmB38zZ1bRhjyLGYMCCLc6bAHwNfjg9p&#10;GI9i9nYyr6AuQmSZi7TT87VkAe005r7rzQpOiXOmBTc/YVpcIeJhhcXUYrVmmOW8PNqhF0ZY36Kr&#10;Fbpxjda5KnGSM2o0GbXrOL/Cs7f2OPf4E0R+lU9dv8rKE5fZNAa/UqN/sE+t3iJNU3wHjQtn2bnd&#10;Y+FD/w6bn3mRqNsEIESrENCtFTkW57uIESpv7yaspKSk5E8bA5Ck0eLaTPiPf+XX4OomzKZcXm7C&#10;2nIhEtdfhnN18LKiVUm5h9s7DSlgAsgmMBlClsDZC3BzCyptkAhu3Oa99TpcWOI3/sKfxx7cpjdL&#10;ieA+9ioPjlPg8EDAd7rQOy3kUtRloRxShcxXZLEwdI5XJebTowP2gRlFoGrmByFzG9DTqBu7W3Jh&#10;ee2+IlNTRhI0OtTkNsXPoanhuwL4ycoZPhDnhEkfpRISA5mBZC75voXAQmiLvLzcYyOucYA1llw7&#10;cq1PDEK0uPkaA+wIrH/kGa5/7llmnWU2ljt87Ld+CwINURP2x+BXYTKFxTasNe98lu2xMJvA5ZU7&#10;j726LSytwc1NWG9Ceg0WW3DtEDqLNN7/LsazjOk4ocqbjNLcnVe9r7xJtXdJSUnJO5BXQN7T7eAZ&#10;n2x39+QaaSWXW71dFqM2zahwzhJVWGQ+7N5IjgnveFGMDl+TxsIiqM7JY7kgnkJx0wleBmdCxec+&#10;KS9/34/y+HCMzqcoHi2Ct0pjPb+Igp0mR5gGDqMs9dQiRjioAgLNgWEnrPGZMx1+5toNtlQxywJA&#10;K42e+3GfTm8DeK8X5ySbSugXH7phIhKVk+UpnlGkRki78Ee7MGgHJNbDSzWBHKev5weui7Xn4zVn&#10;OF5TLkRa5n1jTjncPOoWdWdKpj5VBb6uYfpHXyBstbiuMz72y/8nZEeMOx3SqqKzULQ75YJMs8JQ&#10;5IS1uirGYdzBnV9EV1AsnAEgS7uS50Oq55ZAV5hKjr/ceXNxhlKYS0pKSt4AP8+hVsHu7hUPjMbC&#10;1i3MY+tcjDRKJrA/JFi6f3D4YJyyWj66LY16B9npodY6ALySI0kRIMqTF7Qq5icDZ84wE8F4AdZO&#10;MW+rHFijReE5EFXUTTkliBKUFMkB50BUiLQ7TM6usHftBrXFJYZHI6zkGFNUb2t9bz/4Pf1Ex+IM&#10;sJOPVK3Vkek0L3xBVM6k6jEOcn5/5zqPRecxTgjQhGGEn82IY0utoqhEFYaHs/vOEnMwNy4pBNy4&#10;eVvVfdYDpg6iVoutJEGqdSADL0C16iRoZlkuLhOyyEe7MVCHr3xVaHnQuw0NU7zpeAKdLtoLYCSC&#10;LMPREf7FOn4G9PqgfM4OYWc++ut+XCGWfjpjLVggiWdcrlRLoS4pKXlHcnV8IN16l9brrD4ve55q&#10;3dqWp4Gfe+opOTcc01SWvhtTDT3CaU4oBkxF3D0ejQ+GFghMld5wQKXTwm+1ee3mNgdnV+WvP/+c&#10;anvCiqcUwJdmiVyq+rRHPT7xXd/FD7Qr5NkYUnnkNLc+7glGFUGlFjykqNye61rbGZypYqMGe9rj&#10;Fz71LNOWRiaWhoQkniZXliRJTsxJTvOWDb/T8YilSxfYv3odPLBWsZ/DVaD1nnfB1Qw76aNTixZD&#10;A4vKBDua4VHo87EQn+Z4gd2TuUgXXVUcF44di3hUq3K4f4hEAYu1Gj//w/8R/+Wzf0D1qI9ud6n6&#10;ntqOBzIaTHk8qvFfffOH5YPGg+2rfOixVW7d+Crtmse4n5OFMGm28dUCl/Iu+7t9vDOLbOzscTZa&#10;Jet2aGfC9Pizb2xLdK64wxuQSY8JI+foBh0O8ymdSvRov9mSkpKSPwUs1Ltc2dviw8vr9zz3mA/n&#10;Mrg8nfCu8ZRFlzLOh9QCqE2KwuFUDFY9mkADWDF8qNHmpRuvUvU7dJqLfLp3CP0NyVstUEVOtVP1&#10;kPwArt/kg8rn9vVrdCoej15DXnBH14rMb2AFq4uaKnEGlwvKj3hxMmT7bJeb22BrDeLBjNXGCjdG&#10;t1GhYWVl5Q3eX9789uHK1ra85/1PY3sDVKjgTET1aMhHjww/UO3wHVVDd3iEl6dEGDzfYLOEDCHw&#10;ivAejq04i8S1RZN4hRAHLpsbc+qiinsu3EYcRqBSjTgcTUlqIRtO6HUW2ayG/PgnPwlHR/DUB9QQ&#10;pAmK/qFwcMQ//N4/zwdHQ9TOJp0KrK8qskxIcpg4j+lQqOcdxHnMxNFqLxOPLL2VRT5x8DL/It1n&#10;4z53MyUlJSUld9hKZqKNx6p375LfJaXk24D/9OJF3n00YcmmDPMBtUBRiQUfiCmqoB8FqwUJYDaF&#10;1dUz7O1PuGICvu33foPR0ytsVkLew6pyk0M5qlkWD/f5f5/+GN8ySlisOmQ2RE2y+xYwPxiaIs2u&#10;QeWAw2pL4sHU04ChFUeM600+W9f88miPX0unjB0sZ20CMZiliJv7G0wmE6Lo3tkOb2mC+vj6mrLD&#10;IY16E0kssj3AicdL5Hxxts9NbRk16+QmIkWDCtDMXcW0OWmhcuruTIJxd9apjSs2zymUKLQoBI2g&#10;GY2mdBYXiKyw5IS14YRvdgH/+F3vh96EbH9fjpf4J7nA44+p/+zXfpXDGN67dplmDLIt2AOIJnBu&#10;CucSx4LNONta4DyKZS2seoaXtz5Pns0e/J7qMC3NTEpKSt6xrIdVdT9xBtCqKLK2uQepQVIPl/lY&#10;WyXLPXLroURhRB5pU0BsQVfhtY1N8lqdyflVCDx8L8K3jv5wU3QVzPVXYTDhQ9U64eiQvb0e8ojd&#10;XXeh3Ik4g+DNtSw1itj4xEGVXlDhZjvi94ZTJDBgNdVqjQlTtve3aTab9xVneACBjkGYG403q00g&#10;IB5mzBR8GeFlk3LUbSCrXbIgwgoofAzgnJAft1ydEmlNIc7G3bF5Oy4oM86bbwYlilolRKYT0jjl&#10;UneZ1cmMhY1t/my1zbM/9TfxrSOeFUnp0cICV0mFJ59Q3/0Lv8hrtWWke4kRFTYcXJ/CJFFUKx2y&#10;SoUjO2KbHjenN9mPRqycu8RhmDB60F9O5y0KyUpKSkregQzSieSVgBTIXYS1DWzexNkFsnyBxC2S&#10;uSbGGXxXdP089N5CLTLkyqO9sM5+Z43v/kf/CD7wTariLanHzLpqN88osLTVAr/90f+Qw2vXaT/2&#10;FA1TZTbN33QS1VshymG1IzMWp+18SiKABvHIVEAPzWvpjN+58RoDD2YzS6vRYZLEKEJqUYPBYPCG&#10;OvKWR1cBJVmsfO2TzGb4s2LsYt/XTBoen+v1+crogG0sYwNx5kB5BLoCqphilc39Sq0uPoDCzaNn&#10;N398Hl2LxohGO412HsZpZnGCqtWpANPNTVYbNc4HGt27RXTrJgzGrFWLu4+Zdrw87LMJwg9+VL3/&#10;536elxMYek3Wzp2lvRAxsRm5D6IyeqPbLC3XCSNh62iDymKV1+IMVXvrX8727lYZPZeUlJTcBy8I&#10;6c3SeSYVPF2sOfuArxRaSVG1LLooSDo20XiIvRJFNrDcGOSML57jA5/4GXjmmxTA+PpQspuHxTX6&#10;1i3+2Uc/xmPjBF9nbN98mWqtQStqw9uwsXAK0nmbsKjCT6xYGFUE1uCUT3+hxu8NNnhhkhEH0Gl1&#10;GPf7TOwMCTX96eAN339jY+PBbh92hzM5GG6ps50zBAjNoIE06rw8ynkph8/vjLg2PiLxfXLmYbIX&#10;AOqOCYm5UxjGqdOSzZ/LtEKURonCn29GNDXjMzw4pNGpz+1DY/qTARWExzW89j0fh1/7F8L+pnQV&#10;LGg4mhbjuzjbYXT5LNcmE9xhzEKuGAsM3CFVNWFVCeG4jz8a8+71Ffr729SA9C1y3ClOFldWOZj0&#10;S5EuKSkpOcW2HciYAdWwqEIO1QifQyqqR40DauxR0Xv4eoBTmpzqI224EJXAt/2Zb+MfbrwIf+Zp&#10;tqeJANhqDb/bge3rQljjmc4CrrfH2SdWyRqOm8M9sjRGv0UN1ptRjLMUMk8KXVPFurgSqCUeynm8&#10;ZBI+A4wDyFMIdJFd1r7PUTLCiX3DO4Rz586pBxLolWbRSnSld1WtddaYxlNSlxN0Q0YtuB7Cflgl&#10;77TJ61VmyuJcyjRLi4Zyp4vZz+LPUwrz4nHRc6u0woHFKYdGUCebw9mcZmBgMiHwgSyhaqBZC8j3&#10;N+luXuO1n/4p2N6ggaeerC/zvqhWfOgnL6g/94v/G7Vv+wjbU0vsPHQVrCdIHlPToEWwGRz1h8zy&#10;FF0FAtjv7bzhby5AqwCturV2meIuKSkpOYWIUCFinByvzGZolaCYFGMaJS2WNsUWs5wxWKXINcS+&#10;Y+o7Eg9yrRB8kBAkxBKSaJ/EFIFfqg02WuI3X7jCf//5P2SbFKKi17m1ahQ1FDrg59/7Aez16yx6&#10;MOjtoH1hpVpBizuVlp4f+7Fd9Xx7q1Lh46edgkwpLAE5VWJT5bBS4V/ub7Kp4CiDsBKwt7dLI6rh&#10;1Qwi6Vvqx0Mn4G8c3ibFkvenjCfCbrXLF2P45N4hL09jelWFdCMO8ph63SNC0SCgSoTnKni6hvLr&#10;KAxTslOH4BBlcSpFSJmXF6AQJLW4VFA5ZNm8OCBJ8XyoB1PCwQ3+8Q/9B7B5Rdqncha5IMnKMt/6&#10;T36R7bV1dr0qptnG8zxmKahQ0YuBVhPTWkLVOtyYQZzA0uKqivcnAjBJ3V1ivWsHZeRcUlJSch/W&#10;vbaaWVVcpwHrRaQ2B0/jacgzMLpClgcYZ/CcQ6uE3JsyqsSMqzFxMMXqjEqjjnUZIVU85bORDaBh&#10;qNQdeTPgSmuJ7/uV34GVywxNyNrpnPXNK8IXvsB3d1aR3phOReNNHN7M4RKLtccTnIpNjrO58+24&#10;q+gekZ6/1gBBCq3Ap1JrMsoVNq9RXbjMH6UZv7q3xafjnKOmR70VYccpYWCwfs5gcsjQ3TtJ8vU8&#10;tEBnYpXn+ygUpJbR4Yhx1OA5LL+1d4thp8Vz+z2anQazWU6WWfI0Jc8SMkmJXYLLMzAeDROhRd3l&#10;NibKgrIUU7Lu3N2cvEZOFZYJ+CEsiKV+fQ9evXny+gHIRgbhaltx8Yz6nt//HV5pRry22wcXUlvw&#10;GWZCo1ljPBiR9CfsbW1z6Xy9WCgBKktFJF4L7vbhzvOvRflfSUlJyZ9OlPORuZ2z4N0jcg4f8OaO&#10;kYJTRf/wsbwWtUmWeHhE5EXzqUvCU+96gu3ekBf6MbdDxXN5Ak+9D6pVFeLxQj6SHTcUpj1hd4ev&#10;/PTfIr5+i/VuDVMJyMdQc5pmrUFQbxZ+G/NI2c5XZ506jvzvReZLtjMPEgNhCPEwo3c0BL/BNGzw&#10;QjwlfOYZPkmMqkeMhzmD/pR6u8k0tfSHEyQV1dT1r00Enef5XceapvPQ3FpIM9oLdcZ1nxc8+Cev&#10;vMpjT34TzjbBhqhKSBYIWuf4xiLGMSEhd4JSPvp4JOV8e6Mjfv0v+Lh37aAPoavyTKPLp374L8Fn&#10;nhNGYxnYMVmQM0xtcewtzQ/89q+w9K6nGI2EXgqxB/3BhMuXLvN4VOND6+ts3RrT6IRvej7MIzrf&#10;lJSUlJScZl4JrX1wAc2ZR3Pm4eUeohRTN2Wc92C9RsqUW6+9whOXLlN/1xk2V5b5qy88R76/ids4&#10;kItBVVU9R9rbgYMZ/+rjP4Z3c5fFWkTWqLKdJTjASwQ7HjMb9+ZDmiBTd8LBou1Xo+fdS4V/hz4R&#10;8ZkHR5Viy8OI1EHT1DFBjReZsvPuFf67Z3+LXcCOp3ywvYYxiv5kyMqFVcQ9uMfGAwm053n3vGEU&#10;RYSBxxOPnWdzc5sdm/FCDi8Anx2MuakC0nqHXAXFGC3j8AKHV1EozzHDksxdTE73RB9Hx8f+3HKf&#10;FMNJVkI03c4CmwcDlnLNu0Xz/3zPd8OtK1S3r9EloxmY4rsX1lTuGZ7+xN/nj4F09SxZJaIRwvD6&#10;VY5612mL8K4ujA4SYPKG6YeqVzqIlZSUlLwdHJCaohUXMRjnE2RVwiwksB6eg063g8UyPbhNP5nQ&#10;aCzyR7sHvBxW+XN/5+/CckdNIh99rqsALmUJ5ys1/q/3fwtPJI4z1Soiwq3NAyZToVMLqBofJZZq&#10;WMViyJQm1xqnivVwpGjxNa7w5Chi/GI4xomgG8i05mic4gctvKjDvtaMnzjP3/7iZ/gysANUVMRs&#10;OKVRa1Jf7LKzsfNQ5+iRm8A2NjZAC69cv4EYWF7o0uou8jzw9zdf5YV2k9cwJLlBpZBmkOQOL48J&#10;NEioSYJCA09H0Hf9AtW9mz71WuMUdmS5VF/BE0s4POLbGzWe+5EfYWlrl854mz368sJ4WwC8C++B&#10;j7yPj3/p01zxIrYmjuryIhZomzq3b15jcADGANTe8C6nZcpBGSUlJSVvh1w5JoEj9hye1YRZgCXA&#10;qoAwN0QZjA4OaZ1dZDJN6SwvcHhxiU8FOd/7S/8Unv4wAK2L6wpguvuK6O0Rv7D8Hv49r0I3Tzg6&#10;3CG1GVWBpUqNWqXGJElIsOAZQCP45MonUz6OIlo+iaApUt2ZgdRA4hWDnvxcE+YGz0VM8oCr05TZ&#10;4xf4O1/5I14AkrCIyveriht2xHQ4YrZziNiHc6h8ZIFeWFhQ8SxXAM1mwPbWAbcOjtjTAdu1Jn/3&#10;xpfpP3GJaXuBsN4hqCicLcZ1IhbrC1YXa7lK7mzHHJuanN5Oc7wWfZgNAcPBtIenUvK9bWobt/jC&#10;T/4NeP41lrMJ9eN8eOApmkuK9VU++sv/jKNLl/lKNmMLUMvLLC+u4oClVvHy3b1bZTFYSUlJyb8x&#10;XOEmeZ8ADaCuIdnsEVV9/vjwiD/Mp/zUlVfg6W9StBaYTlI5GvTFZgcSZZb//T3v5/ubi7TiAePh&#10;JlUPVlsdumETPzekcXoyVzGejNGiMW4u1ApOJFG5oiYKITVC7MHUh3T+dGghzHw6C2fZcjB47Cz/&#10;45c+yyvApAGzuaAfpBP8bpdWc5E8efjapUe3UZkTj/qMjlJqrTbLZ84haK5Pxlwx8F9/8dN8Pk/Y&#10;82sE1WVC5ZEDOQIqw7r43ika3BHn05HzaU5/y1L3AgfjLYJqSHW1TXOlRlsyll64wbM/8hPwhZe5&#10;qANuxqfapjrrinc9xve8/FV14/Fz3GjA4SimVl0kAkJVBWBl+XwZKZeUlJT8G8ATqKWaKCsmNDid&#10;YkhBpcS+ZeaBqkTYSpXdZov+4xf4i//812HxrNrY2BQqoYpqgVpotZU5SPjn3/+f8J3NNn5/m1iP&#10;aa21qItQnabY8YR8kpDmjjAKCZfbVCr6xJHMuEJXROVAUagsypIZR+I5RmER7eemuJmIUkWYexwM&#10;Yurvfpq//eoX+ANgaCBPwGqvsOhe7JL5hr3BniJATW/tP1TQ97YFOoxayomoyXDM3s4WVH0Wzq1x&#10;CNwG/unhFr8/G7NFhYmukaBAGQKxeCJFL9qb8OYJAWF6sEGrXidRGddvH4BzeLOcC0GVpZ1DPvvj&#10;PwlfeZELFcPV6c07J6fqK1wmH/+l/4P0m5/mqh/yUm+MADu3Zm/3tJSUlJSUvAka8Bx4FhQ5SmUo&#10;NUORoMjJtWaA4YU45dryEt/7K78Kq2d57dZrcu7cGXUlzmRjNhFmE/mFb/8Y69d2WM0yIpViVMag&#10;P0DZHNKUGiHN1iJGoDdNsOM+aerQuLm3t8NIXqw2z3uj3XEN1FwltRwXkCmM87D4jFtt/t6rv8s1&#10;YLcO0+MaKmMgqoET4q2tExWLzi/920lxnyYdI+IyVVtoQjriaG+TM60GU+BTwD+Ijzi6/Di7fpt9&#10;NNHqWbzUEmUgDjKKpiqlFNr38TwP5yCx9w2wT3DaQeAYuzFihHbNYAYZdRVwGA+JfMfyKzf447/w&#10;X8Dnn+d8v88OQ3lRZgIw1j5H7Q4/+Ou/zu+mKUcrZ/HDLuZrc1pKSkpKSt4Ah8Zpg2hH0IpI8hRj&#10;cvIsp47B9yJ6zQ63zp/jz/7L34b3fkhR76pOsxhteTDaY3E2hRvbfKuusTQa4kvCfgLtKKRbdHIR&#10;S4pSChkMCDKh4xmmAlkAzghGWQKxhOLwcCgNzlA0OgtUHaghnAka1PHxrMfUpcwadV5tB7wEHJhi&#10;cEe9FRVi5lUAg9s7eFtZ2K+JEgVzF87x/oHCwuXVZfqHIxrtBvsGtuoV/uYX/zVfXWpRvfw+Nm5t&#10;PeWYAAAgAElEQVRtc5RAsNYl8BSBZ/DMvIw9zciyHKWgqu9uv3r9GsWxNasG1Hy6CeIVGxA4y8XA&#10;p3r1Gl/+a38DPxb82zc5o6pcOUikDmqrEjENI376889ytL7GtWRASPOezxiTl+vRJSUlJV8jBBDf&#10;EOPoHfZpRuCdXabZNGzFCTc8xe/aCT/83B/AyoUToVts19T2bCof6a4QDWb8g3/3O8lu3+RCdxWs&#10;5ex6jf2dBCVFcVfiCU4XpldGijXvwkcbrBLAYcTOI+niZ7j5TGclMErgzNoy+/sj0pkwMQHxyjrP&#10;h5ZPXPkcvahNpbWAxDAeTVGNGkxnyNG9QzAOQbbs7IG15GsWKh4ejcRNxyJWVP/mHsqAadYJrWYv&#10;gc+2qvy1m1/hy8pRP3OZulflaPOAXMAaBZ7BaVVE01KMKvM976Sl6rQ4H7deKYHAFQv2gS2emASa&#10;macIc01oHVM9xbmc9tVb/H8f+SiLR0IL1OPdsKj8E48oWFEsdfmr//MnyGmRzH+OHdwxarXkX6tT&#10;VVJSUvKOxwLWN9hKwOJSk6MpHF7dY3tomZ7r8vkFnx9/6XOwvKaYJGKnhaNj/2Bf1qqR4g+/yh//&#10;wF/kg4OE9UtLXI132RhOYJLRpGjjGvswDhxOF9VPxaOuMChRkBtHZqQYdqHu+HCk8yIv40O3VmG8&#10;vcdSpU3q1dhv1Hmu4/Ozu7f5LHCFGYeHR9QEFi+eh8BDpolKDu91CjvMRlRM9YHP0ddEoPdjJwqH&#10;juqKzS3piahK4HPj1jY6rGGbDYZVw34Tfubq83zZQC9osLBykZEVpnlOIhZnFNpTaFUsA7gsf8P2&#10;q2OLcSN3Ro8ZmReV6eKuCBzVdo2VBZ/2cMzTqeK5j/8o/PJvCHvFoItV5/PV/q7QDRVPdZWu1zFz&#10;r3DTujNJvEalLBgrKSkp+RqhgcPREZUwYnd/CIEmPLfKjaUGz3Xq/NiXnmU/8vjMxvNCLVQmKhwd&#10;29qHL7won/9LP0b+wqd55onHuPHKC+yPp1xc7TIbpIgHw/Q4A1t0DOUmQ+adQ8dtug59Uoh82qXS&#10;zjXGVCqMJjF+2CZrLLBXqbG7ssTPvHSDZ4F+EwaS0WksstJaore5za1r1wEIO/c6hT3uN1TnIUZo&#10;KXkb0zygsNRsve4HytaeqPVlFSolaRSAy/ErFZYCgz8asTyD/+mJZzCvPM96DTw3ReXHk080niiU&#10;dYiTu974eBrWcYU3QDB/zgGZNsy8wkhdU0wY6U8sZxbr2N4UTETcXGR/ocl7/9efLYzVP/Ltdx27&#10;VnVZbi2y079ZCnJJSUnJI7CbWbkYBPwZHH/90pM8uXWN88qSpdl8BGWDNBf8UGGMQfsR16djNh5f&#10;5Tt+8efJL6+x06pjqdL0FpjFh6xXlhW//zn5xX//Y7xH+zy9UCfyHOODTW5ZR7seshLUSeOEEQnj&#10;aUa3ojBSaIGmCOS0QK4UVhXeokWQJxixhR+3Llwmc6XYnwrvPnuRnWHClTjj8Nwqn7j6AlcjuB1A&#10;5jyU+OjRDA+I5f5lzVvZUAK/Qpfg5PkRThroN9WZtx1B9+PCGWV/b7MY89WfiVpfVgCJiFLNCG95&#10;gbw/RWeO7Qy2gE+88iUq3/odxO0meWCIVVEUluUOEUFpXcwLvQ/HdzyiwIlBOYNxCt9ZQpvjS45T&#10;FlGObt0nGybUu+t4NqV61KN26xqf/Pj38Zs//mPwyWcl/fzzArCbxxJUNL3BHgD2/nasJSUlJSVf&#10;A2yWc3va57XRCP3NH+Y7fvbvwdMfZruzzszr0qbBAp5at8BXvyjP/uRf4TsXGnzLQhXXu0Xa3yCz&#10;jifXFuhWIm4f9hilgldbKAZaOI3n5kJ3Sgq1MxhnMM47NVGrmImsncKzBiU+UVTjmrW8Ug/5pfSA&#10;/+XqC+wEPtdnEDZWYJZTDUK0798jzjPiE/1Y95vqtDgDxGRveX7edgQdM5QKzbt+8M7toayebc7X&#10;eFOp+SHGwbmFKuPDGSEQeFUW8hn/w1Kdx4ZjAqAqEAnFPOjjvrRTx3fshWrnU0YQQ+iK91YqQbTF&#10;KchNYWQuAk2/RTrKyCQnxMcZwWt6ZF7Ca7Oco5UP8B2//VuwZtiswMXmOpI68jxX28MD8QNNt9Ip&#10;o+mSkpKSB+RBIugkt9Q6Na6S8K/E8hO//yl4/zep0dRKEBlCUGwMhds3YTLkt//yj9KZHLHqCwwn&#10;RCF4AegcJgNYrtVR0SK39w8wvk/gW3yZ4ZETzO2kjS2yrbkKQDzMPLeda4AcT1yhO3iMfJ/h0gIv&#10;GMvP3dxkN4AXU9CtGi7xieOiHQwy3H0i59f6N6Xd7rL0Jq6Ub8XbjqBzGzN0e3KUHQnAcJjL6tmm&#10;2jqKZQYSqUBJLqpSgf3DGd2oTlTvcN1mZOtdfice84cabld9JvUGLmyCCsgcJFKcuOPNzp1elBQ2&#10;bKBJtSLxiueUFL8EzxVFY74DlSSMZEq90sD3NImdIqMhwWHCY6I42zvi//7274SZZWXnkKbvICxu&#10;ChaabRYrjbd7ikpKSkreUeTG4ub9xEql83ZZjQVypUl0QC+s8ZwVvrK0zE98+vfgyccYYaURGRWO&#10;gVd6wtGY3/yJv8JLf/k/56n+hJUkoSqWRicgN4XYKgfrLY/ZZEyvt0u73UJsjm88rNIIRf+yZ4/X&#10;mYsJimpeva3kuGjMIyck1jUmXo1epcHVSoVP3NzkNQPXWx7xUoVpnBJUIwxQDyr3FWeAbnuZUTI5&#10;+dpuHRRZZtwDR8VvO4J+GDylJESRI6RoPN9xea1KcGvGM8APtZf5kFTophnJrEclNAyzGdncy2Sl&#10;02J4OCDCR1DoepWemwKOZiIEriihP71WfcLJSMs7bVupMsRem0GlyWRpid+ZHfCJ3jWuGrg1OuSc&#10;/v/Ze/Moy7KrvPN3zp3vm+O9eDHlUJlZmTVLJaEJoRYSErNlBNhIyJKBpmWWobuxF+1e3R7aboxt&#10;WDbIy1jGBlsLA0K4RQvEaAsMtEAIqNKsmjIrp4jIGN783n13Hk7/cV9EZFaVSqos1aCivrVivcyI&#10;++5wzrl7n733t/dulQN/ta8oClhZBvfJYwbPNnZnA7VW7zyv7ulFPDVEvVTZ3bK++24WqjXdedL5&#10;3EnnqmO4mF8kfvVlQYjCQVxKQ6UbJifQXlxrXwbEoOIwoe6YT2s8VTpRwpAkQUSUFdTrq8/q/Hh5&#10;pmrajc2UrqFUwpzb7DrfFMPfWl/i1fOM2szDrraZK53Lfkh29i5edv5jpafVnyrPFiQiZ0kKKrsT&#10;8DN+4xu+jVtmPqt+SDWNkSIllRmRUSDIsPMjknAuINQ0UqmTLcKjllDINMVOC/RFKu5BI2OBwGhU&#10;mE7n6LpBio7Qa0SWy6UoZnZynX9x/hP0LLgoIFGg1ytkYx9ddwi9Obr+zL6Dz0pFjul0qgAypYSv&#10;CtHsdpESrEqVR+cZ23XBHwO/MRnwWcfkYQ2qJ2+lH4dUqg2WWjVadZc4isp2YbaF4bpEUcRB584D&#10;93dy6P4+CjkcuL0zrSQAJFq5i5NKUkkjarN99Iuf5h1n7qKegHDAlvbRA5xcFpxaEQfKeQyqp5Ln&#10;RXy6VW8yPaxf89Thk6pB+sUbh7+IZw4HynmSZUrpJjs8eZ5k5dlSzgBO+RpZhkM/nT8rl/zLAAvE&#10;01XOAMJoCqgL0+2Kp6qcM+Kn/d4/VjkDRFmEjkKkJYm35lTxgwxj+QR/Mh/zuWaFqyeP8bJ//eOH&#10;38krDVa0ujguNSphCIN9fvENr+PUbMK6P6eRhFhFil5kZedDBVJp6BmY12XAGkWOUaQYRYJRJJBk&#10;yFxQIMilRiYlSoKQoOmCeDqnbppUqk3m0uSShM9agt9OZ/zE+U9wFbgQw52vfg0I0HUbDJM0DMQz&#10;rZzhWbSgR6ORWlo6iuUKIZQJVJBAwcpGGyOcI0Yx/+u5W3n5KOVUnGEGc7J8iiMM0Es2XphkGIYk&#10;SgtsXUOiEIqyr6hWKmYr43Aic7Fg5UnIhVbmT+cleaAiLcACo8Vv+Fv8FDEft2DbG7NsNB83AfvE&#10;6spwj9PtDZbRxU7sq4ZVYeyNOFb7yotVe3GsHMtCfwrU/xfx5YMHahSEnHQdsZl5ytdzOtRZfrYU&#10;8AIBqXI56tI2TkPVMo4s+U/FYyUsg+M4tJ8nVnQEyn4BrtskS9X1XlAlyiqLpv70u+jN4n3lWCaz&#10;ZEocFazXTz8j4zdTvrrTqPL1OXxXc52XG3X2Io/R6+/ijT/5z2DtOLHKiRtL1A9SWL2R4vwluHiF&#10;T/7jH8Pa2mEtK6hkEYIcJTIyqUj0gnhRE7sWKcz8eo+pvKF3g8oLkIJcU2SL30sFhiiJYiLXyZRJ&#10;5lYIN9b4SDzilzav8lkgqUCj1mUyDxjNA2orXbzRgDhJMUEwihRLz2z67bPq4n4sHKGre7pn2B/0&#10;2ComKAmNAu4Avgp428otHIszbG/GWsUi8afoto4fBdTqVQLfR+ZlKRMlFKmEWAcoMPOyiIlelDZ2&#10;rEkyKcodFBKxiFVXi4I8LbBlhytrHf7h5AK/7if4XyCuMKZQKRldnv7u90W8iP0sUiv60UveI1Rd&#10;ntzF/VzhKrk6+TxRzi/i+YFkdlGZ9ToeDuM84YR2ZKQc16R6ZaH4oVd8HdnFq3zjz7wH/5iO+zWv&#10;ZozOEnXRD7fUspJwaResGr/+dX+Fl9l12NzkmG2R+ZOysZLMybS87MssS4Vs5GDHGlohyWXJKpaL&#10;2LJcGGcFZWHJUIeIsgiWIcBWApRBrKpYqxs8NJ/yaRXy236fP00hXLXwcgF+AUGBKIOjFCp6Vte/&#10;/mxe7LEIVSZ0UVU6AheHW4+dZH+0zYPzOUMBV/pX+Curq9xlVKgYDtFsiO2nOFKCrkOmiMwy71kv&#10;Sr+2XBQriXXIi9KS1guJlQksSuUc6xLPFCRajqEKhCoQFvSGPeZRgvEk99xCisPs63GoaD0/hemL&#10;+MrA9coZ4PmqnAFeVM4vDGQ7qdKrBsOdfdq3rzytOTVdycDbIat1kI+RnP1CsVtZ4ndjj3/1s/8a&#10;Xv8q3K7N57wRp2q3ALAcZJAX/NtvfgsvkRXungaY2zusVauk4ZhMi0n0nFQr5foB+dfIQRalbC8W&#10;rSKVKNtDlqq0hBBHZTszQAmB1C1EDn5u4C+t8JBK+S/jTR4AdjWYa2DEFnhzZLtLYWYU477Ix6jg&#10;4kS5Z0rP6gClOogXrgUN4KeoioE4275D7Y62qNWrDIM+reUqSW/GSzU4nsA3aTZf0+6yWuREg11M&#10;CtDK0p6ZVjL0tMWzKFFQiNIF4qTlJGqFQCyaccdSMrMEmZZT03OyMEMTdR5wXP7peI8HqpKrXv7F&#10;B74XKrpfWKB6FGoSTqhaDhVpPXtxw2caKlVFGDHzfZrLzy4p5S8jHh5sqds7xw/HOQZlvQBduy/i&#10;Kw+KLQWCHT9ko3L2hjVp1toqm08o1JEs3Yv3la7ZdPSG4MqO+tm3vJnOYJ9bjSrtIKU5Dag0G8wG&#10;mxg6RGZpbKVa6ZquJqXRZRSLlCllUFBa0IXMy89FURJtcYzQINIlEQJMm8K2Gec5V9OMS2adP+zv&#10;8WcUpC5klstgHCDQkaZDjuDC5Svcut664dk+M+opzTG523l8GPTLiefUggaoGIihh7owfEhUK2tq&#10;MPOoOg28SUJmCP5cKB4AxnmE03a4N4Ra0EaFAfWawzz2UGRkWtkZ6/o0K6kOGoEXC+Vc0sH1Auox&#10;JFoBMic1BV6c4ax12RvvsTcvSECZIHYTVN2EyhMJxMkUul+4rmoNKQpZUxbaC0c5AwhDFC6q6dpf&#10;/NgX8aToJWPVNVtfcG082t9WG8sbN/zuha6cR0WugizBMC3mnsdyrQFA/SvguWNQ8yjBsU2iIseS&#10;GgBZFtHQn/tywR6ohLKDoKSg+zTlkh8VuLr+OOUMwFIL1a1yhVBl4ZglKVm1Fhv6h3bVz7z6tbwk&#10;nnJX1cJNEvZHe1ScGv5gE8uRKFcnyhJyWU68eR1jW3JQF6Ms6SxRFBQkGkRGSQQ2c6j54OYaTm4g&#10;hE4sHK6ZGn+Mz0eLiD/tz8kbOlVZYTb2CIOAZr1NnOQE4fhxz/TwdKS0isX6Uhf1JRQaebp4zi3o&#10;AwSgUOAKRNXsqCSPUFpBZiYsuybuIOSEgnuAd27cyklpEu1uUdUVQqQoUbqqJQqjKA53WTe2q5SL&#10;MqHluGdSERsF8xysxhqfsSz+wbUrXO267O77h5OzEyu1bj2zrowvP+YqjAIc2yYejrEaLcgU+WyG&#10;1j3+tJ+lXyRKS2OWdJ181ENrtaHICeYz3KWnf/6/LBgRqCXcF8frRTxruMpUOdRIVMQx8fTWXoan&#10;dGrlOXwUkxw2ylCIsBuKmuThSw9xW21VMNxSXBvx89/1vdhbY17TWmJ9tofpj5kXEVW3CmlEXGRl&#10;pymzzMqBRWOkHOy0NLAUoiSGKbFwbUOil9Z2IsuMHTODmi8wpMNctxhpOmPH5mE957e9HX7fh/zW&#10;BrPdKU6uY8WANFFoTLLZ4bgMzvdU51xXeKA8YJKNuVP/wpvqLyeeNwr6AAGocF7QrTVwEaxWawzn&#10;O5iapGooiBQvF/AdZ+7m5GjG6cCnkYSgS6bJHGlIWvUaepKQRyFJCo4OCI00LXtSaSYgBUmsyBQ0&#10;Ox0uDeY80mryz8d7/BmwNxnTbtyk+2KCovn82+33zl9U3XNnBMB0Z6Qa6zeyzh+YRequui12F4TI&#10;tSewWM4PJupc55l167yI5xmGgaL97G8i9q/N1crG4xsOAAx3Rqq9/pWRNZGHsdIc6/BeE1I18EaY&#10;jkNHrz8nzxCpUNnimeE7zPZQ9VWE1JvKyj1ClQs++gn1m+/6XjbmIWtCEA2HrFcdpD9EVylQHNav&#10;yMVRx0KlQEqQSFBl+WehacQK8jTGkAXzBLSWINcErmEx2A2pGVA1KmiZiV+t8vvekP76En+0u83F&#10;pCw3nTowrdhEeY6NRTqekx2Qg2eFon6jd2Ezn6sT2hOvx2cKz7mCDkiUex0jepbkqm5qYm9zolZP&#10;NEVDuKpVqbPr99ENaNdcxGjOLcBrcXjn2VPw6EVW3Sp1wyQIZ8xin+OtNvPxkKprMQ9icsC2QNcl&#10;YVKQpqBJqNdqXJt6FNUuvbOneNen/pzxssluLxZDb6ratYY4cHcf3ON+PFCa5aJhEPgTlivLDHr7&#10;rHdvJFzE/URZy49ne+/4E2VYJqYUNOTTe0nCDJUcVFqDBUmiQAdMVVAVN6ZmTLZHqnmsFGxZSXAU&#10;HqgaiCGoWZ4jheKk1MWF4VCdbbefWEBSqN6oR92q4ugWmqZh6ZLxdIZtWkgpsQ2DPE5xnaefHvIi&#10;nhn006mazCacbm+g8fic1ifC7nRPGY0W03jKGav7ZZlbv8hVRX7lktC2th9Ux4/dKcJJTznNx4/J&#10;ZHtHNY+tH/5+Ou+rRnX5KT3vYOKpTrP2uO+MhzPVat+o6DNipWOJnFBpzyDxcBh4SkkNlQsc6VB1&#10;juSkFIY6rUm+5/aX8C2pycrWLsdqDkHvUTISLO0o7HjQh1mVXN/Dk+iahcoyclWQIEgRpEKRaxpC&#10;5FQMQS5yMlOjP85ZtiW60rGdOv0wwTddzsuCD017XLDhcxG01loMdseYtkNsKMIsoYgLVH5d5o6P&#10;ooKYgJoSExcx5+Szv5l6zhX0lwJhuKrVWSbo9TCLCIsyhnKmYrLqJ/zw176C2oO7VPtj7qqvIKOA&#10;IBnj2BbjzANHQxgClWVoSVnJU6d0dY8zaJ09x19cucavhnP+u4Cr1bJ8HAqEJgg9RduCMC53d3NR&#10;snQooKaDTKHebhLnBb3hDFwT4gSj0yaNIvB97KUWUTCHJEUqcE2BihVacrQ4nypSAanlEmsLBoUs&#10;yhtXBRQFRg5mnNOpLTGaDDGlS1AUOEtLjCZj0MFKQgRQqeqM/AwloOpCOoeTyzXGfQ8dqADx4icC&#10;rDoUpkmU2gRJAXlOq9lk1NvHcSxUXpAmMRIwDYOq4zKdeVTcClJKxnOPY91lxr39Z6dazvMUpiGI&#10;LJ1pmkK7A6lGtdVkvr2JKRVVP0Io8M0yriaKUnipBb/Czm5+/cQaaGsOXj/kluUWsyBmJIEog7nC&#10;QKMo2whgkSGBZs1hkIWkXUmeKYx9hXOTrdITCb5DKaMNidVoEI89kDpmq00yGECWQ6UKeYZlaeRx&#10;hGnoBBMfCqgqMJ4jEZZL0OswnkOnDWEI5NBpt0j8hOHQR1scWzcsNCmJ4xBHM6m5Dj1vxgTFysZx&#10;sixhf38fBDiOxDAMojiGAmxDkqaLnKEMdGmQFTm2ZZDkEe2VKqPRnEbTZW8vwK3BfA61qsTzCgwJ&#10;y8stDM1k59o+7UYdz/MoCoXBzVerSgWImkPqOETeiNr6CYKLO0gK8iWLjeUG9tYer40F78qqvKne&#10;YTa7jGtLxmlBrQ2Bt8hLzo/4Q7I45GAjhU6mMnIkGDqxFARFBpqG4ZiksUccFHRtE1uzEHqF7ekA&#10;r7HEeL3DJ0XCLz/4KFcd2FXQWG4z2R3SqC6TzH2KLDhqcpGh0G/0Gg5UrIbzMau1Do0vcQP75cTz&#10;UkHPtnqqfrwrHtjaUSzVaVeqDPb2uWfjFtwCWpUasmaxv7dNHVgDXgL84F1fhdzc5bRTIertsdyo&#10;4ocTcpGgtAJNKqyD/tEC0Ax6UU5kuTjrJ/jZCw/yB5TuDwNoUfp6bXGk1GNA6jASkKZQB2xgj3Kh&#10;zwBRkwzDgqCATsdl2AuwgGMNnWCa0QCWZClYnrxm1JOjWNxPxqL5+eJ+BWUimAGsGIJhquhiMCFF&#10;aDbX8gir2qDpWBj9PgLFHPAE7CswzMV5Uli2wYphyYBZDE3AsWAcl8/qAmAgKDCFJFYp1uL+BJAs&#10;7lEsxiZffGdCOZ7LPA+Yis8RMiAABkC/XSUpCpAuTD1ElnISxWlKIToFIlkyU8smeeW4XZ9ScjPX&#10;7wMbtVKQ58BDdY3EsXESm3A8o9Xp4A32ee2pW0m2tynSgDVb53yUkQNL8KRpiU+GGAj0ct1lwCyF&#10;YyfbXNoekhRQqUg0TSOPU4oIulWNYJ6jAXdutJj1xujpc7d+CmBO+a7lQEWDMIcQaKJhGi6GU2V3&#10;NiRDogydWerTWu6y2d/HqVh4cUyhoFuzmU8iNhyNeZhjAqfrLsNZwHxxrYN3fAq0mlWuTeY0ujr7&#10;w7K6lqnA1cFIYanikPkxTatCEHs4aPjk3OI0GIVTHI7kxc1CURpKY0A0XYaTgDswqFYsPuXPEUAH&#10;OAe878xLqW9usp+O6S7rDIMMpw7BrJTH+qJmhZ7LRU/mRd4xkowcoZkYFYdUKLwwJBMKy7aZTCc0&#10;qzWqhsvmeEh1aR2vVeO+1OcDm1e4H0g6krEArdIg3Z0CBgiD0e4erebNN7J4NvC8VNAHuBTPlGlV&#10;0ZGkFNhIlkFIYaquUUVXKY2Oy2jUo6ZBKweRwN+++27O+hnu9j4vWWrj7W8REVM3DYyKgecHJEmp&#10;aCxRIUkkQSHwlur8wmgbW4dvfulXc+Ezn6XZWcLSJPFOj+PL6zimw6e2H+bel7+eCxcucKJeYz6d&#10;MhEZ9sYK2lqX3/jYR7njq1/F33zPT0EQwOoK7A9gPOWP/v4/wgxiov0hptRQhs6XkND1hNDIqcqy&#10;Jm2mKXJZHJLl9KJAL8AoJPNpyIkTp3h0Z5dBUbB65zkuTUdEs5RTsoPSDAZ1jX5L44d+91dAC/GK&#10;ANd1+aF3fg/+5R3OUOF2p0V0cYcVabFi14gGI7Q0YblRQ0jFaDTEtXWGwz5SUzSWGuimxue3Bhw7&#10;1aK+uszDW5fJTAO3WccfBTSSGlaqffGHfQHCM2wmnTbv+vCH4JbHpKvthernvvGbuLM3oZbMmdoR&#10;scwwMwNdmWiFixCCsAhQ4uZMWAFUDRtTGti5w/mqwbf+3vsZLFfpuI9xvz7wqPqdv/ePWH7gEsXO&#10;NnlVkckCpZmom6RbJBqkdYtv/ac/CvUGpDF0OtBqQBRDvVp+DobQXoHJBPZ6fOI//BwP3PcXWErR&#10;satoxU1d/ulDKObhjFMnTuJIlwc/9win12+lvbTKRz//KdZWz/HpvU3ueNMb+NjORbyVCv/yD39T&#10;APRI1TDf54Rmo/sj9MEMDRf2pqBM/uhvfB+Tq9usr6ziSxgZiu98//tgowMyhoYDtSaDpKBjXjdX&#10;F3vq//6B/5lOqpNs7XLCdYl3dmkZgqqWYeQJUkUM+9scP3GScZCQ3yT/Vc91KtikumRa10njmOY0&#10;xq457NYKPvLwQ8TAt5xZ495+ijkbsHpshd29fepNmI6hapQKWhyW7zyyngskumER5SlCCDRdJy1y&#10;wjhBoTClTbPSou+H+I0q2zo8bBb81rVtHgL2NaBjM0sKlJdAAaZTJ0ex1d+n5TjYINLxWBmtkvQ1&#10;6PVVp7v8uLDmc4XnrYLeDIbqhHsU/zzvj1StUiWfxxyr1sSK0VKagkHuk4q8NHOTnBMNHXuU8XLg&#10;7bfeRmNzl7uX2nRMDa+/hx/OsYwyFp1EBRVhoRUGhuEyNzUmK3Xuv/QIX1XtUhGSwhIkgU8diQgy&#10;KnoNNIuH4k1ua5yFYFKmalkGwyzmL4IRd525DV8Krg16nD17Gztbm7iUVcuWhMF8b5db146RzAO8&#10;LOWJa5Z9cehFgZvFaJQl8FKtVNCwSDMrIEvBMgyiFELLQq51+eT2FeTqMplWJZ86tG85xyv/7v8E&#10;Lz9Nz9+l81W3EekCDcF0b4fu0io8sgUXd/jlv/9j1IKMcG/ImaUm9rRH01CkUYiWJXSbTWSeUkQB&#10;lqmRxiFGe4nJeMhuCK1lnczSGM5jGq6L6emY+V9OG3pkOTxgOXz7B38Fbl+Fzka5ErZ7ir7Hh9/6&#10;Nl418GjHc6b2nFQrMDMdM7Mw8jLFLdIjcu3m0j2EkiShT9ddIQ0Un64YvObKR6Gz9vgVef6S+umX&#10;v46/LhvUvB6VeoWxPwTDJr9JEz6T4MuCzDRw2m36/pzUspkXOXuTCdVmA0PT0fKCZdul8B6oavAA&#10;ACAASURBVGYsaRZ6FDHY3+LW1eMkM/85laK6NAiDCNuqE6WKTHMwW8tMhc61NCHuLvFN7/lxaLlk&#10;Wor+8tvFnECNyNDSGRtZBKMRFDrvfcO3sDKOOFEYnNaruGmBP58TaoqoVeOB+ZD5SpNdu+B//+D7&#10;wa7C0nFoLTZ3m32F04Br+6W7y3b4uXe+k7P1Ot7FRzjXqqMGO9SKlCVTkkUhCQIlbm4C9VyixRm1&#10;leNseXtIDRrzjESlxO0aV7IZnik4u3Gc+acf4pRdQ+g5+/OA0xsVZkMf8yBEs1BDxaL71IEFrRsG&#10;WZYRZykKhRQSzdCRukmmmezOC9TqGjsVgw8++lnuBx4FwqYgihQoCbmkYlZYabW5uH2xJMlmkXq6&#10;aW/DYKrabuMZXX7PWwX9RMgolH5d3t5gf6aWVzdor20w8UY0mjaT4TW0qOD2ZRPVSzgL/NVTy7yy&#10;3kHbvIY5nnHMtDEtkyjwsTtdhvt9DBT1xgqfmO5wcmONTnWJ0SMPMAOabQs7F8wmEV2nCYVOmBSY&#10;liRLR4R5Qc0xkKaFcBuMRiPmcUKz2WJvMmCttQwqA5ER+3PSTNGoSbxpQdWCm92olQ3HbVA6qVaQ&#10;aQW5VAhVlL1PFwVaTLfGLCsYCsXAMfCbFSa2zrf/9H+A5XNkSidtOjjHjsgkD4UzdYfzGFLEtFBs&#10;7YDKwXXAn/Dz734H7myMDHzOrqxx9ZOf5Y6VFQzPR5/71NAwAdM00apVVBqzNxsjgEa1RpEEi4D/&#10;Xz4MbJfP222+9Xc+DC+7BcR17Pg/u1996O3fy6t6YzrRjLkbkmk5eq6VCjqxERQUeoCSN6egcyER&#10;lQq94YwT+hoPLNe498Hf4ZKRcbpy2+G99K8+rJY1m1//q3+dN/VCrJ1tIjtA2qDCbOGSfOooBKBJ&#10;Bn6OJkG3TaZBglWpYpguhYDAm1NzXEiiMgUnzzheq2FWbGa9ProubnqD+3QhlMTEJtVM9tOUrNvG&#10;vus2/vnvfYRvfsfbecsP/y+wsUZh6MzjlPraBuiWKPZ6Sq6WRLJ/f3xVnZUFUX/IS06fYXTpMi89&#10;dZqLD56nLkur0rBs7NYSe94Uu9vlYm+fO1/2Mv7r/Z/Cvu0e3vqT7wFDh7VluPUWQZ4qtAUxM/UU&#10;O/sQRvzom7+Bl+gmXS/kdrdKvLdDRc/QVH6Tzw9uZ4XtnT1CoFaBeghuxUZJnV1/jtntMhiO6RhV&#10;WpbN7nCXBpJapwFJTOoHaIvwer5gcRdCohUglEAohUSQq0UGjqZh1CuEouBKUXC52eXDV67weWAf&#10;MFbqbIcxYaFBVFBxGwSzGYUKxN6FbbV69tgTrhY/jlTFemoK+4Bke1OD9yXieaGgx7NQaVWLeThn&#10;vfLkTLnQmyunVhV5gYpzRaEEaQ5Lbq0MmlogjAwV5qy0oBmCMYd7gbeeXOWrqh3Y65FNPVqORR7N&#10;qVkOViGYBSGqUyNJI2bTgLM1h1kWkuZQNSEPwDVNoihBYKNEgW4n6K5BOExLrgtgWhZxHJfxa2mC&#10;aTCNfKqWjmZLBtOEagVMUyOZ50cuugWD8YtN+aE6U0BuUGCQiaIsZ7dgDBmZhkKCXaEvYK9i47Wa&#10;jDSdd733vdBugW7iNdtE1QqmhOlgn6ZuUDd0yDNYe+I2ltk4UKllIKI5tj+EyIcgAtPi37z121nX&#10;DRqzgEYQ0y0kjUISzMaYFLSMGrpuglJE0RhNS2543oKjFIsbnnWBxyqDg8L4By1ED/LelWCR884N&#10;Avzg7/K6f6OOWpQ+9loH17v+utefUzyN12doG2wdO8ur3/+fmZ1pEzTWiZKAW8yW4NHz6re+/W28&#10;5NJVuvEMz83JtbKKkpno6KlZlqjVopsWEbEGoaMTR7Aml/h8q8pLP/u7bDVcjmuPEWT9a+rnX/oq&#10;3uzFrMYefZVQa4GYlt6ag3GBG8f+AI+dH6mOvmOaEoFGkqoyhSbKMQyLJE2pNVoMpvt0Km1Cf4RT&#10;qUKa4CUxrgHZde/L4XQ+wXgcXPf6+c9FOQZKHM21pm6cdxbH5YsueQe96RVlff9AVhkUkqhaYVpz&#10;+M6f/Xdw19nyQrbJPEnJ4oRmvQ12W3DxoiIT/Nvv+A6OJRl3eFOWw5AwmOGaOhVLZ3vscXqjTTIZ&#10;EccKxzXZmSV0GzWG0zmd7hqD4RitvsRmXpAuLbGbJnB8lb/2i/8JZA4bHS4P93BadcgzGmmGIyzo&#10;zeDyDh9+9w+xPJ1wKp9TX5A5D8fouvl5srVVALMMltdrjKcepoRKvYl3bYID6NUqw3mA02iSZwrP&#10;n7C+dAwCnzgNCPKIqna0DtRirGFBFlMSCjBMlxTJtMiIbIuoYrMdzLjf8/kIcAUIBfQVxBblZKFD&#10;YaDy+RM/QTBTuKWuubq1qU4eP/Gcu7OfCM8LBf3lhBSach2bOI9R5BQpnO64RP2AE8A68G233UEj&#10;zWlMRrRHA+4+eZzxznbZqtLWSaKU9Vqd3PfRiwLD1InnKZZtMA9TqlInKTJ02yIkLsuKLkgOWrEQ&#10;RodS4qg4Sr5Y9devfVGow+LuT4jHLJviMcLP0jTCOMepuwTzAL1eYTbzaVst+mGK313m40XEOz75&#10;x+Uue/Xk4RnTCSpxImQ4wpn6MJjyO//jD+AOBqzWLYajHtKxGGiCt/zCz8NqF1pdWDoS3mkSKX8w&#10;pLm+cXSn811Ff8T73/YO1v2M2jwgn0ypxinnml1m+/vYtkUSzRBkNA9YZa7NtXHExvE2V7eGHO9W&#10;6Y/mWLaBqRt4XoDKoeIY2JaLH3gYjk2aplQMk9Dz0RVYloVWdRhPJkQFtFaqzAO/ZK1KyKMyNz4P&#10;oV6tkaSKKEuZpzGGY6BpGrEf4eoSW8lFV7RFnXdZXLfTB1mom1bSfcfioeYSX/+bvwb3vlrsgVo9&#10;mPFhT/3C617N1+4MWYk8hm4577VYYKcGWqGjFQWK5KY9EKEOPQ3q9TqyF3Glu8rL9q+KS+Nr6nSr&#10;nM8ET5lpDud7/PrXvJ7XJFO6RGQNk34/oS2OFPSBIjtQYgdrVbAou6iO3pEDJSAO4p9KlgWEDmOQ&#10;ZVneSCU4ZoVxMqWmVzEti6k/xbZchEpI0wjTLImNSQa6rdEb5zRqkCRg26Wrs+6Y9CYJK+vLDHf6&#10;WIDTsLgUx9RXagQDj6qEZcciGMW4OkQR2DZci2DjXIfNvQG+AZWNVT71yB7unSf4s1jyjx64LOjv&#10;KpbXypQPpUgDH+MgVPCZ+xVhzO/98N8h+PRnua1Vp2Vr+Pt92qqClYEgR5CByJEcWbRKgrA0Bl6O&#10;XTWZ+SnStKlUm/hxQq5JpOEQBBF2vcb2bIZ+fJVPekP+9kc+DBUdOjUC3UC3HExxI7fgvlZXHZ+O&#10;6TSbiCxj7E1omRZarUY8HGAeMBIfg4MVV6jS4oWyYqNWyMXhAoUkFxKl6ShNKzdueQFFXm7EZUac&#10;ptQWc6VpZXaCyMAxTVI/JUPDaayykymuaTrRsXXe9+DHGSO4gGJAmVWSAIZjEuY5WZqjiufKr/Ll&#10;xQtOQR9ACENVWjUyWRBPp1RdjSUFVS9nhZL5/W133MmrKy6TBz9Hp1Fntt9nuVkh831MVdbEcyVY&#10;OoQpVBouWZihOy7RdE6uMjA1ClkcCiChjqwFOEoZuN7qKvt6lP9RSi12r+U8yMNd7BML3QNL76D/&#10;te6aXJ0l2K7AWl7mE1d7rK+vEs8yErfBa3/6PfCGV7AV7aOdOEWNBunQY6m9yKd8+CFFu8L73vRN&#10;bHgB9pWrvGKpQzga4AgYK2ieXeX/299j0Khw/FWv5dc+/uf89J/dB34ChQHHT0PtCXKd97YV3hx2&#10;eqCb/OJ3fzcVP0JGMWsbK1QoqE6GrNdc+rt77IYprzh7imvb2xRpSprBSruBP/MwDYMsTuh0lujv&#10;D9E10E0DP0kxTZO67TIbT1iqNxnPJmVlIWB5pcPm/gAhYGmpTjj3yeOcTqWCKXVG3hQTE2HoFLrE&#10;cG08b4prO2RBgI1EUwVCgVpo4lyW3goALVdHMTTx1D73XYuLa2t87Yc+CHe/QmyBOn6wdHa31H96&#10;49fwpv0hq0FwqKAboYaTaghV5pBKlfF4P8OXhsCAfR3a7RZi2+c+3eRNqXeYF3/DwRf76mNveBP3&#10;Rntkgz6xUa4/98AdebA+Odi8CBCKAnFknR5sYg8tVIXSDzab8nCBSzhU1HmuMNvLEITkC4JQTErT&#10;XSJOfFQRUGk3SMKAzXlCt6bjhRkbZ09w9ZFNKhVJ5BXUHIGjGWRBglupgFthb7+HtdZiGHiks4y1&#10;TpVwNieMod6yqTRb9P2A+oljfOj+B8hNOPfaV/K1f+9/g3vugTiFW1/yBPH6y4p6Cx49z794+9t5&#10;3S0nqI4HmHt7rKQxuTdHA+oVULGOUPpiDq8vfVhu2nMUSQ7CkFTbLUazKY3OMiNvynQaULMtWpUG&#10;s/6IutUiRmNXKcbHlvnTZMyjqzXee99HuRoHFFaFJk2uXb5IO7VZO3dS8EsfVOk//Ac8cPUCdy2v&#10;Y0jBcP8aGtCUOop8cUtqIbLEQn6V83OoPpREyYLiupwCqcAwLPI8J1MFBWVh7LICmKIgR7M1LMsg&#10;8MuUNLnIEjXdCpMkJ7Yr9KSBv7zCJ8dT/lv/CvvYbJLgNlYYJ3OCNETXdeI4pige6wf7ysYLVkEf&#10;QNQsZVVd4ukELYKmglt0aGZlipQPvPXcrdwtLFanAY3RiK5rQu6TpwFxDsKFoAA0mE/BsUxMbBpO&#10;hWQ2Q1Nq4ZotyCWHTOrSYlBIFknVHLVKO/hRB64cFkxGiusE2BO7UA8UfaBrDC2TeKXL5/0Zs3qN&#10;tNnl3b/+O7C5DydOwFpdjOdDtaPNWHaq1MZDHBz4xEU++K3fwe2r62xuPsLJxgpkGd3lFsL3Sfv7&#10;rHfWUb7HXjhm7fhJLuzvEGuQVx08qTCqTWRe5ZH+iHf+7q+VlV9e++rDFyTyYjVJIpbbDbSUMhvr&#10;elw+r37yjW9iJUrQk4xX3n47185fwI5TTi21sKKYeW+XqiapGDqqSEgShVsBJEw9aJzsculqDxNo&#10;mTqVWpPpcECj2YVqjd72ZapGHbfWwBvPSFVM02xAoYizOU7DhcQnS2LiPMOyTCZxQmelTTwZHuq+&#10;613gubwunS3lplnEPdfiPsfl2/78z+HUWXEZ1KlDC3pPve9rX8vXbfdYDX0mdnkP9VDDykohV6a+&#10;Z19wM/fFEBgwqsA8hG4s6Z27jTseeVA8PBur2+vXlTLMM8UDY/7rm76Rl053qKUjhFPBNzICEaJk&#10;jr5o72rkpUWt53JxXwfW1dHmlcXYZbIgsktr+3rXt1ASocp0myzO0CinoeZUUUqUx9ou4XROJkxC&#10;lVFvtdAck2vDPZQh6M09Tq4vU2QpVdNkZ7vH2ZUlvP0R5uL6ju0SI0CUhTZiadIno3b2LA9Oxjw8&#10;mxI0WvzIBz4Aa8fg1ML6DFGJn5OkKdW16+KWf/IZhWHz377/+6kNJ1SiOcdbNa5dfpAakna1QkGB&#10;MhSRptA10DwfTS02NmhlUp3S0AodvYAkC2g5dSgSZrFHDlg12Pbg3NkKk30fSxhoocY0ycjEEvmJ&#10;kzzccHjzz78XXna3eCi6prA7XPO2WEk17raXEG5DcGVP/cFr7mXNn1JzHWSSkk7mdOtVnEqVYjRB&#10;pelh2lPpEZGHcWKhQCtSQC1a+ZafxWIyNbXwruQLTowm0DQTpQkyVZAUBX6isE0blUS4WBiaTiDB&#10;r7tcUjH91Ra/+uAl7gcKB2KrSmFW2O0Nse0qs2iGokB9gfbAX+l4wdNnd0cTRrMR995zJ2l/Rgxc&#10;zsr824ajM05y/uP5i5xC8a5b72EljIiKDOUF1C1BmimMDKQlwXJwKCgygR9nJFOPutBBFYtWHAK5&#10;UNawaH8mvoB9c1287sChJRZCV4kjNyDi8cr64DMXOjPD4ZEw4q/dfx8EPpwtd/RBfVld7A1xg1yd&#10;qbZFizbTwYPKmQz4j9/5XbyqH/GWmkFxbYd71s4x3N1C2SZ+bwcFmKZFkAS4zRpFOGbQ2+dko0Ey&#10;DzAjxb7nsRRqBLMhtzQ7fPZvfi8Ph3MGKWrprnt4+8+8F7tWYfXEgmF6lCyrrvV3qbg2zVPnxI9c&#10;2YJhXzH14Mplzpy4Ba5u8r7vehstKbj97rt59NJltCTk3MmTDPevQZaiI1heaXDxao8zt91O/8J5&#10;vCTDHw3ptLs8POyxOhnTNhtohk02mpAyZ6l+HCyLpL+LY1UovAnjIqZBqUp0zaQpEwgi5jE45kIh&#10;PyaWDaVnuVh4ZcVi3p7KJ0qjZlRhGgHQuP7kukEWxgtlJdCLUooLVQrKQhal9aJuvlCJBLQMTq02&#10;iTanpFFcTtBjH1TTBWGkZkmGkgbVWpdRMCUpUrCPNK5YWMlaAboqvUoHWQUHLQHTA0MZyKRGmYNw&#10;lNstACmK0i0O1LttJr1h+S7oOcQpfpJhJh6gUWt1SMZT+uMepucgFKyuraIyhYghi3Ku9HqcO3WK&#10;rb0dKp0lcimxHJvzwyGFZhGkgpPnbuPiYMy+qfOWH/8pVjod3njLaeg+3jOUbk4x63XMMIOH+orZ&#10;mJ/57rdz78oy+s4O1uaDnNJrdC2N5MoupyiodpYZD/bpAavtVZIkY3c24HiFwzY+ioX5iEYhSvdw&#10;q7FCHkfEcVKOx+oSZD5NL8Yb+CSmzo6folddZPMk80qLe3/iJzhGCi+7WwC4wkTLPN5cu7V8lgsX&#10;1L/6H+5Vx5OIk8qnXnOp2hazMCAAvGCOzDJmcURL0ymUPPJqiPJlEEqi5EEbyOLQ8DgI/xxMcpCB&#10;KUGXoElZkmWzgqJQ5AU4dhuhVwiygMiyCDXYygOupRGfz+b8wYNjRjZMqoL9mWJtrc3uhS2QBkLl&#10;N3TKuh5FUSgpv/IbFL0gLOjLV86rU7ecE/5gqCqdMjVr0J+oznLJih2BmqZjThkt4XYc5RY5yThF&#10;B5RpESUx67ZDMw5pKHj33Xdwr2kTP/QIt9Wb5LMJcRqRqgKzWkVKnSIryMIUS5PohTqshHNddGZh&#10;dRUoceAeKtCVuk7BltWUnoicdOgqV/Iwhne96xxgbNlcajZ5xQf+M7zxzQIgAjVIIVZQN2EZxGQ3&#10;Uv/yB78fbfcCZ+yY5pVHeYUX0/FzJjGsLC3RG42oOCYaMI4TYgfmCooCnLbDlUnIUs2hPlM4geLY&#10;8glG/W0sDKRjYLXqXN7dxq5XGRcp1sYqgaZx5eoOp2+7i3v+z39SVlh7+Z2wUpZEze//tEpOrzHR&#10;FEuNOrLImQ1GtLtHcXIuP6KIM4gz/s27/xZ4AXWp89qXv4KP/fJ/4Y2VGom3w+nVM+i2gefPGA16&#10;HF9ZIZxM8aI5q4YN9RrMp2RxgizHiQyoN5t4kxm15jLJpIcpTZCSJEtQuiiL72vq0ONRhjLKHPOy&#10;gXtZTOFAyD6Vz5nhcEmv8YaPfRzu3LhxFVy5qj7wDW/gdftD1vw5wWKDY2WL7kiLXZuZ5Yt7eerI&#10;JaRmye9r11p8NM15fTgVPqjru7ftj4dqJanzm697A18930XfuwoVm0IUaFl0GNp5bJgHWLQChEyI&#10;w/j0waZVYVHkVVAG5fZWIciQi3isJMV1DJI4wNAUqihIy70MjgVGTSOZ5Sh05klGy3GQ9SZb+7t0&#10;rRrT2KMi61S6HQZkfHpvk+7dt/OZnatQd7CPbbAZ5fzIL34A/BQ2TsBqaSXHo0zlucI1DA7r6m9P&#10;FJ+4j1/9wR9gVUqqBbS0CqOdfVp1izSYMIpnvPrWY+xtbVNxSqWUJoq622IyDjH1BpXmCoP9CZqW&#10;oskBmkgWrGUAAaokeKZSojkOW9MxLpKq7SCilJyEttuml2XsNhr0W3Xe/O/eA2sdaNiknSX2sxjT&#10;tHHDlGp9XfDQQ4pr+/ze3/he3PGIU60GwbDHWrvBdNQnz8C1JKamY0iJpRsIoRF78zKurEpOgFQa&#10;BwVEUi3Bs0IyrVi0+z2a/wOiIBpIKTGUQKZ52e6rfEoKDFKtS1rv0DMKRks2DzPnT/av8slxwBaQ&#10;WeBlYDcs6o0lepv7OM0lgkH/K175fil4QSjoLwQ/R20O91jprjKMx7StBktIsT3ZVnedOk08T0ky&#10;SbvdZTDa49ZbjjHf2qaWwQbwGuCVrWVWM1i1DOTcwxGKIopo1WpYpo7nTdFUcaigD4XPdRbyAcRi&#10;AR+4RAsBicxuyCO9npVcfkc+QXy7PGhmmmy6BhebLm/9rf8HVtahc0aQoDCv0+W7hSKYghHDQx+H&#10;pQp/8n3vxpzM0Q0bbzjm3lNlikdHN5lNx7grNQa+R6XhsjsLWL/zJBcevko71jhV66JmKbaUJKlP&#10;XsRkeUZzqUm+6EbziJ9xrlWhUu9w+epVMGpk3Ta/f+0K63ffiSlt9qTg+/7wI9Asa4OrwTUlFrnA&#10;atZTot4VaW9LGY/pvhX/6X3KOnMWVpqCD/139bl//H9xYfsqlVaF8XREnofcurLKfHeXV525lYuf&#10;/ywqg2MrVfrjOUKD02dXGY88pkOfulmlJk1Sz0fLcgxRkpNaS8sMIq+scy5KsWRc1zAeIBU3n+Yz&#10;MSrM1m/lJT/6Y/C2r7/xLPfdrz70Pe/gVdt7rPnBYcN6PS8dvrGRIxWYqbppBX3gvTEqLvk841O1&#10;Fq+4fIGkXeOgSMMeuVqmQMMQ/+9t96q185/hHh3spsX+IKZtXMf4vc5NDQvykBIUskzpOiCRqcO/&#10;aYjcRhT6IgxUKunysyRMzbMI1xAYhk4QpjSbBmbVZdKfEqaQ62DXKwipE+ewN5myceoU/amH4dZJ&#10;0oKL/SFitQPdNt/2z/4J3HUH2GaZfdBZBusJmm74seLyZVCK9/2dv4v/8AMcKwrWoojjps6SVEz3&#10;+mRA16ghNYU0FXPfp75aZTyYk+YLeZCXhrECWnqHNBMExKw4HaJsB0R0Q2y+dCULMinppzm1dhtl&#10;14nR8MKUaqPD9v4Av1HnDb/yfmg5sFKHbldcmV5SVqOKkWZ0NBuu9PnFt30PG4MJx/0Ivb/Jqe4x&#10;xr0tWks1hiOPpuugWSZpGBKlCQBZUW7ya6aGUAJtEXbQcm2xHZUkWsrMCig0MLLrFHRxHUfGtEp5&#10;mBXkeQ4ZSF1Ddyxip0lPLvFIGPPH4ws8RMEFynQp1TbIHYc4hTxKYR6DNFBJVHoIQflhyLLzzNUZ&#10;fz7gK15Be9FM1ewvXsR8M49UGPrcVr2x+UPDMlSeZFSqNYZzD6fZorJUYzDoIbyIjoJXSZ3vOHaa&#10;u7KCOwpI97YwRUahcuxFvUWtKBdkqC8aVwiBVBIjFxi5RC8O4mqCo+KMOZmMKBZuwBtSgxbHCA5i&#10;jeKwCfmCRkMmc+SSzqPThGjZYKrb7I4z6ifO8s2/9MGySPCJk1BkcHZlsbALNZr2ONZYFYxGiiyD&#10;y5v8H294M6/fOMlqFGP2etzVbjHZ20TTcrxc4VZB6SBNg8EopVnX+P/Ze/Ng2dazvO/3fWte3avn&#10;3vPZZ7z3nDvoSoqEJOxAkBmCQ4jAssFhSAyYBNshqaRsYsdOObGJYwJ2DHYZsIDYhMGCGGIqKZIq&#10;VyUpJqGr+erO9wz77LPHnrvXPHxf/lh7n3OurgRIKpDQvW9VV+9T3WuftbvX+p7vfd/nfR6VVTRt&#10;k6qqCHNN0G+xd7BkvdegY/gkYcJ+EvL4jRtMTo4Io4jdqxd55vmbrPcbrCrNxGjRvnCF52++jNtu&#10;4w/7jNOU977/F2A2rdWkAr+eu958ANQHtz+uNwabGMGnGBNUoaaIAQ2nU/jYMzz9v/8a/9cv/Uve&#10;dONR2t0mH3rmw/j9Fk3TwJ3O+bLda7z0Oy/yyKBF33BRq5g0ShCmBNe63+81FTTyB+VbUChR3e+5&#10;fbZx6vn8hvT4tqc/DI9+ikXn7ET/9L/1Fr5ukrATRvdLw4aqyTilrOWXzPJz74HXfwG16ENp8IlW&#10;l7c9/YFXncvN8J6+2mzCzRN+8Wu/hq/OxvhHKc0WaAOW8YOphPM4L8ufny/UPIv6Y5JnGZYAUSBl&#10;8SqG2YPMW6Ax0JaFsD1yBcs0pTtcI81L7o0PWL90hY9PThk+do2jMGQ/WtC+cZVv+ovfjfuVXwFl&#10;Cb0BLCJYvyIoEo31KQt6VmqcM43lF1/QPPcsv/43fwDr9Jhrww7R7JSmaUOUkUUVF3d2ODw5ZZ7l&#10;bG+tYRQh/bbP7RfHGMDuYzvcev4eVwY+lIoiSrE6PUgKdFaitYGqNKbfACrifIGWFULrV2WgUgsq&#10;LCrLZVTCKuhy5Hr8znTM3/zt3wLLgMuXIajLuEmS6HAxZrhxQXD3ZU1a8JPv/jpuJBVrcUarKhg2&#10;bFaLKb1Bg70woukLBmaP/HRKiKYpBHarQVkkpLqi0QqYr1aAuK+pYOia+GooCaKkkOX99obmgRNV&#10;TSIzsAybsoJCQ25aZI5FZGpmFOxZBj9zPGVELf0rPYvYNBnFKdL2KAoFpaYVtLj1yk36aw+MQkZF&#10;qk3DoCtf24I4OTnR6+vrXxLA/cceoP8gcRhGeqtZa66uQEfZig3n7MvWiUZ4gijSjc6AuBJgGjDs&#10;Awozy3AmpzwGPAl8S3edyxIGZlUznZ06ozrPYipRg3MlajB2SompOMsSqFc1AC0RlAhSENWrxqf0&#10;QwB9HvUulofGGAAqhKGgYXF3WTDY6HAcJpROg5U2KFo9DjSMmx7/6a/8Cjx6WQDkoE9GE7aGfeLl&#10;lKB1lkG8eEszmvC/fsd3csEwCaKIRpERkCOyGNsoMaQijCoGaw6nRxktpx5FSYHRCgabHfb35+z4&#10;TcqkoLPe49bxEf2Wi8pS+o6BSivKosbceWwgRIDtu4R5jvZdjpYr3I01FiYsTcHdLIZhj5HO+es/&#10;9RN1fXN3BzIFw0v3P46MVMdVShpHbAYPlYxfeE7TCODuHly5AOkKOg1QGYxOQBq87xv+HANt0qks&#10;qmVMO2gR5SmVVWd+5360jaL2Gjc0GBSYVYyk/GwJ3Ajg1PN4ZXuHb/ul98PV6+LFujyvjwAAIABJ&#10;REFULNRDp0kPBHc/qX/xPd/MO+6MuLBKgHMmtAShKM7mx83y0xMJ/yBRSahMi0JIwqwkf8uXsftz&#10;Pw9PXLn/2eVE2k5WsD/j57/qq/i6asmwTEmnIF2IxUMcirNepdDiVeNSdVVJni3e4uwekWiZYdg1&#10;QNd5M/e92BQWhbAIlSQ3HCrTIaoAy+V4OmP3ylXe/SP/EwQ2XNqG/T24uFWrZTSGIhq/rM1mg9ki&#10;YmN9C3hIc/k005zO6iz63kv88x/822R7t3FGJ7x7d5v2akF055DtMzH+0RyGHUhCmJfQ7HSZA7N4&#10;RtOHZAVPPDIkHE9Zjis2mha60MRZScOqexNhUdC0DNSZKIjZ8rk7jVmzjHozIiSlhEJKMsMgNUxi&#10;06LwmtyJUv7ML/1vsL4OT14TjEaaYZ+90xEXH3bQOzzQzGb83Ld/B/3jMVe1oLeM6ApFkkdUusTx&#10;XcZJirXhMxvHbGDQcRtQKfI0ARSl0hQSDAeqT8N/OR8jlWiEejA/roBSSCphILVJhYGyfUI0c9Ng&#10;5TvMXYM72YpnT0d8TME9H6aWwSqqMC1JVUqqQmA6DYp09iUBsp9PvC4A+veOSK8Wc4L2gwW9b27r&#10;rCqpUARBi8XqGNfMcMqKa8AjwHe86wmiWzcJyoxNr4GxSLjQ6FKOFkhVAYKG6yPQFGVBUhWU6Lq8&#10;Iw0MITAqDUV2v2vtShMMg6oqKZVCGAZa6/ukonMxAXmWiYCFpIXCIrYrlnbB0i3QFAS5xlSKuCzp&#10;bm9z83BE2gzIej2++sf/SW1Z1Qvg6hMCIJy9rJvdIfApXs8f+pj+2e/8C8jjIzazmHd0u7jhgnvL&#10;JZfXG5DHrGYa266Z7rJp4wZdbu2f0LUcXGGgDIjMCqdpoeKQKq0Zvw0HqtwmzQssTDrDdSajQypg&#10;bWuXe4dHSNdGOzZhUdDotlmmMdPlkqDXYVJqyvUdTjR850/+E7h2CUZHsLYGsyU89qTg1pGmFLX8&#10;4XBQz7bs/h5+1vsLTZLWGqktH3Y+pfx5NNHkmv/+W74NN13RUUsclXxOJLGlY/KSyPnHv/n/cOIP&#10;OSKnQ4NLOIKDj+pf/HPfyptvnrCzSLEriVAaS0kkFVrmNV/nc3SSAkhNeLmEy49uM5qEPOc2+Pc/&#10;8SL0miKeLLXfbwnSSOM2BB98Xv+b/+i7uPTix7nWsEEJ4mRBYUna/S7HxxO6tgWlwjAMtBaYvsvh&#10;csH2E4/ykRdfgr6HOeywv5xQOAY4DloJikrhNJocjiYE/SHt9S2evbVHsL7FX/nxn4RWB0wH0gKu&#10;XPnsFu1b+5ooqbNo0+FXv+m9DO0GIkkxi5iWnWHpBLsCo6qwq5qoVZPbFMsoxxKwM1yjWCa4tke8&#10;DBGmTWYqErNEm+AYJqvpkt2tHQ4P7rHV7ZMlEUqVmJYgSwtaHYvjScFaHxYhdHzIFgJDNEgwMTbW&#10;uFnlPJOssJ66wbe875/Cdh88i0RCXJQUeU7TdfAwMOYJHIwBk1/4pvcyQNMvK+R8ypbvo5MIQYUW&#10;kKJQiBpYtQRtIlCkyYqW7+KbJrIokEWOIwSG0CilkVYth15WID0oTUjOqoWWBSIBT4FbSQzDpcgU&#10;VntAulixxCBqtwk3B3yiWPErN1/gANgDels+Lx3FmI26/G8qgyKtMHGIdPqgUlaiSwlZntJxXdY+&#10;7VT2l268AdBAls2049RjJcubY926OhDFrVw//uY3cTc8JKdCBBLXrmiXKfYC1oHrPrgxfPOffIr8&#10;3gnGyYJ3bV9BT2Y0lIA4wihTJBrlAJYEo6KqCooCdAbdVhuysi7H6ZqVpVB12VDK85/ux8PZktYO&#10;QnRQwiAzSmI7Y+HVppDDuKRx5vRTVrVrVmFarCpN+9ojfGw5YtawmHom3/tLvwD9NqDZT3KC3Uvs&#10;LUKawuaqMwD3zNP6w8/p93/Vn+ItGxvkizEijyCa03QFruujy4oqLanSkotXrjA5PMLKSzJV1AIP&#10;bY8qS2k3XaokoeE2GI8ihmvrlHHK6WLBwPOpqqqeD5eSPM9pek1W8QpbWDi2jUSA77NYLhkZgokJ&#10;a48+wu35mFGRUTgum1sXefG5V5hNF7zn69/L3r0TTuOY61/+Tt76Ne/Ge/dXgClg+yEt3aNQE2WQ&#10;pRA0YffBa3kWattxoFBgOYJZpOk2BHdua1T+2afPGjAqsEvoB0yyCtnqo6KEflHC7Jj/5d1fzZfH&#10;ms1VhlXa92euTSqQdQb9Oao0AjVA6/UuL57MMJs2z0qXP/8bT8Pjj752Eby70H//a/8076oiVjef&#10;o+UPWd/e4N54Dy00vlnPok+OT9na3OTm3i0azTZGy+f2dET36gW+4Wd/CvKoNnrotWC5gkfeLTh8&#10;WTOdwZPvEJzua5ZL8HzYvvyZF+Mw1jT9uir2ux/UwYULMJmBgvf/jb/OB3791/mzX/lu8sMjjOUS&#10;a7Xk+sYWd24/x6PdHVSWUiURrgWGLtFa3CdmFaJWGKuEZH1zg/HxEUUYU6EJgIHXQWUZsuEzLwoW&#10;aUJJwbDZxTQEQimKNCEqMjqBh0KRlgWrVOF44AUuGHA0TfEHu0wywWkSMzNt/sP3/yxc2oFHHxX5&#10;8kDfzRZo36bluhBGrActOBpBJfhn3/LnWds74Ct3r/LCBz/C1f6QtpQUq5AkjRBSIjyHTGpKKVEa&#10;DC2RStYbPqHRpkJIkGUJWYYsFZaoJybPOa+WXYuIKAGFWT/yCtIceq02R8cLGoZJXoHZ6RGVEJYC&#10;Y3Odpydjfmd5yG3geUB1XE7StM4vfAdWGRTQD5qM5ysBcPeFfb17o26zTB6cBpqKNf74eoZ/LvEG&#10;QP8BwvQsbSrwbAeVZ8R5SasfsJys2PTATWpryi3gT994kuteg/S5l3jMbdBeRTRUhpYZiKou5RlQ&#10;2TU+ZKvarlIgUGe+QCYmUhggBaqqdZYf7nOek5JKCaUjqNDYlaI0YHHG7mmnZ7KQrsFkVeFudYjy&#10;kq7d5mCyYCIUhm9iqwzbc1kZBsVgjXf88N+Hx56o65ebOyI5PtDecJ3R87cYPlkv3OFvfVQ3rz8O&#10;n/gY//pv/dfER3fwWh7NNCW4fcKNZkC1nNNrByAqTiZz1je6TI5n9PttVpMFM2qbPsOXaEOzDDWt&#10;js0yzLlybZeDw2Nmi5ymbzDoDCiTvO5/VYJ0FWIi0JQ4vsJt2szDjFUJXq/BZBVRFrC7c5F0nuE7&#10;TQ6PRsTAhJQrV5/k9nSE1++xTEPSImV3uMH4+ARDSJygwZ3ZmPbVHf6DH/8xKCPYXgNDgLQgTsBy&#10;4XgC3c26Of+5ALTO4eYnoNuC7joMNuHgGPodeOZpPvSX/wpbswWduEJqG3HOlBUlQnz+AF3J2sJS&#10;N2xCU5Jdf4pL/+inoNuHa1vi9uhE029TSRcqkNMFV4ZtQbjUND8D7+POiSbL62pFHINt1ebEV7bq&#10;92epxnHFYnyo24M1losK23BwHSCqoPMpC/Azr2iyrB4n0KpO28KQ//eHfojZ/h2K02OurA3IFiEN&#10;Q2BlOcViTs91SWYjWp6DZ0IZ1fThwdBFUZAWFabpsViaoD20PhPkEBVaV2hZApo0TWnY4DkWjaBJ&#10;upjhNhtMTyI8C0wZoEuBvbMJp0ekaUyiS7qOU3vH5wVef8C9yZJgbRO3N+CFO/dYpBnBW57knT/z&#10;E7XRz6ADgQt2Xd2J4nu64e8IkkNd+3NnMFvxD978Np7c2MBYRew2XczliL5j4lou6SqlzDUSg0yV&#10;bPS2CMMQoSrODe7PWfJSaAQGQjqUpUKVBcIAZWgKqVCGQphQpHWlyy4gTerL1nPAMCRRrokrm/Ub&#10;j3M3Cbldxhw3TcaOya99/CalC1W7zbMnCxIAyyIqNF6nR6YFllCks9PXFeB+tvEGQD8Ui+ORbp+N&#10;WeSEerFaEi5XXN5+YBxgGJZurq2xjCKctSHZ/h5UFZZSXOv3McYTtqh9UL/7sbeyFka0sxgzWyHS&#10;FUamMAHLqZU3q0TgWgGGaVIVGbo8Wyh0SUmJfWb5rs8yaSUf5NSlUWvPSsAta9m90K4B3E/rnmlV&#10;1Z61dB0OZhnbhiCrNN5aH6VK/CwnXiW1j7XtYV67zG/euknV7mNfvsS3/Py/gErBIw9lVSV6NVoQ&#10;bLYFz72sefyR+rWPPq1/9T/+PjqLmHw2wpEKyxZstgPaJbx0Z49rnTZtx4ckRxoVK70iriq63SaG&#10;ZTEazVgsYftCh9UypCwVhjAp84qm52ObNsvZHClNtvod0tMTLF37KjfNuvRmtwKyZUhWaFp+m2m8&#10;oGe2wLbB81BKcTCbIB2bja11bt5+mU7QRihNUWm8TkBiaPbmE4y1DqLb4u7khFQoNja3OD0+odtu&#10;E8UVReVQ3Ze++OxQ2lEZG4am1+7w9EsHpJVgrddnee82/+6br7N65TnWtcbJNRoHrWqClSlKDFLE&#10;5wnQWtRKcf1hi6Ppkmcq+LpnbtXpylMPstfjPNe3T5fc2BnAbIYvJKn2aHZsJqMxg36baL7Es2xM&#10;rwHLBfS7n3nhPRxrtgaCUagZNh+8785YoyvIcji4xw9993fz9keucfvjH+X6+jrZeEzPsYinUwat&#10;NtVqjq8LSGJcYdJrNljO5zQAf2OL7PgQACcwQSgWS4XlwUlS982DBkjtgna4T17TdTe8VvhTlEVK&#10;r9MkjVZ4rmC6rJDU3EXHcYgnGSYuESk5det94+IOt0+PiQ1Bc/MCe4sVuddiksO3/thPQGsIvTWY&#10;ncA7H2dURaySBe3Apd/wyaanOL4HewcQJrzvG9/LE34L83jMBdunL21kmrGMTum1bRaLnPZ6i9V4&#10;iW01EJgUucAxHVSRY2h1xpPIQJb1gPnZ4HlZmFSVgQGYjkklIdIZhVBIyyRc5rgW+KYNWlIJgZIG&#10;hdAshEnY7vP0vX36TzzKv372WZ4BMhPSAPYWZ9raJvjNDklcICoTVWpW4YKm95nL1ccnE72x3n/d&#10;g/frHqAPslznwGXHfuhiSDS6opjPsFptFuMx7fXX9r6E2dbW2oBms8ns9k2Qip5rUy4X9IAGNVDf&#10;AN6+FvBUp8elyqC5DGG+JC9SEtNGWjamAKOs52ttBKZS8CqVqLOF4+wszoUB5BkXR56NcSSmQCuB&#10;XYnaAF0a0PBAahbzJa5Rq3OWbZPRsgTdxPN7dNsB49EJ83DMem+dqCypbJPRIia4colDU/K1/+BH&#10;aj3uN79a3jAj1Dfv7PH4pUeB17Iq/8aNp/RFrXnL1haTOy+hDw65XGhubAzYPz3i0uUGL9+MGLrQ&#10;dATRSuN5IKWB6fjEYUSY1vKasmlRWiaZrmibPu1IYCmrFvN1HI7iEzbtDpiSqswwbIdlOKVl+yzz&#10;mMD3mcYx3VaDxTJiATRFLefa8DwWy4Tu5hq3j07Z7gYoy+De6ZzBWps7pwu2h22yLENoKFWFZVkP&#10;WKtCfVbPUoPIS7KkIsVnc3gJKoXvwO2jZ9hxbcyqRChBKRxKbdajVpQ4Osbg8wNoADHoshzPaK01&#10;efY05Hk6OI/c4Bt/5p/WLRmt4eI1KES9UbM0HJ/CxjU4vANbFhSz+kR8HxYLcB0oqjqDlhY/8Z5v&#10;Zmg3sPOSnu2jVjEyKYnykLVHt/nwM8+wudbl6sVdPvjbH2fgwyM7FyDLiMYTfMOk63osRnMMDbsb&#10;fabjCb5fS7TajsnkeIlW0PccZKkoixJNLTVa544G0nPItEa6NkpKDDKsLMJUD8agcm1TCocKBzAx&#10;TZOma5GsZvi2xnBNkvEEr2+STUocp1l7Yrc8XlmM6Tx2lY+e7jNyTfTWGt/5D/8hXLkGWQUbj9Ul&#10;+eVcB62OiNJKZ0lCr9kA60yU/Ld/U9P0+Wd/8l28dX0DP44Q8zldabG5scni1j1yXdI3mxS6JDEy&#10;5rmmZxuQa1rNIVWYYjRahNGIBg5QIihA5A/A+ewR6rpV5qjaXlYVJYUu0BgY0sYN2iRRylIpUtdm&#10;bMBEZWSOw2qjyz9+7mVWBqQV+G7dn57mUFDzYXMJwnEptKQKo9cCbonGfH31lT+beN0D9AitV1VG&#10;x3C5tfcSb7/4UKaYzPRiPqO9WYNzSKIlHv6nISq0Nq7ovEjIFhMQBZ1+m9XpgoENjQw61CXwG8CT&#10;ODwx3GKz02Q5OaLKI2RW4iLwMfAUNISBaYDOMur9/hlQiwez1gD1bS0e7G6pe2lCS7TWJDrFQVCi&#10;a+cYCbEG7UJYgeVvMJ3FxGqJh+DGxi7L4yOEAaJSNN0mhWXxUrYi6Xc5MWDkmoxci7/2y79QlzJt&#10;F4JtUd65qc1LVwVhrpWuqLTCap2xZw9Hmv09cAQ4Hh/+i9/HSx/4bdY2mnQaNuUqZj1oUc5CzLKi&#10;4ze5d3jK0BS4hqQ96JNGIaNVjNMyiVRJFkKvMljzB2RxguM3qOIQUCyJ6LotkjQiP+MZt9u1/MZi&#10;HtFuu1AUNVlOKdQyoizBdASrRNNuOmRhhuO5HCYpW50eRBFKKaKqILh0mfTuHUz5uZtlaAFmq8XJ&#10;dMl64yJ4XY7Gn2TT36aM9zE9E1XkFEKQSY9S18J/FiWeijH1559BJxoaLZujZc7mzibHqsP+KqWz&#10;2eHluzdxghbLUmH0tzEMg3J2SNNrUhQNlFAEzZSbt57lTU89wXQ+IUkSdi5scbi/T8vxsIsKV2lk&#10;mNDUAjPK6Toegdsgz2KqpuDe6ZK1nsVyXnDh2gY6jBgdrWpDKBOCwCZd5rg20OuRHEwxAMOCcQGO&#10;BYFrY2CQxEm9V3A9MB1UUZJkeS1K0+1zODslaHYoFeTJlJ6nMc9md5WGSptnmyGbSlgkuSIlp9lo&#10;soxmtLoBq2SB2bRJVIXX2+Rjr9zmEMW7vvbf4a3/yffAo9fg4nYNgroikZJUQRSn7GzsMp1O6ASt&#10;mqy1SGG64Iff8030s5zLhmBba+zZjK4uscscmWc4psEqzgg8hyzJcFyPCo3RbpDnJSrNUVmFb7gs&#10;iyWt7jbVfIYQAq0LEFVdvhf1ciEEVAZkAqSwkaVCFVXNxLcdhO1TCpOw1IzzgiRoUq71uVNl/O7d&#10;W7yYpxwB9xxIAw+RVyTLWu2s126htabQMF4uX7VWKo2W4vcH5FdO7uqd9d162mF8woXBa8eminmq&#10;rc7n5+n8xR6ve4AGmOQr3bcfzNjFcap9/7Vf/Fgt9UDWvbcim2jL+fQlmKDf18IUrCYTTNvA0uBX&#10;moYWNJTEUQoDxRDN33rbU7iH9yDN6VoOTS3QixArz2kgsGo3VB4GaHgA0kq4KB4I0J+Pe+Vnhg52&#10;w8HQimqxwvdcChtmi5S1wAalGUcFw4s7REdHNDY3uLd3wOZmn8nxBKVhozvkeDai7TexuwHPHRzh&#10;DD02H7vG//eRZ8ikwaXL1zm4fcCFK1e4s1zyze97H9gmNBu1Vub1J1/zOVUvvaCN4TpIi+Ljn8Ta&#10;2YLZgp/5z7+f4uSUHddjx7MJ4ojT55/lWq9H15CsRqe0mzbC1CRlQakElmGzXGY0gIbvghSUYYLZ&#10;alJkCdZgAEXO7HSGSd3ys5pNwlVIAXRtySpXBJ2A2XyF61pkWYFrGljCxPCakKTQ8BjNxri2yzhP&#10;aTvefXemzyVKo8Raczk6XhHgIUsDgwqHCn8QEI4nGG7dJy7xazd0JXF0gV/FmOjPuwc9V+D5Bo2W&#10;wyvHMb7XZ57EbA8CJBlFnjCPc4KNHY6OD7i43qSKcvLcRVUWaRazu73NdDGnKDJs22S2mtK0Hbqd&#10;DuFySVVkbGyscXRwTK/t47SavLJ/ysWmxyRM2Oh0WS3nuK7LNE5oWyaromTYanK0DNkc9InGEzLq&#10;BNB3DFAay7II44xmq026XJACnV4fkoSjJGZo2RRViWmaSCkxbJvlcokl682rNA3Ks5a3pTRC6TOd&#10;AtDKIJcGjfV1PnZ4h0tveScfuHWThePSu36VDzz/IsPHr/F9P/x34PHrNS27EUB34zMDxsGB5rlP&#10;QK/NT3z91/L4cED0yl2u9vsMW30Obt8msF0sLTBLTTdoYgnBwfiQ9UaTaRTSbZgoXRIl0OnYTGc5&#10;DdPAMgykAdIUpMsMx69JXIaE2tjJoFIWGgOFXVcURImhF9gWlJUmKjX4HrLdYqI0e2FM69o1Pnxw&#10;wNOjES8Dh8AMyAV47YDlPKHt98iKHOkYWJ5LqUp+50Mf4NFL9Qjk3sE9fXH71fal5WKmzfbv0QZ5&#10;I4A3AJp5NNWdxpmSVVFqYZn3L5q784UWjknD87HQBJxru0Y6i0IcywO7JUjQfIZ+itEOtCqKmv2L&#10;wDAtLMvCNAwGacS/bVY0w4IB8OT6gIt+GzdM8FchXWFglwW2qjBViaBCou7/R6WEXPqU0kABQmuc&#10;ErSuyI3aGzrOMzrNADcrSfME6XlMk5jdZpcknOF1fRazmHbfZTJJUTZ4no3OFa6wWMUJvVYL4oio&#10;rPA8gfBMbk8LLm75nJ7EDDt94mXIqshwNjc4SSNy02bl2Zx4Jse2yff/2r+C3hBaZzfq9FiXUYJp&#10;tGCrL1iVmsAUzFaabiB45nlNvIKi4v/+L76fo+ef52K7hVfkdEwTURSoKgFRYFDRslyMQlEsczpN&#10;G9u0OJ1G2GZtQ7i53uXkZMbGep/VyQTbeMj/17ZJs7z2BbZMlBQURYllmIiqzlKFlEQqI+j0maQh&#10;2rEpioJAOffFOOqo0bo2PjlXfns1gp/fcblZENkp0gYn9yCFfqMFZcrxasFaAyJdZzkKl0rLsxaI&#10;wq0yTDRKPfQLP8uoJOC6zJMU3wVpmowXJZcuPsJs72UcA/xGPbHW7bsURUa41HR9KHMwpIOQHmma&#10;YEkLaYjapUiVmI5FlNTmDq1OmzKNuJeWbDVNVnFZEwLnOQ3LZpXlDIMORRgBYPk+aEWSJrjNBvNw&#10;hZCaTqdLOJtjGQaWYaKLEllpSl1iWS5aK/KyACkpURiWRVbk2LZLnueUStFrtSmKgiRJEI5Haljk&#10;sm47KCoKWTtI1fPIFqLV4W4Y856f/ufQH4BhQzOAx8/m79OlPhgd0GkP8OyA1Tyi7bbq9D5A8MKp&#10;pkj50X/va7jmmeyaFRzfw81i1l2DFhbhNCUD+ltrREcTKgSe2yRKEgoKhv0NTiaHrF/YZXnvLqWE&#10;3nqL48Mlg4YPZUWlK9K8xLHBMCFKwXHqa0MLUKWk0iZaO2isGqRFCTIBzyQSmmlZkrWaJA2fF8Zj&#10;PjQLmVEre50CSyBrWkSuRalKSCo2/S3SSURCRqJr7+WoQidZguNYOIZ5X5XuM0UC2nvoPfPjQ93Z&#10;2Pq0x5xUpTYNk3mSYgvBBdf5kgb51z1A/1GGEIZ2PY80SZCGgWObNHyLrU6b45v7dIGnsNkk5xuu&#10;vJVgucJbLHhsOKCajVklIwbCxjAFeZEhbYOTvMJo+ggh8B0XnRVUaYHWGiEMPNvHkJJotSSwmygt&#10;WBVLOqJFqkMKJ0XL2k7xfMa6Vgs6e5avNW8/l2yEWsbw/Dh1JrZQylqoJTMkS6HIbIvEtYiEwPI8&#10;jmcz+jvb/Km/+z/C+qW6L7u7ViuFLe5p2juCxZGmvSk4uK3pdinu7WNtX4RGS3D3RDNe8i++97tw&#10;RrfZbVmUUYKRFfgIrEpBmuIiaLsetiFJwjmmhjwq6QQmSVLSbzdJxyEAru9Qxhnm+pDoZIRjWxR5&#10;ied5zJOYVquLckxeHo1wAxfRdKnykngScmP9CkprxuMxlm3gux5ZFKKKnMCo+QWrckUgfUzfZxVO&#10;EYaJ2/RY5Iv7SmXGmdrWuT94bYpxPmLywPFMUnvvfkYP8T9gnIvjnJc90bWgiNSC2p/4ISMH8eAS&#10;kJoHmwItX/N76zc+2JScy9c+LIl6fvhBCk9cGEKUspquCM4yxd7GOqfHJxQCBlt97hxM2Ow0aXkB&#10;+0dHXLj0KJM7L9FvOkRhRiNwiFcZrmshHZdlGKJMk0JLkqKg0x2SK818GYKU9AcD5klEaQoy1+Ag&#10;jSl6TRYNl2//V78MYQTbF6F/pqo2CzXdpmBaamyTOp1X0HnIkOHlQ83ePRA2v/o9382WYWEtpzTK&#10;DEclWDrBqTJsXd43ODm3ehC6VuuSWiCVRGoToepvwDBN0JqsyqmQSNuoN5FVTlHmQHm/bG2IGqDP&#10;bbbTFAYDn9kkxjTBsU2WYclgZ8jhdMU9ERD3hkykYu5a/MqLz3AI1FYktcKXY1nEZclKa8y2S2YL&#10;lGuh4xQ9zr6kAfILHW8A9BcoWq2WTqoKo90lG4+5cGGX8a2bdFA0gLc4AXa24obp8pb1DQZliZ/G&#10;7AYBVpoSTsaYpqS/scad/QNK4OrOFuOjE8qqYuviFWZ3D8h0hodLTkrX6mBKuy772g2SfEXupGhR&#10;fVq/XqFBnN3p932oebW3tVT61TaC+sFrSoDZaIIpifKMaZTRWe9SStg/ntG7vM0+FubuBW6lc/aT&#10;FY3tLf7SD/wAbF6qpYyaAXq+QFx/XACUSahN74z5e3eisTK4+0o97O34cHQEN67zo295K2965FHi&#10;+RyKFEsIbEtg23W5czmfIeOUi9JisxGQZRl74wW7wzZxHGNKg8DzmZxO2dkccno6ImgHxHlBXKbs&#10;XrvCM5+8xW7QgVLWnreqoCgzDAFNy6FpO0ThDB8TqxlAVXCchHQAd3uL/YNDuvYf2SX3RRdKQGtj&#10;jfHBKaKElmuzSHMGW5tMD4/oDfsUAk7nUxy/QRiGFCXsDobcHY+4sr3J6ekRhiERpkVSlpTCICwV&#10;sYL25iajKKa/tc3NgyNwXZygg7Ysvv5HfxRWZ2XpQfdMNWQFj71JcO9Fzc51oZcnWrQ+pfd5PNXs&#10;7cHli7BY8GPf8Z0ElWJ+e4/HNjYQx6c8tbnF8uWbeHnMwDSxVXFfW1zqurRy7vyUSQMtxKeYjcj7&#10;VZlUFxgYGMIAaSBMA2FaFFpRVDmNpk1ZZZR5WZftz5joVVVRVYpWp8syi6lMyTRL8PstYl0SlzkT&#10;bNLhdX7tuU+QOAEvZXOihk/su+zPZ+SlxrU8ijxje7jBdDEmLHK00mLCSmuKdvkKAAAgAElEQVRV&#10;MZC/h+jPG/F5xxsA/YWLetZmhe63LCzDxe567E9HbFxZ43R0iq1AruBqAFsFXBG1eccODv1Sc7XR&#10;Irz9Cuu2i+k4xKsFUkoqXVLoCgX01voAxJPJmfd0nRU59nmPSp7ZZMr72RlwX+9bYNQau/KBxvh5&#10;Bi21xlAFplL3j33Qj62PzylwDBeFYFIlBLaH1++xmk2Jy5xUVawUrO8Oee7uiO6ghcai6dXm8ydF&#10;QbWzwdf88N+D65eg2YSgL9i/o7lw6bWLQxJpvIaIPvxh3Xjb2+rXj480G5v3S+v0HvQJf/lPvF2L&#10;o0PiNOH649f58Ec+yFqvS8uyyWczLnd7VOMpQakQq4JLV3aZ3LqLKcBxTOKkotXpcjKbIoCtnU0Q&#10;MN0/wjckbiuAKCTLK5yGDbYBcYKSsEygYfA5l6i/FCJV4FgOtu8xXa7orQ+ZjMckZUnf8RllMWtu&#10;QFzm+MMuR9ES2Q+4OTsBy8e2AspSkpYVynXx+gMSyyJ1LP7MD/8I9Dq1IcboFIVGPv7Yq6+ZEK3L&#10;ekzP8mA8i9gYNpBKP2BWv/BJzeEe/+a/+28ZvfI8HVvy+COX+cRvPcsF16KhDFquz+xkSts1EKpi&#10;o9tHq4p4sTqrOohX+VyLs8qDprYPlWdTGvXmt1YxqwTYrk1RZhSqup8VF1XNb1TUjnWUNQvdAEwp&#10;MaSNVnX1YKZzZKPHc9GM7pM3eKVYcmponr5zi/34fC2weT7PKSVMRM3sxqmVSXzDpYxjMl3dN+Gp&#10;oqU2Gi0RZ0vtO7+/D8Ib8bnHGwD9BQ59e6zF5cH9i1w0pUZr6Jk1wWoZIwuw5zBQcI3ay3oTgyfb&#10;XXazhE0B1y9f5aXnnmG71aFp29wcn/BYr8d8OsVz6szWkPXjvG6ZxDWpWmjrvhZyPb4lz/x769M6&#10;9/KtzdoflDSlVpi6wNAlUkukVhj6gckHgDCtehjbcqEsCFWMQuAYDk7DRhcxwnc5mSxZH/Rq7ePJ&#10;lKHVYVqEmK0hzyyP2Xjn23l+NeK56Sk7j11nMp8xShW3EsXPPf1RmM8h6MD6QHBwrNneEOztay5e&#10;EOlLL2n30deqY6nRkZans3p1awewnMJ6tzbpaDRgOoHjE2gE/NKf/Va2gw7jO3fZ6Q9wDElaFrjd&#10;Dr/73Mtc2+lz+fJlPvK7HyLP4U0XtyFJMbKcMo7xTZug6TMdTQDY2N5gOp9giM9QIn4dhBIWptdj&#10;lhVMi4zG5oDSNfnki8/x+CM3MBUEpkM4XzKdz5hkEXJrQNHx+PZf/Ze1T6bZg1kCuxfqfsytV2oV&#10;uKfeJBidaoavNlMplhNttR4idyZopmmdujY9mI9hMecHv+974eSQLRRBOGedkp7OCKoCR5VIDdEc&#10;Lm/4ZMsEQ0hMywJVMZoXlNQqfr5TA7NUxhlAG3Up+/4GuAZjjT6zplVUsraoraTC8R2SNKUoao0W&#10;58x2VEowDUG20mfdCUmJJNEGuTApTYfC9BCdIc9OJux+5Z/gb//6+xlT95NFt8lkFhJQ2646XYe9&#10;WQYdE+H5FJlCT2plLxKt8cSrPsfw5Eg31zffAOc/5HgDoL8I4mDvjt6++NpsUBpCtwMfVeZURYkp&#10;6yw3zRQSGAj4soHNbJTznutbXHYD1pKKxjSin1X4SYpVZhgUSKGo9Nku261FTgRAAlLVLPDCqN24&#10;MqPuH1ey3tcLLbBUTVCySoldgakkhlYYujxjmcszAtunmHy4PkW6RGJgtFqoPGOZRhjCINM57aDH&#10;eDWvVdQMA8+ycJRG5Cme7RDmKV6vQWoq9k4TmsNaVnljy2MWVshgh0TZHBwdsrl9gVJKbu7fpbu9&#10;RWaY3FvMGF65zHv/3g/WI1X9Tv2HVwW01yA0IFdwrSeYJJq+J5K9fe1tbYD10Ez3bKHpPiQLunek&#10;ubgpiMe1e5bfILlzB2+4XhOEbu7zP3zX93LB69DWktmdA7qOx2Z/yPHhAXmeM9xos8pHaFn8YVxW&#10;X/SRSJ+x7vKXf/Jn4Oo2kMHOpyz6WaizW3s4j9Wa8YRTTbMnjua3tTZNqtKk3+6zmIwJHJdmcKad&#10;ns41bkcwuacpi3qHOjqFxRyqkvf91b9KfHLIhspoScXGxgaT4zE6ztld28QIM6plzMBvEk+ntbhO&#10;llAlBUvg4s6QtMi5M1mgLROVl8gKAkuy0ethCkkVpxRx+sDkhNrVq9YNPI/zCY1z/3hdW3Ke+chL&#10;WY/4a1X3l+160q7OpiWEKWjbQ7kuc0NwimJimERBQNZu82sf+xhT4A5g+W0mlaBwbBZhhNtyaRKy&#10;nGdYPYnZavGRZ59HGxYtp80QU4xOZ3q4dsa2XlWawBBqutCy134DnP8I4g2A/gLH4fhYbw1eO5qR&#10;Hk20u/lgp28JUxuNRl1mVhWYEtPU2LOQhoIeEAAbwBrwPU++FTGa0EIj4hWBYyLyGCPPMA0oVEXX&#10;91HL9P5oVikhMwTZGUhXApA1ecVUNSg7Zd2nts4N5s/mfB7uQcODUnlJgYmkQmFZLpXQCNNAui6L&#10;2ZxCS3KgO+hR6ZJktaLf8JnOZvRMiTAUpa5dddzGmThLQ7A40ZhGzVZd63QJo5BxUbDe6SNclxeP&#10;D+hvbFPaNh+6e5u3veMdvHDvgNK2UJ5NVlZElcBpb3D7ZIzTbaGbHn/tR/9nuHYF+m3BCy9pbrw2&#10;887GK+0M6rG8TKUaqRidnrKztkldk3gonr+jafXgZFqLeEijFjf2nVpCtGeAWXxOQid/7J8NB3au&#10;CoBw/0Q3L6yLNE90aQhMwyKMF+i8ZNjuMDs+pbu58/uDwuEtTZzAyQn/6L/6L6mmE4amJDk+4tGt&#10;DXY6HV78xCd515uf5OilZ+lqzc7QZu/lnPUeuI7Dzf2Mq8MGzCKmJbWQSFZyXGRsNFvQCpiPRpwW&#10;OWbDx/QcOo2A2cmovqeyjKbpEC3meNKpRbvU+da1LmHVXlAlSsZnvWngrNytz95XCSi0RtgmGCaF&#10;VvV0hoQCRVhB2RgQWzbzquLOcsZzYchN6iw5pCZ5rYDWYEiuDaaTmv7ldQYk0QSVj1DkGDTE77z8&#10;Uf3lj7xVnFLo1SLk6htjUF/weAOgv0hDLwstWq9V5QIQoqlt08bQio1WwHR2RNP2CfMVa40mqyhk&#10;2zFJspI1oA+8a3udq0GLQQnWKiIbz9gJfIIsxq3y+wQV0K8ihIkz5K17zPo+o/ecKKbOvH8fZoAL&#10;DYauyWOmYUK3DYtFLbqh65zBb7rkUYph25Ra4wRNDiYzhq0Gk2XE5qBPlSVoQ7I3D7l0cY1n907p&#10;9yww4HBU8ORuGyuKiacFrgO26xItUpSGoBOwijOQBpbf5HQ6pT/Y5HgywW8FVJWikhWdXoOjyRH9&#10;9Q1u7x9w4eJlFmnOS3cPePRNb+J0vqC0HUrH4ZXRKarV5D/7P/+PM6vCA+ht12a3llnrTidxvWlx&#10;3PrfaQbHR3Dpcl2f3LsNVy/CKy/Bl3+FIF7pzLJqYRmhXl/PssA0c8r5HKdzJi36Gx/UOF7Nor6w&#10;Cbasy87rG7VJhBPwd564zru330LDlhwt7yHMCqEVw3abaDZj0AxoGILl6RiRJVze2aSIQg5Pplzo&#10;+SwXMWUFvcCkLBSO47C/SHi012YyXTBsBJxEK9Zba1SrJdqUmK0m4+kY7VpYgc/zpzPe/sgFspMp&#10;xTLCc1zyLMV3PGZZQhsb2/Eo85Ja3Fcida0UJDCRtZcUpTUFceYFfT4ypw3AoBAWM1UhgjahZ3NQ&#10;pkxNQdVpUvo2I2Hwsx99lpj6nkqoe+k5UJmgLRNhmERhhiUtUIqG9JhUtXhIebjU5tZn10NWGj3L&#10;QoRjUZYla1bjDRD/Q4w3APqPeWRjdGvYx3Rs4myFaDoIW6NWM9zAw8lzdFhxUUJP1YpmfaCPwTt2&#10;L9NXq3oMpFK4pcKpFE6lsSuwqhJHgKmqM/BWtYfwfcJYPWZ1rmMsURiqriCfA7VSYLuSRaoIzqU6&#10;owLTqrU/XF+yiBWBZxAnFVJCo9dlOp5hmSaFBum6zKKQnUsXubm/jzRNLl26wisvvsC6hKYExxak&#10;scYSIAWIdptotsAFDGmD6VLkMZbVgLKi0AWW5zBJlnSDetmMY41j1WXD9sY6s+MTTLcuH06yBNnp&#10;cJrFxKYgkhW94Q7jg5C14Tbj1QwlBZgGnWGf0/EJuaqQBrR6XfYO72F4Dn4v4PbxAW/+srfxjT/w&#10;38A73/36XuD2P6zJE376L/wlTj74Sb7m+ltoVwYHd/cYbKxxFM8oLYllGSSnU641+2woB3eaUOUr&#10;SlK6ww7z2QxdlfT6A8bjEzqWiypz7EaTcbhkIE0qUdViJO0mxTzEciwKwyZOCjzHxQ4CRqMDPCTN&#10;4QUWoz3aXo8wWSJNG8O3WJUZqyLF77RIwhUdYeJhkCQpvutSZBkNr0EahbVhmWH//+2dSY8cyXmG&#10;n4jItbLWXtndXGY48kgYabRYMGxoDEOG4YtPPtoX/wHDP8O/wneffLABQ74YsC/SyZIsSxxxxFnI&#10;abKbvdVelWtE+BBZVd0kRxxpVg7rBQpVXZVVmZ2RGW982/sBsi5HE0jj1WEgSSUL5tGUSllXr1yT&#10;ciUVpQxIZchIKIpmkwfpnP85OeRdXIVXiatPHsYNRsi6A5xZlbeZWhrNgjX6qWusenBqvVs7gjy3&#10;hL9bLfFRObfKD8mrOTe91st9/X7GWBP0VwxDgx2nJbduHCCkwU4nNNoJfqWZDcbsNGOyaYqHI+sN&#10;XJLIGyH88M3XqY7OuBU02MWHk3N2lUeU5XhVTjOMAAuRZDSa0Yk9srQiajZIp3NKoN2MMFnmNMJN&#10;3YRIglDueaGAZmu3tVRuG1E5w1MCQkik8hD4aG2xxkW3BQorlevJYwBbEss6Sa3+/5+U3bR1tG+R&#10;BLd8X0ChIAs8Kilcdrut2zkaCLRBWdB1P10tzHJhUklLpcCgkJWHtPJS6ZlZ1f1e2hdYV1ojL5XY&#10;KEWmmlTS/1SvgRcFypaEzAlNSagNvgbPGHzjxgJccxgDINziLzC17ryoywC1QtR1fc+8BozFCvnM&#10;ftxg8BYeonrzZW15neyojcEtPV0ilhYrD1KuJGkzwPoSaSxlOsWkmoaAzXZAPimwpctZI4mYnWQA&#10;JPsx949SXnl1i7N5xQWSoS4Z++Bd2+XeaEjWSvjRLx5wiuvxMizcfapxVjKALzucGo0hIPY8lICy&#10;TJnbsWCo7VOdwdZ44bAm6C8Yh6OR7XY6tJ6jtvNRGBbYCpfwfXw6YWOjxYaH+O+f/tL+8PtvrrLD&#10;Gw1LGMBsQmN7m/nZGTJSRHlJT0GRuuYeXeAA6ACvAn/62mskec784RHfvHWT+w/us9dpEnkKmRV0&#10;hWQwnbH/ja9zdvcdtlsJ85lThGo0A8qiQGvX7rpaqGsF4HkgfBhP3esY1/ReWIk2UGpNqS0K5RLM&#10;rFhaHiCwvnL9sqti2Q5hFf82ywnYTbPu8wVxIlxHsEIqZiqglAHU31HW4FlDWFk8W6GERRm73AeX&#10;Jmi7+GkuVUpdGsXl8biCulXbE+GI3hGPx4paXi4oa/CMRVm9XLRUyp2fhSdGiJU4y+LZkWMt8lGI&#10;pTznAu681+e0Tj5+9s21Kg908+BqLlxcK2EYAi5JS4LbqQWsJfPhsSp4PDd0ImgEgs2kST6ZEAFl&#10;AZ4PsxLOC9jZU/idNu98OOAP/+Qb/Ot/3eXMgxtvfo9/+9nPyYEzXEJXb8vj7fOK5pbHUb+i1Q6Z&#10;jHKSOCL2E5phwuPTM1I7F5RY/PpfHGNpI6aHE9vsNKD9bJLOya3BEvPV1rJ+0bEm6BccQ3I7yQo2&#10;ohbJM+ah0UXfdjY3lu9rsMPJhM1WS8StrjXTOREBJSV7u7tcDE5Ji5ztXsRkkBHjXOI9oA38zQ//&#10;mPnjxwRFxTd7W4TvfsCGMcynMzY3ukxHI9qNGGE0s2lGKF3otRnFKN8DNDqdk86djGXSjalKiygK&#10;KE2dzwqlBOtB6AkCKYhQSGPRuqIECg+sklTabbhQ31LW1JawQVmLxyX1qyfOjgEKI9HCd+56uVB2&#10;cj2QlHXNm1xS3IL03f3iSFpQIlzWLVcFXEQdj18QzeKb9hIRASjsJ1YEe1EhjMLTrtWjEVBKQ6lY&#10;nk+ERSLcOGg3Br52CzCDREvIjWQ1tG4JJJf+EoMUAuoWMqsFm4NGUqkmxjoPhmsqYep+0BojDKWu&#10;ADeWvoGwroQQOGs22pIYU+83iCAryabaeXvihLEXcILhkSfY/t53+dGdXyD2t/nPn/+agXGNa2QY&#10;URnNsCjZ6DSZphmTwu1XeAItBIU2CAVlYdeE+hJhTdBfYhyXYxv4HiePj3jj2td+6435/uP37O1r&#10;LiP29NEDu3NwSwwe3Le9W6+I7PTURjs7z/y+GWNlG3H4/tjefO0GNBQozcbt6/TvvY3qtdFnY67v&#10;dpgdjQg07AgIrCPtv2x4/MUb3+Tdd37DK9evU0ynZMMh3/na6/SPjpFZjioLvKrC15ZQQKwUkfLB&#10;VxxNRvi+oiM9956UGDSprShMSVkZAgEN5RqHAKRCM5VQaAiEhzBeTcIGZd1k7BmDrAUy64qUFWpr&#10;dqGeZli4riXFwjLDlcQobZetO50Iy8om19JQyDouf8myXqiwLdzli78X5LxwlYMhWibnvYSwCqoY&#10;i1efQ4OWzo28sGBlnUDlCNq5txcEbYUbFCMWsqe1j+KyzOgVsXKz7Mbt/lJYmWDxHClTd3yyGkOJ&#10;lhZTW/QSt1gLDfhWuBY2SvDOXHNtJ+K8n9HuJUzmOZVReI02IxSzRosfHd7jBLgDpAgOsXhbXUaz&#10;vF6tuVixF/hUeU4oJaHvM8pGT8eOKa2HL87SC7sdb4o6Q3G53b3HD+zOtT0EAQ8HJyRRgi4rbrfX&#10;il8vItYE/RVCNnhshYXwklKWHvSt6q0s6Onwwja7m2I0vrCd9tPduEYzbCdB/PL9D+2bt28KEUXW&#10;j0LK6RgsbLYTZqMZWGjiSrtaOJd4gnvvr976I45/9Tbf2r/JJh5JXhJnFVFW4ucVXlHiVxZLRtCz&#10;oOeEmYXCLvJaVu00URgX7UXh40mfIpQMfUNpNO1CEVaLbZdOZDeJCzBodF1TagTOQqq9lJ6FuCbS&#10;sibNsn5Qu0m9SiKNh2+c2MQiNmmFRMuCSqYYZa6QCqxkGz29cs8+SdDKQKzdcSzNwJfo2SKorOus&#10;5MbvaTeHEKsKAVOf47JeTEmRE9vCtd2sv7ZMhKaO9ZtaaAeFXQjw1Es2ZTUtT6NssTyuxXRoRJ0Z&#10;LV2ugqmvicW4KiMZhQn3u3twcIMHJ0fkgEga/Ph/f4ZMmvxmNgHpcWQqtPAwSZOJNvTTlLjVQ2vL&#10;RtIjVB73j+8IgLJvrb9xVRRkgbyc29BvCID3z9+zm70NdF7QabQZzkZsJqv7/u7JA3uwewsLzHSB&#10;rwK2fs8w2hpfHNYE/RXF2dGHdnv/5pUbcjYd2KT5RG2jxfIx+rMC9KdTu9ntgOfhBQG6SOk2PGaD&#10;nADYairiypBnllv1JNwCbgCvBV1ub2yz22gRW7Bpga7GVGKMZzOSwuLrekKWEisVCkE7aiDTEpVq&#10;VKHxEWgpGIcAhlbhss6vwizdzRX2kgvaLCdyK5wrPDDOlX158l8RrUQZD7XURha1mlptMUsNNluR&#10;/qWzKM0lF7dd7PMSSQs3W0ZavLQWtAW0cIp10jwtFbvQ2FrACLkco1JJFDlxZfAtVxLzliQtWBKy&#10;wcOKxWuJFZJKVkyZo9WiAUnNYPUuCwU0Q1KpyKSkEAqjJcJIZAmDoMk/HT3gAoFHxCkpu51tfjM6&#10;owRk6LmFRBxxMRgDHkgPtMXaTABcPJra2XDMzdf3WcaRf0cU5Dao6+/nemYb6tmlTxdaW18pTkdj&#10;Njpt+tMpX2s216T9JcaaoNcA4OT4nt3d+4Pn3qyzWWqTJF5uN55kdnt7m5sHB9x//x4Bgq12G1UU&#10;2Cyj6Ul8XeHV8eAnHyUuKe0b29vcvLZHs9mgNBmDeZ98OqKRlewbxe1KsZUbkkxDVaBd2jWqnoKv&#10;oGbKpSzpkjmvJmMt5BEvvy9rF/lCglEhlgliVhgKZSmVm7yFhSR3Ai5ufyv36aLMDMQyxny5q5MW&#10;dexU+E9lnr80EBWIYpkjcJkcFzkBFauwAVZeOa+utjiony//8MLVbcHoWtu6/uTS65Mk5FfXupw1&#10;QgIj8A34RiGEwAhFriT/8X93mAAZrrxJw9Liz/F4REGKwCNkTkoF/OAHb/FfP/kx7W7CcDxjMDqn&#10;03zaWzU4OrG9/VUzjslsaFtJVxRUNsAT/XJqpfAIvYAY+cx7c5hnthuuE72+qlgT9BeMs2xgt6NP&#10;V7Hn4XxuvcgnlD6j+YSNRovRtM+N5sZT+6mKC+sFijzNqKqKpNXFTX6JgNRC/LGPzVrXmEcI3zpb&#10;RS8Taha5ygqWcWEFNISL7UWX3tf1w8O9/20Jf7LZ4fW4Tbs0LqEMQ6gEokqdKApXY7/KgDIC34pL&#10;7TPlqk7bOFdzKT3XYhGDqDO4lTHIhQSjdXFJsGjFkpwL5X6jkUmCS2WmC9fqZcK47PpelpnV1rTA&#10;r/dfx8U/5+dPiidTllaZ6+6DKx8/2ZpSlEiVwaXztTg3Cy9DwYKzXamUZ8RSEMfYGCt7aMKlTKYr&#10;ZTPLR26r5WvnJVlIasJJI+QfHxxxBoSAXz8WnvgSGOEEQApA42PwscLDE57LJtc5YSNkPB+zvbPL&#10;eDril3f+j9uvvPqx7pts1rdhI8QIOD49Y2dnj9NRn2anTZfni4CUFusLRH88sxvttWjIVw1rgl7j&#10;c0M7DmyalbSaMfk8pardmrFSVFrTazYZTqfsbHSZzCeYSlNVbvLs4Uh7CyddGOIm0m/jrKy//v73&#10;UUVJ//iEtvI56G1Q9kfEJXhpzmYYkwjJdNhnp9Elm8+IPJANw2TaRwKBUFhd0ghj0jwlVoor1pi4&#10;6qYWFjwbUxYZEonyQnTl1NHmRUYjDsH3GIxn+BKamwl5Oqc/tXgSmglQXk0i+7yfzXOm9CyDRgPS&#10;FLq7bc4fj0kiiDd7HD8a4CtoNARBELnxyitMZZBuTUOj2WY0HdMUztKtbEXYaEFlqKqUkgI/dL8f&#10;xeA3Yu5fpLyy0yEtKyZpTlZW7O0d8M7DR2zEMfv71/nVe/e4vvMqad5iWkimukCHPiNK4v0d3j0/&#10;4e/+5Z/52z//HoqAcwpOgY5UDI1mAiSBx4WuGGuIpcAaSwV045h+mtKKYgZZShSGTPIcA7SaXcbT&#10;MY2oyTh9OolrjTU+TawJeo3PHMPh0Ha7z88iFULYJEmYzWZsb29zdnZGEARIKQnDkNHItdP0PI+i&#10;KPjGjQNGh4+47rk6645yxq7E1VXvAtsECJwb9U/3vkZYGbbbbcbnfUw+Y/9ak+HFEaEKiQKPUAag&#10;K2bDMc1GdKk+VtRJTLCyQaEsDK1WByklw/4Fm70eo0Efz1d4AqazjJv7OyglODk9AQ29XhNPKbLZ&#10;nDIvv9DMnUWs9qMIvJUkWAHT8YxSw87NPQ7vHxMCrY6rEa6soShKysJ1WYqTmNCPQCjG4zHaCsI4&#10;xotiKqO5GIzIqpxeq40nDLYqCZMmo/mUCtg+OODD03M+GI65sbdD6Sn6kzmvf+sNfnX3LgUglM8H&#10;J2fcw7LDFmMyMuCMlClwjmYG5Pj0KZFewKQq0EIRJDHFPANPoIzA6JJWq0VZlhRFgbWWJEkYj8cf&#10;OTRlWVrff7YU7xprfFpYE/QaLwx837dhGDKfz7l+/TqHjw7Z3G1xcTYBC76C3W7AdFTQ9MEWUBXO&#10;Vb4TQpU7Quoo1wFTAa8AHQGZhT/77rd4/PAx3//Ot3n37jtcP9hjcH6BsI6Q5dIpvHISh5FHlmXk&#10;s5TrO9vkoykyL9jf3GLy+JSgslzf2CTtDyhnc/Z6m2TjMbNyyo3tG0xqScgvApdj4h9F0J5UjKcT&#10;tje3mM5nVEVJd6PHaDBEIUj8EKylMBorFSb0KJVknGWcz2d4nYTm1iZHwz6jPCfpdTCeh/UkEQr7&#10;aMRW0mYwnfH1736HH//ip8Q7W+SRz53DD/jlZIrGyVpOcWM80nDtRpO3D6eIHoxSiNpQVqBnEG1F&#10;KD9kdjFCRTF6lhKECcVwxjffeJO7d+4Q4DOvE7XWWOPLijVBr/GZIk1TG8fPj2OPRiPb6axa2A0G&#10;A9vr/dbY/LImZ8DcKhRtQiEiYQlwQUNAhC7ROmhCI5IML8zSa73VgGDkiHo78OkXJS3qmldWcfJF&#10;bPxZBzBhFSv/yeGvYTaHXMPbv4avvwHjlH//+3/g9IMHfOv2a1wcHtGJIm7sHXD37l3CdsLTSsmf&#10;H54ne1FVFVtbWzx8+JAoipBScnJ6wls/eIt7b9+lgXKhgcCDIKAKFaOy4GH/gsPJBe/hzs85yyFh&#10;Ri1GA7zV3CabTjAITkjRQDPq8l42ZFJ/xyhJtLXB+yfnNHfaZKYiL3KIPOj5MJzCVqsOViuYzbh/&#10;f4jF4CGgrLjuf3rtEa21Vohnl0KtscaniTVBr/FSoCC1AbGQLWGTZoPpxZyo04BMgJaEfkAnaXJ+&#10;ekaoPNJiyv7mNfoXZ0/80iq1Kvc0qQ/X/mCPx+8cg4L9rRY2K1BZQTq2xDiC2gCuNSJm88zFMnF8&#10;MoYvzILmY+47xR2/Bva3N/j1WZ8NVkl/qv5skeVc4fSiJ4DfkBzPDZWE7l7C+XRGkULQ8whEwOzx&#10;nFh4+L6P7/sYA0VREMcxg+mEQAUUuqQVd2g2m5yen+H7PpN8sCLIbG6JGlcI82J4Yje7u88k0fsP&#10;D+0r12/8VoJ99OiRPTg4WJPwGl8o1gS9xlcKs+HcJt3Gx55YH01T22rGfPD+Ed+5vS+Ealovjnjt&#10;lVd5584dnsp1vlSmg7LIvQ3MbAR5Dt0eDAagIe71yKcug354MUDqFaHFAqLAY5xXn1o29SfBb9MU&#10;iUNJEIUUWc4sd0eqBESBJM3NcgFSUlu7OKtcBR7akxAFTMdTCOq4gkY+hEMAAAFHSURBVAA2ulAU&#10;rpl3e5Nud5Ph4UOQEhHE2OGYo36fvfazy4emJ7lt7oaCIRabw6jvOlJstgSzwl6cHLN5+9Zzr4G0&#10;rGzse1e2+/DDD+3NmzfXxLzGlwJrgl5jjc8JgfDt7u4uJ6fHVNawu7PL4OLiC6+Dfl4MOitzmnFC&#10;p9fl+OgIqRRZUboenZ8Qs5OJTXZ//5aFj49O7LX9py3l4+GF3es+XXv8aeH8/NxubW2tiXyNzxRr&#10;gl7jhcbMYpOPqYT22RwA1pzPkEkDtoQoH86tf/3jW/AvAsoK63uI07OB3dnuiekst83kd+sh/Czk&#10;D0Y2vPVEbLg/tWx8PHWr4XxsW402Z+cX9DY2CSXieDiwm90ewXNkLSeDoW311vrUa3y5sSboNdZY&#10;Y4011vgS4uVsRLvGGp8Ap+NHtiK1BeV6dbvGGmt8Zvh/W2nNJSXMjhEAAAAASUVORK5CYIJQSwME&#10;FAAGAAgAAAAhAIyV3fbbAAAABQEAAA8AAABkcnMvZG93bnJldi54bWxMj0FLw0AQhe+C/2EZwZvd&#10;xKhIzKaUop6KYCuIt2l2moRmZ0N2m6T/3tGLXoYZ3uPN94rl7Do10hBazwbSRQKKuPK25drAx+7l&#10;5hFUiMgWO89k4EwBluXlRYG59RO/07iNtZIQDjkaaGLsc61D1ZDDsPA9sWgHPziMcg61tgNOEu46&#10;fZskD9phy/KhwZ7WDVXH7ckZeJ1wWmXp87g5Htbnr9392+cmJWOur+bVE6hIc/wzww++oEMpTHt/&#10;YhtUZ0CKxN8pWpbcZaD2YpINdFno//TlN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RU6H0BQMAALwHAAAOAAAAAAAAAAAAAAAAADoCAABkcnMvZTJvRG9jLnht&#10;bFBLAQItAAoAAAAAAAAAIQDnrJouH0IBAB9CAQAUAAAAAAAAAAAAAAAAAGsFAABkcnMvbWVkaWEv&#10;aW1hZ2UxLnBuZ1BLAQItABQABgAIAAAAIQCMld322wAAAAUBAAAPAAAAAAAAAAAAAAAAALxHAQBk&#10;cnMvZG93bnJldi54bWxQSwECLQAUAAYACAAAACEAqiYOvrwAAAAhAQAAGQAAAAAAAAAAAAAAAADE&#10;SAEAZHJzL19yZWxzL2Uyb0RvYy54bWwucmVsc1BLBQYAAAAABgAGAHwBAAC3S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9" type="#_x0000_t75" style="position:absolute;width:3043;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NyuxAAAANsAAAAPAAAAZHJzL2Rvd25yZXYueG1sRI9Ba8JA&#10;FITvBf/D8gRvdRNrRdJsgkiVIvRg9NDjI/uahGbfhuyaxH/fFQo9DjPzDZPmk2nFQL1rLCuIlxEI&#10;4tLqhisF18vheQvCeWSNrWVScCcHeTZ7SjHRduQzDYWvRICwS1BB7X2XSOnKmgy6pe2Ig/dte4M+&#10;yL6SuscxwE0rV1G0kQYbDgs1drSvqfwpbkbBaxF/rQ/3WzGePi3Kkc3L8H5UajGfdm8gPE3+P/zX&#10;/tAK1it4fAk/QGa/AAAA//8DAFBLAQItABQABgAIAAAAIQDb4fbL7gAAAIUBAAATAAAAAAAAAAAA&#10;AAAAAAAAAABbQ29udGVudF9UeXBlc10ueG1sUEsBAi0AFAAGAAgAAAAhAFr0LFu/AAAAFQEAAAsA&#10;AAAAAAAAAAAAAAAAHwEAAF9yZWxzLy5yZWxzUEsBAi0AFAAGAAgAAAAhAJXM3K7EAAAA2wAAAA8A&#10;AAAAAAAAAAAAAAAABwIAAGRycy9kb3ducmV2LnhtbFBLBQYAAAAAAwADALcAAAD4AgAAAAA=&#10;">
                  <v:imagedata r:id="rId12" o:title=""/>
                </v:shape>
                <v:shape id="Text Box 10" o:spid="_x0000_s1030" type="#_x0000_t202" style="position:absolute;width:3043;height:1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5278C091" w14:textId="77777777" w:rsidR="000E114B" w:rsidRDefault="004B0172">
                        <w:pPr>
                          <w:spacing w:before="370"/>
                          <w:ind w:left="604"/>
                          <w:rPr>
                            <w:rFonts w:ascii="黑体" w:eastAsia="黑体"/>
                            <w:b/>
                            <w:sz w:val="44"/>
                          </w:rPr>
                        </w:pPr>
                        <w:r>
                          <w:rPr>
                            <w:rFonts w:ascii="黑体" w:eastAsia="黑体" w:hint="eastAsia"/>
                            <w:b/>
                            <w:sz w:val="44"/>
                          </w:rPr>
                          <w:t>工作掠影</w:t>
                        </w:r>
                      </w:p>
                    </w:txbxContent>
                  </v:textbox>
                </v:shape>
                <w10:anchorlock/>
              </v:group>
            </w:pict>
          </mc:Fallback>
        </mc:AlternateContent>
      </w:r>
    </w:p>
    <w:p w14:paraId="22CEE03E" w14:textId="77777777" w:rsidR="000E114B" w:rsidRDefault="004B0172">
      <w:pPr>
        <w:spacing w:line="360" w:lineRule="auto"/>
        <w:jc w:val="center"/>
        <w:rPr>
          <w:b/>
          <w:color w:val="000000"/>
          <w:spacing w:val="15"/>
          <w:sz w:val="36"/>
          <w:szCs w:val="21"/>
          <w:shd w:val="clear" w:color="auto" w:fill="FFFFFF"/>
        </w:rPr>
      </w:pPr>
      <w:r>
        <w:rPr>
          <w:rFonts w:hint="eastAsia"/>
          <w:b/>
          <w:color w:val="000000"/>
          <w:spacing w:val="15"/>
          <w:sz w:val="36"/>
          <w:szCs w:val="21"/>
          <w:shd w:val="clear" w:color="auto" w:fill="FFFFFF"/>
        </w:rPr>
        <w:t>以哲启思</w:t>
      </w:r>
      <w:r>
        <w:rPr>
          <w:rFonts w:hint="eastAsia"/>
          <w:b/>
          <w:color w:val="000000"/>
          <w:spacing w:val="15"/>
          <w:sz w:val="36"/>
          <w:szCs w:val="21"/>
          <w:shd w:val="clear" w:color="auto" w:fill="FFFFFF"/>
        </w:rPr>
        <w:t xml:space="preserve">   </w:t>
      </w:r>
      <w:r>
        <w:rPr>
          <w:rFonts w:hint="eastAsia"/>
          <w:b/>
          <w:color w:val="000000"/>
          <w:spacing w:val="15"/>
          <w:sz w:val="36"/>
          <w:szCs w:val="21"/>
          <w:shd w:val="clear" w:color="auto" w:fill="FFFFFF"/>
        </w:rPr>
        <w:t>收获幸福</w:t>
      </w:r>
    </w:p>
    <w:p w14:paraId="757D7F1D" w14:textId="77777777" w:rsidR="000E114B" w:rsidRDefault="004B0172">
      <w:pPr>
        <w:spacing w:line="360" w:lineRule="auto"/>
        <w:rPr>
          <w:color w:val="000000"/>
          <w:spacing w:val="15"/>
          <w:sz w:val="24"/>
          <w:szCs w:val="24"/>
          <w:shd w:val="clear" w:color="auto" w:fill="FFFFFF"/>
        </w:rPr>
      </w:pPr>
      <w:r>
        <w:rPr>
          <w:rFonts w:ascii="黑体" w:eastAsia="黑体" w:hAnsi="黑体" w:hint="eastAsia"/>
          <w:sz w:val="28"/>
        </w:rPr>
        <w:t xml:space="preserve">    </w:t>
      </w:r>
      <w:r>
        <w:rPr>
          <w:rFonts w:hint="eastAsia"/>
          <w:color w:val="000000"/>
          <w:spacing w:val="15"/>
          <w:sz w:val="24"/>
          <w:szCs w:val="24"/>
          <w:shd w:val="clear" w:color="auto" w:fill="FFFFFF"/>
        </w:rPr>
        <w:t>6</w:t>
      </w:r>
      <w:r>
        <w:rPr>
          <w:rFonts w:hint="eastAsia"/>
          <w:color w:val="000000"/>
          <w:spacing w:val="15"/>
          <w:sz w:val="24"/>
          <w:szCs w:val="24"/>
          <w:shd w:val="clear" w:color="auto" w:fill="FFFFFF"/>
        </w:rPr>
        <w:t>月</w:t>
      </w:r>
      <w:r>
        <w:rPr>
          <w:rFonts w:hint="eastAsia"/>
          <w:color w:val="000000"/>
          <w:spacing w:val="15"/>
          <w:sz w:val="24"/>
          <w:szCs w:val="24"/>
          <w:shd w:val="clear" w:color="auto" w:fill="FFFFFF"/>
        </w:rPr>
        <w:t>20</w:t>
      </w:r>
      <w:r>
        <w:rPr>
          <w:rFonts w:hint="eastAsia"/>
          <w:color w:val="000000"/>
          <w:spacing w:val="15"/>
          <w:sz w:val="24"/>
          <w:szCs w:val="24"/>
          <w:shd w:val="clear" w:color="auto" w:fill="FFFFFF"/>
        </w:rPr>
        <w:t>日，双流区廖洪森名教师工作室高中活动在双流艺体中学学术厅举行。本次活动有幸邀请到成都七中高三政治教研组长、成都市思想政治教育中心组成员莫安民老师主讲，廖洪森名教师工作室全体高中成员，双流艺体中学全体政治教师及高三学生均参加了本次活动。</w:t>
      </w:r>
    </w:p>
    <w:p w14:paraId="6A827E82" w14:textId="77777777" w:rsidR="000E114B" w:rsidRDefault="004B0172">
      <w:pPr>
        <w:spacing w:line="360" w:lineRule="auto"/>
        <w:ind w:firstLineChars="250" w:firstLine="600"/>
        <w:rPr>
          <w:color w:val="000000"/>
          <w:spacing w:val="15"/>
          <w:sz w:val="24"/>
          <w:szCs w:val="24"/>
          <w:shd w:val="clear" w:color="auto" w:fill="FFFFFF"/>
        </w:rPr>
      </w:pPr>
      <w:r>
        <w:rPr>
          <w:rFonts w:hint="eastAsia"/>
          <w:noProof/>
          <w:sz w:val="24"/>
          <w:szCs w:val="24"/>
        </w:rPr>
        <w:drawing>
          <wp:anchor distT="0" distB="0" distL="0" distR="0" simplePos="0" relativeHeight="251650560" behindDoc="1" locked="0" layoutInCell="1" allowOverlap="1" wp14:anchorId="3F9AC1D5" wp14:editId="2F0AE6B7">
            <wp:simplePos x="0" y="0"/>
            <wp:positionH relativeFrom="column">
              <wp:posOffset>2695575</wp:posOffset>
            </wp:positionH>
            <wp:positionV relativeFrom="paragraph">
              <wp:posOffset>347980</wp:posOffset>
            </wp:positionV>
            <wp:extent cx="2343150" cy="1476375"/>
            <wp:effectExtent l="0" t="0" r="0" b="9525"/>
            <wp:wrapTight wrapText="bothSides">
              <wp:wrapPolygon edited="0">
                <wp:start x="0" y="0"/>
                <wp:lineTo x="0" y="21461"/>
                <wp:lineTo x="21424" y="21461"/>
                <wp:lineTo x="21424" y="0"/>
                <wp:lineTo x="0" y="0"/>
              </wp:wrapPolygon>
            </wp:wrapTight>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13"/>
                    <a:stretch>
                      <a:fillRect/>
                    </a:stretch>
                  </pic:blipFill>
                  <pic:spPr>
                    <a:xfrm>
                      <a:off x="0" y="0"/>
                      <a:ext cx="2343150" cy="1476375"/>
                    </a:xfrm>
                    <a:prstGeom prst="rect">
                      <a:avLst/>
                    </a:prstGeom>
                    <a:noFill/>
                    <a:ln w="9525">
                      <a:noFill/>
                    </a:ln>
                  </pic:spPr>
                </pic:pic>
              </a:graphicData>
            </a:graphic>
          </wp:anchor>
        </w:drawing>
      </w:r>
      <w:r>
        <w:rPr>
          <w:rFonts w:hint="eastAsia"/>
          <w:color w:val="000000"/>
          <w:spacing w:val="15"/>
          <w:sz w:val="24"/>
          <w:szCs w:val="24"/>
          <w:shd w:val="clear" w:color="auto" w:fill="FFFFFF"/>
        </w:rPr>
        <w:t>夏雷阵阵，暴雨如注，但也阻挡不了师生和莫老师的热情。莫老师从哲学的考试方向、考察特点和考点分析三个维度为学生和工作室成员带来了一场知识的盛宴。莫老师以</w:t>
      </w:r>
      <w:r>
        <w:rPr>
          <w:rFonts w:hint="eastAsia"/>
          <w:color w:val="000000"/>
          <w:spacing w:val="15"/>
          <w:sz w:val="24"/>
          <w:szCs w:val="24"/>
          <w:shd w:val="clear" w:color="auto" w:fill="FFFFFF"/>
        </w:rPr>
        <w:t>2018</w:t>
      </w:r>
      <w:r>
        <w:rPr>
          <w:rFonts w:hint="eastAsia"/>
          <w:color w:val="000000"/>
          <w:spacing w:val="15"/>
          <w:sz w:val="24"/>
          <w:szCs w:val="24"/>
          <w:shd w:val="clear" w:color="auto" w:fill="FFFFFF"/>
        </w:rPr>
        <w:t>年海南卷为例，分析了高考政治哲学考试的方向，带领学生一同分析了本题的知识考点，意识的能动性原理，聚焦了本题的</w:t>
      </w:r>
      <w:r>
        <w:rPr>
          <w:rFonts w:hint="eastAsia"/>
          <w:color w:val="000000"/>
          <w:spacing w:val="15"/>
          <w:sz w:val="24"/>
          <w:szCs w:val="24"/>
          <w:shd w:val="clear" w:color="auto" w:fill="FFFFFF"/>
        </w:rPr>
        <w:t>考查特点和以及核心观点，与学生们一同解读了本题的知识层次。莫老师强调哲学部分的高考题呈现着书本理论与具体情境相结合的重要特征。莫老师针对这一特征，提出活用原理还原法，巧解选择题，使用演绎法形成主观题答案。</w:t>
      </w:r>
    </w:p>
    <w:p w14:paraId="2B3C2E8C" w14:textId="77777777" w:rsidR="000E114B" w:rsidRDefault="004B0172">
      <w:pPr>
        <w:spacing w:line="360" w:lineRule="auto"/>
        <w:ind w:firstLineChars="200" w:firstLine="480"/>
        <w:rPr>
          <w:color w:val="000000"/>
          <w:spacing w:val="15"/>
          <w:sz w:val="24"/>
          <w:szCs w:val="24"/>
          <w:shd w:val="clear" w:color="auto" w:fill="FFFFFF"/>
        </w:rPr>
      </w:pPr>
      <w:r>
        <w:rPr>
          <w:rFonts w:hint="eastAsia"/>
          <w:noProof/>
          <w:color w:val="000000"/>
          <w:spacing w:val="15"/>
          <w:sz w:val="24"/>
          <w:szCs w:val="24"/>
        </w:rPr>
        <w:drawing>
          <wp:anchor distT="0" distB="0" distL="114300" distR="114300" simplePos="0" relativeHeight="251651584" behindDoc="0" locked="0" layoutInCell="1" allowOverlap="1" wp14:anchorId="5041C841" wp14:editId="06AC5449">
            <wp:simplePos x="0" y="0"/>
            <wp:positionH relativeFrom="column">
              <wp:posOffset>95250</wp:posOffset>
            </wp:positionH>
            <wp:positionV relativeFrom="paragraph">
              <wp:posOffset>560705</wp:posOffset>
            </wp:positionV>
            <wp:extent cx="2409825" cy="1809750"/>
            <wp:effectExtent l="0" t="0" r="9525" b="0"/>
            <wp:wrapSquare wrapText="bothSides"/>
            <wp:docPr id="3" name="图片 42" descr="D:\Documents\Tencent Files\676096982\FileRecv\MobileFile\IMG_2945(20200629-191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2" descr="D:\Documents\Tencent Files\676096982\FileRecv\MobileFile\IMG_2945(20200629-191345).JPG"/>
                    <pic:cNvPicPr>
                      <a:picLocks noChangeAspect="1"/>
                    </pic:cNvPicPr>
                  </pic:nvPicPr>
                  <pic:blipFill>
                    <a:blip r:embed="rId14"/>
                    <a:stretch>
                      <a:fillRect/>
                    </a:stretch>
                  </pic:blipFill>
                  <pic:spPr>
                    <a:xfrm>
                      <a:off x="0" y="0"/>
                      <a:ext cx="2409825" cy="1809750"/>
                    </a:xfrm>
                    <a:prstGeom prst="rect">
                      <a:avLst/>
                    </a:prstGeom>
                    <a:noFill/>
                    <a:ln w="9525">
                      <a:noFill/>
                    </a:ln>
                  </pic:spPr>
                </pic:pic>
              </a:graphicData>
            </a:graphic>
          </wp:anchor>
        </w:drawing>
      </w:r>
      <w:r>
        <w:rPr>
          <w:rFonts w:hint="eastAsia"/>
          <w:color w:val="000000"/>
          <w:spacing w:val="15"/>
          <w:sz w:val="24"/>
          <w:szCs w:val="24"/>
          <w:shd w:val="clear" w:color="auto" w:fill="FFFFFF"/>
        </w:rPr>
        <w:t>讲座第二部分是莫老师对书本内容进行了重点科学的划分，对每一单元内容以知识框架的形式进行展示，结合</w:t>
      </w:r>
      <w:r>
        <w:rPr>
          <w:rFonts w:hint="eastAsia"/>
          <w:color w:val="000000"/>
          <w:spacing w:val="15"/>
          <w:sz w:val="24"/>
          <w:szCs w:val="24"/>
          <w:shd w:val="clear" w:color="auto" w:fill="FFFFFF"/>
        </w:rPr>
        <w:t>2019</w:t>
      </w:r>
      <w:r>
        <w:rPr>
          <w:rFonts w:hint="eastAsia"/>
          <w:color w:val="000000"/>
          <w:spacing w:val="15"/>
          <w:sz w:val="24"/>
          <w:szCs w:val="24"/>
          <w:shd w:val="clear" w:color="auto" w:fill="FFFFFF"/>
        </w:rPr>
        <w:t>到</w:t>
      </w:r>
      <w:r>
        <w:rPr>
          <w:rFonts w:hint="eastAsia"/>
          <w:color w:val="000000"/>
          <w:spacing w:val="15"/>
          <w:sz w:val="24"/>
          <w:szCs w:val="24"/>
          <w:shd w:val="clear" w:color="auto" w:fill="FFFFFF"/>
        </w:rPr>
        <w:t>2020</w:t>
      </w:r>
      <w:r>
        <w:rPr>
          <w:rFonts w:hint="eastAsia"/>
          <w:color w:val="000000"/>
          <w:spacing w:val="15"/>
          <w:sz w:val="24"/>
          <w:szCs w:val="24"/>
          <w:shd w:val="clear" w:color="auto" w:fill="FFFFFF"/>
        </w:rPr>
        <w:t>年这一特殊的时间节点，提出了在复习中应重视人工智能、脱贫攻坚、劳动教育、小康社会、民法典等时政热点，并结合意识的能动性原理，实践与认识、量变与质变、价值观等知识。为与会师生的高三复习提供了更</w:t>
      </w:r>
      <w:r>
        <w:rPr>
          <w:rFonts w:hint="eastAsia"/>
          <w:color w:val="000000"/>
          <w:spacing w:val="15"/>
          <w:sz w:val="24"/>
          <w:szCs w:val="24"/>
          <w:shd w:val="clear" w:color="auto" w:fill="FFFFFF"/>
        </w:rPr>
        <w:t>加明确的方向，提供了一系列具有操作性的策略建议。</w:t>
      </w:r>
    </w:p>
    <w:p w14:paraId="3ED28B39" w14:textId="77777777" w:rsidR="000E114B" w:rsidRDefault="004B0172">
      <w:pPr>
        <w:spacing w:line="360" w:lineRule="auto"/>
        <w:ind w:firstLineChars="200" w:firstLine="510"/>
        <w:rPr>
          <w:color w:val="000000"/>
          <w:spacing w:val="15"/>
          <w:sz w:val="24"/>
          <w:szCs w:val="24"/>
          <w:shd w:val="clear" w:color="auto" w:fill="FFFFFF"/>
        </w:rPr>
      </w:pPr>
      <w:r>
        <w:rPr>
          <w:rFonts w:hint="eastAsia"/>
          <w:color w:val="000000"/>
          <w:spacing w:val="15"/>
          <w:sz w:val="24"/>
          <w:szCs w:val="24"/>
          <w:shd w:val="clear" w:color="auto" w:fill="FFFFFF"/>
        </w:rPr>
        <w:t>万丈高楼平地起，莫老师在本次讲座中深入浅出，从全国卷考察核心内容、考察特点，解题方式、答案生成逻辑等方向为与会师生搭建了一条高效的复习之路，对书本知识进行了系统化、综合性的归纳和总结，为高三最后阶段的冲刺复习获得实效奠定了基础。整堂讲座精彩纷呈，高潮迭起，无论是学生还是老师都有丰富的收获。</w:t>
      </w:r>
    </w:p>
    <w:p w14:paraId="2E33E5CC" w14:textId="77777777" w:rsidR="000E114B" w:rsidRDefault="004B0172">
      <w:pPr>
        <w:spacing w:line="360" w:lineRule="auto"/>
        <w:ind w:firstLineChars="1100" w:firstLine="3092"/>
        <w:rPr>
          <w:b/>
          <w:sz w:val="28"/>
          <w:szCs w:val="28"/>
        </w:rPr>
      </w:pPr>
      <w:r>
        <w:rPr>
          <w:b/>
          <w:bCs/>
          <w:sz w:val="28"/>
          <w:szCs w:val="28"/>
        </w:rPr>
        <w:lastRenderedPageBreak/>
        <w:t>直挂云帆</w:t>
      </w:r>
      <w:r>
        <w:rPr>
          <w:b/>
          <w:bCs/>
          <w:sz w:val="28"/>
          <w:szCs w:val="28"/>
        </w:rPr>
        <w:t>    </w:t>
      </w:r>
      <w:r>
        <w:rPr>
          <w:b/>
          <w:bCs/>
          <w:sz w:val="28"/>
          <w:szCs w:val="28"/>
        </w:rPr>
        <w:t>乘风破浪</w:t>
      </w:r>
      <w:r>
        <w:rPr>
          <w:b/>
          <w:bCs/>
          <w:sz w:val="28"/>
          <w:szCs w:val="28"/>
        </w:rPr>
        <w:br/>
      </w:r>
      <w:r>
        <w:rPr>
          <w:sz w:val="24"/>
          <w:szCs w:val="24"/>
        </w:rPr>
        <w:t>             </w:t>
      </w:r>
      <w:r>
        <w:t>——</w:t>
      </w:r>
      <w:r>
        <w:t>记双流艺体中学高</w:t>
      </w:r>
      <w:r>
        <w:t>2020</w:t>
      </w:r>
      <w:r>
        <w:t>届政治学科高考考前冲刺专家专题讲座</w:t>
      </w:r>
      <w:r>
        <w:rPr>
          <w:rFonts w:hint="eastAsia"/>
          <w:sz w:val="20"/>
          <w:szCs w:val="21"/>
        </w:rPr>
        <w:t xml:space="preserve"> </w:t>
      </w:r>
    </w:p>
    <w:p w14:paraId="18037FA7" w14:textId="77777777" w:rsidR="000E114B" w:rsidRDefault="000E114B">
      <w:pPr>
        <w:spacing w:line="360" w:lineRule="auto"/>
        <w:ind w:firstLineChars="400" w:firstLine="960"/>
        <w:rPr>
          <w:sz w:val="24"/>
          <w:szCs w:val="24"/>
        </w:rPr>
      </w:pPr>
    </w:p>
    <w:p w14:paraId="5944FA84" w14:textId="77777777" w:rsidR="000E114B" w:rsidRDefault="004B0172">
      <w:pPr>
        <w:spacing w:line="360" w:lineRule="auto"/>
        <w:ind w:firstLineChars="400" w:firstLine="960"/>
        <w:rPr>
          <w:sz w:val="24"/>
          <w:szCs w:val="24"/>
          <w:lang w:val="en-US"/>
        </w:rPr>
      </w:pPr>
      <w:r>
        <w:rPr>
          <w:rFonts w:hint="eastAsia"/>
          <w:noProof/>
          <w:sz w:val="24"/>
          <w:szCs w:val="24"/>
        </w:rPr>
        <w:drawing>
          <wp:anchor distT="0" distB="0" distL="114935" distR="114935" simplePos="0" relativeHeight="251652608" behindDoc="0" locked="0" layoutInCell="1" allowOverlap="1" wp14:anchorId="1C2A32DD" wp14:editId="19EE008F">
            <wp:simplePos x="0" y="0"/>
            <wp:positionH relativeFrom="column">
              <wp:posOffset>46355</wp:posOffset>
            </wp:positionH>
            <wp:positionV relativeFrom="paragraph">
              <wp:posOffset>81280</wp:posOffset>
            </wp:positionV>
            <wp:extent cx="3576320" cy="2107565"/>
            <wp:effectExtent l="0" t="0" r="5080" b="6985"/>
            <wp:wrapSquare wrapText="right"/>
            <wp:docPr id="4" name="图片 4" descr="mmexport1593421474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mmexport1593421474229"/>
                    <pic:cNvPicPr>
                      <a:picLocks noChangeAspect="1"/>
                    </pic:cNvPicPr>
                  </pic:nvPicPr>
                  <pic:blipFill>
                    <a:blip r:embed="rId15"/>
                    <a:stretch>
                      <a:fillRect/>
                    </a:stretch>
                  </pic:blipFill>
                  <pic:spPr>
                    <a:xfrm>
                      <a:off x="0" y="0"/>
                      <a:ext cx="3576320" cy="2107565"/>
                    </a:xfrm>
                    <a:prstGeom prst="rect">
                      <a:avLst/>
                    </a:prstGeom>
                  </pic:spPr>
                </pic:pic>
              </a:graphicData>
            </a:graphic>
          </wp:anchor>
        </w:drawing>
      </w:r>
      <w:r>
        <w:rPr>
          <w:rFonts w:hint="eastAsia"/>
          <w:sz w:val="24"/>
          <w:szCs w:val="24"/>
        </w:rPr>
        <w:t>20</w:t>
      </w:r>
      <w:r>
        <w:rPr>
          <w:rFonts w:hint="eastAsia"/>
          <w:sz w:val="24"/>
          <w:szCs w:val="24"/>
          <w:lang w:val="en-US"/>
        </w:rPr>
        <w:t>20</w:t>
      </w:r>
      <w:r>
        <w:rPr>
          <w:rFonts w:hint="eastAsia"/>
          <w:sz w:val="24"/>
          <w:szCs w:val="24"/>
        </w:rPr>
        <w:t>年</w:t>
      </w:r>
      <w:r>
        <w:rPr>
          <w:rFonts w:hint="eastAsia"/>
          <w:sz w:val="24"/>
          <w:szCs w:val="24"/>
          <w:lang w:val="en-US"/>
        </w:rPr>
        <w:t>6</w:t>
      </w:r>
      <w:r>
        <w:rPr>
          <w:rFonts w:hint="eastAsia"/>
          <w:sz w:val="24"/>
          <w:szCs w:val="24"/>
        </w:rPr>
        <w:t>月</w:t>
      </w:r>
      <w:r>
        <w:rPr>
          <w:rFonts w:hint="eastAsia"/>
          <w:sz w:val="24"/>
          <w:szCs w:val="24"/>
          <w:lang w:val="en-US"/>
        </w:rPr>
        <w:t>26</w:t>
      </w:r>
      <w:r>
        <w:rPr>
          <w:rFonts w:hint="eastAsia"/>
          <w:sz w:val="24"/>
          <w:szCs w:val="24"/>
        </w:rPr>
        <w:t>日，</w:t>
      </w:r>
      <w:r>
        <w:rPr>
          <w:rFonts w:hint="eastAsia"/>
          <w:sz w:val="24"/>
          <w:szCs w:val="24"/>
          <w:lang w:val="en-US"/>
        </w:rPr>
        <w:t>四川省教育科学研究院卢志专家在</w:t>
      </w:r>
      <w:r>
        <w:rPr>
          <w:rFonts w:hint="eastAsia"/>
          <w:sz w:val="24"/>
          <w:szCs w:val="24"/>
        </w:rPr>
        <w:t>双流艺体中学</w:t>
      </w:r>
      <w:r>
        <w:rPr>
          <w:rFonts w:hint="eastAsia"/>
          <w:sz w:val="24"/>
          <w:szCs w:val="24"/>
          <w:lang w:val="en-US"/>
        </w:rPr>
        <w:t>学术报告厅进行了以</w:t>
      </w:r>
      <w:r>
        <w:rPr>
          <w:rFonts w:hint="eastAsia"/>
          <w:sz w:val="24"/>
          <w:szCs w:val="24"/>
        </w:rPr>
        <w:t>《</w:t>
      </w:r>
      <w:r>
        <w:rPr>
          <w:rFonts w:hint="eastAsia"/>
          <w:sz w:val="24"/>
          <w:szCs w:val="24"/>
          <w:lang w:val="en-US"/>
        </w:rPr>
        <w:t>如何提高政治学科高考成绩</w:t>
      </w:r>
      <w:r>
        <w:rPr>
          <w:rFonts w:hint="eastAsia"/>
          <w:sz w:val="24"/>
          <w:szCs w:val="24"/>
        </w:rPr>
        <w:t>》</w:t>
      </w:r>
      <w:r>
        <w:rPr>
          <w:rFonts w:hint="eastAsia"/>
          <w:sz w:val="24"/>
          <w:szCs w:val="24"/>
          <w:lang w:val="en-US"/>
        </w:rPr>
        <w:t>题的专题讲座活动</w:t>
      </w:r>
      <w:r>
        <w:rPr>
          <w:rFonts w:hint="eastAsia"/>
          <w:sz w:val="24"/>
          <w:szCs w:val="24"/>
        </w:rPr>
        <w:t>，</w:t>
      </w:r>
      <w:r>
        <w:rPr>
          <w:rFonts w:hint="eastAsia"/>
          <w:sz w:val="24"/>
          <w:szCs w:val="24"/>
          <w:lang w:val="en-US"/>
        </w:rPr>
        <w:t>参加这次活动的有</w:t>
      </w:r>
      <w:r>
        <w:rPr>
          <w:rFonts w:hint="eastAsia"/>
          <w:sz w:val="24"/>
          <w:szCs w:val="24"/>
        </w:rPr>
        <w:t>双流区廖洪森名师工作室</w:t>
      </w:r>
      <w:r>
        <w:rPr>
          <w:rFonts w:hint="eastAsia"/>
          <w:sz w:val="24"/>
          <w:szCs w:val="24"/>
          <w:lang w:val="en-US"/>
        </w:rPr>
        <w:t>全体学员、双流艺体中学高中政治教师、高三年级学生。</w:t>
      </w:r>
    </w:p>
    <w:p w14:paraId="464B736B" w14:textId="77777777" w:rsidR="000E114B" w:rsidRDefault="004B0172">
      <w:pPr>
        <w:spacing w:line="360" w:lineRule="auto"/>
        <w:ind w:firstLineChars="200" w:firstLine="480"/>
        <w:rPr>
          <w:sz w:val="24"/>
          <w:szCs w:val="24"/>
          <w:lang w:val="en-US"/>
        </w:rPr>
      </w:pPr>
      <w:r>
        <w:rPr>
          <w:rFonts w:hint="eastAsia"/>
          <w:noProof/>
          <w:sz w:val="24"/>
          <w:szCs w:val="24"/>
          <w:lang w:val="en-US"/>
        </w:rPr>
        <w:drawing>
          <wp:anchor distT="0" distB="0" distL="114935" distR="114935" simplePos="0" relativeHeight="251653632" behindDoc="0" locked="0" layoutInCell="1" allowOverlap="1" wp14:anchorId="5A98313C" wp14:editId="1BA5A8FC">
            <wp:simplePos x="0" y="0"/>
            <wp:positionH relativeFrom="column">
              <wp:posOffset>2874645</wp:posOffset>
            </wp:positionH>
            <wp:positionV relativeFrom="paragraph">
              <wp:posOffset>139065</wp:posOffset>
            </wp:positionV>
            <wp:extent cx="3421380" cy="2435225"/>
            <wp:effectExtent l="0" t="0" r="7620" b="3175"/>
            <wp:wrapSquare wrapText="left"/>
            <wp:docPr id="5" name="图片 5" descr="IMG_20200626_103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0200626_103136"/>
                    <pic:cNvPicPr>
                      <a:picLocks noChangeAspect="1"/>
                    </pic:cNvPicPr>
                  </pic:nvPicPr>
                  <pic:blipFill>
                    <a:blip r:embed="rId16"/>
                    <a:stretch>
                      <a:fillRect/>
                    </a:stretch>
                  </pic:blipFill>
                  <pic:spPr>
                    <a:xfrm>
                      <a:off x="0" y="0"/>
                      <a:ext cx="3421380" cy="2435225"/>
                    </a:xfrm>
                    <a:prstGeom prst="rect">
                      <a:avLst/>
                    </a:prstGeom>
                  </pic:spPr>
                </pic:pic>
              </a:graphicData>
            </a:graphic>
          </wp:anchor>
        </w:drawing>
      </w:r>
      <w:r>
        <w:rPr>
          <w:rFonts w:hint="eastAsia"/>
          <w:sz w:val="24"/>
          <w:szCs w:val="24"/>
          <w:lang w:val="en-US"/>
        </w:rPr>
        <w:t>首先介绍了政治学科备考必须具备的高度：坚持以人民为中心的发展思想；贯彻新发展理念：创新、协调、绿色、开发、共享；统筹“五位一体”总体布局，进经济建设、政治建设、文化建设、社会建设、生态文明建设；协调推进“四个全面”战略布局即全面建成小康社会、全面深化改革、全面推进依法治国、全面从严治党。指出了复习备考要重点关注的时政素材和时政术语。</w:t>
      </w:r>
    </w:p>
    <w:p w14:paraId="5797A510" w14:textId="77777777" w:rsidR="000E114B" w:rsidRDefault="004B0172">
      <w:pPr>
        <w:spacing w:line="360" w:lineRule="auto"/>
        <w:ind w:firstLineChars="200" w:firstLine="480"/>
        <w:rPr>
          <w:sz w:val="24"/>
          <w:szCs w:val="24"/>
          <w:lang w:val="en-US"/>
        </w:rPr>
      </w:pPr>
      <w:r>
        <w:rPr>
          <w:rFonts w:hint="eastAsia"/>
          <w:sz w:val="24"/>
          <w:szCs w:val="24"/>
          <w:lang w:val="en-US"/>
        </w:rPr>
        <w:t>其次分析了高考命题理念的变化，指出高考命题理念是价值引领、素养导向、能力为重、知识为基。复习备考中要高度关注习近平的六个下功夫“</w:t>
      </w:r>
      <w:r>
        <w:rPr>
          <w:rFonts w:asciiTheme="majorEastAsia" w:eastAsiaTheme="majorEastAsia" w:hAnsiTheme="majorEastAsia" w:cstheme="majorEastAsia" w:hint="eastAsia"/>
          <w:color w:val="000000"/>
          <w:sz w:val="24"/>
          <w:szCs w:val="24"/>
          <w:shd w:val="clear" w:color="auto" w:fill="FFFFFF"/>
        </w:rPr>
        <w:t>在坚定理想信念上下功夫</w:t>
      </w:r>
      <w:r>
        <w:rPr>
          <w:rFonts w:asciiTheme="majorEastAsia" w:eastAsiaTheme="majorEastAsia" w:hAnsiTheme="majorEastAsia" w:cstheme="majorEastAsia" w:hint="eastAsia"/>
          <w:color w:val="000000"/>
          <w:sz w:val="24"/>
          <w:szCs w:val="24"/>
          <w:shd w:val="clear" w:color="auto" w:fill="FFFFFF"/>
        </w:rPr>
        <w:t>，</w:t>
      </w:r>
      <w:r>
        <w:rPr>
          <w:rFonts w:asciiTheme="majorEastAsia" w:eastAsiaTheme="majorEastAsia" w:hAnsiTheme="majorEastAsia" w:cstheme="majorEastAsia" w:hint="eastAsia"/>
          <w:color w:val="000000"/>
          <w:sz w:val="24"/>
          <w:szCs w:val="24"/>
          <w:shd w:val="clear" w:color="auto" w:fill="FFFFFF"/>
        </w:rPr>
        <w:t>在厚植爱国主义情怀上下功</w:t>
      </w:r>
      <w:r>
        <w:rPr>
          <w:rFonts w:asciiTheme="majorEastAsia" w:eastAsiaTheme="majorEastAsia" w:hAnsiTheme="majorEastAsia" w:cstheme="majorEastAsia" w:hint="eastAsia"/>
          <w:color w:val="000000"/>
          <w:sz w:val="24"/>
          <w:szCs w:val="24"/>
          <w:shd w:val="clear" w:color="auto" w:fill="FFFFFF"/>
        </w:rPr>
        <w:t>夫</w:t>
      </w:r>
      <w:r>
        <w:rPr>
          <w:rFonts w:asciiTheme="majorEastAsia" w:eastAsiaTheme="majorEastAsia" w:hAnsiTheme="majorEastAsia" w:cstheme="majorEastAsia" w:hint="eastAsia"/>
          <w:color w:val="000000"/>
          <w:sz w:val="24"/>
          <w:szCs w:val="24"/>
          <w:shd w:val="clear" w:color="auto" w:fill="FFFFFF"/>
        </w:rPr>
        <w:t>，</w:t>
      </w:r>
      <w:r>
        <w:rPr>
          <w:rFonts w:asciiTheme="majorEastAsia" w:eastAsiaTheme="majorEastAsia" w:hAnsiTheme="majorEastAsia" w:cstheme="majorEastAsia" w:hint="eastAsia"/>
          <w:color w:val="000000"/>
          <w:sz w:val="24"/>
          <w:szCs w:val="24"/>
          <w:shd w:val="clear" w:color="auto" w:fill="FFFFFF"/>
        </w:rPr>
        <w:t>在加强品德修养上下功夫</w:t>
      </w:r>
      <w:r>
        <w:rPr>
          <w:rFonts w:asciiTheme="majorEastAsia" w:eastAsiaTheme="majorEastAsia" w:hAnsiTheme="majorEastAsia" w:cstheme="majorEastAsia" w:hint="eastAsia"/>
          <w:color w:val="000000"/>
          <w:sz w:val="24"/>
          <w:szCs w:val="24"/>
          <w:shd w:val="clear" w:color="auto" w:fill="FFFFFF"/>
        </w:rPr>
        <w:t>，</w:t>
      </w:r>
      <w:r>
        <w:rPr>
          <w:rFonts w:asciiTheme="majorEastAsia" w:eastAsiaTheme="majorEastAsia" w:hAnsiTheme="majorEastAsia" w:cstheme="majorEastAsia" w:hint="eastAsia"/>
          <w:color w:val="000000"/>
          <w:sz w:val="24"/>
          <w:szCs w:val="24"/>
          <w:shd w:val="clear" w:color="auto" w:fill="FFFFFF"/>
        </w:rPr>
        <w:t>在增长知识见识上下功夫</w:t>
      </w:r>
      <w:r>
        <w:rPr>
          <w:rFonts w:asciiTheme="majorEastAsia" w:eastAsiaTheme="majorEastAsia" w:hAnsiTheme="majorEastAsia" w:cstheme="majorEastAsia" w:hint="eastAsia"/>
          <w:color w:val="000000"/>
          <w:sz w:val="24"/>
          <w:szCs w:val="24"/>
          <w:shd w:val="clear" w:color="auto" w:fill="FFFFFF"/>
        </w:rPr>
        <w:t>，</w:t>
      </w:r>
      <w:r>
        <w:rPr>
          <w:rFonts w:asciiTheme="majorEastAsia" w:eastAsiaTheme="majorEastAsia" w:hAnsiTheme="majorEastAsia" w:cstheme="majorEastAsia" w:hint="eastAsia"/>
          <w:color w:val="000000"/>
          <w:sz w:val="24"/>
          <w:szCs w:val="24"/>
          <w:shd w:val="clear" w:color="auto" w:fill="FFFFFF"/>
        </w:rPr>
        <w:t>在培养奋斗精神上下功夫</w:t>
      </w:r>
      <w:r>
        <w:rPr>
          <w:rFonts w:asciiTheme="majorEastAsia" w:eastAsiaTheme="majorEastAsia" w:hAnsiTheme="majorEastAsia" w:cstheme="majorEastAsia" w:hint="eastAsia"/>
          <w:color w:val="000000"/>
          <w:sz w:val="24"/>
          <w:szCs w:val="24"/>
          <w:shd w:val="clear" w:color="auto" w:fill="FFFFFF"/>
        </w:rPr>
        <w:t>，</w:t>
      </w:r>
      <w:r>
        <w:rPr>
          <w:rFonts w:asciiTheme="majorEastAsia" w:eastAsiaTheme="majorEastAsia" w:hAnsiTheme="majorEastAsia" w:cstheme="majorEastAsia" w:hint="eastAsia"/>
          <w:color w:val="000000"/>
          <w:sz w:val="24"/>
          <w:szCs w:val="24"/>
          <w:shd w:val="clear" w:color="auto" w:fill="FFFFFF"/>
        </w:rPr>
        <w:t>在增强综合素质上下功夫</w:t>
      </w:r>
      <w:r>
        <w:rPr>
          <w:rFonts w:hint="eastAsia"/>
          <w:sz w:val="24"/>
          <w:szCs w:val="24"/>
          <w:lang w:val="en-US"/>
        </w:rPr>
        <w:t>”并在此基础上关注张富清、钟南山院士等先进模范任务的典型事迹，社会主义核心价值观，加强劳动教育等时政情景；高度关注素养导向即思想品质和道德情操，价值判断与价值选择，提示哲学重点关注价值观的导向作用，正确的价值判断与选择的标准，人民群众观。能力为重重点关注信息加工与学科阅读能力和学科语言，学科任务中的反思与评价，关注评析类试题的考查常常从文化与哲学角度设问，指出评析类主观题解题思路，先评析合理或不合理，合理的说明</w:t>
      </w:r>
      <w:r>
        <w:rPr>
          <w:rFonts w:hint="eastAsia"/>
          <w:sz w:val="24"/>
          <w:szCs w:val="24"/>
          <w:lang w:val="en-US"/>
        </w:rPr>
        <w:t>理由，不合理的说明不合理的原因、危害，并说出正确的认识和做法。知识为基，重视核心知识，经济板块重点关注供给侧结构改革，经济转型升级和高质量发展。关注《政府工作报告》《十九届四中全会》主要精神，积累时政术语，提高核心素养。</w:t>
      </w:r>
    </w:p>
    <w:p w14:paraId="6FA444CE" w14:textId="77777777" w:rsidR="000E114B" w:rsidRDefault="004B0172">
      <w:pPr>
        <w:spacing w:line="360" w:lineRule="auto"/>
        <w:ind w:firstLineChars="200" w:firstLine="480"/>
        <w:rPr>
          <w:sz w:val="24"/>
          <w:szCs w:val="24"/>
          <w:lang w:val="en-US"/>
        </w:rPr>
      </w:pPr>
      <w:r>
        <w:rPr>
          <w:rFonts w:hint="eastAsia"/>
          <w:sz w:val="24"/>
          <w:szCs w:val="24"/>
          <w:lang w:val="en-US"/>
        </w:rPr>
        <w:lastRenderedPageBreak/>
        <w:t>最后从提高政治高考分数角度分别从选择题和非选择题提供了解题思路。选择题不选的原因有三：对材料理解错误不选，逻辑推理错误不选，对原理理解运用错误不选。非选择题要结合所学知识完成学科任务，答题时需答出理论逻辑和实践逻辑，经济生活在解题时要从供求两端，效率和公平，政府和市场角度分析，主题句分析法</w:t>
      </w:r>
      <w:r>
        <w:rPr>
          <w:rFonts w:hint="eastAsia"/>
          <w:sz w:val="24"/>
          <w:szCs w:val="24"/>
          <w:lang w:val="en-US"/>
        </w:rPr>
        <w:t>概括材料，精简短语可作为答案；政治生活运用主体分析法分析从主体具体做某事、做某事意义角度分析；文化与哲学掌握反思与评价类试题的分析思路。</w:t>
      </w:r>
    </w:p>
    <w:p w14:paraId="0BF0858E" w14:textId="77777777" w:rsidR="000E114B" w:rsidRDefault="004B0172">
      <w:pPr>
        <w:spacing w:line="360" w:lineRule="auto"/>
        <w:ind w:firstLineChars="200" w:firstLine="480"/>
        <w:rPr>
          <w:sz w:val="24"/>
          <w:szCs w:val="24"/>
          <w:lang w:val="en-US"/>
        </w:rPr>
      </w:pPr>
      <w:r>
        <w:rPr>
          <w:rFonts w:hint="eastAsia"/>
          <w:sz w:val="24"/>
          <w:szCs w:val="24"/>
          <w:lang w:val="en-US"/>
        </w:rPr>
        <w:t>卢老从三个方面对高三学生最后阶段复习备考指明了方向，提供了切实可行的解题技巧和方法指导。讲座结束后与高三政治老师、工作室学员就高考后期教学进行了交流，为高三后期教学提供了具有极强操作性、使用的备考建议。</w:t>
      </w:r>
    </w:p>
    <w:p w14:paraId="25404FA9" w14:textId="77777777" w:rsidR="000E114B" w:rsidRDefault="000E114B">
      <w:pPr>
        <w:spacing w:line="360" w:lineRule="auto"/>
        <w:jc w:val="center"/>
        <w:rPr>
          <w:b/>
          <w:bCs/>
          <w:sz w:val="28"/>
          <w:szCs w:val="28"/>
        </w:rPr>
      </w:pPr>
    </w:p>
    <w:p w14:paraId="2F3CCD47" w14:textId="77777777" w:rsidR="000E114B" w:rsidRDefault="004B0172">
      <w:pPr>
        <w:spacing w:line="360" w:lineRule="auto"/>
        <w:jc w:val="center"/>
        <w:rPr>
          <w:b/>
          <w:sz w:val="24"/>
          <w:szCs w:val="24"/>
        </w:rPr>
      </w:pPr>
      <w:r>
        <w:rPr>
          <w:rFonts w:hint="eastAsia"/>
          <w:b/>
          <w:bCs/>
          <w:sz w:val="28"/>
          <w:szCs w:val="28"/>
        </w:rPr>
        <w:t>结业——新起点，新作为</w:t>
      </w:r>
      <w:r>
        <w:rPr>
          <w:b/>
          <w:bCs/>
          <w:sz w:val="28"/>
          <w:szCs w:val="28"/>
        </w:rPr>
        <w:br/>
      </w:r>
      <w:r>
        <w:rPr>
          <w:sz w:val="24"/>
          <w:szCs w:val="24"/>
        </w:rPr>
        <w:t>             </w:t>
      </w:r>
      <w:r>
        <w:rPr>
          <w:rFonts w:hint="eastAsia"/>
          <w:sz w:val="24"/>
          <w:szCs w:val="24"/>
          <w:lang w:val="en-US"/>
        </w:rPr>
        <w:t xml:space="preserve">       </w:t>
      </w:r>
      <w:r>
        <w:rPr>
          <w:sz w:val="24"/>
          <w:szCs w:val="24"/>
        </w:rPr>
        <w:t>——</w:t>
      </w:r>
      <w:r>
        <w:rPr>
          <w:rFonts w:hint="eastAsia"/>
          <w:sz w:val="24"/>
          <w:szCs w:val="24"/>
        </w:rPr>
        <w:t>记</w:t>
      </w:r>
      <w:r>
        <w:rPr>
          <w:rFonts w:hint="eastAsia"/>
          <w:sz w:val="24"/>
          <w:szCs w:val="24"/>
        </w:rPr>
        <w:t>双流区廖洪森名教师工作室第八期学员结业考核</w:t>
      </w:r>
    </w:p>
    <w:p w14:paraId="4A9BF030" w14:textId="77777777" w:rsidR="000E114B" w:rsidRDefault="004B0172">
      <w:pPr>
        <w:spacing w:line="360" w:lineRule="auto"/>
        <w:ind w:firstLineChars="200" w:firstLine="480"/>
        <w:rPr>
          <w:rFonts w:eastAsiaTheme="minorEastAsia"/>
          <w:sz w:val="24"/>
          <w:szCs w:val="24"/>
          <w:lang w:val="en-US"/>
        </w:rPr>
      </w:pPr>
      <w:r>
        <w:rPr>
          <w:rFonts w:hint="eastAsia"/>
          <w:sz w:val="24"/>
          <w:szCs w:val="24"/>
          <w:lang w:val="en-US"/>
        </w:rPr>
        <w:t>2020</w:t>
      </w:r>
      <w:r>
        <w:rPr>
          <w:rFonts w:hint="eastAsia"/>
          <w:sz w:val="24"/>
          <w:szCs w:val="24"/>
          <w:lang w:val="en-US"/>
        </w:rPr>
        <w:t>年</w:t>
      </w:r>
      <w:r>
        <w:rPr>
          <w:rFonts w:hint="eastAsia"/>
          <w:sz w:val="24"/>
          <w:szCs w:val="24"/>
          <w:lang w:val="en-US"/>
        </w:rPr>
        <w:t>6</w:t>
      </w:r>
      <w:r>
        <w:rPr>
          <w:rFonts w:hint="eastAsia"/>
          <w:sz w:val="24"/>
          <w:szCs w:val="24"/>
          <w:lang w:val="en-US"/>
        </w:rPr>
        <w:t>月</w:t>
      </w:r>
      <w:r>
        <w:rPr>
          <w:rFonts w:hint="eastAsia"/>
          <w:sz w:val="24"/>
          <w:szCs w:val="24"/>
          <w:lang w:val="en-US"/>
        </w:rPr>
        <w:t>26</w:t>
      </w:r>
      <w:r>
        <w:rPr>
          <w:rFonts w:hint="eastAsia"/>
          <w:sz w:val="24"/>
          <w:szCs w:val="24"/>
          <w:lang w:val="en-US"/>
        </w:rPr>
        <w:t>日下午，</w:t>
      </w:r>
      <w:r>
        <w:rPr>
          <w:rFonts w:hint="eastAsia"/>
          <w:sz w:val="24"/>
          <w:szCs w:val="24"/>
        </w:rPr>
        <w:t>双流区</w:t>
      </w:r>
      <w:r>
        <w:rPr>
          <w:rFonts w:hint="eastAsia"/>
          <w:sz w:val="24"/>
          <w:szCs w:val="24"/>
        </w:rPr>
        <w:t>廖洪森</w:t>
      </w:r>
      <w:r>
        <w:rPr>
          <w:rFonts w:hint="eastAsia"/>
          <w:sz w:val="24"/>
          <w:szCs w:val="24"/>
        </w:rPr>
        <w:t>名教师工作室第八期学员结业考核</w:t>
      </w:r>
      <w:r>
        <w:rPr>
          <w:rFonts w:hint="eastAsia"/>
          <w:sz w:val="24"/>
          <w:szCs w:val="24"/>
        </w:rPr>
        <w:t>在</w:t>
      </w:r>
      <w:r>
        <w:rPr>
          <w:rFonts w:hint="eastAsia"/>
          <w:sz w:val="24"/>
          <w:szCs w:val="24"/>
        </w:rPr>
        <w:t>双流艺体中学</w:t>
      </w:r>
      <w:r>
        <w:rPr>
          <w:rFonts w:hint="eastAsia"/>
          <w:sz w:val="24"/>
          <w:szCs w:val="24"/>
        </w:rPr>
        <w:t>三元楼会议室举行。四川省教育科学研究院德育与心理研究所所长、四川省高中政治教研员卢志老师、</w:t>
      </w:r>
      <w:r>
        <w:rPr>
          <w:rFonts w:hint="eastAsia"/>
          <w:sz w:val="24"/>
          <w:szCs w:val="24"/>
          <w:lang w:val="en-US"/>
        </w:rPr>
        <w:t>双流教科院管理办高永琼老师莅临此次活动，</w:t>
      </w:r>
      <w:r>
        <w:rPr>
          <w:rFonts w:hint="eastAsia"/>
          <w:sz w:val="24"/>
          <w:szCs w:val="24"/>
        </w:rPr>
        <w:t>双流区廖洪森名师工作室全体学员</w:t>
      </w:r>
      <w:r>
        <w:rPr>
          <w:rFonts w:hint="eastAsia"/>
          <w:sz w:val="24"/>
          <w:szCs w:val="24"/>
          <w:lang w:val="en-US"/>
        </w:rPr>
        <w:t>参加了本次活动。</w:t>
      </w:r>
    </w:p>
    <w:p w14:paraId="5B5A41A5" w14:textId="77777777" w:rsidR="000E114B" w:rsidRDefault="004B0172">
      <w:pPr>
        <w:spacing w:line="360" w:lineRule="auto"/>
        <w:ind w:firstLine="480"/>
        <w:rPr>
          <w:sz w:val="24"/>
          <w:szCs w:val="24"/>
          <w:lang w:val="en-US"/>
        </w:rPr>
      </w:pPr>
      <w:r>
        <w:rPr>
          <w:rFonts w:hint="eastAsia"/>
          <w:sz w:val="24"/>
          <w:szCs w:val="24"/>
          <w:lang w:val="en-US"/>
        </w:rPr>
        <w:t>五位来自不同学校的工作室学员进行了精彩的结业考核汇报。</w:t>
      </w:r>
      <w:r>
        <w:rPr>
          <w:rFonts w:hint="eastAsia"/>
          <w:noProof/>
          <w:sz w:val="24"/>
          <w:szCs w:val="24"/>
          <w:lang w:val="en-US"/>
        </w:rPr>
        <w:drawing>
          <wp:anchor distT="0" distB="0" distL="114300" distR="114300" simplePos="0" relativeHeight="251655680" behindDoc="0" locked="0" layoutInCell="1" allowOverlap="1" wp14:anchorId="3D508B63" wp14:editId="56002583">
            <wp:simplePos x="0" y="0"/>
            <wp:positionH relativeFrom="column">
              <wp:posOffset>0</wp:posOffset>
            </wp:positionH>
            <wp:positionV relativeFrom="paragraph">
              <wp:posOffset>350520</wp:posOffset>
            </wp:positionV>
            <wp:extent cx="2214880" cy="1661160"/>
            <wp:effectExtent l="0" t="0" r="13970" b="15240"/>
            <wp:wrapSquare wrapText="bothSides"/>
            <wp:docPr id="19" name="图片 19" descr="QQ图片20200701131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QQ图片20200701131940"/>
                    <pic:cNvPicPr>
                      <a:picLocks noChangeAspect="1"/>
                    </pic:cNvPicPr>
                  </pic:nvPicPr>
                  <pic:blipFill>
                    <a:blip r:embed="rId17"/>
                    <a:stretch>
                      <a:fillRect/>
                    </a:stretch>
                  </pic:blipFill>
                  <pic:spPr>
                    <a:xfrm>
                      <a:off x="0" y="0"/>
                      <a:ext cx="2214880" cy="1661160"/>
                    </a:xfrm>
                    <a:prstGeom prst="rect">
                      <a:avLst/>
                    </a:prstGeom>
                  </pic:spPr>
                </pic:pic>
              </a:graphicData>
            </a:graphic>
          </wp:anchor>
        </w:drawing>
      </w:r>
    </w:p>
    <w:p w14:paraId="30953979" w14:textId="77777777" w:rsidR="000E114B" w:rsidRDefault="004B0172">
      <w:pPr>
        <w:spacing w:line="360" w:lineRule="auto"/>
        <w:ind w:firstLine="480"/>
        <w:rPr>
          <w:sz w:val="24"/>
          <w:szCs w:val="24"/>
          <w:lang w:val="en-US"/>
        </w:rPr>
      </w:pPr>
      <w:r>
        <w:rPr>
          <w:rFonts w:hint="eastAsia"/>
          <w:noProof/>
          <w:sz w:val="24"/>
          <w:szCs w:val="24"/>
          <w:lang w:val="en-US"/>
        </w:rPr>
        <w:drawing>
          <wp:anchor distT="0" distB="0" distL="114300" distR="114300" simplePos="0" relativeHeight="251656704" behindDoc="0" locked="0" layoutInCell="1" allowOverlap="1" wp14:anchorId="5EABF68B" wp14:editId="061E182D">
            <wp:simplePos x="0" y="0"/>
            <wp:positionH relativeFrom="column">
              <wp:posOffset>1431290</wp:posOffset>
            </wp:positionH>
            <wp:positionV relativeFrom="paragraph">
              <wp:posOffset>1600835</wp:posOffset>
            </wp:positionV>
            <wp:extent cx="2301875" cy="1726565"/>
            <wp:effectExtent l="0" t="0" r="3175" b="6985"/>
            <wp:wrapSquare wrapText="bothSides"/>
            <wp:docPr id="20" name="图片 20" descr="QQ图片20200701131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QQ图片20200701131946"/>
                    <pic:cNvPicPr>
                      <a:picLocks noChangeAspect="1"/>
                    </pic:cNvPicPr>
                  </pic:nvPicPr>
                  <pic:blipFill>
                    <a:blip r:embed="rId18"/>
                    <a:stretch>
                      <a:fillRect/>
                    </a:stretch>
                  </pic:blipFill>
                  <pic:spPr>
                    <a:xfrm>
                      <a:off x="0" y="0"/>
                      <a:ext cx="2301875" cy="1726565"/>
                    </a:xfrm>
                    <a:prstGeom prst="rect">
                      <a:avLst/>
                    </a:prstGeom>
                  </pic:spPr>
                </pic:pic>
              </a:graphicData>
            </a:graphic>
          </wp:anchor>
        </w:drawing>
      </w:r>
      <w:r>
        <w:rPr>
          <w:rFonts w:hint="eastAsia"/>
          <w:sz w:val="24"/>
          <w:szCs w:val="24"/>
          <w:lang w:val="en-US"/>
        </w:rPr>
        <w:t>棠湖中学的刘长乐老师以《学无止境，一路向前》为题，通过分享四个话题“学为人师，止于至善”、“一课一堂，生命体验”、“‘研’路漫漫，克己向前”、“苦乐之境，无问西东”，表达了自己对导师廖洪森老师高尚品格修养的传承，展示了研修以来的累</w:t>
      </w:r>
      <w:r>
        <w:rPr>
          <w:rFonts w:hint="eastAsia"/>
          <w:sz w:val="24"/>
          <w:szCs w:val="24"/>
          <w:lang w:val="en-US"/>
        </w:rPr>
        <w:t>累收获，展现出自己坚定教育理想信念的决心。</w:t>
      </w:r>
    </w:p>
    <w:p w14:paraId="67CAAB53" w14:textId="77777777" w:rsidR="000E114B" w:rsidRDefault="004B0172">
      <w:pPr>
        <w:spacing w:line="360" w:lineRule="auto"/>
        <w:ind w:firstLine="480"/>
        <w:rPr>
          <w:sz w:val="24"/>
          <w:szCs w:val="24"/>
          <w:lang w:val="en-US"/>
        </w:rPr>
      </w:pPr>
      <w:r>
        <w:rPr>
          <w:rFonts w:hint="eastAsia"/>
          <w:noProof/>
          <w:sz w:val="24"/>
          <w:szCs w:val="24"/>
          <w:lang w:val="en-US"/>
        </w:rPr>
        <w:drawing>
          <wp:anchor distT="0" distB="0" distL="114300" distR="114300" simplePos="0" relativeHeight="251658752" behindDoc="0" locked="0" layoutInCell="1" allowOverlap="1" wp14:anchorId="4B923C7B" wp14:editId="4427151F">
            <wp:simplePos x="0" y="0"/>
            <wp:positionH relativeFrom="column">
              <wp:posOffset>-110490</wp:posOffset>
            </wp:positionH>
            <wp:positionV relativeFrom="paragraph">
              <wp:posOffset>1381760</wp:posOffset>
            </wp:positionV>
            <wp:extent cx="2725420" cy="2044065"/>
            <wp:effectExtent l="0" t="0" r="17780" b="13335"/>
            <wp:wrapSquare wrapText="bothSides"/>
            <wp:docPr id="21" name="图片 21" descr="QQ图片20200701131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QQ图片20200701131931"/>
                    <pic:cNvPicPr>
                      <a:picLocks noChangeAspect="1"/>
                    </pic:cNvPicPr>
                  </pic:nvPicPr>
                  <pic:blipFill>
                    <a:blip r:embed="rId19"/>
                    <a:stretch>
                      <a:fillRect/>
                    </a:stretch>
                  </pic:blipFill>
                  <pic:spPr>
                    <a:xfrm>
                      <a:off x="0" y="0"/>
                      <a:ext cx="2725420" cy="2044065"/>
                    </a:xfrm>
                    <a:prstGeom prst="rect">
                      <a:avLst/>
                    </a:prstGeom>
                  </pic:spPr>
                </pic:pic>
              </a:graphicData>
            </a:graphic>
          </wp:anchor>
        </w:drawing>
      </w:r>
      <w:r>
        <w:rPr>
          <w:rFonts w:hint="eastAsia"/>
          <w:sz w:val="24"/>
          <w:szCs w:val="24"/>
          <w:lang w:val="en-US"/>
        </w:rPr>
        <w:t>东升二中肖靖老师以《辐射优质教育资源，助推教师专业成长》为题，从“三年成长路”、“课堂缩影”、“专业提升”、“成长感悟”四个板</w:t>
      </w:r>
      <w:r>
        <w:rPr>
          <w:rFonts w:hint="eastAsia"/>
          <w:sz w:val="24"/>
          <w:szCs w:val="24"/>
          <w:lang w:val="en-US"/>
        </w:rPr>
        <w:lastRenderedPageBreak/>
        <w:t>块分享了自己三年研修以来的所思所感。</w:t>
      </w:r>
    </w:p>
    <w:p w14:paraId="651B7D38" w14:textId="77777777" w:rsidR="000E114B" w:rsidRDefault="004B0172">
      <w:pPr>
        <w:spacing w:line="360" w:lineRule="auto"/>
        <w:ind w:firstLine="480"/>
        <w:rPr>
          <w:sz w:val="24"/>
          <w:szCs w:val="24"/>
          <w:lang w:val="en-US"/>
        </w:rPr>
      </w:pPr>
      <w:r>
        <w:rPr>
          <w:rFonts w:hint="eastAsia"/>
          <w:sz w:val="24"/>
          <w:szCs w:val="24"/>
          <w:lang w:val="en-US"/>
        </w:rPr>
        <w:t>艺体中学的辛锐老师以《洪炉点辛，感爱于森》为题，从“教育理念的更新”、“教学方法的改进”、“研究能力的提高”、“人生阅历的增加”等方面回顾了在工作室研修以来的点滴成长。</w:t>
      </w:r>
    </w:p>
    <w:p w14:paraId="6A9FC706" w14:textId="77777777" w:rsidR="000E114B" w:rsidRDefault="004B0172">
      <w:pPr>
        <w:spacing w:line="360" w:lineRule="auto"/>
        <w:ind w:firstLine="480"/>
        <w:rPr>
          <w:sz w:val="24"/>
          <w:szCs w:val="24"/>
          <w:lang w:val="en-US"/>
        </w:rPr>
      </w:pPr>
      <w:r>
        <w:rPr>
          <w:rFonts w:hint="eastAsia"/>
          <w:sz w:val="24"/>
          <w:szCs w:val="24"/>
          <w:lang w:val="en-US"/>
        </w:rPr>
        <w:t>艺体中学唐晓华老师以《森繁叶茂为吾之成长》为题，结合自己的人生经历，从“工作研修总结”、“工作完成情况”、“个人成果展示”三个方面对</w:t>
      </w:r>
      <w:r>
        <w:rPr>
          <w:rFonts w:hint="eastAsia"/>
          <w:sz w:val="24"/>
          <w:szCs w:val="24"/>
          <w:lang w:val="en-US"/>
        </w:rPr>
        <w:t>自己三年多以来的研修工作进行了系统的梳理。</w:t>
      </w:r>
    </w:p>
    <w:p w14:paraId="0EA330C9" w14:textId="77777777" w:rsidR="000E114B" w:rsidRDefault="004B0172">
      <w:pPr>
        <w:spacing w:line="360" w:lineRule="auto"/>
        <w:ind w:firstLine="480"/>
        <w:rPr>
          <w:sz w:val="24"/>
          <w:szCs w:val="24"/>
          <w:lang w:val="en-US"/>
        </w:rPr>
      </w:pPr>
      <w:r>
        <w:rPr>
          <w:rFonts w:hint="eastAsia"/>
          <w:sz w:val="24"/>
          <w:szCs w:val="24"/>
          <w:lang w:val="en-US"/>
        </w:rPr>
        <w:t>成都棠湖外国语学校的吉白老师以寻求教育“无上密”为线索，通过一个个鲜活的教育故事描述了自己已经经历的、正在经历的、准备经历的教育三境界：“看山是山，看水是水”——“看山不是山，看水不是水”——“看山还是山，看水还是水”。</w:t>
      </w:r>
    </w:p>
    <w:p w14:paraId="25934F4F" w14:textId="77777777" w:rsidR="000E114B" w:rsidRDefault="004B0172">
      <w:pPr>
        <w:spacing w:line="360" w:lineRule="auto"/>
        <w:ind w:firstLineChars="200" w:firstLine="480"/>
        <w:rPr>
          <w:sz w:val="24"/>
          <w:szCs w:val="24"/>
          <w:lang w:val="en-US"/>
        </w:rPr>
      </w:pPr>
      <w:r>
        <w:rPr>
          <w:rFonts w:hint="eastAsia"/>
          <w:noProof/>
          <w:sz w:val="24"/>
          <w:szCs w:val="24"/>
          <w:lang w:val="en-US"/>
        </w:rPr>
        <w:drawing>
          <wp:anchor distT="0" distB="0" distL="114300" distR="114300" simplePos="0" relativeHeight="251657728" behindDoc="1" locked="0" layoutInCell="1" allowOverlap="1" wp14:anchorId="2A622952" wp14:editId="12D7E737">
            <wp:simplePos x="0" y="0"/>
            <wp:positionH relativeFrom="column">
              <wp:posOffset>3548380</wp:posOffset>
            </wp:positionH>
            <wp:positionV relativeFrom="paragraph">
              <wp:posOffset>121920</wp:posOffset>
            </wp:positionV>
            <wp:extent cx="2649220" cy="1987550"/>
            <wp:effectExtent l="0" t="0" r="17780" b="12700"/>
            <wp:wrapTight wrapText="bothSides">
              <wp:wrapPolygon edited="0">
                <wp:start x="0" y="0"/>
                <wp:lineTo x="0" y="21324"/>
                <wp:lineTo x="21434" y="21324"/>
                <wp:lineTo x="21434" y="0"/>
                <wp:lineTo x="0" y="0"/>
              </wp:wrapPolygon>
            </wp:wrapTight>
            <wp:docPr id="22" name="图片 22" descr="QQ图片2020070113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QQ图片20200701132002"/>
                    <pic:cNvPicPr>
                      <a:picLocks noChangeAspect="1"/>
                    </pic:cNvPicPr>
                  </pic:nvPicPr>
                  <pic:blipFill>
                    <a:blip r:embed="rId20"/>
                    <a:stretch>
                      <a:fillRect/>
                    </a:stretch>
                  </pic:blipFill>
                  <pic:spPr>
                    <a:xfrm>
                      <a:off x="0" y="0"/>
                      <a:ext cx="2649220" cy="1987550"/>
                    </a:xfrm>
                    <a:prstGeom prst="rect">
                      <a:avLst/>
                    </a:prstGeom>
                  </pic:spPr>
                </pic:pic>
              </a:graphicData>
            </a:graphic>
          </wp:anchor>
        </w:drawing>
      </w:r>
      <w:r>
        <w:rPr>
          <w:rFonts w:hint="eastAsia"/>
          <w:sz w:val="24"/>
          <w:szCs w:val="24"/>
          <w:lang w:val="en-US"/>
        </w:rPr>
        <w:t>汇报结束后，高永琼老师对学员们的汇报内容做了细致的评价，她尤其谈到：跟随廖老师研修既是缘分，更是福分，希望各位学员在毕业以后坚持自觉研修，不断提升自己。卢志所长对学员们深情寄语，希望他们不忘初心，把这份工作、这份事业做到极致。导师廖洪森老师对每</w:t>
      </w:r>
      <w:r>
        <w:rPr>
          <w:rFonts w:hint="eastAsia"/>
          <w:sz w:val="24"/>
          <w:szCs w:val="24"/>
          <w:lang w:val="en-US"/>
        </w:rPr>
        <w:t>位毕业学员的汇报都做了精到的点评，既肯定了每位学员身上的优势，又再次地提醒他们克服身上的不足；既充满热情地表达了对学员顺利完成学业的祝贺，又饱含温情地鼓励学员在未来的职业生涯中迈向更高台阶。</w:t>
      </w:r>
    </w:p>
    <w:p w14:paraId="1F565DB2" w14:textId="77777777" w:rsidR="000E114B" w:rsidRDefault="004B0172">
      <w:pPr>
        <w:spacing w:line="360" w:lineRule="auto"/>
        <w:ind w:firstLineChars="200" w:firstLine="480"/>
        <w:rPr>
          <w:sz w:val="24"/>
          <w:szCs w:val="24"/>
          <w:lang w:val="en-US"/>
        </w:rPr>
      </w:pPr>
      <w:r>
        <w:rPr>
          <w:rFonts w:hint="eastAsia"/>
          <w:sz w:val="24"/>
          <w:szCs w:val="24"/>
          <w:lang w:val="en-US"/>
        </w:rPr>
        <w:t>三年的学习虽然有些艰辛，但更多的是成长的欣喜和收获的快乐。毕业考核不是终点，而是新的起点，召唤着新的作为！</w:t>
      </w:r>
    </w:p>
    <w:p w14:paraId="4F5540E4" w14:textId="77777777" w:rsidR="000E114B" w:rsidRDefault="000E114B">
      <w:pPr>
        <w:pStyle w:val="a3"/>
        <w:spacing w:line="360" w:lineRule="auto"/>
        <w:ind w:left="569"/>
        <w:rPr>
          <w:rFonts w:ascii="微软雅黑"/>
          <w:sz w:val="20"/>
        </w:rPr>
      </w:pPr>
    </w:p>
    <w:p w14:paraId="14A752C2" w14:textId="77777777" w:rsidR="000E114B" w:rsidRDefault="000E114B">
      <w:pPr>
        <w:pStyle w:val="a3"/>
        <w:spacing w:line="360" w:lineRule="auto"/>
        <w:ind w:left="569"/>
        <w:rPr>
          <w:rFonts w:ascii="微软雅黑"/>
          <w:sz w:val="20"/>
        </w:rPr>
      </w:pPr>
    </w:p>
    <w:p w14:paraId="721E8D7A" w14:textId="77777777" w:rsidR="000E114B" w:rsidRDefault="000E114B">
      <w:pPr>
        <w:pStyle w:val="a3"/>
        <w:spacing w:line="360" w:lineRule="auto"/>
        <w:ind w:left="569"/>
        <w:rPr>
          <w:rFonts w:ascii="微软雅黑"/>
          <w:sz w:val="20"/>
        </w:rPr>
      </w:pPr>
    </w:p>
    <w:p w14:paraId="19267995" w14:textId="77777777" w:rsidR="000E114B" w:rsidRDefault="000E114B">
      <w:pPr>
        <w:pStyle w:val="a3"/>
        <w:spacing w:line="360" w:lineRule="auto"/>
        <w:ind w:left="569"/>
        <w:rPr>
          <w:rFonts w:ascii="微软雅黑"/>
          <w:sz w:val="20"/>
        </w:rPr>
      </w:pPr>
    </w:p>
    <w:p w14:paraId="74131122" w14:textId="77777777" w:rsidR="000E114B" w:rsidRDefault="000E114B">
      <w:pPr>
        <w:pStyle w:val="a3"/>
        <w:spacing w:line="360" w:lineRule="auto"/>
        <w:ind w:left="569"/>
        <w:rPr>
          <w:rFonts w:ascii="微软雅黑"/>
          <w:sz w:val="20"/>
        </w:rPr>
      </w:pPr>
    </w:p>
    <w:p w14:paraId="1A85348C" w14:textId="77777777" w:rsidR="000E114B" w:rsidRDefault="000E114B">
      <w:pPr>
        <w:pStyle w:val="a3"/>
        <w:spacing w:line="360" w:lineRule="auto"/>
        <w:ind w:left="569"/>
        <w:rPr>
          <w:rFonts w:ascii="微软雅黑"/>
          <w:sz w:val="20"/>
        </w:rPr>
      </w:pPr>
    </w:p>
    <w:p w14:paraId="033DA79E" w14:textId="77777777" w:rsidR="000E114B" w:rsidRDefault="000E114B">
      <w:pPr>
        <w:pStyle w:val="a3"/>
        <w:spacing w:line="360" w:lineRule="auto"/>
        <w:ind w:left="569"/>
        <w:rPr>
          <w:rFonts w:ascii="微软雅黑"/>
          <w:sz w:val="20"/>
        </w:rPr>
      </w:pPr>
    </w:p>
    <w:p w14:paraId="6F541A2F" w14:textId="393EC3E9" w:rsidR="000E114B" w:rsidRDefault="005B1D28">
      <w:pPr>
        <w:pStyle w:val="a3"/>
        <w:spacing w:line="360" w:lineRule="auto"/>
        <w:ind w:left="569"/>
        <w:rPr>
          <w:rFonts w:ascii="微软雅黑"/>
          <w:sz w:val="20"/>
        </w:rPr>
      </w:pPr>
      <w:r>
        <w:rPr>
          <w:rFonts w:ascii="微软雅黑"/>
          <w:noProof/>
          <w:sz w:val="20"/>
        </w:rPr>
        <w:lastRenderedPageBreak/>
        <mc:AlternateContent>
          <mc:Choice Requires="wpg">
            <w:drawing>
              <wp:inline distT="0" distB="0" distL="0" distR="0" wp14:anchorId="7FCDD3D6" wp14:editId="3C7A41E5">
                <wp:extent cx="2008505" cy="855345"/>
                <wp:effectExtent l="0" t="0" r="5080" b="1905"/>
                <wp:docPr id="3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8505" cy="855345"/>
                          <a:chOff x="0" y="0"/>
                          <a:chExt cx="3163" cy="1347"/>
                        </a:xfrm>
                      </wpg:grpSpPr>
                      <pic:pic xmlns:pic="http://schemas.openxmlformats.org/drawingml/2006/picture">
                        <pic:nvPicPr>
                          <pic:cNvPr id="39"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3" cy="1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Text Box 16"/>
                        <wps:cNvSpPr txBox="1">
                          <a:spLocks noChangeArrowheads="1"/>
                        </wps:cNvSpPr>
                        <wps:spPr bwMode="auto">
                          <a:xfrm>
                            <a:off x="0" y="0"/>
                            <a:ext cx="3163" cy="1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01882" w14:textId="77777777" w:rsidR="000E114B" w:rsidRDefault="004B0172">
                              <w:pPr>
                                <w:spacing w:before="355"/>
                                <w:ind w:left="588"/>
                                <w:rPr>
                                  <w:rFonts w:ascii="黑体" w:eastAsia="黑体"/>
                                  <w:b/>
                                  <w:sz w:val="44"/>
                                </w:rPr>
                              </w:pPr>
                              <w:r>
                                <w:rPr>
                                  <w:rFonts w:ascii="黑体" w:eastAsia="黑体" w:hint="eastAsia"/>
                                  <w:b/>
                                  <w:sz w:val="44"/>
                                </w:rPr>
                                <w:t>专题讲座</w:t>
                              </w:r>
                            </w:p>
                          </w:txbxContent>
                        </wps:txbx>
                        <wps:bodyPr rot="0" vert="horz" wrap="square" lIns="0" tIns="0" rIns="0" bIns="0" anchor="t" anchorCtr="0" upright="1">
                          <a:noAutofit/>
                        </wps:bodyPr>
                      </wps:wsp>
                    </wpg:wgp>
                  </a:graphicData>
                </a:graphic>
              </wp:inline>
            </w:drawing>
          </mc:Choice>
          <mc:Fallback>
            <w:pict>
              <v:group w14:anchorId="7FCDD3D6" id="Group 14" o:spid="_x0000_s1031" style="width:158.15pt;height:67.35pt;mso-position-horizontal-relative:char;mso-position-vertical-relative:line" coordsize="3163,13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MPUhAAMAAK8HAAAOAAAAZHJzL2Uyb0RvYy54bWzUVdtu2zAMfR+wfxD0&#10;3jppkq4z4hRduxYFdinW7gNkWbaF2pImKXGyrx8p2WmTDN3Wtz3YIHWhDs8hpfn5um3ISlgntcro&#10;+HhEiVBcF1JVGf3+cH10RonzTBWs0UpkdCMcPV+8fTPvTCpOdK2bQlgCQZRLO5PR2nuTJonjtWiZ&#10;O9ZGKJgstW2ZB9dWSWFZB9HbJjkZjU6TTtvCWM2FczB6FSfpIsQvS8H917J0wpMmo4DNh78N/xz/&#10;yWLO0soyU0vew2CvQNEyqeDQbagr5hlZWnkQqpXcaqdLf8x1m+iylFyEHCCb8WgvmxurlybkUqVd&#10;ZbY0AbV7PL06LP+yurNEFhmdgFKKtaBROJaMp0hOZ6oU1txYc2/ubMwQzE+aPzqYTvbn0a/iYpJ3&#10;n3UB8djS60DOurQthoC0yTposNlqINaecBgEUc9moxklHObOZrPJdBZF4jUoebCN1x/7jZPx6STu&#10;Gk+m73BPwtJ4YkDZo1rMjeQpfD2bYB2w+eeqg11+aQXtg7R/FaNl9nFpjkB4w7zMZSP9JhQxkIOg&#10;1OpOciQZnWfCvB+EgWk8lYwDJcOquIdhTkEWovRlzVQlLpyB+oeuhP3DkLW6qwUrHA4jR7tRgruD&#10;I2+kuZZNg7qh3WcMLbRXgr8hLZb3lebLVigf+9WKBpLXytXSOEpsKtpcQPnZ2yIAYqmz/BvgBnBg&#10;eys8r9EsAUQ/DsJuJwLiJ5CYjoNKfV3xvVBDwK91/kbolqABgAFjqGq2+uQQLaAaliBepZG2kEWj&#10;dgZgIY4E5Ii1NwE69hvcg25gGbwDnv+p1e9rZgSgxLBPFTWFmzC2+gO23Qe9JuPT2O1hGbY68WsY&#10;xyoJOsSOf6GO+hPiLYHO/6LCgDWS5Nf5Ol6HAx+5LjZAh9WgOfAGbx0YtbY/Keng3cio+7FkeBU0&#10;twrUwkdmMOxg5IPBFIetGfWURPPSx8doaaysaogc+Vb6Ai7NUoa6QoQRBVQKOlAgwQqvAlg7z85z&#10;P6x6emcXvwAAAP//AwBQSwMECgAAAAAAAAAhAOesmi4fQgEAH0IBABQAAABkcnMvbWVkaWEvaW1h&#10;Z2UxLnBuZ4lQTkcNChoKAAAADUlIRFIAAAHoAAAAyggGAAAAbkPThQAAAAZiS0dEAP8A/wD/oL2n&#10;kwAAAAlwSFlzAAAOxAAADsQBlSsOGwAAIABJREFUeJzsvWmMLFl6nvecc2LNPbOy1nvrLn1v790z&#10;05whKUKCDdGSJUMmJMqQIfmHZNrWDwO2vEAgYMiwLUuAIdmwf4iULdsYgz9IS6AkAwINCLRNQqAk&#10;m+KQs3B6me67V93ac43MWM/iH5FV996ebrJ7pmemG1MvkIiqrKioqIjI857v+97vPcI5xyUu8YNC&#10;gnaH82OudLZpIsX7f55inESh0SyShK12/9v2+STwrfv33Ys3b35Pjn2JJ0jHp64xWBeH9++47Zu3&#10;f2DXu7S4MitpNYPv6hzs/sTJVge3mCKurn2EY40cWNIiIQ47CIaXz9wlPhTikqAvcYlnsSxyF4Yh&#10;HuJy8Pw+4MHJsbuxsSkARvnCrUWt7+l1Ly0ukFze20t86iF/0CdwiUt8L5FMTy9moOV8cvH14Z13&#10;v31mWqQOoBlG4pKcPzm8deeOAxiXuZth3BLct46P3AjrHi4Xrr+xyRzcQVm4ygt5tFi4GbgluLE2&#10;n3gEcU7OWTn7ro99ZKw7BXeoP36kU8JldHSJ3xOXEfQlPtMoXeGkkHj4F4R6eLLntjd2nyFYl86c&#10;aHSFm5850fkIaUVbOaR/SdKfMO4cHrvb25vf0+uq0c7De+ZvvPneb7tXn/+imCT7rt+++on9/ffy&#10;1LWiBhoos5xbcXT5zFziE8MlQV/iu8JcVw7PZ//4kKub23T45FOH95ND12+vcTQ9YqO3jo/HMp/T&#10;ipqcno3odvo0gwZ5mZEvF6z11/A+oJ6NLRwyFPP9h67T6UCnL6aTpev1m9+zQVVEvkNa8CRIAcqB&#10;kqAAF8HSBxvWsZTgs7X1KmhqUEX9vXVgxGrrwEjcfCkAxqO5i/2AuBOJ6f7Y9a4OPvCaJ9PMtXvx&#10;J3o/smzi4vhZ7cJssee6rd1LMr3EpxqXBH2JHxo8fHDHXb9RC5OOj/bc5taueJhkLs0rttY75AvN&#10;WssjFA185aNNgUAAFgc46UDYmqAk4Cxoh3DgrbiX1Y8ET2YqDrCA88CoemsVKAPBMsDD/z5fiU8G&#10;mgrXBi1KnANn6svjLGBBOui3WiSzBZ6UKBSV1TS9mFznCBRSCVJTArC9scO948fCLXInWp9cJDo9&#10;O3W94folGV/iM4dLgr7E9x0zu3BlWRIFEW3Z+K4GTn1aOWcU/pYUzHB0PziCz2v+oBUqrr76Evtv&#10;vwW9PvgRlBqMIQgblJM55AXbvQGT8TENFAK7OorF4WqyFWBkvVUe+A68AjygAfSBduCjywpJHTBz&#10;cZQaCgipf+ezCEl9/g7QQAWUT71yYA4sVvuoGHIHSV7vrxRIA5uDkDQvmKfQaMF8AZ1BxHiag4Co&#10;3yCvKsgq6DTrg6VLRLuPPR5/pOfn7MGJG97YEADlycIFGy1BjiP6aBmfk7J0cRAwzQtaUcje2SnD&#10;Vpud6DKlfYnvHS4J+hKfeSwOMtfaiUVP9l3hCgLpE8ch0+UEhyXyA4QQVFWBFaCtZXNjjeOTEXEk&#10;qXJLSwIWukBPeOROs4OHRCN5Vk1pqTmiBCbURBsDEdAGNoXkem+NzXaHdhihjEE5C9YhnME5g8Gh&#10;nKHpgUAjHVjBZ2orrYdfBgin0FJSCUepJIWCQkkKT5AK+Iu//Pf4Vz73Og1qsk4AX9aRdlvA2MGa&#10;gNSB9GCq633aMSwsjApotmFhICmg3ZckC4vngV2C5yRRFJHmKSDxlU9pKkI/JAxj5os5URCzKOaX&#10;ZHqJzxQuCfoSHwvHydxttjsCQNfZ2u9q0PuWqVyhfCLqaCzgSYrYUZPfNC94/upVyHMoKta2txjt&#10;HRE0Q0plgAocKGPwtMPXlsDWx2oCLQQNJBKDR02mPhKFZbj6WwGwAdzo9tju9mkjkWWFqiqUq9PY&#10;YHECrKi3hZIkYYCWHqGG0FgalSXSEGmLbx1SOAQW6VZxszj/vNmamKlAaISro/HP0hbnoWwIzsMi&#10;cAIcEiPBCIkRso6slUQLSakkWgq0BItEYvGMJvI9cm1IdAGNGNcIeHB2yu9OJqTAkprY09WroJ4c&#10;mdUz4lZfm/qZpORJNE9UR+3arR4s3wc/AKnqnEq2pLm5zje/8bvcaH008drxe0du8/mt33ff3KSu&#10;NAWdoC+W1cg1/TUBc7ecz2i2mmAleL3LScMlPhSXBH2Jj4WZKVxXheJkOXO9Zpfg9yHoZDRx7bUP&#10;NxdRW2vOYqEydaq5Mgita6HRqgvl9q3nuHfnHq3QZ9jqcDYa0UJisSi4eIWrV0ydZo6BTWA77nCl&#10;u8Za3KDt+cRCYgqNy+YMI4vIE1xe4RtDw6k67VxpZKWJPIWygKjr0OfkbIWjkorUizF4eBYCawlX&#10;kwPf2rpMjcNJt/q9J8cAkDg8y4rAf/AR8cfeInFCgDvPLzy1dXWh3riauI2QNXkLgXkqHSExSF9S&#10;GEtelRBHBN0WqdEcL+aodotCQebVEXkpaoKvJwHglIcKI7Q1HE/G3N8f8VjXRG6BE2qiLgRkq5f2&#10;QAbg+SGeLxmdZfzYj7/Gv/jNbxL4EAYBi3lJuxkQ+iFf+a3f4drt20InqfPaq5JMiSOon/3ZaeG6&#10;6+HvS7Sj0Z5bW9sVxs2dEh2xzEeuGX0Uc5NL/LDikqB/2JFbR/QBiucPwP2zx+7m8IoAOEnGbqP9&#10;wUrcD4KKY+ecQymBznNuPv88j7/1HjucR7R1LTakjnrD1XsVdcQ0oE4nb6ze+xNvfIGGtqjJhIa1&#10;eE7gCfCFJAAiJ/AslIsFrcAnFh7Smnoi4CxOW7QuQBZIHL6QKGdRxuELCKSH5yl0mQM1IdsVMVjq&#10;4Ec4wCiUlUhXz1SUs6sg2dXEpBxGOrSESoGW9csJ8A0084hA+z9wQfZ3srXSYFSGFa6m5ouhZPVY&#10;OMmT4UVyMS1Z/dgIMJHEKofTBl1V4CSRH+ErD4liuVwCAicVVgmcULUaXgissORFglAgpcRJhUNR&#10;KZ/KDygCnzwIWfoeE13xaDrl/tmMQ+r6eEUdmUcCTh20FZwZ6LQUBwuDBQpVp979rqB0DjwPMg0N&#10;Cc0BD++fcnQ65/Z6hwGIqsT5AYIz69BVrd4ffnu73rvlyA2DPoMP6jZ4/77vvuteeOGFSyL/IcQl&#10;QV/iGRwdj9zW5kef1R+mhTPKx2pDM/QZxjGe7yMqjecszhRcHW7ia83pdIQHbLU6nC7mvBKF7OYF&#10;z3twfXuN7fUNmn5IlWVMxyOWiwXD4YBkOmPQ7yKMoVxmBEiafoiezNgUAaG2F1GowKFcTZ7KWRp+&#10;iLMWXeSUaGA1ERAeIvDJywIpJVJ6YDXWGBwOTyqU56FNiRVgpasJZUWullq1HZfgmWevSR1hr4Rk&#10;qv4dLaGSoNUTgvYuCFpRR5/2M7W1ssLJHCvriPrb4MC5p7L6wNPVfCMtOpJo4fCcQDlwpUUX4DmI&#10;pCD0/FVaXeCcwz71+04Y/JbElQVVWde0PQEaQVo5EkBEAS6OqaKIpXMkZUkuQIURxC0ejme88Qf/&#10;EN94603mVcHd/X2OnMEAx4AXwVjDxMDUAUFdC9+82mD/IIVmG6Ei3HQOtv5ffSAWIVM7e+ZzNE5S&#10;N2g3xAk4DWTpnFuNziXxXuJDcUnQP0RIksS12+2PPSBYq52Uzxo/9IRwfjfmLHbQbyG9AHv/gN7G&#10;kOmDMzoWtgV0XT2c94DPe23Wg5gvvPASx3uP2VSWF4KKMJ1QZDm6MkgHYQBxHBH5AXmRIoTA8yS6&#10;KshTaMWwXEC346GLOi5z53Vi53BuRRirdh8l6sBHKVUP9qtnXgkPTABOUGu4TE2qztV6bQFG2Cdk&#10;K87J1+KQBFbTMJbgfQQNqwzvav+nCbtOcT+94/kXn4aY+ONtJXWL94faEbqaVD/sgVuVsdGrexT6&#10;Ps45ylJjLXiepDIWI0CLuupheVJ7NvXtJYqgEdbf6LzeNkJJEDbIkhSEwkiBdYLSOowTCCVBBCxK&#10;aHcGjCcTNNDdWOPB8RHrN67j9bv8xle/wgtffIO39x7y6OyU+9bSl/DAQkcK5l7M/TKlBPxOi2Od&#10;c5pr4it9svmE8OouxaM9rn/xx/kn/9ev03Ae674vlkvjmk0lACaTiev3n5SBZrOZ63a7AmC5XLpm&#10;83vXp3+JTzcuCfoSH4i0NK4RKDHs9d1iNr0QcPW8EA9HrHxOiyWmDZMUAgtffHmL99464pWOoFk4&#10;XAF/4Sd+lD4CcTanZxz5yRkqK/ni669z7xtfYyAMsdMEnoeQEqzDWI3Wmoo6DRlKaLQUi8TQ2unC&#10;fEaWQhjBIl/RxWoIE67++v1VUaUEUkq0thRV3SolqJXX521PdV+uj1QKJ0A7izbmglzhydYCnrV1&#10;et3ai/fhCQHX5/XtY+v5O064J8f+dHDux9oKQFkBTl7Upt+Pp8eXbxOZAV6gcJXGWoeUAiEE2tW1&#10;epTESXFRbzbyfIJTR/BO1M3WQtTd6s44XAnCgLJ1psQzT4Rkirp0gZTgHMY5VNiiykoyMgIigjBm&#10;XmTkOFTUxO+1WWiN9hTjZEF3Y53T8YS402JmLCNTcaJLtl96np/7Z/+M2IM7Gs6AznbIo3FRn38J&#10;7VYDz3pUi4p20ED5ir3k+JJ8L/GhuCToSzwDISMHliiKMPkS6Sw31zc5Oz1mt9ElT2es+U2qKuOa&#10;Cnk9lJTpEgm82GvhioIXru2iipzpwQENoCrhZi/E5QXDVoTvHHujgmv9NvMEnPVw1taqXhReoFC+&#10;jwwkIpDM0jmlLpllObvrayTzOc0opFykeNbWKW2h6oH6/OUkQgistWhbp7aVUAgUCEvohRB5QAm2&#10;BFs7bFgnMM5ijMPaeiyHmlDOk7vnkA6UrTucz4nWIuuU+CriFkI8Q0jSPVmlQTqL50zdZ+0ktcvH&#10;Z2iLwAgPh7wg3vMrdFFn5imC5mmOr/fzECghcc6htcZhENT30FKTqHvqeA4QtfoOK0ComLwsqLAE&#10;KNpRkyD00UVJkad0uz0wFUaXq2jerf5WRWXrCWCjIfF9HxXGLKZTWu0eeVGQ5SWldqRYbt58gUf3&#10;75JgePXWa5wdHlDqgkY3prPW4yvv3KHRiuld2eXRdM7+YoHorfHrjx9i8dhHM0eSewFT7RhRUFDr&#10;K/rr65yentJsNlkulzjnniHtk5MTt7GxcUnkP4S4JOgfYrT6m245WwIgPEW7EVCkC9q+QqdLWtR9&#10;wRK4Qi2s2QT+yOufQ6c5N3yP9cdHbDlD6Pnk2ZJhr0uWzPAFeAqSecb6rW1O7x6y3hUkM0e7Azqt&#10;a7Gp18e5GN8YhDVgLNoZLA4t6uHdKodQ0Ox1mKdLqqpi0GqxOBvRCUJ8e14bfTpirUnDGINxBoUk&#10;UB7WODQlUIvKSlchFRfOzc7VLpVCPHmdQz7FFMLVCmbjFCuJFEZApQTlqg+4VOBkTeByJSRTTl4Y&#10;nShXC8XUynrLiVVOfoU6Qn2yhaej7lXq/bta70ZwrsAWq+2TyYS8SMkbCcI9OS/l7IVrml3ZrCgH&#10;6nyydKFKt1jsqoZvn/xnKxW7cpaiMHRE3cdsrcVai1D15EpbcxGBX4xT9snW4eG8Bs4PcUrirIZC&#10;40xFIAXCE2RFRt3SZvEkqNWEyQqLFnXHVZbV97kVwzSpI+9+O0BXFr/RYTYeUwHD7euwzDiZn7DR&#10;XCdbjplg2FnrsRxNaba7pMkSvJiwP+BxskA3WzwuCtT2Jl87fMz6qy/x5d/8pyiemLhYIGzEPE4z&#10;WlHASV6iZN0D3mjHTJIM+z7SvsQPBy4J+lOESb50gZI0/We9iJezsWt2B8Ka3En1rHPRrErc+GTM&#10;7pVdZrM5a91v76ucjLXrDzwhRN/FvR7ZfI7qdLFliUunCAyBMMTC0HCWnoM1ajesG8CXBjEvdrtE&#10;yyVeUdCJAnwlqJYpUSUIVuIYZal7hgFWgzTUwq2nce7CVUjBDB+roW8lDenV6ubIR1vDbDlHAd1G&#10;i1G6oNfvcVAsEb7CKxyiqhj0uxyeTdhd7/PodMJ2t4mUkqNJwnqngRKS09mCzUZMlRVIJ1A4HAKv&#10;FaPFkmXq6Ph1IK08GJcwCMBYKCw0+h0ejuZc3xjw6GRMS/jEXkgUN1kYzeFyxO21axxNRoh2kxOT&#10;07h5hbujE1wYYq2jJUJCGTA+GdEbDsmEZZmWdMMOJi8JYsFkPiZueQShj6lKTFbQlD6hgcDU19hI&#10;i1aGwrOrfmJ1QbIfHxLrPIT1kKu2qLqFSqKspJKQK1eL26qCTqdFOp8xbLXx0oLAWop8ySBuoLKC&#10;Nh5mNqWJRyuKSPMpcaPJJJuRuHqy1er4NDtN9vanPH+1x3R/Sn+jTXaSUALd9Q5mvuCgsFztNhjP&#10;U3xf0RkMKOZL0jSl5YX4UYvJYoQf9DBxyMPZMTd3drGTOTZb0g/bpEXKlIKdnS0mRye04whVaUQg&#10;SaQhzStkCWutlUjPOqpCg4EwjCiKHCUU0j1tVSMvJhpaQunXT3eo666B80yJkXWEf94WVikuTFzO&#10;28QK6ZO3uhznBV89fMyIulPhAMg8eKDr9jAdQikVlZOAByqAyuLyuZjPtet06unl/YMzd3NnKJbg&#10;FkZTGY0SAs/zsGVFN4yInlRYAMimRy7uNEB2xCI9da1GbYl65/EDt7GxRce/dEr7QeKSoD+FmM4n&#10;rtf58N7hjwohA4eDTrtDlqRsrK0zGh3Tj7vMs4QOih4lPiUBtQvWjoRb/TbP99pcD0LE4RHXooie&#10;dbgkQeWGOJAo4chLh6h1Lij7dJpzlfJ9+lzgwqzjPB1cSonqdUnmczpVXdeeFTkJ0JLQG7QhbnO6&#10;d0AXEM2IRDmWZUHPb+AjmSYLtna3yaZTtNYkWUUQegTNmKqqSBc5uzduko1GTOZzdnZ2mC7mzIqU&#10;uN1CKMnp8ZS1dkykfIwxxJ0Wk2SB8RRnacaorNh98TZLbTFO0my2Wc4zRqMRg411tNZky5RGr8th&#10;MmMRKv78P/r74AtodSBZwitfEHzjbUdp6vfSJfzIy4KvPXREEeQzWGvB/BRiBUUJQQRpuWr6ZVVI&#10;tbWJt79SZ1kJ32lw5SSoCJx68r2Q9dauCvmvXHv24EcHjpNTCBown9fFVQT/85/6M3TxuNLsMPB9&#10;pqfHNJoBpatI8oRrz12nNDknR4eMT+Y8f3OT6cNjPr99henjY+I4RmuNcZZOv0de5pRVhdaa4doa&#10;pwdHtIKAUChMVuA7aPf6HE7PGA43GBVLcI7FIuV2swfSY56c4QIfLw6p0pyk0uxubHF4cgQCesMu&#10;sedx/3DEQEIUhBR5gUf9r0edPnY+52kZ3Hn2A1bKfL9OwXu2ziK8XzRnXJ3jOCfu8w6A8+d/bh10&#10;OiTO4W0MSSKf92YTHmYp3zyZsU9N7oWvSKxgaUBLiXWSzFr8VovRfM7uzRs8uveeADitSrfuBx/5&#10;odDpifMalyn0TyMuCfpTAjNOnBq0RTGauXCte/FhOVrMXbPV4Wh8Quj5bHb6hOezYI0rDhYY43j9&#10;x77IJJsySacQSTAFQa9JMxAkjxe0XR0RN6h7iQfUopk/98ZLNNKMIC0IlgVRqYm0IxKCwDp6QYyw&#10;gqIyVMYgUYQqrFO8OicUBcrV6uu6nchSrqKEc1MP4Sy+Bc+6i4FMYNFCMtUG34PYSpyzyFaA344o&#10;tWYxT0lyuNkOEL0+871j7gFfWOuRTeZ4CKTwyE0BCJqNDnRa3D96zJWbz3F8ekK/O+DB40dstjc4&#10;SxO6N67wtcP79F6+yZ0Hj2mWMa/ffo0H9+6hfB/tQDYjzqqcpS8wgy4bLz/PT/9nPwvb2zDcERw9&#10;cuUkIXj5VcE3v+bY3YXummDvnmP3ufrepFO3KAqsk3QGa5wdnTLsrpEvS6K4USuOK0NqDc1uwHy5&#10;xAsVzrMUVU6n0WGZL/Csj3KryQ8SrerIufAswlm6NsCzfEeQWJTRqxo4IORqUiUQrub+XBim6YLu&#10;oI8UkCwSfAH9Zos8LxjnJcPeBkF9xG8f5B++4xh0oarg8R7ELYib8NWv8w/+258n/50HPDfYJNcl&#10;2lZErYAHj+7xxhuvsHf/PSIc24MO99+5y+vXNthstxkfHuJbSz7L2WmHYA2lNhjjiFV9JpO8pBfF&#10;2Cjk0XTKzeEG47MTBq1hLSyIAt4+2achJLs3rpMvFpydnnJlsIaSHpOzY2LAE4rzqeZFWeEp0aCs&#10;S/GrbMYK7snWAMIpPOPhGYVyEoMk92qRWyAMUsI8X6KCGOuH5M4hoxazSuM6LfIw4hTD/WTGvfEZ&#10;+6ZiAhwBJ01YxB7JVNPvh0xGBVEsuXb1Ot96555YnYdDfLCYPpmMXbv/0f0MLvH9xSVBf4bw/rV0&#10;I9F0Ha+F0ZqcDItmrddlPD2jISG0dU/mT+w2Ge8tuQb85Es7qNmCl3evMr73AG+WMgDWvJCeF9Uq&#10;V2OxWmOMw1QVBZYKH+nHeH6MtmCMRemKpijxXAWc12ChXJFI7RhVp7o9Z/FsrapVrk6FA4gwqMU7&#10;plZhLW3FrKyHukG/QeD5FGlOXmmsE2zsXuPk+IjpMmV9MGSZ5sTtDoWxzHTBxGnEcMBhlmC9gDzJ&#10;uL17CwpIioL9bM7P/OqvQOhgbQh5BHf2oNeBtS5cX/WAn4wd2QKuXxO885bjpVeeGcRSPXVlmtHr&#10;bD/z/tm9N93wuVefvPfwoaPZgKdXU9o/qXu4rIHr77OMHB86Ok2YL2Gw/b0fOEcn7hnp24XEnJUY&#10;zIAAm2fIZhNMBa0WLLN6tYvOjkgoXJsnTlqzxalTgY9xmmbYZDQ5IRaKTu+qYDZydJ/qs39r5Cg0&#10;NH1IE/jCdcGDA0c+W52EhtkcfJ9f+JN/EpenbA8HVFlKW0mS/WOe3+oiNSwnMzb6a5wejLi+tQ7G&#10;Mjob0Wu38SzEXkCRLMlNjgM2Nrc4np4SxBHz6ZK1TsxynmGB7d2rZPv7F6uM1+rxZ8kZVoI18SRj&#10;dBFhr/QKdpUel9ZD2drUxlHrExAaX2cEOKyzKOmtyhUS5QWAYlrlWD+maAYsAsncg9ST6NBj3Ir5&#10;8lff5mB123JgfafF2wcLSsDzQQQe06Wm+pAadj7LXdSNxGg8d2uDuic7B5elmn7DuyTuHzAuCfp7&#10;gBTctErx/QBLycnxIa9v3vo9H/ZHR0duc2urXkQB8SRKBvSkcLbSBBtN4YnIbV/dZf/sFMLVckBJ&#10;QiAEQyHxyoof6/XJpxNuAz/18sv4oxGtPGOjGWDTBM9VCOOwGay3h1AJXFVSmpIlFSUa6+q0XC/y&#10;ENriSUUQBFRCkFYFubF4StC0Ds/Vqt7zfl8jxIXA6BxiFQXKi+9r0dVSl6x5MUZXLNB0gwa02rhl&#10;zrzIWGDobuxw9+SIzeduc/fxPiaO8ftdDuZTWusDjpMZ4yJj9wuv8W/8jb8Om2vQbkAY176Ozfel&#10;794ZO90KGBUZ0hOsXxuyNx5jfUuSz+kEijXl02zvrMj62PHOO3Djep3DpIRuDNMpNNbgzbfh9nNw&#10;egpRE8ZL/u4f/uNshTHb6wPu3nuHqB2DtDip2dnaZHp4Qnewxv5kSrPb5f79I158aZd8kVAuM1qN&#10;NmVeEoYxOA/pVG2teW6vycpu1OQXoquPC+FAarMyTQXEudnLuX7AUVnD+uYGVVVx994+P/KF17h7&#10;9y66qoiu7vDbyZj/6P/4ZeiuQbMFX/86fP5zEIZwdgqdLvSHtUl2fzVJOUoc9/bgyhZcr6M3e3jf&#10;yeGAvZMDROSztbbFYjGjEzQ42ztg48o1iJ708C8f3HXNG7cEi4eOkyOYLfil//Kvcfytd7nW7uJO&#10;R4jRmFfXt/EWSwJdQpUzXho+f2Od6ckZtnA4A8MB9flJMCkYA0E3YjHOiVYP7CpRfeGGBqCFR+F7&#10;CCeJdd12V9+XOtKu0xD1p0BLuzK5qZ3mAlOXfCprUJ4kbjRACJwxGGOoinrSGzfbOGsxCCrh6gVJ&#10;rKN0hlx4nOaW1tWrzKXjvfmIfzIacwjYDZ/fOanIQgiGDWZpjlna1QxC4rSpr2WCIyth49mU+KLC&#10;tfwPbWG/xPcJlwT9KUcnarmqyBhGXZb5Al8GLG2GoU5R+tTp6q0QwgL+zc99HvHokDfWhvSznCtK&#10;ke4/oo0jageM5gsGzdocwo8C9MJDGA9rNVo5qgBsKPE8iaegSpK65Ll6TLSD0oHxIQg8RG5Q9lwJ&#10;/OS8n65FP/3Gs6YdEj9qE7a7nC5mzJOEsNHEISkqjdfr8fbZEdsvv8RpkXM0T7h260V+8r/4z+Hq&#10;Drz8kuDOW45mDMqH40N4/UcFwN7RN9zm1jV8FIK2YH/kWFgYz+HmTVjO4XZPcHTmCC1IQ1LMaW8M&#10;IFswf/MdfuGv/w24d8C29dnwAvQy5Z37d2lu9AjXe5SmZL53wqsvvsT+4T4b7Q7mZMQVEdI7W3K9&#10;N2A+PaLT7UK/yeLkMUiHriwU9YpOFdAdtkiSBbpcqbUddNfXYJ6gq5Law7pWi9fu47WIywmLESXP&#10;Nn99PNSR2vl9sisJlLu4b4FzjHNNC2i2W0yTBY04Iuh0eZzMyNf7lHHE/uMD/LhB0GrRXl/nn37t&#10;q7z8xS/x9ffeY/PqLrMkoywrdtY2aUUtxgen5IFg0hf8p1/+27Ul5u523e4WBDBN0LnB621A54PX&#10;cp6OjlzcUKiqwuvsCO6943juJcHhfcd0Xk9xZxnsP+L//qv/FXmW0GhH5PMp63GL8YMHfG53g9He&#10;CZ6EZihpqHr50WxW0m+EmKJaKdTFxQSzNsSRaOmTeQ0cHo2qzhKBxYo6lnarDIQTBiNtbXojayWZ&#10;XJV6Ij+kzAu8wGeZFxd9/85CsxWjixJd1U44gRAopXCubhUTQuI11gDJt5JDNm6+wJ0q47QZ8F6+&#10;4FcfHnNEbVd6aMAqCNsNzqbphSecj0fmqm+7vqZWJjzzfg7OOosS8pkA4hLfO1wS9KcQ7W7LLRZL&#10;OtsD5vMpcRSTnS1pONiRCmUNL0ZrtPI5L1DxE9eusjw64fbWFda9iOz4mEblEGXGjJznu0Oy2Yiw&#10;GaEDi1GO1JSki7rNJwYXS6n5AAAgAElEQVQCqfBErUi1TmNMPfn3AbVqfT13blKyFpIifKpKIZy8&#10;sNe8sO8SK6aBi6/PLS/Pt0tPcRL1eS/NWMSS7Vs3KCrN1996m8//gR/jp//GfwPP7darWEkFW0+l&#10;mfXCLWYTgiAiiFrwtPL9137d8foLcPIYul3+5h/8l3ijNUQcnjBceXLHgzbfun+P7etDJpMRL770&#10;PPP5nEePjtjcaNP2Qo4fnHG12ybG4/RsQlME3Hz+BR482kMDnW4TD0MYB9w73GdROH7iS5/jvTff&#10;RmYVm60BaZoSdTo8nJ5QAjc3rlAkS4pszo2tG2SjY0pd9/H2ej2EgzLN0GWOxCFW7VrFSgXs8MAJ&#10;AiPrtK1bLWX5HcAIycLWoiOzaj2SWLR0ZH4d4TVKR+gk/cGQyWSKQHFULAn7HaznsdEc8PDBfW7v&#10;3mJ6dkorjFmmC5TvU5kSEXiEcUCa1g1FvuexN0n4/PUrjGYz5ra23ty5dp0He4+IGh2sgyCIcE6Q&#10;TJcM+0NOjkak1vDiT/wov/KVf85/+I/+Prz8KuxcFYy0YzyH5weCtx85Xr4m0oMD19jZ+b1J5OzU&#10;8Vv/H7/2d3+J//OXf5k3br/AmvI4+OZbvLa5w5qUqOmMpi6JtCGwGs+ZiyxQ/aQ3scK7SG3XKvi6&#10;3cwKqERNrp59YkFbeJZFWGeV+pVClhVBuwtlgbEWFShmyyVB6CM8RWU0WLNywnNUVYUQDs/zGOcl&#10;m+026SKjs7bB/tmEyvfZ2L3JSVFyhuC9xYyvzA45wPIOYBseD1JNc6PB0ThluLvD2d4Byg/BCnSe&#10;ffCEqNQuCDxOz8ZsDgffpgi/xCePS4L+lMCTyvUHXSajCUKsCFDXQmCl4ZoP6xZCAy8R8KXd5xks&#10;5rziVajJCbHy6wUfjKOqcrqdNWbzEd12jzxNwFNMihID+M16ScA4jPDKCl87PGuRtk7JCSGe2Fri&#10;8DyJtRZT1QOMrwRUjsxBqBT2qc+pPV9mUEElzpcXlHVLipLkXq1e1QpmQcwf+/IvwvVdEBm4Cvpr&#10;UBaQJLDWqUPKOKqn/0kBqgn37sP6ALqd2sPz/iP+5l/49/GORry4sUGgSxbLMa5M8fIFL69vUN1/&#10;xBDBRq/H6OiMdnsljNYQhwFn05Jhow7gtIZcQ7fXgMpCWuCcQEQNFvmCVtinKnKUpzA6Z4xmc9Cn&#10;qAqOkpTrV7aYj2c4K7BSUliNDQKE8lDCI1ssuTLcZu/wEcNWj/lyQdzv8Xh8yHprDVlW9D0PqgIr&#10;CkplyP1afOfwEFbhWY9QW7yywPsOP8NaCCo/qAn6qfRroWAe1SWIofHxck2yzOh1eyyXS+K1Hodl&#10;itaaXi7Z6QxIp1MCqcirOf3t58gO7xH7TXSVIlVNMmErZLwoGHQ9JjNN5EMcNyAtONSG7X6Hs8mc&#10;uBEzSTPWWm10VhGpAIXCKo+72Snx2jrB7ia/cecuZvN5MhkRi4Cl02SdkP/g5/57+AM/Uj+UZ7Na&#10;df7KbcEycVmoMM7SMgqi1aTu3ceOF+pFYLjzyGE1TCdQpPzyv/MztKuCVlXRrCpiUxIac2GQ49k6&#10;xS2o+7rlSsntu9qtrpKr6Nc86WIoFCxCAMkGDfQiJYqaLPIEiyMOY+ZFStxsUpS1F7wvFZ4S6NJQ&#10;VQWh59NoRmihmU6XbLQ7ZMmcWLbACnIsgWizkIqpL5m0Iu7ZHHN1nX1X8o9/95vMgImEUwtxJBjl&#10;dZatBKyUaAvV/IPJ+hLfH1wS9PcRs4Vx3ZYSSVK5dtsXQgUOVRGsdymTGVQQdXxiaxFnhqvUHtZf&#10;AL7U3+JW1KZXGLy0IHSOhqoI7QTP6WcsKB3iwtWq1IZGI2Y0y+iE4cqtKMP3fcp0SceTSFfV5TIL&#10;VgpkFDArClprHZZVRZpnaA1NTyEqS2gF7WaHdDYl9gG/5s9RBs3tJjMrebTIOdXQvfE8x6Xl/izh&#10;Z3/1/wFkvaLU9Zvw1BJ9RTFz6IKwuSE4vOcIQzg5hE4IiwUkBb/y5/9d1KNTNhttSmVJbE5iUq6t&#10;D7F7Z3SsYKvfJ5nO0Loi9BVR4CO1xqY57TikKAqa/TaH8wQ/DhF5iOdCtC4R0uF5UGUZCke/3WY+&#10;m9AJYohCsnlNQiqKOEuXhJ6H0RoPH4GlGbdwTiM8jyJdkFtD6Is6Cqo00l95Sat64YxS+IwWHl57&#10;yAKLVYJhp8Pi4JDbzTZ6fESkNEJatKqv8XmSwjcrS0vBdxXHpBV0rnYY7c9Z22oyO1qyFLD5xlW+&#10;8jv7vBCCK2DQb4MxnM1TmqHE6zaZThNiV+u7khQ6gxaL8YJWK8YuMgog8hWlA+crZmVJIer1mQdb&#10;XdLTGd1S0FAN5lSMXEm82Wemc6TnofOCUINMS24OtxgdHzMcDEmylHG2pNnvcLaYs7mzQZWWpFmO&#10;9j0yIZHtNqUVuLSilIojWyGvDvnpL/+dlStJFw4SGLwAzQGICm4+vWRk4XS5wAvWBMvHjuUSliUc&#10;nfHz/9bPsBU2sLMxEQsG1rFT+qzLgHw8oekHxO0Wi/ExStSlINUIca7i0bQkDmBjs8Pk8ZyaswWN&#10;ZguAUlckRc5Gf8jpZMRat48xtYFPkaWEIsATgtLmhF5IWa96vUrDy1rxjwTOSyI+pRQUniT1PDJf&#10;kHqSQkkyT7Ek4NcO3uEd4BR4F1h0gV5ANS/r2rz1abmIZDkXAMlR7tpbz/ZHu4V2olWLyqazxPW6&#10;H+75v0/pLJJFOeWVYHg5Afg9cEnQHxPvN7b/uBAicu1Wm2Qxo9mMyMoEJesa73rTo10ZqoXjGvBv&#10;v/EG3sMDrlrJFSvpaY1XlkitkcKAZ9CywJ7n3BwX4iy7EhJJ5dPtDVjMkrqeVdbuTL3egHSR4HRJ&#10;r98DKUlGY4SSZMbS6LbYmy1QQKffod1o8t7jQ25tb9Fqt3jr3TvsbPQZJxM2bu7w5t4BctDmrbOE&#10;9q0r/Okv/0IdDZ9O4ep1uHJTsH/iuLoSbL07dbywMlWZjR3ZFLAwmfML/8lf5tFv/TYvX91hfnbE&#10;1VaHcDynu6i44beJHTxYHLG7sUmSj4iVICosy9TQ8WuhsSdA9gcsx2OavkdRacJmxHSZIxuSo9TS&#10;78ak84p2s4cuK6oyo9tp0+q0KJOE09mY9fUhx6MzEgu3bu1yfHLGcZLx+ou3SGYLhJb4QrIYzUE6&#10;ZjqjVI7W1hATKE7nI+JWk+V4gucp1jc3OV5MyT2YlQIVbNLfvcW//Nf+a8iz2soMxVd/5t9jmC1o&#10;5jMaLgOxcjZbSYV9U+/qvos2aETd/RQ2QHqK8dwQK4if2+VX3tvjpc9fITheYpMcKSW+lIi8oNlo&#10;8GAyY3uryyKZ4UlFqQ1pBjd213mwd8prt65xsLcHlUPKWngVNgL8Zkx3e5Pf+sa7XG1HbLe2SA9P&#10;CNf7FLHgnYN9dAjK92jHEV0/ws4XhKWm60U8mi+42WpCEDAZT+h3A9JZTVO9brDy2ZZ8fZpyI1R4&#10;RtLsD7g7OiZvx4TXtnlwdIgyjubaNaaNG/zWvcf8+L/6h/kjf/kvQVPB7hpnhw8Zvvw5gZ3X/wCt&#10;J1f54NixLMHkwAxMwS/91J+F4zO+dPM2J3fusNFoMvB9bLbEN5pRmnF7e8DxaEyzAXpWaxC8wCPs&#10;9CmzlMP5kp1+G+cc4+mCXrfNeJbQ8D0CL8QXEl95LJOEZqNJVZYYV9vYnhsFyfcZqohnVg+TKxFn&#10;XdLQ0iexPmbQpboy5F9MH/NL9+5zH3BhvYJXaWrdSTuKSPIcg0cUdZlkZx/41B2OTt322gdrBi4u&#10;H6VbkCEqw/P+ZYvX74VLgv4IODs7c8PhB8/0Dpm7xCx5Qb2vJWbVezjZm7hXXnqZeTqm3egwT2f4&#10;UUCn02J8csIVDxq6rgO/DvxrV1/mpmogJ2f0gH7gIYoUWyxwtgBlkB6w6jVOLThRuxgFph64/ZWj&#10;kcBRaoMnBdY6wthH48BXeI2I08kMKUP6/TXuHhyggOdvvUz6+JhJPuZK9xpYOE1OWO9skNiSu4sx&#10;88gR7QyZqYil2OSrj474q//gl+C1mzCIOH58h40Xn+PuyR67G1dJZ2M6hUXFA/jae3X42B7yi3/8&#10;J9kMM6RNuHr9Gnffeo/bwyFepjk9nnJjfUielbQaXaanYzqtPp24zSRJSKTD8x1hOsKVBTubQ5Lp&#10;lHani8ty0kXtDx77TfJqSbRznfTgIRoogeFzLzJ/+C7hWoi1GpVpKGvCqgDpge42GMUej0xO0Wwy&#10;qyqGa1uYVHNy/5BBq0Mr8pmMxrxw6wXmpuJUWkax5Gf+4S/WSytdvcLxN99m86UvwDTFjsbI7W1o&#10;NFdeqDnVfE7Z79DsrZ6xO/fdX/nRP8QfXV9n4/SIQbUgcCk+Ds+ANArP+Agn0MrUwqPvABaosKjA&#10;J1lWbG7tUlaK/3e0x9GLV/hz/+PPwyTjN/7W3+brb36TK90O7WmOZzXt65sczWdYFWOdIGzEhKHP&#10;2dFjPGfITk549cYNomVK21i2opj07IwySTDA+tYa6XhKUhqahBgM3d6A/ekJV69fg7Lg5PAYX9Si&#10;xBbQ3FkjPRgR+XWPttdpw1yzLDKacR/iiNPxIRbYfP0lZkeHzE9nbPbbJHlKo9MmrQqWywypodNt&#10;8944YXfrCoejEZu7NzmZzqDT46goKNodfurv/E/Q7dct3p+/Lbh75Li1JczDkVObfYxZoJodQTVx&#10;+H3B6MjxYJ+/9Wf+LBva0UiXvNwf0JonZCcH3Lz2HONHd9EebGysMTs4o9trMp3Wz2unHVFmObmG&#10;uBngN2KqqqQoNVVVEQQB02XJlSsb5OMZorD1euRP3dOLFdfEufXtao3yZ9f9RAsfvzdk/2yMcaCi&#10;Bq7dQvR7vDcZ849PHzEC7gIPgYWA1s4G+6MRaIeKG2y2Yvb39xDySfZhgnXTxYSbrTUxTzPXadSl&#10;hOMHj93mjbqU8Gh06K6tfR/aCD/juCToTwCPqiN3za/7WSeUrk/dsuCHgQs1eNbQEhLrNBvCQzlN&#10;BtxWHr7R/KnbL/Jyb0h5/4D+JONqENM2BqoUS4Emx6JxyuEisH6deSocVC4A5xMYCI0jNKzqY7WR&#10;BY2IKq0jYdlp4nTGLLM4H7IKGu0GyovI8wIpAo6XE9ajIQIfr9HkYJ4QrfVJjWYZS9TuJseq5E/8&#10;Lz8HiQa5C1euwHgGLz8xWBlND91ab1tQHDpOTiBs8fM/9afZTCqe8xuY/VOuNyPsbI+Ob0lmBa1A&#10;IHJHIwzB81gkS1pxBypDbh34AfvFFJ8mza0NJqeHXGv6LOcJrfUWD04XQJ1BuB41ieIWprIcLiZU&#10;wqO/vcXJdIq2hnazw3E65sTL8DsBTaewmSYMQwYbm5QG3jk9wL99g3/9r/wsvPYqjCcQNMFvrBZ1&#10;ljAdwe4u/OZvw2uvQZ7Ceh8iySKAXCpsBRvdTcx4iWr1oNAQBUwXCb1BWxxOJ67q9XmcjpFpzo8P&#10;dwQPjtz//kf/GC9Ox2zmCbFd4juLcBJpJJ7xcU7UrVvfYZuVFWCUorKCZWnRRITNIZPdLV79ez8H&#10;n3t9leGYO7odwXjkeHwGkwmsBXX9vxDQW4NrTwmyHt1xhB7sH8DZmH/4l/5jxHhCdjbm888/R6/V&#10;5M2332SwsUXQXuPsdEpTSAJrCa0lEo4smdNrNZCuwOmSrfU+e3cP6DegFUeYquBo7thQEUJ4WGup&#10;nEXFIUmZMtUVHrDRaiGMJpCK5XJJL4rrz0UYs5hPaa2HtRDBSGaTihgBMiZVAROhOLGOtNMjunmT&#10;33hwh/6rr/AX/7f/FQIFV2tPgnff+l333CsvkeYJ3jKnEbfg8WMIm9T17AR+9x3++X/3P3D05tt8&#10;4bVXeXC4Tzk743pgaBtDr9km9hQHhyN2Wk3UYMDRoz0GgWRUWlp+Hc32ejHLLKPZbDA6S+lKH2W9&#10;8zt6oSUwwuKEQ64I+tyCV9knSnQtYabrsWQz6kOri/3/2XvvYNuyu77zs3ZOJ59z07vv3pf6dRKt&#10;MBKSmJYEGIsgQ1EDlgXYhJHHZWSMETZTjD0zxuXA1AiPmTIZjCnSqGw0tC1hhAcESCRhITWdX794&#10;czj5nJ3Tmj/2eaG7pab7NVIH9bfq1L333XfP2XuttddvrfX7/r7facA0i8H0iOoen/GHOPfdy//1&#10;yU+guhYXwpgDWdVcaxYkMTQ6JsM44dLhDp7XxS9CWmqT9i3CNbOtI1nfXH41ID9PvBqgnyNGo5Fs&#10;t595HFMeHktl5WadrWhb0mzXEKZOPB7BNGGz5iCOQtaB1wB14G+9/u1ML19m3XEw8pQ0jBBJStMy&#10;sRAUwZycEAcdFRbeeYDIyWRJKBelUoqDKNWF+EdZ7bCQiCp5BLpanfkaBmQJUbGQJtTBcHWOJhlN&#10;TSXNS2rtZQrb5ZGjY8wzp3loOmDaaaCf2eQ7//k/q8Q8Tt0lth/8A7nxuvsFQHbtSIpIot29ItiZ&#10;SbKiMmsGfvQdb2NJ1Vi1LOR4QB2JIyDxR3TdBuQ5SZLjGTZN28ZQ4Op4h9P1DnE0x9ZVsjC6wRzX&#10;V+skxzPMts1sGOG6lXZ2OIfAgtQAp+kRBzlarLA3DuktrSF7HT49OsLYXOcoy5n4IWVSYJ5Y530f&#10;+c8VKU1XK3vDyYg8S9A9B0wDmYSIbpss8NHrNaAaAzv7j8qTa/c+9wnnjx6S1NswHINlV8lj1wLL&#10;gNM9sedPpeI10IAeCI4m8ldf/ybeEAYsJzMMGaKIShdblhqiNFFKiUa56OvbgUKWl3jL60z6PtJq&#10;MQwFW5sr/JVrvy8uDw5krd5mlsWYbg2bmMkn/oRzr38tCJ8snKP3XiMAZDGSqBoFkMqUMi/w9M8y&#10;IY+O5Oxgl/ryCqUQKJ1FYD8aSdIcwpif+7t/l2I8hGBK2zJoqJJsdIw6nXKm3iI9OOKutROIJGU0&#10;GSIVQaPdYtgf0c8KXnvPfRw/9hBL7TVkHDML5zSMGn46w8BAINC9FpQBB3LMMIKNDtQNm+FBRGep&#10;BYVkMJzQPXuOnatXKGyL3tnTfPShR+mcbJMbGiM0DjOT7/2vv1OdhhRZpeK3cVqQDSW6DtRFSSjn&#10;M59G/ZZ6/O2JxIRf/povox1NUOYxXcWgHhWkwwEnsGm12lDkxLNjrHabeDTENDSEIknTAqEqlMVN&#10;s5abSmeLUi9RoiIQUi7mB26ptlgYo9RbxJMpmZTotkUMxGmGJjWEatLsrXJx/5DOHef53UtP8Hty&#10;RqzAFQlbElQTJiUMS+idbjEtClLfZ3icoKNQQxHSj6XwbslZ708ka01RjKZSbTdeDdrPglcD9G1g&#10;b29PnjixYH0OZ/Ku9XUO4zl3veYe/vSRx5BqVRXkKaDFsEH1es+959lMJfLKDhuGzbJmoEQhWR6R&#10;USKEDoqkoMAyDCzLJA1DVCFQFQWZZxR5TlFWhCGhqCilXlkYLthD1315q4e0JC5yLFOv8lppTtNU&#10;sDtNwtEIPwdvbZ1pLiiFxsN7W3TP3MG1NOKbf+UXoOFWtam6QhZHaK4LmUQ0btktTYaSJy/y4z/w&#10;g6xoJoefepiVQuHORgsniOlqGqPhDqfWzhD3D9EMgaJDmMaopkUqdShUkvkEW6jU2h5+MCGIq9y8&#10;rSpohkBaKg8PU06t68ziDN+HugdlBiEQ1A0mSBKhULNbKKGCU29zqT/gWx/4NVhuARnoNpw8X13/&#10;zljiuYzSENOxsCyNYD7G1ASmZUIUVzug1i1HcdFAkgQ363W9E4LDLcnKpuDCo/IHvvnbWDZMDp+4&#10;yLneMm4hqSNwhUrm+6wtLzE6PsKzHY4UweOmxQ986INw33lxYXIs72wuJvGPf1L+p2/7Tu6bjFmN&#10;pyjEsCi3ytCgNFFKgVWmaLK4rXFcihKj4bI79DEx6Z1/M8P9OZ8w4Bsf/xiHS00A9rOQ3ck+b+2d&#10;oReHcG0LzLRi0ocJpDH0egTbO7jNZiUQoxngPDNAH1x6Qq6eO80ojSgUhaRQmB8PuXttAzIJliKS&#10;3/ukNL/8zTf/9vd+S7KxUbmXXNnmiR/9CX7/ox/hTK2D6Wjonk6pChI/ZMWuE+z3qUkFEwXbc/En&#10;E9qWTbveJh+MoSiZFjMs06KolZiewWB/TJzCuq1AWjItYGmtx3C/T2e5zdHRCAPwOjbTNKKzfoIn&#10;dg9RWhsczEIKVWUsC5y7z3Ih9nn/b/8XGA1hYwO0phgnIzlLcnTTJZr4nF1etM3hNUniw/Y+v/oP&#10;fxBjNOOU6TF57EnOtDqUUUDdULEVyPw5WpFhqgppnlNrNklmc6RQqOqu4WYN+8IxbMFbuFHDfWtn&#10;SEgKMEyDTEjmaUahgW2bWKVOEWXkeUrdanMc+7i9E8y7df5w9xLWnaf5fz71MPtAaqpEnsGFYUSo&#10;AXUFghKt5uDkKtNxRS6Tx3Mpliry2OGVq3LlzOlXg/NfgFcD9PNAHMfSsqqV4MHBgTxz7ixxElHz&#10;PJKpT0OoGLLglOLSKUsSIr7C6bGmK9y30mP3wiO89cwGdhYyPhygZNDWwdB0MHTyLGEaF2AAAmYR&#10;OHbljauUoBYSI1dQERiqgSJAFhHX643LRR1zrlRORLkiMBybUtMI0pjpLKK33KEE9veHuOfO8OlU&#10;5zE/5p/+xgMVLbhbh6YLngVZDHlW+S8mBWgmbO/D9gG/9L7vZaNTIxxfRc8iOm6NuD/jrrU1prtH&#10;dE0XGaXkaUxrUfJVGf/B2unTXL56lZomcDyb8SRkzbJQVY0kzZhnCVqtTqEqBLMIWasRdmoMbJVH&#10;ggmjMmN9fZMigqgf89o3v5X73//dsLZUCZCsrDH/vU9Su/9+yCNYXxVXZvvSrTcx05ymURfsI7l4&#10;BVxJZWWVwe52xS47tQGfeZDf/Bf/HCvKmOwfYgmBaZpIQLE19FqNUuYcXt3mxOoa89hnrdMlGc+w&#10;0oyObuIqCkqRs7u7zcraErNgRpTHeI5FGaccKRZPtjf5tt/4CFFdxT6xKSbkspnG8EcP8Yff/b2c&#10;3tpmOZ6iKCnlIkAnaOTYFdGpvCm1+nxRKJLDDDbesMr4sQOOY2gr6+yd3uR1H/sgbKw/ZQKNnnhU&#10;/sRX/3XuFBqT8R6rKx2yMMCfTugur2CaJvNZgG3YKLlkcDxElIITp05z7Pt87W8+ANEMTCAL4cwp&#10;OOpXjOpxAKN5RSxsNyEK4fxCfS8dSgwLcKuf57lkEsHRUcWuFDFosuq7KOW3f/gDfPo3f4vNpTaa&#10;WqJEczYMC/V4RC8raeom8zTA0ExEIJGyxDM9VE2gNhqM97dQhEIucwxVQ1NVbMcmDQKgxLAsDuZz&#10;llp1gjjD8GocDwY0ej2GQYTqNfjzox1O3/klXJ5OuBJM+f4/+oPqKH19BQyN2dZV6vd8qQCIjval&#10;vbxY9O5tSY6OwHb4F1/1VZwwLd6wcZJLn/gj7u71WNFM1LlPNptiIrGUm/pmnw037VcXVqXclCst&#10;ESBUdMskSmLiuMB2wLIs4jAmiME2oFZvMJuHpKikCgSFJCwLxMoJLikWn9je4VFCSl3nSpbh2zBM&#10;AK0iqZlapd0fhr4AOC4iKVQDDZXWq7XUz4pXA/TzRK/RkePZBNerESUhjW4NNY1RRyGehHsxcEj5&#10;jju/jHaaEm9vc7rdoJj26dRMwskxZSFZWmuA7yMTSZJUD5gwFBJRUmgKUtcJswRV0ZBF5ZZjSBWz&#10;1DBLBaWUSFmASBckoUreuVi8rtcfB2VBpulkpsVMEeReje3ZlPb6On/1X30Azr8Bzt2yIx4cSRwD&#10;nJYg6EvCAC5f44H3/wCzR57krmabRlrSEhrB+IBmE8Iwou6qTI4LujVIw0oNibLaaDrLHWYHQ+qt&#10;GkWZE8YpcV7gugbXV/pxmFflXQXoS0vsxhGBqlNgMtcN9gR8z0cegHufqonNIJPFxQuor70TkoAi&#10;TVFVHboLpv3+kaTlMU7myCylLRyYSnh4l4/+/e+loQYM9i7TaDfp9TqMh0cUYUTHtjCSDDMp0LOS&#10;pm2TRCFZURLKiLW1Ta7tX6Fj1zFNk2k0xzAMZJygZCkuCoKCDHBrLtN5AAYoliCJJK4OE7fJH+ot&#10;vvljv0vR0MhXlvDjgI7VFBz05QfvfR1vjzNW4ymZliLVqrVyqZIJC6UU2GV6Q2Ly+SJXc0QdhjNY&#10;aWpMBwXNxhl+YzLgXbsPUXQ9VLMtmMwlzZpgb19+9MvexfkwxDVzJoc7eJrJSrfH1t41LMXBsz3i&#10;IEBFoWbVyLMSp9vm0tEOiaHjbK5wedZHX+lyODhmvdXhaHuXpUYX27A5HIyQtQZirce7fuLHoFeD&#10;jXOCncuSVgeioiIZrj2tkiLwJWUGtZbg8qUq1eIakPoQBTCe8uG//w8wx3OKwKez2iMd+XTmsGY3&#10;GQwGdJpNxqMBNdesjMLSBFHkdJZ6XDm8xrrhYegGfjBB1zSKPMUSC8MMKu/vIgeEiuY1GAY+EwHd&#10;u+7g4YM9+krOSJHQa/Le//c/gGHC5us+e4BKZpLBANIcSsm/+Zpv4AQqK4WCPp2xbDookxH10scs&#10;k1usXcsbMrrAIgddqfZVeuFioRVe/ZwUOSUSWUpsQ8U0DMIwopDQbLrksmRrEnFutUMcRCRhiiY0&#10;3GaHnf6EWWuZy0mKvtJl7pr83MOfZEzlcz0FclUwLiT1lSVGwwFKp0NZ5jx4+SI1y+SM5r0aoJ8F&#10;XzQBegIyy1JquoEFYjI4ks3uU4/gDpnJGiVMA1yrSXzch7UlvFqTZTyyKMY0HDAMDv0BNV3ByxPu&#10;bOuUw4xl4N0bd3CH5ZLt7LOkm+h5jF5WwgYalSCIulg0VpKBC3M7UZKJgliVpGq5WO1KZFaQpQkd&#10;p44pVYJoSk3UqllBVYnTAKteA1vHP94jltBt25DlDOYZlmuSN1s8NJoi77iDK47Fd/3cT8O9rxPx&#10;+FiaTgOhGKAvnuT/9mcSocBkwgf/9ntZlpJGnOJGEU5RUld1XFUljyNm8Zxar8lef0yz6SClZDaN&#10;WFttkSQJURQihC8UdK8AACAASURBVMAyTMoioz8vOLfSIA58DucFZ1dbjIdz1FqdCYKBAg/7Y5y7&#10;zjNrtXjvz/4sdBdSj34oK1ZKTjwNsDotcBHF7mWprtQpBgNUXQe7Bte2F8XGEtKc//Q//yD7ly5z&#10;otbE9hOWsaiHOXocoxKjiHShRS1vaFFX3tZVyuA6sYaFQGIpykXe76ZEy/WnSFDeyPNd94aqdi3l&#10;LUpT1e+PbY8/ayzzjR/+dXj9HQIgnM2lkwPjEf/+HV/BO+cRy9GEwIoRCthZJYSRCROkgcgK1Nt8&#10;hAslp9BTNA20TCWMCzx9iYfqNvd9/ENw1zlQbskRXrgsf/PLv44vVQrGB5ep6eDgoJSLEb3wpb6p&#10;t67caJtKPa462ckWFQiZEBSqihBqVYEgVdQShFBIFYVMVQgUKB2TA3+G2nCJpGQeRXzLL/5ixXU4&#10;f0e1czYM8FwYTyBO4L7XPHPiH0wkql7tzssqiv30V7ydpj+n59SR85CeYSOnU07UWkz29nCQrK2s&#10;MR/0meVjWl6bKI2I85SGbaDHEWoBmiGYpJKmZ1CoKn0/QjEVCkMjyFJU06REkuclEjBsh0NFcK1W&#10;51t/8qdgqVflxdZPVAOm0QRhPvUeLh5Lgoyf+vbvRB353OGqtAdXsP1jmrUauoA8DEnClJVWjTgI&#10;sS2LJIyI8hIDFdv0yJKcAolreSRpVJEMhXw6ybvqu6e3orxpi5ULg1T3SFSVQpNEukpfSbka+zwx&#10;nXAR2KGqrY48h9AwKWcxCBWEhqYLEv8QBUNAJMF+1mA9BzmLQ5qWg/tFsvP+ogjQ/TCVPeemGPz+&#10;/qFcW1t5RgcflWO5rLTE+PCKFKOIN9z/NrbsnHIypyvqiGBGG4uYmJ5qUxYRJ4CvOrPMpu7gTQPO&#10;6BbGxEfOR6zWmsznk1tGkkChEhKohrmCWBj1lUgKchK1oFgQPJSyoG672IZFPg+gKNE6yxT9IxAa&#10;YxnSdTv4ScQwD+k12uiew5N7u3hLXcpGg4cODogaTd7z4Q9Do0E+GKB96ZvF9pXLcuPMWRHs70i3&#10;VoedbTBs/uN734t52Kc2HrOU5ZyybcrRGC1NsRSFtIjxqcrCnF6X/mCA6RpohkEYxxiWzXA0p7PU&#10;5mg8phACr91Gsx0KVXAwGqGaOq3eEg89fgGru0LhenztD/8fcO4ULLUhS2Dzzs/+AI4zyXgGflLV&#10;lbUyeOxT/Nj/+SMcXr7K6aVlrCinKRWK/phlzWRybZs7u6vUpEI4HNAzPSxFI48DJDnlbbKgXyiO&#10;bI9Hljf5ul/6d6Sv3cRwb9kVHu7LX/rad/HfX9xnNZwwdVMQ4MbVgiEVAomGJZUbu6XnCykqNv9+&#10;nHF2cwPmEdujPsHmOe7+wwfgxNNIcLsH8j/c8wbequWseAn5bA6BglLqt/X5uVCYy5JCKOhSYJRg&#10;IFCprFBBIBAEZCimjdp0mciUK8fH3P26e/jkxSeJO6vU1zfZ3j/Acl1GYcjZL7mPd37jN6Lcfz8M&#10;BvDWSp+dwVTS/RykpE//uaS3BFevge/zwD/8R+hRhFvk6EmCAzQtgyKK0ERJ3XEIh306ioaepURR&#10;TK3TIfXnzJMUqYFua0z9nI3NJRJ/TjCNaDcc4klIkEPn5BKfmc7x222mms7c8/iWn/oZ6PXgzLnP&#10;HYCujSSn2oI/elBCyIe+9ZtQ4xS3lNhRxFvuuYsn/vRBNjt1guGMpmdjmS5kJUWUAYIyK4kIsIV1&#10;++NfKghlUU0gCwodEkNhpikMhcKBqnBgO/z+wR6P5QU7QKHoGLUGYRKTlhlm3SBJA5KwpMyeWdHf&#10;DyIpVcGSZX1RBOSn4xUboAOQk3BC067jiorun/VD6fs+rdNLC+YpUqjPXImtdZekyBUOy5hySYe6&#10;TTPIaewdcTIo8YC/eedpWklCPhpyR7tHRwqU2Rw7SxFpgsiLSqGSareQLHYN8vruSlZlOlKppqJS&#10;yoVmdYlyQ0awctfxairpvGAOdOxKiCvIoLnksX3kc3KtRX8UcBjnNE7fx7DZ4KP7e/zjj/0W3HNG&#10;TKO5TAyNYDzidGsJVF1wrS/ZugIrDT74P/5N9Ciif+EC5+pNWkVOOy9wkgQZZthcnzDBtBV01yHO&#10;EmbTDEOFZlfh8KhkpaNDJujPUnrtFUZJyVAoRLUaf3xwlbXXvJ4DRbIVBPzLB34NlnvQq0QNpsOB&#10;bHQ+h6rQhScloxE/+u73YM7mbNTqvO7MOT7ziY/TtjU2Vnr0j49xLZOG6zEbDHB1HU1KopmPZ2p0&#10;ej3y6RR/HlL3dIosJ0gkjvJZP/ELggPHZu/uN/Fl//oD8LYvFdvM5AaV5R/hSP74m+/n6w981oMJ&#10;E9unVCR2CrIUBJqJkGBHMebtccSq8WjrlIpK4seoukWzd5JfO97hr1/7JOOlHkpZo3H9GHI6kb//&#10;jq/G+vNPcbJZosfgVno5t/35uaFQUumKawiM4iapCSHAthnNp6BAKKAwQW+6JLIgimLyKdQslyCK&#10;WDpxknEYcGE84O1f8ZX8wSMPYS8vcxiHzBVJaTu874O/AkUOnQ4cjOHkfSTTCLPl4SczCpHSWG5y&#10;vHuFpbUeBEFF9opzfuXbv4tia4+zTp30YICbldQVjY7jks1D1paWmBwdIElpeW18f4ipG8RZSEFF&#10;8EYBza6EXWYR6JaN6rW4NhrjbGxycT4nW+pRrCzzTT/yI/CGmycBs8mu1BoOsyzEjyPW6z2kP8U2&#10;PTgawNYe/+V//yH6f/IpzlsWzThm2dKJRjNMKsU3mVdGY6phkMxTxAsIe6WgIq8urFOlrOrTpa4g&#10;NYtMs5kLjV0Ej5Ypn5iOuACMgaEKxqrJQSjBz3FqTdQM5rM5UqZimhUyKXKklBRZzFq9efNKi0Si&#10;ml8UAfsVG6A/G+Q4kaJVdezjj+3Ku+9ZF3I8k0USoK2sClMIubSyyvhogiNVUg3Mu1fp726xNE45&#10;Bfzj+9/EauAz+MzjvGapgauaFFMfEYYogAU4BqBBmVRs61SFSIV0ofokZOUSKeRNHyIhq+B9vRRC&#10;K6uXY1EVKloCcsksqaQZn9ya0T1VI3frfObiHrXlNbJ6j3f8m5+A5TW475QA2JvFEkula+iVA83B&#10;seTRizzwvu/jrGszOLxIEU7o2DZamnB+ZZX5wQHBJGSz41WTWZpUx2+6yjxJGIfVfdQ8lXbDpb9b&#10;OQe1lhtcPJxidhoMC4UxGlmnx7t++VfBdSvrwc2eYOBLutWkH1BItxKsvIknHpeoOv/yr70LazZj&#10;3dDYdCzONRukh3tkw2McVcFTdMpJjNvoUUxHC4cfmJcFHqBpAkwdopRwYfZhUBGM0wJMrVK4+mxH&#10;e18IHDgmHzc6fNtnPkW6arGnlZxm4ZW8+6T8wDveydcfhJyMpgRailTAzCuOQaDoKEhaIn9hAdqy&#10;mIUxsoBC0UhVm73zJ7n/Tz7Mvq2zpp682TdXrskH3vKV3DUfYyYTTp/pEG8P0W5zA1YIiMtqLKll&#10;tQhUn8Y2FqISKlHMSiLUz6G5ZHE0iVltO9jSIjgY4domZZ6TCcEgzTlxZpNHrm0RKtA7s8EoSTmc&#10;TWitrbI3GDCcz7njLW/jTwYp/+Q//nrFSG+Zgv0dydpJQTmUu3tbrPXaKJqOvLKNaHQhiCHMwfDg&#10;4IiP/J3vZrlW59Jn/px71jeRgyknGw0GB1ucaS+j5AnxbIzrOVBz6B9sY6lgegb+NMU1NGSpkAqV&#10;QEpS22WAJK03GKqSvqYw9wy+9+d/EmpmlZNvOfhpyMEsJlO6mJrL2euOX1cfl/gBzH0e/b7vI3z0&#10;MTZ0neVmHSZjhtOEjgs0PYI9H1P9HJ3zHCBFVV0mFIVKxlBCXlmIl7JKACVIsNtMGg7bomC+5LFN&#10;zO88scPFpBJA6Z05z6Url5BCQzV00jxHdSzy2eRzBuFwuCudzroYMZNxWVKmOevWK0829BUToGcg&#10;DwcDTnS7z8hP+MdH0lu6mW++uDWUd2xWE6GnNaRUCjJNoDkGUTDDi0teg0WNEBOoAf/sv/ur2P1j&#10;JjuXWWu4lNEUU1UoCxClpG6YQAmRX1lAmTokSeUxq0KsVNwWEChSQSsqByhZLAT2F1HiuhfvomKi&#10;uv4UPAOkaXAsUyYq1NaXeGQacFFp8Pd+/SPQrFXHYv5IjqYT2ssnYL9fzcKzBB55ko+9//040ZyN&#10;motdpuwcX2XVrtFpN5gOB7R6XbZ3djnpWYR+jF5VnGBoVa4wLEpUx8FutvDTlNHxBK0sWF86zVAt&#10;eTQY0q+bvOdnfxzObEC3Wd1IvQ1q52n5tCPJHcuCJx+UqBlMfH75O/8O40cvsWnZvGFjk6h/TNvV&#10;0YqYNJiS+lB3QShwNIETqxD2wVIEUSrxDAWz7kKWQ56SBAXmon5cJiBMwFQp5gVCgNK2wY+5mTX9&#10;wmJo1/n/Cof3PPIZskaBXqvSLvn4SGp5wa99w7t506N7bM59MjVCKAWKVJDCIBcGqijQlBAWeszP&#10;HxpRlGO3lkkmMxS3hmh3+dXjK3z7Yx+nv7FKb6GQlx8eSy0o+ejdb+Rr1lYI9x4nykM69guY4YGF&#10;HuVCn/Z6ge7NXyd5idlpVjKorkM6GiN0hUlU0mpoRPOcpIRuWyOa5ShqFSeiFHQDDMfFD0LcRpPd&#10;wRiAVqeFVBT2B0P0toped9nam2E3dOzuEpfGQ775p38G7nsNDEeVKUujBbYL3tPUr2b7ksEIOsuw&#10;vce//RvfzknVpDELqfkhtSRl2TSJR8c0DANV5hiOyXw6wHEMVAdGo5T2ssfBgc/qRgeZ5BxPZui1&#10;Om6nwycuXOG+N97LxUmfa4nPt/38T0G7DlYXTr0VnOqEMAGZ5UPscIqa55VPOSbj7/l+dh96nC9x&#10;a2CUTMcBKuC5yqLNb3P8S4U4zlABTRGIRccVsnpJwGw0QEqmYcx+nuK5NmarydF0xKjW4V/v76NY&#10;S3wmPmYIWCtthvM5dd0im4S0TAc1lzz8xGM0zp18Stsfp2OZ65XH3ppYesUFZ3gFBehnRZ5LNE0M&#10;ZjNp1+u4IITmSdVxKYqUVqvGeP+ARt2FPOG8avPaGXzt2bvRojlrCqyEKeVogK6D1AuyMqFAkBRV&#10;KUPdsNFFSRzOkGWBpinkeYEwBIUCmVIdZ6uFioaKkV83fS8oxYJYJOQNYpGyWGMomkqc5xSqyqTM&#10;UdZ7PDY44D2/9Z+r0pR3vvvGwMzKSOqKLWAqmfrQn/Dv3/2drI1jzqQqraJE1+Di3hOs905gGgq6&#10;kDy5e5Ul12MS+HQaHoZhYNs2h0fHOJ5LJhXCrGSep2ToKJZJoRoU0qCULlMJ3/DTPwZNHb7kLNQU&#10;ksKnrLsEskQXOjJKaNqrgvFYst0H3eWHvv6dnKmlZP1rnO2uEuwe8sbN80yu7VBMZqz3uhweD6jX&#10;BKYGZSkJI6g1oHmqy6ULA1RdQ0qzMrUvCoo0qzRATAtD05mPZ/TaLZI4REqJgiBJEhRFIc1L0DTk&#10;i8Q3GZk1DpZP83W/+PPkZ5oUyz1MbJEc70lTt/jBU3fybqXFuh+QqwlSKRBoFEIjFzpCKZHJFOU2&#10;A3SJAsLEMKoymCAtmKLyeMvkb13+FLhP01T+9JPyQ2/7Gl6vKmThPs26QRyEL6gNDM0E4Po8dD0L&#10;ef3nOI7pdDrsD/q0HY8kSVBVFc3Q0XWFNJ3RbHmMx3OQ4HkeeZKSJCmWZaEqOo+P5pyquaysn2B3&#10;ZxfdMHAcj/7oAMspGI3g7Ok6u3szMAW54XKQFfSFQK6tknTaPD6Z8E9/6scxT66jrK9y0B+w2jsn&#10;+nIue+IWY4iD7aoQeRbB8YAH3vc+mmmGOfdZ92ocX77Iar2JiGPQckqnJM1iRAbdmsvgOMCXcLpX&#10;ZzrzidKSs298PQ8+/BBzXUVfXaJfpqiNGh+7esSP/NkOI8WgveE8ta/SA8n+MT95/1dxR1hyl+rg&#10;JgmTYIxVs7BrNvN55bl9uxwGUCrVtPL6nFVZdKBIcr1iQx4fT+g4Osv1Nvk8oEhSRF4Sk5ObLQYn&#10;z/DfQp/f27/AIXABCBYvx1BAasyyFMNwiMuSMItEP4hkz7WFTym9W9TKXol42QfogR/Jrvfs7L9b&#10;4ZqWDDVJ+/wpRlcvop48SbF/zFm9QXB0hAu89777Wbo24O5Om9RImcyPkeGckyfWGM3HzAKf1dMb&#10;TOcRptMiiVLKIEaTObaqogtBWZaUZU5WlEghAIGGwCoNdKliFCq5CkMlIdVvsoc1Kjbl9dR4jiDX&#10;FeaKZDecoZxY4qBM+OFf/yA0OuSNDbYGY85eLyvaviD/p3e8jbedPUO8t4OX5fhHQ+684x6efPIa&#10;VmuJk3fczZ88+DC9Vh0rndN0dGo1jzzPmQUzfN8nSXPqrSaNZofLV65hunXO3nknx/0pT1y6xNu/&#10;/Kt4xw/+r/C2ewVDJJ1nj3Lf9ZY3ytNei2R7n1apcH7lBOPdyxhiStNVSeKU2WTOidV1bMPm4OAQ&#10;IRU2TqwTzEMOrmxxam2DhuVyuLtHzfVIREnS0BnFAbqmYeoGpqajKSrhbM58OsM1LWqOy3Q8Q1c1&#10;XLvSjPacGgfDPqVV2S2+GEgUkzE23/Hrvwb3PrXmmPlU/t/f9C2cudqnE4YEekKqFchSIVYEoVoR&#10;s1oIjOJ2y6xK7Had4bCPjY6luhwfjem85U189U/+CGw+TUji8p78hW/5DvSDHbotDSETilip+BS3&#10;CbG4dilvqdGV18U2qu9N0ySNYpr1BrIoKIqCNE5IZ1OsOOTEUocSSZRkpGXBeD7HbdTxmg0SWRIV&#10;GUlRMol8nHqN8WyK7XhIVWN5dZWrl67Ra3UhzbGEhqqq6LrJNAqYZymK55DaGhOZIpouj25dpbbc&#10;JbQ8fvJ3/vQpbXSlvyXP9Darfyv7kukMpvOKxr7X58P/4B+h9Ecs6w5FmrE9HtFbXSGPI2SR49oW&#10;rVaLnd0tvGaDXFF4YnubE+fvZIxkVObsjMd84EMfgo1TsPJMsivA97/u9fK0auD0J2xaLnVFJ/Ln&#10;jIuQwqpsX+MwYsVt3HaKAioHrSIrKfIcpZCYUiIVyVzLyERMr1Uj3N9nrVBoFoK6otM0TOQkIi1L&#10;ilaDC8MDukvrzAydTx4f8GgZ88m8Yn8PVMCGldPnOXx8C6QOUkcWoxcUmB/3x3LZa9F+ibPBX/YB&#10;+rlAE7pc8WrM/DGGJghzSaxAryMQocQOYAlY0iyGeYKO5E3aMlE+ZocUk6quTwUaotLAnlHlM6cs&#10;FDipTrZdFsQwKj2GYvE7BdCp1I1MNExUUkoOiYgWv1cWn3HrVw2dIRkShTElIyBzVA7DgsKg0vut&#10;NeHggFVN4ayp4UUxbgHuYt4clpV2rgCGi2vTsUmJ6AAOMACWFZgv/u963ebyLMJZXEfJzdNIFt/3&#10;Uel7qwSuR5mEFaFGZqAU6LZBNhtjS2gKWHc8ysCnA6zZDaJoir14H43K6m7DUbkYFsTAigL7i7xx&#10;93o/omCjY6KTEOLR4Igx/qLdC6prNxftd73dNSACPBQSSgIqG8/pLffyYkAANepcY8Y1BCMdKAWO&#10;aSHDkDXgtQhsJFO4IfQSUY1HCbSp7vd2kAEjKt5EAZxTq/xhiMEnSYkMB5mr5GVBSkaTkh4Fdxg6&#10;h2mGATfGx+3ev7X4Xi6uoVx8vQ6NSinOXfxcADWqnKeOpEY1dk4gOEbiLd5jDiSLl7F4D2vxtQAs&#10;FYKi2qmdtBvMoikGVduuLsaJtbiuuupyuQjYcD32Ah9LBz+DwrN53I+RZot5HiItDVnGiLaHHE/A&#10;Ak1VsNISZQrnnEqf5R5DRaYFBuCjYOEyYY4FWAgyJAYVmUqjGqcSUE2LnSSm47UZByHHMqas2/hR&#10;BDmcaDiUk5CWgGXdokhjWouNQUJJtmibkOq+Laqxc3sc/Kr/3EV+IkegoeKiUZAxWmgAnAI6wFdb&#10;GudNj3I6x0VQQ8XSdBLpY9Zc+pOAltdgqJs8VsSMT63xSw89wWNA1DHZGSegqnSWTzHc7eO4LbJg&#10;QnTtKurm83cXHCJlQszaX1Da9WLjFRWgB6O+7Lafeiyna22ZFyGIBFOBdgkdCavASeDrVm1W7DoH&#10;04yPDkf8gQ4XCuh6TWZhRCoSNM/EkRnMSowSaou85jCG3Kg8dU1dIU/Lyv/VUgjiklrdZBYmN65F&#10;LQWqvM5YrQ6zI3KEU0lx5kkGErrtOtPhDBWwUMkosDSXeZ6QoaDWPPI4Qmu1yMfjxX2qqLIkjaPK&#10;SEuA0CsSVKNTvR8ldBstsjAlSxNMNCQJ5eJYXfLMYCW5GehuXUQIFopWrkdY5pBl2J0W0WgIisCo&#10;1Umno0pEO8tBgq4JylTiGmqlK52UFWkLFRObnIKIDAlIVGzDIUgTDN0myXJycpbbKxyMjlBQqFsW&#10;ZTomKzPatRqD+RwJuI5FFCfVbkwRC/vNqr2v1yIjKwcgmaS8wCzqbUMD1ow6g3TGWKtkXrFdDF0n&#10;nQ4wVRU3LqircFCA4oFtCkYTCQboGpTz6n1uB6kArVvxAOsFiBksUwWEwK4xS9Jqx+JYYKowH2Gq&#10;JWpZEBZQq0E04bbbT3BzcZEDpqahWSYTP6DRrDGezG+MPdcwSNKqr1ZqLQbzMZZhMcxj6ksN+kfT&#10;ivRtKZimyWwcUfcM0rhiKpu6jh9mNFyTeZBgqVVqKsslNcsgSTJiKanbDppuMpyN6bZWOB4PaDhN&#10;4iQjLlIc3SHMYgBqZo0gmWIaBlEaUrM9wihY5GJzJPLG81QCliMIQolbr9IrolSRsYaGSUaEqWqk&#10;RUTdNZkGCaZeVWygLPRKgEajx2waIhSdoozASqh3XeJZQBpUXZUssg6GVeXiEWC3bKJJhN3wiMY+&#10;hu2glVRSwrfZf+qi/1zTY6ZKZmFEw7CRSkGqptSKkpMxvB14b2uVu9CZj/tYKFiKRlkGlGZ+gzgr&#10;gULqxKpJoNkMLZtBq8XPPPnnXKHaUTc219g5GkICtuWQRSE13WKUfm5C2csZt/tsv4QwktcNDG4N&#10;zopoLvxbcgxdo66BGyUsURlWvKNm8JZOk/NKzuH2EefW1tE7LT6+fRm6Dr/z+EWwPDB1GqiE4Yi7&#10;nWf3Lp2BTMjx45CaVec4GmHZzg0xe4FYGKpXR0MAiioIshBFVbEVk5SSwfSI5cYSLhXjpSWeezHE&#10;bEGxyYGZrAJSkue0NY2lF+k4J6bypd8ZHLPaXeJoOsZr1HFQaXyOawpAjvycuqeRA+Mgp+lqzFMI&#10;oojlhs3xYMa93foz/n4KMs4ydF0nkgsDARQKnroIUYHTL4EjrgJkCARlzopSmd4fJbFcNp9a+7lV&#10;jOSm+pfrn3tMIg/9He7znll3exRL6VkCP6vidCbh5E2dCgaEsovzl3Y9gzSVYZbQdGs8ce0yd546&#10;SwkkWYKtGTQ+y3PwWDiV8zKn7tWoYzCOfVQJDdujyKu/sxFEaUbteiXDs+DiwY48sXqSWZoync5Z&#10;63W4sn3EcncZz4H+YcTKio0qYTqW9NrPr1ApAHkQTTBtFz+KaBt18gTqDszjlJplICjwnl7Z8Dwx&#10;I5DjJMQxm4RkjOIZS9YKR7NDTtZXMOBzPnu3g50FfWB2NMFUBY2uw729Gnqc0LM0PBSUMEZb5Khj&#10;tUCqC/MOFjboElSZ4ZQSO5W4SYnnp3z/yln2V1r83IOfYn9rnwIwLcFRlNDo9Jj6CUJYslvv0J/u&#10;iWyO1Gs37+3ydCa7jTqlzGmJ6vlK+sfS7L30iWUv+x10HG1LTRVougeiJRQhpFQru0LV9VDiiHo4&#10;Zx3J64B3Nlq8udOmk0Qkw32ypHJkKSybxxpd3re1Q7+pMx2nNzovBWl8ASbyoyiSqq0vjss19g52&#10;uXt1/Vk/NwQ5K2IModNWnttDnTOTkFEUElN9YaUJEl8OZiMc08JQdHT9uR03pSBno5Ru23jJPySf&#10;TwQgB2FE07FJ04Ke8dz6MNsaSN31oPv5E3AIQPpRVTeb5LBsvPiLmS8GzI6uyXqvXRUt51UEk0JB&#10;PMdn68VAH6RepbNuXOOGEPLNwLcu9fjyQsMaDki0nNxUSFSBoSi4YYZZVOd0uVBINEgVQaZqlKgs&#10;dZa4fG0XYXvQbjJwNX7hyYv0gakLn5YwU0xISsgkruXSXVrm2tYFAbBdShkWMa5uEs5G3Fm/Zb7r&#10;jyW9l26bwsskQA+HQ9npPLVMZzKZyGazKchHEkpcvUcOdE8usb9/zNL6GuOtfTrAW40af6XZ5R4B&#10;Z7KMFZmhxzPiKMJZ0wmDjCBxCO57LX/74T/mD2MYHo3QNAuj9dLOUTwrQiTOZ5tUJ3K/v8tq7ySC&#10;F2b3NokOZNP+/BmvpwTSuG6S8ArEGORoNudsvfb87tFHlsd9lDO9V2zbPBcEk0iiGyRRSrv7+XtW&#10;Y78vLc8hmE4rc41GgzTLMIxnnmgUIA/3DjixunqzHOMVjqvJRJ42m4IB8vDRx1h5xz3iHiHkHcD3&#10;3LnJm0YBoj9AcyDWK2FPUzFwfIlRaJSiJFcg1kpytVKXE5TM/YLz7TakkkN/jLWyxMRSOLLgx584&#10;5I8Bc6XFQX+MYuiMo4xCAKYFAoZhhJ8nbGhPEzaZR5LaS39uf1kE6M8FOZ3Ke5tdMnJ8RxDZKtM8&#10;xxZgTeBu4PXA1zZO8pZOD2syIhhtIyipqwqma0Keg+qyNZ/wCHV+iBmXWipPPHGF5aWNz38HjmNJ&#10;6wXsguJ9iV4SDPqUhk6ttcwkDqhZTQQC5QUG4FfxKl7FTeREMk4DXMNmnsbUjaduHC4dbMmN1c3r&#10;cqWf92dvH+SxP2HDa74ojOSrowuy2V7lKI24y3iqt0FvSZO9fsH/9pbTvG1rRP1giler8ulFUQmc&#10;lLlFiUaplAvJ0QJVlouXRFcEUkomWYlhgFWrcTCc0+i6bOews7rOv3v8ArGAJyXUz3W5NJ3gpwW6&#10;6ZINfESpUEZFxcB7meFll4M+Pj6WS0tLQtM0uVJrUbebzKIBnuYRDucVSxj4UkfhW+55A92dPst+&#10;jHblCSCmozWBzwAAIABJREFUJXR01wBZEPohcQlto2Czfjfa+grRY7+LWW8xCSOWF5+ZE8h+OGLV&#10;OfmMDh7luZyEfdr1LplMkLlEljkNs471XPJILyQ4A/7xCG+1h9vqgaGTyQTPctkdbdNrLxP5U9nx&#10;vgALjVuwH8xk3a0zCcboqoahKciixDUNTF6YRN8M5HGckaHQslRW/oJJKYxmsiKJ3ayxrXLSVf6r&#10;bj4zh/0qXsWtSCilpCTKQ3RNJ0EjjhNcy3vG/z23uvm8xtN+EMuaaxElJXEYsdxy/8I8+a0QZLQ8&#10;i0EwInVcufI0g40YZJyn2JrBUf+Yjb/kvOtau4NJXeymU3khGMg7W9UR8jGJHPgFFhBJSZplaIAi&#10;VIqiQNGgyCqinkAihKwqV6RAlxK9qMxmsrxEczRMpSTNIJ/MaQpoRhIKsA6H/JM77uBCGvBft/b5&#10;s0uDSje9qXB47NOyDcpU0LZthFDlsPRv3H8C8vm09YuBl90OWlEUKaXEtm2iOEM0WmhpxlIYcJKM&#10;tys1vnJtjWD3Am90GtTKDFNmqIpECIFE4fqMLcmxbUE0y0nKBo+11vh744s8aBskoc/T884pQ2nQ&#10;+awdGoIMsxhNaDQ17UXv9JxczhMf1/QwePGv51W8is8HJMjxZEir2UJ8gUQr5iDH0Yy2Xcd7iU3w&#10;W/lQjmYzNtunn3VHvR1ksu7qNF/g9UfDLWl3NkVAKQsU6ov324sSed9mlxN9n//lNad5y7VjTgQR&#10;sqbTjxK0hk2e5LQSgZlzw7BDQd5QUywFRKUkV0EzTeIsR1MtGl6d+TwgjH28msvAn9M8dZqp6/Dg&#10;fMpvb+1yBTjQ4GoOiaOjug380XQhFg4yj2+KTbyE8SJaBTx/KIoiVVnVCNpljiNz1vWCs6ScI+P9&#10;Z17P32ivcu/xlP+he5aTYUIzSTCKDIUSRROUAuIsJcpySglHkwx7qYeKQVaU5OTousPOUUIqkf5R&#10;dGMFI5KIYH5JFvTlDjvykNmN3zkgurolnm9wHkopd6JYzkBOnyJy+NzQT5Fb41TGT/tbDU20zKa4&#10;HpznZHJUhHKcB3KSzV+yq7I4KWQBsj8cyJLPvXrMjlMp5y+z1eXLFWXwkm1nAaLd7IjbDc4H+VAe&#10;MpFb4d5zvscaiA27Ll4SwXl/R3KwI7PpoUzx5abWESfbJ58SnKN+IPn/2XvzYMmyu77zc865a+7L&#10;W6veq62repdaLbXUWgAJgRoBQgKBwAbsYQAHDowdHmCYiHHMxAThcYztiMH2MCyBDQOEhQEHRqbZ&#10;LDTGIA1CCLVW6KW6tlev6i2ZL/ebdzvnzB83Xy3d1Vt1N0tzPxEZWVmvKvPek1X3e3+/8/t9fwl2&#10;dnl67RyV4xLfpof7jfiLLur+1lUaILIBdrij7dHQF6P+lBYQxAKZS4Ryya0hMUULKDJHOwajFu2p&#10;FhxrUQisFGglCFt1cgvK8/FkgI4zoklCFCcsN7skkwknlqpMz5+ndeUKrxvHfHt3lX901/2cyuEu&#10;YDnLmA56yJUa9RPrICVHuyfQvfyv7L/rQ152BL1nU6utYV2+tFTtwfnLtnNyQ9hk3+Yiw/UawK2H&#10;dwtVszgCsild38PGKV2gBjwk4B3LIW/wOjSHc8JZQsd1cS2k2Xwxovb6HZkVhUm/FiAxVIUgySSR&#10;bfPU8lF+tHeBT1QFn7pymVo94Mjz/CfcshO7KV5icU9JSUnJa5hehI0rhtOh4qti+AcnTnPv5R2O&#10;uZYkTOmNMzY3Q/pX5sxV0bd9qtVgNBzT8mtMkin1VovhaIjwnWJqlpEoI3GMRBkB1iF1MmZ+RK4o&#10;WrQMONrFWpdEhvSCkCcCyc9fvcTZpuIJq6HegVhSOTAomxMzIbXmr+w1/GXvQa8IT9zOfWTnZNE+&#10;ZITB8TxuJc5C1C1AY7nDdLTHcq2KmMw4CRyR8MH77+TozkXuVJbleIKOI3KrUcYH6aCFwAiBFYU5&#10;iLIGLAhhkAKMtEwzjeMHBF6VVM+Z2RGjqaVdDzjIY3CCZx7WNRqi/tJPvKSkpOQ1zFIF8VQ0sUop&#10;emjGqaG5ssHs6iX25xkn1wJ2zs9ZW5XMHZepn5CS4bkOdDpkV6eMhzMajS7TZIayBseAJAchMVLi&#10;aosiv+Yjrix4BoI8QxmDsRZfa+qVLsHmSf711vnClS2fshel1P0O42QOjkB5wkogS589j/qQwX7P&#10;tpdvbkntzSd2KXx1A7S/1CKxPEusdhr4t7BbE9WGFU0PkaWM97doCKikCW2KtMU3rGxw6uqUY6ZC&#10;OJ8TZRE5OcpxiF2BKyxGSuKFgaA24OlihKNrCvOKTBiqJ1t87tyQTXeGCRwGaORSwDAacFfl+Xvk&#10;XslG/5KSkpK/jowx1iJvuh6eqTSFzLF+JWRUrXDp6pTjNDhV74JwEJxnf9cQk9DwwF0yTOc5o6uX&#10;qMkm9VqbybhPIHwQGVKk5FITeYvhHpnEsYZaAia7PjLWAomypConF4JwMuH4POP/6JxgJwz4ue3H&#10;2QMuJQfkAvJQgXVwMktVKjsz+pbX9BvFeXvvsj26siFebXGGvyJFYjcagQgRWJRBtKvY8RDfgWUD&#10;a3HhO/wdd52iPZxwdJZz1Apq0QRsRgJIX6E8H2EsNtMgDJmwxdxSA8LaYt7yQqxTxzCtQ9iqMbyc&#10;s33yDr7z3Jd4asVhtB3TeJluPiUlJSWvZUbk9qn9C5xYvoMlbnZVU46wSxp2H38CvnCB3/uO7+JY&#10;q8F0b4e2qnC05eDVI5j26Y8gM+BIn1BVcTKJ1Gbh/5eTOxm51CSuRljwdXENlzfMc9ey2LpMHIiV&#10;xKJwEoknKnh+jZ1c0+vWuNgN+Bdf+DznKDzJhSdxUeSpJsOgkWR2IdSjzNJ0b6kD8axng+qrO4P6&#10;L1Sg//ypc/aeM6ee84SE07KOB37VYTbuU+s4OP2cUxm814VvOnEX9ulz3H1kHWMT5gcDmlqgUo11&#10;JMJ3SaQmSRK81OIKkFJixCJiVsWXJw00EkDA1AMVwPAA2u/7Bs48+hvst2G4O6Lp3roFZwS2jJ5L&#10;SkpKYExiG7donxTtwDaEZfjUk4jxHKQLvQG//F0/wNvNMsnjX8CYi5zuVjBRRp7n+O02s0nEbB6z&#10;WumQxglGWhKnGNfjGo1Eo2UhzF4qUYvMtMWCMCQKIq+w9F1ya0SjGRZFrb3CyMITYs7+3Sv89B89&#10;QR8YIBlgmSlBohwsDiqzzE103U1yGluvdkOdVTqyeK++x8RfegS9P8WuLG1Sb1aZ9LZxfQhEgpNl&#10;1DM4Bbx3rcZDkeCMho0gxMRTrs4imnUHL3WQWpBJjRaQ6RR0MWUndBxslhfzmBUkClJVfLG1tFDY&#10;SENns8vTl/r8sevzv4cJT7dd4gvpcy7+VpTazYonntupq6SkpORvLjOwNV9QVzAej2AygloFOx4j&#10;Ug+ejPitv/Ud3HWkwtOf+QRHpOBozSePp6gMOs2AZBSDUmihyGSxG+vrHERGphYzqHOFshJlQFCk&#10;v7UyzJ2iIDiPoduqgnI56A+phRWenkdMj1QZN5d4as/y+cGMT5o+l4GpI1CVGiYTZPMEkKT2UKiN&#10;BSnm/cs27G6I2c4FW1078dcvgr5VhNm/sGe7J25ukr/UH9k7Tz8IBpJxH9fTBE6KF2WsAe8NJB9Y&#10;PUZ9Z497ljtEB/vU6j6z8ZhWs8ZgZ4qHJFOKyNEYbajkUBMCzxEgFTbJrgm0FkV6G4rpRlhBxQkY&#10;awGrx/jicp2/9dgfM1pyGO9n1451grH1G9o4BhrbVgi7p61YKdPgJSUlJTcSgV3xFadSw1s2TvFv&#10;/+gPyMa7XF4NWOkeo0pNsDOyfO5JHv3pn0A//hhLvS3uSce4o5x6F/SkGPpjrUCYEIsikwajNJKk&#10;2G8WC+HOwTN6UUxmrqW7g06dp/YmHF+uMJhE5DGsH+nSH42Y5C7h0t18bhzxsckVPsWEp4FhIMjd&#10;CrnjoaOIsN4k2t+96TqvxwdWNV7ZwTW34hUT6BHYHMv+ZECn3mTlmfu3cyzhddG+PDmwm8dOwTAH&#10;4MhyG8Z9ZDLnCPCvvu69XPmdj/KQqrAReIzmfXBhNIelGsgpVF1JohXWC5g5Gp3H1IwgVAotNGlc&#10;zFyF4ssqxpoVrfCpdDBCYXKfkV/hYs3nXR/+Oe56zzsZt6uc/exZqseKYeiX5mN7LLxFurtnLUsv&#10;bZpNSUlJyd8EloWwb0HxvjsfpFup8q0/++Nw7yp70QGBXwMd0Kh3RfZk37puzE9+5cO8VcacTCeI&#10;foqvKcbmGnDzAC0UiQO5tAhytDSkovC2cIzBtRY/N4uOHRaFwOB2Ai4NYrqrdcb7E/wcuq6H0B7T&#10;vMq02eJizeFTyYiPDa7waW3YccDWPVAhjOe4KbS9CrvJ4C/0ev+yBXqKtnuzA9rVZSIbEQ3nnGk/&#10;223LHMRWdoocvmqF1rgWpgkihpUwIJ7HHAHeDHzn5p2cTjLCwYBQJFiREnkaI6CSFXdLvgZpJFq4&#10;GCRWGLTM0dKSKcPcBddAJxO4wiGJMxzPZ5AmJMDRtZNc7k/oiwpXGnW+9rd/BY6vsbLSpdld56ne&#10;FQEw0MY6SlIv95xLSkpKXjQrQtiHgH9491vZ6EUIAeda8P7f/g/gJeTdNYbuGksugkls2b8E4x1+&#10;6QPfwLtFiLi4S0OCKwrvbq/eIZoMscon9SXTeEbddTFCkzhgRSHOfl7ohLJFYDZ3YexJcilwjCTM&#10;JLW06K12qg3685hUeQwbNT7JnP98sMPvWxjWoB7UmPamNAmpBFXGecYku/Xs6f39fbu8/MoOr3nZ&#10;bVbbO5e5a63wnzVa2aO3EGeAQ3F2Gq415EU9vIWWgnAecz9F+9Q3tY9w6mDMuoQkm6BcSFVheXNY&#10;ga0sWBQGibCSRZ86i+p7UqdIaRsBo7mlqwS+E2KFR6PZpaczHhv0SZdXSI+e5ms//AukZojbDKiv&#10;HOHK3v61426rvxj7wJKSkpLXEvWaIIgsQs9pjces4qAOxvzhO99H73SHb/qZn2bpTJGlpB4I6nfC&#10;rGv/9n/7FP/qvjfzXW9/J5OnHof+LsuVEPKICYbVeo1kOmHz1F3MLpzFSkNeWHMDRaa0iKqLAjJX&#10;g5c7oMDVqtjmtBKJIY76uDanSoWmDbCORxbW8M2M81JxtjfldLdNnin2x7Oi6lvW7NhMiaKc1Urh&#10;1DidTl9xcYZXsUjs6pOX7fqdN88yFq6wtZUq0/4MPNjs+MiLCQ8B39JZ4vQcTnkB2WifsO5jRIrO&#10;YlQx4xtlQFoJCIRxEBR3QVYYUmXIHE0mDbmCfFHlt7F2jPNPXmIVF6gyc0P2WyGfceZ853/9Pcwk&#10;QT70oOhh7JO9Lb7i1OtpGJ+D6V4pzCUlJSUvAbMXWblSKVpmHWHv0fCDJ47y/qhCY2+IcSwDO2de&#10;8divh7ztNz4CNoM3vU30ZmNr/QbLDkUB7h99gl//vu/mxGCPu3VGMJ2BkGgjwK1xIRlxTEpYjKrU&#10;orjmKwuOPqzulsWcaaUwgLQOjgHHShQpItDMs4SxBFwflwoT43DFCs5WXX7iYBuWm3x2f0S9u8So&#10;P8GvtpmYjF7Uo/sqZ1ZfeS/uqPCEfqY4dzeXLMB0d8ZdR5tUJ1C7mPAw8M0bbd4SVLg3DIlHl2mH&#10;LtbEIDSIQpz9HPxcIo1AWImWkAtJthDjQw+Y4stZFA1oePzJS5w8fYas0iZfXeNixecLnuQ7/78/&#10;gIpEPvSgeDoe2BTByaXj6GTKIBoAMO3/1fUgLikpKfnLJnnGDIBDcb6g960KoAF42pDrBC8E6Wf4&#10;esbpwGfjyhX+21vfzCd/5Ifgzz5vl2LDsoP44gj7qeEYvvIdfON//ghPr63xuBJclZA5Em0tav0o&#10;m7ICFKLsaggWW5+OlsiFOINCogi0oKIFgbG4VqAOD1sYlAtCgo4T/GjEsTzjLcbhKzLFT77rEfz9&#10;EUeBSb/H5uYaSTqDOOFIa5328tqrqhGvXASdYvGu300MLvdse2NJiHpoyWIwUHUgnMNJF5YyOAp8&#10;W7POnZ5POp3iSwHRnM31FeLBkMk8JfSui65YRM/6mjBLMlkIeJAblNWLvegixWGExHGrDFLDKKxz&#10;QSkutat8/yd+H1bWBcBVO7JpnLISC8L2kpANx1YaDZ789Bc4sna0jKJLSkpKXiQ7WDtKx0iV8XBj&#10;ma+L4H958B2oxz5LW+Ww2eDC1j7HFCxvrNO/epVeUOFibZVHfvaX4KsfFkODvWxAxxEP1CqC7bP2&#10;F77ufdwzmbGxP6IZZUxNzEqtxSwZX7cCNdfjzWKIJRipMEIusq+HP5UIQIucoU3xPAidIvCzVqDw&#10;0QmMreAiMfr4XfzYxS/xB8BlCXgO7ayGJxX9bEB7ucve3quTcX3lrD69m0P99saSaB5dtygNCkIl&#10;qE8tG8CZDD5w8j6ORXPuTObo/V280CHJU1ZX2xz09qghqVE4xRxihUFYiUQjrAAMuZSLhS++JAQ4&#10;i+KAWAnGwvI0KcH9x3nfP/uncPIYrKyLnZ0Ldm3thLCziONhA87u8S+/+b+z7kQzD4alOJeUlJS8&#10;BPoYO8sTpHRYUlWICoFRiUWisMKSZjGbx6v4vRlXzl3lSM0hHkS8uerwq1/7Xj708Y/bVrtJ684N&#10;cdl17FWd2vWjp8Xf/dVftUymfOrb/3vi3gHtzGOeFelaLSRCsBiMVARn18RYWgQaJexNyejDNiyb&#10;Ucxn0AphNRqLIcdxXBpa8eDyKZ68eInvvuNu5LnH+awL42qVYX9Iq7WBsIqd/T1c17VZlv312YMW&#10;rrK4BmouuBKxk3C3hfst/PCD70J87hynPQeR7mHNlFqryTyJCHyf/nBKV4DnuZg0w4jrbVKHKAup&#10;hMhRgKSSGTxji4EYgEEyCFwGx1f5Yk3xwZ/5cdjYhKVNUkK8Q+eb3cuWczv84bf8Yz595Yv80lLE&#10;n8wyTNRH8Or3uZWUlJS8Fnmg3rAPTTO+qbPOA1HMZsVl++ASBtisC8BBU2VnMkIoj+raGp/Z3SE5&#10;eZL3/sajhaDeeYe4lGubzafcUW8KHvtj+7vf8z2ox77EVx8/wmx7F0nhGmZFIbwWkAtbZ49iSNJh&#10;bH2oJYe+GL6okiU5Ji/6qiUgncL0zHEDpvMcUWmT1Lp8/MpVfsuO+DzwlIBx1UEkUA0raF1EktPp&#10;9BXVjFdkD3o0v3m+sBCebR7dKF4kGf48YcPAKQs/9Ka3UT13kTsM1OIEaTSNVod4OsMxMB5OWW/W&#10;UBKSJLv2nlawuFtafIYtqvRc46CMRC5s3q67hgmGvsvHBnt88Nd+DV7/INOldaAlvBtt6azi0e/6&#10;Hjb6fT5090PoXkazAXEUMRtduXZe0/wWdzLzv/rzREtKSkpeLex0+JzXwJ3phMvEOJ0uMmiwd9Dj&#10;aHuV9UASTSykOeNJTNNbZqXegl6PtwUVHjgY8R9f/yBMo+Iz4hlBvck+WB58WHzNv/8w2Rtex+/v&#10;9IlUFWE8wEELSSohUxYrCmtQaQvtSBZOkoeBXr4QcozF5jkWCFyHWsXFkRDHMJ7EJFlOsxEw3H6c&#10;R9aO8D+dfhP/412v47SFjTRHZTmTyRhPCuLZjG63/Ypqwsvvg85HtuZc9yRtVVbsJJljnIyg6aDk&#10;jM4ufD3wbd0u97s12O0jrabdaNGPpxhhUDbDReMZjWuv3zlYw2Lhi7GRRZVekc62OEwWYXWn4dAb&#10;T1ladxlOMrZjmN51mod/97eg1mRvLlhZK8rgd6OeXa24sNfjN9/yTu6b5LiR5kqnyw9eeYI/k5K+&#10;vvVUE4BhvGtbwWoZXZeUlJTcgsiMbFe1eDPww69/F2ufv8BbOg16B09iiFk5s4Q918PoNpkImbs5&#10;VmgqGaRScBD4PN32+arf/GW46yR419t37d7ECjeE7V0+/+aHeT2WNB0xMzMiByoBNKSDnua4CBIl&#10;GfoKKyTtuUQaiF0Ag59lqEMNFIWgH06HtgJiDWHoY1AMkpTE98gbFc4nY/7facrP5jBrVshHEYHr&#10;Yms+0XxOMs+vHa/OjFVu0a47HY5srdUUT+m+VUpxitbz6sjLjqALcZ5bgECENprHKCGpV6swmFHd&#10;hS+rwNe3a5yMU/z9XbrS0PQk0XyEWLRQSUAt0hKS6xNKrqe3JUWiouh9lrYQaxeHzkMPcXY8pdYU&#10;zHLDn8/BfsUDPPxzPwVHz4it2LKytiwGk+KbWNUKnr7Iz7/nazg1GrOUTBFiTuokKMAx/vOecz0I&#10;X+6ylZSUlPy15yDJbhnhVWRTaB+uAO//Nz9G/qZ7+fWDbaJ772S62uD8Uz36GoTIUCLFIcUlQ4mE&#10;0MYspRNOzIb88nvfw//1FW+Dq1+wpv+0BRArdUHbEdx/VMSvu5MnsxkTY2ivbEIO7VqD+TjHmEI7&#10;UiXIpEMuXIx1UcbFyV0crRa6Y4qHWbRpmeuPEJB5jskiHJPTMhHHTcI7HJdv6DR4GOjO5gSANjmj&#10;wZRGrclqd+nauhyKM0CtVQSz1gp8XlhHXrZAm2RmIRStVsuG9RqClEboEXiSNQXvAL42aHNXewlH&#10;CWKdgCtQ0oEswdc5QW4ItcXTC6/shV82dmFAIg4P1iDt4R/QIHKqNZ9PfPrjrG6usutX2cpdxnes&#10;cv8v/BQ7d6ySmNhurq6KAdjAXbzxY0/zia/8Vr780pROnBe909KQK0MKZNLwfKiXu2glJSUlrwH2&#10;kin7YLdN/CyhzgzsOhLe+Qbx9l/7Kb7xwid59FjARwND83WnaHbr5N4c4fQJxZCQMcqZopwpgRyz&#10;Fh/w9QK+ejDm5x/5KuTBJeCCnXH12me95cd+mAsPnmASNKCXcLS9xmBnTArgFC5iubQ41hDkGkWO&#10;xOAZg2Mswt5c2/RMHLeoo7aLwNHmEEdzbJazjsP3njzNsdxSFTAxlpOrmwx7ExLpI92KBcj6/WvH&#10;uz0ojv1OpyOO3mIC2DN5SQI9GAxu+hJ0llvpV8Xm0qodjyb4oU+GZjrtke72uCOBv7N2kgd1gHMw&#10;RuoMz3PIdI5O5ngIfAu+NTgLcRYLSzCzcIbRYmFMYk3xKIw9QRissAynfd6+cQyNz3Zk2Gqv8jW/&#10;+VHG1S6mcwpfFg5muTWEgRJc2LMf/cAHuXt/yKk4p5plKGsQWOS1dP+zBXo+ud7vp1+F9vGSkpKS&#10;v27c3WiLZRCu9J79QyNJa00Axpsd0uNd/t4v/yzf9/u/zW89fYHzUcrEFWTSYm1x7c9F8RAGwgzk&#10;9hDvyV2+3O1Abwq9fbx8wuVzH7fYXcvbXs8jv/iT/InMOFhqMU1hBHSWugTtFlAUFPs6x9cGYS3F&#10;9f3ma/xzibSxBmMMSgiqnsSRkEY501GCMxxx5Oo+P3TiDK9zYcXC/u4Oy90NRgdj/LCCL4R1u13R&#10;P7hgAaqNGgfzyALYMbfMPtzIS1Kadrt902ko1xGBcC25xEPR29ultbHESqfBm4B/cPebeLvfYCPO&#10;CUdjwjzHkwJjcrTVuNJB2Rxli7sasTgki0QLRS4UVgjMYpEdA86iUlssWqsQir3tfVTPMItD3vNr&#10;H4Gjp2i0zogjFE3zY7DhfAKf+1P76DvfwT3k2HgXHffxTU6YW8Lc4GuDA4hnfHnnen2r6tdf7yaj&#10;l7JsJSUlJa9Jpv2pBVjh2ZbIfr1LOioKvRqiKp4aHjCsN+DoBt/5248yXlnjwKkxESFz6xMbRaoV&#10;sZHMrSQxLhlwR2MD71zET739/RB3cbM6qxsnGQvD7jyB9RU+9Jnf51Ev4Zwj6dSPkBvF1v4QL5eE&#10;maGSWXxdaI2WmnRhcKXFoWfGohD5hgdAlhu0tkgLnusRuh6+hNCBjlRsxFPeJiTfd/xe7gUalSpX&#10;Rz085UNiEKGHcIRtNqtYxjbNYjrhwmltrJ+5ZM/iJQn0fF7sNd8YSa91j9IbDVhqLrG23GVwdQd5&#10;MOaNOHSf3sK9dIVmlrLse/hYdJ4hBDiuAmmRwiCFWbSVAygMitwqctQigj4sDrOFkNvDSjxJsNRh&#10;VA34ojK857/8LjzwgMhUlejszLJVhMQNELVE8ys/8A+p9rZx4z4aUB2v2NW2xTQUaYr0tXzGjc3y&#10;Upf59YJy6n7zpSxbSUlJyWuSWrf2nGnaZDyhWb9+rbyvtcayqMDlHsxydnd6oCXWOGQ4ZHjkuBjr&#10;kAmHWCqay8eZzhPMaMTfufMd/M67Poj5Tx/D9Y4KiURV29C8Q3B8lb/7Rx/j8U6V7WrA1UnMsldH&#10;WIG04JqFkZU0aGnQ0qJlkYW9ljcV1wvEDnEdiZJgrUUnKXmaFe8nBIGAFV/RPNjn2HaPH3zgy3Cj&#10;IYGwpFmE8MAoS9iQtDorxOmclWDh1z3G4r7wZulLEugwDAXAfD4HwBGu3e3v0ax2GGURw1GPtoZT&#10;wAeXT/KQX0XaIYIYJcC3GmUtBl0UfkmLFRqERQgLRaKZHEUqFbksCsMOi8jkIg1iF4Vjc0dxKU15&#10;zIO3fepR+Mo3iWyUWNdDVE5XBQ0BOxPL+Sv20XvezN2ffwI/nZO3UhorEE3T67GyMEXavPiqbjrv&#10;eZowG8XXXt8imVNSUlJSciNKk417xa//7KLlT8/D5y/DhTG/923fy3tO3MVybKjmFiEt2qEwoRIW&#10;Iy2xZ3livMWuHdNSLvrp89y3N+XP/83PwBf+0Nqrl1laeFUMtIVOlW/92K/zuW5I5lYJ3Aa5dMil&#10;xIpCPFKlSReFTnJxnTfi+rAly3WhNgKklDiOgxSCLDfkuUUYILOk85QsSXHnUx7srtJ6/CyPEHDa&#10;ZKxuNJlnAxzHIZ8ZZjOohGvX16aBYPWFfbxvu81KCGED5eNoD7BEzpxmrrkf+Odf+Qjef/04b6q0&#10;QU/RyahIUzugXck8KcrZA1chjC6E1wiMddDCIUMyX4wP86zBNQbXaNTiUHMpmCvJQeCz0+rw1p//&#10;t/AVb+TxwYTlyibdyg2zqP/kz+xHvvH9PDQa0clG2KM+l3embFbBTEBloDyPkTWcXV3mRy5d5UsK&#10;+vld8PE8AAAgAElEQVTzlQ6UlJSUlDwfjVbVns4U71k/wZvdOkGvx1q3Qta7ynE3IN/ZYVU5KGuZ&#10;OwYjDY4xgCVxiuprGwbEBxEnG0cYHexTUx2+qKfsvuU4j/zS/4NeO4mq3GAoFe9Zntrizz/wvbTO&#10;X6Ti50jmeCYHDjuCBMK4i4Av57Bf+kYO31AbcJRACIHWBqUk0nUh18RZThAqbGLQxmNf1Tl7ZJWf&#10;3PoSjwLZkQrxboSjBBKFNIJ5ll47VpNhpfv8In1b1U5LS0UJueM4VDwH17H4nqUK/NDdb6T26cc5&#10;Wa2Tmwl5OkECjgBtIdEGXFBKorW+dsdiFwtnpEQ7EuNIrCORjsKaHMd1EUGAQeBWWwysYNJos1Vr&#10;QqMLqiuWuusczMfMDBaTWc6dtx/7xm/kzcMB3XRAQIa7N+WYBGdczIvOBFyNU0w1ZGcwIALanc7t&#10;LEtJSUlJCTAitkkc0YgmvN31uXd3nwd6Bxy7cInXOZBNLtNe9oj1DEdBxWia0kVkOWmq8ayliaQ+&#10;jlkXkvxgnzoKoWecVIo7H7/KR77m21CmqLLOtxfbriKE4ye55//8F+y1m8yUyyzJGecQC6hUA1Rm&#10;ybKUQC2ys7eIUQ+j6cP0NtoU3TvaYOIEm+VFwVisMVLhSGiaGaf3d/iO9hLvbgnM1cLrNDeSltNB&#10;5Q4dpzAyOb+9ZRM3f8F1vC2B7vf7AMyTGdrEmHzGytzwENDd3aczGeHpiHk8LtLG8uYNebje53zo&#10;iXrY42yRGCEXgm1xXEisJc8TJnGECupcmUT4J07zxSTlQ7/5G7C8TK+3Z5eEL5rdNlE8hGwGe1t0&#10;x/u05gMEuhhBmYGMwaZgM4HRinatQRjWOL55EgHs7B/czrKUlJSUlABDM0S6RSQqkyEdmbLZdGnZ&#10;iLS3y2ymmcwn1JeaJDaln2dk0YxKt0sKKMdhNEkRcY7IcjQJGRkxCUrPWR5HHNmfQa0hSLGOFTCM&#10;LX5d0OgI7jrOk60A1VnBdauE3Tphu0p/EBO4imZniVESX9OhF8siU15gi+3YHEkucjwS1vIJ95mE&#10;d7k+724K6hY8v8o8SlitrDPXCZVKzdbWamyPLgPXa7tuxUsWaCGEbbfbBEHAsc0NjExoAO+08MF6&#10;l2YcEXqawD2U3EKAD63WpJG4Wl7zzM7loS9q4RR2uAiHpfCuUrQbIZmB+uYJtuIJ50i56Af87V/5&#10;VTh5XHBsU8ROsTM8ZUw+2YcLl/jo938/XpARNy1ZA/IKJD7kLuCEeE6Tptekql0m232GWz2O4tKR&#10;C6OSJCqtPEtKSkqeg7PM7CWebXmc5CmZA33gkuxzLr3Cru1xEMQ4Xcl6B0IftqcjJp5kya/gOB7b&#10;vT6rq112ZylBK0D4LtLzIAjRVZe04ZLXPJSnWLGCXz31kOVTn4ONlqAVXE8X33On+NDvfYSL85go&#10;g53xhP3ZjGogMNrCaEQzrBZpbq4/nsnzC4AA66JxSKQlkQZkyjoZj+iAD4VL3OV7ZLMxrnCJ5gkV&#10;USHLMlYaHbrNJeB6bdeteNECHcexFULY1dVV0jQljmOubF0mTA1vCT3eHXZ4a9ikRkxYU6BjAndh&#10;KbKouNZCoazAMVzbT9bi0F+7GOosjVwslkWQ0xtMwGSEvsNoawvZWCY8cQ87S11YXoZFXddGqyUi&#10;sKdoiPXM8ovv+1bcL13AizOyHOIEojlEUeGzmuUSnSumaYYMm0h82q0lEnJysyjZ9ivXFi4317+r&#10;ywzsk2Zsz87HpYCXlJT8jWXIjBTJZ4fbN10L17wuIoZQQqfVJAg8siwjigBjqQpFPITAkyA0STYH&#10;bOGt5bk4ArJ5jNE5eZ6R64Qsj8myObmOMDoiSCI2JxEc3STJR/YLs6s2mxbOZr34wNKqcLHiMa7V&#10;OHXXfUgUKZArQawzzDy6Zu95mOZ+LpF+ZnU3HDpgKoSQGCnIBWQavCTmxDzjDZnD2iRlDVhfaTJn&#10;TqtZhTzlyF3H6dTqz37TZ37Gi/0iwrCwJRsMBsxmM8IwZMn3WAK+anWNh/wa3dkUoVLyIGcUaeRC&#10;fHMh0SiwDsJKlBE3pxYWw7WVLYS7KIk3KGtpVsGaHJvlqEqVJ8YjvpBEfOAnfhzuv1ssRnsCUAHB&#10;eGh5qs/b8zZvsF02sgadrE49D6lmHjUdUKNORVRx3CphfZlLBz0aR49xYW+fKZb0FssymRlmYJ8y&#10;O9biEUlDNWy82OUrKSkpec2xhE+c7NFyqzf9foOq6CbQMrAZV1jPa2w4Xdati9MHNXFoWUEjN9SM&#10;BmMRgaWz2ubS1g7rnqCeQ01B6FhCa6hqQ0NrGlpTcQwNpenOp/z0Ox7GFSmxZ+jLYl93KegIOhvi&#10;Q//lIzzVcDn31BaV1CF1FFMPvDAgwV5LWYsXEOnnQmGQpviLVoIxxfapm6WsxBk/ctcDvBOHK7tP&#10;M7YHDIdX2WytcOVLFwlX2i/4/i96HrTv+wRBQBRFHDlyhL29PXSe80bgIb/Gkhxj0jFeUPSJ5YCR&#10;kFswQqCMg1z4nB4agVyXwYW3NvJaO5WyBiM0rgN7I1jxJb1oxvE3v513/7t/B/eeufU6XtriZ/+H&#10;H+T4lW3qbkBuDBbJXGlSrxjgrVB4pujDvjrqEbQbnO9dJrzzDPaJFCOe/dbtetGIf0au0WNm8/6Y&#10;pOGBW3mxS1hSUlLymuIETYHfhFuML4gsVIHE9XlqcIANaoRLqxzMhljhEjRbRJMeSI1su+RYksmA&#10;lY0O5w8mVBvBtULiRJjFhCoQ1uAjSZRlGgqCqiC7eIn7Tt3POLveItsfH9huYKk+/AAX/9Nv0sGh&#10;tdRiMh0ynMd0mi3MeHgtWBSLdt5bRcssfv/GOREAFgMGlBEoURSVsXifmtH45y5xgpzX1VzOOpI8&#10;ht1RD1wHJpbOUtce9PrPeU/wogRaFE3KJElCq9Wi1+vhOA61POf99Q02+jOmZoITpLSASpyBU1RI&#10;5xKwEj8XOIv0tUUiKFxU1GEJ9+FnAdIWntvCwngMKw3QRmG8gMe2L3HHwR5whidzY+9EglPc9PT7&#10;W/af/eg/4chGk9l4gPaqiP0chGBUsUzrDrOGAgyNcYKMM1bvO00/1WxfnWO6Ho+lY6JGkXrY7ffs&#10;anfpWYvXSROWusfKNqySkpKSW3AZbSfLHp/cT/nmO4/CQY+JMbhHWuwlDjNtCRyPJZaJkjmXdUSk&#10;DEGlhphlrNVXYZYgAO3CLJDkjkUAbq4JE0NGhu4KtiZ9fuEf/c/8vX/5E1TuuUN8dmvPHt1cIatU&#10;oXGPeM/f/27b2xsTfv7PSPZGtGsVdhhDlrzgeRyK9eFeNRRyVSiiBTQWi5OBkMXwDQ1oBNZmnOp2&#10;eePujLPTlCiAT+fgH+3SHkLWixkzf97Pf3ERtIRjRza5sneFYTSkUq3gDiLuBx7qLGEvPs5cxtQb&#10;DjI2mAwCHyYpIBXSymsnaBFoIREoDLowIimW4nBJEOhrLVBGQBpUuDpNuVp1+Zb/+GE4skYP7DAe&#10;Q+36uK5ud1P80//7X9vQ8+FKH4wD43mxujUHOh603MLx/GAMowiUC+MZVGpQa/L3z9wPgUdfp7cU&#10;52j/qlW+wi/dSkpKSkquM8ZmucXtCDG1FoxEdyt8+//2owi/AeMBNDxwJVRr4ATwucfh3nsgnUDV&#10;h6BSjJY8f86iJWQZeApqHniLnGuWwTQFE0EHiFL0Y7sgPHbPXrFnTh9hnFtcs9CUM2f42GOf4V1+&#10;nTTPqOYValAYc1hJoT2LZyuRmGLigzDIW/y8cCqRGCGwjku+sAJVpqieyjBktoiu/XnCceXzA/e8&#10;jn/yhT/lyEaDK8agpxnHmmvMxAwhhLX21r4bztls3552l0Xav2q97roA6I2v2KXGEQHgdyoWX7B3&#10;eQu/FZK3DdpY7hvAd59+I/nONk3HwXdCiA1CC2JrIAdHSIwp0te5tBh7OA1DAg5aFmlwrMZcM0wX&#10;SMDVgPWIJeyZGgdHqrzjw78IFReWQi7vfpG11eOM5yPr62JiCRhUpY42BrW+WtzKrCzyEQpQhlwX&#10;KXZVr0NNQzKG4ycgc6CxKtphaA8OhnSVd8sFqyyviz65ff6BlCUlJSV/w2ggXAQ9sDK1QINBf4C4&#10;58HiWjqc2iybIwMfjED5Idz/BhCGvNYpioVTkMnQuu3O9RJqwUIrFlujKkD5YEUb0QjZTnc4+vUP&#10;gpHY0ZgqiKojgBDOnbVMNLK9xE5u6Na6aNfFEXPsNEEshjEdPsTiWSEW0yGuP6QVIBavhcBIh1h4&#10;aNcpip41KA0ehiKxC+4cNmyF4YHmrQRcvjwG6eE6S1wejUG9QASdLPL6URThdQFm18QZIJslhMoj&#10;IMFEMdQdvP2EL8Nj82BKNU9wbYKb3fi2izsdW2yiX4uOnyF5xeZ84RxjhS7EGpBWLPakIQwrXOzt&#10;MzI5H/7Wb+PbP/Y78PiTvOHe09hzZxFOEzT4i/icF3h2bnwtNLTbsLUH2oend62YzKmHzx0eb5PY&#10;veGQamvVBi+tnqCkpKTkNc9Of49j3RXoH/D6ziqc3bYkEXQauK6EekNw7oJlFkGrBaIQs+dL5yqe&#10;PeZXSOBgxtH2MmxdgcBnzfPh05+xnDwB+/sQp3Aw5mS7jer3iKIpEyUIbIrwAnKti71la1/wOZM3&#10;v86lQcscLUyx72wBLRcTF02hfGnKSm2JUW+fBxpLfHR8mTXfY38+Rrkh1WqFdDilWq3a2Wz2LD1x&#10;QqfO+ahnT27eIfpbF2138/i1P9T2KraSwZIbohCkacz6XkYngUeqm6xPY6o6wbXZM9/3RaFFkS04&#10;nB6Sy0Lx9CK3DxpXC16/3GZ7EtEcTfjkG74cU62h6g0mowl+ZhapjGekIl7E89yBUUVxeTDmxPF7&#10;aN53L0cQPD1Pn/OYZZ5zR2sVHWVFNF9SUlJSco37uysC4J66a92Dbf7gH38fwy9+kXSwR3ulQSX0&#10;7M5TW5w5cYJeP8a++FrlZ1H1AsJalcs7V+ksdRnNZvhhQDKfE00GtH2flWpAtrXNkZpPw9PUHNAa&#10;sjxGOyyEd1EE9hKetdQIlRY3F4bFJMRF4KmKG4osh8BzcZI5G40ud44hM1MGgFUZg2GxDx5F0S3P&#10;zzlFRVApKpFvFOft/sDqsILMckQO2lGoHJYTeDOSk2FIJYnxbHqtp/klYwAh0MjiLkQUdyeHcakF&#10;kjiBOKHjKk4eO87BxW38TMI4w1qLK9RiwpVZbN6/+OfYSHbTlIfXjnP2z89xcXuXI77PVhI/5yGv&#10;O9Xi6EpxLikpKXlOhpM5bwXcrQs8kCTkkznNimF8KeGNTcn07AVOBjWMvb1rqbIGBgcMtiPWUXhJ&#10;hApr9Hv7CM+h1ekwHB6gkogTy208o7Fmgs0tOUWHkRBFxhaut1m92GdhLa4BBNdahAXF68MOJRdI&#10;ZkNWqw32h0Me2Vxld2uXmQdbSYJywFE+xhiCILBxHN8URTsAwzizrcC96Qd3fdlbmSURHj77Nib1&#10;LbW8+MAH144SZWPSIMOdg3ObAi0tGOOCcDDSkKucXFq00thFgZj0IJCCaKRJzp9j5ehR9E6PfZ2w&#10;1lzmYDTACHltytVLeUYYVjwHZ+cKJ4ymu7LMjz95DqcsACspKSl5WagQRnN4+umnac80d7eXuLTT&#10;Y6WtsImm5kESTV/Irus5MUCt4uBZcLo19vdGVNIZFWPx3BA9OKBiLaNoTiYVk+kUY6HqQhA6VJVH&#10;OssXhWC3gcgRi77rw9arw3eSh6OeXYgSaPg+nWnMl69v8Dl2STTsWbC26I7qdDqMx+NnfYQz7c1t&#10;aykUEdjK4gZgnGFnvQGsrWEv90l0Tp7nuApOa7g/rCOGF8FZeGbf3ulhUEjjooQDGKyQWPJiaIbQ&#10;KGHJEwhbFZxgho9Lb3ubpSAsisgUVAOBvlZ49tJS3MpayKbMkymbjU0+M9hBFudfUlJSUnKbDIjs&#10;XgwJsHnyNJUntsjGMUutOjuDCetNn0mU0AgltymPgGEa5UgFYjqi4YFUgmqlyXQ2I57NqdWaOH6F&#10;Rlin7ldJkjkYS5LGzLKIigq4zZEUGJxikIYwi6SvXIypvD4dS0qJRaPnCV0qZOOMN1U3+aPZFo6E&#10;uQYhBAcHz57/MBqNrFNbCgX59W2AK7tDe2S1JZhG1glCHGPwhWSSwBHg3U6T470JZJqqzbBGom97&#10;iR2k9XCsxDEGLy8s06ywWJGDMATVGvu7Q5a7HaLhkNBxMa5Px6+ye7BP2wHvxdWHPevZCMiA1nqd&#10;/u4OE6/JBKhvvPCeyPZ436bGcrK1UhaKlZSUlNxAjotaggv70E8yjuET64TcuqhaThbUCVRKNBne&#10;9hapllBZdxlPM66Ood0AtEFPh0gcmq0Wo+EEVzjs7F0lwMNiCJVP6FWQoWQaz64ZoLxUrIBieKTE&#10;NRItiromIwsvD7Wor5JSkUsHI12i8ZTNo2uMz26hmoqWqtHvjWg2m0RRdFPLVbPZFE58eWCDjbbw&#10;FoHwkdWWCLvLllqFfDhAOgYv9FDjwoTk7pVVuLJNs+6Q64RcFwd4OxQeqNfdYSTFSUkMYvGe6XDI&#10;svQhzkm0odJoMtU5vcmQUxsbzPevgDXX66lfwrOVgILJcEJioNKu4sx79HsvPAas0egy0bPbOu+S&#10;kpKS1zK9aJc0hSUHoumQZqNKfa4Y6DnpdI71AgYHQ7qhRJnbE0gpod/L8ENY6gpMbvF8j/1ZSjcU&#10;TIdjPCStRoPBqEcjCEnjBExGFmfIXCCFLuqfbiMDi1g4iVmBtRZbvELbYn/aLnqh8xwqLY95LyJU&#10;Lm0MNQpP8K3eiFqtxmg0AqBev9mf2wk22gLAuaFlKNMJSii0TUmdhLTVxMlgMIfd7IBWYJiKORbw&#10;HVDmmQXwL47ChLyomFbW4BjwdNEKdbjh7iDITEY+10jHYZLMySW41ZCtgwEOwW3H79Jk+G5GnoPy&#10;XTSC8QzE8gv/3TpS1NULm52XlJSU/E1jrRLip+DmcKQVMD+/C0oRTSecWWuSjwZIIDDX08EvFWPA&#10;lxR59Lh4E2EzNjyFzKHqKkxuyMcH1IXAJBO8G6Jlo6F6Lf1qXvKzAZzYUq05gEue5uTTQs86FR+b&#10;Zwhp8bpddnZ2aBIgbcKsv8v/+o6H+NFPfJqZgv3plGq1SrVaZW9v76ZzvGUuV08noKHerDCJIOqN&#10;aM7hHqDlBHhehhtKQlcy701Qt5kiMMIiF7XpyixK1SUoa1GGIsS1FoHACnDFog8LibSiKA7j9puR&#10;hTC4yiKwGBOAcVAUM6NLSkpKSm6PEJ88hxS4cNBnoxpwdTShsd7hyb0DWnWfxnKDK3sHi7Yludi7&#10;ffHPAFLbZ810FjeYcklHLZykDQjDs/y6pOJ2M8BgCJoO+8MYQ8ZSu03t/2fvTYMky677vt+99y2Z&#10;L9fKylp77xlggBkMFoL0gKRF04RIKEiKBmnaQVpSyAzTZoRDomgpFPwgR9hWOBxhhSLIkEDasi3K&#10;tCU6RMtcRJM0tZDERmIGAEFgBrP2Xl17ZVXu+bZ7jz+8rOrq6Z6Z7h5IIDjvF/H6dWVmZb18VfH+&#10;75x7zv90OgzGI3bSFOeKkcvjnQMeX1klT4St/hAJm2xcv0YdCIxhpdul1+sxmRQZ2dM90XcJ9Ki/&#10;K432iupGPq3EMBlM6TSq1GYxjyP8YOcS55OQ2nBENoxRRmiqwtv6kVBFdhp1Z5rIyVQRKU4Aqhg9&#10;GYjGswpfikGUQLFOLenceu0RcBqTeECAlTrEPk0gfOM26JKSkpKSt6BCXakm0h9DcvEJDqeaw+oR&#10;cStkx4TYUYwcpSydvfTQwny8Nw68HDx3nHYu0Cdly44sS3DKzeua3NyNrBBqh4cQ4e6xQHkwDBZf&#10;ZyR6xEJ9gY3csbG/R2NxgcVLixweHqCxLNaa/OvNfS6fu0y8sMKLkwHZpUv0tg+JRejt7nLmzBk2&#10;NzfpdDocHR2d/Ay1PTqS1VN+1qFSEgKXojrpLGZbctrAR4CfuPgMZ0Yz6rMhTmaIitEmB+w9B/9A&#10;H1AcWtKTO6BjwxJ7IsIaUcd3OMWi8fGdk5p7pHrGUszOehQ8nITkUiGRCi/VQ/6b/Zd4EZie8kbN&#10;QPzSNaykpKTkgTgEWawrGgmcyeEJiqt0rbXIC4Mel0yTWuAzmPUeOX5VFG2/+nWPceqxY+k9lm85&#10;9bUAk/n/H6XOWFEM8eoAMwoVXG922RwesAWsmnmw6SCYH2sMzNDc8hXXM8sMEGNwzlGr1ZhOp1Sr&#10;VcbjcRFBN+vtuz70Uj1EkoTb0zEAWQSZNYzSKq9WDdfTnIVWgyhsMZ315/ngRxNo3znaYvAd5Eqw&#10;CjKlyDXkKKxSOOTUQA3QTp9E2mY+MPtR1zCUQNWrItYjsx47niIIGkTm7s9TinNJSUnJgzMFqNYZ&#10;2ZStZoNbh0OqzRa96QTqHV7MA5hNaeAT8ohOlBTV4neu1sftTu4kij62QDkWVH3q6xyICci1eSQf&#10;DY0FKZzEGvgkZLjhIZ6KGJDgeYo8yWl5YPJiqXxKsVe6QmttgXA0ZDIe0mq1TgrF8vxOwKlE7la3&#10;rircsYOKgVbEXjrDn1rWEuEiAUNSAqANDIDKI53aggBoUeTZj+PwbL7Z+Xa6+FrPt1Mx9aMm10/e&#10;M5q/n4/PPoYvEHOIRybZW4tyfmLuXVJSUlIy56uDobzvqScgTjBGYeMZaI13/gL5fh8kwmQOO+jh&#10;yaNlQK0CCc0d9T2tBkrmVpRJsT+WOTm1aQVhZW7q/Sg4Gp0Wo+0dKrVFVA6zyYxas8XEDsGmmFYd&#10;2+9DllFdXCRr1cn3jyBWkFlwMWtrS2xvb9PpdDDGsLe3pwBGo5GooYg0QPXjTN6zsoIdHhECs1aF&#10;wzhGr7Rxo4SFo5QqEGuYOstiO2I2mWKztxNeKjyq8/NVNHTLyb/FWoF/MlfEzduv7oizUBQhPKpR&#10;igDaKyaQNMWQ43MQeCTGkE37b/ixXhzsyZOtsv+5pKTknc0QpPkGEqC0km7kMZ7kdM6GDOOEz3/h&#10;87znwje/I66de7mTZU/f9VmvupEEBJzToWI/E5b8Nz0XSkToWyQyECnDqh+Ahs0sJlhtkVoHwxnB&#10;rBgfqbt1xv1DCE1hg0II8ohm50qjonqx3uxUUezlBMQWHmjiIEvnlWTFpuYRv2K+4O+bt1HGPfcu&#10;zcHLwGUKZ0Kwgkh833fdmvSlUWszOjhgvXvvvOiSkpKSdwo306lUgwrL6HuuhU1fSc3A0lqbF2/1&#10;cQZcugezHLm1i2oswvq5r+81dDaSt1PDRLXxUMe/RyaSW1a8ipKNoahzzbcW6JI7eEpJK2zRi4sI&#10;egiSInSLQaAlJSUlJQ9AYJSYAFQ1YDZNITLIYV5eRx+CR7dB/VPGwA7k1tGWrHS7JMn45PHmvNGr&#10;pKSkpOTBcRTjmGfjFK+7BNO7g0EZHJbR4VtQCvQcz9QIohpbBwfkr1vVLuW5pKSk5OHQAo1GHdDk&#10;kxgd1QE42NkWANXqlJfWt6AU6BM8CktYTbu5cNczi6VGl5SUlDw0o8GYSliDyYzqvCu5u7pWXk8f&#10;kHIN+nUEQUVUlpGIfcs/ol03kxVdLf/YSkpKSl6Hp41UaxFBUOFoPk7RPcB1teQOj1h+/aeXLMuo&#10;BP5bvu4Qkfz1JrAlJSUlJUAxdnE8nqIYs1htnBhwHHt9fJ0P7xuCMsX9eqqGOE/e8mUdlGqo6N/C&#10;AZWUlJR84yFag69o1WtUcDR8Q/9gtxTnh+CBUtzP96/J0+3Ld53UCUhvlnK+GnxDn+yZIFV15w9G&#10;hUpUvYLrzb6hP1dJSUnJ1xNV9QWj6Hg+wWBKDlSWGhzamOk0w0Q1ZJCj3bH91CPOZf467o8NtU4/&#10;ruXO14XP952v9anXORwOuWvClnPuLt25b4rbV0ryCoUT+IJfWJIdOcFCmBVWnHJuBZnFMBPBfqMG&#10;4jmBD+lwLN1qld50BlWodN5izvPYCfV7G/NLSkpKSmAXEVoVcCkqT1HAoobN/RFxDaiB8hKUzgng&#10;4SdV/AnZ2/uMoTgtDBUPjIY8c+TzCY2BB4gjtsXbGM+n2WzS6/XQWkun06HX6yEiysuPEvEWwmLK&#10;slISAL6C9uIiB8NeMS/TKHyTsqZ8oiQjBuJhn8M4IUgUxuk/Cefqofd6brPeAmQ6o2ngpg+zrf17&#10;z/op7GEPU19609eUlJSUvFNZQSnGU/EmjrNVWAfWMGximUxhNgPIwX1jr7O+flDl6WEcAC4/9f/5&#10;43puXDYCNjQcZRmH8yI6pRS9Xo+nnnqKJEnkrhR3rdaQSu6o+B67kyHBYsRsNgUHj8XwYaq0mZEB&#10;Q6BHMfDi+IC+3oL78AINdaAKrIRtnkv6vASM25rJUVltWFJSUvIg7JDIKuFd18w1P5SnHPzQhcf5&#10;4Mhx0QTsjwc45ZM6SJXFa2usTr9eh/22yfLi2I8nKr6+blh7hYRrrcFonAjWWkTBZrvF33r+JTa0&#10;xhU9vqyvr5MkyZ0IGmAYT6VZidTeYY9zUZtxOiQEXH9Kox1yQVd4xvP5/tXHWD2a4NmEUQPGKkGb&#10;jOMxX19vwX1ogRbNYnOZYW+MZwO+pXmJ//bVLzHs3zsj67V4LK1KneVTGYzXJgfyrlrpx11SUvLO&#10;ZWN8W1ylBV541+PpXLyW8ozz44S1eEyNKYGOcE6Tk2GzCVZnf0JWlB9+7+m7H1HyuldoQ56niDIo&#10;A7kT4ixG6WJ1ed0oblpHu91mOp2ytbVFq9ViaanI0HoAzUqkpiC1MFCJS+R8cw0d+tzcv0XWSxAS&#10;IuDC+BzLkyl1yUjzFOelODsBlT3SPM2v+x6fvRvbvL+5zmjYJ3SLvL/q08/unU+aeCG37QzPVKUD&#10;6sW8J5VacM/rSkpKSt5JnKufVSPuHSp4qOHAwaxlyYYJaZ6QeDmuXSHOLCpPiGYTotz+ydCDR9ib&#10;k/Ds/hLuhxUynZO7HJyQo6h4oDyhHoC1xWmbTCbUajXSNGU2m51E1CdFYoO4z1ev3JR6tc1wOioe&#10;GXsAACAASURBVGMwPCCK2gxmfZwUs5mrklHLZjRJGNoxJhC8PCvC+693OPwoezJWowhFxlKzydbe&#10;DgnZXVV1xwSej4dPZx5BP+ktqv3Xm8uWlJSUvANpnMosAhyBrDy+yMGrPYb5kGk6IMkzxFfkThhO&#10;Y/zM0lAQHCcs5Rtvb0+Sre6evQBi42LctJ3PzPKEMDSIVkiaMwJarRYA/X4frTVBEBDHMQDeeLAj&#10;9daqWqu01dr72uTiZJhPOPvYu7ly6xVYDDicpdyewGE1pamnhCZh16ToCjRmIWHuAxqU+wbbZzQj&#10;w9WDfdoc8OSHn2H/i59jIBDbqVRMdPJH1+TegoAlovtIeUlJSck7Gw3s3uzxBNCqeNRCRT2DuhZU&#10;mqFjS8X38HLBfQOHOb4fgrxxmds0n2LwcThiydDWoFREnGfsHU1oAHmeM5lMAFhcXGQwGJDNs7he&#10;vbWq9vc3ZGmpmMvZmx2pxfaKXLnxKsFKF8cUyXO2cew2NGuBxjMB2o8xVYOdaqybO2+JKarYxJx8&#10;DWAxWAWiFEqBEoMBtLv7dYgPojjuBBOEopfMgHJI8c0oURTTH33AgBSL9ErsvLtMzb9b4dQ8ZFYK&#10;/brjMiLMpiO6AUTVFp+78hKNAPIMtLnbTWz19B3i1lDiZEDl0td5lmlJSUnJnwBSkODUNbIFaqHj&#10;SWM7p+Z8VK7JiiwvkqcgUAkDEhvj3kYdtxINok/Szprjg3BYBZkpepG1aJRojCiUaJzSKHEYMtRJ&#10;1Pvw2Kw4fqv0XFf0XcdgMARhiIhF4gytfMSLOJCYG/GEHpyIc71eZ3+/6CASKfK4GmBp6ZwSspP7&#10;mLFKwBOyWUxle0YUB2wo+LnnX0bqiwyGM5ZMA//IUs8dNZcQHW/23q0iCcrEOD8GE2N0TEWmRG5K&#10;5MbzLZ6/PqdmcyKXU5GEqp+TpwO0HtNqQxAmVCoplSDGpkMktzSrDTq1GmEe09Q5NhuxWBcqZoKR&#10;EdUwpR6mkA9o1xWhmuHlA1qBYKfQXmhyc9Bn5dJFnFckKQL8Nxbf9aYqxbmkpKSk4LQ4j0BeGWyI&#10;N81ZBAbXjiCvETZXyBpNZvU6mwCdBqkPmZ8/0maNYLVBhRXwq2RKE0RNJsRoNNrX+OsLvJLnmLML&#10;0KqR4WNVREwNqm1EGQzu0TaVY4xD+TlZYJmGkHg+mangtIc2GsiI4yFUMoLIY6FSY+doQP7Eu/m9&#10;PCcDPM9Da81sNsP3fTzvjj3Jyf/UKUFKJwPoLCDjlKYEJPGEaQ0OJ5DXm7BbQSWGmvMIrcM4h9Ua&#10;YX4Hc9edDIg41DyuVQgG8MTdWXs4hQBW5pl8saSzhPWVJuPxkElvxDSHtYUIcVBt1nCuwtbwBlWE&#10;1cYSpGOW6xVmgzHOQVT32R0lnG/UwfOYHPWphj469LB5gtGAMgRByKsHB9yawuJyaVFeUlJS8ijs&#10;HW5xrtMlHcCqgseXzrCaKXZuv0JQr7LRn/Kec4u8cnOXM+GdFqWHxSkhdynOaVyeE3geeTykXWvD&#10;dMI4y7h+K+bsepWdnV3aOqDqBWTZlGZzkb3hNkuKtxVBo8EpyDxbhLgC2hU1WxoIoxAnCTOXkqcg&#10;RiCo81oyYw9IjcYYg1IKpRRaa063Pus0Gd9zelbOX0A7YJagPEMCGK3IgT4WG0bkueDjoQVEO3Lt&#10;SI0j8dw8rXBsgeZQ4vAdeBY8V3wAfU/eXhAcmRJyI+S6SG97AtPdIXUCqjmcO3uO2dGUZJyhJoId&#10;H3K+2mR1/Tw7o31AyGc5mYNmYwE/rXIxWmI0mhIFi1RUlVGS4YV1+glMK5rbcUwc1ckrEQEwmeUc&#10;jXvfwCsjJSUlJV8fHuusK18Slgz0BRYrmqu3X2Y1CGnZGR9cDKiMDnmy7RHlED7i5jtHUDOkTKh6&#10;lqqJSV1MPOkjJqNehQ+ejwinMy41Azq+xWVjms0UL73FelNjuLdj56GQeVCpiqVZzxbHhXI4nYM4&#10;lAWZFQYl4hSuUuH53W0OgEQc1lqcczjnyPMce8qezAvC+knkfGv7ppxfu6B2rtxQKgxEocmcLarP&#10;REiALx9ts7zYxB7GVGVenoaQG0c+11zPzaNnB2YeTR8/pgR8xz0N3QLYudAXq8aFuAda44cB+STG&#10;QzG9vUejeYHZNGOcT2jWNEk8IN0a0KxohuSIrxlYqHkho9GIdhDiiBhPY4xoFlfO09+9RaNRZ2c8&#10;Joya+FJBuwAN5DNYqC++YQp7kMfS8iplirukpKTkPviqrQDpAn08lutdtidjoqjBbDbGZoK1OV4U&#10;PnL86pTGbzfY3d7j3etL3Li1zUJd0WjVmWY5B8MZMojRYujvp9Q9aHcMojLiEVRtwtu6iMudnWDQ&#10;UjhsKxQai1OOUZzhe+AJYDzyakQ/MHz5oEcPiAVE5GQDsPaOSdZdudzzaxcUwHA6keWFLr3dXcY4&#10;PO0xS3KGwKcO93jvE11WDzULTqOkEFZRGqvAarDqjgBrC8YV9qGeA1BFClzgxHBcFd+Ta7A6RxR4&#10;TtAO/ErAwTSma6oQNQjCBjcPx1SW17BZn6rbJp9Ca63CeBwzijQT67h06XGuvXSVUFVotiMOZgcs&#10;dZsMdreo7Md4izXGFtYWzrN/MKJRW0RboYsiLExTSXAyRbM12OR8a40Ghf92Kc4lJSUlb86WhZtU&#10;uB0tY1sVzpxr8HJ/m152yGOXLhLnU/rqiNzcx9D6QRDNbJjjd9c4VD71xy/SzxOOjo6I2h1UtIpR&#10;Ie1ag51bGyy2Kry8dYO2wAdWq0y3Z1T0vcHiA/94VaS3rVJop3ECTuWAwnM5VlumPlSr0MhDREL2&#10;Qo8X4xGvCIx8sCiMKlLcp0X6mBOB3trflPWlMwpgd/M2dW0YY8ixmDAgi3OmwB8DX44PaRiPYvZ2&#10;Mq+gLkJkmYu00/O1ZAHtNOa+680KTolzpgU3P2FaXCHiYYXF1GK1ZpjlvDzaoRdGWN+iqxW6cY3W&#10;uSpxkjNqNBm16zi/wrO39jj3+BNEfpVPXb/KyhOX2TQGv1Kjf7BPrd4iTVN8B40LZ9m53WPhQ/8O&#10;m595kajbBCBEqxDQrRU5Fue7iBEqb+8mrKSkpORPGwOQpNHi2kz4j3/l1+DqJsymXF5uwtpyIRLX&#10;X4ZzdfCyolVJuYfbOw0pYALIJjAZQpbA2QtwcwsqbZAIbtzmvfU6XFjiN/7Cn8ce3KY3S4ngPvYq&#10;D45T4PBAwHe60Dst5FLUZaEcUoXMV2SxMHSOVyXm06MD9oEZRaBq5gchcxvQ06gbu1tyYXntviJT&#10;U0YSNDrU5DbFz6Gp4bsC+MnKGT4Q54RJH6USEgOZgWQu+b6FwEJoi7y83GMjrnGANZZcO3KtTwxC&#10;tLj5GgPsCKx/5Bmuf+5ZZp1lNpY7fOy3fgsCDVET9sfgV2EyhcU2rDXvfJbtsTCbwOWVO4+9ui0s&#10;rcHNTVhvQnoNFltw7RA6izTe/y7Gs4zpOKHKm4zS3J1Xva+8SbV3SUlJyTuQV0De0+3gGZ9sd/fk&#10;Gmkll1u9XRajNs2ocM4SVVhkPuzeSI4J73hRjA5fk8bCIqjOyWO5IJ5CcdMJXgZnQsXnPikvf9+P&#10;8vhwjM6nKB4tgrdKYz2/iIKdJkeYBg6jLPXUIkY4qAICzYFhJ6zxmTMdfubaDbZUMcsCQCuNnvtx&#10;n05vA3ivF+ckm0roFx+6YSISlZPlKZ5RpEZIu/BHuzBoByTWw0s1gRynr+cHrou15+M1ZzheUy5E&#10;WuZ9Y0453DzqFnVnSqY+VQW+rmH6R18gbLW4rjM+9sv/J2RHjDsd0qqis1C0O+WCTLPCUOSEtboq&#10;xmHcwZ1fRFdQLJwBIEu7kudDqueWQFeYSo6/3HlzcYZSmEtKSkreAD/PoVbB7u4VD4zGwtYtzGPr&#10;XIw0SiawPyRYun9w+GCcslo+ui2NegfZ6aHWOgC8kiNJESDKkxe0KuYnA2fOMBPBeAHWTjFvqxxY&#10;o0XhORBV1E05JYgSlBTJAedAVIi0O0zOrrB37Qa1xSWGRyOs5BhTVG9rfW8/+D39RMfiDLCTj1St&#10;1ZHpNC98QVTOpOoxDnJ+f+c6j0XnMU4I0IRhhJ/NiGNLraKoRBWGh7P7zhJzMDcuKQTcuHlb1X3W&#10;A6YOolaLrSRBqnUgAy9AteokaGZZLi4TsshHuzFQh698VWh50LsNDVO86XgCnS7aC2AkgizD0RH+&#10;xTp+BvT6oHzODmFnPvrrflwhln46Yy1YIIlnXK5US6EuKSl5R3J1fCDdepfW66w+L3ueat3alqeB&#10;n3vqKTk3HNNUlr4bUw09wmlOKAZMRdw9Ho0PhhYITJXecECl08JvtXnt5jYHZ1flrz//nGp7woqn&#10;FMCXZolcqvq0Rz0+8V3fxQ+0K+TZGFJ55DS3Pu4JRhVBpRY8pKjcnuta2xmcqWKjBnva4xc+9SzT&#10;lkYmloaEJJ4mV5YkSU7MSU7zlg2/0/GIpUsX2L96HTywVrGfw1Wg9Z53wdUMO+mjU4sWQwOLygQ7&#10;muFR6POxEJ/meIHdk7lIF11VHBeOHYt4VKtyuH+IRAGLtRo//8P/Ef/ls39A9aiPbnep+p7ajgcy&#10;Gkx5PKrxX33zh+WDxoPtq3zosVVu3fgq7ZrHuJ+ThTBptvHVApfyLvu7fbwzi2zs7HE2WiXrdmhn&#10;wvT4s29sS3SuuMMbkEmPCSPn6AYdDvMpnUr0aL/ZkpKSkj8FLNS7XNnb4sPL6/c895gP5zK4PJ3w&#10;rvGURZcyzofUAqhNisLhVAxWPZpAA1gxfKjR5qUbr1L1O3Sai3y6dwj9DclbLVBFTrVT9ZD8AK7f&#10;5IPK5/b1a3QqHo9eQ15wR9eKzG9gBauLmipxBpcLyo94cTJk+2yXm9tgaw3iwYzVxgo3RrdRoWFl&#10;ZeUN3l/e/Pbhyta2vOf9T2N7A1So4ExE9WjIR48MP1Dt8B1VQ3d4hJenRBg832CzhAwh8IrwHo6t&#10;OIvEtUWTeIUQBy6bG3Pqoop7LtxGHEagUo04HE1JaiEbTuh1Ftmshvz4Jz8JR0fw1AfUEKQJiv6h&#10;cHDEP/zeP88HR0PUziadCqyvKrJMSHKYOI/pUKjnHcR5zMTRai8Tjyy9lUU+cfAy/yLdZ+M+dzMl&#10;JSUlJXfYSmaijceqd++S3yWl5NuA//TiRd59NGHJpgzzAbVAUYkFH4gpqqAfBasFCWA2hdXVM+zt&#10;T7hiAr7t936D0dMrbFZC3sOqcpNDOapZFg/3+X+f/hjfMkpYrDpkNkRNsvsWMD8YmiLNrkHlgMNq&#10;S+LB1NOAoRVHjOtNPlvX/PJoj19Lp4wdLGdtAjGYpYib+xtMJhOi6N7ZDm9pgvr4+pqywyGNehNJ&#10;LLI9wInHS+R8cbbPTW0ZNevkJiJFgwrQzF3FtDlpoXLq7kyCcXfWqY0rNs8plCi0KASNoBmNpnQW&#10;F4issOSEteGEb3YB//hd74fehGx/X46X+Ce5wOOPqf/s136Vwxjeu3aZZgyyLdgDiCZwbgrnEseC&#10;zTjbWuA8imUtrHqGl7c+T57NHvye6jAtzUxKSkresayHVXU/cQbQqiiytrkHqUFSD5f5WFslyz1y&#10;66FEYUQeaVNAbEFX4bWNTfJancn5VQg8fC/Ct47+cFN0Fcz1V2Ew4UPVOuHokL29HvKI3V13odyJ&#10;OIPgzbUsNYrY+MRBlV5Q4WY74veGUyQwYDXVao0JU7b3t2k2m/cVZ3gAgY5BmBuNN6tNICAeZswU&#10;fBnhZZNy1G0gq12yIMIKKHwM4JyQH7dcnRJpTSHOxt2xeTsuKDPOm28GJYpaJUSmE9I45VJ3mdXJ&#10;jIWNbf5stc2zP/U38a0jnhVJ6dHCAldJhSefUN/9C7/Ia7VlpHuJERU2HFyfwiRRVCsdskqFIzti&#10;mx43pzfZj0asnLvEYZgwetBfTuctCslKSkpK3oEM0onklYAUyF2EtQ1s3sTZBbJ8gcQtkrkmxhl8&#10;V3T9PPTeQi0y5MqjvbDOfmeN7/5H/wg+8E2q4i2px8y6ajfPKLC01QK//dH/kMNr12k/9hQNU2U2&#10;zd90EtVbIcphtSMzFqftfEoigAbxyFRAD81r6YzfufEaAw9mM0ur0WGSxChCalGDwWDwhjrylkdX&#10;ASVZrHztk8xm+LNi7GLf10waHp/r9fnK6IBtLGMDceZAeQS6AqqYYpXN/UqtLj6Aws2jZzd/fB5d&#10;i8aIRjuNdh7GaWZxgqrVqQDTzU1WGzXOBxrdu0V06yYMxqxVi7uPmXa8POyzCcIPflS9/+d+npcT&#10;GHpN1s6dpb0QMbEZuQ+iMnqj2ywt1wkjYetog8pildfiDFV761/O9u5WGT2XlJSU3AcvCOnN0nkm&#10;FTxdrDn7gK8UWklRtSy6KEg6NtF4iL0SRTaw3BjkjC+e4wOf+Bl45psUwPj6ULKbh8U1+tYt/tlH&#10;P8Zj4wRfZ2zffJlqrUErasPbsLFwCtJ5m7Cowk+sWBhVBNbglE9/ocbvDTZ4YZIRB9BpdRj3+0zs&#10;DAk1/engDd9/Y2PjwW4fdoczORhuqbOdMwQIzaCBNOq8PMp5KYfP74y4Nj4i8X1y5mGyFwDqjgmJ&#10;uVMYxqnTks2fy7RClEaJwp9vRjQ14zM8OKTRqc/tQ2P6kwEVhMc1vPY9H4df+xfC/qZ0FSxoOJoW&#10;47s422F0+SzXJhPcYcxCrhgLDNwhVTVhVQnhuI8/GvPu9RX6+9vUgPQtctwpThZXVjmY9EuRLikp&#10;KTnFth3ImAHVsKhCDtUIn0MqqkeNA2rsUdF7+HqAU5qc6iNtuBCVwLf9mW/jH268CH/mabaniQDY&#10;ag2/24Ht60JY45nOAq63x9knVskajpvDPbI0Rr9FDdabUYyzFDJPCl1Txbq4EqglHsp5vGQSPgOM&#10;A8hTCHSRXda+z1Eywol9wzuEc+fOqQcS6JVm0Up0pXdVrXXWmMZTUpcTdENGLbgewn5YJe+0yetV&#10;ZsriXMo0S4uGcqeL2c/iz1MK8+Jx0XOrtMKBxSmHRlAnm8PZnGZgYDIh8IEsoWqgWQvI9zfpbl7j&#10;tZ/+KdjeoIGnnqwv876oVnzoJy+oP/eL/xu1b/sI21NL7Dx0FawnSB5T06BFsBkc9YfM8hRdBQLY&#10;7+284W8uQKsArbq1dpniLikpKTmFiFAhYpwcr8xmaJWgmBRjGiUtljbFFrOcMVilyDXEvmPqOxIP&#10;cq0QfJAQJMQSkmifxBSBX6oNNlriN1+4wn//+T9kmxSiote5tWoUNRQ64Off+wHs9essejDo7aB9&#10;YaVaQYs7lZaeH/uxXfV8e6tS4eOnnYJMKSwBOVViU+WwUuFf7m+yqeAog7ASsLe3SyOq4dUMIulb&#10;6sdDJ+BvHN4mxZL3p4wnwm61yxdj+OTeIS9PY3pVhXQjDvKYet0jQtEgoEqE5yp4uoby6ygMU7JT&#10;h+AQZXEqRUiZlxegECS1uFRQOWTZvDggSfF8qAdTwsEN/vEP/QeweUXap3IWuSDJyjLf+k9+ke21&#10;dXa9KqbZxvM8ZimoUNGLgVYT01pC1TrcmEGcwNLiqor3JwIwSd1dYr1rB2XkXFJSUnIf1r22mllV&#10;XKcB60WkNgdP42nIMzC6QpYHGGfwnEOrhNybMqrEjKsxcTDF6oxKo451GSFVPOWzkQ2gYajUHXkz&#10;4Eprie/7ld+BlcsMTcja6Zz1zSvCF77Ad3dWkd6YTkXjTRzezOESi7XHE5yKTY6zufPtuKvoHpGe&#10;v9YAQQqtwKdSazLKFTavUV24zB+lGb+6t8Wn45yjpke9FWHHKWFgsH7OYHLI0N07SfL1PLRAZ2KV&#10;5/soFKSW0eGIcdTgOSy/tXeLYafFc/s9mp0Gs1lOllnyNCXPEjJJiV2CyzMwHg0ToUXd5TYmyoKy&#10;FFOy7tzdnLxGThWWCfghLIilfn0PXr158voByEYG4WpbcfGM+p7f/x1eaUa8ttsHF1Jb8BlmQqNZ&#10;YzwYkfQn7G1tc+l8vVgoASpLRSReC+724c7zr0X5X0lJScmfTpTzkbmds+DdI3IOH/DmjpGCU0X/&#10;8LG8FrVJlnh4RORF86lLwlPveoLt3pAX+jG3Q8VzeQJPvQ+qVRXi8UI+kh03FKY9YXeHr/z03yK+&#10;fov1bg1TCcjHUHOaZq1BUG8WfhvzSNnOV2edOo7870XmS7YzDxIDYQjxMKN3NAS/wTRs8EI8JXzm&#10;GT5JjKpHjIc5g/6UervJNLX0hxMkFdXU9a9NBJ3n+V3Hmqbz0NxaSDPaC3XGdZ8XPPgnr7zKY09+&#10;E842wYaoSkgWCFrn+MYixjEhIXeCUj76eCTlfHujI379L/i4d+2gD6Gr8kyjy6d++C/BZ54TRmMZ&#10;2DFZkDNMbXHsLc0P/PavsPSupxiNhF4KsQf9wYTLly7zeFTjQ+vrbN0a0+iEb3o+zCM635SUlJSU&#10;nGZeCa19cAHNmUdz5uHlHqIUUzdlnPdgvUbKlFuvvcITly5Tf9cZNleW+asvPEe+v4nbOJCLQVVV&#10;PUfa24GDGf/q4z+Gd3OXxVpE1qiynSU4wEsEOx4zG/fmQ5ogU3fCwaLtV6Pn3UuFf4c+EfGZB0eV&#10;YsvDiNRB09QxQY0XmbLz7hX+u2d/i13Ajqd8sL2GMYr+ZMjKhVXEPbjHxgMJtOd597xhFEWEgccT&#10;j51nc3ObHZvxQg4vAJ8djLmpAtJ6h1wFxRgt4/ACh1dRKM8xw5LMXUxO90QfR8fH/txynxTDSVZC&#10;NN3OApsHA5ZyzbtF8/98z3fDrStUt6/RJaMZmOK7F9ZU7hme/sTf54+BdPUsWSWiEcLw+lWOetdp&#10;i/CuLowOEmDyhumHqlc6iJWUlJS8HRyQmqIVFzEY5xNkVcIsJLAenoNOt4PFMj24TT+Z0Ggs8ke7&#10;B7wcVvlzf+fvwnJHTSIffa6rAC5lCecrNf6v938LTySOM9UqIsKtzQMmU6FTC6gaHyWWaljFYsiU&#10;Jtcap4r1cKRo8TWu8OQoYvxiOMaJoBvItOZonOIHLbyow77WjJ84z9/+4mf4MrADVFTEbDilUWtS&#10;X+yys7HzUOfokZvANjY2QAuvXL+BGFhe6NLqLvI88Pc3X+WFdpPXMCS5QaWQZpDkDi+PCTRIqEmC&#10;QgNPR9B3/QLVvZs+9VrjFHZkuVRfwRNLODzi2xs1nvuRH2Fpa5fOeJs9+vLCeFsAvAvvgY+8j49/&#10;6dNc8SK2Jo7q8iIWaJs6t29eY3AAxgDU3vAup2XKQRklJSUlb4dcOSaBI/YcntWEWYAlwKqAMDdE&#10;GYwODmmdXWQyTeksL3B4cYlPBTnf+0v/FJ7+MACti+sKYLr7iujtEb+w/B7+Pa9CN084OtwhtRlV&#10;gaVKjVqlxiRJSLDgGUAj+OTKJ1M+jiJaPomgKVLdmYHUQOIVg578XBPmBs9FTPKAq9OU2eMX+Dtf&#10;+SNeAJKwiMr3q4obdsR0OGK2c4jYh3OofGSBXlhYUPEsVwDNZsD21gG3Do7Y0wHbtSZ/98aX6T9x&#10;iWl7gbDeIagonC3GdSIW6wtWF2u5Su5sxxybmpzeTnO8Fn2YDQHDwbSHp1LyvW1qG7f4wk/+DXj+&#10;NZazCfXjfHjgKZpLivVVPvrL/4yjS5f5SjZjC1DLyywvruKApVbx8t29W2UxWElJScm/MVzhJnmf&#10;AA2griHZ7BFVff748Ig/zKf81JVX4OlvUrQWmE5SORr0xWYHEmWW//097+f7m4u04gHj4SZVD1Zb&#10;HbphEz83pHF6MlcxnozRojFuLtQKTiRRuaImCiE1QuzB1Id0/nRoIcx8Ogtn2XIweOws/+OXPssr&#10;wKQBs7mgH6QT/G6XVnORPHn42qVHt1GZE4/6jI5Saq02y2fOIWiuT8ZcMfBff/HTfD5P2PNrBNVl&#10;QuWRAzkCKsO6+N4pGtwR59OR82lOf8tS9wIH4y2Cakh1tU1zpUZbMpZeuMGzP/IT8IWXuagDbsan&#10;2qY664p3Pcb3vPxVdePxc9xowOEoplZdJAJCVQVgZfl8GSmXlJSU/BvAE6ilmigrJjQ4nWJIQaXE&#10;vmXmgapE2EqV3WaL/uMX+Iv//Ndh8aza2NgUKqGKaoFaaLWVOUj459//n/CdzTZ+f5tYj2mttaiL&#10;UJ2m2PGEfJKQ5o4wCgmX21Qq+sSRzLhCV0TlQFGoLMqSGUfiOUZhEe3npriZiFJFmHscDGLq736a&#10;v/3qF/gDYGggT8Bqr7DoXuyS+Ya9wZ4iQE1v7T9U0Pe2BTqMWsqJqMlwzN7OFlR9Fs6tcQjcBv7p&#10;4Ra/PxuzRYWJrpGgQBkCsXgiRS/am/DmCQFherBBq14nURnXbx+Ac3iznAtBlaWdQz774z8JX3mR&#10;CxXD1enNOyen6itcJh//pf+D9Juf5qof8lJvjAA7t2Zv97SUlJSUlLwJGvAceBYUOUplKDVDkaDI&#10;ybVmgOGFOOXa8hLf+yu/Cqtnee3Wa3Lu3Bl1Jc5kYzYRZhP5hW//GOvXdljNMiKVYlTGoD9A2RzS&#10;lBohzdYiRqA3TbDjPmnq0Li5t7fDSF6sNs97o91xDdRcJbUcF5ApjPOw+Ixbbf7eq7/LNWC3DtPj&#10;GipjIKqBE+KtrRMVi84v/dtJcZ8mHSPiMlVbaEI64mhvkzOtBlPgU8A/iI84uvw4u36bfTTR6lm8&#10;1BJlIA4yiqYqpRTa9/E8D+cgsfcNsE9w2kHgGLsxYoR2zWAGGXUVcBgPiXzH8is3+OO/8F/A55/n&#10;fL/PDkN5UWYCMNY+R+0OP/jrv87vpilHK2fxwy7ma3NaSkpKSkreAIfGaYNoR9CKSPIUY3LyLKeO&#10;wfcies0Ot86f48/+y9+G935IUe+qTrMYbXkw2mNxNoUb23yrrrE0GuJLwn4C7SikW3RyEUuKUgoZ&#10;DAgyoeMZpgJZAM4IRlkCsYTi8HAoDc5QNDoLVB2oIZwJGtTx8azH1KXMGnVebQe8BByYYnBHvRUV&#10;YuZVAIPbO3hbWdiviRIFcxfO8f6BwsLl1WX6hyMa7Qb7BrbqFf7mF/81X11qUb38PjZubT3lmAAA&#10;IABJREFUbXOUQLDWJfAUgWfwzLyMPc3IshyloKrvbr96/RrFsTWrBtR8ugniFRsQOMvFwKd69Rpf&#10;/mt/Az8W/Ns3OaOqXDlIpA5qqxIxDSN++vPPcrS+xrVkQEjzns8Yk5fr0SUlJSVfIwQQ3xDj6B32&#10;aUbgnV2m2TRsxQk3PMXv2gk//NwfwMqFE6FbbNfU9mwqH+muEA1m/IN/9zvJbt/kQncVrOXseo39&#10;nQQlRXFX4glOF6ZXRoo178JHG6wSwGHEziPp4me4+UxnJTBK4MzaMvv7I9KZMDEB8co6z4eWT1z5&#10;HL2oTaW1gMQwHk1RjRpMZ8jRvUMwDkG27OyBteRrFioeHo3ETcciVlT/5h7KgGnWCa1mL4HPtqr8&#10;tZtf4cvKUT9zmbpX5WjzgFzAGgWewWlVRNNSjCrzPe+kpeq0OB+3XimBwBUL9oEtnpgEmpmnCHNN&#10;aB1TPcW5nPbVW/x/H/koi0dCC9Tj3bCo/BOPKFhRLHX5q//zJ8hpkcx/jh3cMWq15F+rU1VSUlLy&#10;jscC1jfYSsDiUpOjKRxe3WN7aJme6/L5BZ8ff+lzsLymmCRip4WjY/9gX9aqkeIPv8of/8Bf5IOD&#10;hPVLS1yNd9kYTmCS0aRo4xr7MA4cThfVT8WjrjAoUZAbR2akGHah7vhwpPMiL+NDt1ZhvL3HUqVN&#10;6tXYb9R5ruPzs7u3+SxwhRmHh0fUBBYvnofAQ6aJSg7vdQo7zEZUTPWBz9HXRKD3YycKh47qis0t&#10;6YmoSuBz49Y2Oqxhmw2GVcN+E37m6vN82UAvaLCwcpGRFaZ5TiIWZxTaU2hVLAO4LH/D9qtji3Ej&#10;d0aPGZkXlenirggc1XaNlQWf9nDM06niuY//KPzybwh7xaCLVefz1f6u0A0VT3WVrtcxc69w07oz&#10;SbxGpSwYKykpKfkaoYHD0RGVMGJ3fwiBJjy3yo2lBs916vzYl55lP/L4zMbzQi1UJiocHdvahy+8&#10;KJ//Sz9G/sKneeaJx7jxygvsj6dcXO0yG6SIB8P0OANbdAzlJkPmnUPHbboOfVKIfNql0s41xlQq&#10;jCYxftgmayywV6mxu7LEz7x0g2eBfhMGktFpLLLSWqK3uc2ta9cBCDv3OoU97jdU5yFGaCl5G9M8&#10;oLDUbL3uB8rWnqj1ZRUqJWkUgMvxKxWWAoM/GrE8g//piWcwrzzPeg08N0Xlx5NPNJ4olHWIk7ve&#10;+Hga1nGFN0Awf84BmTbMvMJIXVNMGOlPLGcW69jeFExE3Fxkf6HJe//Xny2M1T/y7Xcdu1Z1WW4t&#10;stO/WQpySUlJySOwm1m5GAT8GRx//dKTPLl1jfPKkqXZfARlgzQX/FBhjEH7EdenYzYeX+U7fvHn&#10;yS+vsdOqY6nS9BaYxYesV5YVv/85+cV//2O8R/s8vVAn8hzjg01uWUe7HrIS1EnjhBEJ42lGt6Iw&#10;UmiBpgjktECuFFYV3qJFkCcYsYUfty5cJnOl2J8K7z57kZ1hwpU44/DcKp+4+gJXI7gdQOY8lPjo&#10;0QwPiOX+Zc1b2VACv0KX4OT5EU4a6DfVmbcdQffjwhllf2+zGPPVn4laX1YAiYhSzQhveYG8P0Vn&#10;ju0MtoBPvPIlKt/6HcTtJnlgiFVRFJblDhFBaV3MC70Px3c8osCJQTmDcQrfWUKb40uOUxZRjm7d&#10;Jxsm1LvreDaletSjdusan/z49/GbP/5j8MlnJf388wKwm8cSVDS9wR4A9v52rCUlJSUlXwNslnN7&#10;2ue10Qj9zR/mO37278HTH2a7s87M69KmwQKeWrfAV78oz/7kX+E7Fxp8y0IV17tF2t8gs44n1xbo&#10;ViJuH/YYpYJXWygGWjiN5+ZCd0oKtTMYZzDOOzVRq5iJrJ3CswYlPlFU45q1vFIP+aX0gP/l6gvs&#10;BD7XZxA2VmCWUw1CtO/fI84z4hP9WPeb6rQ4A8Rkb3l+3nYEHTOUCs27fvDO7aGsnm3O13hTqfkh&#10;xsG5hSrjwxkhEHhVFvIZ/8NSnceGYwKgKhAJxTzo4760U8d37IVq51NGEEPoivdWKkG0xSnITWFk&#10;LgJNv0U6ysgkJ8THGcFremRewmuznKOVD/Adv/1bsGbYrMDF5jqSOvI8V9vDA/EDTbfSKaPpkpKS&#10;kgfkQSLoJLfUOjWukvCvxPITv/8peP83qdHUShAZQlBsDIXbN2Ey5Lf/8o/SmRyx6gsMJ0QheAHo&#10;HCYDWK7VUdEit/cPML5P4Ft8meGRE8ztpI0tsq25CkA8zDy3nWuAHE9coTt4jHyf4dICLxjLz93c&#10;ZDeAF1PQrRou8Ynjoh0MMtx9IufX+jel3e6y9CaulG/F246gcxszdHtylB0JwHCYy+rZpto6imUG&#10;EqlASS6qUoH9wxndqE5U73DdZmTrXX4nHvOHGm5XfSb1Bi5sggrIHCRSnLjjzc6dXpQUNmygSbUi&#10;8YrnlBS/BM8VRWO+A5UkjGRKvdLA9zSJnSKjIcFhwmOiONs74v/+9u+EmWVl55Cm7yAsbgoWmm0W&#10;K423e4pKSkpK3lHkxuLm/cRKpfN2WY0FcqVJdEAvrPGcFb6ytMxPfPr34MnHGGGlERkVjoFXesLR&#10;mN/8ib/CS3/5P+ep/oSVJKEqlkYnIDeF2CoH6y2P2WRMr7dLu91CbI5vPKzSCEX/smeP15mLCYpq&#10;Xr2t5LhozCMnJNY1Jl6NXqXB1UqFT9zc5DUD11se8VKFaZwSVCMMUA8q9xVngG57mVEyOfnabh0U&#10;WWbcA0fFbzuCfhg8pSREkSOkaDzfcXmtSnBrxjPAD7WX+ZBU6KYZyaxHJTQMsxnZ3MtkpdNieDgg&#10;wkdQ6HqVnpsCjmYiBK4ooT+9Vn3CyUjLO21bqTLEXptBpclkaYnfmR3wid41rhq4NTrknP7/2Xvz&#10;KMuyq7zzd86d75vjvXgx5VCZWZk1SyWhCaEWEhKzZQTYSMiSgaZllqG7sRftXt0e2m6MbVg2yMtY&#10;xgZbCwNCuEULxGgLDLRACKjSrJoyK6eIyBje/N59dx5O/3FfRGRWlUqqLNWgor61Yr3MiPvucM65&#10;e5+997f3bpUDf7WvKApYWQb3yWMGzzZ2ZwO1Vu88r+7pRTw1RL1U2d2yvvtuFqo13XnS+dxJ56pj&#10;uJhfJH71ZUGIwkFcSkOlGyYn0F5ca18GxKDiMKHumE9rPFU6UcKQJEFElBXU66vP6vx4eaZq2o3N&#10;lK6hVMKc2+w63xTD31pf4tXzjNrMw662mSudy35IdvYuXnb+Y6Wn1Z8qzxYkImdJCiq7E/AzfuMb&#10;vo1bZj6rfkg1jZEiJZUZkVEgyLDzI5JwLiDUNFKpky3Co5ZQyDTFTgv0RSruQSNjgcBoVJhO5+i6&#10;QYqO0GtElsulKGZ2cp1/cf4T9Cy4KCBRoNcrZGMfXXcIvTm6/sy+g89KRY7pdKoAMqWErwrR7HaR&#10;EqxKlUfnGdt1wR8DvzEZ8FnH5GENqidvpR+HVKoNllo1WnWXOIrKdmG2heG6RFHEQefOA/d3cuj+&#10;Pgo5HLi9M60kACRauYuTSlJJI2qzffSLn+YdZ+6inoBwwJb20QOcXBacWhEHynkMqqeS50V8ulVv&#10;Mj2sX/PU4ZOqQfrFG4e/iGcOB8p5kmVK6SY7PHmeZOXZUs4ATvkaWYZDP50/K5f8ywALxNNVzgDC&#10;aAqoC9PtiqeqnDPip/3eP1Y5A0RZhI5CpCWJt+ZU8YMMY/kEfzIf87lmhasnj/Gyf/3jh9/JKw1W&#10;tLo4LjUqYQiDfX7xDa/j1GzCuj+nkYRYRYpeZGXnQwVSaegZmNdlwBpFjlGkGEWCUSSQZMhcUCDI&#10;pUYmJUqCkKDpgng6p26aVKpN5tLkkoTPWoLfTmf8xPlPcBW4EMOdr34NCNB1GwyTNAzEM62c4Vm0&#10;oEejkVpaOorlCiGUCVSQQMHKRhsjnCNGMf/ruVt5+SjlVJxhBnOyfIojDNBLNl6YZBiGJEoLbF1D&#10;ohCKsq+oVipmK+NwInOxYOVJyIVW5k/nJXmgIi3AAqPFb/hb/BQxH7dg2xuzbDQfNwH7xOrKcI/T&#10;7Q2W0cVO7KuGVWHsjThW+8qLVXtxrBzLQn8K1P8X8eWDB2oUhJx0HbGZecrXczrUWX62FPACAaly&#10;OerSNk5D1TKOLPlPxWMlLIPjOLSfJ1Z0BMp+Aa7bJEvV9V5QJcoqi6b+9LvozeJ95Vgms2RKHBWs&#10;108/I+M3U76606jy9Tl8V3Odlxt19iKP0evv4o0/+c9g7TixyokbS9QPUli9keL8Jbh4hU/+4x/D&#10;2tphLSuoZBGCHCUyMqlI9IJ4URO7FinM/HqPqbyhd4PKC5CCXFNki99LBYYoiWIi18mUSeZWCDfW&#10;+Eg84pc2r/JZIKlAo9ZlMg8YzQNqK1280YA4STFBMIoUS89s+u2z6uJ+LByhq3u6Z9gf9NgqJigJ&#10;jQLuAL4KeNvKLRyLM2xvxlrFIvGn6LaOHwXU6lUC30fmZSkTJRSphFgHKDDzsoiJXpQ2dqxJMinK&#10;HRQSsYhVV4uCPC2wZYcrax3+4eQCv+4n+F8grjCmUCkZXZ7+7vdFvIj9LFIr+tFL3iNUXZ7cxf1c&#10;4Sq5Ovk8Uc4v4vmBZHZRmfU6Hg7jPOGEdmSkHNekemWh+KFXfB3Zxat848+8B/+Yjvs1r2aMzhJ1&#10;0Q+31LKScGkXrBq//nV/hZfZddjc5JhtkfmTsrGSzMm0vOzLLEuFbORgxxpaIcllySqWi9iyXBhn&#10;BWVhyVCHiLIIliHAVgKUQayqWKsbPDSf8mkV8tt+nz9NIVy18HIBfgFBgSiDoxQqelbXv/5sXuyx&#10;CFUmdFFVOgIXh1uPnWR/tM2D8zlDAVf6V/grq6vcZVSoGA7RbIjtpzhSgq5DpojMMu9ZL0q/tlwU&#10;K4l1yIvSktYLiZUJLErlHOsSzxQkWo6hCoQqEBb0hj3mUYLxJPfcQorD7OtxqGg9P4Xpi/jKwPXK&#10;GeD5qpwBXlTOLwxkO6nSqwbDnX3at688rTk1XcnA2yGrdZCPkZz9QrFbWeJ3Y49/9bP/Gl7/Ktyu&#10;zee8EadqtwCwHGSQF/zbb34LL5EV7p4GmNs7rFWrpOGYTItJ9JxUK+X6AfnXyEEWpWwvFq0ilSjb&#10;Q5aqtIQQR2U7M0AJgdQtRA5+buAvrfCQSvkv400eAHY1mGtgxBZ4c2S7S2FmFOO+yMeo4OJEuWdK&#10;z+oApTqIF64FDeCnqIqBONu+Q+2OtqjVqwyDPq3lKklvxks1OJ7AN2k2X9PuslrkRINdTArQytKe&#10;mVYy9LTFsyhRUIjSBeKk5SRqhUAsmnHHUjKzBJmWU9NzsjBDE3UecFz+6XiPB6qSq17+xQe+Fyq6&#10;X1igehRqEk6oWg4VaT17ccNnGipVRRgx832ay88uKeUvIx4ebKnbO8cPxzkGZb0AXbsv4isPii0F&#10;gh0/ZKNy9oY1adbaKptPKNSRLN2L95Wu2XT0huDKjvrZt7yZzmCfW40q7SClOQ2oNBvMBpsYOkRm&#10;aWylWumarial0WUUi5QpZVBQWtCFzMvPRVESbXGM0CDSJRECTJvCthnnOVfTjEtmnT/s7/FnFKQu&#10;ZJbLYBwg0JGmQ47gwuUr3LreuuHZPjPqKc0xudt5fBj0y4nn1IIGqBiIoYe6MHxIVCtrajDzqDoN&#10;vElCZgj+XCgeAMZ5hNN2uDeEWtBGhQH1msM89lBkZFrZGev6NCupDhqBFwvlXNLB9QLqMSRaATIn&#10;NQVenOGsddkb77E3L0hAmSB2E1TdhMoTCcTJFLpfuK5qDSkKWVMW2gtHOQMIQxQuqunaX/zYF/Gk&#10;6CVj1TVbX3BtPNrfVhvLGzf87oWunEdFroIswTAt5p7Hcq0BQP0r4LljUPMowbFNoiLHkhoAWRbR&#10;0J/7csEeqISyg6CkoPs05ZIfFbi6/jjlDMBSC9WtcoVQZeGYJSlZtRYb+od21c+8+rW8JJ5yV9XC&#10;TRL2R3tUnBr+YBPLkShXJ8oScllOvHkdY1tyUBejLOksURQUJBpERkkENnOo+eDmGk5uIIROLByu&#10;mRp/jM9Hi4g/7c/JGzpVWWE29giDgGa9TZzkBOH4cc/08HSktIrF+lIX9SUUGnm6eM4t6AMEoFDg&#10;CkTV7Kgkj1BaQWYmLLsm7iDkhIJ7gHdu3MpJaRLtblHVFUKkKFG6qiUKoygOd1k3tquUizKh5bhn&#10;UhEbBfMcrMYan7Es/sG1K1ztuuzu+4eTsxMrtW49s66MLz/mKowCHNsmHo6xGi3IFPlshtY9/rSf&#10;pV8kSktjlnSdfNRDa7WhyAnmM9ylp3/+vywYEagl3BfH60U8a7jKVDnUSFTEMfH01l6Gp3Rq5Tl8&#10;FJMcNspQiLAbiprk4UsPcVttVTDcUlwb8fPf9b3YW2Ne01pifbaH6Y+ZFxFVtwppRFxkZacps8zK&#10;gUVjpBzstDSwFKIkhimxcG1DopfWdiLLjB0zg5ovMKTDXLcYaTpjx+ZhPee3vR1+34f81gaz3SlO&#10;rmPFgDRRaEyy2eG4DM73VOdcV3igPGCSjblT/8Kb6i8nnjcK+gABqHBe0K01cBGsVmsM5zuYmqRq&#10;KIgULxfwHWfu5uRoxunAp5GEoEumyRxpSFr1GnqSkEchSQqODgiNNC17UmkmIAVJrMgUNDsdLg3m&#10;PNJq8s/He/wZsDcZ027cpPtigqL5/Nvt985fVN1zZwTAdGekGus3ss4fmEXqrrotdheEyLUnsFjO&#10;DybqXOeZdeu8iOcZhoGi/exvIvavzdXKxuMbDgAMd0aqvf6VkTWRh7HSHOvwXhNSNfBGmI5DR68/&#10;J88QqVDZ4pnhO8z2UPVVhNSbyso9QpULPvoJ9Zvv+l425iFrQhANh6xXHaQ/RFcpUBzWr8jFUcdC&#10;pUBKkEhQZflnoWnECvI0xpAF8wS0liDXBK5hMdgNqRlQNSpomYlfrfL73pD++hJ/tLvNxaQsN506&#10;MK3YRHmOjUU6npMdkINnhaJ+o3dhM5+rE9oTr8dnCs+5gg5IlHsdI3qW5KpuamJvc6JWTzRFQ7iq&#10;Vamz6/fRDWjXXMRozi3Aa3F459lT8OhFVt0qdcMkCGfMYp/jrTbz8ZCqazEPYnLAtkDXJWFSkKag&#10;SajXalybehTVLr2zp3jXp/6c8bLJbi8WQ2+q2rWGOHB3H9zjfjxQmuWiYRD4E5Yrywx6+6x3byRc&#10;xP1EWcuPZ3vv+BNlWCamFDTk03tJwgyVHFRagwVJokAHTFVQFTemZky2R6p5rBRsWUlwFB6oGogh&#10;qFmeI4XipNTFheFQnW23n1hAUqjeqEfdquLoFpqmYemS8XSGbVpIKbENgzxOcZ2nnx7yIp4Z9NOp&#10;mswmnG5voPH4nNYnwu50TxmNFtN4yhmr+2WZW7/IVUV+5ZLQtrYfVMeP3SnCSU85zcePyWR7RzWP&#10;rR/+fjrvq0Z1+Sk972DiqU6z9rjvjIcz1WrfqOgzYqVjiZxQac8g8XAYeEpJDZULHOlQdY7kpBSG&#10;Oq1Jvuf2l/AtqcnK1i7Hag5B71EyEiztKOx40IdZlVzfw5PomoXKMnJVkCBIEaRCkWsaQuRUDEEu&#10;cjJToz/OWbYlutKxnTr9MME3Xc7Lgg9Ne1yw4XMRtNZaDHbHmLZDbCjCLKGIC1R+XeaOj6KCmICa&#10;EhMXMefks7+Zes4V9JcCYbiq1Vkm6PUwiwiLMoZypmKy6if88Ne+gtqDu1T7Y+6qryCjgCAZ49gW&#10;48wDR0MYApVlaElZyVOndHWPM2idPcdfXLnGr4Zz/ruAq9WyfBwKhCYIPUXbgjAud3dzUbJ0KKCm&#10;g0yh3m4S5wW94QxcE+IEo9MmjSLwfeylFlEwhyRFKnBNgYoVWnK0OJ8qUgGp5RJrCwaFLMobVwUU&#10;BUYOZpzTqS0xmgwxpUtQFDhLS4wmY9DBSkIEUKnqjPwMJaDqQjqHk8s1xn0PHagA8eInAqw6FKZJ&#10;lNoESQF5TqvZZNTbx3EsVF6QJjESMA2DquMynXlU3ApSSsZzj2PdZca9/WenWs7zFKYhiCydaZpC&#10;uwOpRrXVZL69iSkVVT9CKPDNMq4milJ4qQW/ws5ufv3EGmhrDl4/5JblFrMgZiSBKIO5wkCjKNsI&#10;YJEhgWbNYZCFpF1JnimMfYVzk63SEwm+QymjDYnVaBCPPZA6ZqtNMhhAlkOlCnmGZWnkcYRp6AQT&#10;HwqoKjCeIxGWS9DrMJ5Dpw1hCOTQabdI/ITh0EdbHFs3LDQpieMQRzOpuQ49b8YExcrGcbIsYX9/&#10;HwQ4jsQwDKI4hgJsQ5Kmi5yhDHRpkBU5tmWQ5BHtlSqj0ZxG02VvL8CtwXwOtarE8woMCcvLLQzN&#10;ZOfaPu1GHc/zKAqFwc1Xq0oFiJpD6jhE3oja+gmCiztICvIli43lBvbWHq+NBe/Kqryp3mE2u4xr&#10;S8ZpQa0NgbfIS86P+EOyOORgI4VOpjJyJBg6sRQERQaahuGYpLFHHBR0bRNbsxB6he3pAK+xxHi9&#10;wydFwi8/+ChXHdhV0FhuM9kd0qguk8x9iiw4anKRodBv9BoOVKyG8zGrtQ6NL3ED++XE81JBz7Z6&#10;qn68Kx7Y2lEs1WlXqgz29rln4xbcAlqVGrJmsb+3TR1YA14C/OBdX4Xc3OW0UyHq7bHcqOKHE3KR&#10;oLQCTSqsg/7RAtAMelFOZLk46yf42QsP8geU7g8DaFH6em1xpNRjQOowEpCmUAdsYI9yoc8AUZMM&#10;w4KggE7HZdgLsIBjDZ1gmtEAlmQpWJ68ZtSTo1jcT8ai+fnifgVlIpgBrBiCYaroYjAhRWg21/II&#10;q9qg6VgY/T4CxRzwBOwrMMzFeVJYtsGKYcmAWQxNwLFgHJfP6gJgICgwhSRWKdbi/gSQLO5RLMYm&#10;X3xnQjmeyzwPmIrPETIgAAZAv10lKQqQLkw9RJZyEsVpSiE6BSJZMlPLJnnluF2fUnIz1+8DG7VS&#10;kOfAQ3WNxLFxEptwPKPV6eAN9nntqVtJtrcp0oA1W+d8lJEDS/CkaYlPhhgI9HLdZcAshWMn21za&#10;HpIUUKlINE0jj1OKCLpVjWCeowF3brSY9cbo6XO3fgpgTvmu5UBFgzCHEGiiYRouhlNldzYkQ6IM&#10;nVnq01rustnfx6lYeHFMoaBbs5lPIjYcjXmYYwKn6y7DWcB8ca2Dd3wKtJpVrk3mNLo6+8Oyupap&#10;wNXBSGGp4pD5MU2rQhB7OGj45NziNBiFUxyO5MXNQlEaSmNANF2Gk4A7MKhWLD7lzxFABzgHvO/M&#10;S6lvbrKfjuku6wyDDKcOwayUx/qiZoWey0VP5kXeMZKMHKGZGBWHVCi8MCQTCsu2mUwnNKs1qobL&#10;5nhIdWkdr1XjvtTnA5tXuB9IOpKxAK3SIN2dAgYIg9HuHq3mzTeyeDbwvFTQB7gUz5RpVdGRpBTY&#10;SJZBSGGqrlFFVymNjsto1KOmQSsHkcDfvvtuzvoZ7vY+L1lq4+1vERFTNw2MioHnByRJqWgsUSFJ&#10;JEEh8Jbq/MJoG1uHb37pV3PhM5+l2VnC0iTxTo/jy+s4psOnth/m3pe/ngsXLnCiXmM+nTIRGfbG&#10;Ctpal9/42Ee546tfxd98z09BEMDqCuwPYDzlj/7+P8IMYqL9IabUUIbOl5DQ9YTQyKnKsiZtpily&#10;WRyS5fSiQC/AKCTzaciJE6d4dGeXQVGweuc5Lk1HRLOUU7KD0gwGdY1+S+OHfvdXQAvxigDXdfmh&#10;d34P/uUdzlDhdqdFdHGHFWmxYteIBiO0NGG5UUNIxWg0xLV1hsM+UlM0lhropsbntwYcO9WivrrM&#10;w1uXyUwDt1nHHwU0khpWqn3xh30BwjNsJp027/rwh+CWx6Sr7YXq577xm7izN6GWzJnaEbHMMDMD&#10;XZlohYsQgrAIUOLmTFgBVA0bUxrYucP5qsG3/t77GSxX6biPcb8+8Kj6nb/3j1h+4BLFzjZ5VZHJ&#10;AqWZqJukWyQapHWLb/2nPwr1BqQxdDrQakAUQ71afg6G0F6ByQT2enziP/wcD9z3F1hK0bGraMVN&#10;Xf7pQyjm4YxTJ07iSJcHP/cIp9dvpb20ykc//ynWVs/x6b1N7njTG/jYzkW8lQr/8g9/UwD0SNUw&#10;3+eEZqP7I/TBDA0X9qagTP7ob3wfk6vbrK+s4ksYGYrvfP/7YKMDMoaGA7Umg6SgY143Vxd76v/+&#10;gf+ZTqqTbO1ywnWJd3ZpGYKqlmHkCVJFDPvbHD9xknGQkN8k/1XPdSrYpLpkWtdJ45jmNMauOezW&#10;Cj7y8EPEwLecWePefoo5G7B6bIXdvX3qTZiOoWqUCloclu88sp4LJLphEeUpQgg0XSctcsI4QaEw&#10;pU2z0qLvh/iNKts6PGwW/Na1bR4C9jWgYzNLCpSXQAGmUydHsdXfp+U42CDS8VgZrZL0Nej1Vae7&#10;/Liw5nOF562C3gyG6oR7FP88749UrVIln8ccq9bEitFSmoJB7pOKvDRzk5wTDR17lPFy4O233kZj&#10;c5e7l9p0TA2vv4cfzrGMMhadRAUVYaEVBobhMjc1Jit17r/0CF9V7VIRksISJIFPHYkIMip6DTSL&#10;h+JNbmuchWBSpmpZBsMs5i+CEXeduQ1fCq4Nepw9exs7W5u4lFXLloTBfG+XW9eOkcwDvCzliWuW&#10;fXHoRYGbxWiUJfBSrVTQsEgzKyBLwTIMohRCy0Kudfnk9hXk6jKZViWfOrRvOccr/+7/BC8/Tc/f&#10;pfNVtxHpAg3BdG+H7tIqPLIFF3f45b//Y9SCjHBvyJmlJva0R9NQpFGIliV0m01knlJEAZapkcYh&#10;RnuJyXjIbgitZZ3M0hjOYxqui+npmPlfTht6ZDk8YDl8+wd/BW5fhc5GuRK2e4q+x4ff+jZeNfBo&#10;x3Om9pxUKzAzHTOzMPIyxS3SI3Lt5tI9hJIkoU/XXSENFJ+uGLzmykehs/b4FXn+kvrpl7+Ovy4b&#10;1LwelXqFsT8Ewya/SRM+k+DLgsw0cNpt+v6c1LKZFzl7kwnVZgND09HygmXbpfAeqGrwAAAgAElE&#10;QVRmLGkWehQx2N/i1tXjJDP/OZWiujQIgwjbqhOlikxzMFvLTIXOtTQh7i7xTe/5cWi5ZFqK/vLb&#10;xZxAjcjQ0hkbWQSjERQ6733Dt7AyjjhRGJzWq7hpgT+fE2qKqFXjgfmQ+UqTXbvgf//g+8GuwtJx&#10;aC02d5t9hdOAa/ulu8t2+Ll3vpOz9TrexUc416qjBjvUipQlU5JFIQkCJW5uAvVcosUZtZXjbHl7&#10;SA0a84xEpcTtGleyGZ4pOLtxnPmnH+KUXUPoOfvzgNMbFWZDH/MgRLNQQ8Wi+9SBBa0bBlmWEWcp&#10;CoUUEs3QkbpJppnszgvU6ho7FYMPPvpZ7gceBcKmIIoUKAm5pGJWWGm1ubh9sSTJZpF6umlvw2Cq&#10;2m7jGV1+z1sF/UTIKJR+Xd7eYH+mllc3aK9tMPFGNJo2k+E1tKjg9mUT1Us4C/zVU8u8st5B27yG&#10;OZ5xzLQxLZMo8LE7XYb7fQwU9cYKn5jucHJjjU51idEjDzADmm0LOxfMJhFdpwmFTpgUmJYkS0eE&#10;eUHNMZCmhXAbjEYj5nFCs9libzJgrbUMKgOREftz0kzRqEm8aUHVgpvdqJUNx21QOqlWkGkFuVQI&#10;VZS9TxcFWky3xiwrGArFwDHwmxUmts63//R/gOVzZEonbTo4x47IJA+FM3WH8xhSxLRQbO2AysF1&#10;wJ/w8+9+B+5sjAx8zq6scfWTn+WOlRUMz0ef+9TQMAHTNNGqVVQaszcbI4BGtUaRBIuA/18+DGyX&#10;z9ttvvV3PgwvuwXEdez4P7tffejt38uremM60Yy5G5JpOXqulQo6sREUFHqAkjenoHMhEZUKveGM&#10;E/oaDyzXuPfB3+GSkXG6ctvhvfSvPqyWNZtf/6t/nTf1QqydbSI7QNqgwmzhknzqKASgSQZ+jiZB&#10;t02mQYJVqWKYLoWAwJtTc1xIojIFJ884XqthVmxmvT66Lm56g/t0IZTExCbVTPbTlKzbxr7rNv75&#10;732Eb37H23nLD/8vsLFGYejM45T62gbolij2ekqulkSyf398VZ2VBVF/yEtOn2F06TIvPXWaiw+e&#10;py5Lq9KwbOzWEnveFLvb5WJvnztf9jL+6/2fwr7tHt76k+8BQ4e1Zbj1FkGeKrQFMTP1FDv7EEb8&#10;6Ju/gZfoJl0v5Ha3Sry3Q0XP0FR+k88PbmeF7Z09QqBWgXoIbsVGSZ1df47Z7TIYjukYVVqWze5w&#10;lwaSWqcBSUzqB2iL8Hq+YHEXQqIVIJRAKIVEkKtFBo6mYdQrhKLgSlFwudnlw1eu8HlgHzBW6myH&#10;MWGhQVRQcRsEsxmFCsTehW21evbYE64WP45UxXpqCvuAZHtTg/cl4nmhoMezUGlVi3k4Z73y5Ey5&#10;0Jsrp1YVeYGKc0WhBGkOS26tDJpaIIwMFeastKAZgjGHe4G3nlzlq6od2OuRTT1ajkUezalZDlYh&#10;mAUhqlMjSSNm04CzNYdZFpLmUDUhD8A1TaIoQWCjRIFuJ+iuQThMS64LYFoWcRyX8WtpgmkwjXyq&#10;lo5mSwbThGoFTFMjmedHLroFg/GLTfmhOlNAblBgkImiLGe3YAwZmYZCgl2hL2CvYuO1mow0nXe9&#10;973QboFu4jXbRNUKpoTpYJ+mblA3dMgzWHviNpbZOFCpZSCiObY/hMiHIALT4t+89dtZ1w0as4BG&#10;ENMtJI1CEszGmBS0jBq6boJSRNEYTUtueN6CoxSLG551gccqg4PC+ActRA/y3pVgkfPODQL84O/y&#10;un+jjlqUPvZaB9e7/rrXn1M8jddnaBtsHTvLq9//n5mdaRM01omSgFvMluDR8+q3vv1tvOTSVbrx&#10;DM/NybWyipKZ6OipWZao1aKbFhGxBqGjE0ewJpf4fKvKSz/7u2w1XI5rjxFk/Wvq51/6Kt7sxazG&#10;Hn2VUGuBmJbemoNxgRvH/gCPnR+pjr5jmhKBRpKqMoUmyjEMiyRNqTVaDKb7dCptQn+EU6lCmuAl&#10;Ma4B2XXvy+F0PsF4HFz3+vnPRTkGShzNtaZunHcWx+WLLnkHvekVZX3/QFYZFJKoWmFac/jOn/13&#10;cNfZ8kK2yTxJyeKEZr0Ndltw8aIiE/zb7/gOjiUZd3hTlsOQMJjhmjoVS2d77HF6o00yGRHHCsc1&#10;2ZkldBs1htM5ne4ag+EYrb7EZl6QLi2xmyZwfJW/9ov/CWQOGx0uD/dwWnXIMxpphiMs6M3g8g4f&#10;fvcPsTydcCqfU1+QOQ/H6Lr5ebK1VQCzDJbXa4ynHqaESr2Jd22CA+jVKsN5gNNokmcKz5+wvnQM&#10;Ap84DQjyiKp2tA7UYqxhQRZTEgowTJcUybTIiGyLqGKzHcy43/P5CHAFCAX0FcQW5WShQ2Gg8vkT&#10;P0EwU7ilrrm6talOHj/xnLuznwjPCwX95YQUmnIdmziPUeQUKZzuuET9gBPAOvBtt91BI81pTEa0&#10;RwPuPnmc8c522arS1kmilPVandz30YsCw9SJ5ymWbTAPU6pSJykydNsiJC7Lii5IDlqxEEaHUuKo&#10;OEq+WPXXr31RqMPi7k+Ixyyb4jHCz9I0wjjHqbsE8wC9XmE282lbLfphit9d5uNFxDs++cflLnv1&#10;5OEZ0wkqcSJkOMKZ+jCY8jv/4w/gDgas1i2Gox7SsRhogrf8ws/DahdaXVg6Et5pEil/MKS5vnF0&#10;p/NdRX/E+9/2Dtb9jNo8IJ9MqcYp55pdZvv72LZFEs0QZDQPWGWuzbVxxMbxNle3hhzvVumP5li2&#10;gakbeF6AyqHiGNiWix94GI5NmqZUDJPQ89EVWJaFVnUYTyZEBbRWqswDv2StSsijMjc+D6FerZGk&#10;iihLmacxhmOgaRqxH+HqElvJRVe0RZ13WVy30wdZqJtW0n3H4qHmEl//m78G975a7IFaPZjxYU/9&#10;wutezdfuDFmJPIZuOe+1WGCnBlqhoxUFiuSmPRChDj0N6vU6shdxpbvKy/avikvja+p0q5zPBE+Z&#10;aQ7ne/z617ye1yRTukRkDZN+P6EtjhT0gSI7UGIHa1WwKLuojt6RAyUgDuKfSpYFhA5jkGVZ3kgl&#10;OGaFcTKlplcxLYupP8W2XIRKSNMI0yyJjUkGuq3RG+c0apAkYNulq7PumPQmCSvrywx3+liA07C4&#10;FMfUV2oEA4+qhGXHIhjFuDpEEdg2XItg41yHzb0BvgGVjVU+9cge7p0n+LNY8o8euCzo7yqW18qU&#10;D6VIAx/jIFTwmfsVYczv/fDfIfj0Z7mtVadla/j7fdqqgpWBIEeQgciRHFm0SoKwNAZejl01mfkp&#10;0rSpVJv4cUKuSaThEAQRdr3G9myGfnyVT3pD/vZHPgwVHTo1At1AtxxMcSO34L5WVx2fjuk0m4gs&#10;Y+xNaJkWWq1GPBxgHjASH4ODFVeo0uKFsmKjVsjF4QKFJBcSpekoTSs3bnkBRV5uxGVGnKbUFnOl&#10;aWV2gsjAMU1SPyVDw2msspMprmk60bF13vfgxxkjuIBiQJlVkgCGYxLmOVmao4rnyq/y5cULTkEf&#10;QAhDVVo1MlkQT6dUXY0lBVUvZ4WS+f1td9zJqysukwc/R6dRZ7bfZ7lZIfN9TFXWxHMlWDqEKVQa&#10;LlmYoTsu0XROrjIwNQpZHAogoY6sBThKGbje6ir7epT/UUotdq/lPMjDXewTC90DS++g/7Xumlyd&#10;JdiuwFpe5hNXe6yvrxLPMhK3wWt/+j3whlewFe2jnThFjQbp0GOpvcinfPghRbvC+970TWx4AfaV&#10;q7xiqUM4GuAIGCtonl3l/9vfY9CocPxVr+XXPv7n/PSf3Qd+AoUBx09D7Qlynfe2Fd4cdnqgm/zi&#10;d383FT9CRjFrGytUKKhOhqzXXPq7e+yGKa84e4pr29sUaUqawUq7gT/zMA2DLE7odJbo7w/RNdBN&#10;Az9JMU2Tuu0yG09YqjcZzyZlZSFgeaXD5v4AIWBpqU4498njnE6lgil1Rt4UExNh6BS6xHBtPG+K&#10;aztkQYCNRFMFQoFaaOJclt4KAC1XRzE08dQ+912Li2trfO2HPgh3v0JsgTp+sHR2t9R/euPX8Kb9&#10;IatBcKigG6GGk2oIVeaQSpXxeD/Dl4bAgH0d2u0WYtvnPt3kTal3mBd/w8EX++pjb3gT90Z7ZIM+&#10;sVGuP/fAHXmwPjnYvAgQigJxZJ0ebGIPLVSF0g82m/JwgUs4VNR5rjDbyxCE5AuCUExK010iTnxU&#10;EVBpN0jCgM15Qrem44UZG2dPcPWRTSoVSeQV1ByBoxlkQYJbqYBbYW+/h7XWYhh4pLOMtU6VcDYn&#10;jKHesqk0W/T9gPqJY3zo/gfITTj32lfytX/vf4N77oE4hVtf8gTx+suKegsePc+/ePvbed0tJ6iO&#10;B5h7e6ykMbk3RwPqFVCxjlD6Yg6vL31YbtpzFEkOwpBU2y1GsymNzjIjb8p0GlCzLVqVBrP+iLrV&#10;IkZjVynGx5b502TMo6s13nvfR7kaBxRWhSZNrl2+SDu1WTt3UvBLH1TpP/wHPHD1Anctr2NIwXD/&#10;GhrQlDqKfHFLaiGyxEJ+lfNzqD6URMmC4rqcAqnAMCzyPCdTBQVlYeyyApiiIEezNSzLIPDLlDS5&#10;yBI13QqTJCe2K/Skgb+8wifHU/5b/wr72GyS4DZWGCdzgjRE13XiOKYoHusH+8rGC1ZBH0DULGVV&#10;XeLpBC2CpoJbdGhmZYqUD7z13K3cLSxWpwGN0Yiua0Luk6cBcQ7ChaAANJhPwbFMTGwaToVkNkNT&#10;auGaLcglh0zq0mJQSBZJ1Ry1Sjv4UQeuHBZMRorrBNgTu1APFH2gawwtk3ily+f9GbN6jbTZ5d2/&#10;/juwuQ8nTsBaXYznQ7WjzVh2qtTGQxwc+MRFPvit38Htq+tsbj7CycYKZBnd5RbC90n7+6x31lG+&#10;x144Zu34SS7s7xBrkFcdPKkwqk1kXuWR/oh3/u6vlZVfXvvqwxck8mI1SSKW2w20lDIb63pcPq9+&#10;8o1vYiVK0JOMV95+O9fOX8COU04ttbCimHlvl6omqRg6qkhIEoVbASRMPWic7HLpag8TaJk6lVqT&#10;6XBAo9mFao3e9mWqRh231sAbz0hVTNNsQKGIszlOw4XEJ0ti4jzDskwmcUJnpU08GR7qvutd4Lm8&#10;Lp0t5aZZxD3X4j7H5dv+/M/h1FlxGdSpQwt6T73va1/L1233WA19JnZ5D/VQw8pKIVemvmdfcDP3&#10;xRAYMKrAPIRuLOmdu407HnlQPDwbq9vr15UyzDPFA2P+65u+kZdOd6ilI4RTwTcyAhGiZI6+aO9q&#10;5KVFredycV8H1tXR5pXF2GWyILJLa/t617dQEqHKdJssztAop6HmVFFKlMfaLuF0TiZMQpVRb7XQ&#10;HJNrwz2UIejNPU6uL1NkKVXTZGe7x9mVJbz9Eebi+o7tEiNAlIU2YmnSJ6N29iwPTsY8PJsSNFr8&#10;yAc+AGvH4NTC+gxRiZ+TpCnVteviln/yGYVh89++//upDSdUojnHWzWuXX6QGpJ2tUJBgTIUkabQ&#10;NdA8H00tNjZoZVKd0tAKHb2AJAtoOXUoEmaxRw5YNdj24NzZCpN9H0sYaKHGNMnIxBL5iZM83HB4&#10;88+/F152t3gouqawO1zztlhJNe62lxBuQ3BlT/3Ba+5lzZ9Scx1kkpJO5nTrVZxKlWI0QaXpYdpT&#10;6RGRh3FioUArUkAtWvmWn8ViMjW18K7kC06MJtA0E6UJMlWQFAV+orBNG5VEuFgYmk4gwa+7XFIx&#10;/dUWv/rgJe4HCgdiq0phVtjtDbHtKrNohqJAfYH2wF/peMHTZ3dHE0azEffecydpf0YMXM7K/NuG&#10;ozNOcv7j+YucQvGuW+9hJYyIigzlBdQtQZopjAykJcFycCgoMoEfZyRTj7rQQRWLVhwCuVDWsGh/&#10;Jr6AfXNdvO7AoSUWQleJIzcg4vHK+uAzFzozw+GRMOKv3X8fBD6cLXf0QX1ZXewNcYNcnam2RYs2&#10;08GDypkM+I/f+V28qh/xlppBcW2He9bOMdzdQtkmfm8HBZimRZAEuM0aRThm0NvnZKNBMg8wI8W+&#10;57EUagSzIbc0O3z2b34vD4dzBilq6a57ePvPvBe7VmH1xIJhepQsq671d6m4Ns1T58SPXNmCYV8x&#10;9eDKZc6cuAWubvK+73obLSm4/e67efTSZbQk5NzJkwz3r0GWoiNYXmlw8WqPM7fdTv/Cebwkwx8N&#10;6bS7PDzssToZ0zYbaIZNNpqQMmepfhwsi6S/i2NVKLwJ4yKmQalKdM2kKRMIIuYxOOZCIT8mlg2l&#10;Z7lYeGXFYt6eyidKo2ZUYRoB0Lj+5LpBFsYLZSXQi1KKC1UKykIWpfWibr5QiQS0DE6tNok2p6RR&#10;XE7QYx9U0wVhpGZJhpIG1VqXUTAlKVKwjzSuWFjJWgG6Kr1KB1kFBy0B0wNDGcikRpmDcJTbLQAp&#10;itItDtS7bSa9Yfku6DnEKX6SYSYeoFFrdUjGU/rjHqbnIBSsrq2iMoWIIYtyrvR6nDt1iq29HSqd&#10;JXIpsRyb88MhhWYRpIKT527j4mDMvqnzlh//KVY6Hd54y2noPt4zlG5OMet1zDCDh/qK2Zif+e63&#10;c+/KMvrODtbmg5zSa3QtjeTKLqcoqHaWGQ/26QGr7VWSJGN3NuB4hcM2PoqF+YhGIUr3cKuxQh5H&#10;xHFSjsfqEmQ+TS/GG/gkps6On6JXXWTzJPNKi3t/4ic4Rgovu1sAuMJEyzzeXLu1fJYLF9S/+h/u&#10;VceTiJPKp15zqdoWszAgALxgjswyZnFES9MplDzyaojyZRBKouRBG8ji0PA4CP8cTHKQgSlBl6BJ&#10;WZJls4KiUOQFOHYboVcIsoDIsgg12MoDrqURn8/m/MGDY0Y2TKqC/Zliba3N7oUtkAZC5Td0yroe&#10;RVEoKb/yGxS9ICzoy1fOq1O3nBP+YKgqnTI1a9CfqM5yyYodgZqmY04ZLeF2HOUWOck4RQeUaREl&#10;Meu2QzMOaSh49913cK9pEz/0CLfVm+SzCXEakaoCs1pFSp0iK8jCFEuT6IU6rIRzXXRmYXUVKHHg&#10;HirQlbpOwZbVlJ6InHToKlfyMIZ3vescYGzZXGo2ecUH/jO88c0CIAI1SCFWUDdhGcRkN1L/8ge/&#10;H233AmfsmOaVR3mFF9PxcyYxrCwt0RuNqDgmGjCOE2IH5gqKApy2w5VJyFLNoT5TOIHi2PIJRv1t&#10;LAykY2C16lze3cauVxkXKdbGKoGmceXqDqdvu4t7/s9/UlZYe/mdsFKWRM3v/7RKTq8x0RRLjTqy&#10;yJkNRrS7R3FyLj+iiDOIM/7Nu/8WeAF1qfPal7+Cj/3yf+GNlRqJt8Pp1TPotoHnzxgNehxfWSGc&#10;TPGiOauGDfUazKdkcYIsx4kMqDebeJMZteYyyaSHKU2QkiRLULooi+9r6tDjUYYyyhzzsoF7WUzh&#10;QMg+lc+Z4XBJr/GGj30c7ty4cRVcuao+8A1v4HX7Q9b8OcFig2Nli+5Ii12bmeWLe3nqyCWkZsnv&#10;a9dafDTNeX04FT6o67u37Y+HaiWp85uvewNfPd9F37sKFZtCFGhZdBjaeWyYB1i0AoRMiMP49MGm&#10;VWFR5FVQBuX2ViHIkIt4rCTFdQySOMDQFKooSMu9DI4FRk0jmeUodOZJRstxkPUmW/u7dK0a09ij&#10;IutUuh0GZHx6b5Pu3bfzmZ2rUHewj22wGeX8yC9+APwUNk7Aamklx6NM5bnCNQwO6+pvTxSfuI9f&#10;/cEfYFVKqgW0tAqjnX1adYs0mDCKZ7z61mPsbW1TcUqllCaKuttiMg4x9QaV5gqD/QmalqLJAZpI&#10;FqxlAAGqJHimUqI5DlvTMS6Squ0gopSchLbbppdl7DYa9Ft13vzv3gNrHWjYpJ0l9rMY07Rxw5Rq&#10;fV3w0EOKa/v83t/4XtzxiFOtBsGwx1q7wXTUJ8/AtSSmpmNIiaUbCKERe/MyrqxKToBUGgcFRFIt&#10;wbNCMq1YtPs9mv8DoiAaSCkxlECmednuq3xKCgxSrUta79AzCkZLNg8z50/2r/LJccAWkFngZWA3&#10;LOqNJXqb+zjNJYJB/yte+X4peEEo6C8EP0dtDvdY6a4yjMe0rQZLSLE92VZ3nTpNPE9JMkm73WUw&#10;2uPWW44x39qmlsEG8Brgla1lVjNYtQzk3MMRiiKKaNVqWKaO503RVHGooA+Fz3UW8gHEYgEfuEQL&#10;AYnMbsgjvZ6VXH5HPkF8uzxoZppsugYXmy5v/a3/B1bWoXNGkKAwr9Plu4UimIIRw0Mfh6UKf/J9&#10;78aczNENG2845t5TZYpHRzeZTce4KzUGvkel4bI7C1i/8yQXHr5KO9Y4VeuiZim2lCSpT17EZHlG&#10;c6lJvuhG84ifca5VoVLvcPnqVTBqZN02v3/tCut334kpbfak4Pv+8CPQLGuDq8E1JRa5wGrWU6Le&#10;FWlvSxmP6b4V/+l9yjpzFlaagg/9d/W5f/x/cWH7KpVWhfF0RJ6H3Lqyynx3l1eduZWLn/8sKoNj&#10;K1X64zlCg9NnVxmPPKZDn7pZpSZNUs9Hy3IMUZKTWkvLDCKvrHMuSrFkXNcwHiAVN5/mMzEqzNZv&#10;5SU/+mPwtq+/8Sz33a8+9D3v4FXbe6z5wWHDej0vHb6xkSMVmKm6aQV94L0xKi75PONTtRavuHyB&#10;pF3joEjDHrlapkDDEP/vbfeqtfOf4R4d7KbF/iCmbVzH+L3OTQ0L8pASFLJM6TogkanDv2mI3EYU&#10;+iIMVCrp8rMkTM2zCNcQGIZOEKY0mwZm1WXSnxKmkOtg1ysIqRPnsDeZsnHqFP2ph+HWSdKCi/0h&#10;YrUD3Tbf9s/+Cdx1B9hmmX3QWQbrCZpu+LHi8mVQivf9nb+L//ADHCsK1qKI46bOklRM9/pkQNeo&#10;ITWFNBVz36e+WmU8mJPmC3mQl4axAlp6hzQTBMSsOB2ibAdEdENsvnQlCzIp6ac5tXYbZdeJ0fDC&#10;lGqjw/b+AL9R5w2/8n5oObBSh25XXJleUlajipFmdDQbrvT5xbd9DxuDCcf9CL2/yanuMca9LVpL&#10;NYYjj6broFkmaRgSpQkAWVFu8mumhlACbRF20HJtsR2VJFrKzAooNDCy6xR0cR1HxrRKeZgV5HkO&#10;GUhdQ3csYqdJTy7xSBjzx+MLPETBBcp0KdU2yB2HOIU8SmEegzRQSVR6CEH5Yciy88zVGX8+4Cte&#10;QXvRTNXsL17EfDOPVBj63Fa9sflDwzJUnmRUqjWGcw+n2aKyVGMw6CG8iI6CV0md7zh2mruygjsK&#10;SPe2MEVGoXLsRb1FrSgXZKgvGlcIgVQSIxcYuUQvDuJqgqPijDmZjCgWbsAbUoMWxwgOYo3isAn5&#10;gkZDJnPkks6j04Ro2WCq2+yOM+onzvLNv/TBskjwiZNQZHB2ZbGwCzWa9jjWWBWMRoosg8ub/B9v&#10;eDOv3zjJahRj9nrc1W4x2dtE03K8XOFWQekgTYPBKKVZ1/j/2XvzYNnWs7zv931rXt2r597z2We8&#10;95w76EqKhCTsQJAZgkOIwLLBYUgMmATbIamkbGLHTjmxiWMCdgx2GbCA2ITBghhiKimSKlclKSah&#10;q/nqzvcM++yzx5671zx8X/5Ye59zrq4ESCqQ0L1vVVfvU91rn7W71/qe733f530elVU0bZOqqghz&#10;TdBvsXewZL3XoGP4JGHCfhLy+I0bTE6OCKOI3asXeeb5m6z3G6wqzcRo0b5whedvvozbbuMP+4zT&#10;lPe+/xdgNq3VpAK/nrvefADUB7c/rjcGmxjBpxgTVKGmiAENp1P42DM8/b//Gv/XL/1L3nTjUdrd&#10;Jh965sP4/RZN08Cdzvmy3Wu89Dsv8sigRd9wUauYNEoQpgTXut/vNRU08gflW1AoUd3vuX22cer5&#10;/Ib0+LanPwyPfopF5+xE//S/9Ra+bpKwE0b3S8OGqsk4pazll8zyc++B138BtehDafCJVpe3Pf2B&#10;V53LzfCevtpsws0TfvFrv4avzsb4RynNFmgDlvGDqYTzOC/Ln58v1DyL+mOSZxmWAFEgZfEqhtmD&#10;zFugMdCWhbA9cgXLNKU7XCPNS+6ND1i/dIWPT04ZPnaNozBkP1rQvnGVb/qL3437lV8BZQm9ASwi&#10;WL8iKBKN9SkLelZqnDON5Rdf0Dz3LL/+N38A6/SYa8MO0eyUpmlDlJFFFRd3djg8OWWe5WxvrWEU&#10;If22z+0XxxjA7mM73Hr+HlcGPpSKIkqxOj1ICnRWorWBqjSm3wAq4nyBlhVC61dloFILKiwqy2VU&#10;wirocuR6/M50zN/87d8Cy4DLlyGoy7hJkuhwMWa4cUFw92VNWvCT7/46biQVa3FGqyoYNmxWiym9&#10;QYO9MKLpCwZmj/x0SoimKQR2q0FZJKS6otEKmK9WgLivqWDomvhqKAmipJDl/faG5oETVU0iM7AM&#10;m7KCQkNuWmSORWRqZhTsWQY/czxlRC39Kz2L2DQZxSnS9igKBaWmFbS49cpN+msPjEJGRapNw6Ar&#10;X9uCODk50evr618SwP3HHqD/IHEYRnqrWWuurkBH2YoN5+zL1olGeIIo0o3OgLgSYBow7AMKM8tw&#10;Jqc8BjwJfEt3ncsSBmZVM52dOqM6z2IqUYNzJWowdkqJqTjLEqhXNQAtEZQIUhDVq8an9EMAfR71&#10;LpaHxhgAKoShoGFxd1kw2OhwHCaUToOVNihaPQ40jJse/+mv/Ao8elkA5KBPRhO2hn3i5ZSgdZZB&#10;vHhLM5rwv37Hd3LBMAmiiEaREZAjshjbKDGkIowqBmsOp0cZLaceRUmB0QoGmx329+fs+E3KpKCz&#10;3uPW8RH9lovKUvqOgUoryqLG3HlsIESA7buEeY72XY6WK9yNNRYmLE3B3SyGYY+RzvnrP/UTdX1z&#10;dwcyBcNL9z+OjFTHVUoaR2wGD5WMX3hO0wjg7h5cuQDpCjoNUBmMTkAavO8b/hwDbdKpLKplTDto&#10;EeUplVVnfud+tI2i9ho3NBgUmFWMpPxsCdwI4NTzeGV7h2/7pffD1evixbo8r48AACAASURBVCzU&#10;Q6dJDwR3P6l/8T3fzDvujLiwSoBzJrQEoSjO5sfN8tMTCf8gUUmoTItCSMKsJH/Ll7H7cz8PT1y5&#10;/9nlRNpOVrA/4+e/6qv4umrJsExJpyBdiMVDHIqzXqXQ4lXjUnVVSZ4t3uLsHpFomWHYNUDXeTP3&#10;vdgUFoWwCJUkNxwq0yGqAMvleDpj98pV3v0j/xMENlzahv09uLhVq2U0hiIav6zNZoPZImJjfQt4&#10;SHP5NNOczuos+t5L/PMf/Ntke7dxRie8e3eb9mpBdOeQ7TMx/tEchh1IQpiX0Ox0mQOzeEbTh2QF&#10;TzwyJBxPWY4rNpoWutDEWUnDqnsTYVHQtAzUmSiI2fK5O41Zs4x6MyIkpYRCSjLDIDVMYtOi8Jrc&#10;iVL+zC/9b7C+Dk9eE4xGmmGfvdMRFx920Ds80Mxm/Ny3fwf94zFXtaC3jOgKRZJHVLrE8V3GSYq1&#10;4TMbx2xg0HEbUCnyNAEUpdIUEgwHqk/DfzkfI5VohHowP66AUkgqYSC1SYWBsn1CNHPTYOU7zF2D&#10;O9mKZ09HfEzBPR+mlsEqqjAtSVVKqkJgOg2KdPYlAbKfT7wuAPr3jkivFnOC9oMFvW9u66wqqVAE&#10;QYvF6hjXzHDKimvAI8B3vOsJols3CcqMTa+BsUi40OhSjhZIVQGChusj0BRlQVIVlOi6vCMNDCEw&#10;Kg1Fdr9r7UoTDIOqKimVQhgGWuv7pKJzMQF5lomAhaSFwiK2K5Z2wdIt0BQEucZUirgs6W5vc/Nw&#10;RNoMyHo9vvrH/0ltWdUL4OoTAiCcvayb3SHwKV7PH/qY/tnv/AvI4yM2s5h3dLu44YJ7yyWX1xuQ&#10;x6xmGtuume6yaeMGXW7tn9C1HFxhoAyIzAqnaaHikCqtGb8NB6rcJs0LLEw6w3Umo0MqYG1rl3uH&#10;R0jXRjs2YVHQ6LZZpjHT5ZKg12FSasr1HU40fOdP/hO4dglGR7C2BrMlPPak4NaRphS1/OFwUM+2&#10;7P4eftb7C02S1hqpLR92PqX8eTTR5Jr//lu+DTdd0VFLHJV8TiSxpWPyksj5x7/5/3DiDzkip0OD&#10;SziCg4/qX/xz38qbb56ws0ixK4lQGktJJBVa5jVf53N0kgJITXi5hMuPbjOahDznNvj3P/Ei9Joi&#10;niy1328J0kjjNgQffF7/m//ou7j04se51rBBCeJkQWFJ2v0ux8cTurYFpcIwDLQWmL7L4XLB9hOP&#10;8pEXX4K+hznssL+cUDgGOA5aCYpK4TSaHI4mBP0h7fUtnr21R7C+xV/58Z+EVgdMB9ICrlz57Bbt&#10;W/uaKKmzaNPhV7/pvQztBiJJMYuYlp1h6QS7AqOqsKuaqFWT2xTLKMcSsDNco1gmuLZHvAwRpk1m&#10;KhKzRJvgGCar6ZLdrR0OD+6x1e2TJRFKlZiWIEsLWh2L40nBWh8WIXR8yBYCQzRIMDE21rhZ5TyT&#10;rLCeusG3vO+fwnYfPItEQlyUFHlO03XwMDDmCRyMAZNf+Kb3MkDTLyvkfMqW76OTCEGFFpCiUIga&#10;WLUEbSJQpMmKlu/imyayKJBFjiMEhtAopZFWLYdeViA9KE1IzqqFlgUiAU+BW0kMw6XIFFZ7QLpY&#10;scQgarcJNwd8oljxKzdf4ADYA3pbPi8dxZiNuvxvKoMirTBxiHT6oFJWoksJWZ7ScV3WPu1U9pdu&#10;vAHQQJbNtOPUYyXLm2PdujoQxa1cP/7mN3E3PCSnQgQS165olyn2AtaB6z64MXzzn3yK/N4JxsmC&#10;d21fQU9mNJSAOMIoUyQa5QCWBKOiqgqKAnQG3VYbsrIux+malaVQddlQyvOf7sfD2ZLWDkJ0UMIg&#10;M0piO2Ph1aaQw7ikceb0U1a1a1ZhWqwqTfvaI3xsOWLWsJh6Jt/7S78A/Tag2U9ygt1L7C1CmsLm&#10;qjMA98zT+sPP6fd/1Z/iLRsb5IsxIo8gmtN0Ba7ro8uKKi2p0pKLV64wOTzCyksyVdQCD22PKktp&#10;N12qJKHhNhiPIoZr65RxyuliwcDzqaqqng+XkjzPaXpNVvEKW1g4to1EgO+zWC4ZGYKJCWuPPsLt&#10;+ZhRkVE4LptbF3nxuVeYTRe85+vfy969E07jmOtf/k7e+jXvxnv3V4ApYPshLd2jUBNlkKUQNGH3&#10;wWt5FmrbcaBQYDmCWaTpNgR3bmtU/tmnzxowKrBL6AdMsgrZ6qOihH5RwuyY/+XdX82Xx5rNVYZV&#10;2vdnrk0qkHUG/TmqNAI1QOv1Li+ezDCbNs9Klz//G0/D44++dhG8u9B//2v/NO+qIlY3n6PlD1nf&#10;3uDeeA8tNL5Zz6JPjk/Z2tzk5t4tGs02Rsvn9nRE9+oFvuFnfwryqDZ66LVguYJH3i04fFkzncGT&#10;7xCc7muWS/B82L78mRfjMNY0/boq9rsf1MGFCzCZgYL3/42/zgd+/df5s1/5bvLDI4zlEmu15PrG&#10;FnduP8ej3R1UllIlEa4Fhi7RWtwnZhWiVhirhGR9c4Px8RFFGFOhCYCB10FlGbLhMy8KFmlCScGw&#10;2cU0BEIpijQhKjI6gYdCkZYFq1TheOAFLhhwNE3xB7tMMsFpEjMzbf7D9/8sXNqBRx8V+fJA380W&#10;aN+m5boQRqwHLTgaQSX4Z9/y51nbO+Ard6/ywgc/wtX+kLaUFKuQJI0QUiI8h0xqSilRGgwtkUrW&#10;Gz6h0aZCSJBlCVmGLBWWqCcmzzmvll2LiCgBhVk/8grSHHqtNkfHCxqGSV6B2ekRlRCWAmNznacn&#10;Y35necht4HlAdVxO0rTOL3wHVhkU0A+ajOcrAXD3hX29e6Nus0wenAaaijX++HqGfy7xBkD/AcL0&#10;LG0q8GwHlWfEeUmrH7CcrNj0wE1qa8ot4E/feJLrXoP0uZd4zG3QXkU0VIaWGYiqLuUZUNk1PmSr&#10;2q5SIFBnvkAmJlIYIAWqqnWWH+5znpOSSgmlI6jQ2JWiNGBxxu5pp2eykK7BZFXhbnWI8pKu3eZg&#10;smAiFIZvYqsM23NZGQbFYI13/PDfh8eeqOuXmzsiOT7Q3nCd0fO3GD5ZL9zhb31UN68/Dp/4GP/6&#10;b/3XxEd38FoezTQluH3CjWZAtZzTawcgKk4mc9Y3ukyOZ/T7bVaTBTNqmz7Dl2hDsww1rY7NMsy5&#10;cm2Xg8NjZoucpm8w6Awok7zuf1WCdBViItCUOL7CbdrMw4xVCV6vwWQVURawu3ORdJ7hO00Oj0bE&#10;wISUK1ef5PZ0hNfvsUxD0iJld7jB+PgEQ0icoMGd2Zj21R3+gx//MSgj2F4DQ4C0IE7AcuF4At3N&#10;ujn/uQC0zuHmJ6Dbgu46DDbh4Bj6HXjmaT70l/8KW7MFnbhCahtxzpQVJUJ8/gBdydrCUjdsQlOS&#10;XX+KS//op6Dbh2tb4vboRNNvU0kXKpDTBVeGbUG41DQ/A+/jzokmy+tqRRyDbdXmxFe26vdnqcZx&#10;xWJ8qNuDNZaLCttwcB0gqqDzKQvwM69osqweJ9CqTtvCkP/3h36I2f4ditNjrqwNyBYhDUNgZTnF&#10;Yk7PdUlmI1qeg2dCGdX04cHQRVGQFhWm6bFYmqA9tD4T5BAVWldoWQKaNE1p2OA5Fo2gSbqY4TYb&#10;TE8iPAtMGaBLgb2zCadHpGlMoku6jlN7x+cFXn/AvcmSYG0TtzfghTv3WKQZwVue5J0/8xO10c+g&#10;A4ELdl3dieJ7uuHvCJJDXftzZzBb8Q/e/Dae3NjAWEXsNl3M5Yi+Y+JaLukqpcw1EoNMlWz0tgjD&#10;EKEqzg3uz1nyUmgEBkI6lKVClQXCAGVoCqlQhkKYUKR1pcsuIE3qy9ZzwDAkUa6JK5v1G49zNwm5&#10;XcYcN03GjsmvffwmpQtVu82zJwsSAMsiKjRep0emBZZQpLPT1xXgfrbxBkA/FIvjkW6fjVnkhHqx&#10;WhIuV1zefmAcYBiWbq6tsYwinLUh2f4eVBWWUlzr9zHGE7aofVC/+7G3shZGtLMYM1sh0hVGpjAB&#10;y6mVN6tE4FoBhmlSFRm6PFsodElJiX1m+a7PMmklH+TUpVFrz0rALWvZvdCuAdxP655pVdWetXQd&#10;DmYZ24YgqzTeWh+lSvwsJ14ltY+17WFeu8xv3rpJ1e5jX77Et/z8v4BKwSMPZVUlejVaEGy2Bc+9&#10;rHn8kfq1jz6tf/U//j46i5h8NsKRCssWbLYD2iW8dGePa502bceHJEcaFSu9Iq4qut0mhmUxGs1Y&#10;LGH7QofVMqQsFYYwKfOKpudjmzbL2RwpTbb6HdLTEyxd+yo3zbr0ZrcCsmVIVmhafptpvKBntsC2&#10;wfNQSnEwmyAdm42tdW7efplO0EYoTVFpvE5AYmj25hOMtQ6i2+Lu5IRUKDY2tzg9PqHbbhPFFUXl&#10;UN2XvvjsUNpRGRuGptfu8PRLB6SVYK3XZ3nvNv/um6+zeuU51rXGyTUaB61qgpUpSgxSxOcJ0FrU&#10;SnH9YYuj6ZJnKvi6Z27V6cpTD7LX4zzXt0+X3NgZwGyGLySp9mh2bCajMYN+m2i+xLNsTK8BywX0&#10;u5954T0ca7YGglGoGTYfvO/OWKMryHI4uMcPffd38/ZHrnH74x/l+vo62XhMz7GIp1MGrTbVao6v&#10;C0hiXGHSazZYzuc0AH9ji+z4EAAnMEEoFkuF5cFJUvfNgwZI7YJ2uE9e03U3vFb4U5RFSq/TJI1W&#10;eK5guqyQ1NxFx3GIJxkmLhEpOXXrfePiDrdPj4kNQXPzAnuLFbnXYpLDt/7YT0BrCL01mJ3AOx9n&#10;VEWskgXtwKXf8Mmmpzi+B3sHECa87xvfyxN+C/N4zAXbpy9tZJqxjE7ptW0Wi5z2eovVeIltNRCY&#10;FLnAMR1UkWNodcaTyECW9YD52eB5WZhUlYEBmI5JJSHSGYVQSMskXOa4FvimDVpSCYGSBoXQLIRJ&#10;2O7z9L19+k88yr9+9lmeATIT0gD2Fmfa2ib4zQ5JXCAqE1VqVuGCpveZy9XHJxO9sd5/3YP36x6g&#10;D7Jc58Blx37oYkg0uqKYz7BabRbjMe311/a+hNnW1tqAZrPJ7PZNkIqea1MuF/SABjVQ3wDevhbw&#10;VKfHpcqguQxhviQvUhLTRlo2pgCjrOdrbQSmUvAqlaizhePsLM6FAeQZF0eejXEkpkArgV2J2gBd&#10;GtDwQGoW8yWuUatzlm2T0bIE3cTze3TbAePRCfNwzHpvnagsqWyT0SImuHKJQ1Pytf/gR2o97je/&#10;Wt4wI9Q37+zx+KVHgdeyKv/Gjaf0Ra15y9YWkzsvoQ8OuVxobmwM2D894tLlBi/fjBi60HQE0Urj&#10;eSClgen4xGFEmNbymrJpUVomma5omz7tSGApqxbzdRyO4hM27Q6YkqrMMGyHZTilZfss85jA95nG&#10;Md1Wg8UyYgE0RS3n2vA8FsuE7uYat49O2e4GKMvg3umcwVqbO6cLtodtsixDaChVhWVZD1irQn1W&#10;z1KDyEuypCLFZ3N4CSqF78Dto2fYcW3MqkQoQSkcSm3Wo1aUODrG4PMDaAAx6LIcz2itNXn2NOR5&#10;OjiP3OAbf+af1i0ZreHiNShEvVGzNByfwsY1OLwDWxYUs/pEfB8WC3AdKKo6g5YWP/Geb2ZoN7Dz&#10;kp7to1YxMimJ8pC1R7f58DPPsLnW5erFXT742x9n4MMjOxcgy4jGE3zDpOt6LEZzDA27G32m4wm+&#10;X0u02o7J5HiJVtD3HGSpKIsSTS01WueOBtJzyLRGujZKSgwyrCzCVA/GoHJtUwqHCgcwMU2TpmuR&#10;rGb4tsZwTZLxBK9vkk1KHKdZe2K3PF5ZjOk8dpWPnu4zck301hrf+Q//IVy5BlkFG4/VJfnlXAet&#10;jojSSmdJQq/ZAOtMlPy3f1PT9Plnf/JdvHV9Az+OEPM5XWmxubHJ4tY9cl3SN5sUuiQxMua5pmcb&#10;kGtazSFVmGI0WoTRiAYOUCIoQOQPwPnsEeq6Veao2l5WFSWFLtAYGNLGDdokUcpSKVLXZmzARGVk&#10;jsNqo8s/fu5lVgakFfhu3Z+e5lBQ82FzCcJxKbSkCqPXAm6Jxnx99ZU/m3jdA/QIrVdVRsdwubX3&#10;Em+/+FCmmMz0Yj6jvVmDc0iiJR7+pyEqtDau6LxIyBYTEAWdfpvV6YKBDY0MOtQl8BvAkzg8Mdxi&#10;s9NkOTmiyiNkVuIi8DHwFDSEgWmAzjLq/f4ZUIsHs9YA9W0tHuxuqXtpQku01iQ6xUFQomvnGAmx&#10;Bu1CWIHlbzCdxcRqiYfgxsYuy+MjhAGiUjTdJoVl8VK2Iul3OTFg5JqMXIu/9su/UJcybReCbVHe&#10;uanNS1cFYa6Vrqi0wmqdsWcPR5r9PXAEOB4f/ovfx0sf+G3WNpp0GjblKmY9aFHOQsyyouM3uXd4&#10;ytAUuIakPeiTRiGjVYzTMolUSRZCrzJY8wdkcYLjN6jiEFAsiei6LZI0Ij/jGbfbtfzGYh7RbrtQ&#10;FDVZTinUMqIswXQEq0TTbjpkYYbjuRwmKVudHkQRSimiqiC4dJn07h1M+bmbZWgBZqvFyXTJeuMi&#10;eF2Oxp9k09+mjPcxPRNV5BRCkEmPUtfCfxYlnoox9eefQScaGi2bo2XO5s4mx6rD/iqls9nh5bs3&#10;cYIWy1Jh9LcxDINydkjTa1IUDZRQBM2Um7ee5U1PPcF0PiFJEnYubHG4v0/L8bCLCldpZJjQ1AIz&#10;yuk6HoHbIM9iqqbg3umStZ7Fcl5w4doGOowYHa1qQygTgsAmXea4NtDrkRxMMQDDgnEBjgWBa2Ng&#10;kMRJvVdwPTAdVFGSZHktStPtczg7JWh2KBXkyZSepzHPZneVhkqbZ5shm0pYJLkiJafZaLKMZrS6&#10;Aatkgdm0SVSF19vkY6/c5hDFu7723+Gt/8n3wKPX4OJ2DYK6IpGSVEEUp+xs7DKdTugErZqstUhh&#10;uuCH3/NN9LOcy4ZgW2vs2YyuLrHLHJlnOKbBKs4IPIcsyXBcjwqN0W6Q5yUqzVFZhW+4LIslre42&#10;1XyGEAKtCxBVXb4X9XIhBFQGZAKksJGlQhVVzcS3HYTtUwqTsNSM84IkaFKu9blTZfzu3Vu8mKcc&#10;AfccSAMPkVcky1rtrNduobWm0DBeLl+1ViqNluL3B+RXTu7qnfXdetphfMKFwWvHpop5qq3O5+fp&#10;/MUer3uABpjkK923H8zYxXGqff+1X/xYLfVA1r23Iptoy/n0JZig39fCFKwmE0zbwNLgV5qGFjSU&#10;xFEKA8UQzd9621O4h/cgzelaDk0t0IsQK89pILBqN1QeBmh4ANJKuCgeCNCfj3vlZ4YOdsPB0Ipq&#10;scL3XAobZouUtcAGpRlHBcOLO0RHRzQ2N7i3d8DmZp/J8QSlYaM75Hg2ou03sbsBzx0c4Qw9Nh+7&#10;xv/3kWfIpMGly9c5uH3AhStXuLNc8s3vex/YJjQbtVbm9Sdf8zlVL72gjeE6SIvi45/E2tmC2YKf&#10;+c+/n+LklB3XY8ezCeKI0+ef5VqvR9eQrEantJs2wtQkZUGpBJZhs1xmNICG74IUlGGC2WpSZAnW&#10;YABFzux0hknd8rOaTcJVSAF0bckqVwSdgNl8hetaZFmBaxpYwsTwmpCk0PAYzca4tss4T2k73n13&#10;ps8lSqPEWnM5Ol4R4CFLA4MKhwp/EBCOJxhu3Scu8Ws3dCVxdIFfxZjoz7sHPVfg+QaNlsMrxzG+&#10;12eexGwPAiQZRZ4wj3OCjR2Ojg+4uN6kinLy3EVVFmkWs7u9zXQxpygybNtktprStB26nQ7hcklV&#10;ZGxsrHF0cEyv7eO0mryyf8rFpsckTNjodFkt57iuyzROaFsmq6Jk2GpytAzZHPSJxhMy6gTQdwxQ&#10;GsuyCOOMZqtNulyQAp1eH5KEoyRmaNkUVYlpmkgpMWyb5XKJJevNqzQNyrOWt6U0QukznQLQyiCX&#10;Bo31dT52eIdLb3knH7h1k4Xj0rt+lQ88/yLDx6/xfT/8d+Dx6zUtuxFAd+MzA8bBgea5T0CvzU98&#10;/dfy+HBA9Mpdrvb7DFt9Dm7fJrBdLC0wS003aGIJwcH4kPVGk2kU0m2YKF0SJdDp2ExnOQ3TwDIM&#10;pAHSFKTLDMevSVyGhNrYyaBSFhoDhV1XFESJoRfYFpSVJio1+B6y3WKiNHthTOvaNT58cMDToxEv&#10;A4fADMgFeO2A5Tyh7ffIihzpGFieS6lKfudDH+DRS/UI5N7BPX1x+9X2peVips3279EGeSOANwCa&#10;eTTVncaZklVRamGZ9y+au/OFFo5Jw/Ox0ASca7tGOotCHMsDuyVI0HyGforRDrQqipr9i8AwLSzL&#10;wjQMBmnEv21WNMOCAfDk+oCLfhs3TPBXIV1hYJcFtqowVYmgQqLu/0elhFz6lNJAAUJrnBK0rsiN&#10;2hs6zjM6zQA3K0nzBOl5TJOY3WaXJJzhdX0Ws5h232UySVE2eJ6NzhWusFjFCb1WC+KIqKzwPIHw&#10;TG5PCy5u+ZyexAw7feJlyKrIcDY3OEkjctNm5dmceCbHtsn3/9q/gt4QWmc36vRYl1GCabRgqy9Y&#10;lZrAFMxWmm4geOZ5TbyCouL//i++n6Pnn+diu4VX5HRME1EUqCoBUWBQ0bJcjEJRLHM6TRvbtDid&#10;RthmbUO4ud7l5GTGxnqf1ckE23jI/9e2SbO89gW2TJQUFEWJZZiIqs5ShZREKiPo9JmkIdqxKYqC&#10;QDn3xTjqqNG6Nj45V357NYKf33G5WRDZKdIGJ/cghX6jBWXK8WrBWgMiXWc5CpdKy7MWiMKtMkw0&#10;Sj30Cz/LqCTgusyTFN8FaZqMFyWXLj7CbO9lHAP8Rj2x1u27FEVGuNR0fShzMKSDkB5pmmBJC2mI&#10;2qVIlZiORZTU5g6tTpsyjbiXlmw1TVZxWRMC5zkNy2aV5QyDDkUYAWD5PmhFkia4zQbzcIWQmk6n&#10;SzibYxkGlmGiixJZaUpdYlkuWivysgApKVEYlkVW5Ni2S57nlErRa7UpioIkSRCOR2pY5LJuOygq&#10;Clk7SNXzyBai1eFuGPOen/7n0B+AYUMzgMfP5u/TpT4YHdBpD/DsgNU8ou226vQ+QPDCqaZI+dF/&#10;72u45pnsmhUc38PNYtZdgxYW4TQlA/pba0RHEyoEntskShIKCob9DU4mh6xf2GV57y6lhN56i+PD&#10;JYOGD2VFpSvSvMSxwTAhSsFx6mtDC1ClpNImWjtorBqkRQkyAc8kEpppWZK1miQNnxfGYz40C5lR&#10;K3udAksga1pErkWpSkgqNv0t0klEQkaia+/lqEInWYLjWDiGeV+V7jNFAtp76D3z40Pd2dj6tMec&#10;VKU2DZN5kmILwQXX+ZIG+dc9QP9RhhCGdj2PNEmQhoFjmzR8i61Om+Ob+3SBp7DZJOcbrryVYLnC&#10;Wyx4bDigmo1ZJSMGwsYwBXmRIW2Dk7zCaPoIIfAdF50VVGmB1hohDDzbx5CSaLUksJsoLVgVSzqi&#10;RapDCidFy9pO8XzGulYLOnuWrzVvP5dshFrG8Pw4dSa2UMpaqCUzJEuhyGyLxLWIhMDyPI5nM/o7&#10;2/ypv/s/wvqlui+7u1YrhS3uado7gsWRpr0pOLit6XYp7u1jbV+ERktw90QzXvIvvve7cEa32W1Z&#10;lFGCkRX4CKxKQZriImi7HrYhScI5poY8KukEJklS0m83ScchAK7vUMYZ5vqQ6GSEY1sUeYnnecyT&#10;mFari3JMXh6NcAMX0XSp8pJ4EnJj/QpKa8bjMZZt4LseWRSiipzAqPkFq3JFIH1M32cVThGGidv0&#10;WOSL+0plxpna1rk/eG2KcT5i8sDxTFJ7735GD/E/YJyL45yXPdG1oIjUgtqf+CEjB/HgEpCaB5sC&#10;LV/ze+s3PtiUnMvXPiyJen74QQpPXBhClLKargjOMsXexjqnxycUAgZbfe4cTNjsNGl5AftHR1y4&#10;9CiTOy/RbzpEYUYjcIhXGa5rIR2XZRiiTJNCS5KioNMdkivNfBmClPQHA+ZJRGkKMtfgII0pek0W&#10;DZdv/1e/DGEE2xehf6aqNgs13aZgWmpskzqdV9B5yJDh5UPN3j0QNr/6Pd/NlmFhLac0ygxHJVg6&#10;wakybF3eNzg5t3oQulbrkloglURqE6Hqb8AwTdCarMqpkEjbqDeRVU5R5kB5v2xtiBqgz2220xQG&#10;A5/ZJMY0wbFNlmHJYGfI4XTFPREQ94ZMpGLuWvzKi89wCNRWJLXCl2NZxGXJSmvMtktmC5RroeMU&#10;Pc6+pAHyCx1vAPQXKFqtlk6qCqPdJRuPuXBhl/Gtm3RQNIC3OAF2tuKG6fKW9Q0GZYmfxuwGAVaa&#10;Ek7GmKakv7HGnf0DSuDqzhbjoxPKqmLr4hVmdw/IdIaHS05K1+pgSrsu+9oNknxF7qRoUX1av16h&#10;QZzd6fd9qHm1t7VU+tU2gvrBa0qA2WiCKYnyjGmU0VnvUkrYP57Ru7zNPhbm7gVupXP2kxWN7S3+&#10;0g/8AGxeqqWMmgF6vkBcf1wAlEmoTe+M+Xt3orEyuPtKPezt+HB0BDeu86NveStveuRR4vkcihRL&#10;CGxLYNt1uXM5nyHjlIvSYrMRkGUZe+MFu8M2cRxjSoPA85mcTtnZHHJ6OiJoB8R5QVym7F67wjOf&#10;vMVu0IFS1p63qqAoMwwBTcuhaTtE4QwfE6sZQFVwnIR0AHd7i/2DQ7r2H9kl90UXSkBrY43xwSmi&#10;hJZrs0hzBlubTA+P6A37FAJO51Mcv0EYhhQl7A6G3B2PuLK9yenpEYYhEaZFUpaUwiAsFbGC9uYm&#10;oyimv7XNzYMjcF2coIO2LL7+R38UVmdl6UH3TDVkBY+9SXDvRc3OdaGXJ1q0PqX3eTzV7O3B5Yuw&#10;WPBj3/GdBJVifnuPxzY2EMenPLW5xfLlm3h5zMA0sVVxX1tc6rq0cu78lEkDLcSnmI3I+1WZVBcY&#10;GBjCAGkgTANhWhRaUVQ5jaZNWWWUeVmX7c+Y6FVVUVWKVqfLMoupTMk0S/D7LWJdEpc5E2zS4XV+&#10;7blPkDgBL2VzooZP7Lvsz2fkpca1PIo8Y3u4wXQxJixytNJiwkprinb5CgAAIABJREFUVTGQv4fo&#10;zxvxeccbAP2Fi3rWZoXutywsw8XueuxPR2xcWeN0dIqtQK7gagBbBVwRtXnHDg79UnO10SK8/Qrr&#10;tovpOMSrBVJKKl1S6AoF9Nb6AMSTyZn3dJ0VOfZ5j0qe2WTK+9kZcF/vW2DUGrvygcb4eQYttcZQ&#10;BaZS94990I+tj88pcAwXhWBSJQS2h9fvsZpNicucVFWsFKzvDnnu7ojuoIXGounV5vMnRUG1s8HX&#10;/PDfg+uXoNmEoC/Yv6O5cOm1i0MSabyGiD78Yd1429vq14+PNBub90vr9B70CX/5T7xdi6ND4jTh&#10;+uPX+fBHPshar0vLsslnMy53e1TjKUGpEKuCS1d2mdy6iynAcUzipKLV6XIymyKArZ1NEDDdP8I3&#10;JG4rgCgkyyuchg22AXGCkrBMoGHwOZeovxQiVeBYDrbvMV2u6K0PmYzHJGVJ3/EZZTFrbkBc5vjD&#10;LkfREtkPuDk7AcvHtgLKUpKWFcp18foDEssidSz+zA//CPQ6tSHG6BSFRj7+2KuvmRCty3pMz/Jg&#10;PIvYGDaQSj9gVr/wSc3hHv/mv/tvGb3yPB1b8vgjl/nEbz3LBdeioQxars/sZErbNRCqYqPbR6uK&#10;eLE6qzqIV/lci7PKg6a2D5VnUxr15rdWMasE2K5NUWYUqrqfFRdVzW9U1I51lDUL3QBMKTGkjVZ1&#10;9WCmc2Sjx3PRjO6TN3ilWHJqaJ6+c4v9+HwtsHk+zyklTETN7MaplUl8w6WMYzJd3TfhqaKlNhot&#10;EWdL7Tu/vw/CG/G5xxsA/QUOfXusxeXB/YtcNKVGa+iZNcFqGSMLsOcwUHCN2st6E4Mn2112s4RN&#10;AdcvX+Wl555hu9WhadvcHJ/wWK/HfDrFc+rM1pD147xumcQ1qVpo674Wcj2+Jc/8e+vTOvfyrc3a&#10;H5Q0pVaYusDQJVJLpFYY+oHJB4AwrXoY23KhLAhVjELgGA5Ow0YXMcJ3OZksWR/0au3jyZSh1WFa&#10;hJitIc8sj9l459t5fjXiuekpO49dZzKfMUoVtxLFzz39UZjPIejA+kBwcKzZ3hDs7WsuXhDpSy9p&#10;99HXqmOp0ZGWp7N6dWsHsJzCerc26Wg0YDqB4xNoBPzSn/1WtoMO4zt32ekPcAxJWha43Q6/+9zL&#10;XNvpc/nyZT7yux8iz+FNF7chSTGynDKO8U2boOkzHU0A2NjeYDqfYIjPUCJ+HYQSFqbXY5YVTIuM&#10;xuaA0jX55IvP8fgjNzAVBKZDOF8ync+YZBFya0DR8fj2X/2XtU+m2YNZArsX6n7MrVdqFbin3iQY&#10;nWqGrzZTKZYTbbUeIncmaKZpnbo2PZiPYTHnB7/ve+HkkC0UQThnnZKezgiqAkeVSA3RHC5v+GTL&#10;BENITMsCVTGaF5TUKn6+UwOzVMYZQBt1Kfv+BrgGY40+s6ZVVLK2qK2kwvEdkjSlKGqNFufMdlRK&#10;MA1BttJn3QlJiSTRBrkwKU2HwvQQnSHPTibsfuWf4G//+vsZU/eTRbfJZBYSUNuuOl2HvVkGHRPh&#10;+RSZQk9qZS8SrfHEqz7H8ORIN9c33wDnP+R4A6C/COJg747evvjabFAaQrcDH1XmVEWJKessN80U&#10;EhgI+LKBzWyU857rW1x2A9aSisY0op9V+EmKVWYYFEihqPTZLtutRU4EQAJS1SzwwqjduDKj7h9X&#10;st7XCy2wVE1QskqJXYGpJIZWGLo8Y5nLMwLbp5h8uD5FukRiYLRaqDxjmUYYwiDTOe2gx3g1r1XU&#10;DAPPsnCURuQpnu0Q5iler0FqKvZOE5rDWlZ5Y8tjFlbIYIdE2RwcHbK5fYFSSm7u36W7vUVmmNxb&#10;zBheucx7/94P1iNV/U79h1cFtNcgNCBXcK0nmCSavieSvX3tbW2A9dBM92yh6T4kC7p3pLm4KYjH&#10;tXuW3yC5cwdvuF4ThG7u8z981/dywevQ1pLZnQO6jsdmf8jx4QF5njPcaLPKR2hZ/GFcVl/0kUif&#10;se7yl3/yZ+DqNpDBzqcs+lmos1t7OI/VmvGEU02zJ47mt7U2TarSpN/us5iMCRyXZnCmnZ7ONW5H&#10;MLmnKYt6hzo6hcUcqpL3/dW/SnxyyIbKaEnFxsYGk+MxOs7ZXdvECDOqZczAbxJPp7W4TpZQJQVL&#10;4OLOkLTIuTNZoC0TlZfICgJLstHrYQpJFacUcfrA5ITa1avWDTyP8wmNc/94XVtynvnIS1mP+GtV&#10;95ftetKuzqYlhClo20O5LnNDcIpiYphEQUDWbvNrH/sYU+AOYPltJpWgcGwWYYTbcmkSspxnWD2J&#10;2WrxkWefRxsWLafNEFOMTmd6uHbGtl5VmsAQarrQstd+A5z/COINgP4Cx+H4WG8NXjuakR5NtLv5&#10;YKdvCVMbjUZdZlYVmBLT1NizkIaCHhAAG8Aa8D1PvhUxmtBCI+IVgWMi8hgjzzANKFRF1/dRy/T+&#10;aFYpITME2RlIVwKQNXnFVDUoO2Xdp7bODebP5nwe7kHDg1J5SYGJpEJhWS6V0AjTQLoui9mcQkty&#10;oDvoUemSZLWi3/CZzmb0TIkwFKWuXXXcxpk4S0OwONGYRs1WXet0CaOQcVGw3ukjXJcXjw/ob2xT&#10;2jYfunubt73jHbxw74DStlCeTVZWRJXAaW9w+2SM022hmx5/7Uf/Z7h2BfptwQsvaW68NvPOxivt&#10;DOqxvEylGqkYnZ6ys7ZJXZN4KJ6/o2n14GRai3hIoxY39p1aQrRngFl8TkInf+yfDQd2rgqAcP9E&#10;Ny+sizRPdGkITMMijBfovGTY7jA7PqW7ufP7g8LhLU2cwMkJ/+i/+i+pphOGpiQ5PuLRrQ12Oh1e&#10;/MQnedebn+TopWfpas3O0Gbv5Zz1HriOw839jKvDBswipiW1kEhWclxkbDRb0AqYj0acFjlmw8f0&#10;HDqNgNnJqL6nsoym6RAt5njSqUW71PnWtS5h1V5QJUrGZ71p4Kzcrc/eVwkotEbYJhgmhVb1dIaE&#10;AkVYQdkYEFs286riznLGc2HITeosOaQmea2A1mBIrg2mk5r+5XUGJNEElY9Q5Bg0xO+8/FH95Y+8&#10;VZxS6NUi5OobY1Bf8HgDoL9IQy8LLVqvVeUCEKKpbdPG0IqNVsB0dkTT9gnzFWuNJqsoZNsxSbKS&#10;NaAPvGt7natBi0EJ1ioiG8/YCXyCLMat8vsEFdCvIoSJM+Ste8z6PqP3nCimzrx/H2aACw2Grslj&#10;pmFCtw2LRS26oeucwW+65FGKYduUWuMETQ4mM4atBpNlxOagT5UlaEOyNw+5dHGNZ/dO6fcsMOBw&#10;VPDkbhsriomnBa4DtusSLVKUhqATsIozkAaW3+R0OqU/2OR4MsFvBVSVopIVnV6Do8kR/fUNbu8f&#10;cOHiZRZpzkt3D3j0TW/idL6gtB1Kx+GV0Smq1eQ/+z//jzOrwgPobddmt5ZZ604ncb1pcdz632kG&#10;x0dw6XJdn9y7DVcvwisvwZd/hSBe6cyyamEZoV5fz7LANHPK+RyncyYt+hsf1DhezaK+sAm2rMvO&#10;6xu1SYQT8HeeuM67t99Cw5YcLe8hzAqhFcN2m2g2Y9AMaBiC5ekYkSVc3tmkiEIOT6Zc6PksFzFl&#10;Bb3ApCwUjuOwv0h4tNdmMl0wbAScRCvWW2tUqyXalJitJuPpGO1aWIHP86cz3v7IBbKTKcUywnNc&#10;8izFdzxmWUIbG9vxKPOSWtxXInWtFCQwkbWXFKU1BXHmBX0+MqcNwKAQFjNVIYI2oWdzUKZMTUHV&#10;aVL6NiNh8LMffZaY+p5KqHvpOVCZoC0TYZhEYYYlLVCKhvSYVLV4SHm41ObWZ9dDVho9y0KEY1GW&#10;JWtW4w0Q/0OMNwD6j3lkY3Rr2Md0bOJshWg6CFujVjPcwMPJc3RYcVFCT9WKZn2gj8E7di/TV6t6&#10;DKRSuKXCqRROpbErsKoSR4CpqjPwVrWH8H3CWD1mda5jLFEYqq4gnwO1UmC7kkWqCM6lOqMC06q1&#10;P1xfsogVgWcQJxVSQqPXZTqeYZkmhQbpusyikJ1LF7m5v480TS5dusIrL77AuoSmBMcWpLHGEiAF&#10;iHabaLbABQxpg+lS5DGW1YCyotAFlucwSZZ0g3rZjGONY9Vlw/bGOrPjE0y3Lh9OsgTZ6XCaxcSm&#10;IJIVveEO44OQteE249UMJQWYBp1hn9PxCbmqkAa0el32Du9heA5+L+D28QFv/rK38Y0/8N/AO9/9&#10;+l7g9j+syRN++i/8JU4++Em+5vpbaFcGB3f3GGyscRTPKC2JZRkkp1OuNftsKAd3mlDlK0pSusMO&#10;89kMXZX0+gPG4xM6losqc+xGk3G4ZCBNKlHVYiTtJsU8xHIsCsMmTgo8x8UOAkajAzwkzeEFFqM9&#10;2l6PMFkiTRvDt1iVGasixe+0SMIVHWHiYZAkKb7rUmQZDa9BGoW1YZlh///tnUmPHMl5hp+IyLWy&#10;1l7Z3VxmOPJIGGm0WDBsaAxDhuGLTz7aF/8Bwz/Dv8J3n3ywAUO+GLAv0smSLEscccRZyGmym73V&#10;XpVrRPgQWVXdJEccaVYO6wUKVV2VVZmdkRlvfNv7AbIuRxNI49VhIEklC+bRlEpZV69ck3IlFaUM&#10;SGXISCiKZpMH6Zz/OTnkXVyFV4mrTx7GDUbIugOcWZW3mVoazYI1+qlrrHpwar1bO4I8t4S/Wy3x&#10;UTm3yg/Jqzk3vdbLff1+xlgT9FcMQ4MdpyW3bhwgpMFOJzTaCX6lmQ3G7DRjsmmKhyPrDVySyBsh&#10;/PDN16mOzrgVNNjFh5NzdpVHlOV4VU4zjAALkWQ0mtGJPbK0Imo2SKdzSqDdjDBZ5jTCTd2ESIJQ&#10;7nmhgGZrt7VUbhtROcNTAkJIpPIQ+GhtscZFtwUKK5XryWMAWxLLOkmt/v+flN20dbRvkQS3fF9A&#10;oSALPCopXHa7rds5Ggi0QVnQdT9dLcxyYVJJS6XAoJCVh7TyUumZWdX9XtoXWFdaIy+V2ChFpppU&#10;0v9Ur4EXBcqWhMwJTUmoDb4Gzxh848YCXHMYAyDc4i8wte68qMsAtULUdX3PvAaMxQr5zH7cYPAW&#10;HqJ682VteZ3sqI3BLT1dIpYWKw9SriRpM8D6EmksZTrFpJqGgM12QD4psKXLWSOJmJ1kACT7MfeP&#10;Ul55dYuzecUFkqEuGfvgXdvl3mhI1kr40S8ecIrr8TIs3H2qcVYygC87nBqNISD2PJSAskyZ27Fg&#10;qO1TncHWeOGwJugvGIejke12OrSeo7bzURgW2AqX8H18OmFjo8WGh/jvn/7S/vD7b66ywxsNSxjA&#10;bEJje5v52RkyUkR5SU9BkbrmHl3gAOgArwJ/+tprJHnO/OER37x1k/sP7rPXaRJ5CpkVdIVkMJ2x&#10;/42vc3b3HbZbCfOZU4RqNAPKokBr1+66WqhrBeB5IHwYT93rGNf0XliJNlBqTaktCuUSzKxYWh4g&#10;sL5y/bKrYtkOYRX/NssJ2E2z7vMFcSJcR7BCKmYqoJQB1N9R1uBZQ1hZPFuhhEUZu9wHlyZou/hp&#10;LlVKXRrF5fG4grpV2xPhiN4Rj8eKWl4uKGvwjEVZvVy0VMqdn4UnRoiVOMvi2ZFjLfJRiKU85wLu&#10;vNfntE4+fvbNtSoPdPPgai5cXCthGAIuSUuC26kFrCXz4bEqeDw3dCJoBILNpEk+mRABZQGeD7MS&#10;zgvY2VP4nTbvfDjgD//kG/zrf93lzIMbb36Pf/vZz8mBM1xCV2/L4+3ziuaWx1G/otUOmYxykjgi&#10;9hOaYcLj0zNSOxeUWPz6XxxjaSOmhxPb7DSg/WySzsmtwRLz1dayftGxJugXHENyO8kKNqIWyTPm&#10;odFF33Y2N5bva7DDyYTNVkvEra410zkRASUle7u7XAxOSYuc7V7EZJAR41ziPaAN/M0P/5j548cE&#10;RcU3e1uE737AhjHMpzM2N7pMRyPajRhhNLNpRihd6LUZxSjfAzQ6nZPOnYxl0o2pSosoCihNnc8K&#10;pQTrQegJAimIUEhj0bqiBAoPrJJU2m24UN9S1tSWsEFZi8cl9asnzo4BCiPRwnfuerlQdnI9kJR1&#10;zZtcUtyC9N394khaUCJc1i1XBVxEHY9fEM3im/YSEQEo7CdWBHtRIYzC067VoxFQSkOpWJ5PhEUi&#10;3DhoNwa+dgswg0RLyI1kNbRuCSSX/hKDFALqFjKrBZuDRlKpJsY6D4ZrKmHqftAaIwylrgA3lr6B&#10;sK6EEDhrNtqSGFPvN4ggK8mm2nl74oSxF3CC4ZEn2P7ed/nRnV8g9rf5z5//moFxjWtkGFEZzbAo&#10;2eg0maYZk8LtV3gCLQSFNggFZWHXhPoSYU3QX2Icl2Mb+B4nj49449rXfuuN+f7j9+ztay4j9vTR&#10;A7tzcEsMHty3vVuviOz01EY7O8/8vhljZRtx+P7Y3nztBjQUKM3G7ev0772N6rXRZ2Ou73aYHY0I&#10;NOwICKwj7b9sePzFG9/k3Xd+wyvXr1NMp2TDId/52uv0j46RWY4qC7yqwteWUECsFJHywVccTUb4&#10;vqIjPfeelBg0qa0oTElZGQIBDeUahwCkQjOVUGgIhIcwXk3CBmXdZOwZg6wFMuuKlBVqa3ahnmZY&#10;uK4lxcIyw5XEKG2XrTudCMvKJtfSUMg6Ln/Jsl6osC3c5Yu/F+S8cJWDIVom572EsAqqGItXn0OD&#10;ls6NvLBgZZ1A5QjaubcXBG2FGxQjFrKntY/isszoFbFys+zG7f5SWJlg8RwpU3d8shpDiZYWU1v0&#10;ErdYCw34VrgWNkrwzlxzbSfivJ/R7iVM5jmVUXiNNiMUs0aLHx3e4wS4A6QIDrF4W11Gs7xerblY&#10;sRf4VHlOKCWh7zPKRk/Hjimthy/O0gu7HW+KOkNxud29xw/szrU9BAEPByckUYIuK26314pfLyLW&#10;BP0VQjZ4bIWF8JJSlh70reqtLOjp8MI2u5tiNL6wnfbT3bhGM2wnQfzy/Q/tm7dvChFF1o9CyukY&#10;LGy2E2ajGVho4kq7WjiXeIJ776/e+iOOf/U239q/ySYeSV4SZxVRVuLnFV5R4lcWS0bQs6DnhJmF&#10;wi7yWlbtNFEYF+1F4eNJnyKUDH1DaTTtQhFWi22XTmQ3iQswaHRdU2oEzkKqvZSehbgm0rImzbJ+&#10;ULtJvUoijYdvnNjEIjZphUTLgkqmGGWukAqsZBs9vXLPPknQykCs3XEszcCX6NkiqKzrrOTG72k3&#10;hxCrCgFTn+OyXkxJkRPbwrXdrL+2TISmjvWbWmgHhV0I8NRLNmU1LU+jbLE8rsV0aESdGS1droKp&#10;r4nFuCojGYUJ97t7cHCDBydH5IBIGvz4f3+GTJr8ZjYB6XFkKrTwMEmTiTb005S41UNry0bSI1Qe&#10;94/vCICyb62/cVUUZIG8nNvQbwiA98/fs5u9DXRe0Gm0Gc5GbCar+/7uyQN7sHsLC8x0ga8Ctn7P&#10;MNoaXxzWBP0VxdnRh3Z7/+aVG3I2Hdik+URto8XyMfqzAvSnU7vZ7YDn4QUBukjpNjxmg5wA2Goq&#10;4sqQZ5Zb9STcAm4ArwVdbm9ss9toEVuwaYGuxlRijGczksLi63pClhIrFQpBO2og0xKValSh8RFo&#10;KRiHAIZW4bLOr8Is3c0V9pIL2iwnciucKzwwzpV9efJfEa1EGQ+11EYWtZpabTFLDTZbkf6lsyjN&#10;JRe3XezzEkkLN1tGWry0FrQFtHCKddI8LRW70NhawAi5HKNSSRQ5cWXwLVcS85YkLVgSssHDisVr&#10;iRWSSlZMmaPVogFJzWD1LgsFNENSqcikpBAKoyXCSGQJg6DJPx094AKBR8QpKbudbX4zOqMEZOi5&#10;hUQccTEYAx5ID7TF2kwAXDya2tlwzM3X91nGkX9HFOQ2qOvv53pmG+rZpU8XWltfKU5HYzY6bfrT&#10;KV9rNtek/SXGmqDXAODk+J7d3fuD596ss1lqkyRebjeeZHZ7e5ubBwfcf/8eAYKtdhtVFNgso+lJ&#10;fF3h1fHgJx8lLintG9vb3Ly2R7PZoDQZg3mffDqikZXsG8XtSrGVG5JMQ1WgXdo1qp6Cr6BmyqUs&#10;6ZI5ryZjLeQRL78vaxf5QoJRIZYJYlYYCmUplZu8hYUkdwIubn8r9+mizAzEMsZ8uauTFnXsVPhP&#10;ZZ6/NBAViGKZI3CZHBc5ARWrsAFWXjmvrrY4qJ8v//DC1W3B6Frbuv7k0uuTJORX17qcNUICI/AN&#10;+EYhhMAIRa4k//F/d5gAGa68ScPS4s/xeERBisAjZE5KBfzgB2/xXz/5Me1uwnA8YzA6p9N82ls1&#10;ODqxvf1VM47JbGhbSVcUVDbAE/1yaqXwCL2AGPnMe3OYZ7YbrhO9vqpYE/QXjLNsYLejT1ex5+F8&#10;br3IJ5Q+o/mEjUaL0bTPjebGU/upigvrBYo8zaiqiqTVxU1+iYDUQvyxj81a15hHCN86W0UvE2oW&#10;ucoKlnFhBTSEi+1Fl97X9cPDvf9tCX+y2eH1uE27NC6hDEOoBKJKnSgKV2O/yoAyAt+KS+0z5apO&#10;2zhXcyk912IRg6gzuJUxyIUEo3VxSbBoxZKcC+V+o5FJgktlpgvX6mXCuOz6XpaZ1da0wK/3X8fF&#10;P+fnT4onU5ZWmevugysfP9maUpRIlcGl87U4NwsvQ8GCs12plGfEUhDH2Bgre2jCpUymK2Uzy0du&#10;q+Vr5yVZSGrCSSPkHx8ccQaEgF8/Fp74EhjhBEAKQONj8LHCwxOeyybXOWEjZDwfs72zy3g64pd3&#10;/o/br7z6se6bbNa3YSPECDg+PWNnZ4/TUZ9mp02X54uAlBbrC0R/PLMb7bVoyFcNa4Je43NDOw5s&#10;mpW0mjH5PKWq3ZqxUlRa02s2GU6n7Gx0mcwnmEpTVW7y7OFIewsnXRjiJtJv46ysv/7+91FFSf/4&#10;hLbyOehtUPZHxCV4ac5mGJMIyXTYZ6fRJZvPiDyQDcNk2kcCgVBYXdIIY9I8JVaKK9aYuOqmFhY8&#10;G1MWGRKJ8kJ05dTR5kVGIw7B9xiMZ/gSmpsJeTqnP7V4EpoJUF5NIvu8n81zpvQsg0YD0hS6u23O&#10;H49JIog3exw/GuAraDQEQRC58corTGWQbk1Do9lmNB3TFM7SrWxF2GhBZaiqlJICP3S/H8XgN2Lu&#10;X6S8stMhLSsmaU5WVuztHfDOw0dsxDH7+9f51Xv3uL7zKmneYlpIprpAhz4jSuL9Hd49P+Hv/uWf&#10;+ds//x6KgHMKToGOVAyNZgIkgceFrhhriKXAGksFdOOYfprSimIGWUoUhkzyHAO0ml3G0zGNqMk4&#10;fTqJa401Pk2sCXqNzxzD4dB2u8/PIhVC2CRJmM1mbG9vc3Z2RhAESCkJw5DRyLXT9DyPoij4xo0D&#10;RoePuO65OuuOcsauxNVV7wLbBAicG/VP975GWBm2223G531MPmP/WpPhxRGhCokCj1AGoCtmwzHN&#10;RnSpPlbUSUywskGhLAytVgcpJcP+BZu9HqNBH89XeAKms4yb+zsoJTg5PQENvV4TTymy2ZwyL7/Q&#10;zJ1FrPajCLyVJFgB0/GMUsPOzT0O7x8TAq2OqxGurKEoSsrCdVmKk5jQj0AoxuMx2grCOMaLYiqj&#10;uRiMyKqcXquNJwy2KgmTJqP5lArYPjjgw9NzPhiOubG3Q+kp+pM5r3/rDX519y4FIJTPBydn3MOy&#10;wxZjMjLgjJQpcI5mBuT49CmRXsCkKtBCESQxxTwDT6CMwOiSVqtFWZYURYG1liRJGI/HHzk0ZVla&#10;33+2FO8aa3xaWBP0Gi8MfN+3YRgyn8+5fv06h48O2dxtcXE2AQu+gt1uwHRU0PTBFlAVzlW+E0KV&#10;O0LqKNcBUwGvAB0BmYU/++63ePzwMd//zrd59+47XD/YY3B+gbCOkOXSKbxyEoeRR5Zl5LOU6zvb&#10;5KMpMi/Y39xi8viUoLJc39gk7Q8oZ3P2eptk4zGzcsqN7RtMaknILwKXY+IfRdCeVIynE7Y3t5jO&#10;Z1RFSXejx2gwRCFI/BCspTAaKxUm9CiVZJxlnM9neJ2E5tYmR8M+ozwn6XUwnof1JBEK+2jEVtJm&#10;MJ3x9e9+hx//4qfEO1vkkc+dww/45WSKxslaTnFjPNJw7UaTtw+niB6MUojaUFagZxBtRSg/ZHYx&#10;QkUxepYShAnFcMY333iTu3fuEOAzrxO11ljjy4o1Qa/xmSJNUxvHz49jj0Yj2+msWtgNBgPb6/3W&#10;2PyyJmfA3CoUbUIhImEJcEFDQIQu0TpoQiOSDC/M0mu91YBg5Ih6O/DpFyUt6ppXVnHyRWz8WQcw&#10;YRUr/8nhr2E2h1zD27+Gr78B45R///t/4PSDB3zr9mtcHB7RiSJu7B1w9+5dwnbC00rJnx+eJ3tR&#10;VRVbW1s8fPiQKIqQUnJyesJbP3iLe2/fpYFyoYHAgyCgChWjsuBh/4LDyQXv4c7POcshYUYtRgO8&#10;1dwmm04wCE5I0UAz6vJeNmRSf8coSbS1wfsn5zR32mSmIi9yiDzo+TCcwlarDlYrmM24f3+IxeAh&#10;oKy47n967RGttVaIZ5dCrbHGp4k1Qa/xUqAgtQGxkC1hk2aD6cWcqNOATICWhH5AJ2lyfnpGqDzS&#10;Ysr+5jX6F2dP/NIqtSr3NKkP1/5gj8fvHIOC/a0WNitQWUE6tsQ4gtoArjUiZvPMxTJxfDKGL8yC&#10;5mPuO8Udvwb2tzf49VmfDVZJf6r+bJHlXOH0oieA35Aczw2VhO5ewvl0RpFC0PMIRMDs8ZxYePi+&#10;j+/7GANFURDHMYPphEAFFLqkFXdoNpucnp/h+z6TfLAiyGxuiRpXCPNieGI3u7vPJNH7Dw/tK9dv&#10;/FaCffTokT04OFiT8BpfKNYEvcZXCrPh3CbdxseeWB9NU9tqxnzw/hHfub0vhGpaL4547ZVXeefO&#10;HZ7Kdb5UpoOyyL0NzGwEeQ7dHgwGoCHu9cinLoN+eDFA6hWhxQKiwGOcV59aNvUnwW/TFIlDSRCF&#10;FFnOLHdHqgREgSTNzXIBUlJbuzirXAUe2pMQBUzHUwjquIJGPoRDAAABR0lEQVQANrpQFK6Zd3uT&#10;bneT4eFDkBIRxNjhmKN+n732s8uHpie5be6GgiEWm8Oo7zpSbLYEs8JenByzefvWc6+BtKxs7HtX&#10;tvvwww/tzZs318S8xpcCa4JeY43PCYHw7e7uLienx1TWsLuzy+Di4guvg35eDDorc5pxQqfX5fjo&#10;CKkUWVG6Hp2fELOTiU12f/+WhY+PTuy1/act5ePhhd3rPl17/Gnh/Pzcbm1trYl8jc8Ua4Je44XG&#10;zGKTj6mE9tkcANacz5BJA7aEKB/OrX/941vwLwLKCut7iNOzgd3Z7onpLLfN5HfrIfws5A9GNrz1&#10;RGy4P7VsfDx1q+F8bFuNNmfnF/Q2Ngkl4ng4sJvdHsFzZC0ng6Ft9db61Gt8ubEm6DXWWGONNdb4&#10;EuLlbES7xhqfAKfjR7YitQXlenW7xhprfGb4f1tpzSUlzI4RAAAAAElFTkSuQmCCUEsDBBQABgAI&#10;AAAAIQA8qQnh3AAAAAUBAAAPAAAAZHJzL2Rvd25yZXYueG1sTI9BS8NAEIXvgv9hGcGb3cRolZhN&#10;KUU9FcFWKL1Nk2kSmp0N2W2S/ntHL3p5MLzHe99ki8m2aqDeN44NxLMIFHHhyoYrA1/bt7tnUD4g&#10;l9g6JgMX8rDIr68yTEs38icNm1ApKWGfooE6hC7V2hc1WfQz1xGLd3S9xSBnX+myx1HKbavvo2iu&#10;LTYsCzV2tKqpOG3O1sD7iOMyiV+H9em4uuy3jx+7dUzG3N5MyxdQgabwF4YffEGHXJgO7sylV60B&#10;eST8qnhJPE9AHSSUPDyBzjP9nz7/B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M0w9SEAAwAArwcAAA4AAAAAAAAAAAAAAAAAOgIAAGRycy9lMm9Eb2MueG1sUEsB&#10;Ai0ACgAAAAAAAAAhAOesmi4fQgEAH0IBABQAAAAAAAAAAAAAAAAAZgUAAGRycy9tZWRpYS9pbWFn&#10;ZTEucG5nUEsBAi0AFAAGAAgAAAAhADypCeHcAAAABQEAAA8AAAAAAAAAAAAAAAAAt0cBAGRycy9k&#10;b3ducmV2LnhtbFBLAQItABQABgAIAAAAIQCqJg6+vAAAACEBAAAZAAAAAAAAAAAAAAAAAMBIAQBk&#10;cnMvX3JlbHMvZTJvRG9jLnhtbC5yZWxzUEsFBgAAAAAGAAYAfAEAALNJAQAAAA==&#10;">
                <v:shape id="Picture 15" o:spid="_x0000_s1032" type="#_x0000_t75" style="position:absolute;width:3163;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j2iwwAAANsAAAAPAAAAZHJzL2Rvd25yZXYueG1sRI9Pi8Iw&#10;FMTvgt8hPGFvmvpvWatRRHQRwcN2PXh8NG/bss1LaWJbv70RBI/DzPyGWW06U4qGaldYVjAeRSCI&#10;U6sLzhRcfg/DLxDOI2ssLZOCOznYrPu9FcbatvxDTeIzESDsYlSQe1/FUro0J4NuZCvi4P3Z2qAP&#10;ss6krrENcFPKSRR9SoMFh4UcK9rllP4nN6Ngnoyvs8P9lrSns0XZspk2+2+lPgbddgnCU+ff4Vf7&#10;qBVMF/D8En6AXD8AAAD//wMAUEsBAi0AFAAGAAgAAAAhANvh9svuAAAAhQEAABMAAAAAAAAAAAAA&#10;AAAAAAAAAFtDb250ZW50X1R5cGVzXS54bWxQSwECLQAUAAYACAAAACEAWvQsW78AAAAVAQAACwAA&#10;AAAAAAAAAAAAAAAfAQAAX3JlbHMvLnJlbHNQSwECLQAUAAYACAAAACEAw249osMAAADbAAAADwAA&#10;AAAAAAAAAAAAAAAHAgAAZHJzL2Rvd25yZXYueG1sUEsFBgAAAAADAAMAtwAAAPcCAAAAAA==&#10;">
                  <v:imagedata r:id="rId12" o:title=""/>
                </v:shape>
                <v:shape id="Text Box 16" o:spid="_x0000_s1033" type="#_x0000_t202" style="position:absolute;width:3163;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42701882" w14:textId="77777777" w:rsidR="000E114B" w:rsidRDefault="004B0172">
                        <w:pPr>
                          <w:spacing w:before="355"/>
                          <w:ind w:left="588"/>
                          <w:rPr>
                            <w:rFonts w:ascii="黑体" w:eastAsia="黑体"/>
                            <w:b/>
                            <w:sz w:val="44"/>
                          </w:rPr>
                        </w:pPr>
                        <w:r>
                          <w:rPr>
                            <w:rFonts w:ascii="黑体" w:eastAsia="黑体" w:hint="eastAsia"/>
                            <w:b/>
                            <w:sz w:val="44"/>
                          </w:rPr>
                          <w:t>专题讲座</w:t>
                        </w:r>
                      </w:p>
                    </w:txbxContent>
                  </v:textbox>
                </v:shape>
                <w10:anchorlock/>
              </v:group>
            </w:pict>
          </mc:Fallback>
        </mc:AlternateContent>
      </w:r>
    </w:p>
    <w:p w14:paraId="087D695A" w14:textId="77777777" w:rsidR="000E114B" w:rsidRDefault="000E114B">
      <w:pPr>
        <w:pStyle w:val="a3"/>
        <w:spacing w:before="5" w:line="360" w:lineRule="auto"/>
        <w:rPr>
          <w:rFonts w:ascii="微软雅黑"/>
          <w:sz w:val="17"/>
        </w:rPr>
      </w:pPr>
    </w:p>
    <w:p w14:paraId="4E3F57DE" w14:textId="77777777" w:rsidR="000E114B" w:rsidRDefault="004B0172">
      <w:pPr>
        <w:spacing w:line="360" w:lineRule="auto"/>
        <w:jc w:val="center"/>
        <w:rPr>
          <w:b/>
          <w:bCs/>
          <w:sz w:val="36"/>
          <w:szCs w:val="36"/>
        </w:rPr>
      </w:pPr>
      <w:r>
        <w:rPr>
          <w:rFonts w:hint="eastAsia"/>
          <w:b/>
          <w:bCs/>
          <w:sz w:val="36"/>
          <w:szCs w:val="36"/>
        </w:rPr>
        <w:t>素养本位的单元设计</w:t>
      </w:r>
    </w:p>
    <w:p w14:paraId="6F1AC5FF" w14:textId="77777777" w:rsidR="000E114B" w:rsidRDefault="004B0172">
      <w:pPr>
        <w:spacing w:line="360" w:lineRule="auto"/>
        <w:jc w:val="center"/>
        <w:rPr>
          <w:rFonts w:ascii="楷体" w:eastAsia="楷体" w:hAnsi="楷体" w:cs="楷体"/>
          <w:sz w:val="24"/>
          <w:szCs w:val="24"/>
        </w:rPr>
      </w:pPr>
      <w:r>
        <w:rPr>
          <w:rFonts w:ascii="楷体" w:eastAsia="楷体" w:hAnsi="楷体" w:cs="楷体" w:hint="eastAsia"/>
          <w:sz w:val="24"/>
          <w:szCs w:val="24"/>
        </w:rPr>
        <w:t>演讲</w:t>
      </w:r>
      <w:r>
        <w:rPr>
          <w:rFonts w:ascii="楷体" w:eastAsia="楷体" w:hAnsi="楷体" w:cs="楷体" w:hint="eastAsia"/>
          <w:sz w:val="24"/>
          <w:szCs w:val="24"/>
        </w:rPr>
        <w:t>者</w:t>
      </w:r>
      <w:r>
        <w:rPr>
          <w:rFonts w:ascii="楷体" w:eastAsia="楷体" w:hAnsi="楷体" w:cs="楷体" w:hint="eastAsia"/>
          <w:sz w:val="24"/>
          <w:szCs w:val="24"/>
        </w:rPr>
        <w:t>：</w:t>
      </w:r>
      <w:r>
        <w:rPr>
          <w:rFonts w:ascii="楷体" w:eastAsia="楷体" w:hAnsi="楷体" w:cs="楷体" w:hint="eastAsia"/>
          <w:sz w:val="24"/>
          <w:szCs w:val="24"/>
        </w:rPr>
        <w:t xml:space="preserve"> </w:t>
      </w:r>
      <w:r>
        <w:rPr>
          <w:rFonts w:ascii="楷体" w:eastAsia="楷体" w:hAnsi="楷体" w:cs="楷体" w:hint="eastAsia"/>
          <w:sz w:val="24"/>
          <w:szCs w:val="24"/>
        </w:rPr>
        <w:t>崔允漷教授</w:t>
      </w:r>
    </w:p>
    <w:p w14:paraId="712ACC7B" w14:textId="77777777" w:rsidR="000E114B" w:rsidRDefault="004B0172">
      <w:pPr>
        <w:spacing w:line="360" w:lineRule="auto"/>
        <w:ind w:firstLineChars="200" w:firstLine="480"/>
        <w:jc w:val="center"/>
        <w:rPr>
          <w:rFonts w:ascii="楷体" w:eastAsia="楷体" w:hAnsi="楷体" w:cs="楷体"/>
          <w:sz w:val="24"/>
          <w:szCs w:val="24"/>
        </w:rPr>
      </w:pPr>
      <w:r>
        <w:rPr>
          <w:rFonts w:ascii="楷体" w:eastAsia="楷体" w:hAnsi="楷体" w:cs="楷体" w:hint="eastAsia"/>
          <w:sz w:val="24"/>
          <w:szCs w:val="24"/>
        </w:rPr>
        <w:t>教育部人文社科重点研究基地华东师范大学课程与教学研究所所长</w:t>
      </w:r>
    </w:p>
    <w:p w14:paraId="11F38CD6" w14:textId="77777777" w:rsidR="000E114B" w:rsidRDefault="000E114B">
      <w:pPr>
        <w:spacing w:line="360" w:lineRule="auto"/>
        <w:ind w:firstLineChars="200" w:firstLine="480"/>
        <w:rPr>
          <w:sz w:val="24"/>
          <w:szCs w:val="24"/>
        </w:rPr>
      </w:pPr>
    </w:p>
    <w:p w14:paraId="476EB4D9" w14:textId="77777777" w:rsidR="000E114B" w:rsidRDefault="004B0172">
      <w:pPr>
        <w:spacing w:line="360" w:lineRule="auto"/>
        <w:ind w:firstLineChars="200" w:firstLine="480"/>
        <w:rPr>
          <w:sz w:val="24"/>
          <w:szCs w:val="24"/>
        </w:rPr>
      </w:pPr>
      <w:r>
        <w:rPr>
          <w:noProof/>
          <w:sz w:val="24"/>
          <w:szCs w:val="24"/>
          <w:shd w:val="clear" w:color="auto" w:fill="FAFAFA"/>
          <w:lang w:val="en-US" w:bidi="ar"/>
        </w:rPr>
        <w:drawing>
          <wp:anchor distT="0" distB="0" distL="114300" distR="114300" simplePos="0" relativeHeight="251654656" behindDoc="0" locked="0" layoutInCell="1" allowOverlap="1" wp14:anchorId="64E27462" wp14:editId="5E97CA70">
            <wp:simplePos x="0" y="0"/>
            <wp:positionH relativeFrom="column">
              <wp:posOffset>1057910</wp:posOffset>
            </wp:positionH>
            <wp:positionV relativeFrom="paragraph">
              <wp:posOffset>552450</wp:posOffset>
            </wp:positionV>
            <wp:extent cx="3114040" cy="1742440"/>
            <wp:effectExtent l="0" t="0" r="10160" b="10160"/>
            <wp:wrapTopAndBottom/>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21"/>
                    <a:stretch>
                      <a:fillRect/>
                    </a:stretch>
                  </pic:blipFill>
                  <pic:spPr>
                    <a:xfrm>
                      <a:off x="0" y="0"/>
                      <a:ext cx="3114040" cy="1742440"/>
                    </a:xfrm>
                    <a:prstGeom prst="rect">
                      <a:avLst/>
                    </a:prstGeom>
                    <a:noFill/>
                    <a:ln w="9525">
                      <a:noFill/>
                    </a:ln>
                  </pic:spPr>
                </pic:pic>
              </a:graphicData>
            </a:graphic>
          </wp:anchor>
        </w:drawing>
      </w:r>
      <w:r>
        <w:rPr>
          <w:rFonts w:hint="eastAsia"/>
          <w:sz w:val="24"/>
          <w:szCs w:val="24"/>
        </w:rPr>
        <w:t>素养本位的单元设计，这一话题来自于新高考、新课标背景下的“新教学”。新教学，新在哪里？其中有一点就是素养本位的单位设计。</w:t>
      </w:r>
    </w:p>
    <w:p w14:paraId="7D1CD121" w14:textId="77777777" w:rsidR="000E114B" w:rsidRDefault="004B0172">
      <w:pPr>
        <w:spacing w:line="360" w:lineRule="auto"/>
        <w:ind w:firstLineChars="200" w:firstLine="480"/>
        <w:rPr>
          <w:sz w:val="24"/>
          <w:szCs w:val="24"/>
          <w:shd w:val="clear" w:color="auto" w:fill="FAFAFA"/>
          <w:lang w:val="en-US" w:bidi="ar"/>
        </w:rPr>
      </w:pPr>
      <w:r>
        <w:rPr>
          <w:rFonts w:hint="eastAsia"/>
          <w:sz w:val="24"/>
          <w:szCs w:val="24"/>
        </w:rPr>
        <w:t>我们先看看通常老师们的教案是怎么写，基本上都是一个套路。首先是教学目标，然后是重难点，最后是教学过程。教学过程写什么？通常以下几个部分：导入；创设情境；讲授新课；……布置作业。</w:t>
      </w:r>
    </w:p>
    <w:p w14:paraId="558FD932" w14:textId="77777777" w:rsidR="000E114B" w:rsidRDefault="004B0172">
      <w:pPr>
        <w:widowControl/>
        <w:spacing w:line="360" w:lineRule="auto"/>
        <w:ind w:firstLine="480"/>
        <w:rPr>
          <w:sz w:val="24"/>
          <w:szCs w:val="24"/>
          <w:lang w:val="en-US" w:bidi="ar"/>
        </w:rPr>
      </w:pPr>
      <w:r>
        <w:rPr>
          <w:rFonts w:hint="eastAsia"/>
          <w:sz w:val="24"/>
          <w:szCs w:val="24"/>
          <w:lang w:val="en-US" w:bidi="ar"/>
        </w:rPr>
        <w:t>有什么问题吗？有八大问题，但我只讲一点。教学过程，导入、创设情境、讲授新课……主语是谁？全是老师。试想医师写的病历、开的处方，它的主语是谁？肯定是病人。可见，医生是以患者为中心的，而老师写教案是以自我为中心。这反映了教学与医学的专业差异，而这种差异直接影响到教师的社会地位与工资待遇。</w:t>
      </w:r>
    </w:p>
    <w:p w14:paraId="0A8C36E6" w14:textId="77777777" w:rsidR="000E114B" w:rsidRDefault="004B0172">
      <w:pPr>
        <w:widowControl/>
        <w:spacing w:line="360" w:lineRule="auto"/>
        <w:rPr>
          <w:sz w:val="24"/>
          <w:szCs w:val="24"/>
          <w:lang w:val="en-US" w:bidi="ar"/>
        </w:rPr>
      </w:pPr>
      <w:r>
        <w:rPr>
          <w:noProof/>
          <w:sz w:val="24"/>
          <w:szCs w:val="24"/>
          <w:lang w:val="en-US" w:bidi="ar"/>
        </w:rPr>
        <w:lastRenderedPageBreak/>
        <w:drawing>
          <wp:inline distT="0" distB="0" distL="114300" distR="114300" wp14:anchorId="003E07AD" wp14:editId="66B93B48">
            <wp:extent cx="3639185" cy="2049145"/>
            <wp:effectExtent l="0" t="0" r="18415" b="8255"/>
            <wp:docPr id="7"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56"/>
                    <pic:cNvPicPr>
                      <a:picLocks noChangeAspect="1"/>
                    </pic:cNvPicPr>
                  </pic:nvPicPr>
                  <pic:blipFill>
                    <a:blip r:embed="rId22"/>
                    <a:stretch>
                      <a:fillRect/>
                    </a:stretch>
                  </pic:blipFill>
                  <pic:spPr>
                    <a:xfrm>
                      <a:off x="0" y="0"/>
                      <a:ext cx="3639185" cy="2049145"/>
                    </a:xfrm>
                    <a:prstGeom prst="rect">
                      <a:avLst/>
                    </a:prstGeom>
                    <a:noFill/>
                    <a:ln w="9525">
                      <a:noFill/>
                    </a:ln>
                  </pic:spPr>
                </pic:pic>
              </a:graphicData>
            </a:graphic>
          </wp:inline>
        </w:drawing>
      </w:r>
    </w:p>
    <w:p w14:paraId="4022BFF7" w14:textId="77777777" w:rsidR="000E114B" w:rsidRDefault="004B0172">
      <w:pPr>
        <w:widowControl/>
        <w:spacing w:line="360" w:lineRule="auto"/>
        <w:rPr>
          <w:sz w:val="24"/>
          <w:szCs w:val="24"/>
          <w:lang w:val="en-US" w:bidi="ar"/>
        </w:rPr>
      </w:pPr>
      <w:r>
        <w:rPr>
          <w:rFonts w:hint="eastAsia"/>
          <w:sz w:val="24"/>
          <w:szCs w:val="24"/>
          <w:lang w:val="en-US" w:bidi="ar"/>
        </w:rPr>
        <w:t xml:space="preserve">    </w:t>
      </w:r>
      <w:r>
        <w:rPr>
          <w:rFonts w:hint="eastAsia"/>
          <w:sz w:val="24"/>
          <w:szCs w:val="24"/>
          <w:lang w:val="en-US" w:bidi="ar"/>
        </w:rPr>
        <w:t>今天我想与大家分享三个问题。</w:t>
      </w:r>
    </w:p>
    <w:p w14:paraId="102B393B" w14:textId="77777777" w:rsidR="000E114B" w:rsidRDefault="004B0172">
      <w:pPr>
        <w:widowControl/>
        <w:spacing w:line="360" w:lineRule="auto"/>
        <w:rPr>
          <w:sz w:val="24"/>
          <w:szCs w:val="24"/>
          <w:lang w:val="en-US" w:bidi="ar"/>
        </w:rPr>
      </w:pPr>
      <w:r>
        <w:rPr>
          <w:rFonts w:hint="eastAsia"/>
          <w:sz w:val="24"/>
          <w:szCs w:val="24"/>
          <w:lang w:val="en-US" w:bidi="ar"/>
        </w:rPr>
        <w:t>•第一个问题，目标变了，从双基到核心素养了；</w:t>
      </w:r>
    </w:p>
    <w:p w14:paraId="653F3F62" w14:textId="77777777" w:rsidR="000E114B" w:rsidRDefault="004B0172">
      <w:pPr>
        <w:widowControl/>
        <w:spacing w:line="360" w:lineRule="auto"/>
        <w:rPr>
          <w:sz w:val="24"/>
          <w:szCs w:val="24"/>
          <w:lang w:val="en-US" w:bidi="ar"/>
        </w:rPr>
      </w:pPr>
      <w:r>
        <w:rPr>
          <w:rFonts w:hint="eastAsia"/>
          <w:sz w:val="24"/>
          <w:szCs w:val="24"/>
          <w:lang w:val="en-US" w:bidi="ar"/>
        </w:rPr>
        <w:t>•第二个问题，素养来了，如何组织教学，需要单元；</w:t>
      </w:r>
    </w:p>
    <w:p w14:paraId="466F8039" w14:textId="77777777" w:rsidR="000E114B" w:rsidRDefault="004B0172">
      <w:pPr>
        <w:widowControl/>
        <w:spacing w:line="360" w:lineRule="auto"/>
        <w:rPr>
          <w:sz w:val="24"/>
          <w:szCs w:val="24"/>
          <w:lang w:val="en-US" w:bidi="ar"/>
        </w:rPr>
      </w:pPr>
      <w:r>
        <w:rPr>
          <w:rFonts w:hint="eastAsia"/>
          <w:sz w:val="24"/>
          <w:szCs w:val="24"/>
          <w:lang w:val="en-US" w:bidi="ar"/>
        </w:rPr>
        <w:t>•第三个问题，单元如何设计，才能落实核心素养。</w:t>
      </w:r>
    </w:p>
    <w:p w14:paraId="3E96DA95" w14:textId="77777777" w:rsidR="000E114B" w:rsidRDefault="004B0172">
      <w:pPr>
        <w:spacing w:line="360" w:lineRule="auto"/>
        <w:ind w:firstLineChars="200" w:firstLine="480"/>
        <w:rPr>
          <w:sz w:val="24"/>
          <w:szCs w:val="24"/>
        </w:rPr>
      </w:pPr>
      <w:r>
        <w:rPr>
          <w:rFonts w:hint="eastAsia"/>
          <w:sz w:val="24"/>
          <w:szCs w:val="24"/>
        </w:rPr>
        <w:t xml:space="preserve">2017 </w:t>
      </w:r>
      <w:r>
        <w:rPr>
          <w:rFonts w:hint="eastAsia"/>
          <w:sz w:val="24"/>
          <w:szCs w:val="24"/>
        </w:rPr>
        <w:t>年高中新课标明确提出目标的新范畴：从双基到三维目标，再到学科核心素养。</w:t>
      </w:r>
    </w:p>
    <w:p w14:paraId="3C4C51BB" w14:textId="77777777" w:rsidR="000E114B" w:rsidRDefault="000E114B">
      <w:pPr>
        <w:spacing w:line="360" w:lineRule="auto"/>
        <w:rPr>
          <w:sz w:val="24"/>
          <w:szCs w:val="24"/>
        </w:rPr>
      </w:pPr>
    </w:p>
    <w:p w14:paraId="56E85756" w14:textId="77777777" w:rsidR="000E114B" w:rsidRDefault="000E114B">
      <w:pPr>
        <w:spacing w:line="360" w:lineRule="auto"/>
        <w:rPr>
          <w:sz w:val="24"/>
          <w:szCs w:val="24"/>
        </w:rPr>
      </w:pPr>
    </w:p>
    <w:p w14:paraId="2A6B675E" w14:textId="77777777" w:rsidR="000E114B" w:rsidRDefault="004B0172">
      <w:pPr>
        <w:spacing w:line="360" w:lineRule="auto"/>
        <w:ind w:firstLineChars="300" w:firstLine="720"/>
        <w:rPr>
          <w:sz w:val="24"/>
          <w:szCs w:val="24"/>
        </w:rPr>
      </w:pPr>
      <w:r>
        <w:rPr>
          <w:rFonts w:hint="eastAsia"/>
          <w:sz w:val="24"/>
          <w:szCs w:val="24"/>
        </w:rPr>
        <w:t>学科核心素养是指公民素养，不是指学科专家的素养。具体地说，包括三个方面：</w:t>
      </w:r>
    </w:p>
    <w:p w14:paraId="756954EA" w14:textId="77777777" w:rsidR="000E114B" w:rsidRDefault="004B0172">
      <w:pPr>
        <w:spacing w:line="360" w:lineRule="auto"/>
        <w:rPr>
          <w:sz w:val="24"/>
          <w:szCs w:val="24"/>
        </w:rPr>
      </w:pPr>
      <w:r>
        <w:rPr>
          <w:rFonts w:hint="eastAsia"/>
          <w:sz w:val="24"/>
          <w:szCs w:val="24"/>
        </w:rPr>
        <w:t>第一，关键能力，即能做事；</w:t>
      </w:r>
    </w:p>
    <w:p w14:paraId="64EB980E" w14:textId="77777777" w:rsidR="000E114B" w:rsidRDefault="004B0172">
      <w:pPr>
        <w:spacing w:line="360" w:lineRule="auto"/>
        <w:rPr>
          <w:sz w:val="24"/>
          <w:szCs w:val="24"/>
        </w:rPr>
      </w:pPr>
      <w:r>
        <w:rPr>
          <w:rFonts w:hint="eastAsia"/>
          <w:sz w:val="24"/>
          <w:szCs w:val="24"/>
        </w:rPr>
        <w:t>第二，必备品格，即习惯做正确的事；</w:t>
      </w:r>
    </w:p>
    <w:p w14:paraId="3D354573" w14:textId="77777777" w:rsidR="000E114B" w:rsidRDefault="004B0172">
      <w:pPr>
        <w:spacing w:line="360" w:lineRule="auto"/>
        <w:rPr>
          <w:sz w:val="24"/>
          <w:szCs w:val="24"/>
        </w:rPr>
      </w:pPr>
      <w:r>
        <w:rPr>
          <w:rFonts w:hint="eastAsia"/>
          <w:sz w:val="24"/>
          <w:szCs w:val="24"/>
        </w:rPr>
        <w:t>第三，价值观念，即坚持把事做正确。</w:t>
      </w:r>
    </w:p>
    <w:p w14:paraId="3FB629FD" w14:textId="77777777" w:rsidR="000E114B" w:rsidRDefault="004B0172">
      <w:pPr>
        <w:widowControl/>
        <w:spacing w:line="360" w:lineRule="auto"/>
        <w:rPr>
          <w:sz w:val="24"/>
          <w:szCs w:val="24"/>
        </w:rPr>
      </w:pPr>
      <w:r>
        <w:rPr>
          <w:noProof/>
          <w:sz w:val="24"/>
          <w:szCs w:val="24"/>
          <w:lang w:val="en-US" w:bidi="ar"/>
        </w:rPr>
        <w:drawing>
          <wp:inline distT="0" distB="0" distL="114300" distR="114300" wp14:anchorId="6B242547" wp14:editId="64B70123">
            <wp:extent cx="4611370" cy="2596515"/>
            <wp:effectExtent l="0" t="0" r="17780" b="13335"/>
            <wp:docPr id="8"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56"/>
                    <pic:cNvPicPr>
                      <a:picLocks noChangeAspect="1"/>
                    </pic:cNvPicPr>
                  </pic:nvPicPr>
                  <pic:blipFill>
                    <a:blip r:embed="rId23"/>
                    <a:stretch>
                      <a:fillRect/>
                    </a:stretch>
                  </pic:blipFill>
                  <pic:spPr>
                    <a:xfrm>
                      <a:off x="0" y="0"/>
                      <a:ext cx="4611370" cy="2596515"/>
                    </a:xfrm>
                    <a:prstGeom prst="rect">
                      <a:avLst/>
                    </a:prstGeom>
                    <a:noFill/>
                    <a:ln w="9525">
                      <a:noFill/>
                    </a:ln>
                  </pic:spPr>
                </pic:pic>
              </a:graphicData>
            </a:graphic>
          </wp:inline>
        </w:drawing>
      </w:r>
    </w:p>
    <w:p w14:paraId="4A75A740"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这里，我想回应大家的一个困惑，喊了那么多年的素质教育为何现在叫素养了？我举一个例子来说明素质与素养的差异。素质既包括先天的因素，又包括后天的习得；而素养就是指后天的习得，素养是可教、可学、可评的。</w:t>
      </w:r>
    </w:p>
    <w:p w14:paraId="1E9E2203"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以“人的方向感”为例。方向感是人的素质，但不是素养。方向感主</w:t>
      </w:r>
      <w:r>
        <w:rPr>
          <w:rFonts w:asciiTheme="minorHAnsi" w:eastAsiaTheme="minorEastAsia" w:hAnsiTheme="minorHAnsi" w:cstheme="minorBidi" w:hint="eastAsia"/>
          <w:kern w:val="2"/>
          <w:sz w:val="24"/>
          <w:szCs w:val="24"/>
          <w:lang w:val="en-US" w:bidi="ar-SA"/>
        </w:rPr>
        <w:t>要是遗传基因决定</w:t>
      </w:r>
      <w:r>
        <w:rPr>
          <w:rFonts w:asciiTheme="minorHAnsi" w:eastAsiaTheme="minorEastAsia" w:hAnsiTheme="minorHAnsi" w:cstheme="minorBidi" w:hint="eastAsia"/>
          <w:kern w:val="2"/>
          <w:sz w:val="24"/>
          <w:szCs w:val="24"/>
          <w:lang w:val="en-US" w:bidi="ar-SA"/>
        </w:rPr>
        <w:lastRenderedPageBreak/>
        <w:t>的，地理老师教不了学生的方向感，因此，地理老师不能把方向感作为你的目标，你只能教四个地理核心素养：一是综合思维；二是区域认知；三是地理实践力；四是人地协调观。这四个素养才是你拿工资的理由。</w:t>
      </w:r>
    </w:p>
    <w:p w14:paraId="338B85D0"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换句话说，学生的素质不完全是老师的贡献，但学科核心素养那必须是老师的业绩。</w:t>
      </w:r>
    </w:p>
    <w:p w14:paraId="0A99434C"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搞清楚了这一点，我们进一步思考：如果把书比到</w:t>
      </w:r>
      <w:r>
        <w:rPr>
          <w:rFonts w:asciiTheme="minorHAnsi" w:eastAsiaTheme="minorEastAsia" w:hAnsiTheme="minorHAnsi" w:cstheme="minorBidi" w:hint="eastAsia"/>
          <w:kern w:val="2"/>
          <w:sz w:val="24"/>
          <w:szCs w:val="24"/>
          <w:lang w:val="en-US" w:bidi="ar-SA"/>
        </w:rPr>
        <w:t xml:space="preserve"> 0</w:t>
      </w:r>
      <w:r>
        <w:rPr>
          <w:rFonts w:asciiTheme="minorHAnsi" w:eastAsiaTheme="minorEastAsia" w:hAnsiTheme="minorHAnsi" w:cstheme="minorBidi" w:hint="eastAsia"/>
          <w:kern w:val="2"/>
          <w:sz w:val="24"/>
          <w:szCs w:val="24"/>
          <w:lang w:val="en-US" w:bidi="ar-SA"/>
        </w:rPr>
        <w:t>，把学生比到</w:t>
      </w:r>
      <w:r>
        <w:rPr>
          <w:rFonts w:asciiTheme="minorHAnsi" w:eastAsiaTheme="minorEastAsia" w:hAnsiTheme="minorHAnsi" w:cstheme="minorBidi" w:hint="eastAsia"/>
          <w:kern w:val="2"/>
          <w:sz w:val="24"/>
          <w:szCs w:val="24"/>
          <w:lang w:val="en-US" w:bidi="ar-SA"/>
        </w:rPr>
        <w:t xml:space="preserve"> 1</w:t>
      </w:r>
      <w:r>
        <w:rPr>
          <w:rFonts w:asciiTheme="minorHAnsi" w:eastAsiaTheme="minorEastAsia" w:hAnsiTheme="minorHAnsi" w:cstheme="minorBidi" w:hint="eastAsia"/>
          <w:kern w:val="2"/>
          <w:sz w:val="24"/>
          <w:szCs w:val="24"/>
          <w:lang w:val="en-US" w:bidi="ar-SA"/>
        </w:rPr>
        <w:t>，那双基是</w:t>
      </w:r>
      <w:r>
        <w:rPr>
          <w:rFonts w:asciiTheme="minorHAnsi" w:eastAsiaTheme="minorEastAsia" w:hAnsiTheme="minorHAnsi" w:cstheme="minorBidi" w:hint="eastAsia"/>
          <w:kern w:val="2"/>
          <w:sz w:val="24"/>
          <w:szCs w:val="24"/>
          <w:lang w:val="en-US" w:bidi="ar-SA"/>
        </w:rPr>
        <w:t xml:space="preserve"> 0.3</w:t>
      </w:r>
      <w:r>
        <w:rPr>
          <w:rFonts w:asciiTheme="minorHAnsi" w:eastAsiaTheme="minorEastAsia" w:hAnsiTheme="minorHAnsi" w:cstheme="minorBidi" w:hint="eastAsia"/>
          <w:kern w:val="2"/>
          <w:sz w:val="24"/>
          <w:szCs w:val="24"/>
          <w:lang w:val="en-US" w:bidi="ar-SA"/>
        </w:rPr>
        <w:t>，三维目标是</w:t>
      </w:r>
      <w:r>
        <w:rPr>
          <w:rFonts w:asciiTheme="minorHAnsi" w:eastAsiaTheme="minorEastAsia" w:hAnsiTheme="minorHAnsi" w:cstheme="minorBidi" w:hint="eastAsia"/>
          <w:kern w:val="2"/>
          <w:sz w:val="24"/>
          <w:szCs w:val="24"/>
          <w:lang w:val="en-US" w:bidi="ar-SA"/>
        </w:rPr>
        <w:t xml:space="preserve"> 0.5</w:t>
      </w:r>
      <w:r>
        <w:rPr>
          <w:rFonts w:asciiTheme="minorHAnsi" w:eastAsiaTheme="minorEastAsia" w:hAnsiTheme="minorHAnsi" w:cstheme="minorBidi" w:hint="eastAsia"/>
          <w:kern w:val="2"/>
          <w:sz w:val="24"/>
          <w:szCs w:val="24"/>
          <w:lang w:val="en-US" w:bidi="ar-SA"/>
        </w:rPr>
        <w:t>，学科核心素养是</w:t>
      </w:r>
      <w:r>
        <w:rPr>
          <w:rFonts w:asciiTheme="minorHAnsi" w:eastAsiaTheme="minorEastAsia" w:hAnsiTheme="minorHAnsi" w:cstheme="minorBidi" w:hint="eastAsia"/>
          <w:kern w:val="2"/>
          <w:sz w:val="24"/>
          <w:szCs w:val="24"/>
          <w:lang w:val="en-US" w:bidi="ar-SA"/>
        </w:rPr>
        <w:t xml:space="preserve"> 0.6</w:t>
      </w:r>
      <w:r>
        <w:rPr>
          <w:rFonts w:asciiTheme="minorHAnsi" w:eastAsiaTheme="minorEastAsia" w:hAnsiTheme="minorHAnsi" w:cstheme="minorBidi" w:hint="eastAsia"/>
          <w:kern w:val="2"/>
          <w:sz w:val="24"/>
          <w:szCs w:val="24"/>
          <w:lang w:val="en-US" w:bidi="ar-SA"/>
        </w:rPr>
        <w:t>，</w:t>
      </w:r>
      <w:r>
        <w:rPr>
          <w:rFonts w:asciiTheme="minorHAnsi" w:eastAsiaTheme="minorEastAsia" w:hAnsiTheme="minorHAnsi" w:cstheme="minorBidi" w:hint="eastAsia"/>
          <w:kern w:val="2"/>
          <w:sz w:val="24"/>
          <w:szCs w:val="24"/>
          <w:lang w:val="en-US" w:bidi="ar-SA"/>
        </w:rPr>
        <w:t xml:space="preserve"> </w:t>
      </w:r>
      <w:r>
        <w:rPr>
          <w:rFonts w:asciiTheme="minorHAnsi" w:eastAsiaTheme="minorEastAsia" w:hAnsiTheme="minorHAnsi" w:cstheme="minorBidi" w:hint="eastAsia"/>
          <w:kern w:val="2"/>
          <w:sz w:val="24"/>
          <w:szCs w:val="24"/>
          <w:lang w:val="en-US" w:bidi="ar-SA"/>
        </w:rPr>
        <w:t>我们越来越从学生身上来描述老师的业绩，我们对教学工作的认识越来越专业或科学。</w:t>
      </w:r>
    </w:p>
    <w:p w14:paraId="34B78012"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从双基到三维目标，再到</w:t>
      </w:r>
      <w:r>
        <w:rPr>
          <w:rFonts w:asciiTheme="minorHAnsi" w:eastAsiaTheme="minorEastAsia" w:hAnsiTheme="minorHAnsi" w:cstheme="minorBidi" w:hint="eastAsia"/>
          <w:kern w:val="2"/>
          <w:sz w:val="24"/>
          <w:szCs w:val="24"/>
          <w:lang w:val="en-US" w:bidi="ar-SA"/>
        </w:rPr>
        <w:t>核心素养，就好比我们的生活从剃头到理发，再到美发一样，这是历史的必然，是对教学的理解从教书到育人的理论进步。</w:t>
      </w:r>
    </w:p>
    <w:p w14:paraId="7EB8F49F" w14:textId="77777777" w:rsidR="000E114B" w:rsidRDefault="004B0172">
      <w:pPr>
        <w:spacing w:line="360" w:lineRule="auto"/>
        <w:rPr>
          <w:rFonts w:cstheme="minorBidi"/>
          <w:kern w:val="2"/>
          <w:sz w:val="24"/>
          <w:szCs w:val="24"/>
          <w:lang w:val="en-US" w:bidi="ar-SA"/>
        </w:rPr>
      </w:pPr>
      <w:r>
        <w:rPr>
          <w:rFonts w:cstheme="minorBidi" w:hint="eastAsia"/>
          <w:kern w:val="2"/>
          <w:sz w:val="24"/>
          <w:szCs w:val="24"/>
          <w:lang w:val="en-US" w:bidi="ar-SA"/>
        </w:rPr>
        <w:t xml:space="preserve">    </w:t>
      </w:r>
      <w:r>
        <w:rPr>
          <w:rFonts w:cstheme="minorBidi" w:hint="eastAsia"/>
          <w:kern w:val="2"/>
          <w:sz w:val="24"/>
          <w:szCs w:val="24"/>
          <w:lang w:val="en-US" w:bidi="ar-SA"/>
        </w:rPr>
        <w:t>理论发展了，反过来，如何指导或引领实践的变革？教学设计为何要从知识点走向单元？指向素养的教学必须要单元设计吗？</w:t>
      </w:r>
    </w:p>
    <w:p w14:paraId="188D7FE9" w14:textId="77777777" w:rsidR="000E114B" w:rsidRDefault="004B0172">
      <w:pPr>
        <w:spacing w:line="360" w:lineRule="auto"/>
        <w:rPr>
          <w:rFonts w:cstheme="minorBidi"/>
          <w:kern w:val="2"/>
          <w:sz w:val="24"/>
          <w:szCs w:val="24"/>
          <w:lang w:val="en-US" w:bidi="ar-SA"/>
        </w:rPr>
      </w:pPr>
      <w:r>
        <w:rPr>
          <w:rFonts w:cstheme="minorBidi" w:hint="eastAsia"/>
          <w:kern w:val="2"/>
          <w:sz w:val="24"/>
          <w:szCs w:val="24"/>
          <w:lang w:val="en-US" w:bidi="ar-SA"/>
        </w:rPr>
        <w:t>单元本是日常概念，不仅语文、英语有单元，而且住房也叫单元。今天我想从建筑的视角来理解单元。</w:t>
      </w:r>
    </w:p>
    <w:p w14:paraId="0770C2C6" w14:textId="77777777" w:rsidR="000E114B" w:rsidRDefault="004B0172">
      <w:pPr>
        <w:widowControl/>
        <w:spacing w:line="360" w:lineRule="auto"/>
        <w:rPr>
          <w:sz w:val="24"/>
          <w:szCs w:val="24"/>
        </w:rPr>
      </w:pPr>
      <w:r>
        <w:rPr>
          <w:rFonts w:cstheme="minorBidi" w:hint="eastAsia"/>
          <w:kern w:val="2"/>
          <w:sz w:val="24"/>
          <w:szCs w:val="24"/>
          <w:lang w:val="en-US" w:bidi="ar-SA"/>
        </w:rPr>
        <w:t xml:space="preserve">   </w:t>
      </w:r>
      <w:r>
        <w:rPr>
          <w:noProof/>
          <w:sz w:val="24"/>
          <w:szCs w:val="24"/>
          <w:lang w:val="en-US" w:bidi="ar"/>
        </w:rPr>
        <w:drawing>
          <wp:inline distT="0" distB="0" distL="114300" distR="114300" wp14:anchorId="5BB38EBA" wp14:editId="12776ECF">
            <wp:extent cx="4171950" cy="2298700"/>
            <wp:effectExtent l="0" t="0" r="0" b="6350"/>
            <wp:docPr id="9"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IMG_256"/>
                    <pic:cNvPicPr>
                      <a:picLocks noChangeAspect="1"/>
                    </pic:cNvPicPr>
                  </pic:nvPicPr>
                  <pic:blipFill>
                    <a:blip r:embed="rId24"/>
                    <a:stretch>
                      <a:fillRect/>
                    </a:stretch>
                  </pic:blipFill>
                  <pic:spPr>
                    <a:xfrm>
                      <a:off x="0" y="0"/>
                      <a:ext cx="4171950" cy="2298700"/>
                    </a:xfrm>
                    <a:prstGeom prst="rect">
                      <a:avLst/>
                    </a:prstGeom>
                    <a:noFill/>
                    <a:ln w="9525">
                      <a:noFill/>
                    </a:ln>
                  </pic:spPr>
                </pic:pic>
              </a:graphicData>
            </a:graphic>
          </wp:inline>
        </w:drawing>
      </w:r>
      <w:r>
        <w:rPr>
          <w:rFonts w:cstheme="minorBidi" w:hint="eastAsia"/>
          <w:kern w:val="2"/>
          <w:sz w:val="24"/>
          <w:szCs w:val="24"/>
          <w:lang w:val="en-US" w:bidi="ar-SA"/>
        </w:rPr>
        <w:t xml:space="preserve"> </w:t>
      </w:r>
    </w:p>
    <w:p w14:paraId="0BECD118" w14:textId="77777777" w:rsidR="000E114B" w:rsidRDefault="004B0172">
      <w:pPr>
        <w:spacing w:line="360" w:lineRule="auto"/>
        <w:ind w:firstLineChars="200" w:firstLine="480"/>
        <w:rPr>
          <w:rFonts w:cstheme="minorBidi"/>
          <w:kern w:val="2"/>
          <w:sz w:val="24"/>
          <w:szCs w:val="24"/>
          <w:lang w:val="en-US" w:bidi="ar-SA"/>
        </w:rPr>
      </w:pPr>
      <w:r>
        <w:rPr>
          <w:rFonts w:cstheme="minorBidi" w:hint="eastAsia"/>
          <w:kern w:val="2"/>
          <w:sz w:val="24"/>
          <w:szCs w:val="24"/>
          <w:lang w:val="en-US" w:bidi="ar-SA"/>
        </w:rPr>
        <w:t>建筑的单元是什么样子的？</w:t>
      </w:r>
    </w:p>
    <w:p w14:paraId="171E2AD0" w14:textId="77777777" w:rsidR="000E114B" w:rsidRDefault="004B0172">
      <w:pPr>
        <w:spacing w:line="360" w:lineRule="auto"/>
        <w:rPr>
          <w:rFonts w:cstheme="minorBidi"/>
          <w:kern w:val="2"/>
          <w:sz w:val="24"/>
          <w:szCs w:val="24"/>
          <w:lang w:val="en-US" w:bidi="ar-SA"/>
        </w:rPr>
      </w:pPr>
      <w:r>
        <w:rPr>
          <w:rFonts w:cstheme="minorBidi" w:hint="eastAsia"/>
          <w:kern w:val="2"/>
          <w:sz w:val="24"/>
          <w:szCs w:val="24"/>
          <w:lang w:val="en-US" w:bidi="ar-SA"/>
        </w:rPr>
        <w:t>•第一，单元是为人服务的，有目的的，是为了满足用户需求的人造物；</w:t>
      </w:r>
    </w:p>
    <w:p w14:paraId="7B5D1DAA" w14:textId="77777777" w:rsidR="000E114B" w:rsidRDefault="004B0172">
      <w:pPr>
        <w:spacing w:line="360" w:lineRule="auto"/>
        <w:rPr>
          <w:rFonts w:cstheme="minorBidi"/>
          <w:kern w:val="2"/>
          <w:sz w:val="24"/>
          <w:szCs w:val="24"/>
          <w:lang w:val="en-US" w:bidi="ar-SA"/>
        </w:rPr>
      </w:pPr>
      <w:r>
        <w:rPr>
          <w:rFonts w:cstheme="minorBidi" w:hint="eastAsia"/>
          <w:kern w:val="2"/>
          <w:sz w:val="24"/>
          <w:szCs w:val="24"/>
          <w:lang w:val="en-US" w:bidi="ar-SA"/>
        </w:rPr>
        <w:t>•第二，它是一个整体，它是房子而不是建筑材料；</w:t>
      </w:r>
    </w:p>
    <w:p w14:paraId="3E47F420" w14:textId="77777777" w:rsidR="000E114B" w:rsidRDefault="004B0172">
      <w:pPr>
        <w:spacing w:line="360" w:lineRule="auto"/>
        <w:rPr>
          <w:rFonts w:cstheme="minorBidi"/>
          <w:kern w:val="2"/>
          <w:sz w:val="24"/>
          <w:szCs w:val="24"/>
          <w:lang w:val="en-US" w:bidi="ar-SA"/>
        </w:rPr>
      </w:pPr>
      <w:r>
        <w:rPr>
          <w:rFonts w:cstheme="minorBidi" w:hint="eastAsia"/>
          <w:kern w:val="2"/>
          <w:sz w:val="24"/>
          <w:szCs w:val="24"/>
          <w:lang w:val="en-US" w:bidi="ar-SA"/>
        </w:rPr>
        <w:t>•第三，它是独立的，以楼梯或电梯来组织水泥、钢筋、门等建筑材料，成为一个相对独立或完整的建筑；</w:t>
      </w:r>
    </w:p>
    <w:p w14:paraId="696D42B8" w14:textId="77777777" w:rsidR="000E114B" w:rsidRDefault="004B0172">
      <w:pPr>
        <w:spacing w:line="360" w:lineRule="auto"/>
        <w:rPr>
          <w:rFonts w:cstheme="minorBidi"/>
          <w:kern w:val="2"/>
          <w:sz w:val="24"/>
          <w:szCs w:val="24"/>
          <w:lang w:val="en-US" w:bidi="ar-SA"/>
        </w:rPr>
      </w:pPr>
      <w:r>
        <w:rPr>
          <w:rFonts w:cstheme="minorBidi" w:hint="eastAsia"/>
          <w:kern w:val="2"/>
          <w:sz w:val="24"/>
          <w:szCs w:val="24"/>
          <w:lang w:val="en-US" w:bidi="ar-SA"/>
        </w:rPr>
        <w:t>•第四，单元就意味着进阶，有单元一定是由楼梯或电梯来体现进阶的；</w:t>
      </w:r>
    </w:p>
    <w:p w14:paraId="1FA5778B" w14:textId="77777777" w:rsidR="000E114B" w:rsidRDefault="004B0172">
      <w:pPr>
        <w:spacing w:line="360" w:lineRule="auto"/>
        <w:rPr>
          <w:rFonts w:cstheme="minorBidi"/>
          <w:kern w:val="2"/>
          <w:sz w:val="24"/>
          <w:szCs w:val="24"/>
          <w:lang w:val="en-US" w:bidi="ar-SA"/>
        </w:rPr>
      </w:pPr>
      <w:r>
        <w:rPr>
          <w:rFonts w:cstheme="minorBidi" w:hint="eastAsia"/>
          <w:kern w:val="2"/>
          <w:sz w:val="24"/>
          <w:szCs w:val="24"/>
          <w:lang w:val="en-US" w:bidi="ar-SA"/>
        </w:rPr>
        <w:t>•第五，单元意味着组合，一个叫单元式的房子至少要有两个以上的单元。</w:t>
      </w:r>
    </w:p>
    <w:p w14:paraId="29E7DC26" w14:textId="77777777" w:rsidR="000E114B" w:rsidRDefault="004B0172">
      <w:pPr>
        <w:spacing w:line="360" w:lineRule="auto"/>
        <w:ind w:firstLineChars="200" w:firstLine="480"/>
        <w:rPr>
          <w:rFonts w:cstheme="minorBidi"/>
          <w:kern w:val="2"/>
          <w:sz w:val="24"/>
          <w:szCs w:val="24"/>
          <w:lang w:val="en-US" w:bidi="ar-SA"/>
        </w:rPr>
      </w:pPr>
      <w:r>
        <w:rPr>
          <w:rFonts w:cstheme="minorBidi" w:hint="eastAsia"/>
          <w:kern w:val="2"/>
          <w:sz w:val="24"/>
          <w:szCs w:val="24"/>
          <w:lang w:val="en-US" w:bidi="ar-SA"/>
        </w:rPr>
        <w:t>依此类推，何为课程单元呢？我们也要这样来表述：</w:t>
      </w:r>
    </w:p>
    <w:p w14:paraId="3EF570AD" w14:textId="77777777" w:rsidR="000E114B" w:rsidRDefault="004B0172">
      <w:pPr>
        <w:spacing w:line="360" w:lineRule="auto"/>
        <w:rPr>
          <w:rFonts w:cstheme="minorBidi"/>
          <w:kern w:val="2"/>
          <w:sz w:val="24"/>
          <w:szCs w:val="24"/>
          <w:lang w:val="en-US" w:bidi="ar-SA"/>
        </w:rPr>
      </w:pPr>
      <w:r>
        <w:rPr>
          <w:rFonts w:cstheme="minorBidi" w:hint="eastAsia"/>
          <w:kern w:val="2"/>
          <w:sz w:val="24"/>
          <w:szCs w:val="24"/>
          <w:lang w:val="en-US" w:bidi="ar-SA"/>
        </w:rPr>
        <w:t>•第一，单元是课程、学习单位，不是知识点；</w:t>
      </w:r>
    </w:p>
    <w:p w14:paraId="68F072A3" w14:textId="77777777" w:rsidR="000E114B" w:rsidRDefault="004B0172">
      <w:pPr>
        <w:spacing w:line="360" w:lineRule="auto"/>
        <w:rPr>
          <w:rFonts w:cstheme="minorBidi"/>
          <w:kern w:val="2"/>
          <w:sz w:val="24"/>
          <w:szCs w:val="24"/>
          <w:lang w:val="en-US" w:bidi="ar-SA"/>
        </w:rPr>
      </w:pPr>
      <w:r>
        <w:rPr>
          <w:rFonts w:cstheme="minorBidi" w:hint="eastAsia"/>
          <w:kern w:val="2"/>
          <w:sz w:val="24"/>
          <w:szCs w:val="24"/>
          <w:lang w:val="en-US" w:bidi="ar-SA"/>
        </w:rPr>
        <w:t>•第二，单元是以一个大问题或大任务来组织目标、情境、知识点等要素，成为一个相对独立或</w:t>
      </w:r>
      <w:r>
        <w:rPr>
          <w:rFonts w:cstheme="minorBidi" w:hint="eastAsia"/>
          <w:kern w:val="2"/>
          <w:sz w:val="24"/>
          <w:szCs w:val="24"/>
          <w:lang w:val="en-US" w:bidi="ar-SA"/>
        </w:rPr>
        <w:lastRenderedPageBreak/>
        <w:t>完整的学习单位；</w:t>
      </w:r>
    </w:p>
    <w:p w14:paraId="6B6AD697" w14:textId="77777777" w:rsidR="000E114B" w:rsidRDefault="004B0172">
      <w:pPr>
        <w:spacing w:line="360" w:lineRule="auto"/>
        <w:rPr>
          <w:rFonts w:cstheme="minorBidi"/>
          <w:kern w:val="2"/>
          <w:sz w:val="24"/>
          <w:szCs w:val="24"/>
          <w:lang w:val="en-US" w:bidi="ar-SA"/>
        </w:rPr>
      </w:pPr>
      <w:r>
        <w:rPr>
          <w:rFonts w:cstheme="minorBidi" w:hint="eastAsia"/>
          <w:kern w:val="2"/>
          <w:sz w:val="24"/>
          <w:szCs w:val="24"/>
          <w:lang w:val="en-US" w:bidi="ar-SA"/>
        </w:rPr>
        <w:t>•第三，单元是进阶性的，体现从易到难，从简单到复杂的进阶过程；</w:t>
      </w:r>
    </w:p>
    <w:p w14:paraId="7CB756F6" w14:textId="77777777" w:rsidR="000E114B" w:rsidRDefault="004B0172">
      <w:pPr>
        <w:spacing w:line="360" w:lineRule="auto"/>
        <w:rPr>
          <w:rFonts w:cstheme="minorBidi"/>
          <w:kern w:val="2"/>
          <w:sz w:val="24"/>
          <w:szCs w:val="24"/>
          <w:lang w:val="en-US" w:bidi="ar-SA"/>
        </w:rPr>
      </w:pPr>
      <w:r>
        <w:rPr>
          <w:rFonts w:cstheme="minorBidi" w:hint="eastAsia"/>
          <w:kern w:val="2"/>
          <w:sz w:val="24"/>
          <w:szCs w:val="24"/>
          <w:lang w:val="en-US" w:bidi="ar-SA"/>
        </w:rPr>
        <w:t>•第四，单元是组合性的，一个学期至少需要两个以上的单元。</w:t>
      </w:r>
    </w:p>
    <w:p w14:paraId="2090222A" w14:textId="77777777" w:rsidR="000E114B" w:rsidRDefault="000E114B">
      <w:pPr>
        <w:spacing w:line="360" w:lineRule="auto"/>
        <w:rPr>
          <w:rFonts w:cstheme="minorBidi"/>
          <w:kern w:val="2"/>
          <w:sz w:val="24"/>
          <w:szCs w:val="24"/>
          <w:lang w:val="en-US" w:bidi="ar-SA"/>
        </w:rPr>
      </w:pPr>
    </w:p>
    <w:p w14:paraId="547B7667" w14:textId="77777777" w:rsidR="000E114B" w:rsidRDefault="004B0172">
      <w:pPr>
        <w:widowControl/>
        <w:spacing w:line="360" w:lineRule="auto"/>
        <w:rPr>
          <w:sz w:val="24"/>
          <w:szCs w:val="24"/>
          <w:lang w:val="en-US" w:bidi="ar"/>
        </w:rPr>
      </w:pPr>
      <w:r>
        <w:rPr>
          <w:noProof/>
          <w:sz w:val="24"/>
          <w:szCs w:val="24"/>
          <w:lang w:val="en-US" w:bidi="ar"/>
        </w:rPr>
        <w:drawing>
          <wp:inline distT="0" distB="0" distL="114300" distR="114300" wp14:anchorId="0AE2AAA2" wp14:editId="34B8BB81">
            <wp:extent cx="4906010" cy="2739390"/>
            <wp:effectExtent l="0" t="0" r="8890" b="3810"/>
            <wp:docPr id="10"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descr="IMG_256"/>
                    <pic:cNvPicPr>
                      <a:picLocks noChangeAspect="1"/>
                    </pic:cNvPicPr>
                  </pic:nvPicPr>
                  <pic:blipFill>
                    <a:blip r:embed="rId25"/>
                    <a:stretch>
                      <a:fillRect/>
                    </a:stretch>
                  </pic:blipFill>
                  <pic:spPr>
                    <a:xfrm>
                      <a:off x="0" y="0"/>
                      <a:ext cx="4906010" cy="2739390"/>
                    </a:xfrm>
                    <a:prstGeom prst="rect">
                      <a:avLst/>
                    </a:prstGeom>
                    <a:noFill/>
                    <a:ln w="9525">
                      <a:noFill/>
                    </a:ln>
                  </pic:spPr>
                </pic:pic>
              </a:graphicData>
            </a:graphic>
          </wp:inline>
        </w:drawing>
      </w:r>
    </w:p>
    <w:p w14:paraId="1F7A42C2" w14:textId="77777777" w:rsidR="000E114B" w:rsidRDefault="000E114B">
      <w:pPr>
        <w:widowControl/>
        <w:spacing w:line="360" w:lineRule="auto"/>
        <w:rPr>
          <w:sz w:val="24"/>
          <w:szCs w:val="24"/>
          <w:lang w:val="en-US" w:bidi="ar"/>
        </w:rPr>
      </w:pPr>
    </w:p>
    <w:p w14:paraId="305FD130" w14:textId="77777777" w:rsidR="000E114B" w:rsidRDefault="004B0172">
      <w:pPr>
        <w:widowControl/>
        <w:spacing w:line="360" w:lineRule="auto"/>
        <w:rPr>
          <w:sz w:val="24"/>
          <w:szCs w:val="24"/>
          <w:lang w:val="en-US" w:bidi="ar"/>
        </w:rPr>
      </w:pPr>
      <w:r>
        <w:rPr>
          <w:rFonts w:hint="eastAsia"/>
          <w:sz w:val="24"/>
          <w:szCs w:val="24"/>
          <w:lang w:val="en-US" w:bidi="ar"/>
        </w:rPr>
        <w:t xml:space="preserve">    </w:t>
      </w:r>
      <w:r>
        <w:rPr>
          <w:rFonts w:hint="eastAsia"/>
          <w:sz w:val="24"/>
          <w:szCs w:val="24"/>
          <w:lang w:val="en-US" w:bidi="ar"/>
        </w:rPr>
        <w:t>我们为什么要强调单元学习呢？</w:t>
      </w:r>
    </w:p>
    <w:p w14:paraId="66E8E791" w14:textId="77777777" w:rsidR="000E114B" w:rsidRDefault="004B0172">
      <w:pPr>
        <w:widowControl/>
        <w:spacing w:line="360" w:lineRule="auto"/>
        <w:ind w:firstLineChars="200" w:firstLine="480"/>
        <w:rPr>
          <w:sz w:val="24"/>
          <w:szCs w:val="24"/>
          <w:lang w:val="en-US" w:bidi="ar"/>
        </w:rPr>
      </w:pPr>
      <w:r>
        <w:rPr>
          <w:rFonts w:hint="eastAsia"/>
          <w:sz w:val="24"/>
          <w:szCs w:val="24"/>
          <w:lang w:val="en-US" w:bidi="ar"/>
        </w:rPr>
        <w:t>工业社会为了追求效率，把一个完整的人分解为手、脚、脑来训练的，重知识或技能的学习，培养出来的人效率可能提高了，但只会搬水泥钢筋，而不会造房子。现在这样的人已经不适合当代社会了。</w:t>
      </w:r>
    </w:p>
    <w:p w14:paraId="10088A4F" w14:textId="77777777" w:rsidR="000E114B" w:rsidRDefault="004B0172">
      <w:pPr>
        <w:widowControl/>
        <w:spacing w:line="360" w:lineRule="auto"/>
        <w:ind w:firstLineChars="200" w:firstLine="480"/>
        <w:rPr>
          <w:sz w:val="24"/>
          <w:szCs w:val="24"/>
          <w:lang w:val="en-US" w:bidi="ar"/>
        </w:rPr>
      </w:pPr>
      <w:r>
        <w:rPr>
          <w:rFonts w:hint="eastAsia"/>
          <w:sz w:val="24"/>
          <w:szCs w:val="24"/>
          <w:lang w:val="en-US" w:bidi="ar"/>
        </w:rPr>
        <w:t>当代社会需要具有正确价值观念、必备品格与关键能力的人，需要重新思考“把人作为一个完整的人”来培养，要学习“像专家一样思考”，因此，课程教学的设计单位不是一个个孤立的知</w:t>
      </w:r>
      <w:r>
        <w:rPr>
          <w:rFonts w:hint="eastAsia"/>
          <w:sz w:val="24"/>
          <w:szCs w:val="24"/>
          <w:lang w:val="en-US" w:bidi="ar"/>
        </w:rPr>
        <w:t>识点，而是围绕主题将知识结构化，组成一个有意义的单元。</w:t>
      </w:r>
    </w:p>
    <w:p w14:paraId="32AEAA01" w14:textId="77777777" w:rsidR="000E114B" w:rsidRDefault="004B0172">
      <w:pPr>
        <w:widowControl/>
        <w:spacing w:line="360" w:lineRule="auto"/>
        <w:rPr>
          <w:sz w:val="24"/>
          <w:szCs w:val="24"/>
        </w:rPr>
      </w:pPr>
      <w:r>
        <w:rPr>
          <w:noProof/>
          <w:sz w:val="24"/>
          <w:szCs w:val="24"/>
          <w:lang w:val="en-US" w:bidi="ar"/>
        </w:rPr>
        <w:lastRenderedPageBreak/>
        <w:drawing>
          <wp:inline distT="0" distB="0" distL="114300" distR="114300" wp14:anchorId="2DFE159D" wp14:editId="078FE209">
            <wp:extent cx="5414010" cy="3068320"/>
            <wp:effectExtent l="0" t="0" r="15240" b="17780"/>
            <wp:docPr id="11"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descr="IMG_256"/>
                    <pic:cNvPicPr>
                      <a:picLocks noChangeAspect="1"/>
                    </pic:cNvPicPr>
                  </pic:nvPicPr>
                  <pic:blipFill>
                    <a:blip r:embed="rId26"/>
                    <a:stretch>
                      <a:fillRect/>
                    </a:stretch>
                  </pic:blipFill>
                  <pic:spPr>
                    <a:xfrm>
                      <a:off x="0" y="0"/>
                      <a:ext cx="5414010" cy="3068320"/>
                    </a:xfrm>
                    <a:prstGeom prst="rect">
                      <a:avLst/>
                    </a:prstGeom>
                    <a:noFill/>
                    <a:ln w="9525">
                      <a:noFill/>
                    </a:ln>
                  </pic:spPr>
                </pic:pic>
              </a:graphicData>
            </a:graphic>
          </wp:inline>
        </w:drawing>
      </w:r>
    </w:p>
    <w:p w14:paraId="71BCAFC4" w14:textId="77777777" w:rsidR="000E114B" w:rsidRDefault="004B0172">
      <w:pPr>
        <w:spacing w:line="360" w:lineRule="auto"/>
        <w:ind w:firstLineChars="200" w:firstLine="480"/>
        <w:rPr>
          <w:rFonts w:cstheme="minorBidi"/>
          <w:kern w:val="2"/>
          <w:sz w:val="24"/>
          <w:szCs w:val="24"/>
          <w:lang w:val="en-US" w:bidi="ar-SA"/>
        </w:rPr>
      </w:pPr>
      <w:r>
        <w:rPr>
          <w:rFonts w:cstheme="minorBidi" w:hint="eastAsia"/>
          <w:kern w:val="2"/>
          <w:sz w:val="24"/>
          <w:szCs w:val="24"/>
          <w:lang w:val="en-US" w:bidi="ar-SA"/>
        </w:rPr>
        <w:t>具体地讲，课程单元的意义：</w:t>
      </w:r>
    </w:p>
    <w:p w14:paraId="6EAFF660" w14:textId="77777777" w:rsidR="000E114B" w:rsidRDefault="004B0172">
      <w:pPr>
        <w:spacing w:line="360" w:lineRule="auto"/>
        <w:ind w:firstLineChars="200" w:firstLine="480"/>
        <w:rPr>
          <w:rFonts w:cstheme="minorBidi"/>
          <w:kern w:val="2"/>
          <w:sz w:val="24"/>
          <w:szCs w:val="24"/>
          <w:lang w:val="en-US" w:bidi="ar-SA"/>
        </w:rPr>
      </w:pPr>
      <w:r>
        <w:rPr>
          <w:rFonts w:cstheme="minorBidi" w:hint="eastAsia"/>
          <w:kern w:val="2"/>
          <w:sz w:val="24"/>
          <w:szCs w:val="24"/>
          <w:lang w:val="en-US" w:bidi="ar-SA"/>
        </w:rPr>
        <w:t>第一，单元标志着教学专业的逻辑起点不是知识，是学生的学习；不是内容是课程，课程是我们的逻辑起点。我们跟家长的区别，是我们会课程家长不会课程。</w:t>
      </w:r>
    </w:p>
    <w:p w14:paraId="6F8BAA99" w14:textId="77777777" w:rsidR="000E114B" w:rsidRDefault="004B0172">
      <w:pPr>
        <w:spacing w:line="360" w:lineRule="auto"/>
        <w:ind w:firstLineChars="200" w:firstLine="480"/>
        <w:rPr>
          <w:rFonts w:cstheme="minorBidi"/>
          <w:kern w:val="2"/>
          <w:sz w:val="24"/>
          <w:szCs w:val="24"/>
          <w:lang w:val="en-US" w:bidi="ar-SA"/>
        </w:rPr>
      </w:pPr>
      <w:r>
        <w:rPr>
          <w:rFonts w:cstheme="minorBidi" w:hint="eastAsia"/>
          <w:kern w:val="2"/>
          <w:sz w:val="24"/>
          <w:szCs w:val="24"/>
          <w:lang w:val="en-US" w:bidi="ar-SA"/>
        </w:rPr>
        <w:t>第二，单元把时间、目标、内容、情境、任务、活动、评价等要素结构化，组成一个个单元。</w:t>
      </w:r>
    </w:p>
    <w:p w14:paraId="5C1C94CF" w14:textId="77777777" w:rsidR="000E114B" w:rsidRDefault="004B0172">
      <w:pPr>
        <w:spacing w:line="360" w:lineRule="auto"/>
        <w:ind w:firstLineChars="200" w:firstLine="480"/>
        <w:rPr>
          <w:rFonts w:cstheme="minorBidi"/>
          <w:kern w:val="2"/>
          <w:sz w:val="24"/>
          <w:szCs w:val="24"/>
          <w:lang w:val="en-US" w:bidi="ar-SA"/>
        </w:rPr>
      </w:pPr>
      <w:r>
        <w:rPr>
          <w:rFonts w:cstheme="minorBidi" w:hint="eastAsia"/>
          <w:kern w:val="2"/>
          <w:sz w:val="24"/>
          <w:szCs w:val="24"/>
          <w:lang w:val="en-US" w:bidi="ar-SA"/>
        </w:rPr>
        <w:t>第三，单元代表了课程的最小单位，单元就是课程的细胞，是个完整的学习故事，花多少时间学什么、怎么学，学到什么程度，学会了没有？这就是课程。所以它也是落实学科核心素养，实现学科育人的基本单位</w:t>
      </w:r>
      <w:r>
        <w:rPr>
          <w:rFonts w:cstheme="minorBidi" w:hint="eastAsia"/>
          <w:kern w:val="2"/>
          <w:sz w:val="24"/>
          <w:szCs w:val="24"/>
          <w:lang w:val="en-US" w:bidi="ar-SA"/>
        </w:rPr>
        <w:t>,</w:t>
      </w:r>
      <w:r>
        <w:rPr>
          <w:rFonts w:cstheme="minorBidi" w:hint="eastAsia"/>
          <w:kern w:val="2"/>
          <w:sz w:val="24"/>
          <w:szCs w:val="24"/>
          <w:lang w:val="en-US" w:bidi="ar-SA"/>
        </w:rPr>
        <w:t>也是重要路径。</w:t>
      </w:r>
    </w:p>
    <w:p w14:paraId="4F85B253" w14:textId="77777777" w:rsidR="000E114B" w:rsidRDefault="004B0172">
      <w:pPr>
        <w:spacing w:line="360" w:lineRule="auto"/>
        <w:rPr>
          <w:rFonts w:cstheme="minorBidi"/>
          <w:kern w:val="2"/>
          <w:sz w:val="24"/>
          <w:szCs w:val="24"/>
          <w:lang w:val="en-US" w:bidi="ar-SA"/>
        </w:rPr>
      </w:pPr>
      <w:r>
        <w:rPr>
          <w:rFonts w:cstheme="minorBidi" w:hint="eastAsia"/>
          <w:kern w:val="2"/>
          <w:sz w:val="24"/>
          <w:szCs w:val="24"/>
          <w:lang w:val="en-US" w:bidi="ar-SA"/>
        </w:rPr>
        <w:t>第四，单元课程</w:t>
      </w:r>
      <w:r>
        <w:rPr>
          <w:rFonts w:cstheme="minorBidi" w:hint="eastAsia"/>
          <w:kern w:val="2"/>
          <w:sz w:val="24"/>
          <w:szCs w:val="24"/>
          <w:lang w:val="en-US" w:bidi="ar-SA"/>
        </w:rPr>
        <w:t>-</w:t>
      </w:r>
      <w:r>
        <w:rPr>
          <w:rFonts w:cstheme="minorBidi" w:hint="eastAsia"/>
          <w:kern w:val="2"/>
          <w:sz w:val="24"/>
          <w:szCs w:val="24"/>
          <w:lang w:val="en-US" w:bidi="ar-SA"/>
        </w:rPr>
        <w:t>学期课程</w:t>
      </w:r>
      <w:r>
        <w:rPr>
          <w:rFonts w:cstheme="minorBidi" w:hint="eastAsia"/>
          <w:kern w:val="2"/>
          <w:sz w:val="24"/>
          <w:szCs w:val="24"/>
          <w:lang w:val="en-US" w:bidi="ar-SA"/>
        </w:rPr>
        <w:t>-</w:t>
      </w:r>
      <w:r>
        <w:rPr>
          <w:rFonts w:cstheme="minorBidi" w:hint="eastAsia"/>
          <w:kern w:val="2"/>
          <w:sz w:val="24"/>
          <w:szCs w:val="24"/>
          <w:lang w:val="en-US" w:bidi="ar-SA"/>
        </w:rPr>
        <w:t>学科课程</w:t>
      </w:r>
      <w:r>
        <w:rPr>
          <w:rFonts w:cstheme="minorBidi" w:hint="eastAsia"/>
          <w:kern w:val="2"/>
          <w:sz w:val="24"/>
          <w:szCs w:val="24"/>
          <w:lang w:val="en-US" w:bidi="ar-SA"/>
        </w:rPr>
        <w:t>-</w:t>
      </w:r>
      <w:r>
        <w:rPr>
          <w:rFonts w:cstheme="minorBidi" w:hint="eastAsia"/>
          <w:kern w:val="2"/>
          <w:sz w:val="24"/>
          <w:szCs w:val="24"/>
          <w:lang w:val="en-US" w:bidi="ar-SA"/>
        </w:rPr>
        <w:t>年级课程</w:t>
      </w:r>
      <w:r>
        <w:rPr>
          <w:rFonts w:cstheme="minorBidi" w:hint="eastAsia"/>
          <w:kern w:val="2"/>
          <w:sz w:val="24"/>
          <w:szCs w:val="24"/>
          <w:lang w:val="en-US" w:bidi="ar-SA"/>
        </w:rPr>
        <w:t>-</w:t>
      </w:r>
      <w:r>
        <w:rPr>
          <w:rFonts w:cstheme="minorBidi" w:hint="eastAsia"/>
          <w:kern w:val="2"/>
          <w:sz w:val="24"/>
          <w:szCs w:val="24"/>
          <w:lang w:val="en-US" w:bidi="ar-SA"/>
        </w:rPr>
        <w:t>学校课程，它意味着课程的专业性、整体性、累积性和建构性。</w:t>
      </w:r>
    </w:p>
    <w:p w14:paraId="5716EDEC" w14:textId="77777777" w:rsidR="000E114B" w:rsidRDefault="004B0172">
      <w:pPr>
        <w:widowControl/>
        <w:spacing w:line="360" w:lineRule="auto"/>
        <w:rPr>
          <w:sz w:val="24"/>
          <w:szCs w:val="24"/>
          <w:lang w:val="en-US" w:bidi="ar"/>
        </w:rPr>
      </w:pPr>
      <w:r>
        <w:rPr>
          <w:noProof/>
          <w:sz w:val="24"/>
          <w:szCs w:val="24"/>
          <w:lang w:val="en-US" w:bidi="ar"/>
        </w:rPr>
        <w:drawing>
          <wp:inline distT="0" distB="0" distL="114300" distR="114300" wp14:anchorId="35DF1703" wp14:editId="4A829A37">
            <wp:extent cx="4485640" cy="2484120"/>
            <wp:effectExtent l="0" t="0" r="10160" b="11430"/>
            <wp:docPr id="12"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descr="IMG_256"/>
                    <pic:cNvPicPr>
                      <a:picLocks noChangeAspect="1"/>
                    </pic:cNvPicPr>
                  </pic:nvPicPr>
                  <pic:blipFill>
                    <a:blip r:embed="rId27"/>
                    <a:stretch>
                      <a:fillRect/>
                    </a:stretch>
                  </pic:blipFill>
                  <pic:spPr>
                    <a:xfrm>
                      <a:off x="0" y="0"/>
                      <a:ext cx="4485640" cy="2484120"/>
                    </a:xfrm>
                    <a:prstGeom prst="rect">
                      <a:avLst/>
                    </a:prstGeom>
                    <a:noFill/>
                    <a:ln w="9525">
                      <a:noFill/>
                    </a:ln>
                  </pic:spPr>
                </pic:pic>
              </a:graphicData>
            </a:graphic>
          </wp:inline>
        </w:drawing>
      </w:r>
    </w:p>
    <w:p w14:paraId="25B2536C" w14:textId="77777777" w:rsidR="000E114B" w:rsidRDefault="004B0172">
      <w:pPr>
        <w:widowControl/>
        <w:spacing w:line="360" w:lineRule="auto"/>
        <w:ind w:firstLineChars="200" w:firstLine="480"/>
        <w:rPr>
          <w:sz w:val="24"/>
          <w:szCs w:val="24"/>
          <w:lang w:val="en-US" w:bidi="ar"/>
        </w:rPr>
      </w:pPr>
      <w:r>
        <w:rPr>
          <w:rFonts w:hint="eastAsia"/>
          <w:sz w:val="24"/>
          <w:szCs w:val="24"/>
          <w:lang w:val="en-US" w:bidi="ar"/>
        </w:rPr>
        <w:t>当我们理解了单元之后，接下来，重点讲讲如何设计一个课程单元？</w:t>
      </w:r>
    </w:p>
    <w:p w14:paraId="45372429" w14:textId="77777777" w:rsidR="000E114B" w:rsidRDefault="004B0172">
      <w:pPr>
        <w:widowControl/>
        <w:spacing w:line="360" w:lineRule="auto"/>
        <w:rPr>
          <w:sz w:val="24"/>
          <w:szCs w:val="24"/>
          <w:lang w:val="en-US" w:bidi="ar"/>
        </w:rPr>
      </w:pPr>
      <w:r>
        <w:rPr>
          <w:rFonts w:hint="eastAsia"/>
          <w:sz w:val="24"/>
          <w:szCs w:val="24"/>
          <w:lang w:val="en-US" w:bidi="ar"/>
        </w:rPr>
        <w:lastRenderedPageBreak/>
        <w:t>教学设计从知识点走向单元，其实就是提高站位，改变格局。当你站在单元的水平，你就能看到素养；你如果站在知识点的水平，你只能看到抄写、记住等。</w:t>
      </w:r>
      <w:r>
        <w:rPr>
          <w:rFonts w:hint="eastAsia"/>
          <w:sz w:val="24"/>
          <w:szCs w:val="24"/>
          <w:lang w:val="en-US" w:bidi="ar"/>
        </w:rPr>
        <w:t>这就是站位决定格局。</w:t>
      </w:r>
    </w:p>
    <w:p w14:paraId="6F730F22" w14:textId="77777777" w:rsidR="000E114B" w:rsidRDefault="004B0172">
      <w:pPr>
        <w:widowControl/>
        <w:spacing w:line="360" w:lineRule="auto"/>
        <w:rPr>
          <w:sz w:val="24"/>
          <w:szCs w:val="24"/>
        </w:rPr>
      </w:pPr>
      <w:r>
        <w:rPr>
          <w:noProof/>
          <w:sz w:val="24"/>
          <w:szCs w:val="24"/>
          <w:lang w:val="en-US" w:bidi="ar"/>
        </w:rPr>
        <w:drawing>
          <wp:inline distT="0" distB="0" distL="114300" distR="114300" wp14:anchorId="0F631ECD" wp14:editId="68A16ABF">
            <wp:extent cx="4198620" cy="2437765"/>
            <wp:effectExtent l="0" t="0" r="11430" b="635"/>
            <wp:docPr id="13" name="图片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8" descr="IMG_256"/>
                    <pic:cNvPicPr>
                      <a:picLocks noChangeAspect="1"/>
                    </pic:cNvPicPr>
                  </pic:nvPicPr>
                  <pic:blipFill>
                    <a:blip r:embed="rId28"/>
                    <a:stretch>
                      <a:fillRect/>
                    </a:stretch>
                  </pic:blipFill>
                  <pic:spPr>
                    <a:xfrm>
                      <a:off x="0" y="0"/>
                      <a:ext cx="4198620" cy="2437765"/>
                    </a:xfrm>
                    <a:prstGeom prst="rect">
                      <a:avLst/>
                    </a:prstGeom>
                    <a:noFill/>
                    <a:ln w="9525">
                      <a:noFill/>
                    </a:ln>
                  </pic:spPr>
                </pic:pic>
              </a:graphicData>
            </a:graphic>
          </wp:inline>
        </w:drawing>
      </w:r>
    </w:p>
    <w:p w14:paraId="2C188E2E" w14:textId="77777777" w:rsidR="000E114B" w:rsidRDefault="004B0172">
      <w:pPr>
        <w:spacing w:line="360" w:lineRule="auto"/>
        <w:ind w:firstLineChars="200" w:firstLine="480"/>
        <w:rPr>
          <w:rFonts w:cstheme="minorBidi"/>
          <w:kern w:val="2"/>
          <w:sz w:val="24"/>
          <w:szCs w:val="24"/>
          <w:lang w:val="en-US" w:bidi="ar-SA"/>
        </w:rPr>
      </w:pPr>
      <w:r>
        <w:rPr>
          <w:rFonts w:cstheme="minorBidi" w:hint="eastAsia"/>
          <w:kern w:val="2"/>
          <w:sz w:val="24"/>
          <w:szCs w:val="24"/>
          <w:lang w:val="en-US" w:bidi="ar-SA"/>
        </w:rPr>
        <w:t>怎么做呢？首先要确定素养目标，然后围绕中心任务来设计每个单元，这是有国际经验的。</w:t>
      </w:r>
    </w:p>
    <w:p w14:paraId="451333E2" w14:textId="77777777" w:rsidR="000E114B" w:rsidRDefault="004B0172">
      <w:pPr>
        <w:spacing w:line="360" w:lineRule="auto"/>
        <w:ind w:firstLineChars="200" w:firstLine="480"/>
        <w:rPr>
          <w:rFonts w:cstheme="minorBidi"/>
          <w:kern w:val="2"/>
          <w:sz w:val="24"/>
          <w:szCs w:val="24"/>
          <w:lang w:val="en-US" w:bidi="ar-SA"/>
        </w:rPr>
      </w:pPr>
      <w:r>
        <w:rPr>
          <w:rFonts w:cstheme="minorBidi" w:hint="eastAsia"/>
          <w:kern w:val="2"/>
          <w:sz w:val="24"/>
          <w:szCs w:val="24"/>
          <w:lang w:val="en-US" w:bidi="ar-SA"/>
        </w:rPr>
        <w:t>我举三个国际经验，第一个是</w:t>
      </w:r>
      <w:r>
        <w:rPr>
          <w:rFonts w:cstheme="minorBidi" w:hint="eastAsia"/>
          <w:kern w:val="2"/>
          <w:sz w:val="24"/>
          <w:szCs w:val="24"/>
          <w:lang w:val="en-US" w:bidi="ar-SA"/>
        </w:rPr>
        <w:t xml:space="preserve">Intel </w:t>
      </w:r>
      <w:r>
        <w:rPr>
          <w:rFonts w:cstheme="minorBidi" w:hint="eastAsia"/>
          <w:kern w:val="2"/>
          <w:sz w:val="24"/>
          <w:szCs w:val="24"/>
          <w:lang w:val="en-US" w:bidi="ar-SA"/>
        </w:rPr>
        <w:t>单元设计，有三个步骤：明确单元目标、明确评估方法、明确学习计划；第二个是美国的评价专家</w:t>
      </w:r>
      <w:r>
        <w:rPr>
          <w:rFonts w:cstheme="minorBidi" w:hint="eastAsia"/>
          <w:kern w:val="2"/>
          <w:sz w:val="24"/>
          <w:szCs w:val="24"/>
          <w:lang w:val="en-US" w:bidi="ar-SA"/>
        </w:rPr>
        <w:t xml:space="preserve"> Wiggins</w:t>
      </w:r>
      <w:r>
        <w:rPr>
          <w:rFonts w:cstheme="minorBidi" w:hint="eastAsia"/>
          <w:kern w:val="2"/>
          <w:sz w:val="24"/>
          <w:szCs w:val="24"/>
          <w:lang w:val="en-US" w:bidi="ar-SA"/>
        </w:rPr>
        <w:t>单元设计，有三个阶段：预期结果、评估证据、学习计划；第三个是</w:t>
      </w:r>
      <w:r>
        <w:rPr>
          <w:rFonts w:cstheme="minorBidi" w:hint="eastAsia"/>
          <w:kern w:val="2"/>
          <w:sz w:val="24"/>
          <w:szCs w:val="24"/>
          <w:lang w:val="en-US" w:bidi="ar-SA"/>
        </w:rPr>
        <w:t xml:space="preserve">IB </w:t>
      </w:r>
      <w:r>
        <w:rPr>
          <w:rFonts w:cstheme="minorBidi" w:hint="eastAsia"/>
          <w:kern w:val="2"/>
          <w:sz w:val="24"/>
          <w:szCs w:val="24"/>
          <w:lang w:val="en-US" w:bidi="ar-SA"/>
        </w:rPr>
        <w:t>课程单元设计，有三个步骤：探究、行动、反思。</w:t>
      </w:r>
    </w:p>
    <w:p w14:paraId="0CBA2F49" w14:textId="77777777" w:rsidR="000E114B" w:rsidRDefault="004B0172">
      <w:pPr>
        <w:widowControl/>
        <w:spacing w:line="360" w:lineRule="auto"/>
        <w:rPr>
          <w:sz w:val="24"/>
          <w:szCs w:val="24"/>
        </w:rPr>
      </w:pPr>
      <w:r>
        <w:rPr>
          <w:noProof/>
          <w:sz w:val="24"/>
          <w:szCs w:val="24"/>
          <w:lang w:val="en-US" w:bidi="ar"/>
        </w:rPr>
        <w:drawing>
          <wp:inline distT="0" distB="0" distL="114300" distR="114300" wp14:anchorId="13891E25" wp14:editId="0E56357B">
            <wp:extent cx="5164455" cy="3013075"/>
            <wp:effectExtent l="0" t="0" r="17145" b="15875"/>
            <wp:docPr id="14" name="图片 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9" descr="IMG_256"/>
                    <pic:cNvPicPr>
                      <a:picLocks noChangeAspect="1"/>
                    </pic:cNvPicPr>
                  </pic:nvPicPr>
                  <pic:blipFill>
                    <a:blip r:embed="rId29"/>
                    <a:stretch>
                      <a:fillRect/>
                    </a:stretch>
                  </pic:blipFill>
                  <pic:spPr>
                    <a:xfrm>
                      <a:off x="0" y="0"/>
                      <a:ext cx="5164455" cy="3013075"/>
                    </a:xfrm>
                    <a:prstGeom prst="rect">
                      <a:avLst/>
                    </a:prstGeom>
                    <a:noFill/>
                    <a:ln w="9525">
                      <a:noFill/>
                    </a:ln>
                  </pic:spPr>
                </pic:pic>
              </a:graphicData>
            </a:graphic>
          </wp:inline>
        </w:drawing>
      </w:r>
    </w:p>
    <w:p w14:paraId="5DB4B040" w14:textId="77777777" w:rsidR="000E114B" w:rsidRDefault="004B0172">
      <w:pPr>
        <w:spacing w:line="360" w:lineRule="auto"/>
        <w:ind w:firstLineChars="200" w:firstLine="480"/>
        <w:rPr>
          <w:rFonts w:cstheme="minorBidi"/>
          <w:kern w:val="2"/>
          <w:sz w:val="24"/>
          <w:szCs w:val="24"/>
          <w:lang w:val="en-US" w:bidi="ar-SA"/>
        </w:rPr>
      </w:pPr>
      <w:r>
        <w:rPr>
          <w:rFonts w:cstheme="minorBidi" w:hint="eastAsia"/>
          <w:kern w:val="2"/>
          <w:sz w:val="24"/>
          <w:szCs w:val="24"/>
          <w:lang w:val="en-US" w:bidi="ar-SA"/>
        </w:rPr>
        <w:t>怎么把它本土化？我把它分为三个问题，第一，怎么确定单元？第二，怎么组织单元？第三，怎么设计单元？</w:t>
      </w:r>
    </w:p>
    <w:p w14:paraId="77DA71F2" w14:textId="77777777" w:rsidR="000E114B" w:rsidRDefault="004B0172">
      <w:pPr>
        <w:spacing w:line="360" w:lineRule="auto"/>
        <w:rPr>
          <w:rFonts w:cstheme="minorBidi"/>
          <w:kern w:val="2"/>
          <w:sz w:val="24"/>
          <w:szCs w:val="24"/>
          <w:lang w:val="en-US" w:bidi="ar-SA"/>
        </w:rPr>
      </w:pPr>
      <w:r>
        <w:rPr>
          <w:rFonts w:cstheme="minorBidi" w:hint="eastAsia"/>
          <w:kern w:val="2"/>
          <w:sz w:val="24"/>
          <w:szCs w:val="24"/>
          <w:lang w:val="en-US" w:bidi="ar-SA"/>
        </w:rPr>
        <w:t>•怎么确定单元？如果是国家课程的话，由课标、教材、</w:t>
      </w:r>
      <w:r>
        <w:rPr>
          <w:rFonts w:cstheme="minorBidi" w:hint="eastAsia"/>
          <w:kern w:val="2"/>
          <w:sz w:val="24"/>
          <w:szCs w:val="24"/>
          <w:lang w:val="en-US" w:bidi="ar-SA"/>
        </w:rPr>
        <w:t>学情这三个来确定学期有几个单元。</w:t>
      </w:r>
    </w:p>
    <w:p w14:paraId="125243EF" w14:textId="77777777" w:rsidR="000E114B" w:rsidRDefault="004B0172">
      <w:pPr>
        <w:spacing w:line="360" w:lineRule="auto"/>
        <w:rPr>
          <w:rFonts w:cstheme="minorBidi"/>
          <w:kern w:val="2"/>
          <w:sz w:val="24"/>
          <w:szCs w:val="24"/>
          <w:lang w:val="en-US" w:bidi="ar-SA"/>
        </w:rPr>
      </w:pPr>
      <w:r>
        <w:rPr>
          <w:rFonts w:cstheme="minorBidi" w:hint="eastAsia"/>
          <w:kern w:val="2"/>
          <w:sz w:val="24"/>
          <w:szCs w:val="24"/>
          <w:lang w:val="en-US" w:bidi="ar-SA"/>
        </w:rPr>
        <w:t>•怎么组织单元？主要是由大问题、大任务、大观念、大项目四种组织方式来完成。大问题是指一个单元解决一个问题，中心问题只有一个；大任务是一个项目是围绕一个任务进行；大观念</w:t>
      </w:r>
      <w:r>
        <w:rPr>
          <w:rFonts w:cstheme="minorBidi" w:hint="eastAsia"/>
          <w:kern w:val="2"/>
          <w:sz w:val="24"/>
          <w:szCs w:val="24"/>
          <w:lang w:val="en-US" w:bidi="ar-SA"/>
        </w:rPr>
        <w:lastRenderedPageBreak/>
        <w:t>是整个单元要确立一个观点，特别像我们社会主义核心价值观。核心价值观就要由大观念来组织，不能把这个核心价值观分解成知识点来教，教到后来只有知识点，却没有观念。这就是我们整个德育为什么低效的原因所在。</w:t>
      </w:r>
    </w:p>
    <w:p w14:paraId="7904D467" w14:textId="77777777" w:rsidR="000E114B" w:rsidRDefault="004B0172">
      <w:pPr>
        <w:spacing w:line="360" w:lineRule="auto"/>
        <w:rPr>
          <w:rFonts w:cstheme="minorBidi"/>
          <w:kern w:val="2"/>
          <w:sz w:val="24"/>
          <w:szCs w:val="24"/>
          <w:lang w:val="en-US" w:bidi="ar-SA"/>
        </w:rPr>
      </w:pPr>
      <w:r>
        <w:rPr>
          <w:rFonts w:cstheme="minorBidi" w:hint="eastAsia"/>
          <w:kern w:val="2"/>
          <w:sz w:val="24"/>
          <w:szCs w:val="24"/>
          <w:lang w:val="en-US" w:bidi="ar-SA"/>
        </w:rPr>
        <w:t>•怎么设计单元？最主要是六大问题，它是结合了国际的经验，也是结合了我们自己老师的一些经验，把它整合成一个基本的架构</w:t>
      </w:r>
      <w:r>
        <w:rPr>
          <w:rFonts w:cstheme="minorBidi" w:hint="eastAsia"/>
          <w:kern w:val="2"/>
          <w:sz w:val="24"/>
          <w:szCs w:val="24"/>
          <w:lang w:val="en-US" w:bidi="ar-SA"/>
        </w:rPr>
        <w:t>。</w:t>
      </w:r>
    </w:p>
    <w:p w14:paraId="4955768B" w14:textId="77777777" w:rsidR="000E114B" w:rsidRDefault="004B0172">
      <w:pPr>
        <w:spacing w:line="360" w:lineRule="auto"/>
        <w:rPr>
          <w:rFonts w:cstheme="minorBidi"/>
          <w:kern w:val="2"/>
          <w:sz w:val="24"/>
          <w:szCs w:val="24"/>
          <w:lang w:val="en-US" w:bidi="ar-SA"/>
        </w:rPr>
      </w:pPr>
      <w:r>
        <w:rPr>
          <w:rFonts w:cstheme="minorBidi" w:hint="eastAsia"/>
          <w:kern w:val="2"/>
          <w:sz w:val="24"/>
          <w:szCs w:val="24"/>
          <w:lang w:val="en-US" w:bidi="ar-SA"/>
        </w:rPr>
        <w:t>举个高中语文用“大任务”来组织单元的例子。杜思聪老师有个单元的“大任务”是完成一篇演讲稿，把大任务分解成三个子任务（研读范例，开展演讲，修改作品），这样就变成一个任务驱动的语文学习。</w:t>
      </w:r>
    </w:p>
    <w:p w14:paraId="6EB1878A" w14:textId="77777777" w:rsidR="000E114B" w:rsidRDefault="004B0172">
      <w:pPr>
        <w:widowControl/>
        <w:spacing w:line="360" w:lineRule="auto"/>
        <w:rPr>
          <w:sz w:val="24"/>
          <w:szCs w:val="24"/>
        </w:rPr>
      </w:pPr>
      <w:r>
        <w:rPr>
          <w:noProof/>
          <w:sz w:val="24"/>
          <w:szCs w:val="24"/>
          <w:lang w:val="en-US" w:bidi="ar"/>
        </w:rPr>
        <w:drawing>
          <wp:inline distT="0" distB="0" distL="114300" distR="114300" wp14:anchorId="1C4E6077" wp14:editId="05D7723A">
            <wp:extent cx="3444875" cy="1911985"/>
            <wp:effectExtent l="0" t="0" r="3175" b="12065"/>
            <wp:docPr id="15" name="图片 2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0" descr="IMG_256"/>
                    <pic:cNvPicPr>
                      <a:picLocks noChangeAspect="1"/>
                    </pic:cNvPicPr>
                  </pic:nvPicPr>
                  <pic:blipFill>
                    <a:blip r:embed="rId30"/>
                    <a:stretch>
                      <a:fillRect/>
                    </a:stretch>
                  </pic:blipFill>
                  <pic:spPr>
                    <a:xfrm>
                      <a:off x="0" y="0"/>
                      <a:ext cx="3444875" cy="1911985"/>
                    </a:xfrm>
                    <a:prstGeom prst="rect">
                      <a:avLst/>
                    </a:prstGeom>
                    <a:noFill/>
                    <a:ln w="9525">
                      <a:noFill/>
                    </a:ln>
                  </pic:spPr>
                </pic:pic>
              </a:graphicData>
            </a:graphic>
          </wp:inline>
        </w:drawing>
      </w:r>
    </w:p>
    <w:p w14:paraId="2BA99931" w14:textId="77777777" w:rsidR="000E114B" w:rsidRDefault="004B0172">
      <w:pPr>
        <w:spacing w:line="360" w:lineRule="auto"/>
        <w:ind w:firstLineChars="200" w:firstLine="480"/>
        <w:rPr>
          <w:rFonts w:cstheme="minorBidi"/>
          <w:kern w:val="2"/>
          <w:sz w:val="24"/>
          <w:szCs w:val="24"/>
          <w:lang w:val="en-US" w:bidi="ar-SA"/>
        </w:rPr>
      </w:pPr>
      <w:r>
        <w:rPr>
          <w:rFonts w:cstheme="minorBidi" w:hint="eastAsia"/>
          <w:kern w:val="2"/>
          <w:sz w:val="24"/>
          <w:szCs w:val="24"/>
          <w:lang w:val="en-US" w:bidi="ar-SA"/>
        </w:rPr>
        <w:t>什么叫语文任务呢？语文任务就是做语文的事。什么叫语文学习？语文学习就是用语文的方式做语文的事。语文的方式有三个：第一，阅读与鉴赏；第二，表达与交流；第三，梳理与探究。所以语文老师要像实施校本课程和我们梦想课程一样，要变成包工头，你把任务分配好，安排学生做什么，用语文方式做语文的事，这才是语文老师的发展方向。千万不要整天去讲解，整天让学生听你讲鉴赏。讲解只是手段，不是目的，目的是通过讲解让学生把语文任务完成得更好。</w:t>
      </w:r>
    </w:p>
    <w:p w14:paraId="2466C18C" w14:textId="77777777" w:rsidR="000E114B" w:rsidRDefault="004B0172">
      <w:pPr>
        <w:spacing w:line="360" w:lineRule="auto"/>
        <w:rPr>
          <w:rFonts w:cstheme="minorBidi"/>
          <w:kern w:val="2"/>
          <w:sz w:val="24"/>
          <w:szCs w:val="24"/>
          <w:lang w:val="en-US" w:bidi="ar-SA"/>
        </w:rPr>
      </w:pPr>
      <w:r>
        <w:rPr>
          <w:rFonts w:cstheme="minorBidi" w:hint="eastAsia"/>
          <w:kern w:val="2"/>
          <w:sz w:val="24"/>
          <w:szCs w:val="24"/>
          <w:lang w:val="en-US" w:bidi="ar-SA"/>
        </w:rPr>
        <w:t>国家语文课标在</w:t>
      </w:r>
      <w:r>
        <w:rPr>
          <w:rFonts w:cstheme="minorBidi" w:hint="eastAsia"/>
          <w:kern w:val="2"/>
          <w:sz w:val="24"/>
          <w:szCs w:val="24"/>
          <w:lang w:val="en-US" w:bidi="ar-SA"/>
        </w:rPr>
        <w:t>2011</w:t>
      </w:r>
      <w:r>
        <w:rPr>
          <w:rFonts w:cstheme="minorBidi" w:hint="eastAsia"/>
          <w:kern w:val="2"/>
          <w:sz w:val="24"/>
          <w:szCs w:val="24"/>
          <w:lang w:val="en-US" w:bidi="ar-SA"/>
        </w:rPr>
        <w:t>年给语文下了明确的定义：“语文是学习语言文字运用的综合性、实践性课程。”</w:t>
      </w:r>
      <w:r>
        <w:rPr>
          <w:rFonts w:cstheme="minorBidi" w:hint="eastAsia"/>
          <w:kern w:val="2"/>
          <w:sz w:val="24"/>
          <w:szCs w:val="24"/>
          <w:lang w:val="en-US" w:bidi="ar-SA"/>
        </w:rPr>
        <w:t>语文素养是学生在老师指导下，通过自己不断地言语实践逐步养成的。语文学习的内容是任务而不是课文，课文只是要学生完成之任务的范例。</w:t>
      </w:r>
    </w:p>
    <w:p w14:paraId="151BDC0C" w14:textId="77777777" w:rsidR="000E114B" w:rsidRDefault="004B0172">
      <w:pPr>
        <w:spacing w:line="360" w:lineRule="auto"/>
        <w:ind w:firstLineChars="200" w:firstLine="480"/>
        <w:rPr>
          <w:rFonts w:cstheme="minorBidi"/>
          <w:kern w:val="2"/>
          <w:sz w:val="24"/>
          <w:szCs w:val="24"/>
          <w:lang w:val="en-US" w:bidi="ar-SA"/>
        </w:rPr>
      </w:pPr>
      <w:r>
        <w:rPr>
          <w:rFonts w:cstheme="minorBidi" w:hint="eastAsia"/>
          <w:kern w:val="2"/>
          <w:sz w:val="24"/>
          <w:szCs w:val="24"/>
          <w:lang w:val="en-US" w:bidi="ar-SA"/>
        </w:rPr>
        <w:t>用什么方式组织单元清楚了，接下来就是如何设计一个完整的单元。单元设计最关键的就是把六个问题想清楚。</w:t>
      </w:r>
    </w:p>
    <w:p w14:paraId="68D57712" w14:textId="77777777" w:rsidR="000E114B" w:rsidRDefault="004B0172">
      <w:pPr>
        <w:widowControl/>
        <w:spacing w:line="360" w:lineRule="auto"/>
        <w:rPr>
          <w:sz w:val="24"/>
          <w:szCs w:val="24"/>
        </w:rPr>
      </w:pPr>
      <w:r>
        <w:rPr>
          <w:noProof/>
          <w:sz w:val="24"/>
          <w:szCs w:val="24"/>
          <w:lang w:val="en-US" w:bidi="ar"/>
        </w:rPr>
        <w:lastRenderedPageBreak/>
        <w:drawing>
          <wp:inline distT="0" distB="0" distL="114300" distR="114300" wp14:anchorId="3545C901" wp14:editId="513CEC1A">
            <wp:extent cx="4522470" cy="2512695"/>
            <wp:effectExtent l="0" t="0" r="11430" b="1905"/>
            <wp:docPr id="16" name="图片 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1" descr="IMG_256"/>
                    <pic:cNvPicPr>
                      <a:picLocks noChangeAspect="1"/>
                    </pic:cNvPicPr>
                  </pic:nvPicPr>
                  <pic:blipFill>
                    <a:blip r:embed="rId31"/>
                    <a:stretch>
                      <a:fillRect/>
                    </a:stretch>
                  </pic:blipFill>
                  <pic:spPr>
                    <a:xfrm>
                      <a:off x="0" y="0"/>
                      <a:ext cx="4522470" cy="2512695"/>
                    </a:xfrm>
                    <a:prstGeom prst="rect">
                      <a:avLst/>
                    </a:prstGeom>
                    <a:noFill/>
                    <a:ln w="9525">
                      <a:noFill/>
                    </a:ln>
                  </pic:spPr>
                </pic:pic>
              </a:graphicData>
            </a:graphic>
          </wp:inline>
        </w:drawing>
      </w:r>
    </w:p>
    <w:p w14:paraId="6045EF03" w14:textId="77777777" w:rsidR="000E114B" w:rsidRDefault="004B0172">
      <w:pPr>
        <w:spacing w:line="360" w:lineRule="auto"/>
        <w:ind w:firstLineChars="200" w:firstLine="480"/>
        <w:rPr>
          <w:rFonts w:cstheme="minorBidi"/>
          <w:kern w:val="2"/>
          <w:sz w:val="24"/>
          <w:szCs w:val="24"/>
          <w:lang w:val="en-US" w:bidi="ar-SA"/>
        </w:rPr>
      </w:pPr>
      <w:r>
        <w:rPr>
          <w:rFonts w:cstheme="minorBidi" w:hint="eastAsia"/>
          <w:kern w:val="2"/>
          <w:sz w:val="24"/>
          <w:szCs w:val="24"/>
          <w:lang w:val="en-US" w:bidi="ar-SA"/>
        </w:rPr>
        <w:t>一是名称与课时。大项目、大问题等都是为了将知识结构化，有助于问题聚焦，让人看到题目就知道这个单元要解决的问题。单元一定要有时间规定，课程与时间是密不可分的，所有课程都是有时间限制的。</w:t>
      </w:r>
    </w:p>
    <w:p w14:paraId="75EF417E" w14:textId="77777777" w:rsidR="000E114B" w:rsidRDefault="004B0172">
      <w:pPr>
        <w:spacing w:line="360" w:lineRule="auto"/>
        <w:ind w:firstLineChars="200" w:firstLine="480"/>
        <w:rPr>
          <w:rFonts w:cstheme="minorBidi"/>
          <w:kern w:val="2"/>
          <w:sz w:val="24"/>
          <w:szCs w:val="24"/>
          <w:lang w:val="en-US" w:bidi="ar-SA"/>
        </w:rPr>
      </w:pPr>
      <w:r>
        <w:rPr>
          <w:rFonts w:cstheme="minorBidi" w:hint="eastAsia"/>
          <w:kern w:val="2"/>
          <w:sz w:val="24"/>
          <w:szCs w:val="24"/>
          <w:lang w:val="en-US" w:bidi="ar-SA"/>
        </w:rPr>
        <w:t>二是单元目标怎么定？目标是单元的灵魂，一定要对准学科核心素养。如果一个单元都对标不了核心素养，那</w:t>
      </w:r>
      <w:r>
        <w:rPr>
          <w:rFonts w:cstheme="minorBidi" w:hint="eastAsia"/>
          <w:kern w:val="2"/>
          <w:sz w:val="24"/>
          <w:szCs w:val="24"/>
          <w:lang w:val="en-US" w:bidi="ar-SA"/>
        </w:rPr>
        <w:t>么学科育人就是一句空话。目标写好之后，千万不要写重难点，写重难点就多此一举。</w:t>
      </w:r>
    </w:p>
    <w:p w14:paraId="76B08531" w14:textId="77777777" w:rsidR="000E114B" w:rsidRDefault="004B0172">
      <w:pPr>
        <w:spacing w:line="360" w:lineRule="auto"/>
        <w:ind w:firstLineChars="200" w:firstLine="480"/>
        <w:rPr>
          <w:rFonts w:cstheme="minorBidi"/>
          <w:kern w:val="2"/>
          <w:sz w:val="24"/>
          <w:szCs w:val="24"/>
          <w:lang w:val="en-US" w:bidi="ar-SA"/>
        </w:rPr>
      </w:pPr>
      <w:r>
        <w:rPr>
          <w:rFonts w:cstheme="minorBidi" w:hint="eastAsia"/>
          <w:kern w:val="2"/>
          <w:sz w:val="24"/>
          <w:szCs w:val="24"/>
          <w:lang w:val="en-US" w:bidi="ar-SA"/>
        </w:rPr>
        <w:t>三是设计评价任务。没有评价，就没有课程。评价任务是单元设计的关键。目标明确后写评价任务有三大好处：首先，有目标必须有评价，如果有目标没有评价，就等于没有目标；其次，目标写好后马上写评价任务，可以矫正目标写得是不是准确、恰当，如果不写评价任务，目标很易写成假大空；再次，评价任务设计好之后，后续教学过程的设计就可以整合教学与评价了，即把已经设计好的评价任务嵌入到教学过程中去，使得课堂教学体现“教学评”一致。所以评价任务是承上启下的关键</w:t>
      </w:r>
      <w:r>
        <w:rPr>
          <w:rFonts w:cstheme="minorBidi" w:hint="eastAsia"/>
          <w:kern w:val="2"/>
          <w:sz w:val="24"/>
          <w:szCs w:val="24"/>
          <w:lang w:val="en-US" w:bidi="ar-SA"/>
        </w:rPr>
        <w:t>。</w:t>
      </w:r>
    </w:p>
    <w:p w14:paraId="6CF2A3E8" w14:textId="77777777" w:rsidR="000E114B" w:rsidRDefault="004B0172">
      <w:pPr>
        <w:spacing w:line="360" w:lineRule="auto"/>
        <w:ind w:firstLineChars="200" w:firstLine="480"/>
        <w:rPr>
          <w:rFonts w:cstheme="minorBidi"/>
          <w:kern w:val="2"/>
          <w:sz w:val="24"/>
          <w:szCs w:val="24"/>
          <w:lang w:val="en-US" w:bidi="ar-SA"/>
        </w:rPr>
      </w:pPr>
      <w:r>
        <w:rPr>
          <w:rFonts w:cstheme="minorBidi" w:hint="eastAsia"/>
          <w:kern w:val="2"/>
          <w:sz w:val="24"/>
          <w:szCs w:val="24"/>
          <w:lang w:val="en-US" w:bidi="ar-SA"/>
        </w:rPr>
        <w:t>四是学习过程。教师作为专业人员要设计学生何以学会的过程，即学生从不知到知、少知到多知，需要经历怎样的学与习的过程，这才是我们的专业所在，也是学理所在。教案专业性不够就是因为教案只告诉别人教师自己想做什么，这还是前专业时代。</w:t>
      </w:r>
    </w:p>
    <w:p w14:paraId="3386E5E8" w14:textId="77777777" w:rsidR="000E114B" w:rsidRDefault="004B0172">
      <w:pPr>
        <w:spacing w:line="360" w:lineRule="auto"/>
        <w:ind w:firstLineChars="200" w:firstLine="480"/>
        <w:rPr>
          <w:rFonts w:cstheme="minorBidi"/>
          <w:kern w:val="2"/>
          <w:sz w:val="24"/>
          <w:szCs w:val="24"/>
          <w:lang w:val="en-US" w:bidi="ar-SA"/>
        </w:rPr>
      </w:pPr>
      <w:r>
        <w:rPr>
          <w:rFonts w:cstheme="minorBidi" w:hint="eastAsia"/>
          <w:kern w:val="2"/>
          <w:sz w:val="24"/>
          <w:szCs w:val="24"/>
          <w:lang w:val="en-US" w:bidi="ar-SA"/>
        </w:rPr>
        <w:t>五是作业与检测。这是知识学习过程的一个要素，以单元为单位，整体设计校本化的巩固性作业、检测性作业、提高和拓展类作业。减轻负担的关键是把作业设计好。</w:t>
      </w:r>
    </w:p>
    <w:p w14:paraId="592EBB0A" w14:textId="77777777" w:rsidR="000E114B" w:rsidRDefault="004B0172">
      <w:pPr>
        <w:spacing w:line="360" w:lineRule="auto"/>
        <w:ind w:firstLineChars="200" w:firstLine="480"/>
        <w:rPr>
          <w:rFonts w:cstheme="minorBidi"/>
          <w:kern w:val="2"/>
          <w:sz w:val="24"/>
          <w:szCs w:val="24"/>
          <w:lang w:val="en-US" w:bidi="ar-SA"/>
        </w:rPr>
      </w:pPr>
      <w:r>
        <w:rPr>
          <w:rFonts w:cstheme="minorBidi" w:hint="eastAsia"/>
          <w:kern w:val="2"/>
          <w:sz w:val="24"/>
          <w:szCs w:val="24"/>
          <w:lang w:val="en-US" w:bidi="ar-SA"/>
        </w:rPr>
        <w:t>最后一个要素是反思。教师一定要清楚，学习的责任在学生，老师不能替代学习，也不能剥夺学生学习。教师是引起、维持与促进学生学习，要把反思支架</w:t>
      </w:r>
      <w:r>
        <w:rPr>
          <w:rFonts w:cstheme="minorBidi" w:hint="eastAsia"/>
          <w:kern w:val="2"/>
          <w:sz w:val="24"/>
          <w:szCs w:val="24"/>
          <w:lang w:val="en-US" w:bidi="ar-SA"/>
        </w:rPr>
        <w:t>和反思路径设计出来，以便学生自己去感悟、去思考已学的知识。只有这样的经历，所学的知识才能转化了素养。</w:t>
      </w:r>
    </w:p>
    <w:p w14:paraId="70CA4C97" w14:textId="77777777" w:rsidR="000E114B" w:rsidRDefault="004B0172">
      <w:pPr>
        <w:widowControl/>
        <w:spacing w:line="360" w:lineRule="auto"/>
        <w:rPr>
          <w:sz w:val="24"/>
          <w:szCs w:val="24"/>
        </w:rPr>
      </w:pPr>
      <w:r>
        <w:rPr>
          <w:noProof/>
          <w:sz w:val="24"/>
          <w:szCs w:val="24"/>
          <w:lang w:val="en-US" w:bidi="ar"/>
        </w:rPr>
        <w:lastRenderedPageBreak/>
        <w:drawing>
          <wp:inline distT="0" distB="0" distL="114300" distR="114300" wp14:anchorId="293A78E3" wp14:editId="433C7554">
            <wp:extent cx="4274820" cy="2384425"/>
            <wp:effectExtent l="0" t="0" r="11430" b="15875"/>
            <wp:docPr id="17" name="图片 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2" descr="IMG_256"/>
                    <pic:cNvPicPr>
                      <a:picLocks noChangeAspect="1"/>
                    </pic:cNvPicPr>
                  </pic:nvPicPr>
                  <pic:blipFill>
                    <a:blip r:embed="rId32"/>
                    <a:stretch>
                      <a:fillRect/>
                    </a:stretch>
                  </pic:blipFill>
                  <pic:spPr>
                    <a:xfrm>
                      <a:off x="0" y="0"/>
                      <a:ext cx="4274820" cy="2384425"/>
                    </a:xfrm>
                    <a:prstGeom prst="rect">
                      <a:avLst/>
                    </a:prstGeom>
                    <a:noFill/>
                    <a:ln w="9525">
                      <a:noFill/>
                    </a:ln>
                  </pic:spPr>
                </pic:pic>
              </a:graphicData>
            </a:graphic>
          </wp:inline>
        </w:drawing>
      </w:r>
    </w:p>
    <w:p w14:paraId="1BE93485" w14:textId="77777777" w:rsidR="000E114B" w:rsidRDefault="004B0172">
      <w:pPr>
        <w:spacing w:line="360" w:lineRule="auto"/>
        <w:ind w:firstLineChars="200" w:firstLine="480"/>
        <w:rPr>
          <w:rFonts w:cstheme="minorBidi"/>
          <w:kern w:val="2"/>
          <w:sz w:val="24"/>
          <w:szCs w:val="24"/>
          <w:lang w:val="en-US" w:bidi="ar-SA"/>
        </w:rPr>
      </w:pPr>
      <w:r>
        <w:rPr>
          <w:rFonts w:cstheme="minorBidi" w:hint="eastAsia"/>
          <w:kern w:val="2"/>
          <w:sz w:val="24"/>
          <w:szCs w:val="24"/>
          <w:lang w:val="en-US" w:bidi="ar-SA"/>
        </w:rPr>
        <w:t>最后，我想与大家分享一个故事：一个初一学生对分数的感受。……听完这个故事，你们觉得，评价</w:t>
      </w:r>
      <w:r>
        <w:rPr>
          <w:rFonts w:cstheme="minorBidi" w:hint="eastAsia"/>
          <w:kern w:val="2"/>
          <w:sz w:val="24"/>
          <w:szCs w:val="24"/>
          <w:lang w:val="en-US" w:bidi="ar-SA"/>
        </w:rPr>
        <w:t>=</w:t>
      </w:r>
      <w:r>
        <w:rPr>
          <w:rFonts w:cstheme="minorBidi" w:hint="eastAsia"/>
          <w:kern w:val="2"/>
          <w:sz w:val="24"/>
          <w:szCs w:val="24"/>
          <w:lang w:val="en-US" w:bidi="ar-SA"/>
        </w:rPr>
        <w:t>打分</w:t>
      </w:r>
      <w:r>
        <w:rPr>
          <w:rFonts w:cstheme="minorBidi" w:hint="eastAsia"/>
          <w:kern w:val="2"/>
          <w:sz w:val="24"/>
          <w:szCs w:val="24"/>
          <w:lang w:val="en-US" w:bidi="ar-SA"/>
        </w:rPr>
        <w:t>=</w:t>
      </w:r>
      <w:r>
        <w:rPr>
          <w:rFonts w:cstheme="minorBidi" w:hint="eastAsia"/>
          <w:kern w:val="2"/>
          <w:sz w:val="24"/>
          <w:szCs w:val="24"/>
          <w:lang w:val="en-US" w:bidi="ar-SA"/>
        </w:rPr>
        <w:t>育人吗？当这个学生没有得到</w:t>
      </w:r>
      <w:r>
        <w:rPr>
          <w:rFonts w:cstheme="minorBidi" w:hint="eastAsia"/>
          <w:kern w:val="2"/>
          <w:sz w:val="24"/>
          <w:szCs w:val="24"/>
          <w:lang w:val="en-US" w:bidi="ar-SA"/>
        </w:rPr>
        <w:t>100</w:t>
      </w:r>
      <w:r>
        <w:rPr>
          <w:rFonts w:cstheme="minorBidi" w:hint="eastAsia"/>
          <w:kern w:val="2"/>
          <w:sz w:val="24"/>
          <w:szCs w:val="24"/>
          <w:lang w:val="en-US" w:bidi="ar-SA"/>
        </w:rPr>
        <w:t>分时，对</w:t>
      </w:r>
      <w:r>
        <w:rPr>
          <w:rFonts w:cstheme="minorBidi" w:hint="eastAsia"/>
          <w:kern w:val="2"/>
          <w:sz w:val="24"/>
          <w:szCs w:val="24"/>
          <w:lang w:val="en-US" w:bidi="ar-SA"/>
        </w:rPr>
        <w:t>100</w:t>
      </w:r>
      <w:r>
        <w:rPr>
          <w:rFonts w:cstheme="minorBidi" w:hint="eastAsia"/>
          <w:kern w:val="2"/>
          <w:sz w:val="24"/>
          <w:szCs w:val="24"/>
          <w:lang w:val="en-US" w:bidi="ar-SA"/>
        </w:rPr>
        <w:t>分非常渴望。结果数学老师给了她</w:t>
      </w:r>
      <w:r>
        <w:rPr>
          <w:rFonts w:cstheme="minorBidi" w:hint="eastAsia"/>
          <w:kern w:val="2"/>
          <w:sz w:val="24"/>
          <w:szCs w:val="24"/>
          <w:lang w:val="en-US" w:bidi="ar-SA"/>
        </w:rPr>
        <w:t>100</w:t>
      </w:r>
      <w:r>
        <w:rPr>
          <w:rFonts w:cstheme="minorBidi" w:hint="eastAsia"/>
          <w:kern w:val="2"/>
          <w:sz w:val="24"/>
          <w:szCs w:val="24"/>
          <w:lang w:val="en-US" w:bidi="ar-SA"/>
        </w:rPr>
        <w:t>分，可没有感觉到她有一些愉悦感和成就感，反而感觉到，她希望的是最好只有她一个人得</w:t>
      </w:r>
      <w:r>
        <w:rPr>
          <w:rFonts w:cstheme="minorBidi" w:hint="eastAsia"/>
          <w:kern w:val="2"/>
          <w:sz w:val="24"/>
          <w:szCs w:val="24"/>
          <w:lang w:val="en-US" w:bidi="ar-SA"/>
        </w:rPr>
        <w:t xml:space="preserve">100 </w:t>
      </w:r>
      <w:r>
        <w:rPr>
          <w:rFonts w:cstheme="minorBidi" w:hint="eastAsia"/>
          <w:kern w:val="2"/>
          <w:sz w:val="24"/>
          <w:szCs w:val="24"/>
          <w:lang w:val="en-US" w:bidi="ar-SA"/>
        </w:rPr>
        <w:t>分，其他所有人都不及格。这是你想培养的人吗？</w:t>
      </w:r>
    </w:p>
    <w:p w14:paraId="5C9088F0" w14:textId="77777777" w:rsidR="000E114B" w:rsidRDefault="004B0172">
      <w:pPr>
        <w:widowControl/>
        <w:spacing w:line="360" w:lineRule="auto"/>
        <w:rPr>
          <w:sz w:val="24"/>
          <w:szCs w:val="24"/>
        </w:rPr>
      </w:pPr>
      <w:r>
        <w:rPr>
          <w:noProof/>
          <w:sz w:val="24"/>
          <w:szCs w:val="24"/>
          <w:lang w:val="en-US" w:bidi="ar"/>
        </w:rPr>
        <w:drawing>
          <wp:inline distT="0" distB="0" distL="114300" distR="114300" wp14:anchorId="016E01B1" wp14:editId="7443A589">
            <wp:extent cx="4559300" cy="2543810"/>
            <wp:effectExtent l="0" t="0" r="12700" b="8890"/>
            <wp:docPr id="18" name="图片 3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5" descr="IMG_256"/>
                    <pic:cNvPicPr>
                      <a:picLocks noChangeAspect="1"/>
                    </pic:cNvPicPr>
                  </pic:nvPicPr>
                  <pic:blipFill>
                    <a:blip r:embed="rId33"/>
                    <a:stretch>
                      <a:fillRect/>
                    </a:stretch>
                  </pic:blipFill>
                  <pic:spPr>
                    <a:xfrm>
                      <a:off x="0" y="0"/>
                      <a:ext cx="4559300" cy="2543810"/>
                    </a:xfrm>
                    <a:prstGeom prst="rect">
                      <a:avLst/>
                    </a:prstGeom>
                    <a:noFill/>
                    <a:ln w="9525">
                      <a:noFill/>
                    </a:ln>
                  </pic:spPr>
                </pic:pic>
              </a:graphicData>
            </a:graphic>
          </wp:inline>
        </w:drawing>
      </w:r>
    </w:p>
    <w:p w14:paraId="2FE248FD" w14:textId="77777777" w:rsidR="000E114B" w:rsidRDefault="004B0172">
      <w:pPr>
        <w:spacing w:line="360" w:lineRule="auto"/>
        <w:ind w:firstLineChars="200" w:firstLine="480"/>
        <w:rPr>
          <w:rFonts w:cstheme="minorBidi"/>
          <w:kern w:val="2"/>
          <w:sz w:val="24"/>
          <w:szCs w:val="24"/>
          <w:lang w:val="en-US" w:bidi="ar-SA"/>
        </w:rPr>
      </w:pPr>
      <w:r>
        <w:rPr>
          <w:rFonts w:cstheme="minorBidi" w:hint="eastAsia"/>
          <w:kern w:val="2"/>
          <w:sz w:val="24"/>
          <w:szCs w:val="24"/>
          <w:lang w:val="en-US" w:bidi="ar-SA"/>
        </w:rPr>
        <w:t>核心素养评价的三条路径包括纸笔考试、过程数据和表现评价。纸笔考试是要重视真实情境下的问题解决。生活中许多事情都能运用表现评价。</w:t>
      </w:r>
    </w:p>
    <w:p w14:paraId="1716D7AC" w14:textId="77777777" w:rsidR="000E114B" w:rsidRDefault="004B0172">
      <w:pPr>
        <w:spacing w:line="360" w:lineRule="auto"/>
        <w:ind w:firstLineChars="200" w:firstLine="480"/>
        <w:rPr>
          <w:rFonts w:cstheme="minorBidi"/>
          <w:kern w:val="2"/>
          <w:sz w:val="24"/>
          <w:szCs w:val="24"/>
          <w:lang w:val="en-US" w:bidi="ar-SA"/>
        </w:rPr>
      </w:pPr>
      <w:r>
        <w:rPr>
          <w:rFonts w:cstheme="minorBidi" w:hint="eastAsia"/>
          <w:kern w:val="2"/>
          <w:sz w:val="24"/>
          <w:szCs w:val="24"/>
          <w:lang w:val="en-US" w:bidi="ar-SA"/>
        </w:rPr>
        <w:t>比如，恋爱中的女孩很会创设情境，约会的时候要么早点到要么就是晚点到，主要是看男孩的表现，而不是出考卷。还有我老家有个习俗，如果家里来客人是要烧点心给他吃的。点心是一碗面条，上面是浇头下面是面条。唯独是媒婆把男生带到家里来，丈母娘烧的东西是不一样的。面条没有浇头的，一眼看过去都是面，但是面条下边有三块大肥肉，如果男孩把大肥肉都吃完，丈母娘就会放心把女儿嫁给他，这就是考验男孩的表现。</w:t>
      </w:r>
    </w:p>
    <w:p w14:paraId="625C9914" w14:textId="77777777" w:rsidR="000E114B" w:rsidRDefault="004B0172">
      <w:pPr>
        <w:spacing w:line="360" w:lineRule="auto"/>
        <w:rPr>
          <w:rFonts w:cstheme="minorBidi"/>
          <w:kern w:val="2"/>
          <w:sz w:val="24"/>
          <w:szCs w:val="24"/>
          <w:lang w:val="en-US" w:bidi="ar-SA"/>
        </w:rPr>
      </w:pPr>
      <w:r>
        <w:rPr>
          <w:rFonts w:cstheme="minorBidi" w:hint="eastAsia"/>
          <w:kern w:val="2"/>
          <w:sz w:val="24"/>
          <w:szCs w:val="24"/>
          <w:lang w:val="en-US" w:bidi="ar-SA"/>
        </w:rPr>
        <w:t>现在的技术给我们带来极大的便利就是过程数据。比如高考综合素质评价就是过程数据，它让每个高中学生把三年的学习记录下来，基于课程，基于证据，基于关键事件，这就是过程数据，所以这就是素养的评价改革。</w:t>
      </w:r>
    </w:p>
    <w:p w14:paraId="15698BEE" w14:textId="77777777" w:rsidR="000E114B" w:rsidRDefault="004B0172">
      <w:pPr>
        <w:spacing w:line="360" w:lineRule="auto"/>
        <w:ind w:firstLineChars="200" w:firstLine="480"/>
        <w:rPr>
          <w:rFonts w:cstheme="minorBidi"/>
          <w:kern w:val="2"/>
          <w:sz w:val="24"/>
          <w:szCs w:val="24"/>
          <w:lang w:val="en-US" w:bidi="ar-SA"/>
        </w:rPr>
      </w:pPr>
      <w:r>
        <w:rPr>
          <w:rFonts w:cstheme="minorBidi" w:hint="eastAsia"/>
          <w:kern w:val="2"/>
          <w:sz w:val="24"/>
          <w:szCs w:val="24"/>
          <w:lang w:val="en-US" w:bidi="ar-SA"/>
        </w:rPr>
        <w:lastRenderedPageBreak/>
        <w:t>最后，我简单给大家总结一下。新高考、新课标带来的新教学，新的地方就是素养本位设计。围绕这样一个问题，我设计了三个子问题：第一个是什么叫素养本位？第二个是怎么组织单元？第三个是怎么设计一个单元？进行单元设计时，最重要的是把六个关键问题一致性回答清楚，这就是我们的专业方案。</w:t>
      </w:r>
    </w:p>
    <w:p w14:paraId="0D29E003" w14:textId="77777777" w:rsidR="000E114B" w:rsidRDefault="000E114B">
      <w:pPr>
        <w:spacing w:line="360" w:lineRule="auto"/>
        <w:ind w:firstLineChars="200" w:firstLine="480"/>
        <w:rPr>
          <w:rFonts w:cstheme="minorBidi"/>
          <w:kern w:val="2"/>
          <w:sz w:val="24"/>
          <w:szCs w:val="24"/>
          <w:lang w:val="en-US" w:bidi="ar-SA"/>
        </w:rPr>
      </w:pPr>
    </w:p>
    <w:p w14:paraId="1A838F8F" w14:textId="77777777" w:rsidR="000E114B" w:rsidRDefault="000E114B">
      <w:pPr>
        <w:spacing w:line="360" w:lineRule="auto"/>
        <w:ind w:firstLineChars="200" w:firstLine="480"/>
        <w:rPr>
          <w:rFonts w:cstheme="minorBidi"/>
          <w:kern w:val="2"/>
          <w:sz w:val="24"/>
          <w:szCs w:val="24"/>
          <w:lang w:val="en-US" w:bidi="ar-SA"/>
        </w:rPr>
      </w:pPr>
    </w:p>
    <w:p w14:paraId="44272AD4" w14:textId="77777777" w:rsidR="000E114B" w:rsidRDefault="000E114B">
      <w:pPr>
        <w:spacing w:line="360" w:lineRule="auto"/>
        <w:ind w:firstLineChars="200" w:firstLine="480"/>
        <w:rPr>
          <w:rFonts w:cstheme="minorBidi"/>
          <w:kern w:val="2"/>
          <w:sz w:val="24"/>
          <w:szCs w:val="24"/>
          <w:lang w:val="en-US" w:bidi="ar-SA"/>
        </w:rPr>
      </w:pPr>
    </w:p>
    <w:p w14:paraId="2DA2E49A" w14:textId="77777777" w:rsidR="000E114B" w:rsidRDefault="000E114B">
      <w:pPr>
        <w:spacing w:line="360" w:lineRule="auto"/>
        <w:ind w:firstLineChars="200" w:firstLine="480"/>
        <w:rPr>
          <w:rFonts w:cstheme="minorBidi"/>
          <w:kern w:val="2"/>
          <w:sz w:val="24"/>
          <w:szCs w:val="24"/>
          <w:lang w:val="en-US" w:bidi="ar-SA"/>
        </w:rPr>
      </w:pPr>
    </w:p>
    <w:p w14:paraId="5D28BCC3" w14:textId="77777777" w:rsidR="000E114B" w:rsidRDefault="000E114B">
      <w:pPr>
        <w:spacing w:line="360" w:lineRule="auto"/>
        <w:ind w:firstLineChars="200" w:firstLine="480"/>
        <w:rPr>
          <w:rFonts w:cstheme="minorBidi"/>
          <w:kern w:val="2"/>
          <w:sz w:val="24"/>
          <w:szCs w:val="24"/>
          <w:lang w:val="en-US" w:bidi="ar-SA"/>
        </w:rPr>
      </w:pPr>
    </w:p>
    <w:p w14:paraId="7EDE765A" w14:textId="77777777" w:rsidR="000E114B" w:rsidRDefault="000E114B">
      <w:pPr>
        <w:spacing w:line="360" w:lineRule="auto"/>
        <w:ind w:firstLineChars="200" w:firstLine="480"/>
        <w:rPr>
          <w:rFonts w:cstheme="minorBidi"/>
          <w:kern w:val="2"/>
          <w:sz w:val="24"/>
          <w:szCs w:val="24"/>
          <w:lang w:val="en-US" w:bidi="ar-SA"/>
        </w:rPr>
      </w:pPr>
    </w:p>
    <w:p w14:paraId="376F6204" w14:textId="77777777" w:rsidR="000E114B" w:rsidRDefault="000E114B">
      <w:pPr>
        <w:spacing w:line="360" w:lineRule="auto"/>
        <w:ind w:firstLineChars="200" w:firstLine="480"/>
        <w:rPr>
          <w:rFonts w:cstheme="minorBidi"/>
          <w:kern w:val="2"/>
          <w:sz w:val="24"/>
          <w:szCs w:val="24"/>
          <w:lang w:val="en-US" w:bidi="ar-SA"/>
        </w:rPr>
      </w:pPr>
    </w:p>
    <w:p w14:paraId="47100F17" w14:textId="77777777" w:rsidR="000E114B" w:rsidRDefault="000E114B">
      <w:pPr>
        <w:spacing w:line="360" w:lineRule="auto"/>
        <w:ind w:firstLineChars="200" w:firstLine="480"/>
        <w:rPr>
          <w:rFonts w:cstheme="minorBidi"/>
          <w:kern w:val="2"/>
          <w:sz w:val="24"/>
          <w:szCs w:val="24"/>
          <w:lang w:val="en-US" w:bidi="ar-SA"/>
        </w:rPr>
      </w:pPr>
    </w:p>
    <w:p w14:paraId="4E1FC4D0" w14:textId="77777777" w:rsidR="000E114B" w:rsidRDefault="000E114B">
      <w:pPr>
        <w:spacing w:line="360" w:lineRule="auto"/>
        <w:ind w:firstLineChars="200" w:firstLine="480"/>
        <w:rPr>
          <w:rFonts w:cstheme="minorBidi"/>
          <w:kern w:val="2"/>
          <w:sz w:val="24"/>
          <w:szCs w:val="24"/>
          <w:lang w:val="en-US" w:bidi="ar-SA"/>
        </w:rPr>
      </w:pPr>
    </w:p>
    <w:p w14:paraId="33CE4923" w14:textId="77777777" w:rsidR="000E114B" w:rsidRDefault="000E114B">
      <w:pPr>
        <w:spacing w:line="360" w:lineRule="auto"/>
        <w:ind w:firstLineChars="200" w:firstLine="480"/>
        <w:rPr>
          <w:rFonts w:cstheme="minorBidi"/>
          <w:kern w:val="2"/>
          <w:sz w:val="24"/>
          <w:szCs w:val="24"/>
          <w:lang w:val="en-US" w:bidi="ar-SA"/>
        </w:rPr>
      </w:pPr>
    </w:p>
    <w:p w14:paraId="0BD89AEF" w14:textId="77777777" w:rsidR="000E114B" w:rsidRDefault="000E114B">
      <w:pPr>
        <w:spacing w:line="360" w:lineRule="auto"/>
        <w:ind w:firstLineChars="200" w:firstLine="480"/>
        <w:rPr>
          <w:rFonts w:cstheme="minorBidi"/>
          <w:kern w:val="2"/>
          <w:sz w:val="24"/>
          <w:szCs w:val="24"/>
          <w:lang w:val="en-US" w:bidi="ar-SA"/>
        </w:rPr>
      </w:pPr>
    </w:p>
    <w:p w14:paraId="0FBC86CA" w14:textId="77777777" w:rsidR="000E114B" w:rsidRDefault="000E114B">
      <w:pPr>
        <w:spacing w:line="360" w:lineRule="auto"/>
        <w:ind w:firstLineChars="200" w:firstLine="480"/>
        <w:rPr>
          <w:rFonts w:cstheme="minorBidi"/>
          <w:kern w:val="2"/>
          <w:sz w:val="24"/>
          <w:szCs w:val="24"/>
          <w:lang w:val="en-US" w:bidi="ar-SA"/>
        </w:rPr>
      </w:pPr>
    </w:p>
    <w:p w14:paraId="4E8B9D31" w14:textId="77777777" w:rsidR="000E114B" w:rsidRDefault="000E114B">
      <w:pPr>
        <w:spacing w:line="360" w:lineRule="auto"/>
        <w:ind w:firstLineChars="200" w:firstLine="480"/>
        <w:rPr>
          <w:rFonts w:cstheme="minorBidi"/>
          <w:kern w:val="2"/>
          <w:sz w:val="24"/>
          <w:szCs w:val="24"/>
          <w:lang w:val="en-US" w:bidi="ar-SA"/>
        </w:rPr>
      </w:pPr>
    </w:p>
    <w:p w14:paraId="5D1A4846" w14:textId="77777777" w:rsidR="000E114B" w:rsidRDefault="000E114B">
      <w:pPr>
        <w:spacing w:line="360" w:lineRule="auto"/>
        <w:ind w:firstLineChars="200" w:firstLine="480"/>
        <w:rPr>
          <w:rFonts w:cstheme="minorBidi"/>
          <w:kern w:val="2"/>
          <w:sz w:val="24"/>
          <w:szCs w:val="24"/>
          <w:lang w:val="en-US" w:bidi="ar-SA"/>
        </w:rPr>
      </w:pPr>
    </w:p>
    <w:p w14:paraId="54539FB6" w14:textId="77777777" w:rsidR="000E114B" w:rsidRDefault="000E114B">
      <w:pPr>
        <w:spacing w:line="360" w:lineRule="auto"/>
        <w:ind w:firstLineChars="200" w:firstLine="480"/>
        <w:rPr>
          <w:rFonts w:cstheme="minorBidi"/>
          <w:kern w:val="2"/>
          <w:sz w:val="24"/>
          <w:szCs w:val="24"/>
          <w:lang w:val="en-US" w:bidi="ar-SA"/>
        </w:rPr>
      </w:pPr>
    </w:p>
    <w:p w14:paraId="2722F3BE" w14:textId="77777777" w:rsidR="000E114B" w:rsidRDefault="000E114B">
      <w:pPr>
        <w:spacing w:line="360" w:lineRule="auto"/>
        <w:ind w:firstLineChars="200" w:firstLine="480"/>
        <w:rPr>
          <w:rFonts w:cstheme="minorBidi"/>
          <w:kern w:val="2"/>
          <w:sz w:val="24"/>
          <w:szCs w:val="24"/>
          <w:lang w:val="en-US" w:bidi="ar-SA"/>
        </w:rPr>
      </w:pPr>
    </w:p>
    <w:p w14:paraId="02ED85B6" w14:textId="77777777" w:rsidR="000E114B" w:rsidRDefault="000E114B">
      <w:pPr>
        <w:spacing w:line="360" w:lineRule="auto"/>
        <w:ind w:firstLineChars="200" w:firstLine="480"/>
        <w:rPr>
          <w:rFonts w:cstheme="minorBidi"/>
          <w:kern w:val="2"/>
          <w:sz w:val="24"/>
          <w:szCs w:val="24"/>
          <w:lang w:val="en-US" w:bidi="ar-SA"/>
        </w:rPr>
      </w:pPr>
    </w:p>
    <w:p w14:paraId="6D2F47BE" w14:textId="77777777" w:rsidR="000E114B" w:rsidRDefault="000E114B">
      <w:pPr>
        <w:spacing w:line="360" w:lineRule="auto"/>
        <w:ind w:firstLineChars="200" w:firstLine="480"/>
        <w:rPr>
          <w:rFonts w:cstheme="minorBidi"/>
          <w:kern w:val="2"/>
          <w:sz w:val="24"/>
          <w:szCs w:val="24"/>
          <w:lang w:val="en-US" w:bidi="ar-SA"/>
        </w:rPr>
      </w:pPr>
    </w:p>
    <w:p w14:paraId="49E03FCF" w14:textId="77777777" w:rsidR="000E114B" w:rsidRDefault="000E114B">
      <w:pPr>
        <w:spacing w:line="360" w:lineRule="auto"/>
        <w:ind w:firstLineChars="200" w:firstLine="480"/>
        <w:rPr>
          <w:rFonts w:cstheme="minorBidi"/>
          <w:kern w:val="2"/>
          <w:sz w:val="24"/>
          <w:szCs w:val="24"/>
          <w:lang w:val="en-US" w:bidi="ar-SA"/>
        </w:rPr>
      </w:pPr>
    </w:p>
    <w:p w14:paraId="3AFCB573" w14:textId="77777777" w:rsidR="000E114B" w:rsidRDefault="000E114B">
      <w:pPr>
        <w:spacing w:line="360" w:lineRule="auto"/>
        <w:ind w:firstLineChars="200" w:firstLine="480"/>
        <w:rPr>
          <w:rFonts w:cstheme="minorBidi"/>
          <w:kern w:val="2"/>
          <w:sz w:val="24"/>
          <w:szCs w:val="24"/>
          <w:lang w:val="en-US" w:bidi="ar-SA"/>
        </w:rPr>
      </w:pPr>
    </w:p>
    <w:p w14:paraId="0BC9E109" w14:textId="77777777" w:rsidR="000E114B" w:rsidRDefault="000E114B">
      <w:pPr>
        <w:spacing w:line="360" w:lineRule="auto"/>
        <w:ind w:firstLineChars="200" w:firstLine="480"/>
        <w:rPr>
          <w:rFonts w:cstheme="minorBidi"/>
          <w:kern w:val="2"/>
          <w:sz w:val="24"/>
          <w:szCs w:val="24"/>
          <w:lang w:val="en-US" w:bidi="ar-SA"/>
        </w:rPr>
      </w:pPr>
    </w:p>
    <w:p w14:paraId="5ACACB18" w14:textId="77777777" w:rsidR="000E114B" w:rsidRDefault="000E114B">
      <w:pPr>
        <w:spacing w:line="360" w:lineRule="auto"/>
        <w:ind w:firstLineChars="200" w:firstLine="480"/>
        <w:rPr>
          <w:rFonts w:cstheme="minorBidi"/>
          <w:kern w:val="2"/>
          <w:sz w:val="24"/>
          <w:szCs w:val="24"/>
          <w:lang w:val="en-US" w:bidi="ar-SA"/>
        </w:rPr>
      </w:pPr>
    </w:p>
    <w:p w14:paraId="30DE33BB" w14:textId="77777777" w:rsidR="000E114B" w:rsidRDefault="000E114B">
      <w:pPr>
        <w:spacing w:line="360" w:lineRule="auto"/>
        <w:ind w:firstLineChars="200" w:firstLine="480"/>
        <w:rPr>
          <w:rFonts w:cstheme="minorBidi"/>
          <w:kern w:val="2"/>
          <w:sz w:val="24"/>
          <w:szCs w:val="24"/>
          <w:lang w:val="en-US" w:bidi="ar-SA"/>
        </w:rPr>
      </w:pPr>
    </w:p>
    <w:p w14:paraId="577368DF" w14:textId="77777777" w:rsidR="000E114B" w:rsidRDefault="000E114B">
      <w:pPr>
        <w:spacing w:line="360" w:lineRule="auto"/>
        <w:ind w:firstLineChars="200" w:firstLine="480"/>
        <w:rPr>
          <w:rFonts w:cstheme="minorBidi"/>
          <w:kern w:val="2"/>
          <w:sz w:val="24"/>
          <w:szCs w:val="24"/>
          <w:lang w:val="en-US" w:bidi="ar-SA"/>
        </w:rPr>
      </w:pPr>
    </w:p>
    <w:p w14:paraId="018B07FC" w14:textId="77777777" w:rsidR="000E114B" w:rsidRDefault="000E114B">
      <w:pPr>
        <w:spacing w:line="360" w:lineRule="auto"/>
        <w:ind w:firstLineChars="200" w:firstLine="480"/>
        <w:rPr>
          <w:rFonts w:cstheme="minorBidi"/>
          <w:kern w:val="2"/>
          <w:sz w:val="24"/>
          <w:szCs w:val="24"/>
          <w:lang w:val="en-US" w:bidi="ar-SA"/>
        </w:rPr>
      </w:pPr>
    </w:p>
    <w:p w14:paraId="4DBE0146" w14:textId="77777777" w:rsidR="000E114B" w:rsidRDefault="000E114B">
      <w:pPr>
        <w:pStyle w:val="a3"/>
        <w:spacing w:line="360" w:lineRule="auto"/>
        <w:rPr>
          <w:sz w:val="9"/>
        </w:rPr>
      </w:pPr>
    </w:p>
    <w:p w14:paraId="0D43B326" w14:textId="0C20154E" w:rsidR="000E114B" w:rsidRDefault="005B1D28">
      <w:pPr>
        <w:pStyle w:val="a3"/>
        <w:spacing w:line="360" w:lineRule="auto"/>
        <w:ind w:left="480"/>
        <w:rPr>
          <w:sz w:val="20"/>
        </w:rPr>
      </w:pPr>
      <w:r>
        <w:rPr>
          <w:noProof/>
          <w:sz w:val="20"/>
        </w:rPr>
        <w:lastRenderedPageBreak/>
        <mc:AlternateContent>
          <mc:Choice Requires="wpg">
            <w:drawing>
              <wp:inline distT="0" distB="0" distL="0" distR="0" wp14:anchorId="6232687D" wp14:editId="728FA7AA">
                <wp:extent cx="1791335" cy="742315"/>
                <wp:effectExtent l="0" t="0" r="2540" b="635"/>
                <wp:docPr id="35"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1335" cy="742315"/>
                          <a:chOff x="0" y="0"/>
                          <a:chExt cx="2821" cy="1169"/>
                        </a:xfrm>
                      </wpg:grpSpPr>
                      <pic:pic xmlns:pic="http://schemas.openxmlformats.org/drawingml/2006/picture">
                        <pic:nvPicPr>
                          <pic:cNvPr id="36" name="Picture 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1" cy="1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 name="Text Box 19"/>
                        <wps:cNvSpPr txBox="1">
                          <a:spLocks noChangeArrowheads="1"/>
                        </wps:cNvSpPr>
                        <wps:spPr bwMode="auto">
                          <a:xfrm>
                            <a:off x="0" y="0"/>
                            <a:ext cx="2821" cy="1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2CC3F" w14:textId="77777777" w:rsidR="000E114B" w:rsidRDefault="004B0172">
                              <w:pPr>
                                <w:spacing w:before="326"/>
                                <w:ind w:left="405"/>
                                <w:rPr>
                                  <w:rFonts w:ascii="黑体" w:eastAsia="黑体"/>
                                  <w:sz w:val="44"/>
                                </w:rPr>
                              </w:pPr>
                              <w:r>
                                <w:rPr>
                                  <w:rFonts w:ascii="黑体" w:eastAsia="黑体" w:hint="eastAsia"/>
                                  <w:sz w:val="44"/>
                                </w:rPr>
                                <w:t>时政聚焦</w:t>
                              </w:r>
                            </w:p>
                          </w:txbxContent>
                        </wps:txbx>
                        <wps:bodyPr rot="0" vert="horz" wrap="square" lIns="0" tIns="0" rIns="0" bIns="0" anchor="t" anchorCtr="0" upright="1">
                          <a:noAutofit/>
                        </wps:bodyPr>
                      </wps:wsp>
                    </wpg:wgp>
                  </a:graphicData>
                </a:graphic>
              </wp:inline>
            </w:drawing>
          </mc:Choice>
          <mc:Fallback>
            <w:pict>
              <v:group w14:anchorId="6232687D" id="Group 17" o:spid="_x0000_s1034" style="width:141.05pt;height:58.45pt;mso-position-horizontal-relative:char;mso-position-vertical-relative:line" coordsize="2821,11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oHrwBgMAAL4HAAAOAAAAZHJzL2Uyb0RvYy54bWzUVdtu3CAQfa/Uf0C8&#10;J15v7tZ6ozRpoki9RE36ARhjG8UGCuza26/vDLY3e6nSNm99sDUMzHDmzAFml11Tk6WwTmqV0vhw&#10;QolQXOdSlSn9/nR7cE6J80zlrNZKpHQlHL2cv383a00iprrSdS4sgSTKJa1JaeW9SaLI8Uo0zB1q&#10;IxRMFto2zMPQllFuWQvZmzqaTianUattbqzmwjnw3vSTdB7yF4Xg/mtROOFJnVLA5sPfhn+G/2g+&#10;Y0lpmakkH2CwN6BomFSw6TrVDfOMLKzcS9VIbrXThT/kuol0UUguQg1QTTzZqebO6oUJtZRJW5o1&#10;TUDtDk9vTsu/LB8skXlKj04oUayBHoVtSXyG5LSmTGDNnTWP5sH2FYL5SfNnB9PR7jyOy34xydrP&#10;Ood8bOF1IKcrbIMpoGzShR6s1j0QnSccnPHZRXyEWDjMnR1Pj+KTvkm8gk7uhfHq4xA4PZ/GfVQc&#10;n15gTMSSfseAckA1nxnJE/gGNsHaY/PPqoMov7CCDkmav8rRMPu8MAfQeMO8zGQt/SqIGMhBUGr5&#10;IDmSjIONxpyOjYFp3JXE51jeuKqPYVhTaAtR+rpiqhRXzoD+gVKIH13W6rYSLHfoRo62s4ThFo6s&#10;luZW1jX2De2hYjhCOxL8DWm9vG80XzRC+f68WlFD8Vq5ShpHiU1EkwmQn73PsX1wV3iQjLFS+b7v&#10;zvJvUAZgZYnzVnheoVkApsEPfV5PhAJeMGN1DoT7Ni2+Iimg2zp/J3RD0AD8gDGInC0/OUQLqMYl&#10;iFdpZDFUUastByxET0COWAcToOPxg2vRjaTDaI/2fzr5jxUzAlBi2g2BnY0Ce8JT+EF3JA4HaFiG&#10;J5/4DvwomtCH/gJ4RVYbof12/0sXEHjfBbR8l3XhdjxGMaIn0/kK6LAaeg4PCjx9YFTa/qSkhWck&#10;pe7HguHNUN8r6Ba+OaNhRyMbDaY4hKbUU9Kb175/mxZwAMoKMvd8K30Fd2ghg65eUIBScAACCVZ4&#10;JMDaeoU2x2HVy7M7/wUAAP//AwBQSwMECgAAAAAAAAAhAOesmi4fQgEAH0IBABQAAABkcnMvbWVk&#10;aWEvaW1hZ2UxLnBuZ4lQTkcNChoKAAAADUlIRFIAAAHoAAAAyggGAAAAbkPThQAAAAZiS0dEAP8A&#10;/wD/oL2nkwAAAAlwSFlzAAAOxAAADsQBlSsOGwAAIABJREFUeJzsvWmMLFl6nvecc2LNPbOy1nvr&#10;Ln1v790z05whKUKCDdGSJUMmJMqQIfmHZNrWDwO2vEAgYMiwLUuAIdmwf4iULdsYgz9IS6AkAwIN&#10;CLRNQqAkm+KQs3B6me67V93ac43MWM/iH5FV996ebrJ7pmemG1MvkIiqrKioqIjI857v+97vPcI5&#10;xyUu8YNCgnaH82OudLZpIsX7f55inESh0SyShK12/9v2+STwrfv33Ys3b35Pjn2JJ0jHp64xWBeH&#10;9++47Zu3f2DXu7S4MitpNYPv6hzs/sTJVge3mCKurn2EY40cWNIiIQ47CIaXz9wlPhTikqAvcYln&#10;sSxyF4YhHuJy8Pw+4MHJsbuxsSkARvnCrUWt7+l1Ly0ukFze20t86iF/0CdwiUt8L5FMTy9moOV8&#10;cvH14Z13v31mWqQOoBlG4pKcPzm8deeOAxiXuZth3BLct46P3AjrHi4Xrr+xyRzcQVm4ygt5tFi4&#10;GbgluLE2n3gEcU7OWTn7ro99ZKw7BXeoP36kU8JldHSJ3xOXEfQlPtMoXeGkkHj4F4R6eLLntjd2&#10;nyFYl86caHSFm5850fkIaUVbOaR/SdKfMO4cHrvb25vf0+uq0c7De+ZvvPneb7tXn/+imCT7rt++&#10;+on9/ffy1LWiBhoos5xbcXT5zFziE8MlQV/iu8JcVw7PZ//4kKub23T45FOH95ND12+vcTQ9YqO3&#10;jo/HMp/Tipqcno3odvo0gwZ5mZEvF6z11/A+oJ6NLRwyFPP9h67T6UCnL6aTpev1m9+zQVVEvkNa&#10;8CRIAcqBkqAAF8HSBxvWsZTgs7X1KmhqUEX9vXVgxGrrwEjcfCkAxqO5i/2AuBOJ6f7Y9a4OPvCa&#10;J9PMtXvxJ3o/smzi4vhZ7cJssee6rd1LMr3EpxqXBH2JHxo8fHDHXb9RC5OOj/bc5taueJhkLs0r&#10;ttY75AvNWssjFA185aNNgUAAFgc46UDYmqAk4Cxoh3DgrbiX1Y8ET2YqDrCA88CoemsVKAPBMsDD&#10;/z5fiU8GmgrXBi1KnANn6svjLGBBOui3WiSzBZ6UKBSV1TS9mFznCBRSCVJTArC9scO948fCLXIn&#10;Wp9cJDo9O3W94folGV/iM4dLgr7E9x0zu3BlWRIFEW3Z+K4GTn1aOWcU/pYUzHB0PziCz2v+oBUq&#10;rr76EvtvvwW9PvgRlBqMIQgblJM55AXbvQGT8TENFAK7OorF4WqyFWBkvVUe+A68AjygAfSBduCj&#10;ywpJHTBzcZQaCgipf+ezCEl9/g7QQAWUT71yYA4sVvuoGHIHSV7vrxRIA5uDkDQvmKfQaMF8AZ1B&#10;xHiag4Co3yCvKsgq6DTrg6VLRLuPPR5/pOfn7MGJG97YEADlycIFGy1BjiP6aBmfk7J0cRAwzQta&#10;Ucje2SnDVpud6DKlfYnvHS4J+hKfeSwOMtfaiUVP9l3hCgLpE8ch0+UEhyXyA4QQVFWBFaCtZXNj&#10;jeOTEXEkqXJLSwIWukBPeOROs4OHRCN5Vk1pqTmiBCbURBsDEdAGNoXkem+NzXaHdhihjEE5C9Yh&#10;nME5g8GhnKHpgUAjHVjBZ2orrYdfBgin0FJSCUepJIWCQkkKT5AK+Iu//Pf4Vz73Og1qsk4AX9aR&#10;dlvA2MGagNSB9GCq633aMSwsjApotmFhICmg3ZckC4vngV2C5yRRFJHmKSDxlU9pKkI/JAxj5os5&#10;URCzKOaXZHqJzxQuCfoSHwvHydxttjsCQNfZ2u9q0PuWqVyhfCLqaCzgSYrYUZPfNC94/upVyHMo&#10;Kta2txjtHRE0Q0plgAocKGPwtMPXlsDWx2oCLQQNJBKDR02mPhKFZbj6WwGwAdzo9tju9mkjkWWF&#10;qiqUq9PYYHECrKi3hZIkYYCWHqGG0FgalSXSEGmLbx1SOAQW6VZxszj/vNmamKlAaISro/HP0hbn&#10;oWwIzsMicAIcEiPBCIkRso6slUQLSakkWgq0BItEYvGMJvI9cm1IdAGNGNcIeHB2yu9OJqTAkprY&#10;09WroJ4cmdUz4lZfm/qZpORJNE9UR+3arR4s3wc/AKnqnEq2pLm5zje/8bvcaH008drxe0du8/mt&#10;33ff3KSuNAWdoC+W1cg1/TUBc7ecz2i2mmAleL3LScMlPhSXBH2Jj4WZKVxXheJkOXO9Zpfg9yHo&#10;ZDRx7bUPNxdRW2vOYqEydaq5Mgita6HRqgvl9q3nuHfnHq3QZ9jqcDYa0UJisSi4eIWrV0ydZo6B&#10;TWA77nClu8Za3KDt+cRCYgqNy+YMI4vIE1xe4RtDw6k67VxpZKWJPIWygKjr0OfkbIWjkorUizF4&#10;eBYCawlXkwPf2rpMjcNJt/q9J8cAkDg8y4rAf/AR8cfeInFCgDvPLzy1dXWh3riauI2QNXkLgXkq&#10;HSExSF9SGEtelRBHBN0WqdEcL+aodotCQebVEXkpaoKvJwHglIcKI7Q1HE/G3N8f8VjXRG6BE2qi&#10;LgRkq5f2QAbg+SGeLxmdZfzYj7/Gv/jNbxL4EAYBi3lJuxkQ+iFf+a3f4drt20InqfPaq5JMiSOo&#10;n/3ZaeG66+HvS7Sj0Z5bW9sVxs2dEh2xzEeuGX0Uc5NL/LDikqB/2JFbR/QBiucPwP2zx+7m8IoA&#10;OEnGbqP9wUrcD4KKY+ecQymBznNuPv88j7/1HjucR7R1LTakjnrD1XsVdcQ0oE4nb6ze+xNvfIGG&#10;tqjJhIa1eE7gCfCFJAAiJ/AslIsFrcAnFh7Smnoi4CxOW7QuQBZIHL6QKGdRxuELCKSH5yl0mQM1&#10;IdsVMVjq4Ec4wCiUlUhXz1SUs6sg2dXEpBxGOrSESoGW9csJ8A0084hA+z9wQfZ3srXSYFSGFa6m&#10;5ouhZPVYOMmT4UVyMS1Z/dgIMJHEKofTBl1V4CSRH+ErD4liuVwCAicVVgmcULUaXgissORFglAg&#10;pcRJhUNRKZ/KDygCnzwIWfoeE13xaDrl/tmMQ+r6eEUdmUcCTh20FZwZ6LQUBwuDBQpVp979rqB0&#10;DjwPMg0NCc0BD++fcnQ65/Z6hwGIqsT5AYIz69BVrd4ffnu73rvlyA2DPoMP6jZ4/77vvuteeOGF&#10;SyL/IcQlQV/iGRwdj9zW5kef1R+mhTPKx2pDM/QZxjGe7yMqjecszhRcHW7ia83pdIQHbLU6nC7m&#10;vBKF7OYFz3twfXuN7fUNmn5IlWVMxyOWiwXD4YBkOmPQ7yKMoVxmBEiafoiezNgUAaG2F1GowKFc&#10;TZ7KWRp+iLMWXeSUaGA1ERAeIvDJywIpJVJ6YDXWGBwOTyqU56FNiRVgpasJZUWullq1HZfgmWev&#10;SR1hr4Rkqv4dLaGSoNUTgvYuCFpRR5/2M7W1ssLJHCvriPrb4MC5p7L6wNPVfCMtOpJo4fCcQDlw&#10;pUUX4DmIpCD0/FVaXeCcwz71+04Y/JbElQVVWde0PQEaQVo5EkBEAS6OqaKIpXMkZUkuQIURxC0e&#10;jme88Qf/EN94603mVcHd/X2OnMEAx4AXwVjDxMDUAUFdC9+82mD/IIVmG6Ei3HQOtv5ffSAWIVM7&#10;e+ZzNE5SN2g3xAk4DWTpnFuNziXxXuJDcUnQP0RIksS12+2PPSBYq52Uzxo/9IRwfjfmLHbQbyG9&#10;AHv/gN7GkOmDMzoWtgV0XT2c94DPe23Wg5gvvPASx3uP2VSWF4KKMJ1QZDm6MkgHYQBxHBH5AXmR&#10;IoTA8yS6KshTaMWwXEC346GLOi5z53Vi53BuRRirdh8l6sBHKVUP9qtnXgkPTABOUGu4TE2qztV6&#10;bQFG2CdkK87J1+KQBFbTMJbgfQQNqwzvav+nCbtOcT+94/kXn4aY+ONtJXWL94faEbqaVD/sgVuV&#10;sdGrexT6Ps45ylJjLXiepDIWI0CLuupheVJ7NvXtJYqgEdbf6LzeNkJJEDbIkhSEwkiBdYLSOowT&#10;CCVBBCxKaHcGjCcTNNDdWOPB8RHrN67j9bv8xle/wgtffIO39x7y6OyU+9bSl/DAQkcK5l7M/TKl&#10;BPxOi2Odc5pr4it9svmE8OouxaM9rn/xx/kn/9ev03Ae674vlkvjmk0lACaTiev3n5SBZrOZ63a7&#10;AmC5XLpm83vXp3+JTzcuCfoSH4i0NK4RKDHs9d1iNr0QcPW8EA9HrHxOiyWmDZMUAgtffHmL9946&#10;4pWOoFk4XAF/4Sd+lD4CcTanZxz5yRkqK/ni669z7xtfYyAMsdMEnoeQEqzDWI3Wmoo6DRlKaLQU&#10;i8TQ2unCfEaWQhjBIl/RxWoIE67++v1VUaUEUkq0thRV3SolqJXX521PdV+uj1QKJ0A7izbmglzh&#10;ydYCnrV1et3ai/fhCQHX5/XtY+v5O064J8f+dHDux9oKQFkBTl7Upt+Pp8eXbxOZAV6gcJXGWoeU&#10;AiEE2tW1epTESXFRbzbyfIJTR/BO1M3WQtTd6s44XAnCgLJ1psQzT4Rkirp0gZTgHMY5VNiiykoy&#10;MgIigjBmXmTkOFTUxO+1WWiN9hTjZEF3Y53T8YS402JmLCNTcaJLtl96np/7Z/+M2IM7Gs6AznbI&#10;o3FRn38J7VYDz3pUi4p20ED5ir3k+JJ8L/GhuCToSzwDISMHliiKMPkS6Sw31zc5Oz1mt9ElT2es&#10;+U2qKuOaCnk9lJTpEgm82GvhioIXru2iipzpwQENoCrhZi/E5QXDVoTvHHujgmv9NvMEnPVw1taq&#10;XhReoFC+jwwkIpDM0jmlLpllObvrayTzOc0opFykeNbWKW2h6oH6/OUkQgistWhbp7aVUAgUCEvo&#10;hRB5QAm2BFs7bFgnMM5ijMPaeiyHmlDOk7vnkA6UrTucz4nWIuuU+CriFkI8Q0jSPVmlQTqL50zd&#10;Z+0ktcvHZ2iLwAgPh7wg3vMrdFFn5imC5mmOr/fzECghcc6htcZhENT30FKTqHvqeA4QtfoOK0Co&#10;mLwsqLAEKNpRkyD00UVJkad0uz0wFUaXq2jerf5WRWXrCWCjIfF9HxXGLKZTWu0eeVGQ5SWldqRY&#10;bt58gUf375JgePXWa5wdHlDqgkY3prPW4yvv3KHRiuld2eXRdM7+YoHorfHrjx9i8dhHM0eSewFT&#10;7RhRUFDrK/rr65yentJsNlkulzjnniHtk5MTt7GxcUnkP4S4JOgfYrT6m245WwIgPEW7EVCkC9q+&#10;QqdLWtR9wRK4Qi2s2QT+yOufQ6c5N3yP9cdHbDlD6Pnk2ZJhr0uWzPAFeAqSecb6rW1O7x6y3hUk&#10;M0e7Azqta7Gp18e5GN8YhDVgLNoZLA4t6uHdKodQ0Ox1mKdLqqpi0GqxOBvRCUJ8e14bfTpirUnD&#10;GINxBoUkUB7WODQlUIvKSlchFRfOzc7VLpVCPHmdQz7FFMLVCmbjFCuJFEZApQTlqg+4VOBkTeBy&#10;JSRTTl4YnShXC8XUynrLiVVOfoU6Qn2yhaej7lXq/bta70ZwrsAWq+2TyYS8SMkbCcI9OS/l7IVr&#10;ml3ZrCgH6nyydKFKt1jsqoZvn/xnKxW7cpaiMHRE3cdsrcVai1D15EpbcxGBX4xT9snW4eG8Bs4P&#10;cUrirIZC40xFIAXCE2RFRt3SZvEkqNWEyQqLFnXHVZbV97kVwzSpI+9+O0BXFr/RYTYeUwHD7euw&#10;zDiZn7DRXCdbjplg2FnrsRxNaba7pMkSvJiwP+BxskA3WzwuCtT2Jl87fMz6qy/x5d/8pyiemLhY&#10;IGzEPE4zWlHASV6iZN0D3mjHTJIM+z7SvsQPBy4J+lOESb50gZI0/We9iJezsWt2B8Ka3En1rHPR&#10;rErc+GTM7pVdZrM5a91v76ucjLXrDzwhRN/FvR7ZfI7qdLFliUunCAyBMMTC0HCWnoM1ajesG8CX&#10;BjEvdrtEyyVeUdCJAnwlqJYpUSUIVuIYZal7hgFWgzTUwq2nce7CVUjBDB+roW8lDenV6ubIR1vD&#10;bDlHAd1Gi1G6oNfvcVAsEb7CKxyiqhj0uxyeTdhd7/PodMJ2t4mUkqNJwnqngRKS09mCzUZMlRVI&#10;J1A4HAKvFaPFkmXq6Ph1IK08GJcwCMBYKCw0+h0ejuZc3xjw6GRMS/jEXkgUN1kYzeFyxO21axxN&#10;Roh2kxOT07h5hbujE1wYYq2jJUJCGTA+GdEbDsmEZZmWdMMOJi8JYsFkPiZueQShj6lKTFbQlD6h&#10;gcDU19hIi1aGwrOrfmJ1QbIfHxLrPIT1kKu2qLqFSqKspJKQK1eL26qCTqdFOp8xbLXx0oLAWop8&#10;ySBuoLKCNh5mNqWJRyuKSPMpcaPJJJuRuHqy1er4NDtN9vanPH+1x3R/Sn+jTXaSUALd9Q5mvuCg&#10;sFztNhjPU3xf0RkMKOZL0jSl5YX4UYvJYoQf9DBxyMPZMTd3drGTOTZb0g/bpEXKlIKdnS0mRye0&#10;4whVaUQgSaQhzStkCWutlUjPOqpCg4EwjCiKHCUU0j1tVSMvJhpaQunXT3eo666B80yJkXWEf94W&#10;VikuTFzO28QK6ZO3uhznBV89fMyIulPhAMg8eKDr9jAdQikVlZOAByqAyuLyuZjPtet06unl/YMz&#10;d3NnKJbgFkZTGY0SAs/zsGVFN4yInlRYAMimRy7uNEB2xCI9da1GbYl65/EDt7GxRce/dEr7QeKS&#10;oD+FmM4nrtf58N7hjwohA4eDTrtDlqRsrK0zGh3Tj7vMs4QOih4lPiUBtQvWjoRb/TbP99pcD0LE&#10;4RHXooiedbgkQeWGOJAo4chLh6h1Lij7dJpzlfJ9+lzgwqzjPB1cSonqdUnmczpVXdeeFTkJ0JLQ&#10;G7QhbnO6d0AXEM2IRDmWZUHPb+AjmSYLtna3yaZTtNYkWUUQegTNmKqqSBc5uzduko1GTOZzdnZ2&#10;mC7mzIqUuN1CKMnp8ZS1dkykfIwxxJ0Wk2SB8RRnacaorNh98TZLbTFO0my2Wc4zRqMRg411tNZk&#10;y5RGr8thMmMRKv78P/r74AtodSBZwitfEHzjbUdp6vfSJfzIy4KvPXREEeQzWGvB/BRiBUUJQQRp&#10;uWr6ZVVItbWJt79SZ1kJ32lw5SSoCJx68r2Q9dauCvmvXHv24EcHjpNTCBown9fFVQT/85/6M3Tx&#10;uNLsMPB9pqfHNJoBpatI8oRrz12nNDknR4eMT+Y8f3OT6cNjPr99henjY+I4RmuNcZZOv0de5pRV&#10;hdaa4doapwdHtIKAUChMVuA7aPf6HE7PGA43GBVLcI7FIuV2swfSY56c4QIfLw6p0pyk0uxubHF4&#10;cgQCesMusedx/3DEQEIUhBR5gUf9r0edPnY+52kZ3Hn2A1bKfL9OwXu2ziK8XzRnXJ3jOCfu8w6A&#10;8+d/bh10OiTO4W0MSSKf92YTHmYp3zyZsU9N7oWvSKxgaUBLiXWSzFr8VovRfM7uzRs8uveeADit&#10;SrfuBx/5odDpifMalyn0TyMuCfpTAjNOnBq0RTGauXCte/FhOVrMXbPV4Wh8Quj5bHb6hOezYI0r&#10;DhYY43j9x77IJJsySacQSTAFQa9JMxAkjxe0XR0RN6h7iQfUopk/98ZLNNKMIC0IlgVRqYm0IxKC&#10;wDp6QYywgqIyVMYgUYQqrFO8OicUBcrV6uu6nchSrqKEc1MP4Sy+Bc+6i4FMYNFCMtUG34PYSpyz&#10;yFaA344otWYxT0lyuNkOEL0+871j7gFfWOuRTeZ4CKTwyE0BCJqNDnRa3D96zJWbz3F8ekK/O+DB&#10;40dstjc4SxO6N67wtcP79F6+yZ0Hj2mWMa/ffo0H9+6hfB/tQDYjzqqcpS8wgy4bLz/PT/9nPwvb&#10;2zDcERw9cuUkIXj5VcE3v+bY3YXummDvnmP3ufrepFO3KAqsk3QGa5wdnTLsrpEvS6K4USuOK0Nq&#10;Dc1uwHy5xAsVzrMUVU6n0WGZL/Csj3KryQ8SrerIufAswlm6NsCzfEeQWJTRqxo4IORqUiUQrub+&#10;XBim6YLuoI8UkCwSfAH9Zos8LxjnJcPeBkF9xG8f5B++4xh0oarg8R7ELYib8NWv8w/+258n/50H&#10;PDfYJNcl2lZErYAHj+7xxhuvsHf/PSIc24MO99+5y+vXNthstxkfHuJbSz7L2WmHYA2lNhjjiFV9&#10;JpO8pBfF2Cjk0XTKzeEG47MTBq1hLSyIAt4+2achJLs3rpMvFpydnnJlsIaSHpOzY2LAE4rzqeZF&#10;WeEp0aCsS/GrbMYK7snWAMIpPOPhGYVyEoMk92qRWyAMUsI8X6KCGOuH5M4hoxazSuM6LfIw4hTD&#10;/WTGvfEZ+6ZiAhwBJ01YxB7JVNPvh0xGBVEsuXb1Ot96555YnYdDfLCYPpmMXbv/0f0MLvH9xSVB&#10;f4bw/rV0I9F0Ha+F0ZqcDItmrddlPD2jISG0dU/mT+w2Ge8tuQb85Es7qNmCl3evMr73AG+WMgDW&#10;vJCeF9UqV2OxWmOMw1QVBZYKH+nHeH6MtmCMRemKpijxXAWc12ChXJFI7RhVp7o9Z/FsrapVrk6F&#10;A4gwqMU7plZhLW3FrKyHukG/QeD5FGlOXmmsE2zsXuPk+IjpMmV9MGSZ5sTtDoWxzHTBxGnEcMBh&#10;lmC9gDzJuL17CwpIioL9bM7P/OqvQOhgbQh5BHf2oNeBtS5cX/WAn4wd2QKuXxO885bjpVeeGcRS&#10;PXVlmtHrbD/z/tm9N93wuVefvPfwoaPZgKdXU9o/qXu4rIHr77OMHB86Ok2YL2Gw/b0fOEcn7hnp&#10;24XEnJUYzIAAm2fIZhNMBa0WLLN6tYvOjkgoXJsnTlqzxalTgY9xmmbYZDQ5IRaKTu+qYDZydJ/q&#10;s39r5Cg0NH1IE/jCdcGDA0c+W52EhtkcfJ9f+JN/EpenbA8HVFlKW0mS/WOe3+oiNSwnMzb6a5we&#10;jLi+tQ7GMjob0Wu38SzEXkCRLMlNjgM2Nrc4np4SxBHz6ZK1TsxynmGB7d2rZPv7F6uM1+rxZ8kZ&#10;VoI18SRjdBFhr/QKdpUel9ZD2drUxlHrExAaX2cEOKyzKOmtyhUS5QWAYlrlWD+maAYsAsncg9ST&#10;6NBj3Ir58lff5mB123JgfafF2wcLSsDzQQQe06Wm+pAadj7LXdSNxGg8d2uDuic7B5elmn7DuyTu&#10;HzAuCfp7gBTctErx/QBLycnxIa9v3vo9H/ZHR0duc2urXkQB8SRKBvSkcLbSBBtN4YnIbV/dZf/s&#10;FMLVckBJQiAEQyHxyoof6/XJpxNuAz/18sv4oxGtPGOjGWDTBM9VCOOwGay3h1AJXFVSmpIlFSUa&#10;6+q0XC/yENriSUUQBFRCkFYFubF4StC0Ds/Vqt7zfl8jxIXA6BxiFQXKi+9r0dVSl6x5MUZXLNB0&#10;gwa02rhlzrzIWGDobuxw9+SIzeduc/fxPiaO8ftdDuZTWusDjpMZ4yJj9wuv8W/8jb8Om2vQbkAY&#10;176Ozfel794ZO90KGBUZ0hOsXxuyNx5jfUuSz+kEijXl02zvrMj62PHOO3Djep3DpIRuDNMpNNbg&#10;zbfh9nNwegpRE8ZL/u4f/uNshTHb6wPu3nuHqB2DtDip2dnaZHp4Qnewxv5kSrPb5f79I158aZd8&#10;kVAuM1qNNmVeEoYxOA/pVG2teW6vycpu1OQXoquPC+FAarMyTQXEudnLuX7AUVnD+uYGVVVx994+&#10;P/KF17h79y66qoiu7vDbyZj/6P/4ZeiuQbMFX/86fP5zEIZwdgqdLvSHtUl2fzVJOUoc9/bgyhZc&#10;r6M3e3jfyeGAvZMDROSztbbFYjGjEzQ42ztg48o1iJ708C8f3HXNG7cEi4eOkyOYLfil//Kvcfyt&#10;d7nW7uJOR4jRmFfXt/EWSwJdQpUzXho+f2Od6ckZtnA4A8MB9flJMCkYA0E3YjHOiVYP7CpRfeGG&#10;BqCFR+F7CCeJdd12V9+XOtKu0xD1p0BLuzK5qZ3mAlOXfCprUJ4kbjRACJwxGGOoinrSGzfbOGsx&#10;CCrh6gVJrKN0hlx4nOaW1tWrzKXjvfmIfzIacwjYDZ/fOanIQgiGDWZpjlna1QxC4rSpr2WCIyth&#10;49mU+KLCtfwPbWG/xPcJlwT9KUcnarmqyBhGXZb5Al8GLG2GoU5R+tTp6q0QwgL+zc99HvHokDfW&#10;hvSznCtKke4/oo0jageM5gsGzdocwo8C9MJDGA9rNVo5qgBsKPE8iaegSpK65Ll6TLSD0oHxIQg8&#10;RG5Q9lwJ/OS8n65FP/3Gs6YdEj9qE7a7nC5mzJOEsNHEISkqjdfr8fbZEdsvv8RpkXM0T7h260V+&#10;8r/4z+HqDrz8kuDOW45mDMqH40N4/UcFwN7RN9zm1jV8FIK2YH/kWFgYz+HmTVjO4XZPcHTmCC1I&#10;Q1LMaW8MIFswf/MdfuGv/w24d8C29dnwAvQy5Z37d2lu9AjXe5SmZL53wqsvvsT+4T4b7Q7mZMQV&#10;EdI7W3K9N2A+PaLT7UK/yeLkMUiHriwU9YpOFdAdtkiSBbpcqbUddNfXYJ6gq5Law7pWi9fu47WI&#10;ywmLESXPNn99PNSR2vl9sisJlLu4b4FzjHNNC2i2W0yTBY04Iuh0eZzMyNf7lHHE/uMD/LhB0GrR&#10;Xl/nn37tq7z8xS/x9ffeY/PqLrMkoywrdtY2aUUtxgen5IFg0hf8p1/+27Ul5u523e4WBDBN0LnB&#10;621A54PXcp6OjlzcUKiqwuvsCO6943juJcHhfcd0Xk9xZxnsP+L//qv/FXmW0GhH5PMp63GL8YMH&#10;fG53g9HeCZ6EZihpqHr50WxW0m+EmKJaKdTFxQSzNsSRaOmTeQ0cHo2qzhKBxYo6lnarDIQTBiNt&#10;bXojayWZXJV6Ij+kzAu8wGeZFxd9/85CsxWjixJd1U44gRAopXCubhUTQuI11gDJt5JDNm6+wJ0q&#10;47QZ8F6+4FcfHnNEbVd6aMAqCNsNzqbphSecj0fmqm+7vqZWJjzzfg7OOosS8pkA4hLfO1wS9KcQ&#10;7W7LLRZLOtsD5vMpcRSTnS1pONiRCmUNL0ZrtPI5L1DxE9eusjw64fbWFda9iOz4mEblEGXGjJzn&#10;u0Oy2YiwGaEDi1GO1JSki7rNJwYXS6n5AAAgAElEQVQCqfBErUi1TmNMPfn3AbVqfT13blKyFpIi&#10;fKpKIZy8sNe8sO8SK6aBi6/PLS/Pt0tPcRL1eS/NWMSS7Vs3KCrN1996m8//gR/jp//GfwPP7dar&#10;WEkFW0+lmfXCLWYTgiAiiFrwtPL9137d8foLcPIYul3+5h/8l3ijNUQcnjBceXLHgzbfun+P7etD&#10;JpMRL770PPP5nEePjtjcaNP2Qo4fnHG12ybG4/RsQlME3Hz+BR482kMDnW4TD0MYB9w73GdROH7i&#10;S5/jvTffRmYVm60BaZoSdTo8nJ5QAjc3rlAkS4pszo2tG2SjY0pd9/H2ej2EgzLN0GWOxCFW7VrF&#10;SgXs8MAJAiPrtK1bLWX5HcAIycLWoiOzaj2SWLR0ZH4d4TVKR+gk/cGQyWSKQHFULAn7HaznsdEc&#10;8PDBfW7v3mJ6dkorjFmmC5TvU5kSEXiEcUCa1g1FvuexN0n4/PUrjGYz5ra23ty5dp0He4+IGh2s&#10;gyCIcE6QTJcM+0NOjkak1vDiT/wov/KVf85/+I/+Prz8KuxcFYy0YzyH5weCtx85Xr4m0oMD19jZ&#10;+b1J5OzU8Vv/H7/2d3+J//OXf5k3br/AmvI4+OZbvLa5w5qUqOmMpi6JtCGwGs+ZiyxQ/aQ3scK7&#10;SG3XKvi63cwKqERNrp59YkFbeJZFWGeV+pVClhVBuwtlgbEWFShmyyVB6CM8RWU0WLNywnNUVYUQ&#10;Ds/zGOclm+026SKjs7bB/tmEyvfZ2L3JSVFyhuC9xYyvzA45wPIOYBseD1JNc6PB0ThluLvD2d4B&#10;yg/BCnSeffCEqNQuCDxOz8ZsDgffpgi/xCePS4L+lMCTyvUHXSajCUKsCFDXQmCl4ZoP6xZCAy8R&#10;8KXd5xks5rziVajJCbHy6wUfjKOqcrqdNWbzEd12jzxNwFNMihID+M16ScA4jPDKCl87PGuRtk7J&#10;CSGe2Fri8DyJtRZT1QOMrwRUjsxBqBT2qc+pPV9mUEElzpcXlHVLipLkXq1e1QpmQcwf+/IvwvVd&#10;EBm4CvprUBaQJLDWqUPKOKqn/0kBqgn37sP6ALqd2sPz/iP+5l/49/GORry4sUGgSxbLMa5M8fIF&#10;L69vUN1/xBDBRq/H6OiMdnsljNYQhwFn05Jhow7gtIZcQ7fXgMpCWuCcQEQNFvmCVtinKnKUpzA6&#10;Z4xmc9CnqAqOkpTrV7aYj2c4K7BSUliNDQKE8lDCI1ssuTLcZu/wEcNWj/lyQdzv8Xh8yHprDVlW&#10;9D0PqgIrCkplyP1afOfwEFbhWY9QW7yywPsOP8NaCCo/qAn6qfRroWAe1SWIofHxck2yzOh1eyyX&#10;S+K1HodlitaaXi7Z6QxIp1MCqcirOf3t58gO7xH7TXSVIlVNMmErZLwoGHQ9JjNN5EMcNyAtONSG&#10;7X6Hs8mcuBEzSTPWWm10VhGpAIXCKo+72Snx2jrB7ia/cecuZvN5MhkRi4Cl02SdkP/g5/57+AM/&#10;Uj+UZ7Nadf7KbcEycVmoMM7SMgqi1aTu3ceOF+pFYLjzyGE1TCdQpPzyv/MztKuCVlXRrCpiUxIa&#10;c2GQ49k6xS2o+7rlSsntu9qtrpKr6Nc86WIoFCxCAMkGDfQiJYqaLPIEiyMOY+ZFStxsUpS1F7wv&#10;FZ4S6NJQVQWh59NoRmihmU6XbLQ7ZMmcWLbACnIsgWizkIqpL5m0Iu7ZHHN1nX1X8o9/95vMgImE&#10;UwtxJBjldZatBKyUaAvV/IPJ+hLfH1wS9PcRs4Vx3ZYSSVK5dtsXQgUOVRGsdymTGVQQdXxiaxFn&#10;hqvUHtZfAL7U3+JW1KZXGLy0IHSOhqoI7QTP6WcsKB3iwtWq1IZGI2Y0y+iE4cqtKMP3fcp0SceT&#10;SFfV5TILVgpkFDArClprHZZVRZpnaA1NTyEqS2gF7WaHdDYl9gG/5s9RBs3tJjMrebTIOdXQvfE8&#10;x6Xl/izhZ3/1/wFkvaLU9Zvw1BJ9RTFz6IKwuSE4vOcIQzg5hE4IiwUkBb/y5/9d1KNTNhttSmVJ&#10;bE5iUq6tD7F7Z3SsYKvfJ5nO0Loi9BVR4CO1xqY57TikKAqa/TaH8wQ/DhF5iOdCtC4R0uF5UGUZ&#10;Cke/3WY+m9AJYohCsnlNQiqKOEuXhJ6H0RoPH4GlGbdwTiM8jyJdkFtD6Is6Cqo00l95Sat64YxS&#10;+IwWHl57yAKLVYJhp8Pi4JDbzTZ6fESkNEJatKqv8XmSwjcrS0vBdxXHpBV0rnYY7c9Z22oyO1qy&#10;FLD5xlW+8jv7vBCCK2DQb4MxnM1TmqHE6zaZThNiV+u7khQ6gxaL8YJWK8YuMgog8hWlA+crZmVJ&#10;Ier1mQdbXdLTGd1S0FAN5lSMXEm82Wemc6TnofOCUINMS24OtxgdHzMcDEmylHG2pNnvcLaYs7mz&#10;QZWWpFmO9j0yIZHtNqUVuLSilIojWyGvDvnpL/+dlStJFw4SGLwAzQGICm4+vWRk4XS5wAvWBMvH&#10;juUSliUcnfHz/9bPsBU2sLMxEQsG1rFT+qzLgHw8oekHxO0Wi/ExStSlINUIca7i0bQkDmBjs8Pk&#10;8ZyaswWNZguAUlckRc5Gf8jpZMRat48xtYFPkaWEIsATgtLmhF5IWa96vUrDy1rxjwTOSyI+pRQU&#10;niT1PDJfkHqSQkkyT7Ek4NcO3uEd4BR4F1h0gV5ANS/r2rz1abmIZDkXAMlR7tpbz/ZHu4V2olWL&#10;yqazxPW6H+75v0/pLJJFOeWVYHg5Afg9cEnQHxPvN7b/uBAicu1Wm2Qxo9mMyMoEJesa73rTo10Z&#10;qoXjGvBvv/EG3sMDrlrJFSvpaY1XlkitkcKAZ9CywJ7n3BwX4iy7EhJJ5dPtDVjMkrqeVdbuTL3e&#10;gHSR4HRJr98DKUlGY4SSZMbS6LbYmy1QQKffod1o8t7jQ25tb9Fqt3jr3TvsbPQZJxM2bu7w5t4B&#10;ctDmrbOE9q0r/Okv/0IdDZ9O4ep1uHJTsH/iuLoSbL07dbywMlWZjR3ZFLAwmfML/8lf5tFv/TYv&#10;X91hfnbE1VaHcDynu6i44beJHTxYHLG7sUmSj4iVICosy9TQ8WuhsSdA9gcsx2OavkdRacJmxHSZ&#10;IxuSo9TS78ak84p2s4cuK6oyo9tp0+q0KJOE09mY9fUhx6MzEgu3bu1yfHLGcZLx+ou3SGYLhJb4&#10;QrIYzUE6ZjqjVI7W1hATKE7nI+JWk+V4gucp1jc3OV5MyT2YlQIVbNLfvcW//Nf+a8iz2soMxVd/&#10;5t9jmC1o5jMaLgOxcjZbSYV9U+/qvos2aETd/RQ2QHqK8dwQK4if2+VX3tvjpc9fITheYpMcKSW+&#10;lIi8oNlo8GAyY3uryyKZ4UlFqQ1pBjd213mwd8prt65xsLcHlUPKWngVNgL8Zkx3e5Pf+sa7XG1H&#10;bLe2SA9PCNf7FLHgnYN9dAjK92jHEV0/ws4XhKWm60U8mi+42WpCEDAZT+h3A9JZTVO9brDy2ZZ8&#10;fZpyI1R4RtLsD7g7OiZvx4TXtnlwdIgyjubaNaaNG/zWvcf8+L/6h/kjf/kvQVPB7hpnhw8Zvvw5&#10;gZ3X/wCtJ1f54NixLMHkwAxMwS/91J+F4zO+dPM2J3fusNFoMvB9bLbEN5pRmnF7e8DxaEyzAXpW&#10;axC8wCPs9CmzlMP5kp1+G+cc4+mCXrfNeJbQ8D0CL8QXEl95LJOEZqNJVZYYV9vYnhsFyfcZqohn&#10;Vg+TKxFnXdLQ0iexPmbQpboy5F9MH/NL9+5zH3BhvYJXaWrdSTuKSPIcg0cUdZlkZx/41B2OTt32&#10;2gdrBi4uH6VbkCEqw/P+ZYvX74VLgv4IODs7c8PhB8/0Dpm7xCx5Qb2vJWbVezjZm7hXXnqZeTqm&#10;3egwT2f4UUCn02J8csIVDxq6rgO/DvxrV1/mpmogJ2f0gH7gIYoUWyxwtgBlkB6w6jVOLThRuxgF&#10;ph64/ZWjkcBRaoMnBdY6wthH48BXeI2I08kMKUP6/TXuHhyggOdvvUz6+JhJPuZK9xpYOE1OWO9s&#10;kNiSu4sx88gR7QyZqYil2OSrj474q//gl+C1mzCIOH58h40Xn+PuyR67G1dJZ2M6hUXFA/jae3X4&#10;2B7yi3/8J9kMM6RNuHr9Gnffeo/bwyFepjk9nnJjfUielbQaXaanYzqtPp24zSRJSKTD8x1hOsKV&#10;BTubQ5LplHani8ty0kXtDx77TfJqSbRznfTgIRoogeFzLzJ/+C7hWoi1GpVpKGvCqgDpge42GMUe&#10;j0xO0WwyqyqGa1uYVHNy/5BBq0Mr8pmMxrxw6wXmpuJUWkax5Gf+4S/WSytdvcLxN99m86UvwDTF&#10;jsbI7W1oNFdeqDnVfE7Z79DsrZ6xO/fdX/nRP8QfXV9n4/SIQbUgcCk+Ds+ANArP+Agn0MrUwqPv&#10;ABaosKjAJ1lWbG7tUlaK/3e0x9GLV/hz/+PPwyTjN/7W3+brb36TK90O7WmOZzXt65sczWdYFWOd&#10;IGzEhKHP2dFjPGfITk549cYNomVK21i2opj07IwySTDA+tYa6XhKUhqahBgM3d6A/ekJV69fg7Lg&#10;5PAYX9SixBbQ3FkjPRgR+XWPttdpw1yzLDKacR/iiNPxIRbYfP0lZkeHzE9nbPbbJHlKo9MmrQqW&#10;ywypodNt8944YXfrCoejEZu7NzmZzqDT46goKNodfurv/E/Q7dct3p+/Lbh75Li1JczDkVObfYxZ&#10;oJodQTVx+H3B6MjxYJ+/9Wf+LBva0UiXvNwf0JonZCcH3Lz2HONHd9EebGysMTs4o9trMp3Wz2un&#10;HVFmObmGuBngN2KqqqQoNVVVEQQB02XJlSsb5OMZorD1euRP3dOLFdfEufXtao3yZ9f9RAsfvzdk&#10;/2yMcaCiBq7dQvR7vDcZ849PHzEC7gIPgYWA1s4G+6MRaIeKG2y2Yvb39xDySfZhgnXTxYSbrTUx&#10;TzPXadSlhOMHj93mjbqU8Gh06K6tfR/aCD/juCToTwCPqiN3za/7WSeUrk/dsuCHgQs1eNbQEhLr&#10;NBvCQzlNBtxWHr7R/KnbL/Jyb0h5/4D+JONqENM2BqoUS4Emx6JxyuEisH6deSocVC4A5xMYCI0j&#10;NKzqY7WRBY2IKq0jYdlp4nTGLLM4H7IKGu0GyovI8wIpAo6XE9ajIQIfr9HkYJ4QrfVJjWYZS9Tu&#10;Jseq5E/8Lz8HiQa5C1euwHgGLz8xWBlND91ab1tQHDpOTiBs8fM/9afZTCqe8xuY/VOuNyPsbI+O&#10;b0lmBa1AIHJHIwzB81gkS1pxBypDbh34AfvFFJ8mza0NJqeHXGv6LOcJrfUWD04XQJ1BuB41ieIW&#10;prIcLiZUwqO/vcXJdIq2hnazw3E65sTL8DsBTaewmSYMQwYbm5QG3jk9wL99g3/9r/wsvPYqjCcQ&#10;NMFvrBZ1ljAdwe4u/OZvw2uvQZ7Ceh8iySKAXCpsBRvdTcx4iWr1oNAQBUwXCb1BWxxOJ67q9Xmc&#10;jpFpzo8PdwQPjtz//kf/GC9Ox2zmCbFd4juLcBJpJJ7xcU7UrVvfYZuVFWCUorKCZWnRRITNIZPd&#10;LV79ez8Hn3t9leGYO7odwXjkeHwGkwmsBXX9vxDQW4NrTwmyHt1xhB7sH8DZmH/4l/5jxHhCdjbm&#10;888/R6/V5M2332SwsUXQXuPsdEpTSAJrCa0lEo4smdNrNZCuwOmSrfU+e3cP6DegFUeYquBo7thQ&#10;EUJ4WGupnEXFIUmZMtUVHrDRaiGMJpCK5XJJL4rrz0UYs5hPaa2HtRDBSGaTihgBMiZVAROhOLGO&#10;tNMjunmT33hwh/6rr/AX/7f/FQIFV2tPgnff+l333CsvkeYJ3jKnEbfg8WMIm9T17AR+9x3++X/3&#10;P3D05tt84bVXeXC4Tzk743pgaBtDr9km9hQHhyN2Wk3UYMDRoz0GgWRUWlp+Hc32ejHLLKPZbDA6&#10;S+lKH2W98zt6oSUwwuKEQ64I+tyCV9knSnQtYabrsWQz6kOri/3/2XvvYNuyu77zs3ZOJ59z07vv&#10;3pf6dRKtMBKSmJYEGIsgQ1EDlgXYhJHHZWSMETZTjD0zxuXA1AiPmTIZjCnSqGw0tC1hhAcESCRh&#10;ITWdX794czj5nJ3Tmj/2eaG7pab7NVIH9bfq1L333XfP2XuttddvrfX7/r7facA0i8H0iOoen/GH&#10;OPfdy//1yU+guhYXwpgDWdVcaxYkMTQ6JsM44dLhDp7XxS9CWmqT9i3CNbOtI1nfXH41ID9PvBqg&#10;nyNGo5Fst595HFMeHktl5WadrWhb0mzXEKZOPB7BNGGz5iCOQtaB1wB14G+9/u1ML19m3XEw8pQ0&#10;jBBJStMysRAUwZycEAcdFRbeeYDIyWRJKBelUoqDKNWF+EdZ7bCQiCp5BLpanfkaBmQJUbGQJtTB&#10;cHWOJhlNTSXNS2rtZQrb5ZGjY8wzp3loOmDaaaCf2eQ7//k/q8Q8Tt0lth/8A7nxuvsFQHbtSIpI&#10;ot29ItiZSbKiMmsGfvQdb2NJ1Vi1LOR4QB2JIyDxR3TdBuQ5SZLjGTZN28ZQ4Op4h9P1DnE0x9ZV&#10;sjC6wRzXV+skxzPMts1sGOG6lXZ2OIfAgtQAp+kRBzlarLA3DuktrSF7HT49OsLYXOcoy5n4IWVS&#10;YJ5Y530f+c8VKU1XK3vDyYg8S9A9B0wDmYSIbpss8NHrNaAaAzv7j8qTa/c+9wnnjx6S1NswHINl&#10;V8lj1wLLgNM9sedPpeI10IAeCI4m8ldf/ybeEAYsJzMMGaKIShdblhqiNFFKiUa56OvbgUKWl3jL&#10;60z6PtJqMQwFW5sr/JVrvy8uDw5krd5mlsWYbg2bmMkn/oRzr38tCJ8snKP3XiMAZDGSqBoFkMqU&#10;Mi/w9M8yIY+O5Oxgl/ryCqUQKJ1FYD8aSdIcwpif+7t/l2I8hGBK2zJoqJJsdIw6nXKm3iI9OOKu&#10;tROIJGU0GSIVQaPdYtgf0c8KXnvPfRw/9hBL7TVkHDML5zSMGn46w8BAINC9FpQBB3LMMIKNDtQN&#10;m+FBRGepBYVkMJzQPXuOnatXKGyL3tnTfPShR+mcbJMbGiM0DjOT7/2vv1OdhhRZpeK3cVqQDSW6&#10;DtRFSSjnM59G/ZZ6/O2JxIRf/povox1NUOYxXcWgHhWkwwEnsGm12lDkxLNjrHabeDTENDSEIknT&#10;AqEqlMVNs5abSmeLUi9RoiIQUi7mB26ptlgYo9RbxJMpmZTotkUMxGmGJjWEatLsrXJx/5DOHef5&#10;3UtP8HtyRqzAFQlbElQTJiUMS+idbjEtClLfZ3icoKNQQxHSj6XwbslZ708ka01RjKZSbTdeDdrP&#10;glcD9G1gb29PnjixYH0OZ/Ku9XUO4zl3veYe/vSRx5BqVRXkKaDFsEH1es+959lMJfLKDhuGzbJm&#10;oEQhWR6RUSKEDoqkoMAyDCzLJA1DVCFQFQWZZxR5TlFWhCGhqCilXlkYLthD1315q4e0JC5yLFOv&#10;8lppTtNUsDtNwtEIPwdvbZ1pLiiFxsN7W3TP3MG1NOKbf+UXoOFWtam6QhZHaK4LmUQ0btktTYaS&#10;Jy/y4z/wg6xoJoefepiVQuHORgsniOlqGqPhDqfWzhD3D9EMgaJDmMaopkUqdShUkvkEW6jU2h5+&#10;MCGIq9y8rSpohkBaKg8PU06t68ziDN+HugdlBiEQ1A0mSBKhULNbKKGCU29zqT/gWx/4NVhuARno&#10;Npw8X13/zljiuYzSENOxsCyNYD7G1ASmZUIUVzug1i1HcdFAkgQ363W9E4LDLcnKpuDCo/IHvvnb&#10;WDZMDp+4yLneMm4hqSNwhUrm+6wtLzE6PsKzHY4UweOmxQ986INw33lxYXIs72wuJvGPf1L+p2/7&#10;Tu6bjFmNpyjEsCi3ytCgNFFKgVWmaLK4rXFcihKj4bI79DEx6Z1/M8P9OZ8w4Bsf/xiHS00A9rOQ&#10;3ck+b+2doReHcG0LzLRi0ocJpDH0egTbO7jNZiUQoxngPDNAH1x6Qq6eO80ojSgUhaRQmB8PuXtt&#10;AzIJliKS3/ukNL/8zTf/9vd+S7KxUbmXXNnmiR/9CX7/ox/hTK2D6Wjonk6pChI/ZMWuE+z3qUkF&#10;EwXbc/EnE9qWTbveJh+MoSiZFjMs06KolZiewWB/TJzCuq1AWjItYGmtx3C/T2e5zdHRCAPwOjbT&#10;NKKzfoIndg9RWhsczEIKVWUsC5y7z3Ih9nn/b/8XGA1hYwO0phgnIzlLcnTTJZr4nF1etM3hNUni&#10;w/Y+v/oPfxBjNOOU6TF57EnOtDqUUUDdULEVyPw5WpFhqgppnlNrNklmc6RQqOqu4WYN+8IxbMFb&#10;uFHDfWtnSEgKMEyDTEjmaUahgW2bWKVOEWXkeUrdanMc+7i9E8y7df5w9xLWnaf5fz71MPtAaqpE&#10;nsGFYUSoAXUFghKt5uDkKtNxRS6Tx3Mpliry2OGVq3LlzOlXg/NfgFcD9PNAHMfSsqqV4MHBgTxz&#10;7ixxElHzPJKpT0OoGLLglOLSKUsSIr7C6bGmK9y30mP3wiO89cwGdhYyPhygZNDWwdB0MHTyLGEa&#10;F2AAAmYROHbljauUoBYSI1dQERiqgSJAFhHX643LRR1zrlRORLkiMBybUtMI0pjpLKK33KEE9veH&#10;uOfO8OlU5zE/5p/+xgMVLbhbh6YLngVZDHlW+S8mBWgmbO/D9gG/9L7vZaNTIxxfRc8iOm6NuD/j&#10;rrU1prtHdE0XGaXkaUxrUfJVGf/B2unTXL56lZomcDyb8SRkzbJQVY0kzZhnCVqtTqEqBLMIWasR&#10;dmoMbJVHggmjMmN9fZMigqgf89o3v5X73//dsLZUCZCsrDH/vU9Su/9+yCNYXxVXZvvSrTcx05ym&#10;URfsI7l4BVxJZWWVwe52xS47tQGfeZDf/Bf/HCvKmOwfYgmBaZpIQLE19FqNUuYcXt3mxOoa89hn&#10;rdMlGc+w0oyObuIqCkqRs7u7zcraErNgRpTHeI5FGaccKRZPtjf5tt/4CFFdxT6xKSbkspnG8EcP&#10;8Yff/b2c3tpmOZ6iKCnlIkAnaOTYFdGpvCm1+nxRKJLDDDbesMr4sQOOY2gr6+yd3uR1H/sgbKw/&#10;ZQKNnnhU/sRX/3XuFBqT8R6rKx2yMMCfTugur2CaJvNZgG3YKLlkcDxElIITp05z7Pt87W8+ANEM&#10;TCAL4cwpOOpXjOpxAKN5RSxsNyEK4fxCfS8dSgwLcKuf57lkEsHRUcWuFDFosuq7KOW3f/gDfPo3&#10;f4vNpTaaWqJEczYMC/V4RC8raeom8zTA0ExEIJGyxDM9VE2gNhqM97dQhEIucwxVQ1NVbMcmDQKg&#10;xLAsDuZzllp1gjjD8GocDwY0ej2GQYTqNfjzox1O3/klXJ5OuBJM+f4/+oPqKH19BQyN2dZV6vd8&#10;qQCIjvalvbxY9O5tSY6OwHb4F1/1VZwwLd6wcZJLn/gj7u71WNFM1LlPNptiIrGUm/pmnw037VcX&#10;VqXclCstESBUdMskSmLiuMB2wLIs4jAmiME2oFZvMJuHpKikCgSFJCwLxMoJLikWn9je4VFCSl3n&#10;Spbh2zBMAK0iqZlapd0fhr4AOC4iKVQDDZXWq7XUz4pXA/TzRK/RkePZBNerESUhjW4NNY1RRyGe&#10;hHsxcEj5jju/jHaaEm9vc7rdoJj26dRMwskxZSFZWmuA7yMTSZJUD5gwFBJRUmgKUtcJswRV0ZBF&#10;5ZZjSBWz1DBLBaWUSFmASBckoUreuVi8rtcfB2VBpulkpsVMEeReje3ZlPb6On/1X30Azr8Bzt2y&#10;Ix4cSRwDnJYg6EvCAC5f44H3/wCzR57krmabRlrSEhrB+IBmE8Iwou6qTI4LujVIw0oNibLaaDrL&#10;HWYHQ+qtGkWZE8YpcV7gugbXV/pxmFflXQXoS0vsxhGBqlNgMtcN9gR8z0cegHufqonNIJPFxQuo&#10;r70TkoAiTVFVHboLpv3+kaTlMU7myCylLRyYSnh4l4/+/e+loQYM9i7TaDfp9TqMh0cUYUTHtjCS&#10;DDMp0LOSpm2TRCFZURLKiLW1Ta7tX6Fj1zFNk2k0xzAMZJygZCkuCoKCDHBrLtN5AAYoliCJJK4O&#10;E7fJH+otvvljv0vR0MhXlvDjgI7VFBz05QfvfR1vjzNW4ymZliLVqrVyqZIJC6UU2GV6Q2Ly+SJX&#10;c0QdhjNYaWpMBwXNxhl+YzLgXbsPUXQ9VLMtmMwlzZpgb19+9MvexfkwxDVzJoc7eJrJSrfH1t41&#10;LMXBsz3iIEBFoWbVyLMSp9vm0tEOiaHjbK5wedZHX+lyODhmvdXhaHuXpUYX27A5HIyQtQZirce7&#10;fuLHoFeDjXOCncuSVgeioiIZrj2tkiLwJWUGtZbg8qUq1eIakPoQBTCe8uG//w8wx3OKwKez2iMd&#10;+XTmsGY3GQwGdJpNxqMBNdesjMLSBFHkdJZ6XDm8xrrhYegGfjBB1zSKPMUSC8MMKu/vIgeEiuY1&#10;GAY+EwHdu+7g4YM9+krOSJHQa/Le//c/gGHC5us+e4BKZpLBANIcSsm/+Zpv4AQqK4WCPp2xbDoo&#10;kxH10scsk1usXcsbMrrAIgddqfZVeuFioRVe/ZwUOSUSWUpsQ8U0DMIwopDQbLrksmRrEnFutUMc&#10;RCRhiiY03GaHnf6EWWuZy0mKvtJl7pr83MOfZEzlcz0FclUwLiT1lSVGwwFKp0NZ5jx4+SI1y+SM&#10;5r0aoJ8FXzQBegIyy1JquoEFYjI4ks3uU4/gDpnJGiVMA1yrSXzch7UlvFqTZTyyKMY0HDAMDv0B&#10;NV3ByxPubOuUw4xl4N0bd3CH5ZLt7LOkm+h5jF5WwgYalSCIulg0VpKBC3M7UZKJgliVpGq5WO1K&#10;ZFaQpQkdp44pVYJoSk3UqllBVYnTAKteA1vHP94jltBt25DlDOYZlmuSN1s8NJoi77iDK47Fd/3c&#10;T8O9rxPx+FiaTgOhGKAvnuT/9mcSocBkwgf/9ntZlpJGnOJGEU5RUld1XFUljyNm8Zxar8lef0yz&#10;6SClZDaNWFttkSQJURQihC8UdK8AACAASURBVMAyTMoioz8vOLfSIA58DucFZ1dbjIdz1FqdCYKB&#10;Ag/7Y5y7zjNrtXjvz/4sdBdSj34oK1ZKTjwNsDotcBHF7mWprtQpBgNUXQe7Bte2F8XGEtKc//Q/&#10;/yD7ly5zotbE9hOWsaiHOXocoxKjiHShRS1vaFFX3tZVyuA6sYaFQGIpykXe76ZEy/WnSFDeyPNd&#10;94aqdi3lLUpT1e+PbY8/ayzzjR/+dXj9HQIgnM2lkwPjEf/+HV/BO+cRy9GEwIoRCthZJYSRCROk&#10;gcgK1Nt8hAslp9BTNA20TCWMCzx9iYfqNvd9/ENw1zlQbskRXrgsf/PLv44vVQrGB5ep6eDgoJSL&#10;Eb3wpb6pt67caJtKPa462ckWFQiZEBSqihBqVYEgVdQShFBIFYVMVQgUKB2TA3+G2nCJpGQeRXzL&#10;L/5ixXU4f0e1czYM8FwYTyBO4L7XPHPiH0wkql7tzssqiv30V7ydpj+n59SR85CeYSOnU07UWkz2&#10;9nCQrK2sMR/0meVjWl6bKI2I85SGbaDHEWoBmiGYpJKmZ1CoKn0/QjEVCkMjyFJU06REkuclEjBs&#10;h0NFcK1W51t/8qdgqVflxdZPVAOm0QRhPvUeLh5Lgoyf+vbvRB353OGqtAdXsP1jmrUauoA8DEnC&#10;lJVWjTgIsS2LJIyI8hIDFdv0yJKcAolreSRpVJEMhXw6ybvqu6e3orxpi5ULg1T3SFSVQpNEukpf&#10;Sbka+zwxnXAR2KGqrY48h9AwKWcxCBWEhqYLEv8QBUNAJMF+1mA9BzmLQ5qWg/tFsvP+ogjQ/TCV&#10;PeemGPz+/qFcW1t5RgcflWO5rLTE+PCKFKOIN9z/NrbsnHIypyvqiGBGG4uYmJ5qUxYRJ4CvOrPM&#10;pu7gTQPO6BbGxEfOR6zWmsznk1tGkkChEhKohrmCWBj1lUgKchK1oFgQPJSyoG672IZFPg+gKNE6&#10;yxT9IxAaYxnSdTv4ScQwD+k12uiew5N7u3hLXcpGg4cODogaTd7z4Q9Do0E+GKB96ZvF9pXLcuPM&#10;WRHs70i3VoedbTBs/uN734t52Kc2HrOU5ZyybcrRGC1NsRSFtIjxqcrCnF6X/mCA6RpohkEYxxiW&#10;zXA0p7PU5mg8phACr91Gsx0KVXAwGqGaOq3eEg89fgGru0LhenztD/8fcO4ULLUhS2Dzzs/+AI4z&#10;yXgGflLVlbUyeOxT/Nj/+SMcXr7K6aVlrCinKRWK/phlzWRybZs7u6vUpEI4HNAzPSxFI48DJDnl&#10;bbKgXyiObI9Hljf5ul/6d6Sv3cRwb9kVHu7LX/rad/HfX9xnNZwwdVMQ4MbVgiEVAomGJZUbu6Xn&#10;CykqNv9+nHF2cwPmEdujPsHmOe7+wwfgxNNIcLsH8j/c8wbequWseAn5bA6BglLqt/X5uVCYy5JC&#10;KOhSYJRgIFCprFBBIBAEZCimjdp0mciUK8fH3P26e/jkxSeJO6vU1zfZ3j/Acl1GYcjZL7mPd37j&#10;N6Lcfz8MBvDWSp+dwVTS/RykpE//uaS3BFevge/zwD/8R+hRhFvk6EmCAzQtgyKK0ERJ3XEIh306&#10;ioaepURRTK3TIfXnzJMUqYFua0z9nI3NJRJ/TjCNaDcc4klIkEPn5BKfmc7x222mms7c8/iWn/oZ&#10;6PXgzLnPHYCujSSn2oI/elBCyIe+9ZtQ4xS3lNhRxFvuuYsn/vRBNjt1guGMpmdjmS5kJUWUAYIy&#10;K4kIsIV1++NfKghlUU0gCwodEkNhpikMhcKBqnBgO/z+wR6P5QU7QKHoGLUGYRKTlhlm3SBJA5Kw&#10;pMyeWdHfDyIpVcGSZX1RBOSn4xUboAOQk3BC067jiorun/VD6fs+rdNLC+YpUqjPXImtdZekyBUO&#10;y5hySYe6TTPIaewdcTIo8YC/eedpWklCPhpyR7tHRwqU2Rw7SxFpgsiLSqGSareQLHYN8vruSlZl&#10;OlKppqJSyoVmdYlyQ0awctfxairpvGAOdOxKiCvIoLnksX3kc3KtRX8UcBjnNE7fx7DZ4KP7e/zj&#10;j/0W3HNGTKO5TAyNYDzidGsJVF1wrS/ZugIrDT74P/5N9Ciif+EC5+pNWkVOOy9wkgQZZthcnzDB&#10;tBV01yHOEmbTDEOFZlfh8KhkpaNDJujPUnrtFUZJyVAoRLUaf3xwlbXXvJ4DRbIVBPzLB34NlnvQ&#10;q0QNpsOBbHQ+h6rQhScloxE/+u73YM7mbNTqvO7MOT7ziY/TtjU2Vnr0j49xLZOG6zEbDHB1HU1K&#10;opmPZ2p0ej3y6RR/HlL3dIosJ0gkjvJZP/ELggPHZu/uN/Fl//oD8LYvFdvM5AaV5R/hSP74m+/n&#10;6w981oMJE9unVCR2CrIUBJqJkGBHMebtccSq8WjrlIpK4seoukWzd5JfO97hr1/7JOOlHkpZo3H9&#10;GHI6kb//jq/G+vNPcbJZosfgVno5t/35uaFQUumKawiM4iapCSHAthnNp6BAKKAwQW+6JLIgimLy&#10;KdQslyCKWDpxknEYcGE84O1f8ZX8wSMPYS8vcxiHzBVJaTu874O/AkUOnQ4cjOHkfSTTCLPl4Scz&#10;CpHSWG5yvHuFpbUeBEFF9opzfuXbv4tia4+zTp30YICbldQVjY7jks1D1paWmBwdIElpeW18f4ip&#10;G8RZSEFF8EYBza6EXWYR6JaN6rW4NhrjbGxycT4nW+pRrCzzTT/yI/CGmycBs8mu1BoOsyzEjyPW&#10;6z2kP8U2PTgawNYe/+V//yH6f/IpzlsWzThm2dKJRjNMKsU3mVdGY6phkMxTxAsIe6WgIq8urFOl&#10;rOrTpa4gNYtMs5kLjV0Ej5Ypn5iOuACMgaEKxqrJQSjBz3FqTdQM5rM5UqZimhUyKXKklBRZzFq9&#10;efNKi0Siml8UAfsVG6A/G+Q4kaJVdezjj+3Ku+9ZF3I8k0USoK2sClMIubSyyvhogiNVUg3Mu1fp&#10;726xNE45Bfzj+9/EauAz+MzjvGapgauaFFMfEYYogAU4BqBBmVRs61SFSIV0ofokZOUSKeRNHyIh&#10;q+B9vRRCK6uXY1EVKloCcsksqaQZn9ya0T1VI3frfObiHrXlNbJ6j3f8m5+A5TW475QA2JvFEkul&#10;a+iVA83BseTRizzwvu/jrGszOLxIEU7o2DZamnB+ZZX5wQHBJGSz41WTWZpUx2+6yjxJGIfVfdQ8&#10;lXbDpb9bOQe1lhtcPJxidhoMC4UxGlmnx7t++VfBdSvrwc2eYOBLutWkH1BItxKsvIknHpeoOv/y&#10;r70LazZj3dDYdCzONRukh3tkw2McVcFTdMpJjNvoUUxHC4cfmJcFHqBpAkwdopRwYfZhUBGM0wJM&#10;rVK4+mxHe18IHDgmHzc6fNtnPkW6arGnlZxm4ZW8+6T8wDveydcfhJyMpgRailTAzCuOQaDoKEha&#10;In9hAdqymIUxsoBC0UhVm73zJ7n/Tz7Mvq2zpp682TdXrskH3vKV3DUfYyYTTp/pEG8P0W5zA1YI&#10;iMtqLKlltQhUn8Y2FqISKlHMSiLUz6G5ZHE0iVltO9jSIjgY4domZZ6TCcEgzTlxZpNHrm0RKtA7&#10;s8EoSTmcTWitrbI3GDCcz7njLW/jTwYp/+Q//nrFSG+Zgv0dydpJQTmUu3tbrPXaKJqOvLKNaHQh&#10;iCHMwfDg4IiP/J3vZrlW59Jn/px71jeRgyknGw0GB1ucaS+j5AnxbIzrOVBz6B9sY6lgegb+NMU1&#10;NGSpkAqVQEpS22WAJK03GKqSvqYw9wy+9+d/EmpmlZNvOfhpyMEsJlO6mJrL2euOX1cfl/gBzH0e&#10;/b7vI3z0MTZ0neVmHSZjhtOEjgs0PYI9H1P9HJ3zHCBFVV0mFIVKxlBCXlmIl7JKACVIsNtMGg7b&#10;omC+5LFNzO88scPFpBJA6Z05z6Url5BCQzV00jxHdSzy2eRzBuFwuCudzroYMZNxWVKmOevWK082&#10;9BUToGcgDwcDTnS7z8hP+MdH0lu6mW++uDWUd2xWE6GnNaRUCjJNoDkGUTDDi0teg0WNEBOoAf/s&#10;v/ur2P1jJjuXWWu4lNEUU1UoCxClpG6YQAmRX1lAmTokSeUxq0KsVNwWEChSQSsqByhZLAT2F1Hi&#10;uhfvomKiuv4UPAOkaXAsUyYq1NaXeGQacFFp8Pd+/SPQrFXHYv5IjqYT2ssnYL9fzcKzBB55ko+9&#10;//040ZyNmotdpuwcX2XVrtFpN5gOB7R6XbZ3djnpWYR+jF5VnGBoVa4wLEpUx8FutvDTlNHxBK0s&#10;WF86zVAteTQY0q+bvOdnfxzObEC3Wd1IvQ1q52n5tCPJHcuCJx+UqBlMfH75O/8O40cvsWnZvGFj&#10;k6h/TNvV0YqYNJiS+lB3QShwNIETqxD2wVIEUSrxDAWz7kKWQ56SBAXmon5cJiBMwFQp5gVCgNK2&#10;wY+5mTX9wmJo1/n/Cof3PPIZskaBXqvSLvn4SGp5wa99w7t506N7bM59MjVCKAWKVJDCIBcGqijQ&#10;lBAWeszPHxpRlGO3lkkmMxS3hmh3+dXjK3z7Yx+nv7FKb6GQlx8eSy0o+ejdb+Rr1lYI9x4nykM6&#10;9guY4YGFHuVCn/Z6ge7NXyd5idlpVjKorkM6GiN0hUlU0mpoRPOcpIRuWyOa5ShqFSeiFHQDDMfF&#10;D0LcRpPdwRiAVqeFVBT2B0P0toped9nam2E3dOzuEpfGQ775p38G7nsNDEeVKUujBbYL3tPUr2b7&#10;ksEIOsuwvce//RvfzknVpDELqfkhtSRl2TSJR8c0DANV5hiOyXw6wHEMVAdGo5T2ssfBgc/qRgeZ&#10;5BxPZui1Om6nwycuXOG+N97LxUmfa4nPt/38T0G7DlYXTr0VnOqEMAGZ5UPscIqa55VPOSbj7/l+&#10;dh96nC9xa2CUTMcBKuC5yqLNb3P8S4U4zlABTRGIRccVsnpJwGw0QEqmYcx+nuK5NmarydF0xKjW&#10;4V/v76NYS3wmPmYIWCtthvM5dd0im4S0TAc1lzz8xGM0zp18Stsfp2OZ65XH3ppYesUFZ3gFBehn&#10;RZ5LNE0MZjNp1+u4IITmSdVxKYqUVqvGeP+ARt2FPOG8avPaGXzt2bvRojlrCqyEKeVogK6D1Auy&#10;MqFAkBRVKUPdsNFFSRzOkGWBpinkeYEwBIUCmVIdZ6uFioaKkV83fS8oxYJYJOQNYpGyWGMomkqc&#10;5xSqyqTMUdZ7PDY44D2/9Z+r0pR3vvvGwMzKSOqKLWAqmfrQn/Dv3/2drI1jzqQqraJE1+Di3hOs&#10;905gGgq6kDy5e5Ul12MS+HQaHoZhYNs2h0fHOJ5LJhXCrGSep2ToKJZJoRoU0qCULlMJ3/DTPwZN&#10;Hb7kLNQUksKnrLsEskQXOjJKaNqrgvFYst0H3eWHvv6dnKmlZP1rnO2uEuwe8sbN80yu7VBMZqz3&#10;uhweD6jXBKYGZSkJI6g1oHmqy6ULA1RdQ0qzMrUvCoo0qzRATAtD05mPZ/TaLZI4REqJgiBJEhRF&#10;Ic1L0DTki8Q3GZk1DpZP83W/+PPkZ5oUyz1MbJEc70lTt/jBU3fybqXFuh+QqwlSKRBoFEIjFzpC&#10;KZHJFOU2A3SJAsLEMKoymCAtmKLyeMvkb13+FLhP01T+9JPyQ2/7Gl6vKmThPs26QRyEL6gNDM0E&#10;4Po8dD0Lef3nOI7pdDrsD/q0HY8kSVBVFc3Q0XWFNJ3RbHmMx3OQ4HkeeZKSJCmWZaEqOo+P5pyq&#10;uaysn2B3ZxfdMHAcj/7oAMspGI3g7Ok6u3szMAW54XKQFfSFQK6tknTaPD6Z8E9/6scxT66jrK9y&#10;0B+w2jsn+nIue+IWY4iD7aoQeRbB8YAH3vc+mmmGOfdZ92ocX77Iar2JiGPQckqnJM1iRAbdmsvg&#10;OMCXcLpXZzrzidKSs298PQ8+/BBzXUVfXaJfpqiNGh+7esSP/NkOI8WgveE8ta/SA8n+MT95/1dx&#10;R1hyl+rgJgmTYIxVs7BrNvN55bl9uxwGUCrVtPL6nFVZdKBIcr1iQx4fT+g4Osv1Nvk8oEhSRF4S&#10;k5ObLQYnz/DfQp/f27/AIXABCBYvx1BAasyyFMNwiMuSMItEP4hkz7WFTym9W9TKXol42QfogR/J&#10;rvfs7L9b4ZqWDDVJ+/wpRlcvop48SbF/zFm9QXB0hAu89777Wbo24O5Om9RImcyPkeGckyfWGM3H&#10;zAKf1dMbTOcRptMiiVLKIEaTObaqogtBWZaUZU5WlEghAIGGwCoNdKliFCq5CkMlIdVvsoc1Kjbl&#10;9dR4jiDXFeaKZDecoZxY4qBM+OFf/yA0OuSNDbYGY85eLyvaviD/p3e8jbedPUO8t4OX5fhHQ+68&#10;4x6efPIaVmuJk3fczZ88+DC9Vh0rndN0dGo1jzzPmQUzfN8nSXPqrSaNZofLV65hunXO3nknx/0p&#10;T1y6xNu//Kt4xw/+r/C2ewVDJJ1nj3Lf9ZY3ytNei2R7n1apcH7lBOPdyxhiStNVSeKU2WTOidV1&#10;bMPm4OAQIRU2TqwTzEMOrmxxam2DhuVyuLtHzfVIREnS0BnFAbqmYeoGpqajKSrhbM58OsM1LWqO&#10;y3Q8Q1c1XLvSjPacGgfDPqVV2S2+GEgUkzE23/Hrvwb3PrXmmPlU/t/f9C2cudqnE4YEekKqFchS&#10;IVYEoVoRs1oIjOJ2y6xK7Had4bCPjY6luhwfjem85U189U/+CGw+TUji8p78hW/5DvSDHbotDSET&#10;ilip+BS3CbG4dilvqdGV18U2qu9N0ySNYpr1BrIoKIqCNE5IZ1OsOOTEUocSSZRkpGXBeD7HbdTx&#10;mg0SWRIVGUlRMol8nHqN8WyK7XhIVWN5dZWrl67Ra3UhzbGEhqqq6LrJNAqYZymK55DaGhOZIpou&#10;j25dpbbcJbQ8fvJ3/vQpbXSlvyXP9Darfyv7kukMpvOKxr7X58P/4B+h9Ecs6w5FmrE9HtFbXSGP&#10;I2SR49oWrVaLnd0tvGaDXFF4YnubE+fvZIxkVObsjMd84EMfgo1TsPJMsivA97/u9fK0auD0J2xa&#10;LnVFJ/LnjIuQwqpsX+MwYsVt3HaKAioHrSIrKfIcpZCYUiIVyVzLyERMr1Uj3N9nrVBoFoK6otM0&#10;TOQkIi1LilaDC8MDukvrzAydTx4f8GgZ88m8Yn8PVMCGldPnOXx8C6QOUkcWoxcUmB/3x3LZa9F+&#10;ibPBX/YB+rlAE7pc8WrM/DGGJghzSaxAryMQocQOYAlY0iyGeYKO5E3aMlE+ZocUk6quTwUaotLA&#10;nlHlM6csFDipTrZdFsQwKj2GYvE7BdCp1I1MNExUUkoOiYgWv1cWn3HrVw2dIRkShTElIyBzVA7D&#10;gsKg0vutNeHggFVN4ayp4UUxbgHuYt4clpV2rgCGi2vTsUmJ6AAOMACWFZgv/u963ebyLMJZXEfJ&#10;zdNIFt/3Uel7qwSuR5mEFaFGZqAU6LZBNhtjS2gKWHc8ysCnA6zZDaJoir14H43K6m7DUbkYFsTA&#10;igL7i7xx93o/omCjY6KTEOLR4Igx/qLdC6prNxftd73dNSACPBQSSgIqG8/pLffyYkAANepcY8Y1&#10;BCMdKAWOaSHDkDXgtQhsJFO4IfQSUY1HCbSp7vd2kAEjKt5EAZxTq/xhiMEnSYkMB5mr5GVBSkaT&#10;kh4Fdxg6h2mGATfGx+3ev7X4Xi6uoVx8vQ6NSinOXfxcADWqnKeOpEY1dk4gOEbiLd5jDiSLl7F4&#10;D2vxtQAsFYKi2qmdtBvMoikGVduuLsaJtbiuuupyuQjYcD32Ah9LBz+DwrN53I+RZot5HiItDVnG&#10;iLaHHE/AAk1VsNISZQrnnEqf5R5DRaYFBuCjYOEyYY4FWAgyJAYVmUqjGqcSUE2LnSSm47UZByHH&#10;Mqas2/hRBDmcaDiUk5CWgGXdokhjWouNQUJJtmibkOq+Laqxc3sc/Kr/3EV+IkegoeKiUZAxWmgA&#10;nAI6wFdbGudNj3I6x0VQQ8XSdBLpY9Zc+pOAltdgqJs8VsSMT63xSw89wWNA1DHZGSegqnSWTzHc&#10;7eO4LbJgQnTtKurm83cXHCJlQszaX1Da9WLjFRWgB6O+7Lafeiyna22ZFyGIBFOBdgkdCavASeDr&#10;Vm1W7DoH04yPDkf8gQ4XCuh6TWZhRCoSNM/EkRnMSowSaou85jCG3Kg8dU1dIU/Lyv/VUgjiklrd&#10;ZBYmN65FLQWqvM5YrQ6zI3KEU0lx5kkGErrtOtPhDBWwUMkosDSXeZ6QoaDWPPI4Qmu1yMfjxX2q&#10;qLIkjaPKSEuA0CsSVKNTvR8ldBstsjAlSxNMNCQJ5eJYXfLMYCW5GehuXUQIFopWrkdY5pBl2J0W&#10;0WgIisCo1Umno0pEO8tBgq4JylTiGmqlK52UFWkLFRObnIKIDAlIVGzDIUgTDN0myXJycpbbKxyM&#10;jlBQqFsWZTomKzPatRqD+RwJuI5FFCfVbkwRC/vNqr2v1yIjKwcgmaS8wCzqbUMD1ow6g3TGWKtk&#10;XrFdDF0nnQ4wVRU3LqircFCA4oFtCkYTCQboGpTz6n1uB6kArVvxAOsFiBksUwWEwK4xS9Jqx+JY&#10;YKowH2GqJWpZEBZQq0E04bbbT3BzcZEDpqahWSYTP6DRrDGezG+MPdcwSNKqr1ZqLQbzMZZhMcxj&#10;6ksN+kfTivRtKZimyWwcUfcM0rhiKpu6jh9mNFyTeZBgqVVqKsslNcsgSTJiKanbDppuMpyN6bZW&#10;OB4PaDhN4iQjLlIc3SHMYgBqZo0gmWIaBlEaUrM9wihY5GJzJPLG81QCliMIQolbr9IrolSRsYaG&#10;SUaEqWqkRUTdNZkGCaZeVWygLPRKgEajx2waIhSdoozASqh3XeJZQBpUXZUssg6GVeXiEWC3bKJJ&#10;hN3wiMY+hu2glVRSwrfZf+qi/1zTY6ZKZmFEw7CRSkGqptSKkpMxvB14b2uVu9CZj/tYKFiKRlkG&#10;lGZ+gzgrgULqxKpJoNkMLZtBq8XPPPnnXKHaUTc219g5GkICtuWQRSE13WKUfm5C2csZt/tsv4Qw&#10;ktcNDG4NzopoLvxbcgxdo66BGyUsURlWvKNm8JZOk/NKzuH2EefW1tE7LT6+fRm6Dr/z+EWwPDB1&#10;GqiE4Yi7nWf3Lp2BTMjx45CaVec4GmHZzg0xe4FYGKpXR0MAiioIshBFVbEVk5SSwfSI5cYSLhXj&#10;pSWeezHEbEGxyYGZrAJSkue0NY2lF+k4J6bypd8ZHLPaXeJoOsZr1HFQaXyOawpAjvycuqeRA+Mg&#10;p+lqzFMIoojlhs3xYMa93foz/n4KMs4ydF0nkgsDARQKnroIUYHTL4EjrgJkCARlzopSmd4fJbFc&#10;Np9a+7lVjOSm+pfrn3tMIg/9He7znll3exRL6VkCP6vidCbh5E2dCgaEsovzl3Y9gzSVYZbQdGs8&#10;ce0yd546SwkkWYKtGTQ+y3PwWDiV8zKn7tWoYzCOfVQJDdujyKu/sxFEaUbteiXDs+DiwY48sXqS&#10;WZoync5Z63W4sn3EcncZz4H+YcTKio0qYTqW9NrPr1ApAHkQTTBtFz+KaBt18gTqDszjlJplICjw&#10;nl7Z8DwxI5DjJMQxm4RkjOIZS9YKR7NDTtZXMOBzPnu3g50FfWB2NMFUBY2uw729Gnqc0LM0PBSU&#10;MEZb5KhjtUCqC/MOFjboElSZ4ZQSO5W4SYnnp3z/yln2V1r83IOfYn9rnwIwLcFRlNDo9Jj6CUJY&#10;slvv0J/uiWyO1Gs37+3ydCa7jTqlzGmJ6vlK+sfS7L30iWUv+x10HG1LTRVougeiJRQhpFQru0LV&#10;9VDiiHo4Zx3J64B3Nlq8udOmk0Qkw32ypHJkKSybxxpd3re1Q7+pMx2nNzovBWl8ASbyoyiSqq0v&#10;jss19g52uXt1/Vk/NwQ5K2IModNWnttDnTOTkFEUElN9YaUJEl8OZiMc08JQdHT9uR03pSBno5Ru&#10;23jJPySfTwQgB2FE07FJ04Ke8dz6MNsaSN31oPv5E3AIQPpRVTeb5LBsvPiLmS8GzI6uyXqvXRUt&#10;51UEk0JBPMdn68VAH6RepbNuXOOGEPLNwLcu9fjyQsMaDki0nNxUSFSBoSi4YYZZVOd0uVBINEgV&#10;QaZqlKgsdZa4fG0XYXvQbjJwNX7hyYv0gakLn5YwU0xISsgkruXSXVrm2tYFAbBdShkWMa5uEs5G&#10;3Fm/Zb7rjyW9l26bwsskQA+HQ9npPLVMZzKZyGazKchHEkpcvUcOdE8usb9/zNL6GuOtfTrAW40a&#10;f6XZ5R4BZ7KMFZmhxzPiKMJZ0wmDjCBxCO57LX/74T/mD2MYHo3QNAuj9dLOUTwrQiTOZ5tUJ3K/&#10;v8tq7ySCF2b3NokOZNP+/BmvpwTSuG6S8ArEGORoNudsvfb87tFHlsd9lDO9V2zbPBcEk0iiGyRR&#10;Srv7+XtWY78vLc8hmE4rc41GgzTLMIxnnmgUIA/3DjixunqzHOMVjqvJRJ42m4IB8vDRx1h5xz3i&#10;HiHkHcD33LnJm0YBoj9AcyDWK2FPUzFwfIlRaJSiJFcg1kpytVKXE5TM/YLz7TakkkN/jLWyxMRS&#10;OLLgx5845I8Bc6XFQX+MYuiMo4xCAKYFAoZhhJ8nbGhPEzaZR5LaS39uf1kE6M8FOZ3Ke5tdMnJ8&#10;RxDZKtM8xxZgTeBu4PXA1zZO8pZOD2syIhhtIyipqwqma0Keg+qyNZ/wCHV+iBmXWipPPHGF5aWN&#10;z38HjmNJ6wXsguJ9iV4SDPqUhk6ttcwkDqhZTQQC5QUG4FfxKl7FTeREMk4DXMNmnsbUjaduHC4d&#10;bMmN1c3rcqWf92dvH+SxP2HDa74ojOSrowuy2V7lKI24y3iqt0FvSZO9fsH/9pbTvG1rRP1giler&#10;8ulFUQmclLlFiUaplAvJ0QJVlouXRFcEUkomWYlhgFWrcTCc0+i6bOews7rOv3v8ArGAJyXUz3W5&#10;NJ3gpwW66ZINfESpUEZFxcB7meFll4M+Pj6WS0tLQtM0uVJrUbebzKIBnuYRDucVSxj4UkfhW+55&#10;A92dPst+jHblCSCmozWBzwAAIABJREFUJXR01wBZEPohcQlto2Czfjfa+grRY7+LWW8xCSOWF5+Z&#10;E8h+OGLVOfmMDh7luZyEfdr1LplMkLlEljkNs471XPJILyQ4A/7xCG+1h9vqgaGTyQTPctkdbdNr&#10;LxP5U9nxvgALjVuwH8xk3a0zCcboqoahKciixDUNTF6YRN8M5HGckaHQslRW/oJJKYxmsiKJ3ayx&#10;rXLSVf6rbj4zh/0qXsWtSCilpCTKQ3RNJ0EjjhNcy3vG/z23uvm8xtN+EMuaaxElJXEYsdxy/8I8&#10;+a0QZLQ8i0EwInVcufI0g40YZJyn2JrBUf+Yjb/kvOtau4NJXeymU3khGMg7W9UR8jGJHPgFFhBJ&#10;SZplaIAiVIqiQNGgyCqinkAihKwqV6RAlxK9qMxmsrxEczRMpSTNIJ/MaQpoRhIKsA6H/JM77uBC&#10;GvBft/b5s0uDSje9qXB47NOyDcpU0LZthFDlsPRv3H8C8vm09YuBl90OWlEUKaXEtm2iOEM0Wmhp&#10;xlIYcJKMtys1vnJtjWD3Am90GtTKDFNmqIpECIFE4fqMLcmxbUE0y0nKBo+11vh744s8aBskoc/T&#10;884pQ2nQ+awdGoIMsxhNaDQ17UXv9JxczhMf1/QwePGv51W8is8HJMjxZEir2UJ8gUQr5iDH0Yy2&#10;Xcd7iU3wW/lQjmYzNtunn3VHvR1ksu7qNF/g9UfDLWl3NkVAKQsU6ov324sSed9mlxN9n//lNad5&#10;y7VjTgQRsqbTjxK0hk2e5LQSgZlzw7BDQd5QUywFRKUkV0EzTeIsR1MtGl6d+TwgjH28msvAn9M8&#10;dZqp6/DgfMpvb+1yBTjQ4GoOiaOjug380XQhFg4yj2+KTbyE8SJaBTx/KIoiVVnVCNpljiNz1vWC&#10;s6ScI+P9Z17P32ivcu/xlP+he5aTYUIzSTCKDIUSRROUAuIsJcpySglHkwx7qYeKQVaU5OTousPO&#10;UUIqkf5RdGMFI5KIYH5JFvTlDjvykNmN3zkgurolnm9wHkopd6JYzkBOnyJy+NzQT5Fb41TGT/tb&#10;DU20zKa4HpznZHJUhHKcB3KSzV+yq7I4KWQBsj8cyJLPvXrMjlMp5y+z1eXLFWXwkm1nAaLd7Ijb&#10;Dc4H+VAeMpFb4d5zvscaiA27Ll4SwXl/R3KwI7PpoUzx5abWESfbJ58SnKN+IPn/2XvzYMmyu77z&#10;c865a+7LW6veq62repdaLbXUWgAJgRoBQgKBwAbsYQAHDowdHmCYiHHMxAThcYztiMH2MCyBDQOE&#10;hQEHRqbZLDTGIA1CCLVW6KW6tlev6i2ZL/ebdzvnzB83Xy3d1Vt1N0tzPxEZWVmvKvPek1X3e3+/&#10;8/t9fwl2dnl67RyV4xLfpof7jfiLLur+1lUaILIBdrij7dHQF6P+lBYQxAKZS4Ryya0hMUULKDJH&#10;OwajFu2pFhxrUQisFGglCFt1cgvK8/FkgI4zoklCFCcsN7skkwknlqpMz5+ndeUKrxvHfHt3lX90&#10;1/2cyuEuYDnLmA56yJUa9RPrICVHuyfQvfyv7L/rQ152BL1nU6utYV2+tFTtwfnLtnNyQ9hk3+Yi&#10;w/UawK2HdwtVszgCsild38PGKV2gBjwk4B3LIW/wOjSHc8JZQsd1cS2k2Xwxovb6HZkVhUm/FiAx&#10;VIUgySSRbfPU8lF+tHeBT1QFn7pymVo94Mjz/CfcshO7KV5icU9JSUnJa5hehI0rhtOh4qti+Acn&#10;TnPv5R2OuZYkTOmNMzY3Q/pX5sxV0bd9qtVgNBzT8mtMkin1VovhaIjwnWJqlpEoI3GMRBkB1iF1&#10;MmZ+RK4oWrQMONrFWpdEhvSCkCcCyc9fvcTZpuIJq6HegVhSOTAomxMzIbXmr+w1/GXvQa8IT9zO&#10;fWTnZNE+ZITB8TxuJc5C1C1AY7nDdLTHcq2KmMw4CRyR8MH77+TozkXuVJbleIKOI3KrUcYH6aCF&#10;wAiBFYU5iLIGLAhhkAKMtEwzjeMHBF6VVM+Z2RGjqaVdDzjIY3CCZx7WNRqi/tJPvKSkpOQ1zFIF&#10;8VQ0sUopemjGqaG5ssHs6iX25xkn1wJ2zs9ZW5XMHZepn5CS4bkOdDpkV6eMhzMajS7TZIayBseA&#10;JAchMVLiaosiv+Yjrix4BoI8QxmDsRZfa+qVLsHmSf711vnClS2fshel1P0O42QOjkB5wkogS589&#10;j/qQwX7PtpdvbkntzSd2KXx1A7S/1CKxPEusdhr4t7BbE9WGFU0PkaWM97doCKikCW2KtMU3rGxw&#10;6uqUY6ZCOJ8TZRE5OcpxiF2BKyxGSuKFgaA24OlihKNrCvOKTBiqJ1t87tyQTXeGCRwGaORSwDAa&#10;cFfl+XvkXslG/5KSkpK/jowx1iJvuh6eqTSFzLF+JWRUrXDp6pTjNDhV74JwEJxnf9cQk9DwwF0y&#10;TOc5o6uXqMkm9VqbybhPIHwQGVKk5FITeYvhHpnEsYZaAia7PjLWAomypConF4JwMuH4POP/6Jxg&#10;Jwz4ue3H2QMuJQfkAvJQgXVwMktVKjsz+pbX9BvFeXvvsj26siFebXGGvyJFYjcagQgRWJRBtKvY&#10;8RDfgWUDa3HhO/wdd52iPZxwdJZz1Apq0QRsRgJIX6E8H2EsNtMgDJmwxdxSA8LaYt7yQqxTxzCt&#10;Q9iqMbycs33yDr7z3Jd4asVhtB3TeJluPiUlJSWvZUbk9qn9C5xYvoMlbnZVU46wSxp2H38CvnCB&#10;3/uO7+JYq8F0b4e2qnC05eDVI5j26Y8gM+BIn1BVcTKJ1Gbh/5eTOxm51CSuRljwdXENlzfMc9ey&#10;2LpMHIiVxKJwEoknKnh+jZ1c0+vWuNgN+Bdf+DznKDzJhSdxUeSpJsOgkWR2IdSjzNJ0b6kD8axn&#10;g+qrO4P6L1Sg//ypc/aeM6ee84SE07KOB37VYTbuU+s4OP2cUxm814VvOnEX9ulz3H1kHWMT5gcD&#10;mlqgUo11JMJ3SaQmSRK81OIKkFJixCJiVsWXJw00EkDA1AMVwPAA2u/7Bs48+hvst2G4O6Lp3roF&#10;ZwS2jJ5LSkpKYExiG7donxTtwDaEZfjUk4jxHKQLvQG//F0/wNvNMsnjX8CYi5zuVjBRRp7n+O02&#10;s0nEbB6zWumQxglGWhKnGNfjGo1Eo2UhzF4qUYvMtMWCMCQKIq+w9F1ya0SjGRZFrb3CyMITYs7+&#10;3Sv89B89QR8YIBlgmSlBohwsDiqzzE103U1yGluvdkOdVTqyeK++x8RfegS9P8WuLG1Sb1aZ9LZx&#10;fQhEgpNl1DM4Bbx3rcZDkeCMho0gxMRTrs4imnUHL3WQWpBJjRaQ6RR0MWUndBxslhfzmBUkClJV&#10;fLG1tFDYSENns8vTl/r8sevzv4cJT7dd4gvpcy7+VpTazYonntupq6SkpORvLjOwNV9QVzAej2Ay&#10;gloFOx4jUg+ejPitv/Ud3HWkwtOf+QRHpOBozSePp6gMOs2AZBSDUmihyGSxG+vrHERGphYzqHOF&#10;shJlQFCkv7UyzJ2iIDiPoduqgnI56A+phRWenkdMj1QZN5d4as/y+cGMT5o+l4GpI1CVGiYTZPME&#10;kKT2UKiNBSnm/cs27G6I2c4FW1078dcvgr5VhNm/sGe7J25ukr/UH9k7Tz8IBpJxH9fTBE6KF2Ws&#10;Ae8NJB9YPUZ9Z497ljtEB/vU6j6z8ZhWs8ZgZ4qHJFOKyNEYbajkUBMCzxEgFTbJrgm0FkV6G4rp&#10;RlhBxQkYawGrx/jicp2/9dgfM1pyGO9n1451grH1G9o4BhrbVgi7p61YKdPgJSUlJTcSgV3xFadS&#10;w1s2TvFv/+gPyMa7XF4NWOkeo0pNsDOyfO5JHv3pn0A//hhLvS3uSce4o5x6F/SkGPpjrUCYEIsi&#10;kwajNJKk2G8WC+HOwTN6UUxmrqW7g06dp/YmHF+uMJhE5DGsH+nSH42Y5C7h0t18bhzxsckVPsWE&#10;p4FhIMjdCrnjoaOIsN4k2t+96TqvxwdWNV7ZwTW34hUT6BHYHMv+ZECn3mTlmfu3cyzhddG+PDmw&#10;m8dOwTAH4MhyG8Z9ZDLnCPCvvu69XPmdj/KQqrAReIzmfXBhNIelGsgpVF1JohXWC5g5Gp3H1Iwg&#10;VAotNGlczFyF4ssqxpoVrfCpdDBCYXKfkV/hYs3nXR/+Oe56zzsZt6uc/exZqseKYeiX5mN7LLxF&#10;urtnLUsvbZpNSUlJyd8EloWwb0HxvjsfpFup8q0/++Nw7yp70QGBXwMd0Kh3RfZk37puzE9+5cO8&#10;VcacTCeIfoqvKcbmGnDzAC0UiQO5tAhytDSkovC2cIzBtRY/N4uOHRaFwOB2Ai4NYrqrdcb7E/wc&#10;uq6H0B7TvMq02eJizeFTyYiPDa7waW3YccDWPVAhjOe4KbS9CrvJ4C/0ev+yBXqKtnuzA9rVZSIb&#10;EQ3nnGk/223LHMRWdoocvmqF1rgWpgkihpUwIJ7HHAHeDHzn5p2cTjLCwYBQJFiREnkaI6CSFXdL&#10;vgZpJFq4GCRWGLTM0dKSKcPcBddAJxO4wiGJMxzPZ5AmJMDRtZNc7k/oiwpXGnW+9rd/BY6vsbLS&#10;pdld56neFQEw0MY6SlIv95xLSkpKXjQrQtiHgH9491vZ6EUIAeda8P7f/g/gJeTdNYbuGksugkls&#10;2b8E4x1+6QPfwLtFiLi4S0OCKwrvbq/eIZoMscon9SXTeEbddTFCkzhgRSHOfl7ohLJFYDZ3YexJ&#10;cilwjCTMJLW06K12qg3685hUeQwbNT7JnP98sMPvWxjWoB7UmPamNAmpBFXGecYku/Xs6f39fbu8&#10;/MoOr3nZbVbbO5e5a63wnzVa2aO3EGeAQ3F2Gq415EU9vIWWgnAecz9F+9Q3tY9w6mDMuoQkm6Bc&#10;SFVheXNYga0sWBQGibCSRZ86i+p7UqdIaRsBo7mlqwS+E2KFR6PZpaczHhv0SZdXSI+e5ms//Auk&#10;ZojbDKivHOHK3v61426rvxj7wJKSkpLXEvWaIIgsQs9pjces4qAOxvzhO99H73SHb/qZn2bpTJGl&#10;pB4I6nfCrGv/9n/7FP/qvjfzXW9/J5OnHof+LsuVEPKICYbVeo1kOmHz1F3MLpzFSkNeWHMDRaa0&#10;iKqLAjJXg5c7oMDVqtjmtBKJIY76uDanSoWmDbCORxbW8M2M81JxtjfldLdNnin2x7Oi6lvW7NhM&#10;iaKc1Urh1DidTl9xcYZXsUjs6pOX7fqdN88yFq6wtZUq0/4MPNjs+MiLCQ8B39JZ4vQcTnkB2Wif&#10;sO5jRIrOYlQx4xtlQFoJCIRxEBR3QVYYUmXIHE0mDbmCfFHlt7F2jPNPXmIVF6gyc0P2WyGfceZ8&#10;53/9PcwkQT70oOhh7JO9Lb7i1OtpGJ+D6V4pzCUlJSUvAbMXWblSKVpmHWHv0fCDJ47y/qhCY2+I&#10;cSwDO2de8divh7ztNz4CNoM3vU30ZmNr/QbLDkUB7h99gl//vu/mxGCPu3VGMJ2BkGgjwK1xIRlx&#10;TEpYjKrUorjmKwuOPqzulsWcaaUwgLQOjgHHShQpItDMs4SxBFwflwoT43DFCs5WXX7iYBuWm3x2&#10;f0S9u8SoP8GvtpmYjF7Uo/sqZ1ZfeS/uqPCEfqY4dzeXLMB0d8ZdR5tUJ1C7mPAw8M0bbd4SVLg3&#10;DIlHl2mHLtbEIDSIQpz9HPxcIo1AWImWkAtJthDjQw+Y4stZFA1oePzJS5w8fYas0iZfXeNixecL&#10;nuQ7/78/gIpEPvSgeDoe2BTByaXj6GTKIBoAMO3/1fUgLikpKfnLJnnGDIBDcb6g960KoAF42pDr&#10;BC8E6Wf4esbpwGfjyhX+21vfzCd/5Ifgzz5vl2LDsoP44gj7qeEYvvIdfON//ghPr63xuBJclZA5&#10;Em0tav0om7ICFKLsaggWW5+OlsiFOINCogi0oKIFgbG4VqAOD1sYlAtCgo4T/GjEsTzjLcbhKzLF&#10;T77rEfz9EUeBSb/H5uYaSTqDOOFIa5328tqrqhGvXASdYvGu300MLvdse2NJiHpoyWIwUHUgnMNJ&#10;F5YyOAp8W7POnZ5POp3iSwHRnM31FeLBkMk8JfSui65YRM/6mjBLMlkIeJAblNWLvegixWGExHGr&#10;DFLDKKxzQSkutat8/yd+H1bWBcBVO7JpnLISC8L2kpANx1YaDZ789Bc4sna0jKJLSkpKXiQ7WDtK&#10;x0iV8XBjma+L4H958B2oxz5LW+Ww2eDC1j7HFCxvrNO/epVeUOFibZVHfvaX4KsfFkODvWxAxxEP&#10;1CqC7bP2F77ufdwzmbGxP6IZZUxNzEqtxSwZX7cCNdfjzWKIJRipMEIusq+HP5UIQIucoU3xPAid&#10;IvCzVqDw0QmMreAiMfr4XfzYxS/xB8BlCXgO7ayGJxX9bEB7ucve3quTcX3lrD69m0P99saSaB5d&#10;tygNCkIlqE8tG8CZDD5w8j6ORXPuTObo/V280CHJU1ZX2xz09qghqVE4xRxihUFYiUQjrAAMuZSL&#10;hS++JAQ4i+KAWAnGwvI0KcH9x3nfP/uncPIYrKyLnZ0Ldm3thLCziONhA87u8S+/+b+z7kQzD4al&#10;OJeUlJS8BPoYO8sTpHRYUlWICoFRiUWisMKSZjGbx6v4vRlXzl3lSM0hHkS8uerwq1/7Xj708Y/b&#10;VrtJ684Ncdl17FWd2vWjp8Xf/dVftUymfOrb/3vi3gHtzGOeFelaLSRCsBiMVARn18RYWgQaJexN&#10;yejDNiybUcxn0AphNRqLIcdxXBpa8eDyKZ68eInvvuNu5LnH+awL42qVYX9Iq7WBsIqd/T1c17VZ&#10;lv312YMWrrK4BmouuBKxk3C3hfst/PCD70J87hynPQeR7mHNlFqryTyJCHyf/nBKV4DnuZg0w4jr&#10;bVKHKAuphMhRgKSSGTxji4EYgEEyCFwGx1f5Yk3xwZ/5cdjYhKVNUkK8Q+eb3cuWczv84bf8Yz59&#10;5Yv80lLEn8wyTNRH8Or3uZWUlJS8Fnmg3rAPTTO+qbPOA1HMZsVl++ASBtisC8BBU2VnMkIoj+ra&#10;Gp/Z3SE5eZL3/sajhaDeeYe4lGubzafcUW8KHvtj+7vf8z2ox77EVx8/wmx7F0nhGmZFIbwWkAtb&#10;Z49iSNJhbH2oJYe+GL6okiU5Ji/6qiUgncL0zHEDpvMcUWmT1Lp8/MpVfsuO+DzwlIBx1UEkUA0r&#10;aF1EktPp9BXVjFdkD3o0v3m+sBCebR7dKF4kGf48YcPAKQs/9Ka3UT13kTsM1OIEaTSNVod4OsMx&#10;MB5OWW/WUBKSJLv2nlawuFtafIYtqvRc46CMRC5s3q67hgmGvsvHBnt88Nd+DV7/INOldaAlvBtt&#10;6azi0e/6Hjb6fT5090PoXkazAXEUMRtduXZe0/wWdzLzv/rzREtKSkpeLex0+JzXwJ3phMvEOJ0u&#10;Mmiwd9DjaHuV9UASTSykOeNJTNNbZqXegl6PtwUVHjgY8R9f/yBMo+Iz4hlBvck+WB58WHzNv/8w&#10;2Rtex+/v9IlUFWE8wEELSSohUxYrCmtQaQvtSBZOkoeBXr4QcozF5jkWCFyHWsXFkRDHMJ7EJFlO&#10;sxEw3H6cR9aO8D+dfhP/412v47SFjTRHZTmTyRhPCuLZjG63/Ypqwsvvg85HtuZc9yRtVVbsJJlj&#10;nIyg6aDkjM4ufD3wbd0u97s12O0jrabdaNGPpxhhUDbDReMZjWuv3zlYw2Lhi7GRRZVekc62OEwW&#10;YXWn4dAbT1ladxlOMrZjmN51mod/97eg1mRvLlhZK8rgd6OeXa24sNfjN9/yTu6b5LiR5kqnyw9e&#10;eYI/k5K+vvVUE4BhvGtbwWoZXZeUlJTcgsiMbFe1eDPww69/F2ufv8BbOg16B09iiFk5s4Q918Po&#10;NpkImbs5VmgqGaRScBD4PN32+arf/GW46yR419t37d7ECjeE7V0+/+aHeT2WNB0xMzMiByoBNKSD&#10;nua4CBIlGfoKKyTtuUQaiF0Ag59lqEMNFIWgH06HtgJiDWHoY1AMkpTE98gbFc4nY/7facrP5jBr&#10;VshHEYHrYms+0XxOMs+vHa/OjFVu0a47HY5srdUUT+m+VUpxitbz6sjLjqALcZ5bgECENprHKCGp&#10;V6swmFHdhS+rwNe3a5yMU/z9XbrS0PQk0XyEWLRQSUAt0hKS6xNKrqe3JUWiouh9lrYQaxeHzkMP&#10;cXY8pdYUzHLDn8/BfsUDPPxzPwVHz4it2LKytiwGk+KbWNUKnr7Iz7/nazg1GrOUTBFiTuokKMAx&#10;/vOecz0IX+6ylZSUlPy15yDJbhnhVWRTaB+uAO//Nz9G/qZ7+fWDbaJ772S62uD8Uz36GoTIUCLF&#10;IcUlQ4mE0MYspRNOzIb88nvfw//1FW+Dq1+wpv+0BRArdUHbEdx/VMSvu5MnsxkTY2ivbEIO7VqD&#10;+TjHmEI7UiXIpEMuXIx1UcbFyV0crRa6Y4qHWbRpmeuPEJB5jskiHJPTMhHHTcI7HJdv6DR4GOjO&#10;5gSANjmjwZRGrclqd+nauhyKM0CtVQSz1gp8XlhHXrZAm2RmIRStVsuG9RqClEboEXiSNQXvAL42&#10;aHNXewlHCWKdgCtQ0oEswdc5QW4ItcXTC6/shV82dmFAIg4P1iDt4R/QIHKqNZ9PfPrjrG6usutX&#10;2cpdxnescv8v/BQ7d6ySmNhurq6KAdjAXbzxY0/zia/8Vr780pROnBe909KQK0MKZNLwfKiXu2gl&#10;JSUlrwH2kin7YLdN/CyhzgzsOhLe+Qbx9l/7Kb7xwid59FjARwND83WnaHbr5N4c4fQJxZCQMcqZ&#10;opwpgRyzFh/w9QK+ejDm5x/5KuTBJeCCnXH12me95cd+mAsPnmASNKCXcLS9xmBnTArgFC5iubQ4&#10;1hDkGkWOxOAZg2Mswt5c2/RMHLeoo7aLwNHmEEdzbJazjsP3njzNsdxSFTAxlpOrmwx7ExLpI92K&#10;Bcj6/WvHuz0ojv1OpyOO3mIC2DN5SQI9GAxu+hJ0llvpV8Xm0qodjyb4oU+GZjrtke72uCOBv7N2&#10;kgd1gHMwRuoMz3PIdI5O5ngIfAu+NTgLcRYLSzCzcIbRYmFMYk3xKIw9QRissAynfd6+cQyNz3Zk&#10;2Gqv8jW/+VHG1S6mcwpfFg5muTWEgRJc2LMf/cAHuXt/yKk4p5plKGsQWOS1dP+zBXo+ud7vp1+F&#10;9vGSkpKSv27c3WiLZRCu9J79QyNJa00Axpsd0uNd/t4v/yzf9/u/zW89fYHzUcrEFWTSYm1x7c9F&#10;8RAGwgzk9hDvyV2+3O1Abwq9fbx8wuVzH7fYXcvbXs8jv/iT/InMOFhqMU1hBHSWugTtFlAUFPs6&#10;x9cGYS3F9f3ma/xzibSxBmMMSgiqnsSRkEY501GCMxxx5Oo+P3TiDK9zYcXC/u4Oy90NRgdj/LCC&#10;L4R1u13RP7hgAaqNGgfzyALYMbfMPtzIS1Kadrt902ko1xGBcC25xEPR29ultbHESqfBm4B/cPeb&#10;eLvfYCPOCUdjwjzHkwJjcrTVuNJB2Rxli7sasTgki0QLRS4UVgjMYpEdA86iUlssWqsQir3tfVTP&#10;MItD3vNrH4Gjp2i0zogjFE3zY7DhfAKf+1P76DvfwT3k2HgXHffxTU6YW8Lc4GuDA4hnfHnnen2r&#10;6tdf7yajl7JsJSUlJa9Jpv2pBVjh2ZbIfr1LOioKvRqiKp4aHjCsN+DoBt/5248yXlnjwKkxESFz&#10;6xMbRaoVsZHMrSQxLhlwR2MD71zET739/RB3cbM6qxsnGQvD7jyB9RU+9Jnf51Ev4Zwj6dSPkBvF&#10;1v4QL5eEmaGSWXxdaI2WmnRhcKXFoWfGohD5hgdAlhu0tkgLnusRuh6+hNCBjlRsxFPeJiTfd/xe&#10;7gUalSpXRz085UNiEKGHcIRtNqtYxjbNYjrhwmltrJ+5ZM/iJQn0fF7sNd8YSa91j9IbDVhqLrG2&#10;3GVwdQd5MOaNOHSf3sK9dIVmlrLse/hYdJ4hBDiuAmmRwiCFWbSVAygMitwqctQigj4sDrOFkNvD&#10;SjxJsNRhVA34ojK857/8LjzwgMhUlejszLJVhMQNELVE8ys/8A+p9rZx4z4aUB2v2NW2xTQUaYr0&#10;tXzGjc3yUpf59YJy6n7zpSxbSUlJyWuSWrf2nGnaZDyhWb9+rbyvtcayqMDlHsxydnd6oCXWOGQ4&#10;ZHjkuBjrkAmHWCqay8eZzhPMaMTfufMd/M67Poj5Tx/D9Y4KiURV29C8Q3B8lb/7Rx/j8U6V7WrA&#10;1UnMsldHWIG04JqFkZU0aGnQ0qJlkYW9ljcV1wvEDnEdiZJgrUUnKXmaFe8nBIGAFV/RPNjn2HaP&#10;H3zgy3CjIYGwpFmE8MAoS9iQtDorxOmclWDh1z3G4r7wZulLEugwDAXAfD4HwBGu3e3v0ax2GGUR&#10;w1GPtoZTwAeXT/KQX0XaIYIYJcC3GmUtBl0UfkmLFRqERQgLRaKZHEUqFbksCsMOi8jkIg1iF4Vj&#10;c0dxKU15zIO3fepR+Mo3iWyUWNdDVE5XBQ0BOxPL+Sv20XvezN2ffwI/nZO3UhorEE3T67GyMEXa&#10;vPiqbjrveZowG8XXXt8imVNSUlJSciNKk417xa//7KLlT8/D5y/DhTG/923fy3tO3MVybKjmFiEt&#10;2qEwoRIWIy2xZ3livMWuHdNSLvrp89y3N+XP/83PwBf+0Nqrl1laeFUMtIVOlW/92K/zuW5I5lYJ&#10;3Aa5dMilxIpCPFKlSReFTnJxnTfi+rAly3WhNgKklDiOgxSCLDfkuUUYILOk85QsSXHnUx7srtJ6&#10;/CyPEHDaZKxuNJlnAxzHIZ8ZZjOohGvX16aBYPWFfbxvu81KCGED5eNoD7BEzpxmrrkf+Odf+Qje&#10;f/04b6q0QU/RyahIUzugXck8KcrZA1chjC6E1wiMddDCIUMyX4wP86zBNQbXaNTiUHMpmCvJQeCz&#10;0+rw1p//t/AVb+TxwYTlyibdyg2zqP/kz+xHvvH9PDQa0clG2KM+l3embFbBTEBloDyPkTWcXV3m&#10;Ry5d5UsK+vld8PE8AAAgAElEQVTzlQ6UlJSUlDwfjVbVns4U71k/wZvdOkGvx1q3Qta7ynE3IN/Z&#10;YVU5KGuZOwYjDY4xgCVxiuprGwbEBxEnG0cYHexTUx2+qKfsvuU4j/zS/4NeO4mq3GAoFe9Zntri&#10;zz/wvbTOX6Ti50jmeCYHDjuCBMK4i4Av57Bf+kYO31AbcJRACIHWBqUk0nUh18RZThAqbGLQxmNf&#10;1Tl7ZJWf3PoSjwLZkQrxboSjBBKFNIJ5ll47VpNhpfv8In1b1U5LS0UJueM4VDwH17H4nqUK/NDd&#10;b6T26cc5Wa2Tmwl5OkECjgBtIdEGXFBKorW+dsdiFwtnpEQ7EuNIrCORjsKaHMd1EUGAQeBWWwys&#10;YNJos1VrQqMLqiuWuusczMfMDBaTWc6dtx/7xm/kzcMB3XRAQIa7N+WYBGdczIvOBFyNU0w1ZGcw&#10;IALanc7tLEtJSUlJCTAitkkc0YgmvN31uXd3nwd6Bxy7cInXOZBNLtNe9oj1DEdBxWia0kVkOWmq&#10;8ayliaQ+jlkXkvxgnzoKoWecVIo7H7/KR77m21CmqLLOtxfbriKE4ye55//8F+y1m8yUyyzJGecQ&#10;C6hUA1RmybKUQC2ys7eIUQ+j6cP0NtoU3TvaYOIEm+VFwVisMVLhSGiaGaf3d/iO9hLvbgnM1cLr&#10;NDeSltNB5Q4dpzAyOb+9ZRM3f8F1vC2B7vf7AMyTGdrEmHzGytzwENDd3aczGeHpiHk8LtLG8uYN&#10;ebje53zoiXrY42yRGCEXgm1xXEisJc8TJnGECupcmUT4J07zxSTlQ7/5G7C8TK+3Z5eEL5rdNlE8&#10;hGwGe1t0x/u05gMEuhhBmYGMwaZgM4HRinatQRjWOL55EgHs7B/czrKUlJSUlABDM0S6RSQqkyEd&#10;mbLZdGnZiLS3y2ymmcwn1JeaJDaln2dk0YxKt0sKKMdhNEkRcY7IcjQJGRkxCUrPWR5HHNmfQa0h&#10;SLGOFTCMLX5d0OgI7jrOk60A1VnBdauE3Tphu0p/EBO4imZniVESX9OhF8siU15gi+3YHEkucjwS&#10;1vIJ95mEd7k+724K6hY8v8o8SlitrDPXCZVKzdbWamyPLgPXa7tuxUsWaCGEbbfbBEHAsc0NjExo&#10;AO+08MF6l2YcEXqawD2U3EKAD63WpJG4Wl7zzM7loS9q4RR2uAiHpfCuUrQbIZmB+uYJtuIJ50i5&#10;6Af87V/5VTh5XHBsU8ROsTM8ZUw+2YcLl/jo938/XpARNy1ZA/IKJD7kLuCEeE6Tptekql0m232G&#10;Wz2O4tKRC6OSJCqtPEtKSkqeg7PM7CWebXmc5CmZA33gkuxzLr3Cru1xEMQ4Xcl6B0IftqcjJp5k&#10;ya/gOB7bvT6rq112ZylBK0D4LtLzIAjRVZe04ZLXPJSnWLGCXz31kOVTn4ONlqAVXE8X33On+NDv&#10;fYSL85gog53xhP3ZjGogMNrCaEQzrBZpbq4/nsnzC4AA66JxSKQlkQZkyjoZj+iAD4VL3OV7ZLMx&#10;rnCJ5gkVUSHLMlYaHbrNJeB6bdeteNECHcexFULY1dVV0jQljmOubF0mTA1vCT3eHXZ4a9ikRkxY&#10;U6BjAndhKbKouNZCoazAMVzbT9bi0F+7GOosjVwslkWQ0xtMwGSEvsNoawvZWCY8cQ87S11YXoZF&#10;XddGqyUisKdoiPXM8ovv+1bcL13AizOyHOIEojlEUeGzmuUSnSumaYYMm0h82q0lEnJysyjZ9ivX&#10;Fi4317+rywzsk2Zsz87HpYCXlJT8jWXIjBTJZ4fbN10L17wuIoZQQqfVJAg8siwjigBjqQpFPITA&#10;kyA0STYHbOGt5bk4ArJ5jNE5eZ6R64Qsj8myObmOMDoiSCI2JxEc3STJR/YLs6s2mxbOZr34wNKq&#10;cLHiMa7VOHXXfUgUKZArQawzzDy6Zu95mOZ+LpF+ZnU3HDpgKoSQGCnIBWQavCTmxDzjDZnD2iRl&#10;DVhfaTJnTqtZhTzlyF3H6dTqz37TZ37Gi/0iwrCwJRsMBsxmM8IwZMn3WAK+anWNh/wa3dkUoVLy&#10;IGcUaeRCfHMh0SiwDsJKlBE3pxYWw7WVLYS7KIk3KGtpVsGaHJvlqEqVJ8YjvpBEfOAnfhzuv1ss&#10;RnsCUAHBeGh5qs/b8zZvsF02sgadrE49D6lmHjUdUKNORVRx3CphfZlLBz0aR49xYW+fKZb0Fssy&#10;mRlmYJ8yO9biEUlDNWy82OUrKSkpec2xhE+c7NFyqzf9foOq6CbQMrAZV1jPa2w4Xdati9MHNXFo&#10;WUEjN9SMBmMRgaWz2ubS1g7rnqCeQ01B6FhCa6hqQ0NrGlpTcQwNpenOp/z0Ox7GFSmxZ+jLYl93&#10;KegIOhviQ//lIzzVcDn31BaV1CF1FFMPvDAgwV5LWYsXEOnnQmGQpviLVoIxxfapm6WsxBk/ctcD&#10;vBOHK7tPM7YHDIdX2WytcOVLFwlX2i/4/i96HrTv+wRBQBRFHDlyhL29PXSe80bgIb/Gkhxj0jFe&#10;UPSJ5YCRkFswQqCMg1z4nB4agVyXwYW3NvJaO5WyBiM0rgN7I1jxJb1oxvE3v513/7t/B/eeufU6&#10;XtriZ/+HH+T4lW3qbkBuDBbJXGlSrxjgrVB4pujDvjrqEbQbnO9dJrzzDPaJFCOe/dbtetGIf0au&#10;0WNm8/6YpOGBW3mxS1hSUlLymuIETYHfhFuML4gsVIHE9XlqcIANaoRLqxzMhljhEjRbRJMeSI1s&#10;u+RYksmAlY0O5w8mVBvBtULiRJjFhCoQ1uAjSZRlGgqCqiC7eIn7Tt3POLveItsfH9huYKk+/AAX&#10;/9Nv0sGhtdRiMh0ynMd0mi3MeHgtWBSLdt5bRcssfv/GOREAFgMGlBEoURSVsXifmtH45y5xgpzX&#10;1VzOOpI8ht1RD1wHJpbOUtce9PrPeU/wogRaFE3KJElCq9Wi1+vhOA61POf99Q02+jOmZoITpLSA&#10;SpyBU1RI5xKwEj8XOIv0tUUiKFxU1GEJ9+FnAdIWntvCwngMKw3QRmG8gMe2L3HHwR5whidzY+9E&#10;glPc9PT7W/af/eg/4chGk9l4gPaqiP0chGBUsUzrDrOGAgyNcYKMM1bvO00/1WxfnWO6Ho+lY6JG&#10;kXrY7ffsanfpWYvXSROWusfKNqySkpKSW3AZbSfLHp/cT/nmO4/CQY+JMbhHWuwlDjNtCRyPJZaJ&#10;kjmXdUSkDEGlhphlrNVXYZYgAO3CLJDkjkUAbq4JE0NGhu4KtiZ9fuEf/c/8vX/5E1TuuUN8dmvP&#10;Ht1cIatUoXGPeM/f/27b2xsTfv7PSPZGtGsVdhhDlrzgeRyK9eFeNRRyVSiiBTQWi5OBkMXwDQ1o&#10;BNZmnOp2eePujLPTlCiAT+fgH+3SHkLWixkzf97Pf3ERtIRjRza5sneFYTSkUq3gDiLuBx7qLGEv&#10;Ps5cxtQbDjI2mAwCHyYpIBXSymsnaBFoIREoDLowIimW4nBJEOhrLVBGQBpUuDpNuVp1+Zb/+GE4&#10;skYP7DAeQ+36uK5ud1P80//7X9vQ8+FKH4wD43mxujUHOh603MLx/GAMowiUC+MZVGpQa/L3z9wP&#10;gUdfp7cU52j/qlW+wi/dSkpKSkquM8ZmucXtCDG1FoxEdyt8+//2owi/AeMBNDxwJVRr4ATwucfh&#10;3nsgnUDVh6BSjJY8f86iJWQZeApqHniLnGuWwTQFE0EHiFL0Y7sgPHbPXrFnTh9hnFtcs9CUM2f4&#10;2GOf4V1+nTTPqOYValAYc1hJoT2LZyuRmGLigzDIW/y8cCqRGCGwjku+sAJVpqieyjBktoiu/XnC&#10;ceXzA/e8jn/yhT/lyEaDK8agpxnHmmvMxAwhhLX21r4bztls3552l0Xav2q97roA6I2v2KXGEQHg&#10;dyoWX7B3eQu/FZK3DdpY7hvAd59+I/nONk3HwXdCiA1CC2JrIAdHSIwp0te5tBh7OA1DAg5aFmlw&#10;rMZcM0wXSMDVgPWIJeyZGgdHqrzjw78IFReWQi7vfpG11eOM5yPr62JiCRhUpY42BrW+WtzKrCzy&#10;EQpQhlwXKXZVr0NNQzKG4ycgc6CxKtphaA8OhnSVd8sFqyyviz65ff6BlCUlJSV/w2ggXAQ9sDK1&#10;QINBf4C458HiWjqc2iybIwMfjED5Idz/BhCGvNYpioVTkMnQuu3O9RJqwUIrFlujKkD5YEUb0QjZ&#10;Tnc4+vUPgpHY0ZgqiKojgBDOnbVMNLK9xE5u6Na6aNfFEXPsNEEshjEdPsTiWSEW0yGuP6QVIBav&#10;hcBIh1h4aNcpip41KA0ehiKxC+4cNmyF4YHmrQRcvjwG6eE6S1wejUG9QASdLPL6URThdQFm18QZ&#10;IJslhMojIMFEMdQdvP2EL8Nj82BKNU9wbYKb3fi2izsdW2yiX4uOnyF5xeZ84RxjhS7EGpBWLPak&#10;IQwrXOztMzI5H/7Wb+PbP/Y78PiTvOHe09hzZxFOEzT4i/icF3h2bnwtNLTbsLUH2oend62YzKmH&#10;zx0eb5PYveGQamvVBi+tnqCkpKTkNc9Of49j3RXoH/D6ziqc3bYkEXQauK6EekNw7oJlFkGrBaIQ&#10;s+dL5yqePeZXSOBgxtH2MmxdgcBnzfPh05+xnDwB+/sQp3Aw5mS7jer3iKIpEyUIbIrwAnKti71l&#10;a1/wOZM3v86lQcscLUyx72wBLRcTF02hfGnKSm2JUW+fBxpLfHR8mTXfY38+Rrkh1WqFdDilWq3a&#10;2Wz2LD1xQqfO+ahnT27eIfpbF2138/i1P9T2KraSwZIbohCkacz6XkYngUeqm6xPY6o6wbXZM9/3&#10;RaFFkS04nB6Sy0Lx9CK3DxpXC16/3GZ7EtEcTfjkG74cU62h6g0mowl+ZhapjGekIl7E89yBUUVx&#10;eTDmxPF7aN53L0cQPD1Pn/OYZZ5zR2sVHWVFNF9SUlJSco37uysC4J66a92Dbf7gH38fwy9+kXSw&#10;R3ulQSX07M5TW5w5cYJeP8a++FrlZ1H1AsJalcs7V+ksdRnNZvhhQDKfE00GtH2flWpAtrXNkZpP&#10;w9PUHNAasjxGOyyEd1EE9hKetdQIlRY3F4bFJMRF4KmKG4osh8BzcZI5G40ud44hM1MGgFUZg2Gx&#10;Dx5F0S3PzzlFRVApKpFvFOft/sDqsILMckQO2lGoHJYTeDOSk2FIJYnxbHqtp/klYwAh0MjiLkQU&#10;dyeHcakFkjiBOKHjKk4eO87BxW38TMI4w1qLK9RiwpVZbN6/+OfYSHbTlIfXjnP2z89xcXuXI77P&#10;VhI/5yGvO9Xi6EpxLikpKXlOhpM5bwXcrQs8kCTkkznNimF8KeGNTcn07AVOBjWMvb1rqbIGBgcM&#10;tiPWUXhJhApr9Hv7CM+h1ekwHB6gkogTy208o7Fmgs0tOUWHkRBFxhaut1m92GdhLa4BBNdahAXF&#10;68MOJRdIZkNWqw32h0Me2Vxld2uXmQdbSYJywFE+xhiCILBxHN8URTsAwzizrcC96Qd3fdlbmSUR&#10;Hj77Nib1LbW8+MAH144SZWPSIMOdg3ObAi0tGOOCcDDSkKucXFq00thFgZj0IJCCaKRJzp9j5ehR&#10;9E6PfZ2w1lzmYDTACHltytVLeUYYVjwHZ+cKJ4ymu7LMjz95DqcsACspKSl5WagQRnN4+umnac80&#10;d7eXuLTTY6WtsImm5kESTV/Irus5MUCt4uBZcLo19vdGVNIZFWPx3BA9OKBiLaNoTiYVk+kUY6Hq&#10;QhA6VJVHOssXhWC3gcgRi77rw9arw3eSh6OeXYgSaPg+nWnMl69v8Dl2STTsWbC26I7qdDqMx+Nn&#10;fYQz7c1taykUEdjK4gZgnGFnvQGsrWEv90l0Tp7nuApOa7g/rCOGF8FZeGbf3ulhUEjjooQDGKyQ&#10;WPJiaIbQKGHJEwhbFZxgho9Lb3ubpSAsisgUVAOBvlZ49tJS3MpayKbMkymbjU0+M9hBFudfUlJS&#10;UnKbDIjsXgwJsHnyNJUntsjGMUutOjuDCetNn0mU0AgltymPgGEa5UgFYjqi4YFUgmqlyXQ2I57N&#10;qdWaOH6FRlin7ldJkjkYS5LGzLKIigq4zZEUGJxikIYwi6SvXIypvD4dS0qJRaPnCV0qZOOMN1U3&#10;+aPZFo6EuQYhBAcHz57/MBqNrFNbCgX59W2AK7tDe2S1JZhG1glCHGPwhWSSwBHg3U6T470JZJqq&#10;zbBGom97iR2k9XCsxDEGLy8s06ywWJGDMATVGvu7Q5a7HaLhkNBxMa5Px6+ye7BP2wHvxdWHPevZ&#10;CMiA1nqd/u4OE6/JBKhvvPCeyPZ436bGcrK1UhaKlZSUlNxAjotaggv70E8yjuET64TcuqhaThbU&#10;CVRKNBne9hapllBZdxlPM66Ood0AtEFPh0gcmq0Wo+EEVzjs7F0lwMNiCJVP6FWQoWQaz64ZoLxU&#10;rIBieKTENRItiromIwsvD7Wor5JSkUsHI12i8ZTNo2uMz26hmoqWqtHvjWg2m0RRdFPLVbPZFE58&#10;eWCDjbbwFoHwkdWWCLvLllqFfDhAOgYv9FDjwoTk7pVVuLJNs+6Q64RcFwd4OxQeqNfdYSTFSUkM&#10;YvGe6XDIsvQhzkm0odJoMtU5vcmQUxsbzPevgDXX66lfwrOVgILJcEJioNKu4sx79HsvPAas0egy&#10;0bPbOu+SkpKS1zK9aJc0hSUHoumQZqNKfa4Y6DnpdI71AgYHQ7qhRJnbE0gpod/L8ENY6gpMbvF8&#10;j/1ZSjcUTIdjPCStRoPBqEcjCEnjBExGFmfIXCCFLuqfbiMDi1g4iVmBtRZbvELbYn/aLnqh8xwq&#10;LY95LyJULm0MNQpP8K3eiFqtxmg0AqBev9mf2wk22gLAuaFlKNMJSii0TUmdhLTVxMlgMIfd7IBW&#10;YJiKORbwHVDmmQXwL47ChLyomFbW4BjwdNEKdbjh7iDITEY+10jHYZLMySW41ZCtgwEOwW3H79Jk&#10;+G5GnoPyXTSC8QzE8gv/3TpS1NULm52XlJSU/E1jrRLip+DmcKQVMD+/C0oRTSecWWuSjwZIIDDX&#10;08EvFWPAlxR59Lh4E2EzNjyFzKHqKkxuyMcH1IXAJBO8G6Jlo6F6Lf1qXvKzAZzYUq05gEue5uTT&#10;Qs86FR+bZwhp8bpddnZ2aBIgbcKsv8v/+o6H+NFPfJqZgv3plGq1SrVaZW9v76ZzvGUuV08noKHe&#10;rDCJIOqNaM7hHqDlBHhehhtKQlcy701Qt5kiMMIiF7XpyixK1SUoa1GGIsS1FoHACnDFog8LibSi&#10;KA7j9puRhTC4yiKwGBOAcVAUM6NLSkpKSm6PEJ88hxS4cNBnoxpwdTShsd7hyb0DWnWfxnKDK3sH&#10;i7Yludi7ffHPAFLbZ810FjeYcklHLZykDQjDs/y6pOJ2M8BgCJoO+8MYQ8ZSu03t/2fvTYMky677&#10;vt+99y2ZL9fKylp77xlggBkMFoL0gKRF04RIKEiKBmnaQVpSyAzTZoRDomgpFPwgR9hWOBxhhSLI&#10;kEDasi3KtCU6RMtcRJM0tZDERmIGAEFgBrP2Xl17ZVXu+bZ7jz+8rOrq6Z6Z7h5IIDjvF/H6dWVm&#10;Zb18VfH+75x7zv90OgzGI3bSFOeKkcvjnQMeX1klT4St/hAJm2xcv0YdCIxhpdul1+sxmRQZ2dM9&#10;0XcJ9Ki/K432iupGPq3EMBlM6TSq1GYxjyP8YOcS55OQ2nBENoxRRmiqwtv6kVBFdhp1Z5rIyVQR&#10;KU4Aqhg9GYjGswpfikGUQLFOLenceu0RcBqTeECAlTrEPk0gfOM26JKSkpKSt6BCXakm0h9DcvEJ&#10;Dqeaw+oRcStkx4TYUYwcpSydvfTQwny8Nw68HDx3nHYu0Cdly44sS3DKzeua3NyNrBBqh4cQ4e6x&#10;QHkwDBZfZyR6xEJ9gY3csbG/R2NxgcVLixweHqCxLNaa/OvNfS6fu0y8sMKLkwHZpUv0tg+JRejt&#10;7nLmzBk2NzfpdDocHR2d/Ay1PTqS1VN+1qFSEgKXojrpLGZbctrAR4CfuPgMZ0Yz6rMhTmaIitEm&#10;B+w9B/9AH1AcWtKTO6BjwxJ7IsIaUcd3OMWi8fGdk5p7pHrGUszOehQ8nITkUiGRCi/VQ/6b/Zd4&#10;EZie8kbNQPzSNaykpKTkgTgEWawrGgmcyeEJiqt0rbXIC4Mel0yTWuAzmPUeOX5VFG2/+nWPceqx&#10;Y+k9lm859bUAk/n/H6XOWFEM8eoAMwoVXG922RwesAWsmnmw6SCYH2sMzNDc8hXXM8sMEGNwzlGr&#10;1ZhOp1SrVcbjcRFBN+vtuz70Uj1EkoTb0zEAWQSZNYzSKq9WDdfTnIVWgyhsMZ315/ngRxNo3zna&#10;YvAd5EqwCjKlyDXkKKxSOOTUQA3QTp9E2mY+MPtR1zCUQNWrItYjsx47niIIGkTm7s9TinNJSUnJ&#10;gzMFqNYZ2ZStZoNbh0OqzRa96QTqHV7MA5hNaeAT8ohOlBTV4neu1sftTu4kij62QDkWVH3q6xyI&#10;Cci1eSQfDY0FKZzEGvgkZLjhIZ6KGJDgeYo8yWl5YPJiqXxKsVe6QmttgXA0ZDIe0mq1TgrF8vxO&#10;wKlE7la3rircsYOKgVbEXjrDn1rWEuEiAUNSAqANDIDKI53aggBoUeTZj+PwbL7Z+Xa6+FrPt1Mx&#10;9aMm10/eM5q/n4/PPoYvEHOIRybZW4tyfmLuXVJSUlIy56uDobzvqScgTjBGYeMZaI13/gL5fh8k&#10;wmQOO+jhyaNlQK0CCc0d9T2tBkrmVpRJsT+WOTm1aQVhZW7q/Sg4Gp0Wo+0dKrVFVA6zyYxas8XE&#10;DsGmmFYd2+9DllFdXCRr1cn3jyBWkFlwMWtrS2xvb9PpdDDGsLe3pwBGo5GooYg0QPXjTN6zsoId&#10;HhECs1aFwzhGr7Rxo4SFo5QqEGuYOstiO2I2mWKztxNeKjyq8/NVNHTLyb/FWoF/MlfEzduv7oiz&#10;UBQhPKpRigDaKyaQNMWQ43MQeCTGkE37b/ixXhzsyZOtsv+5pKTknc0QpPkGEqC0km7kMZ7kdM6G&#10;DOOEz3/h87znwje/I66de7mTZU/f9VmvupEEBJzToWI/E5b8Nz0XSkToWyQyECnDqh+Ahs0sJlht&#10;kVoHwxnBrBgfqbt1xv1DCE1hg0II8ohm50qjonqx3uxUUezlBMQWHmjiIEvnlWTFpuYRv2K+4O+b&#10;t1HGPfcuzcHLwGUKZ0Kwgkh833fdmvSlUWszOjhgvXvvvOiSkpKSdwo306lUgwrL6HuuhU1fSc3A&#10;0lqbF2/1cQZcugezHLm1i2oswvq5r+81dDaSt1PDRLXxUMe/RyaSW1a8ipKNoahzzbcW6JI7eEpJ&#10;K2zRi4sIegiSInSLQaAlJSUlJQ9AYJSYAFQ1YDZNITLIYV5eRx+CR7dB/VPGwA7k1tGWrHS7JMn4&#10;5PHmvNGrpKSkpOTBcRTjmGfjFK+7BNO7g0EZHJbR4VtQCvQcz9QIohpbBwfkr1vVLuW5pKSk5OHQ&#10;Ao1GHdDkkxgd1QE42NkWANXqlJfWt6AU6BM8CktYTbu5cNczi6VGl5SUlDw0o8GYSliDyYzqvCu5&#10;u7pWXk8fkHIN+nUEQUVUlpGIfcs/ol03kxVdLf/YSkpKSl6Hp41UaxFBUOFoPk7RPcB1teQOj1h+&#10;/aeXLMuoBP5bvu4Qkfz1JrAlJSUlJUAxdnE8nqIYs1htnBhwHHt9fJ0P7xuCMsX9eqqGOE/e8mUd&#10;lGqo6N/CAZWUlJR84yFag69o1WtUcDR8Q/9gtxTnh+CBUtzP96/J0+3Ld53UCUhvlnK+GnxDn+yZ&#10;IFV15w9GhUpUvYLrzb6hP1dJSUnJ1xNV9QWj6Hg+wWBKDlSWGhzamOk0w0Q1ZJCj3bH91CPOZf46&#10;7o8NtU4/ruXO14XP952v9anXORwOuWvClnPuLt25b4rbV0ryCoUT+IJfWJIdOcFCmBVWnHJuBZnF&#10;MBPBfqMG4jmBD+lwLN1qld50BlWodN5izvPYCfV7G/NLSkpKSmAXEVoVcCkqT1HAoobN/RFxDaiB&#10;8hKUzgng4SdV/AnZ2/uMoTgtDBUPjIY8c+TzCY2BB4gjtsXbGM+n2WzS6/XQWkun06HX6yEiysuP&#10;EvEWwmLKslISAL6C9uIiB8NeMS/TKHyTsqZ8oiQjBuJhn8M4IUgUxuk/Cefqofd6brPeAmQ6o2ng&#10;pg+zrf17z/op7GEPU19609eUlJSUvFNZQSnGU/EmjrNVWAfWMGximUxhNgPIwX1jr7O+flDl6WEc&#10;AC4/9f/543puXDYCNjQcZRmH8yI6pRS9Xo+nnnqKJEnkrhR3rdaQSu6o+B67kyHBYsRsNgUHj8Xw&#10;Yaq0mZEBQ6BHMfDi+IC+3oL78AINdaAKrIRtnkv6vASM25rJUVltWFJSUvIg7JDIKuFd18w1P5Sn&#10;HPzQhcf54Mhx0QTsjwc45ZM6SJXFa2usTr9eh/22yfLi2I8nKr6+blh7hYRrrcFonAjWWkTBZrvF&#10;33r+JTa0xhU9vqyvr5MkyZ0IGmAYT6VZidTeYY9zUZtxOiQEXH9Kox1yQVd4xvP5/tXHWD2a4NmE&#10;UQPGKkGbjOMxX19vwX1ogRbNYnOZYW+MZwO+pXmJ//bVLzHs3zsj67V4LK1KneVTGYzXJgfyrlrp&#10;x11SUvLOZWN8W1ylBV541+PpXLyW8ozz44S1eEyNKYGOcE6Tk2GzCVZnf0JWlB9+7+m7H1Hyuldo&#10;Q56niDIoA7kT4ixG6WJ1ed0oblpHu91mOp2ytbVFq9ViaanI0HoAzUqkpiC1MFCJS+R8cw0d+tzc&#10;v0XWSxASIuDC+BzLkyl1yUjzFOelODsBlT3SPM2v+x6fvRvbvL+5zmjYJ3SLvL/q08/unU+aeCG3&#10;7QzPVKUD6sW8J5VacM/rSkpKSt5JnKufVSPuHSp4qOHAwaxlyYYJaZ6QeDmuXSHOLCpPiGYTotz+&#10;ydCDR9ibk/Ds/hLuhxUynZO7HJyQo6h4oDyhHoC1xWmbTCbUajXSNGU2m51E1CdFYoO4z1ev3JR6&#10;tc1wOioeGXsAACAASURBVGMwPCCK2gxmfZwUs5mrklHLZjRJGNoxJhC8PCvC+693OPwoezJWowhF&#10;xlKzydbeDgnZXVV1xwSej4dPZx5BP+ktqv3Xm8uWlJSUvANpnMosAhyBrDy+yMGrPYb5kGk6IMkz&#10;xFfkThhOY/zM0lAQHCcs5Rtvb0+Sre6evQBi42LctJ3PzPKEMDSIVkiaMwJarRYA/X4frTVBEBDH&#10;MQDeeLAj9daqWqu01dr72uTiZJhPOPvYu7ly6xVYDDicpdyewGE1pamnhCZh16ToCjRmIWHuAxqU&#10;+wbbZzQjw9WDfdoc8OSHn2H/i59jIBDbqVRMdPJH1+TegoAlovtIeUlJSck7Gw3s3uzxBNCqeNRC&#10;RT2DuhZUmqFjS8X38HLBfQOHOb4fgrxxmds0n2LwcThiydDWoFREnGfsHU1oAHmeM5lMAFhcXGQw&#10;GJDNs7hevbWq9vc3ZGmpmMvZmx2pxfaKXLnxKsFKF8cUyXO2cew2NGuBxjMB2o8xVYOdaqybO2+J&#10;KarYxJx8DWAxWAWiFEqBEoMBtLv7dYgPojjuBBOEopfMgHJI8c0oURTTH33AgBSL9ErsvLtMzb9b&#10;4dQ8ZFYK/brjMiLMpiO6AUTVFp+78hKNAPIMtLnbTWz19B3i1lDiZEDl0td5lmlJSUnJnwBSkODU&#10;NbIFaqHjSWM7p+Z8VK7JiiwvkqcgUAkDEhvj3kYdtxINok/Szprjg3BYBZkpepG1aJRojCiUaJzS&#10;KHEYMtRJ1Pvw2Kw4fqv0XFf0XcdgMARhiIhF4gytfMSLOJCYG/GEHpyIc71eZ3+/6CASKfK4GmBp&#10;6ZwSspP7mLFKwBOyWUxle0YUB2wo+LnnX0bqiwyGM5ZMA//IUs8dNZcQHW/23q0iCcrEOD8GE2N0&#10;TEWmRG5K5MbzLZ6/PqdmcyKXU5GEqp+TpwO0HtNqQxAmVCoplSDGpkMktzSrDTq1GmEe09Q5Nhux&#10;WBcqZoKREdUwpR6mkA9o1xWhmuHlA1qBYKfQXmhyc9Bn5dJFnFckKQL8Nxbf9aYqxbmkpKSk4LQ4&#10;j0BeGWyIN81ZBAbXjiCvETZXyBpNZvU6mwCdBqkPmZ8/0maNYLVBhRXwq2RKE0RNJsRoNNrX+OsL&#10;vJLnmLML0KqR4WNVREwNqm1EGQzu0TaVY4xD+TlZYJmGkHg+mangtIc2GsiI4yFUMoLIY6FSY+do&#10;QP7Eu/m9PCcDPM9Da81sNsP3fTzvjj3Jyf/UKUFKJwPoLCDjlKYEJPGEaQ0OJ5DXm7BbQSWGmvMI&#10;rcM4h9UaYX4Hc9edDIg41DyuVQgG8MTdWXs4hQBW5pl8saSzhPWVJuPxkElvxDSHtYUIcVBt1nCu&#10;wtbwBlWE1cYSpGOW6xVmgzHOQVT32R0lnG/UwfOYHPWphj469LB5gtGAMgRByKsHB9yawuJyaVFe&#10;UlJS8ijsHW5xrtMlHcCqgseXzrCaKXZuv0JQr7LRn/Kec4u8cnOXM+GdFqWHxSkhdynOaVyeE3ge&#10;eTykXWvDdMI4y7h+K+bsepWdnV3aOqDqBWTZlGZzkb3hNkuKtxVBo8EpyDxbhLgC2hU1WxoIoxAn&#10;CTOXkqcgRiCo81oyYw9IjcYYg1IKpRRaa063Pus0Gd9zelbOX0A7YJagPEMCGK3IgT4WG0bkueDj&#10;oQVEO3LtSI0j8dw8rXBsgeZQ4vAdeBY8V3wAfU/eXhAcmRJyI+S6SG97AtPdIXUCqjmcO3uO2dGU&#10;ZJyhJoIdH3K+2mR1/Tw7o31AyGc5mYNmYwE/rXIxWmI0mhIFi1RUlVGS4YV1+glMK5rbcUwc1ckr&#10;EQEwmeUcjXvfwCsjJSUlJV8fHuusK18Slgz0BRYrmqu3X2Y1CGnZGR9cDKiMDnmy7RHlED7i5jtH&#10;UDOkTKh6lqqJSV1MPOkjJqNehQ+ejwinMy41Azq+xWVjms0UL73FelNjuLdj56GQeVCpiqVZzxbH&#10;hXI4nYM4lAWZFQYl4hSuUuH53W0OgEQc1lqcczjnyPMce8qezAvC+knkfGv7ppxfu6B2rtxQKgxE&#10;ocmcLarPREiALx9ts7zYxB7GVGVenoaQG0c+11zPzaNnB2YeTR8/pgR8xz0N3QLYudAXq8aFuAda&#10;44cB+STGQzG9vUejeYHZNGOcT2jWNEk8IN0a0KxohuSIrxlYqHkho9GIdhDiiBhPY4xoFlfO09+9&#10;RaNRZ2c8Joya+FJBuwAN5DNYqC++YQp7kMfS8iplirukpKTkPviqrQDpAn08lutdtidjoqjBbDbG&#10;ZoK1OV4UPnL86pTGbzfY3d7j3etL3Li1zUJd0WjVmWY5B8MZMojRYujvp9Q9aHcMojLiEVRtwtu6&#10;iMudnWDQUjhsKxQai1OOUZzhe+AJYDzyakQ/MHz5oEcPiAVE5GQDsPaOSdZdudzzaxcUwHA6keWF&#10;Lr3dXcY4PO0xS3KGwKcO93jvE11WDzULTqOkEFZRGqvAarDqjgBrC8YV9qGeA1BFClzgxHBcFd+T&#10;a7A6RxR4TtAO/ErAwTSma6oQNQjCBjcPx1SW17BZn6rbJp9Ca63CeBwzijQT67h06XGuvXSVUFVo&#10;tiMOZgcsdZsMdreo7Md4izXGFtYWzrN/MKJRW0RboYsiLExTSXAyRbM12OR8a40Ghf92Kc4lJSUl&#10;b86WhZtUuB0tY1sVzpxr8HJ/m152yGOXLhLnU/rqiNzcx9D6QRDNbJjjd9c4VD71xy/SzxOOjo6I&#10;2h1UtIpRIe1ag51bGyy2Kry8dYO2wAdWq0y3Z1T0vcHiA/94VaS3rVJop3ECTuWAwnM5VlumPlSr&#10;0MhDREL2Qo8X4xGvCIx8sCiMKlLcp0X6mBOB3trflPWlMwpgd/M2dW0YY8ixmDAgi3OmwB8DX44P&#10;aRiPYvZ2Mq+gLkJkmYu00/O1ZAHtNOa+680KTolzpgU3P2FaXCHiYYXF1GK1ZpjlvDzaoRdGWN+i&#10;qxW6cY3WuSpxkjNqNBm16zi/wrO39jj3+BNEfpVPXb/KyhOX2TQGv1Kjf7BPrd4iTVN8B40LZ9m5&#10;3WPhQ/8Om595kajbBCBEqxDQrRU5Fue7iBEqb+8mrKSkpORPGwOQpNHi2kz4j3/l1+DqJsymXF5u&#10;wtpyIRLXX4ZzdfCyolVJuYfbOw0pYALIJjAZQpbA2QtwcwsqbZAIbtzmvfU6XFjiN/7Cn8ce3KY3&#10;S4ngPvYqD45T4PBAwHe60Dst5FLUZaEcUoXMV2SxMHSOVyXm06MD9oEZRaBq5gchcxvQ06gbu1ty&#10;YXntviJTU0YSNDrU5DbFz6Gp4bsC+MnKGT4Q54RJH6USEgOZgWQu+b6FwEJoi7y83GMjrnGANZZc&#10;O3KtTwxCtLj5GgPsCKx/5Bmuf+5ZZp1lNpY7fOy3fgsCDVET9sfgV2EyhcU2rDXvfJbtsTCbwOWV&#10;O4+9ui0srcHNTVhvQnoNFltw7RA6izTe/y7Gs4zpOKHKm4zS3J1Xva+8SbV3SUlJyTuQV0De0+3g&#10;GZ9sd/fkGmkll1u9XRajNs2ocM4SVVhkPuzeSI4J73hRjA5fk8bCIqjOyWO5IJ5CcdMJXgZnQsXn&#10;Pikvf9+P8vhwjM6nKB4tgrdKYz2/iIKdJkeYBg6jLPXUIkY4qAICzYFhJ6zxmTMdfubaDbZUMcsC&#10;QCuNnvtxn05vA3ivF+ckm0roFx+6YSISlZPlKZ5RpEZIu/BHuzBoByTWw0s1gRynr+cHrou15+M1&#10;ZzheUy5EWuZ9Y0453DzqFnVnSqY+VQW+rmH6R18gbLW4rjM+9sv/J2RHjDsd0qqis1C0O+WCTLPC&#10;UOSEtboqxmHcwZ1fRFdQLJwBIEu7kudDqueWQFeYSo6/3HlzcYZSmEtKSkreAD/PoVbB7u4VD4zG&#10;wtYtzGPrXIw0SiawPyRYun9w+GCcslo+ui2NegfZ6aHWOgC8kiNJESDKkxe0KuYnA2fOMBPBeAHW&#10;TjFvqxxYo0XhORBV1E05JYgSlBTJAedAVIi0O0zOrrB37Qa1xSWGRyOs5BhTVG9rfW8/+D39RMfi&#10;DLCTj1St1ZHpNC98QVTOpOoxDnJ+f+c6j0XnMU4I0IRhhJ/NiGNLraKoRBWGh7P7zhJzMDcuKQTc&#10;uHlb1X3WA6YOolaLrSRBqnUgAy9AteokaGZZLi4TsshHuzFQh698VWh50LsNDVO86XgCnS7aC2Ak&#10;gizD0RH+xTp+BvT6oHzODmFnPvrrflwhln46Yy1YIIlnXK5US6EuKSl5R3J1fCDdepfW66w+L3ue&#10;at3alqeBn3vqKTk3HNNUlr4bUw09wmlOKAZMRdw9Ho0PhhYITJXecECl08JvtXnt5jYHZ1flrz//&#10;nGp7woqnFMCXZolcqvq0Rz0+8V3fxQ+0K+TZGFJ55DS3Pu4JRhVBpRY8pKjcnuta2xmcqWKjBnva&#10;4xc+9SzTlkYmloaEJJ4mV5YkSU7MSU7zlg2/0/GIpUsX2L96HTywVrGfw1Wg9Z53wdUMO+mjU4sW&#10;QwOLygQ7muFR6POxEJ/meIHdk7lIF11VHBeOHYt4VKtyuH+IRAGLtRo//8P/Ef/ls39A9aiPbnep&#10;+p7ajgcyGkx5PKrxX33zh+WDxoPtq3zosVVu3fgq7ZrHuJ+ThTBptvHVApfyLvu7fbwzi2zs7HE2&#10;WiXrdmhnwvT4s29sS3SuuMMbkEmPCSPn6AYdDvMpnUr0aL/ZkpKSkj8FLNS7XNnb4sPL6/c895gP&#10;5zK4PJ3wrvGURZcyzofUAqhNisLhVAxWPZpAA1gxfKjR5qUbr1L1O3Sai3y6dwj9DclbLVBFTrVT&#10;9ZD8AK7f5IPK5/b1a3QqHo9eQ15wR9eKzG9gBauLmipxBpcLyo94cTJk+2yXm9tgaw3iwYzVxgo3&#10;RrdRoWFlZeUN3l/e/Pbhyta2vOf9T2N7A1So4ExE9WjIR48MP1Dt8B1VQ3d4hJenRBg832CzhAwh&#10;8IrwHo6tOIvEtUWTeIUQBy6bG3Pqoop7LtxGHEagUo04HE1JaiEbTuh1Ftmshvz4Jz8JR0fw1AfU&#10;EKQJiv6hcHDEP/zeP88HR0PUziadCqyvKrJMSHKYOI/pUKjnHcR5zMTRai8Tjyy9lUU+cfAy/yLd&#10;Z+M+dzMlJSUlJXfYSmaijceqd++S3yWl5NuA//TiRd59NGHJpgzzAbVAUYkFH4gpqqAfBasFCWA2&#10;hdXVM+ztT7hiAr7t936D0dMrbFZC3sOqcpNDOapZFg/3+X+f/hjfMkpYrDpkNkRNsvsWMD8YmiLN&#10;rkHlgMNqS+LB1NOAoRVHjOtNPlvX/PJoj19Lp4wdLGdtAjGYpYib+xtMJhOi6N7ZDm9pgvr4+pqy&#10;wyGNehNJLLI9wInHS+R8cbbPTW0ZNevkJiJFgwrQzF3FtDlpoXLq7kyCcXfWqY0rNs8plCi0KASN&#10;oBmNpnQWF4issOSEteGEb3YB//hd74fehGx/X46X+Ce5wOOPqf/s136Vwxjeu3aZZgyyLdgDiCZw&#10;bgrnEseCzTjbWuA8imUtrHqGl7c+T57NHvye6jAtzUxKSkresayHVXU/cQbQqiiytrkHqUFSD5f5&#10;WFslyz1y66FEYUQeaVNAbEFX4bWNTfJancn5VQg8fC/Ct47+cFN0Fcz1V2Ew4UPVOuHokL29HvKI&#10;3V13odyJOIPgzbUsNYrY+MRBlV5Q4WY74veGUyQwYDXVao0JU7b3t2k2m/cVZ3gAgY5BmBuNN6tN&#10;ICAeZswUfBnhZZNy1G0gq12yIMIKKHwM4JyQH7dcnRJpTSHOxt2xeTsuKDPOm28GJYpaJUSmE9I4&#10;5VJ3mdXJjIWNbf5stc2zP/U38a0jnhVJ6dHCAldJhSefUN/9C7/Ia7VlpHuJERU2HFyfwiRRVCsd&#10;skqFIztimx43pzfZj0asnLvEYZgwetBfTuctCslKSkpK3oEM0onklYAUyF2EtQ1s3sTZBbJ8gcQt&#10;krkmxhl8V3T9PPTeQi0y5MqjvbDOfmeN7/5H/wg+8E2q4i2px8y6ajfPKLC01QK//dH/kMNr12k/&#10;9hQNU2U2zd90EtVbIcphtSMzFqftfEoigAbxyFRAD81r6YzfufEaAw9mM0ur0WGSxChCalGDwWDw&#10;hjrylkdXASVZrHztk8xm+LNi7GLf10waHp/r9fnK6IBtLGMDceZAeQS6AqqYYpXN/UqtLj6Aws2j&#10;Zzd/fB5di8aIRjuNdh7GaWZxgqrVqQDTzU1WGzXOBxrdu0V06yYMxqxVi7uPmXa8POyzCcIPflS9&#10;/+d+npcTGHpN1s6dpb0QMbEZuQ+iMnqj2ywt1wkjYetog8pildfiDFV761/O9u5WGT2XlJSU3Acv&#10;COnN0nkmFTxdrDn7gK8UWklRtSy6KEg6NtF4iL0SRTaw3BjkjC+e4wOf+Bl45psUwPj6ULKbh8U1&#10;+tYt/tlHP8Zj4wRfZ2zffJlqrUErasPbsLFwCtJ5m7Cowk+sWBhVBNbglE9/ocbvDTZ4YZIRB9Bp&#10;dRj3+0zsDAk1/engDd9/Y2PjwW4fdoczORhuqbOdMwQIzaCBNOq8PMp5KYfP74y4Nj4i8X1y5mGy&#10;FwDqjgmJuVMYxqnTks2fy7RClEaJwp9vRjQ14zM8OKTRqc/tQ2P6kwEVhMc1vPY9H4df+xfC/qZ0&#10;FSxoOJoW47s422F0+SzXJhPcYcxCrhgLDNwhVTVhVQnhuI8/GvPu9RX6+9vUgPQtctwpThZXVjmY&#10;9EuRLikpKTnFth3ImAHVsKhCDtUIn0MqqkeNA2rsUdF7+HqAU5qc6iNtuBCVwLf9mW/jH268CH/m&#10;abaniQDYag2/24Ht60JY45nOAq63x9knVskajpvDPbI0Rr9FDdabUYyzFDJPCl1Txbq4EqglHsp5&#10;vGQSPgOMA8hTCHSRXda+z1Eywol9wzuEc+fOqQcS6JVm0Up0pXdVrXXWmMZTUpcTdENGLbgewn5Y&#10;Je+0yetVZsriXMo0S4uGcqeL2c/iz1MK8+Jx0XOrtMKBxSmHRlAnm8PZnGZgYDIh8IEsoWqgWQvI&#10;9zfpbl7jtZ/+KdjeoIGnnqwv876oVnzoJy+oP/eL/xu1b/sI21NL7Dx0FawnSB5T06BFsBkc9YfM&#10;8hRdBQLY7+284W8uQKsArbq1dpniLikpKTmFiFAhYpwcr8xmaJWgmBRjGiUtljbFFrOcMVilyDXE&#10;vmPqOxIPcq0QfJAQJMQSkmifxBSBX6oNNlriN1+4wn//+T9kmxSiote5tWoUNRQ64Off+wHs9ess&#10;ejDo7aB9YaVaQYs7lZaeH/uxXfV8e6tS4eOnnYJMKSwBOVViU+WwUuFf7m+yqeAog7ASsLe3SyOq&#10;4dUMIulb6sdDJ+BvHN4mxZL3p4wnwm61yxdj+OTeIS9PY3pVhXQjDvKYet0jQtEgoEqE5yp4uoby&#10;6ygMU7JTh+AQZXEqRUiZlxegECS1uFRQOWTZvDggSfF8qAdTwsEN/vEP/QeweUXap3IWuSDJyjLf&#10;+k9+ke21dXa9KqbZxvM8ZimoUNGLgVYT01pC1TrcmEGcwNLiqor3JwIwSd1dYr1rB2XkXFJSUnIf&#10;1r22mllVXKcB60WkNgdP42nIMzC6QpYHGGfwnEOrhNybMqrEjKsxcTDF6oxKo451GSFVPOWzkQ2g&#10;YajUHXkz4Eprie/7ld+BlcsMTcja6Zz1zSvCF77Ad3dWkd6YTkXjTRzezOESi7XHE5yKTY6zufPt&#10;uKvoHpGev9YAQQqtwKdSazLKFTavUV24zB+lGb+6t8Wn45yjpke9FWHHKWFgsH7OYHLI0N07SfL1&#10;PLRAZ2KV5/soFKSW0eGIcdTgOSy/tXeLYafFc/s9mp0Gs1lOllnyNCXPEjJJiV2CyzMwHg0ToUXd&#10;5TYmyoKyFFOy7tzdnLxGThWWCfghLIilfn0PXr158voByEYG4WpbcfGM+p7f/x1eaUa8ttsHF1Jb&#10;8BlmQqNZYzwYkfQn7G1tc+l8vVgoASpLRSReC+724c7zr0X5X0lJScmfTpTzkbmds+DdI3IOH/Dm&#10;jpGCU0X/8LG8FrVJlnh4RORF86lLwlPveoLt3pAX+jG3Q8VzeQJPvQ+qVRXi8UI+kh03FKY9YXeH&#10;r/z03yK+fov1bg1TCcjHUHOaZq1BUG8WfhvzSNnOV2edOo7870XmS7YzDxIDYQjxMKN3NAS/wTRs&#10;8EI8JXzmGT5JjKpHjIc5g/6UervJNLX0hxMkFdXU9a9NBJ3n+V3Hmqbz0NxaSDPaC3XGdZ8XPPgn&#10;r7zKY09+E842wYaoSkgWCFrn+MYixjEhIXeCUj76eCTlfHujI379L/i4d+2gD6Gr8kyjy6d++C/B&#10;Z54TRmMZ2DFZkDNMbXHsLc0P/PavsPSupxiNhF4KsQf9wYTLly7zeFTjQ+vrbN0a0+iEb3o+zCM6&#10;35SUlJSUnGZeCa19cAHNmUdz5uHlHqIUUzdlnPdgvUbKlFuvvcITly5Tf9cZNleW+asvPEe+v4nb&#10;OJCLQVVVPUfa24GDGf/q4z+Gd3OXxVpE1qiynSU4wEsEOx4zG/fmQ5ogU3fCwaLtV6Pn3UuFf4c+&#10;EfGZB0eVYsvDiNRB09QxQY0XmbLz7hX+u2d/i13Ajqd8sL2GMYr+ZMjKhVXEPbjHxgMJtOd597xh&#10;FEWEgccTj51nc3ObHZvxQg4vAJ8djLmpAtJ6h1wFxRgt4/ACh1dRKM8xw5LMXUxO90QfR8fH/txy&#10;nxTDSVZCNN3OApsHA5ZyzbtF8/98z3fDrStUt6/RJaMZmOK7F9ZU7hme/sTf54+BdPUsWSWiEcLw&#10;+lWOetdpi/CuLowOEmDyhumHqlc6iJWUlJS8HRyQmqIVFzEY5xNkVcIsJLAenoNOt4PFMj24TT+Z&#10;0Ggs8ke7B7wcVvlzf+fvwnJHTSIffa6rAC5lCecrNf6v938LTySOM9UqIsKtzQMmU6FTC6gaHyWW&#10;aljFYsiUJtcap4r1cKRo8TWu8OQoYvxiOMaJoBvItOZonOIHLbyow77WjJ84z9/+4mf4MrADVFTE&#10;bDilUWtSX+yys7HzUOfokZvANjY2QAuvXL+BGFhe6NLqLvI88Pc3X+WFdpPXMCS5QaWQZpDkDi+P&#10;CTRIqEmCQgNPR9B3/QLVvZs+9VrjFHZkuVRfwRNLODzi2xs1nvuRH2Fpa5fOeJs9+vLCeFsAvAvv&#10;gY+8j49/6dNc8SK2Jo7q8iIWaJs6t29eY3AAxgDU3vAup2XKQRklJSUlb4dcOSaBI/YcntWEWYAl&#10;wKqAMDdEGYwODmmdXWQyTeksL3B4cYlPBTnf+0v/FJ7+MACti+sKYLr7iujtEb+w/B7+Pa9CN084&#10;OtwhtRlVgaVKjVqlxiRJSLDgGUAj+OTKJ1M+jiJaPomgKVLdmYHUQOIVg578XBPmBs9FTPKAq9OU&#10;2eMX+Dtf+SNeAJKwiMr3q4obdsR0OGK2c4jYh3OofGSBXlhYUPEsVwDNZsD21gG3Do7Y0wHbtSZ/&#10;98aX6T9xiWl7gbDeIagonC3GdSIW6wtWF2u5Su5sxxybmpzeTnO8Fn2YDQHDwbSHp1LyvW1qG7f4&#10;wk/+DXj+NZazCfXjfHjgKZpLivVVPvrL/4yjS5f5SjZjC1DLyywvruKApVbx8t29W2UxWElJScm/&#10;MVzhJnmfAA2griHZ7BFVff748Ig/zKf81JVX4OlvUrQWmE5SORr0xWYHEmWW//097+f7m4u04gHj&#10;4SZVD1ZbHbphEz83pHF6MlcxnozRojFuLtQKTiRRuaImCiE1QuzB1Id0/nRoIcx8Ogtn2XIweOws&#10;/+OXPssrwKQBs7mgH6QT/G6XVnORPHn42qVHt1GZE4/6jI5Saq02y2fOIWiuT8ZcMfBff/HTfD5P&#10;2PNrBNVlQuWRAzkCKsO6+N4pGtwR59OR82lOf8tS9wIH4y2Cakh1tU1zpUZbMpZeuMGzP/IT8IWX&#10;uagDbsan2qY664p3Pcb3vPxVdePxc9xowOEoplZdJAJCVQVgZfl8GSmXlJSU/BvAE6ilmigrJjQ4&#10;nWJIQaXEvmXmgapE2EqV3WaL/uMX+Iv//Ndh8aza2NgUKqGKaoFaaLWVOUj459//n/CdzTZ+f5tY&#10;j2mttaiLUJ2m2PGEfJKQ5o4wCgmX21Qq+sSRzLhCV0TlQFGoLMqSGUfiOUZhEe3npriZiFJFmHsc&#10;DGLq736av/3qF/gDYGggT8Bqr7DoXuyS+Ya9wZ4iQE1v7T9U0Pe2BTqMWsqJqMlwzN7OFlR9Fs6t&#10;cQjcBv7p4Ra/PxuzRYWJrpGgQBkCsXgiRS/am/DmCQFherBBq14nURnXbx+Ac3iznAtBlaWdQz77&#10;4z8JX3mRCxXD1enNOyen6itcJh//pf+D9Juf5qof8lJvjAA7t2Zv97SUlJSUlLwJGvAceBYUOUpl&#10;KDVDkaDIybVmgOGFOOXa8hLf+yu/Cqtnee3Wa3Lu3Bl1Jc5kYzYRZhP5hW//GOvXdljNMiKVYlTG&#10;oD9A2RzSlBohzdYiRqA3TbDjPmnq0Li5t7fDSF6sNs97o91xDdRcJbUcF5ApjPOw+Ixbbf7eq7/L&#10;NWC3DtPjGipjIKqBE+KtrRMVi84v/dtJcZ8mHSPiMlVbaEI64mhvkzOtBlPgU8A/iI84uvw4u36b&#10;fTTR6lm81BJlIA4yiqYqpRTa9/E8D+cgsfcNsE9w2kHgGLsxYoR2zWAGGXUVcBgPiXzH8is3+OO/&#10;8F/A55/nfL/PDkN5UWYCMNY+R+0OP/jrv87vpilHK2fxwy7ma3NaSkpKSkreAIfGaYNoR9CKSPIU&#10;Y3LyLKeOwfcies0Ot86f48/+y9+G935IUe+qTrMYbXkw2mNxNoUb23yrrrE0GuJLwn4C7SikW3Ry&#10;EUuKUgoZDAgyoeMZpgJZAM4IRlkCsYTi8HAoDc5QNDoLVB2oIZwJGtTx8azH1KXMGnVebQe8BByY&#10;YnBHvRUVYuZVAIPbO3hbWdiviRIFcxfO8f6BwsLl1WX6hyMa7Qb7BrbqFf7mF/81X11qUb38PjZu&#10;bT3lmAAAIABJREFUbXOUQLDWJfAUgWfwzLyMPc3IshyloKrvbr96/RrFsTWrBtR8ugniFRsQOMvF&#10;wKd69Rpf/mt/Az8W/Ns3OaOqXDlIpA5qqxIxDSN++vPPcrS+xrVkQEjzns8Yk5fr0SUlJSVfIwQQ&#10;3xDj6B32aUbgnV2m2TRsxQk3PMXv2gk//NwfwMqFE6FbbNfU9mwqH+muEA1m/IN/9zvJbt/kQncV&#10;rOXseo39nQQlRXFX4glOF6ZXRoo178JHG6wSwGHEziPp4me4+UxnJTBK4MzaMvv7I9KZMDEB8co6&#10;z4eWT1z5HL2oTaW1gMQwHk1RjRpMZ8jRvUMwDkG27OyBteRrFioeHo3ETcciVlT/5h7KgGnWCa1m&#10;L4HPtqr8tZtf4cvKUT9zmbpX5WjzgFzAGgWewWlVRNNSjCrzPe+kpeq0OB+3XimBwBUL9oEtnpgE&#10;mpmnCHNNaB1TPcW5nPbVW/x/H/koi0dCC9Tj3bCo/BOPKFhRLHX5q//zJ8hpkcx/jh3cMWq15F+r&#10;U1VSUlLyjscC1jfYSsDiUpOjKRxe3WN7aJme6/L5BZ8ff+lzsLymmCRip4WjY/9gX9aqkeIPv8of&#10;/8Bf5IODhPVLS1yNd9kYTmCS0aRo4xr7MA4cThfVT8WjrjAoUZAbR2akGHah7vhwpPMiL+NDt1Zh&#10;vL3HUqVN6tXYb9R5ruPzs7u3+SxwhRmHh0fUBBYvnofAQ6aJSg7vdQo7zEZUTPWBz9HXRKD3YycK&#10;h47qis0t6YmoSuBz49Y2Oqxhmw2GVcN+E37m6vN82UAvaLCwcpGRFaZ5TiIWZxTaU2hVLAO4LH/D&#10;9qtji3Ejd0aPGZkXlenirggc1XaNlQWf9nDM06niuY//KPzybwh7xaCLVefz1f6u0A0VT3WVrtcx&#10;c69w07ozSbxGpSwYKykpKfkaoYHD0RGVMGJ3fwiBJjy3yo2lBs916vzYl55lP/L4zMbzQi1UJioc&#10;Hdvahy+8KJ//Sz9G/sKneeaJx7jxygvsj6dcXO0yG6SIB8P0OANbdAzlJkPmnUPHbboOfVKIfNql&#10;0s41xlQqjCYxftgmayywV6mxu7LEz7x0g2eBfhMGktFpLLLSWqK3uc2ta9cBCDv3OoU97jdU5yFG&#10;aCl5G9M8oLDUbL3uB8rWnqj1ZRUqJWkUgMvxKxWWAoM/GrE8g//piWcwrzzPeg08N0Xlx5NPNJ4o&#10;lHWIk7ve+Hga1nGFN0Awf84BmTbMvMJIXVNMGOlPLGcW69jeFExE3Fxkf6HJe//Xny2M1T/y7Xcd&#10;u1Z1WW4tstO/WQpySUlJySOwm1m5GAT8GRx//dKTPLl1jfPKkqXZfARlgzQX/FBhjEH7EdenYzYe&#10;X+U7fvHnyS+vsdOqY6nS9BaYxYesV5YVv/85+cV//2O8R/s8vVAn8hzjg01uWUe7HrIS1EnjhBEJ&#10;42lGt6IwUmiBpgjktECuFFYV3qJFkCcYsYUfty5cJnOl2J8K7z57kZ1hwpU44/DcKp+4+gJXI7gd&#10;QOY8lPjo0QwPiOX+Zc1b2VACv0KX4OT5EU4a6DfVmbcdQffjwhllf2+zGPPVn4laX1YAiYhSzQhv&#10;eYG8P0Vnju0MtoBPvPIlKt/6HcTtJnlgiFVRFJblDhFBaV3MC70Px3c8osCJQTmDcQrfWUKb40uO&#10;UxZRjm7dJxsm1LvreDaletSjdusan/z49/GbP/5j8MlnJf388wKwm8cSVDS9wR4A9v52rCUlJSUl&#10;XwNslnN72ue10Qj9zR/mO37278HTH2a7s87M69KmwQKeWrfAV78oz/7kX+E7Fxp8y0IV17tF2t8g&#10;s44n1xboViJuH/YYpYJXWygGWjiN5+ZCd0oKtTMYZzDOOzVRq5iJrJ3CswYlPlFU45q1vFIP+aX0&#10;gP/l6gvsBD7XZxA2VmCWUw1CtO/fI84z4hP9WPeb6rQ4A8Rkb3l+3nYEHTOUCs27fvDO7aGsnm3O&#10;13hTqfkhxsG5hSrjwxkhEHhVFvIZ/8NSnceGYwKgKhAJxTzo4760U8d37IVq51NGEEPoivdWKkG0&#10;xSnITWFkLgJNv0U6ysgkJ8THGcFremRewmuznKOVD/Adv/1bsGbYrMDF5jqSOvI8V9vDA/EDTbfS&#10;KaPpkpKSkgfkQSLoJLfUOjWukvCvxPITv/8peP83qdHUShAZQlBsDIXbN2Ey5Lf/8o/SmRyx6gsM&#10;J0QheAHoHCYDWK7VUdEit/cPML5P4Ft8meGRE8ztpI0tsq25CkA8zDy3nWuAHE9coTt4jHyf4dIC&#10;LxjLz93cZDeAF1PQrRou8Ynjoh0MMtx9IufX+jel3e6y9CaulG/F246gcxszdHtylB0JwHCYy+rZ&#10;pto6imUGEqlASS6qUoH9wxndqE5U73DdZmTrXX4nHvOHGm5XfSb1Bi5sggrIHCRSnLjjzc6dXpQU&#10;NmygSbUi8YrnlBS/BM8VRWO+A5UkjGRKvdLA9zSJnSKjIcFhwmOiONs74v/+9u+EmWVl55Cm7yAs&#10;bgoWmm0WK423e4pKSkpK3lHkxuLm/cRKpfN2WY0FcqVJdEAvrPGcFb6ytMxPfPr34MnHGGGlERkV&#10;joFXesLRmN/8ib/CS3/5P+ep/oSVJKEqlkYnIDeF2CoH6y2P2WRMr7dLu91CbI5vPKzSCEX/smeP&#10;15mLCYpqXr2t5LhozCMnJNY1Jl6NXqXB1UqFT9zc5DUD11se8VKFaZwSVCMMUA8q9xVngG57mVEy&#10;Ofnabh0UWWbcA0fFbzuCfhg8pSREkSOkaDzfcXmtSnBrxjPAD7WX+ZBU6KYZyaxHJTQMsxnZ3Mtk&#10;pdNieDggwkdQ6HqVnpsCjmYiBK4ooT+9Vn3CyUjLO21bqTLEXptBpclkaYnfmR3wid41rhq4NTrk&#10;nP7/2XvzKMuyq7zzd86d75vjvXgx5VCZWZk1SyWhCaEWEhKzZQTYSMiSgaZllqG7sRftXt0e2m6M&#10;bVg2yMtYxgZbCwNCuEULxGgLDLRACKjSrJoyK6eIyBje/N59dx5O/3FfRGRWlUqqLNWgor61Yr3M&#10;iPvucM65e5+997f3bpUDf7WvKApYWQb3yWMGzzZ2ZwO1Vu88r+7pRTw1RL1U2d2yvvtuFqo13XnS&#10;+dxJ56pjuJhfJH71ZUGIwkFcSkOlGyYn0F5ca18GxKDiMKHumE9rPFU6UcKQJEFElBXU66vP6vx4&#10;eaZq2o3NlK6hVMKc2+w63xTD31pf4tXzjNrMw662mSudy35IdvYuXnb+Y6Wn1Z8qzxYkImdJCiq7&#10;E/AzfuMbvo1bZj6rfkg1jZEiJZUZkVEgyLDzI5JwLiDUNFKpky3Co5ZQyDTFTgv0RSruQSNjgcBo&#10;VJhO5+i6QYqO0GtElsulKGZ2cp1/cf4T9Cy4KCBRoNcrZGMfXXcIvTm6/sy+g89KRY7pdKoAMqWE&#10;rwrR7HaREqxKlUfnGdt1wR8DvzEZ8FnH5GENqidvpR+HVKoNllo1WnWXOIrKdmG2heG6RFHEQefO&#10;A/d3cuj+Pgo5HLi9M60kACRauYuTSlJJI2qzffSLn+YdZ+6inoBwwJb20QOcXBacWhEHynkMqqeS&#10;50V8ulVvMj2sX/PU4ZOqQfrFG4e/iGcOB8p5kmVK6SY7PHmeZOXZUs4ATvkaWYZDP50/K5f8ywAL&#10;xNNVzgDCaAqoC9PtiqeqnDPip/3eP1Y5A0RZhI5CpCWJt+ZU8YMMY/kEfzIf87lmhasnj/Gyf/3j&#10;h9/JKw1WtLo4LjUqYQiDfX7xDa/j1GzCuj+nkYRYRYpeZGXnQwVSaegZmNdlwBpFjlGkGEWCUSSQ&#10;ZMhcUCDIpUYmJUqCkKDpgng6p26aVKpN5tLkkoTPWoLfTmf8xPlPcBW4EMOdr34NCNB1GwyTNAzE&#10;M62c4Vm0oEejkVpaOorlCiGUCVSQQMHKRhsjnCNGMf/ruVt5+SjlVJxhBnOyfIojDNBLNl6YZBiG&#10;JEoLbF1DohCKsq+oVipmK+NwInOxYOVJyIVW5k/nJXmgIi3AAqPFb/hb/BQxH7dg2xuzbDQfNwH7&#10;xOrKcI/T7Q2W0cVO7KuGVWHsjThW+8qLVXtxrBzLQn8K1P8X8eWDB2oUhJx0HbGZecrXczrUWX62&#10;FPACAalyOerSNk5D1TKOLPlPxWMlLIPjOLSfJ1Z0BMp+Aa7bJEvV9V5QJcoqi6b+9LvozeJ95Vgm&#10;s2RKHBWs108/I+M3U76606jy9Tl8V3Odlxt19iKP0evv4o0/+c9g7TixyokbS9QPUli9keL8Jbh4&#10;hU/+4x/D2tphLSuoZBGCHCUyMqlI9IJ4URO7FinM/HqPqbyhd4PKC5CCXFNki99LBYYoiWIi18mU&#10;SeZWCDfW+Eg84pc2r/JZIKlAo9ZlMg8YzQNqK1280YA4STFBMIoUS89s+u2z6uJ+LByhq3u6Z9gf&#10;9NgqJigJjQLuAL4KeNvKLRyLM2xvxlrFIvGn6LaOHwXU6lUC30fmZSkTJRSphFgHKDDzsoiJXpQ2&#10;dqxJMinKHRQSsYhVV4uCPC2wZYcrax3+4eQCv+4n+F8grjCmUCkZXZ7+7vdFvIj9LFIr+tFL3iNU&#10;XZ7cxf1c4Sq5Ovk8Uc4v4vmBZHZRmfU6Hg7jPOGEdmSkHNekemWh+KFXfB3Zxat848+8B/+Yjvs1&#10;r2aMzhJ10Q+31LKScGkXrBq//nV/hZfZddjc5JhtkfmTsrGSzMm0vOzLLEuFbORgxxpaIcllySqW&#10;i9iyXBhnBWVhyVCHiLIIliHAVgKUQayqWKsbPDSf8mkV8tt+nz9NIVy18HIBfgFBgSiDoxQqelbX&#10;v/5sXuyxCFUmdFFVOgIXh1uPnWR/tM2D8zlDAVf6V/grq6vcZVSoGA7RbIjtpzhSgq5DpojMMu9Z&#10;L0q/tlwUK4l1yIvSktYLiZUJLErlHOsSzxQkWo6hCoQqEBb0hj3mUYLxJPfcQorD7OtxqGg9P4Xp&#10;i/jKwPXKGeD5qpwBXlTOLwxkO6nSqwbDnX3at688rTk1XcnA2yGrdZCPkZz9QrFbWeJ3Y49/9bP/&#10;Gl7/Ktyuzee8EadqtwCwHGSQF/zbb34LL5EV7p4GmNs7rFWrpOGYTItJ9JxUK+X6AfnXyEEWpWwv&#10;Fq0ilSjbQ5aqtIQQR2U7M0AJgdQtRA5+buAvrfCQSvkv400eAHY1mGtgxBZ4c2S7S2FmFOO+yMeo&#10;4OJEuWdKz+oApTqIF64FDeCnqIqBONu+Q+2OtqjVqwyDPq3lKklvxks1OJ7AN2k2X9PuslrkRINd&#10;TArQytKemVYy9LTFsyhRUIjSBeKk5SRqhUAsmnHHUjKzBJmWU9NzsjBDE3UecFz+6XiPB6qSq17+&#10;xQe+Fyq6X1igehRqEk6oWg4VaT17ccNnGipVRRgx832ay88uKeUvIx4ebKnbO8cPxzkGZb0AXbsv&#10;4isPii0Fgh0/ZKNy9oY1adbaKptPKNSRLN2L95Wu2XT0huDKjvrZt7yZzmCfW40q7SClOQ2oNBvM&#10;BpsYOkRmaWylWumarial0WUUi5QpZVBQWtCFzMvPRVESbXGM0CDSJRECTJvCthnnOVfTjEtmnT/s&#10;7/FnFKQuZJbLYBwg0JGmQ47gwuUr3LreuuHZPjPqKc0xudt5fBj0y4nn1IIGqBiIoYe6MHxIVCtr&#10;ajDzqDoNvElCZgj+XCgeAMZ5hNN2uDeEWtBGhQH1msM89lBkZFrZGev6NCupDhqBFwvlXNLB9QLq&#10;MSRaATInNQVenOGsddkb77E3L0hAmSB2E1TdhMoTCcTJFLpfuK5qDSkKWVMW2gtHOQMIQxQuquna&#10;X/zYF/Gk6CVj1TVbX3BtPNrfVhvLGzf87oWunEdFroIswTAt5p7Hcq0BQP0r4LljUPMowbFNoiLH&#10;khoAWRbR0J/7csEeqISyg6CkoPs05ZIfFbi6/jjlDMBSC9WtcoVQZeGYJSlZtRYb+od21c+8+rW8&#10;JJ5yV9XCTRL2R3tUnBr+YBPLkShXJ8oScllOvHkdY1tyUBejLOksURQUJBpERkkENnOo+eDmGk5u&#10;IIROLByumRp/jM9Hi4g/7c/JGzpVWWE29giDgGa9TZzkBOH4cc/08HSktIrF+lIX9SUUGnm6eM4t&#10;6AMEoFDgCkTV7Kgkj1BaQWYmLLsm7iDkhIJ7gHdu3MpJaRLtblHVFUKkKFG6qiUKoygOd1k3tquU&#10;izKh5bhnUhEbBfMcrMYan7Es/sG1K1ztuuzu+4eTsxMrtW49s66MLz/mKowCHNsmHo6xGi3IFPls&#10;htY9/rSfpV8kSktjlnSdfNRDa7WhyAnmM9ylp3/+vywYEagl3BfH60U8a7jKVDnUSFTEMfH01l6G&#10;p3Rq5Tl8FJMcNspQiLAbiprk4UsPcVttVTDcUlwb8fPf9b3YW2Ne01pifbaH6Y+ZFxFVtwppRFxk&#10;Zacps8zKgUVjpBzstDSwFKIkhimxcG1DopfWdiLLjB0zg5ovMKTDXLcYaTpjx+ZhPee3vR1+34f8&#10;1gaz3SlOrmPFgDRRaEyy2eG4DM73VOdcV3igPGCSjblT/8Kb6i8nnjcK+gABqHBe0K01cBGsVmsM&#10;5zuYmqRqKIgULxfwHWfu5uRoxunAp5GEoEumyRxpSFr1GnqSkEchSQqODgiNNC17UmkmIAVJrMgU&#10;NDsdLg3mPNJq8s/He/wZsDcZ027cpPtigqL5/Nvt985fVN1zZwTAdGekGus3ss4fmEXqrrotdheE&#10;yLUnsFjODybqXOeZdeu8iOcZhoGi/exvIvavzdXKxuMbDgAMd0aqvf6VkTWRh7HSHOvwXhNSNfBG&#10;mI5DR68/J88QqVDZ4pnhO8z2UPVVhNSbyso9QpULPvoJ9Zvv+l425iFrQhANh6xXHaQ/RFcpUBzW&#10;r8jFUcdCpUBKkEhQZflnoWnECvI0xpAF8wS0liDXBK5hMdgNqRlQNSpomYlfrfL73pD++hJ/tLvN&#10;xaQsN506MK3YRHmOjUU6npMdkINnhaJ+o3dhM5+rE9oTr8dnCs+5gg5IlHsdI3qW5KpuamJvc6JW&#10;TzRFQ7iqVamz6/fRDWjXXMRozi3Aa3F459lT8OhFVt0qdcMkCGfMYp/jrTbz8ZCqazEPYnLAtkDX&#10;JWFSkKagSajXalybehTVLr2zp3jXp/6c8bLJbi8WQ2+q2rWGOHB3H9zjfjxQmuWiYRD4E5Yrywx6&#10;+6x3byRcxP1EWcuPZ3vv+BNlWCamFDTk03tJwgyVHFRagwVJokAHTFVQFTemZky2R6p5rBRsWUlw&#10;FB6oGoghqFmeI4XipNTFheFQnW23n1hAUqjeqEfdquLoFpqmYemS8XSGbVpIKbENgzxOcZ2nnx7y&#10;Ip4Z9NOpmswmnG5voPH4nNYnwu50TxmNFtN4yhmr+2WZW7/IVUV+5ZLQtrYfVMeP3SnCSU85zceP&#10;yWR7RzWPrR/+fjrvq0Z1+Sk972DiqU6z9rjvjIcz1WrfqOgzYqVjiZxQac8g8XAYeEpJDZULHOlQ&#10;dY7kpBSGOq1Jvuf2l/AtqcnK1i7Hag5B71EyEiztKOx40IdZlVzfw5PomoXKMnJVkCBIEaRCkWsa&#10;QuRUDEEucjJToz/OWbYlutKxnTr9MME3Xc7Lgg9Ne1yw4XMRtNZaDHbHmLZDbCjCLKGIC1R+XeaO&#10;j6KCmICaEhMXMefks7+Zes4V9JcCYbiq1Vkm6PUwiwiLMoZypmKy6if88Ne+gtqDu1T7Y+6qryCj&#10;gCAZ49gW48wDR0MYApVlaElZyVOndHWPM2idPcdfXLnGr4Zz/ruAq9WyfBwKhCYIPUXbgjAud3dz&#10;UbJ0KKCmg0yh3m4S5wW94QxcE+IEo9MmjSLwfeylFlEwhyRFKnBNgYoVWnK0OJ8qUgGp5RJrCwaF&#10;LMobVwUUBUYOZpzTqS0xmgwxpUtQFDhLS4wmY9DBSkIEUKnqjPwMJaDqQjqHk8s1xn0PHagA8eIn&#10;Aqw6FKZJlNoESQF5TqvZZNTbx3EsVF6QJjESMA2DquMynXlU3ApSSsZzj2PdZca9/WenWs7zFKYh&#10;iCydaZpCuwOpRrXVZL69iSkVVT9CKPDNMq4milJ4qQW/ws5ufv3EGmhrDl4/5JblFrMgZiSBKIO5&#10;wkCjKNsIYJEhgWbNYZCFpF1JnimMfYVzk63SEwm+QymjDYnVaBCPPZA6ZqtNMhhAlkOlCnmGZWnk&#10;cYRp6AQTHwqoKjCeIxGWS9DrMJ5Dpw1hCOTQabdI/ITh0EdbHFs3LDQpieMQRzOpuQ49b8YExcrG&#10;cbIsYX9/HwQ4jsQwDKI4hgJsQ5Kmi5yhDHRpkBU5tmWQ5BHtlSqj0ZxG02VvL8CtwXwOtarE8woM&#10;CcvLLQzNZOfaPu1GHc/zKAqFwc1Xq0oFiJpD6jhE3oja+gmCiztICvIli43lBvbWHq+NBe/Kqryp&#10;3mE2u4xrS8ZpQa0NgbfIS86P+EOyOORgI4VOpjJyJBg6sRQERQaahuGYpLFHHBR0bRNbsxB6he3p&#10;AK+xxHi9wydFwi8/+ChXHdhV0FhuM9kd0qguk8x9iiw4anKRodBv9BoOVKyG8zGrtQ6NL3ED++XE&#10;81JBz7Z6qn68Kx7Y2lEs1WlXqgz29rln4xbcAlqVGrJmsb+3TR1YA14C/OBdX4Xc3OW0UyHq7bHc&#10;qOKHE3KRoLQCTSqsg/7RAtAMelFOZLk46yf42QsP8geU7g8DaFH6em1xpNRjQOowEpCmUAdsYI9y&#10;oc8AUZMMw4KggE7HZdgLsIBjDZ1gmtEAlmQpWJ68ZtSTo1jcT8ai+fnifgVlIpgBrBiCYaroYjAh&#10;RWg21/IIq9qg6VgY/T4CxRzwBOwrMMzFeVJYtsGKYcmAWQxNwLFgHJfP6gJgICgwhSRWKdbi/gSQ&#10;LO5RLMYmX3xnQjmeyzwPmIrPETIgAAZAv10lKQqQLkw9RJZyEsVpSiE6BSJZMlPLJnnluF2fUnIz&#10;1+8DG7VSkOfAQ3WNxLFxEptwPKPV6eAN9nntqVtJtrcp0oA1W+d8lJEDS/CkaYlPhhgI9HLdZcAs&#10;hWMn21zaHpIUUKlINE0jj1OKCLpVjWCeowF3brSY9cbo6XO3fgpgTvmu5UBFgzCHEGiiYRouhlNl&#10;dzYkQ6IMnVnq01rustnfx6lYeHFMoaBbs5lPIjYcjXmYYwKn6y7DWcB8ca2Dd3wKtJpVrk3mNLo6&#10;+8OyupapwNXBSGGp4pD5MU2rQhB7OGj45NziNBiFUxyO5MXNQlEaSmNANF2Gk4A7MKhWLD7lzxFA&#10;BzgHvO/MS6lvbrKfjuku6wyDDKcOwayUx/qiZoWey0VP5kXeMZKMHKGZGBWHVCi8MCQTCsu2mUwn&#10;NKs1qobL5nhIdWkdr1XjvtTnA5tXuB9IOpKxAK3SIN2dAgYIg9HuHq3mzTeyeDbwvFTQB7gUz5Rp&#10;VdGRpBTYSJZBSGGqrlFFVymNjsto1KOmQSsHkcDfvvtuzvoZ7vY+L1lq4+1vERFTNw2MioHnByRJ&#10;qWgsUSFJJEEh8Jbq/MJoG1uHb37pV3PhM5+l2VnC0iTxTo/jy+s4psOnth/m3pe/ngsXLnCiXmM+&#10;nTIRGfbGCtpal9/42Ee546tfxd98z09BEMDqCuwPYDzlj/7+P8IMYqL9IabUUIbOl5DQ9YTQyKnK&#10;siZtpilyWRyS5fSiQC/AKCTzaciJE6d4dGeXQVGweuc5Lk1HRLOUU7KD0gwGdY1+S+OHfvdXQAvx&#10;igDXdfmhd34P/uUdzlDhdqdFdHGHFWmxYteIBiO0NGG5UUNIxWg0xLV1hsM+UlM0lhropsbntwYc&#10;O9WivrrMw1uXyUwDt1nHHwU0khpWqn3xh30BwjNsJp027/rwh+CWx6Sr7YXq577xm7izN6GWzJna&#10;EbHMMDMDXZlohYsQgrAIUOLmTFgBVA0bUxrYucP5qsG3/t77GSxX6biPcb8+8Kj6nb/3j1h+4BLF&#10;zjZ5VZHJAqWZqJukWyQapHWLb/2nPwr1BqQxdDrQakAUQ71afg6G0F6ByQT2enziP/wcD9z3F1hK&#10;0bGraMVNXf7pQyjm4YxTJ07iSJcHP/cIp9dvpb20ykc//ynWVs/x6b1N7njTG/jYzkW8lQr/8g9/&#10;UwD0SNUw3+eEZqP7I/TBDA0X9qagTP7ob3wfk6vbrK+s4ksYGYrvfP/7YKMDMoaGA7Umg6SgY143&#10;Vxd76v/+gf+ZTqqTbO1ywnWJd3ZpGYKqlmHkCVJFDPvbHD9xknGQkN8k/1XPdSrYpLpkWtdJ45jm&#10;NMauOezWCj7y8EPEwLecWePefoo5G7B6bIXdvX3qTZiOoWqUCloclu88sp4LJLphEeUpQgg0XSct&#10;csI4QaEwpU2z0qLvh/iNKts6PGwW/Na1bR4C9jWgYzNLCpSXQAGmUydHsdXfp+U42CDS8VgZrZL0&#10;Nej1Vae7/Liw5nOF562C3gyG6oR7FP88749UrVIln8ccq9bEitFSmoJB7pOKvDRzk5wTDR17lPFy&#10;4O233kZjc5e7l9p0TA2vv4cfzrGMMhadRAUVYaEVBobhMjc1Jit17r/0CF9V7VIRksISJIFPHYkI&#10;Mip6DTSLh+JNbmuchWBSpmpZBsMs5i+CEXeduQ1fCq4Nepw9exs7W5u4lFXLloTBfG+XW9eOkcwD&#10;vCzliWuWfXHoRYGbxWiUJfBSrVTQsEgzKyBLwTIMohRCy0Kudfnk9hXk6jKZViWfOrRvOccr/+7/&#10;BC8/Tc/fpfNVtxHpAg3BdG+H7tIqPLIFF3f45b//Y9SCjHBvyJmlJva0R9NQpFGIliV0m01knlJE&#10;AZapkcYhRnuJyXjIbgitZZ3M0hjOYxqui+npmPlfTht6ZDk8YDl8+wd/BW5fhc5GuRK2e4q+x4ff&#10;+jZeNfBox3Om9pxUKzAzHTOzMPIyxS3SI3Lt5tI9hJIkoU/XXSENFJ+uGLzmykehs/b4FXn+kvrp&#10;l7+Ovy4b1LwelXqFsT8Ewya/SRM+k+DLgsw0cNpt+v6c1LKZFzl7kwnVZgND09HygmXbpfAeqGrw&#10;AAAgAElEQVRmLGkWehQx2N/i1tXjJDP/OZWiujQIgwjbqhOlikxzMFvLTIXOtTQh7i7xTe/5cWi5&#10;ZFqK/vLbxZxAjcjQ0hkbWQSjERQ6733Dt7AyjjhRGJzWq7hpgT+fE2qKqFXjgfmQ+UqTXbvgf//g&#10;+8GuwtJxaC02d5t9hdOAa/ulu8t2+Ll3vpOz9TrexUc416qjBjvUipQlU5JFIQkCJW5uAvVcosUZ&#10;tZXjbHl7SA0a84xEpcTtGleyGZ4pOLtxnPmnH+KUXUPoOfvzgNMbFWZDH/MgRLNQQ8Wi+9SBBa0b&#10;BlmWEWcpCoUUEs3QkbpJppnszgvU6ho7FYMPPvpZ7gceBcKmIIoUKAm5pGJWWGm1ubh9sSTJZpF6&#10;umlvw2Cq2m7jGV1+z1sF/UTIKJR+Xd7eYH+mllc3aK9tMPFGNJo2k+E1tKjg9mUT1Us4C/zVU8u8&#10;st5B27yGOZ5xzLQxLZMo8LE7XYb7fQwU9cYKn5jucHJjjU51idEjDzADmm0LOxfMJhFdpwmFTpgU&#10;mJYkS0eEeUHNMZCmhXAbjEYj5nFCs9libzJgrbUMKgOREftz0kzRqEm8aUHVgpvdqJUNx21QOqlW&#10;kGkFuVQIVZS9TxcFWky3xiwrGArFwDHwmxUmts63//R/gOVzZEonbTo4x47IJA+FM3WH8xhSxLRQ&#10;bO2AysF1wJ/w8+9+B+5sjAx8zq6scfWTn+WOlRUMz0ef+9TQMAHTNNGqVVQaszcbI4BGtUaRBIuA&#10;/18+DGyXz9ttvvV3PgwvuwXEdez4P7tffejt38uremM60Yy5G5JpOXqulQo6sREUFHqAkjenoHMh&#10;EZUKveGME/oaDyzXuPfB3+GSkXG6ctvhvfSvPqyWNZtf/6t/nTf1QqydbSI7QNqgwmzhknzqKASg&#10;SQZ+jiZBt02mQYJVqWKYLoWAwJtTc1xIojIFJ884XqthVmxmvT66Lm56g/t0IZTExCbVTPbTlKzb&#10;xr7rNv75732Eb37H23nLD/8vsLFGYejM45T62gbolij2ekqulkSyf398VZ2VBVF/yEtOn2F06TIv&#10;PXWaiw+epy5Lq9KwbOzWEnveFLvb5WJvnztf9jL+6/2fwr7tHt76k+8BQ4e1Zbj1FkGeKrQFMTP1&#10;FDv7EEb86Ju/gZfoJl0v5Ha3Sry3Q0XP0FR+k88PbmeF7Z09QqBWgXoIbsVGSZ1df47Z7TIYjukY&#10;VVqWze5wlwaSWqcBSUzqB2iL8Hq+YHEXQqIVIJRAKIVEkKtFBo6mYdQrhKLgSlFwudnlw1eu8Hlg&#10;HzBW6myHMWGhQVRQcRsEsxmFCsTehW21evbYE64WP45UxXpqCvuAZHtTg/cl4nmhoMezUGlVi3k4&#10;Z73y5Ey50Jsrp1YVeYGKc0WhBGkOS26tDJpaIIwMFeastKAZgjGHe4G3nlzlq6od2OuRTT1ajkUe&#10;zalZDlYhmAUhqlMjSSNm04CzNYdZFpLmUDUhD8A1TaIoQWCjRIFuJ+iuQThMS64LYFoWcRyX8Wtp&#10;gmkwjXyqlo5mSwbThGoFTFMjmedHLroFg/GLTfmhOlNAblBgkImiLGe3YAwZmYZCgl2hL2CvYuO1&#10;mow0nXe9973QboFu4jXbRNUKpoTpYJ+mblA3dMgzWHviNpbZOFCpZSCiObY/hMiHIALT4t+89dtZ&#10;1w0as4BGENMtJI1CEszGmBS0jBq6boJSRNEYTUtueN6CoxSLG551gccqg4PC+ActRA/y3pVgkfPO&#10;DQL84O/yun+jjlqUPvZaB9e7/rrXn1M8jddnaBtsHTvLq9//n5mdaRM01omSgFvMluDR8+q3vv1t&#10;vOTSVbrxDM/NybWyipKZ6OipWZao1aKbFhGxBqGjE0ewJpf4fKvKSz/7u2w1XI5rjxFk/Wvq51/6&#10;Kt7sxazGHn2VUGuBmJbemoNxgRvH/gCPnR+pjr5jmhKBRpKqMoUmyjEMiyRNqTVaDKb7dCptQn+E&#10;U6lCmuAlMa4B2XXvy+F0PsF4HFz3+vnPRTkGShzNtaZunHcWx+WLLnkHvekVZX3/QFYZFJKoWmFa&#10;c/jOn/13cNfZ8kK2yTxJyeKEZr0Ndltw8aIiE/zb7/gOjiUZd3hTlsOQMJjhmjoVS2d77HF6o00y&#10;GRHHCsc12ZkldBs1htM5ne4ag+EYrb7EZl6QLi2xmyZwfJW/9ov/CWQOGx0uD/dwWnXIMxpphiMs&#10;6M3g8g4ffvcPsTydcCqfU1+QOQ/H6Lr5ebK1VQCzDJbXa4ynHqaESr2Jd22CA+jVKsN5gNNokmcK&#10;z5+wvnQMAp84DQjyiKp2tA7UYqxhQRZTEgowTJcUybTIiGyLqGKzHcy43/P5CHAFCAX0FcQW5WSh&#10;Q2Gg8vkTP0EwU7ilrrm6talOHj/xnLuznwjPCwX95YQUmnIdmziPUeQUKZzuuET9gBPAOvBtt91B&#10;I81pTEa0RwPuPnmc8c522arS1kmilPVandz30YsCw9SJ5ymWbTAPU6pSJykydNsiJC7Lii5IDlqx&#10;EEaHUuKoOEq+WPXXr31RqMPi7k+Ixyyb4jHCz9I0wjjHqbsE8wC9XmE282lbLfphit9d5uNFxDs+&#10;+cflLnv15OEZ0wkqcSJkOMKZ+jCY8jv/4w/gDgas1i2Gox7SsRhogrf8ws/DahdaXVg6Et5pEil/&#10;MKS5vnF0p/NdRX/E+9/2Dtb9jNo8IJ9MqcYp55pdZvv72LZFEs0QZDQPWGWuzbVxxMbxNle3hhzv&#10;VumP5li2gakbeF6AyqHiGNiWix94GI5NmqZUDJPQ89EVWJaFVnUYTyZEBbRWqswDv2StSsijMjc+&#10;D6FerZGkiihLmacxhmOgaRqxH+HqElvJRVe0RZ13WVy30wdZqJtW0n3H4qHmEl//m78G975a7IFa&#10;PZjxYU/9wutezdfuDFmJPIZuOe+1WGCnBlqhoxUFiuSmPRChDj0N6vU6shdxpbvKy/avikvja+p0&#10;q5zPBE+ZaQ7ne/z617ye1yRTukRkDZN+P6EtjhT0gSI7UGIHa1WwKLuojt6RAyUgDuKfSpYFhA5j&#10;kGVZ3kglOGaFcTKlplcxLYupP8W2XIRKSNMI0yyJjUkGuq3RG+c0apAkYNulq7PumPQmCSvrywx3&#10;+liA07C4FMfUV2oEA4+qhGXHIhjFuDpEEdg2XItg41yHzb0BvgGVjVU+9cge7p0n+LNY8o8euCzo&#10;7yqW18qUD6VIAx/jIFTwmfsVYczv/fDfIfj0Z7mtVadla/j7fdqqgpWBIEeQgciRHFm0SoKwNAZe&#10;jl01mfkp0rSpVJv4cUKuSaThEAQRdr3G9myGfnyVT3pD/vZHPgwVHTo1At1AtxxMcSO34L5WVx2f&#10;juk0m4gsY+xNaJkWWq1GPBxgHjASH4ODFVeo0uKFsmKjVsjF4QKFJBcSpekoTSs3bnkBRV5uxGVG&#10;nKbUFnOlaWV2gsjAMU1SPyVDw2msspMprmk60bF13vfgxxkjuIBiQJlVkgCGYxLmOVmao4rnyq/y&#10;5cULTkEfQAhDVVo1MlkQT6dUXY0lBVUvZ4WS+f1td9zJqysukwc/R6dRZ7bfZ7lZIfN9TFXWxHMl&#10;WDqEKVQaLlmYoTsu0XROrjIwNQpZHAogoY6sBThKGbje6ir7epT/UUotdq/lPMjDXewTC90DS++g&#10;/7XumlydJdiuwFpe5hNXe6yvrxLPMhK3wWt/+j3whlewFe2jnThFjQbp0GOpvcinfPghRbvC+970&#10;TWx4AfaVq7xiqUM4GuAIGCtonl3l/9vfY9CocPxVr+XXPv7n/PSf3Qd+AoUBx09D7Qlynfe2Fd4c&#10;dnqgm/zid383FT9CRjFrGytUKKhOhqzXXPq7e+yGKa84e4pr29sUaUqawUq7gT/zMA2DLE7odJbo&#10;7w/RNdBNAz9JMU2Tuu0yG09YqjcZzyZlZSFgeaXD5v4AIWBpqU4498njnE6lgil1Rt4UExNh6BS6&#10;xHBtPG+KaztkQYCNRFMFQoFaaOJclt4KAC1XRzE08dQ+912Li2trfO2HPgh3v0JsgTp+sHR2t9R/&#10;euPX8Kb9IatBcKigG6GGk2oIVeaQSpXxeD/Dl4bAgH0d2u0WYtvnPt3kTal3mBd/w8EX++pjb3gT&#10;90Z7ZIM+sVGuP/fAHXmwPjnYvAgQigJxZJ0ebGIPLVSF0g82m/JwgUs4VNR5rjDbyxCE5AuCUExK&#10;010iTnxUEVBpN0jCgM15Qrem44UZG2dPcPWRTSoVSeQV1ByBoxlkQYJbqYBbYW+/h7XWYhh4pLOM&#10;tU6VcDYnjKHesqk0W/T9gPqJY3zo/gfITTj32lfytX/vf4N77oE4hVtf8gTx+suKegsePc+/ePvb&#10;ed0tJ6iOB5h7e6ykMbk3RwPqFVCxjlD6Yg6vL31YbtpzFEkOwpBU2y1GsymNzjIjb8p0GlCzLVqV&#10;BrP+iLrVIkZjVynGx5b502TMo6s13nvfR7kaBxRWhSZNrl2+SDu1WTt3UvBLH1TpP/wHPHD1Anct&#10;r2NIwXD/GhrQlDqKfHFLaiGyxEJ+lfNzqD6URMmC4rqcAqnAMCzyPCdTBQVlYeyyApiiIEezNSzL&#10;IPDLlDS5yBI13QqTJCe2K/Skgb+8wifHU/5b/wr72GyS4DZWGCdzgjRE13XiOKYoHusH+8rGC1ZB&#10;H0DULGVVXeLpBC2CpoJbdGhmZYqUD7z13K3cLSxWpwGN0Yiua0Luk6cBcQ7ChaAANJhPwbFMTGwa&#10;ToVkNkNTauGaLcglh0zq0mJQSBZJ1Ry1Sjv4UQeuHBZMRorrBNgTu1APFH2gawwtk3ily+f9GbN6&#10;jbTZ5d2//juwuQ8nTsBaXYznQ7WjzVh2qtTGQxwc+MRFPvit38Htq+tsbj7CycYKZBnd5RbC90n7&#10;+6x31lG+x144Zu34SS7s7xBrkFcdPKkwqk1kXuWR/oh3/u6vlZVfXvvqwxck8mI1SSKW2w20lDIb&#10;63pcPq9+8o1vYiVK0JOMV95+O9fOX8COU04ttbCimHlvl6omqRg6qkhIEoVbASRMPWic7HLpag8T&#10;aJk6lVqT6XBAo9mFao3e9mWqRh231sAbz0hVTNNsQKGIszlOw4XEJ0ti4jzDskwmcUJnpU08GR7q&#10;vutd4Lm8Lp0t5aZZxD3X4j7H5dv+/M/h1FlxGdSpQwt6T73va1/L1233WA19JnZ5D/VQw8pKIVem&#10;vmdfcDP3xRAYMKrAPIRuLOmdu407HnlQPDwbq9vr15UyzDPFA2P+65u+kZdOd6ilI4RTwTcyAhGi&#10;ZI6+aO9q5KVFredycV8H1tXR5pXF2GWyILJLa/t617dQEqHKdJssztAop6HmVFFKlMfaLuF0TiZM&#10;QpVRb7XQHJNrwz2UIejNPU6uL1NkKVXTZGe7x9mVJbz9Eebi+o7tEiNAlIU2YmnSJ6N29iwPTsY8&#10;PJsSNFr8yAc+AGvH4NTC+gxRiZ+TpCnVteviln/yGYVh89++//upDSdUojnHWzWuXX6QGpJ2tUJB&#10;gTIUkabQNdA8H00tNjZoZVKd0tAKHb2AJAtoOXUoEmaxRw5YNdj24NzZCpN9H0sYaKHGNMnIxBL5&#10;iZM83HB488+/F152t3gouqawO1zztlhJNe62lxBuQ3BlT/3Ba+5lzZ9Scx1kkpJO5nTrVZxKlWI0&#10;QaXpYdpT6RGRh3FioUArUkAtWvmWn8ViMjW18K7kC06MJtA0E6UJMlWQFAV+orBNG5VEuFgYmk4g&#10;wa+7XFIx/dUWv/rgJe4HCgdiq0phVtjtDbHtKrNohqJAfYH2wF/peMHTZ3dHE0azEffecydpf0YM&#10;XM7K/NuGozNOcv7j+YucQvGuW+9hJYyIigzlBdQtQZopjAykJcFycCgoMoEfZyRTj7rQQRWLVhwC&#10;uVDWsGh/Jr6AfXNdvO7AoSUWQleJIzcg4vHK+uAzFzozw+GRMOKv3X8fBD6cLXf0QX1ZXewNcYNc&#10;nam2RYs208GDypkM+I/f+V28qh/xlppBcW2He9bOMdzdQtkmfm8HBZimRZAEuM0aRThm0NvnZKNB&#10;Mg8wI8W+57EUagSzIbc0O3z2b34vD4dzBilq6a57ePvPvBe7VmH1xIJhepQsq671d6m4Ns1T58SP&#10;XNmCYV8x9eDKZc6cuAWubvK+73obLSm4/e67efTSZbQk5NzJkwz3r0GWoiNYXmlw8WqPM7fdTv/C&#10;ebwkwx8N6bS7PDzssToZ0zYbaIZNNpqQMmepfhwsi6S/i2NVKLwJ4yKmQalKdM2kKRMIIuYxOOZC&#10;IT8mlg2lZ7lYeGXFYt6eyidKo2ZUYRoB0Lj+5LpBFsYLZSXQi1KKC1UKykIWpfWibr5QiQS0DE6t&#10;Nok2p6RRXE7QYx9U0wVhpGZJhpIG1VqXUTAlKVKwjzSuWFjJWgG6Kr1KB1kFBy0B0wNDGcikRpmD&#10;cJTbLQApitItDtS7bSa9Yfku6DnEKX6SYSYeoFFrdUjGU/rjHqbnIBSsrq2iMoWIIYtyrvR6nDt1&#10;iq29HSqdJXIpsRyb88MhhWYRpIKT527j4mDMvqnzlh//KVY6Hd54y2noPt4zlG5OMet1zDCDh/qK&#10;2Zif+e63c+/KMvrODtbmg5zSa3QtjeTKLqcoqHaWGQ/26QGr7VWSJGN3NuB4hcM2PoqF+YhGIUr3&#10;cKuxQh5HxHFSjsfqEmQ+TS/GG/gkps6On6JXXWTzJPNKi3t/4ic4Rgovu1sAuMJEyzzeXLu1fJYL&#10;F9S/+h/uVceTiJPKp15zqdoWszAgALxgjswyZnFES9MplDzyaojyZRBKouRBG8ji0PA4CP8cTHKQ&#10;gSlBl6BJWZJls4KiUOQFOHYboVcIsoDIsgg12MoDrqURn8/m/MGDY0Y2TKqC/Zliba3N7oUtkAZC&#10;5Td0yroeRVEoKb/yGxS9ICzoy1fOq1O3nBP+YKgqnTI1a9CfqM5yyYodgZqmY04ZLeF2HOUWOck4&#10;RQeUaRElMeu2QzMOaSh49913cK9pEz/0CLfVm+SzCXEakaoCs1pFSp0iK8jCFEuT6IU6rIRzXXRm&#10;YXUVKHHgHirQlbpOwZbVlJ6InHToKlfyMIZ3vescYGzZXGo2ecUH/jO88c0CIAI1SCFWUDdhGcRk&#10;N1L/8ge/H233AmfsmOaVR3mFF9PxcyYxrCwt0RuNqDgmGjCOE2IH5gqKApy2w5VJyFLNoT5TOIHi&#10;2PIJRv1tLAykY2C16lze3cauVxkXKdbGKoGmceXqDqdvu4t7/s9/UlZYe/mdsFKWRM3v/7RKTq8x&#10;0RRLjTqyyJkNRrS7R3FyLj+iiDOIM/7Nu/8WeAF1qfPal7+Cj/3yf+GNlRqJt8Pp1TPotoHnzxgN&#10;ehxfWSGcTPGiOauGDfUazKdkcYIsx4kMqDebeJMZteYyyaSHKU2QkiRLULooi+9r6tDjUYYyyhzz&#10;soF7WUzhQMg+lc+Z4XBJr/GGj30c7ty4cRVcuao+8A1v4HX7Q9b8OcFig2Nli+5Ii12bmeWLe3nq&#10;yCWkZsnva9dafDTNeX04FT6o67u37Y+HaiWp85uvewNfPd9F37sKFZtCFGhZdBjaeWyYB1i0AoRM&#10;iMP49MGmVWFR5FVQBuX2ViHIkIt4rCTFdQySOMDQFKooSMu9DI4FRk0jmeUodOZJRstxkPUmW/u7&#10;dK0a09ijIutUuh0GZHx6b5Pu3bfzmZ2rUHewj22wGeX8yC9+APwUNk7Aamklx6NM5bnCNQwO6+pv&#10;TxSfuI9f/cEfYFVKqgW0tAqjnX1adYs0mDCKZ7z61mPsbW1TcUqllCaKuttiMg4x9QaV5gqD/Qma&#10;lqLJAZpIFqxlAAGqJHimUqI5DlvTMS6Squ0gopSchLbbppdl7DYa9Ft13vzv3gNrHWjYpJ0l9rMY&#10;07Rxw5RqfV3w0EOKa/v83t/4XtzxiFOtBsGwx1q7wXTUJ8/AtSSmpmNIiaUbCKERe/MyrqxKToBU&#10;GgcFRFItwbNCMq1YtPs9mv8DoiAaSCkxlECmednuq3xKCgxSrUta79AzCkZLNg8z50/2r/LJccAW&#10;kFngZWA3LOqNJXqb+zjNJYJB/yte+X4peEEo6C8EP0dtDvdY6a4yjMe0rQZLSLE92VZ3nTpNPE9J&#10;Mkm73WUw2uPWW44x39qmlsEG8Brgla1lVjNYtQzk3MMRiiKKaNVqWKaO503RVHGooA+Fz3UW8gHE&#10;YgEfuEQLAYnMbsgjvZ6VXH5HPkF8uzxoZppsugYXmy5v/a3/B1bWoXNGkKAwr9Plu4UimIIRw0Mf&#10;h6UKf/J978aczNENG2845t5TZYpHRzeZTce4KzUGvkel4bI7C1i/8yQXHr5KO9Y4VeuiZim2lCSp&#10;T17EZHlGc6lJvuhG84ifca5VoVLvcPnqVTBqZN02v3/tCut334kpbfak4Pv+8CPQLGuDq8E1JRa5&#10;wGrWU6LeFWlvSxmP6b4V/+l9yjpzFlaagg/9d/W5f/x/cWH7KpVWhfF0RJ6H3Lqyynx3l1eduZWL&#10;n/8sKoNjK1X64zlCg9NnVxmPPKZDn7pZpSZNUs9Hy3IMUZKTWkvLDCKvrHMuSrFkXNcwHiAVN5/m&#10;MzEqzNZv5SU/+mPwtq+/8Sz33a8+9D3v4FXbe6z5wWHDej0vHb6xkSMVmKm6aQV94L0xKi75PONT&#10;tRavuHyBpF3joEjDHrlapkDDEP/vbfeqtfOf4R4d7KbF/iCmbVzH+L3OTQ0L8pASFLJM6TogkanD&#10;v2mI3EYU+iIMVCrp8rMkTM2zCNcQGIZOEKY0mwZm1WXSnxKmkOtg1ysIqRPnsDeZsnHqFP2ph+HW&#10;SdKCi/0hYrUD3Tbf9s/+Cdx1B9hmmX3QWQbrCZpu+LHi8mVQivf9nb+L//ADHCsK1qKI46bOklRM&#10;9/pkQNeoITWFNBVz36e+WmU8mJPmC3mQl4axAlp6hzQTBMSsOB2ibAdEdENsvnQlCzIp6ac5tXYb&#10;ZdeJ0fDClGqjw/b+AL9R5w2/8n5oObBSh25XXJleUlajipFmdDQbrvT5xbd9DxuDCcf9CL2/yanu&#10;Mca9LVpLNYYjj6broFkmaRgSpQkAWVFu8mumhlACbRF20HJtsR2VJFrKzAooNDCy6xR0cR1HxrRK&#10;eZgV5HkOGUhdQ3csYqdJTy7xSBjzx+MLPETBBcp0KdU2yB2HOIU8SmEegzRQSVR6CEH5Yciy88zV&#10;GX8+4CteQXvRTNXsL17EfDOPVBj63Fa9sflDwzJUnmRUqjWGcw+n2aKyVGMw6CG8iI6CV0md7zh2&#10;mruygjsKSPe2MEVGoXLsRb1FrSgXZKgvGlcIgVQSIxcYuUQvDuJqgqPijDmZjCgWbsAbUoMWxwgO&#10;Yo3isAn5gkZDJnPkks6j04Ro2WCq2+yOM+onzvLNv/TBskjwiZNQZHB2ZbGwCzWa9jjWWBWMRoos&#10;g8ub/B9veDOv3zjJahRj9nrc1W4x2dtE03K8XOFWQekgTYPBKKVZ1/j/2XvzYNnWs7zv931rXt2r&#10;597z2We895w76EqKhCTsQJAZgkOIwLLBYUgMmATbIamkbGLHTjmxiWMCdgx2GbCA2ITBghhiKimS&#10;KlclKSahq/nqzvcM++yzx5671zx8X/5Ye59zrq4ESCqQ0L1vVVfvU91rn7W71/qe733f530elVU0&#10;bZOqqghzTdBvsXewZL3XoGP4JGHCfhLy+I0bTE6OCKOI3asXeeb5m6z3G6wqzcRo0b5whedvvozb&#10;buMP+4zTlPe+/xdgNq3VpAK/nrvefADUB7c/rjcGmxjBpxgTVKGmiAENp1P42DM8/b//Gv/XL/1L&#10;3nTjUdrdJh965sP4/RZN08Cdzvmy3Wu89Dsv8sigRd9wUauYNEoQpgTXut/vNRU08gflW1AoUd3v&#10;uX22cer5/Ib0+LanPwyPfopF5+xE//S/9Ra+bpKwE0b3S8OGqsk4pazll8zyc++B138BtehDafCJ&#10;Vpe3Pf2BV53LzfCevtpsws0TfvFrv4avzsb4RynNFmgDlvGDqYTzOC/Ln58v1DyL+mOSZxmWAFEg&#10;ZfEqhtmDzFugMdCWhbA9cgXLNKU7XCPNS+6ND1i/dIWPT04ZPnaNozBkP1rQvnGVb/qL3437lV8B&#10;ZQm9ASwiWL8iKBKN9SkLelZqnDON5Rdf0Dz3LL/+N38A6/SYa8MO0eyUpmlDlJFFFRd3djg8OWWe&#10;5WxvrWEUIf22z+0XxxjA7mM73Hr+HlcGPpSKIkqxOj1ICnRWorWBqjSm3wAq4nyBlhVC61dloFIL&#10;Kiwqy2VUwirocuR6/M50zN/87d8Cy4DLlyGoy7hJkuhwMWa4cUFw92VNWvCT7/46biQVa3FGqyoY&#10;NmxWiym9QYO9MKLpCwZmj/x0SoimKQR2q0FZJKS6otEKmK9WgLivqWDomvhqKAmipJDl/faG5oET&#10;VU0iM7AMm7KCQkNuWmSORWRqZhTsWQY/czxlRC39Kz2L2DQZxSnS9igKBaWmFbS49cpN+msPjEJG&#10;RapNw6ArX9uCODk50evr618SwP3HHqD/IHEYRnqrWWuurkBH2YoN5+zL1olGeIIo0o3OgLgSYBow&#10;7AMKM8twJqc8BjwJfEt3ncsSBmZVM52dOqM6z2IqUYNzJWowdkqJqTjLEqhXNQAtEZQIUhDVq8an&#10;9EMAfR71LpaHxhgAKoShoGFxd1kw2OhwHCaUToOVNihaPQ40jJse/+mv/Ao8elkA5KBPRhO2hn3i&#10;5ZSgdZZBvHhLM5rwv37Hd3LBMAmiiEaREZAjshjbKDGkIowqBmsOp0cZLaceRUmB0QoGmx329+fs&#10;+E3KpKCz3uPW8RH9lovKUvqOgUoryqLG3HlsIESA7buEeY72XY6WK9yNNRYmLE3B3SyGYY+Rzvnr&#10;P/UTdX1zdwcyBcNL9z+OjFTHVUoaR2wGD5WMX3hO0wjg7h5cuQDpCjoNUBmMTkAavO8b/hwDbdKp&#10;LKplTDtoEeUplVVnfud+tI2i9ho3NBgUmFWMpPxsCdwI4NTzeGV7h2/7pffD1evixbo8r48AACAA&#10;SURBVCzUQ6dJDwR3P6l/8T3fzDvujLiwSoBzJrQEoSjO5sfN8tMTCf8gUUmoTItCSMKsJH/Ll7H7&#10;cz8PT1y5/9nlRNpOVrA/4+e/6qv4umrJsExJpyBdiMVDHIqzXqXQ4lXjUnVVSZ4t3uLsHpFomWHY&#10;NUDXeTP3vdgUFoWwCJUkNxwq0yGqAMvleDpj98pV3v0j/xMENlzahv09uLhVq2U0hiIav6zNZoPZ&#10;ImJjfQt4SHP5NNOczuos+t5L/PMf/Ntke7dxRie8e3eb9mpBdOeQ7TMx/tEchh1IQpiX0Ox0mQOz&#10;eEbTh2QFTzwyJBxPWY4rNpoWutDEWUnDqnsTYVHQtAzUmSiI2fK5O41Zs4x6MyIkpYRCSjLDIDVM&#10;YtOi8JrciVL+zC/9b7C+Dk9eE4xGmmGfvdMRFx920Ds80Mxm/Ny3fwf94zFXtaC3jOgKRZJHVLrE&#10;8V3GSYq14TMbx2xg0HEbUCnyNAEUpdIUEgwHqk/DfzkfI5VohHowP66AUkgqYSC1SYWBsn1CNHPT&#10;YOU7zF2DO9mKZ09HfEzBPR+mlsEqqjAtSVVKqkJgOg2KdPYlAbKfT7wuAPr3jkivFnOC9oMFvW9u&#10;66wqqVAEQYvF6hjXzHDKimvAI8B3vOsJols3CcqMTa+BsUi40OhSjhZIVQGChusj0BRlQVIVlOi6&#10;vCMNDCEwKg1Fdr9r7UoTDIOqKimVQhgGWuv7pKJzMQF5lomAhaSFwiK2K5Z2wdIt0BQEucZUirgs&#10;6W5vc/NwRNoMyHo9vvrH/0ltWdUL4OoTAiCcvayb3SHwKV7PH/qY/tnv/AvI4yM2s5h3dLu44YJ7&#10;yyWX1xuQx6xmGtuume6yaeMGXW7tn9C1HFxhoAyIzAqnaaHikCqtGb8NB6rcJs0LLEw6w3Umo0Mq&#10;YG1rl3uHR0jXRjs2YVHQ6LZZpjHT5ZKg12FSasr1HU40fOdP/hO4dglGR7C2BrMlPPak4NaRphS1&#10;/OFwUM+27P4eftb7C02S1hqpLR92PqX8eTTR5Jr//lu+DTdd0VFLHJV8TiSxpWPyksj5x7/5/3Di&#10;Dzkip0ODSziCg4/qX/xz38qbb56ws0ixK4lQGktJJBVa5jVf53N0kgJITXi5hMuPbjOahDznNvj3&#10;P/Ei9Joiniy1328J0kjjNgQffF7/m//ou7j04se51rBBCeJkQWFJ2v0ux8cTurYFpcIwDLQWmL7L&#10;4XLB9hOP8pEXX4K+hznssL+cUDgGOA5aCYpK4TSaHI4mBP0h7fUtnr21R7C+xV/58Z+EVgdMB9IC&#10;rlz57BbtW/uaKKmzaNPhV7/pvQztBiJJMYuYlp1h6QS7AqOqsKuaqFWT2xTLKMcSsDNco1gmuLZH&#10;vAwRpk1mKhKzRJvgGCar6ZLdrR0OD+6x1e2TJRFKlZiWIEsLWh2L40nBWh8WIXR8yBYCQzRIMDE2&#10;1rhZ5TyTrLCeusG3vO+fwnYfPItEQlyUFHlO03XwMDDmCRyMAZNf+Kb3MkDTLyvkfMqW76OTCEGF&#10;FpCiUIgaWLUEbSJQpMmKlu/imyayKJBFjiMEhtAopZFWLYdeViA9KE1IzqqFlgUiAU+BW0kMw6XI&#10;FFZ7QLpYscQgarcJNwd8oljxKzdf4ADYA3pbPi8dxZiNuvxvKoMirTBxiHT6oFJWoksJWZ7ScV3W&#10;Pu1U9pduvAHQQJbNtOPUYyXLm2PdujoQxa1cP/7mN3E3PCSnQgQS165olyn2AtaB6z64MXzzn3yK&#10;/N4JxsmCd21fQU9mNJSAOMIoUyQa5QCWBKOiqgqKAnQG3VYbsrIux+malaVQddlQyvOf7sfD2ZLW&#10;DkJ0UMIgM0piO2Ph1aaQw7ikceb0U1a1a1ZhWqwqTfvaI3xsOWLWsJh6Jt/7S78A/Tag2U9ygt1L&#10;7C1CmsLmqjMA98zT+sPP6fd/1Z/iLRsb5IsxIo8gmtN0Ba7ro8uKKi2p0pKLV64wOTzCyksyVdQC&#10;D22PKktpN12qJKHhNhiPIoZr65RxyuliwcDzqaqqng+XkjzPaXpNVvEKW1g4to1EgO+zWC4ZGYKJ&#10;CWuPPsLt+ZhRkVE4LptbF3nxuVeYTRe85+vfy969E07jmOtf/k7e+jXvxnv3V4ApYPshLd2jUBNl&#10;kKUQNGH3wWt5FmrbcaBQYDmCWaTpNgR3bmtU/tmnzxowKrBL6AdMsgrZ6qOihH5RwuyY/+XdX82X&#10;x5rNVYZV2vdnrk0qkHUG/TmqNAI1QOv1Li+ezDCbNs9Klz//G0/D44++dhG8u9B//2v/NO+qIlY3&#10;n6PlD1nf3uDeeA8tNL5Zz6JPjk/Z2tzk5t4tGs02Rsvn9nRE9+oFvuFnfwryqDZ66LVguYJH3i04&#10;fFkzncGT7xCc7muWS/B82L78mRfjMNY0/boq9rsf1MGFCzCZgYL3/42/zgd+/df5s1/5bvLDI4zl&#10;Emu15PrGFnduP8ej3R1UllIlEa4Fhi7RWtwnZhWiVhirhGR9c4Px8RFFGFOhCYCB10FlGbLhMy8K&#10;FmlCScGw2cU0BEIpijQhKjI6gYdCkZYFq1TheOAFLhhwNE3xB7tMMsFpEjMzbf7D9/8sXNqBRx8V&#10;+fJA380WaN+m5boQRqwHLTgaQSX4Z9/y51nbO+Ard6/ywgc/wtX+kLaUFKuQJI0QUiI8h0xqSilR&#10;GgwtkUrWGz6h0aZCSJBlCVmGLBWWqCcmzzmvll2LiCgBhVk/8grSHHqtNkfHCxqGSV6B2ekRlRCW&#10;AmNznacnY35necht4HlAdVxO0rTOL3wHVhkU0A+ajOcrAXD3hX29e6Nus0wenAaaijX++HqGfy7x&#10;BkD/AcL0LG0q8GwHlWfEeUmrH7CcrNj0wE1qa8ot4E/feJLrXoP0uZd4zG3QXkU0VIaWGYiqLuUZ&#10;UNk1PmSr2q5SIFBnvkAmJlIYIAWqqnWWH+5znpOSSgmlI6jQ2JWiNGBxxu5pp2eykK7BZFXhbnWI&#10;8pKu3eZgsmAiFIZvYqsM23NZGQbFYI13/PDfh8eeqOuXmzsiOT7Q3nCd0fO3GD5ZL9zhb31UN68/&#10;Dp/4GP/6b/3XxEd38FoezTQluH3CjWZAtZzTawcgKk4mc9Y3ukyOZ/T7bVaTBTNqmz7Dl2hDsww1&#10;rY7NMsy5cm2Xg8NjZoucpm8w6Awok7zuf1WCdBViItCUOL7CbdrMw4xVCV6vwWQVURawu3ORdJ7h&#10;O00Oj0bEwISUK1ef5PZ0hNfvsUxD0iJld7jB+PgEQ0icoMGd2Zj21R3+gx//MSgj2F4DQ4C0IE7A&#10;cuF4At3Nujn/uQC0zuHmJ6Dbgu46DDbh4Bj6HXjmaT70l/8KW7MFnbhCahtxzpQVJUJ8/gBdydrC&#10;UjdsQlOSXX+KS//op6Dbh2tb4vboRNNvU0kXKpDTBVeGbUG41DQ/A+/jzokmy+tqRRyDbdXmxFe2&#10;6vdnqcZxxWJ8qNuDNZaLCttwcB0gqqDzKQvwM69osqweJ9CqTtvCkP/3h36I2f4ditNjrqwNyBYh&#10;DUNgZTnFYk7PdUlmI1qeg2dCGdX04cHQRVGQFhWm6bFYmqA9tD4T5BAVWldoWQKaNE1p2OA5Fo2g&#10;SbqY4TYbTE8iPAtMGaBLgb2zCadHpGlMoku6jlN7x+cFXn/AvcmSYG0TtzfghTv3WKQZwVue5J0/&#10;8xO10c+gA4ELdl3dieJ7uuHvCJJDXftzZzBb8Q/e/Dae3NjAWEXsNl3M5Yi+Y+JaLukqpcw1EoNM&#10;lWz0tgjDEKEqzg3uz1nyUmgEBkI6lKVClQXCAGVoCqlQhkKYUKR1pcsuIE3qy9ZzwDAkUa6JK5v1&#10;G49zNwm5XcYcN03GjsmvffwmpQtVu82zJwsSAMsiKjRep0emBZZQpLPT1xXgfrbxBkA/FIvjkW6f&#10;jVnkhHqxWhIuV1zefmAcYBiWbq6tsYwinLUh2f4eVBWWUlzr9zHGE7aofVC/+7G3shZGtLMYM1sh&#10;0hVGpjABy6mVN6tE4FoBhmlSFRm6PFsodElJiX1m+a7PMmklH+TUpVFrz0rALWvZvdCuAdxP655p&#10;VdWetXQdDmYZ24YgqzTeWh+lSvwsJ14ltY+17WFeu8xv3rpJ1e5jX77Et/z8v4BKwSMPZVUlejVa&#10;EGy2Bc+9rHn8kfq1jz6tf/U//j46i5h8NsKRCssWbLYD2iW8dGePa502bceHJEcaFSu9Iq4qut0m&#10;hmUxGs1YLGH7QofVMqQsFYYwKfOKpudjmzbL2RwpTbb6HdLTEyxd+yo3zbr0ZrcCsmVIVmhafptp&#10;vKBntsC2wfNQSnEwmyAdm42tdW7efplO0EYoTVFpvE5AYmj25hOMtQ6i2+Lu5IRUKDY2tzg9PqHb&#10;bhPFFUXlUN2XvvjsUNpRGRuGptfu8PRLB6SVYK3XZ3nvNv/um6+zeuU51rXGyTUaB61qgpUpSgxS&#10;xOcJ0FrUSnH9YYuj6ZJnKvi6Z27V6cpTD7LX4zzXt0+X3NgZwGyGLySp9mh2bCajMYN+m2i+xLNs&#10;TK8BywX0u5954T0ca7YGglGoGTYfvO/OWKMryHI4uMcPffd38/ZHrnH74x/l+vo62XhMz7GIp1MG&#10;rTbVao6vC0hiXGHSazZYzuc0AH9ji+z4EAAnMEEoFkuF5cFJUvfNgwZI7YJ2uE9e03U3vFb4U5RF&#10;Sq/TJI1WeK5guqyQ1NxFx3GIJxkmLhEpOXXrfePiDrdPj4kNQXPzAnuLFbnXYpLDt/7YT0BrCL01&#10;mJ3AOx9nVEWskgXtwKXf8Mmmpzi+B3sHECa87xvfyxN+C/N4zAXbpy9tZJqxjE7ptW0Wi5z2eovV&#10;eIltNRCYFLnAMR1UkWNodcaTyECW9YD52eB5WZhUlYEBmI5JJSHSGYVQSMskXOa4FvimDVpSCYGS&#10;BoXQLIRJ2O7z9L19+k88yr9+9lmeATIT0gD2Fmfa2ib4zQ5JXCAqE1VqVuGCpveZy9XHJxO9sd5/&#10;3YP36x6gD7Jc58Blx37oYkg0uqKYz7BabRbjMe311/a+hNnW1tqAZrPJ7PZNkIqea1MuF/SABjVQ&#10;3wDevhbwVKfHpcqguQxhviQvUhLTRlo2pgCjrOdrbQSmUvAqlaizhePsLM6FAeQZF0eejXEkpkAr&#10;gV2J2gBdGtDwQGoW8yWuUatzlm2T0bIE3cTze3TbAePRCfNwzHpvnagsqWyT0SImuHKJQ1Pytf/g&#10;R2o97je/Wt4wI9Q37+zx+KVHgdeyKv/Gjaf0Ra15y9YWkzsvoQ8OuVxobmwM2D894tLlBi/fjBi6&#10;0HQE0UrjeSClgen4xGFEmNbymrJpUVomma5omz7tSGApqxbzdRyO4hM27Q6YkqrMMGyHZTilZfss&#10;85jA95nGMd1Wg8UyYgE0RS3n2vA8FsuE7uYat49O2e4GKMvg3umcwVqbO6cLtodtsixDaChVhWVZ&#10;D1irQn1Wz1KDyEuypCLFZ3N4CSqF78Dto2fYcW3MqkQoQSkcSm3Wo1aUODrG4PMDaAAx6LIcz2it&#10;NXn2NOR5OjiP3OAbf+af1i0ZreHiNShEvVGzNByfwsY1OLwDWxYUs/pEfB8WC3AdKKo6g5YWP/Ge&#10;b2ZoN7Dzkp7to1YxMimJ8pC1R7f58DPPsLnW5erFXT742x9n4MMjOxcgy4jGE3zDpOt6LEZzDA27&#10;G32m4wm+X0u02o7J5HiJVtD3HGSpKIsSTS01WueOBtJzyLRGujZKSgwyrCzCVA/GoHJtUwqHCgcw&#10;MU2TpmuRrGb4tsZwTZLxBK9vkk1KHKdZe2K3PF5ZjOk8dpWPnu4zck301hrf+Q//IVy5BlkFG4/V&#10;JfnlXAetjojSSmdJQq/ZAOtMlPy3f1PT9Plnf/JdvHV9Az+OEPM5XWmxubHJ4tY9cl3SN5sUuiQx&#10;Mua5pmcbkGtazSFVmGI0WoTRiAYOUCIoQOQPwPnsEeq6Veao2l5WFSWFLtAYGNLGDdokUcpSKVLX&#10;ZmzARGVkjsNqo8s/fu5lVgakFfhu3Z+e5lBQ82FzCcJxKbSkCqPXAm6Jxnx99ZU/m3jdA/QIrVdV&#10;RsdwubX3Em+/+FCmmMz0Yj6jvVmDc0iiJR7+pyEqtDau6LxIyBYTEAWdfpvV6YKBDY0MOtQl8BvA&#10;kzg8Mdxis9NkOTmiyiNkVuIi8DHwFDSEgWmAzjLq/f4ZUIsHs9YA9W0tHuxuqXtpQku01iQ6xUFQ&#10;omvnGAmxBu1CWIHlbzCdxcRqiYfgxsYuy+MjhAGiUjTdJoVl8VK2Iul3OTFg5JqMXIu/9su/UJcy&#10;bReCbVHeuanNS1cFYa6Vrqi0wmqdsWcPR5r9PXAEOB4f/ovfx0sf+G3WNpp0GjblKmY9aFHOQsyy&#10;ouM3uXd4ytAUuIakPeiTRiGjVYzTMolUSRZCrzJY8wdkcYLjN6jiEFAsiei6LZI0Ij/jGbfbtfzG&#10;Yh7RbrtQFDVZTinUMqIswXQEq0TTbjpkYYbjuRwmKVudHkQRSimiqiC4dJn07h1M+bmbZWgBZqvF&#10;yXTJeuMieF2Oxp9k09+mjPcxPRNV5BRCkEmPUtfCfxYlnoox9eefQScaGi2bo2XO5s4mx6rD/iql&#10;s9nh5bs3cYIWy1Jh9LcxDINydkjTa1IUDZRQBM2Um7ee5U1PPcF0PiFJEnYubHG4v0/L8bCLCldp&#10;ZJjQ1AIzyuk6HoHbIM9iqqbg3umStZ7Fcl5w4doGOowYHa1qQygTgsAmXea4NtDrkRxMMQDDgnEB&#10;jgWBa2NgkMRJvVdwPTAdVFGSZHktStPtczg7JWh2KBXkyZSepzHPZneVhkqbZ5shm0pYJLkiJafZ&#10;aLKMZrS6Aatkgdm0SVSF19vkY6/c5hDFu7723+Gt/8n3wKPX4OJ2DYK6IpGSVEEUp+xs7DKdTugE&#10;rZqstUhhuuCH3/NN9LOcy4ZgW2vs2YyuLrHLHJlnOKbBKs4IPIcsyXBcjwqN0W6Q5yUqzVFZhW+4&#10;LIslre421XyGEAKtCxBVXb4X9XIhBFQGZAKksJGlQhVVzcS3HYTtUwqTsNSM84IkaFKu9blTZfzu&#10;3Vu8mKccAfccSAMPkVcky1rtrNduobWm0DBeLl+1ViqNluL3B+RXTu7qnfXdetphfMKFwWvHpop5&#10;qq3O5+fp/MUer3uABpjkK923H8zYxXGqff+1X/xYLfVA1r23Iptoy/n0JZig39fCFKwmE0zbwNLg&#10;V5qGFjSUxFEKA8UQzd9621O4h/cgzelaDk0t0IsQK89pILBqN1QeBmh4ANJKuCgeCNCfj3vlZ4YO&#10;dsPB0IpqscL3XAobZouUtcAGpRlHBcOLO0RHRzQ2N7i3d8DmZp/J8QSlYaM75Hg2ou03sbsBzx0c&#10;4Qw9Nh+7xv/3kWfIpMGly9c5uH3AhStXuLNc8s3vex/YJjQbtVbm9Sdf8zlVL72gjeE6SIvi45/E&#10;2tmC2YKf+c+/n+LklB3XY8ezCeKI0+ef5VqvR9eQrEantJs2wtQkZUGpBJZhs1xmNICG74IUlGGC&#10;2WpSZAnWYABFzux0hknd8rOaTcJVSAF0bckqVwSdgNl8hetaZFmBaxpYwsTwmpCk0PAYzca4tss4&#10;T2k73n13ps8lSqPEWnM5Ol4R4CFLA4MKhwp/EBCOJxhu3Scu8Ws3dCVxdIFfxZjoz7sHPVfg+QaN&#10;lsMrxzG+12eexGwPAiQZRZ4wj3OCjR2Ojg+4uN6kinLy3EVVFmkWs7u9zXQxpygybNtktprStB26&#10;nQ7hcklVZGxsrHF0cEyv7eO0mryyf8rFpsckTNjodFkt57iuyzROaFsmq6Jk2GpytAzZHPSJxhMy&#10;6gTQdwxQGsuyCOOMZqtNulyQAp1eH5KEoyRmaNkUVYlpmkgpMWyb5XKJJevNqzQNyrOWt6U0Qukz&#10;nQLQyiCXBo31dT52eIdLb3knH7h1k4Xj0rt+lQ88/yLDx6/xfT/8d+Dx6zUtuxFAd+MzA8bBgea5&#10;T0CvzU98/dfy+HBA9Mpdrvb7DFt9Dm7fJrBdLC0wS003aGIJwcH4kPVGk2kU0m2YKF0SJdDp2Exn&#10;OQ3TwDIMpAHSFKTLDMevSVyGhNrYyaBSFhoDhV1XFESJoRfYFpSVJio1+B6y3WKiNHthTOvaNT58&#10;cMDToxEvA4fADMgFeO2A5Tyh7ffIihzpGFieS6lKfudDH+DRS/UI5N7BPX1x+9X2peVips3279EG&#10;eSOANwCaeTTVncaZklVRamGZ9y+au/OFFo5Jw/Ox0ASca7tGOotCHMsDuyVI0HyGforRDrQqipr9&#10;i8AwLSzLwjQMBmnEv21WNMOCAfDk+oCLfhs3TPBXIV1hYJcFtqowVYmgQqLu/0elhFz6lNJAAUJr&#10;nBK0rsiN2hs6zjM6zQA3K0nzBOl5TJOY3WaXJJzhdX0Ws5h232UySVE2eJ6NzhWusFjFCb1WC+KI&#10;qKzwPIHwTG5PCy5u+ZyexAw7feJlyKrIcDY3OEkjctNm5dmceCbHtsn3/9q/gt4QWmc36vRYl1GC&#10;abRgqy9YlZrAFMxWmm4geOZ5TbyCouL//i++n6Pnn+diu4VX5HRME1EUqCoBUWBQ0bJcjEJRLHM6&#10;TRvbtDidRthmbUO4ud7l5GTGxnqf1ckE23jI/9e2SbO89gW2TJQUFEWJZZiIqs5ShZREKiPo9Jmk&#10;IdqxKYqCQDn3xTjqqNG6Nj45V357NYKf33G5WRDZKdIGJ/cghX6jBWXK8WrBWgMiXWc5CpdKy7MW&#10;iMKtMkw0Sj30Cz/LqCTgusyTFN8FaZqMFyWXLj7CbO9lHAP8Rj2x1u27FEVGuNR0fShzMKSDkB5p&#10;mmBJC2mI2qVIlZiORZTU5g6tTpsyjbiXlmw1TVZxWRMC5zkNy2aV5QyDDkUYAWD5PmhFkia4zQbz&#10;cIWQmk6nSzibYxkGlmGiixJZaUpdYlkuWivysgApKVEYlkVW5Ni2S57nlErRa7UpioIkSRCOR2pY&#10;5LJuOygqClk7SNXzyBai1eFuGPOen/7n0B+AYUMzgMfP5u/TpT4YHdBpD/DsgNU8ou226vQ+QPDC&#10;qaZI+dF/72u45pnsmhUc38PNYtZdgxYW4TQlA/pba0RHEyoEntskShIKCob9DU4mh6xf2GV57y6l&#10;hN56i+PDJYOGD2VFpSvSvMSxwTAhSsFx6mtDC1ClpNImWjtorBqkRQkyAc8kEpppWZK1miQNnxfG&#10;Yz40C5lRK3udAksga1pErkWpSkgqNv0t0klEQkaia+/lqEInWYLjWDiGeV+V7jNFAtp76D3z40Pd&#10;2dj6tMecVKU2DZN5kmILwQXX+ZIG+dc9QP9RhhCGdj2PNEmQhoFjmzR8i61Om+Ob+3SBp7DZJOcb&#10;rryVYLnCWyx4bDigmo1ZJSMGwsYwBXmRIW2Dk7zCaPoIIfAdF50VVGmB1hohDDzbx5CSaLUksJso&#10;LVgVSzqiRapDCidFy9pO8XzGulYLOnuWrzVvP5dshFrG8Pw4dSa2UMpaqCUzJEuhyGyLxLWIhMDy&#10;PI5nM/o72/ypv/s/wvqlui+7u1YrhS3uado7gsWRpr0pOLit6XYp7u1jbV+ERktw90QzXvIvvve7&#10;cEa32W1ZlFGCkRX4CKxKQZriImi7HrYhScI5poY8KukEJklS0m83ScchAK7vUMYZ5vqQ6GSEY1sU&#10;eYnnecyTmFari3JMXh6NcAMX0XSp8pJ4EnJj/QpKa8bjMZZt4LseWRSiipzAqPkFq3JFIH1M32cV&#10;ThGGidv0WOSL+0plxpna1rk/eG2KcT5i8sDxTFJ7735GD/E/YJyL45yXPdG1oIjUgtqf+CEjB/Hg&#10;EpCaB5sCLV/ze+s3PtiUnMvXPiyJen74QQpPXBhClLKargjOMsXexjqnxycUAgZbfe4cTNjsNGl5&#10;AftHR1y49CiTOy/RbzpEYUYjcIhXGa5rIR2XZRiiTJNCS5KioNMdkivNfBmClPQHA+ZJRGkKMtfg&#10;II0pek0WDZdv/1e/DGEE2xehf6aqNgs13aZgWmpskzqdV9B5yJDh5UPN3j0QNr/6Pd/NlmFhLac0&#10;ygxHJVg6wakybF3eNzg5t3oQulbrkloglURqE6Hqb8AwTdCarMqpkEjbqDeRVU5R5kB5v2xtiBqg&#10;z2220xQGA5/ZJMY0wbFNlmHJYGfI4XTFPREQ94ZMpGLuWvzKi89wCNRWJLXCl2NZxGXJSmvMtktm&#10;C5RroeMUPc6+pAHyCx1vAPQXKFqtlk6qCqPdJRuPuXBhl/Gtm3RQNIC3OAF2tuKG6fKW9Q0GZYmf&#10;xuwGAVaaEk7GmKakv7HGnf0DSuDqzhbjoxPKqmLr4hVmdw/IdIaHS05K1+pgSrsu+9oNknxF7qRo&#10;UX1av16hQZzd6fd9qHm1t7VU+tU2gvrBa0qA2WiCKYnyjGmU0VnvUkrYP57Ru7zNPhbm7gVupXP2&#10;kxWN7S3+0g/8AGxeqqWMmgF6vkBcf1wAlEmoTe+M+Xt3orEyuPtKPezt+HB0BDeu86NveStveuRR&#10;4vkcihRLCGxLYNt1uXM5nyHjlIvSYrMRkGUZe+MFu8M2cRxjSoPA85mcTtnZHHJ6OiJoB8R5QVym&#10;7F67wjOfvMVu0IFS1p63qqAoMwwBTcuhaTtE4QwfE6sZQFVwnIR0AHd7i/2DQ7r2H9kl90UXSkBr&#10;Y43xwSmihJZrs0hzBlubTA+P6A37FAJO51Mcv0EYhhQl7A6G3B2PuLK9yenpEYYhEaZFUpaUwiAs&#10;FbGC9uYmoyimv7XNzYMjcF2coIO2LL7+R38UVmdl6UH3TDVkBY+9SXDvRc3OdaGXJ1q0PqX3eTzV&#10;7O3B5YuwWPBj3/GdBJVifnuPxzY2EMenPLW5xfLlm3h5zMA0sVVxX1tc6rq0cu78lEkDLcSnmI3I&#10;+1WZVBcYGBjCAGkgTANhWhRaUVQ5jaZNWWWUeVmX7c+Y6FVVUVWKVqfLMoupTMk0S/D7LWJdEpc5&#10;E2zS4XV+7blPkDgBL2VzooZP7Lvsz2fkpca1PIo8Y3u4wXQxJixytNJiwkprinb5CgAAIABJREFU&#10;VTGQv4fozxvxeccbAP2Fi3rWZoXutywsw8XueuxPR2xcWeN0dIqtQK7gagBbBVwRtXnHDg79UnO1&#10;0SK8/QrrtovpOMSrBVJKKl1S6AoF9Nb6AMSTyZn3dJ0VOfZ5j0qe2WTK+9kZcF/vW2DUGrvygcb4&#10;eQYttcZQBaZS94990I+tj88pcAwXhWBSJQS2h9fvsZpNicucVFWsFKzvDnnu7ojuoIXGounV5vMn&#10;RUG1s8HX/PDfg+uXoNmEoC/Yv6O5cOm1i0MSabyGiD78Yd1429vq14+PNBub90vr9B70CX/5T7xd&#10;i6ND4jTh+uPX+fBHPshar0vLsslnMy53e1TjKUGpEKuCS1d2mdy6iynAcUzipKLV6XIymyKArZ1N&#10;EDDdP8I3JG4rgCgkyyuchg22AXGCkrBMoGHwOZeovxQiVeBYDrbvMV2u6K0PmYzHJGVJ3/EZZTFr&#10;bkBc5vjDLkfREtkPuDk7AcvHtgLKUpKWFcp18foDEssidSz+zA//CPQ6tSHG6BSFRj7+2KuvmRCt&#10;y3pMz/JgPIvYGDaQSj9gVr/wSc3hHv/mv/tvGb3yPB1b8vgjl/nEbz3LBdeioQxars/sZErbNRCq&#10;YqPbR6uKeLE6qzqIV/lci7PKg6a2D5VnUxr15rdWMasE2K5NUWYUqrqfFRdVzW9U1I51lDUL3QBM&#10;KTGkjVZ19WCmc2Sjx3PRjO6TN3ilWHJqaJ6+c4v9+HwtsHk+zyklTETN7MaplUl8w6WMYzJd3Tfh&#10;qaKlNhotEWdL7Tu/vw/CG/G5xxsA/QUOfXusxeXB/YtcNKVGa+iZNcFqGSMLsOcwUHCN2st6E4Mn&#10;2112s4RNAdcvX+Wl555hu9WhadvcHJ/wWK/HfDrFc+rM1pD147xumcQ1qVpo674Wcj2+Jc/8e+vT&#10;Ovfyrc3aH5Q0pVaYusDQJVJLpFYY+oHJB4AwrXoY23KhLAhVjELgGA5Ow0YXMcJ3OZksWR/0au3j&#10;yZSh1WFahJitIc8sj9l459t5fjXiuekpO49dZzKfMUoVtxLFzz39UZjPIejA+kBwcKzZ3hDs7Wsu&#10;XhDpSy9p99HXqmOp0ZGWp7N6dWsHsJzCerc26Wg0YDqB4xNoBPzSn/1WtoMO4zt32ekPcAxJWha4&#10;3Q6/+9zLXNvpc/nyZT7yux8iz+FNF7chSTGynDKO8U2boOkzHU0A2NjeYDqfYIjPUCJ+HYQSFqbX&#10;Y5YVTIuMxuaA0jX55IvP8fgjNzAVBKZDOF8ync+YZBFya0DR8fj2X/2XtU+m2YNZArsX6n7MrVdq&#10;Fbin3iQYnWqGrzZTKZYTbbUeIncmaKZpnbo2PZiPYTHnB7/ve+HkkC0UQThnnZKezgiqAkeVSA3R&#10;HC5v+GTLBENITMsCVTGaF5TUKn6+UwOzVMYZQBt1Kfv+BrgGY40+s6ZVVLK2qK2kwvEdkjSlKGqN&#10;FufMdlRKMA1BttJn3QlJiSTRBrkwKU2HwvQQnSHPTibsfuWf4G//+vsZU/eTRbfJZBYSUNuuOl2H&#10;vVkGHRPh+RSZQk9qZS8SrfHEqz7H8ORIN9c33wDnP+R4A6C/COJg747evvjabFAaQrcDH1XmVEWJ&#10;KessN80UEhgI+LKBzWyU857rW1x2A9aSisY0op9V+EmKVWYYFEihqPTZLtutRU4EQAJS1Szwwqjd&#10;uDKj7h9Xst7XCy2wVE1QskqJXYGpJIZWGLo8Y5nLMwLbp5h8uD5FukRiYLRaqDxjmUYYwiDTOe2g&#10;x3g1r1XUDAPPsnCURuQpnu0Q5iler0FqKvZOE5rDWlZ5Y8tjFlbIYIdE2RwcHbK5fYFSSm7u36W7&#10;vUVmmNxbzBheucx7/94P1iNV/U79h1cFtNcgNCBXcK0nmCSavieSvX3tbW2A9dBM92yh6T4kC7p3&#10;pLm4KYjHtXuW3yC5cwdvuF4ThG7u8z981/dywevQ1pLZnQO6jsdmf8jx4QF5njPcaLPKR2hZ/GFc&#10;Vl/0kUifse7yl3/yZ+DqNpDBzqcs+lmos1t7OI/VmvGEU02zJ47mt7U2TarSpN/us5iMCRyXZnCm&#10;nZ7ONW5HMLmnKYt6hzo6hcUcqpL3/dW/SnxyyIbKaEnFxsYGk+MxOs7ZXdvECDOqZczAbxJPp7W4&#10;TpZQJQVL4OLOkLTIuTNZoC0TlZfICgJLstHrYQpJFacUcfrA5ITa1avWDTyP8wmNc/94XVtynvnI&#10;S1mP+GtV95ftetKuzqYlhClo20O5LnNDcIpiYphEQUDWbvNrH/sYU+AOYPltJpWgcGwWYYTbcmkS&#10;spxnWD2J2WrxkWefRxsWLafNEFOMTmd6uHbGtl5VmsAQarrQstd+A5z/COINgP4Cx+H4WG8NXjua&#10;kR5NtLv5YKdvCVMbjUZdZlYVmBLT1NizkIaCHhAAG8Aa8D1PvhUxmtBCI+IVgWMi8hgjzzANKFRF&#10;1/dRy/T+aFYpITME2RlIVwKQNXnFVDUoO2Xdp7bODebP5nwe7kHDg1J5SYGJpEJhWS6V0AjTQLou&#10;i9mcQktyoDvoUemSZLWi3/CZzmb0TIkwFKWuXXXcxpk4S0OwONGYRs1WXet0CaOQcVGw3ukjXJcX&#10;jw/ob2xT2jYfunubt73jHbxw74DStlCeTVZWRJXAaW9w+2SM022hmx5/7Uf/Z7h2BfptwQsvaW68&#10;NvPOxivtDOqxvEylGqkYnZ6ys7ZJXZN4KJ6/o2n14GRai3hIoxY39p1aQrRngFl8TkInf+yfDQd2&#10;rgqAcP9ENy+sizRPdGkITMMijBfovGTY7jA7PqW7ufP7g8LhLU2cwMkJ/+i/+i+pphOGpiQ5PuLR&#10;rQ12Oh1e/MQnedebn+TopWfpas3O0Gbv5Zz1HriOw839jKvDBswipiW1kEhWclxkbDRb0AqYj0ac&#10;Fjlmw8f0HDqNgNnJqL6nsoym6RAt5njSqUW71PnWtS5h1V5QJUrGZ71p4Kzcrc/eVwkotEbYJhgm&#10;hVb1dIaEAkVYQdkYEFs286riznLGc2HITeosOaQmea2A1mBIrg2mk5r+5XUGJNEElY9Q5Bg0xO+8&#10;/FH95Y+8VZxS6NUi5OobY1Bf8HgDoL9IQy8LLVqvVeUCEKKpbdPG0IqNVsB0dkTT9gnzFWuNJqso&#10;ZNsxSbKSNaAPvGt7natBi0EJ1ioiG8/YCXyCLMat8vsEFdCvIoSJM+Ste8z6PqP3nCimzrx/H2aA&#10;Cw2GrsljpmFCtw2LRS26oeucwW+65FGKYduUWuMETQ4mM4atBpNlxOagT5UlaEOyNw+5dHGNZ/dO&#10;6fcsMOBwVPDkbhsriomnBa4DtusSLVKUhqATsIozkAaW3+R0OqU/2OR4MsFvBVSVopIVnV6Do8kR&#10;/fUNbu8fcOHiZRZpzkt3D3j0TW/idL6gtB1Kx+GV0Smq1eQ/+z//jzOrwgPobddmt5ZZ604ncb1p&#10;cdz632kGx0dw6XJdn9y7DVcvwisvwZd/hSBe6cyyamEZoV5fz7LANHPK+RyncyYt+hsf1DhezaK+&#10;sAm2rMvO6xu1SYQT8HeeuM67t99Cw5YcLe8hzAqhFcN2m2g2Y9AMaBiC5ekYkSVc3tmkiEIOT6Zc&#10;6PksFzFlBb3ApCwUjuOwv0h4tNdmMl0wbAScRCvWW2tUqyXalJitJuPpGO1aWIHP86cz3v7IBbKT&#10;KcUywnNc8izFdzxmWUIbG9vxKPOSWtxXInWtFCQwkbWXFKU1BXHmBX0+MqcNwKAQFjNVIYI2oWdz&#10;UKZMTUHVaVL6NiNh8LMffZaY+p5KqHvpOVCZoC0TYZhEYYYlLVCKhvSYVLV4SHm41ObWZ9dDVho9&#10;y0KEY1GWJWtW4w0Q/0OMNwD6j3lkY3Rr2Md0bOJshWg6CFujVjPcwMPJc3RYcVFCT9WKZn2gj8E7&#10;di/TV6t6DKRSuKXCqRROpbErsKoSR4CpqjPwVrWH8H3CWD1mda5jLFEYqq4gnwO1UmC7kkWqCM6l&#10;OqMC06q1P1xfsogVgWcQJxVSQqPXZTqeYZkmhQbpusyikJ1LF7m5v480TS5dusIrL77AuoSmBMcW&#10;pLHGEiAFiHabaLbABQxpg+lS5DGW1YCyotAFlucwSZZ0g3rZjGONY9Vlw/bGOrPjE0y3Lh9OsgTZ&#10;6XCaxcSmIJIVveEO44OQteE249UMJQWYBp1hn9PxCbmqkAa0el32Du9heA5+L+D28QFv/rK38Y0/&#10;8N/AO9/9+l7g9j+syRN++i/8JU4++Em+5vpbaFcGB3f3GGyscRTPKC2JZRkkp1OuNftsKAd3mlDl&#10;K0pSusMO89kMXZX0+gPG4xM6losqc+xGk3G4ZCBNKlHVYiTtJsU8xHIsCsMmTgo8x8UOAkajAzwk&#10;zeEFFqM92l6PMFkiTRvDt1iVGasixe+0SMIVHWHiYZAkKb7rUmQZDa9BGoW1YZlh///tnUmPHMl5&#10;hp+IyLWy1l7Z3VxmOPJIGGm0WDBsaAxDhuGLTz7aF/8Bwz/Dv8J3n3ywAUO+GLAv0smSLEscccRZ&#10;yGmym73VXpVrRPgQWVXdJEccaVYO6wUKVV2VVZmdkRlvfNv7AbIuRxNI49VhIEklC+bRlEpZV69c&#10;k3IlFaUMSGXISCiKZpMH6Zz/OTnkXVyFV4mrTx7GDUbIugOcWZW3mVoazYI1+qlrrHpwar1bO4I8&#10;t4S/Wy3xUTm3yg/Jqzk3vdbLff1+xlgT9FcMQ4MdpyW3bhwgpMFOJzTaCX6lmQ3G7DRjsmmKhyPr&#10;DVySyBsh/PDN16mOzrgVNNjFh5NzdpVHlOV4VU4zjAALkWQ0mtGJPbK0Imo2SKdzSqDdjDBZ5jTC&#10;Td2ESIJQ7nmhgGZrt7VUbhtROcNTAkJIpPIQ+GhtscZFtwUKK5XryWMAWxLLOkmt/v+flN20dbRv&#10;kQS3fF9AoSALPCopXHa7rds5Ggi0QVnQdT9dLcxyYVJJS6XAoJCVh7TyUumZWdX9XtoXWFdaIy+V&#10;2ChFpppU0v9Ur4EXBcqWhMwJTUmoDb4Gzxh848YCXHMYAyDc4i8wte68qMsAtULUdX3PvAaMxQr5&#10;zH7cYPAWHqJ682VteZ3sqI3BLT1dIpYWKw9SriRpM8D6EmksZTrFpJqGgM12QD4psKXLWSOJmJ1k&#10;ACT7MfePUl55dYuzecUFkqEuGfvgXdvl3mhI1kr40S8ecIrr8TIs3H2qcVYygC87nBqNISD2PJSA&#10;skyZ27FgqO1TncHWeOGwJugvGIejke12OrSeo7bzURgW2AqX8H18OmFjo8WGh/jvn/7S/vD7b66y&#10;wxsNSxjAbEJje5v52RkyUkR5SU9BkbrmHl3gAOgArwJ/+tprJHnO/OER37x1k/sP7rPXaRJ5CpkV&#10;dIVkMJ2x/42vc3b3HbZbCfOZU4RqNAPKokBr1+66WqhrBeB5IHwYT93rGNf0XliJNlBqTaktCuUS&#10;zKxYWh4gsL5y/bKrYtkOYRX/NssJ2E2z7vMFcSJcR7BCKmYqoJQB1N9R1uBZQ1hZPFuhhEUZu9wH&#10;lyZou/hpLlVKXRrF5fG4grpV2xPhiN4Rj8eKWl4uKGvwjEVZvVy0VMqdn4UnRoiVOMvi2ZFjLfJR&#10;iKU85wLuvNfntE4+fvbNtSoPdPPgai5cXCthGAIuSUuC26kFrCXz4bEqeDw3dCJoBILNpEk+mRAB&#10;ZQGeD7MSzgvY2VP4nTbvfDjgD//kG/zrf93lzIMbb36Pf/vZz8mBM1xCV2/L4+3ziuaWx1G/otUO&#10;mYxykjgi9hOaYcLj0zNSOxeUWPz6XxxjaSOmhxPb7DSg/WySzsmtwRLz1dayftGxJugXHENyO8kK&#10;NqIWyTPmodFF33Y2N5bva7DDyYTNVkvEra410zkRASUle7u7XAxOSYuc7V7EZJAR41ziPaAN/M0P&#10;/5j548cERcU3e1uE737AhjHMpzM2N7pMRyPajRhhNLNpRihd6LUZxSjfAzQ6nZPOnYxl0o2pSoso&#10;CihNnc8KpQTrQegJAimIUEhj0bqiBAoPrJJU2m24UN9S1tSWsEFZi8cl9asnzo4BCiPRwnfuerlQ&#10;dnI9kJR1zZtcUtyC9N394khaUCJc1i1XBVxEHY9fEM3im/YSEQEo7CdWBHtRIYzC067VoxFQSkOp&#10;WJ5PhEUi3DhoNwa+dgswg0RLyI1kNbRuCSSX/hKDFALqFjKrBZuDRlKpJsY6D4ZrKmHqftAaIwyl&#10;rgA3lr6BsK6EEDhrNtqSGFPvN4ggK8mm2nl74oSxF3CC4ZEn2P7ed/nRnV8g9rf5z5//moFxjWtk&#10;GFEZzbAo2eg0maYZk8LtV3gCLQSFNggFZWHXhPoSYU3QX2Icl2Mb+B4nj49449rXfuuN+f7j9+zt&#10;ay4j9vTRA7tzcEsMHty3vVuviOz01EY7O8/8vhljZRtx+P7Y3nztBjQUKM3G7ev0772N6rXRZ2Ou&#10;73aYHY0INOwICKwj7b9sePzFG9/k3Xd+wyvXr1NMp2TDId/52uv0j46RWY4qC7yqwteWUECsFJHy&#10;wVccTUb4vqIjPfeelBg0qa0oTElZGQIBDeUahwCkQjOVUGgIhIcwXk3CBmXdZOwZg6wFMuuKlBVq&#10;a3ahnmZYuK4lxcIyw5XEKG2XrTudCMvKJtfSUMg6Ln/Jsl6osC3c5Yu/F+S8cJWDIVom572EsAqq&#10;GItXn0ODls6NvLBgZZ1A5QjaubcXBG2FGxQjFrKntY/isszoFbFys+zG7f5SWJlg8RwpU3d8shpD&#10;iZYWU1v0ErdYCw34VrgWNkrwzlxzbSfivJ/R7iVM5jmVUXiNNiMUs0aLHx3e4wS4A6QIDrF4W11G&#10;s7xerblYsRf4VHlOKCWh7zPKRk/Hjimthy/O0gu7HW+KOkNxud29xw/szrU9BAEPByckUYIuK263&#10;14pfLyLWBP0VQjZ4bIWF8JJSlh70reqtLOjp8MI2u5tiNL6wnfbT3bhGM2wnQfzy/Q/tm7dvChFF&#10;1o9CyukYLGy2E2ajGVho4kq7WjiXeIJ776/e+iOOf/U239q/ySYeSV4SZxVRVuLnFV5R4lcWS0bQ&#10;s6DnhJmFwi7yWlbtNFEYF+1F4eNJnyKUDH1DaTTtQhFWi22XTmQ3iQswaHRdU2oEzkKqvZSehbgm&#10;0rImzbJ+ULtJvUoijYdvnNjEIjZphUTLgkqmGGWukAqsZBs9vXLPPknQykCs3XEszcCX6NkiqKzr&#10;rOTG72k3hxCrCgFTn+OyXkxJkRPbwrXdrL+2TISmjvWbWmgHhV0I8NRLNmU1LU+jbLE8rsV0aESd&#10;GS1droKpr4nFuCojGYUJ97t7cHCDBydH5IBIGvz4f3+GTJr8ZjYB6XFkKrTwMEmTiTb005S41UNr&#10;y0bSI1Qe94/vCICyb62/cVUUZIG8nNvQbwiA98/fs5u9DXRe0Gm0Gc5GbCar+/7uyQN7sHsLC8x0&#10;ga8Ctn7PMNoaXxzWBP0VxdnRh3Z7/+aVG3I2Hdik+URto8XyMfqzAvSnU7vZ7YDn4QUBukjpNjxm&#10;g5wA2Goq4sqQZ5Zb9STcAm4ArwVdbm9ss9toEVuwaYGuxlRijGczksLi63pClhIrFQpBO2og0xKV&#10;alSh8RFoKRiHAIZW4bLOr8Is3c0V9pIL2iwnciucKzwwzpV9efJfEa1EGQ+11EYWtZpabTFLDTZb&#10;kf6lsyjNJRe3XezzEkkLN1tGWry0FrQFtHCKddI8LRW70NhawAi5HKNSSRQ5cWXwLVcS85YkLVgS&#10;ssHDisVriRWSSlZMmaPVogFJzWD1LgsFNENSqcikpBAKoyXCSGQJg6DJPx094AKBR8QpKbudbX4z&#10;OqMEZOi5hUQccTEYAx5ID7TF2kwAXDya2tlwzM3X91nGkX9HFOQ2qOvv53pmG+rZpU8XWltfKU5H&#10;YzY6bfrTKV9rNtek/SXGmqDXAODk+J7d3fuD596ss1lqkyRebjeeZHZ7e5ubBwfcf/8eAYKtdhtV&#10;FNgso+lJfF3h1fHgJx8lLintG9vb3Ly2R7PZoDQZg3mffDqikZXsG8XtSrGVG5JMQ1WgXdo1qp6C&#10;r6BmyqUs6ZI5ryZjLeQRL78vaxf5QoJRIZYJYlYYCmUplZu8hYUkdwIubn8r9+mizAzEMsZ8uauT&#10;FnXsVPhPZZ6/NBAViGKZI3CZHBc5ARWrsAFWXjmvrrY4qJ8v//DC1W3B6Frbuv7k0uuTJORX17qc&#10;NUICI/AN+EYhhMAIRa4k//F/d5gAGa68ScPS4s/xeERBisAjZE5KBfzgB2/xXz/5Me1uwnA8YzA6&#10;p9N82ls1ODqxvf1VM47JbGhbSVcUVDbAE/1yaqXwCL2AGPnMe3OYZ7YbrhO9vqpYE/QXjLNsYLej&#10;T1ex5+F8br3IJ5Q+o/mEjUaL0bTPjebGU/upigvrBYo8zaiqiqTVxU1+iYDUQvyxj81a15hHCN86&#10;W0UvE2oWucoKlnFhBTSEi+1Fl97X9cPDvf9tCX+y2eH1uE27NC6hDEOoBKJKnSgKV2O/yoAyAt+K&#10;S+0z5apO2zhXcyk912IRg6gzuJUxyIUEo3VxSbBoxZKcC+V+o5FJgktlpgvX6mXCuOz6XpaZ1da0&#10;wK/3X8fFP+fnT4onU5ZWmevugysfP9maUpRIlcGl87U4NwsvQ8GCs12plGfEUhDH2Bgre2jCpUym&#10;K2Uzy0duq+Vr5yVZSGrCSSPkHx8ccQaEgF8/Fp74EhjhBEAKQONj8LHCwxOeyybXOWEjZDwfs72z&#10;y3g64pd3/o/br7z6se6bbNa3YSPECDg+PWNnZ4/TUZ9mp02X54uAlBbrC0R/PLMb7bVoyFcNa4Je&#10;43NDOw5smpW0mjH5PKWq3ZqxUlRa02s2GU6n7Gx0mcwnmEpTVW7y7OFIewsnXRjiJtJv46ysv/7+&#10;91FFSf/4hLbyOehtUPZHxCV4ac5mGJMIyXTYZ6fRJZvPiDyQDcNk2kcCgVBYXdIIY9I8JVaKK9aY&#10;uOqmFhY8G1MWGRKJ8kJ05dTR5kVGIw7B9xiMZ/gSmpsJeTqnP7V4EpoJUF5NIvu8n81zpvQsg0YD&#10;0hS6u23OH49JIog3exw/GuAraDQEQRC58corTGWQbk1Do9lmNB3TFM7SrWxF2GhBZaiqlJICP3S/&#10;H8XgN2LuX6S8stMhLSsmaU5WVuztHfDOw0dsxDH7+9f51Xv3uL7zKmneYlpIprpAhz4jSuL9Hd49&#10;P+Hv/uWf+ds//x6KgHMKToGOVAyNZgIkgceFrhhriKXAGksFdOOYfprSimIGWUoUhkzyHAO0ml3G&#10;0zGNqMk4fTqJa401Pk2sCXqNzxzD4dB2u8/PIhVC2CRJmM1mbG9vc3Z2RhAESCkJw5DRyLXT9DyP&#10;oij4xo0DRoePuO65OuuOcsauxNVV7wLbBAicG/VP975GWBm2223G531MPmP/WpPhxRGhCokCj1AG&#10;oCtmwzHNRnSpPlbUSUywskGhLAytVgcpJcP+BZu9HqNBH89XeAKms4yb+zsoJTg5PQENvV4TTymy&#10;2ZwyL7/QzJ1FrPajCLyVJFgB0/GMUsPOzT0O7x8TAq2OqxGurKEoSsrCdVmKk5jQj0AoxuMx2grC&#10;OMaLYiqjuRiMyKqcXquNJwy2KgmTJqP5lArYPjjgw9NzPhiOubG3Q+kp+pM5r3/rDX519y4FIJTP&#10;Bydn3MOywxZjMjLgjJQpcI5mBuT49CmRXsCkKtBCESQxxTwDT6CMwOiSVqtFWZYURYG1liRJGI/H&#10;Hzk0ZVla33+2FO8aa3xaWBP0Gi8MfN+3YRgyn8+5fv06h48O2dxtcXE2AQu+gt1uwHRU0PTBFlAV&#10;zlW+E0KVO0LqKNcBUwGvAB0BmYU/++63ePzwMd//zrd59+47XD/YY3B+gbCOkOXSKbxyEoeRR5Zl&#10;5LOU6zvb5KMpMi/Y39xi8viUoLJc39gk7Q8oZ3P2eptk4zGzcsqN7RtMaknILwKXY+IfRdCeVIyn&#10;E7Y3t5jOZ1RFSXejx2gwRCFI/BCspTAaKxUm9CiVZJxlnM9neJ2E5tYmR8M+ozwn6XUwnof1JBEK&#10;+2jEVtJmMJ3x9e9+hx//4qfEO1vkkc+dww/45WSKxslaTnFjPNJw7UaTtw+niB6MUojaUFagZxBt&#10;RSg/ZHYxQkUxepYShAnFcMY333iTu3fuEOAzrxO11ljjy4o1Qa/xmSJNUxvHz49jj0Yj2+msWtgN&#10;BgPb6/3W2PyyJmfA3CoUbUIhImEJcEFDQIQu0TpoQiOSDC/M0mu91YBg5Ih6O/DpFyUt6ppXVnHy&#10;RWz8WQcwYRUr/8nhr2E2h1zD27+Gr78B45R///t/4PSDB3zr9mtcHB7RiSJu7B1w9+5dwnbC00rJ&#10;nx+eJ3tRVRVbW1s8fPiQKIqQUnJyesJbP3iLe2/fpYFyoYHAgyCgChWjsuBh/4LDyQXv4c7POcsh&#10;YUYtRgO81dwmm04wCE5I0UAz6vJeNmRSf8coSbS1wfsn5zR32mSmIi9yiDzo+TCcwlarDlYrmM24&#10;f3+IxeAhoKy47n967RGttVaIZ5dCrbHGp4k1Qa/xUqAgtQGxkC1hk2aD6cWcqNOATICWhH5AJ2ly&#10;fnpGqDzSYsr+5jX6F2dP/NIqtSr3NKkP1/5gj8fvHIOC/a0WNitQWUE6tsQ4gtoArjUiZvPMxTJx&#10;fDKGL8yC5mPuO8Udvwb2tzf49VmfDVZJf6r+bJHlXOH0oieA35Aczw2VhO5ewvl0RpFC0PMIRMDs&#10;8ZxYePi+j+/7GANFURDHMYPphEAFFLqkFXdoNpucnp/h+z6TfLAiyGxuiRpXCPNieGI3u7vPJNH7&#10;Dw/tK9dv/FaCffTokT04OFiT8BpfKNYEvcZXCrPh3CbdxseeWB9NU9tqxnzw/hHfub0vhGpaL454&#10;7ZVXeefOHZ7Kdb5UpoOyyL0NzGwEeQ7dHgwGoCHu9cinLoN+eDFA6hWhxQKiwGOcV59aNvUnwW/T&#10;FIlDSRCFFFnOLHdHqgREgSTNzXIBUlJbuzirXAUe2pMQBUzHUwjquIJGPoRDAAABR0lEQVQANrpQ&#10;FK6Zd3uTbneT4eFDkBIRxNjhmKN+n732s8uHpie5be6GgiEWm8Oo7zpSbLYEs8JenByzefvWc6+B&#10;tKxs7HtXtvvwww/tzZs318S8xpcCa4JeY43PCYHw7e7uLienx1TWsLuzy+Di4guvg35eDDorc5px&#10;QqfX5fjoCKkUWVG6Hp2fELOTiU12f/+WhY+PTuy1/act5ePhhd3rPl17/Gnh/Pzcbm1trYl8jc8U&#10;a4Je44XGzGKTj6mE9tkcANacz5BJA7aEKB/OrX/941vwLwLKCut7iNOzgd3Z7onpLLfN5HfrIfws&#10;5A9GNrz1RGy4P7VsfDx1q+F8bFuNNmfnF/Q2Ngkl4ng4sJvdHsFzZC0ng6Ft9db61Gt8ubEm6DXW&#10;WGONNdb4EuLlbES7xhqfAKfjR7YitQXlenW7xhprfGb4f1tpzSUlzI4RAAAAAElFTkSuQmCCUEsD&#10;BBQABgAIAAAAIQBoRYoF3AAAAAUBAAAPAAAAZHJzL2Rvd25yZXYueG1sTI9BS8NAEIXvgv9hGcGb&#10;3WzE0sZsSinqqQi2gvQ2zU6T0OxsyG6T9N+7etHLg+E93vsmX022FQP1vnGsQc0SEMSlMw1XGj73&#10;rw8LED4gG2wdk4YreVgVtzc5ZsaN/EHDLlQilrDPUEMdQpdJ6cuaLPqZ64ijd3K9xRDPvpKmxzGW&#10;21amSTKXFhuOCzV2tKmpPO8uVsPbiOP6Ub0M2/Npcz3sn96/toq0vr+b1s8gAk3hLww/+BEdish0&#10;dBc2XrQa4iPhV6OXLlIF4hhDar4EWeTyP33xD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MSgevAGAwAAvgcAAA4AAAAAAAAAAAAAAAAAOgIAAGRycy9lMm9Eb2Mu&#10;eG1sUEsBAi0ACgAAAAAAAAAhAOesmi4fQgEAH0IBABQAAAAAAAAAAAAAAAAAbAUAAGRycy9tZWRp&#10;YS9pbWFnZTEucG5nUEsBAi0AFAAGAAgAAAAhAGhFigXcAAAABQEAAA8AAAAAAAAAAAAAAAAAvUcB&#10;AGRycy9kb3ducmV2LnhtbFBLAQItABQABgAIAAAAIQCqJg6+vAAAACEBAAAZAAAAAAAAAAAAAAAA&#10;AMZIAQBkcnMvX3JlbHMvZTJvRG9jLnhtbC5yZWxzUEsFBgAAAAAGAAYAfAEAALlJAQAAAA==&#10;">
                <v:shape id="Picture 18" o:spid="_x0000_s1035" type="#_x0000_t75" style="position:absolute;width:2821;height:1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anQxAAAANsAAAAPAAAAZHJzL2Rvd25yZXYueG1sRI9Pa8JA&#10;FMTvhX6H5RW8NRtrKxKzSilGitCD0YPHR/aZhGbfhuzmj9/eFQo9DjPzGybdTqYRA3WutqxgHsUg&#10;iAuray4VnE/Z6wqE88gaG8uk4EYOtpvnpxQTbUc+0pD7UgQIuwQVVN63iZSuqMigi2xLHLyr7Qz6&#10;ILtS6g7HADeNfIvjpTRYc1iosKWviorfvDcKPvL55T279fl4+LEoRzaLYbdXavYyfa5BeJr8f/iv&#10;/a0VLJbw+BJ+gNzcAQAA//8DAFBLAQItABQABgAIAAAAIQDb4fbL7gAAAIUBAAATAAAAAAAAAAAA&#10;AAAAAAAAAABbQ29udGVudF9UeXBlc10ueG1sUEsBAi0AFAAGAAgAAAAhAFr0LFu/AAAAFQEAAAsA&#10;AAAAAAAAAAAAAAAAHwEAAF9yZWxzLy5yZWxzUEsBAi0AFAAGAAgAAAAhALLxqdDEAAAA2wAAAA8A&#10;AAAAAAAAAAAAAAAABwIAAGRycy9kb3ducmV2LnhtbFBLBQYAAAAAAwADALcAAAD4AgAAAAA=&#10;">
                  <v:imagedata r:id="rId12" o:title=""/>
                </v:shape>
                <v:shape id="Text Box 19" o:spid="_x0000_s1036" type="#_x0000_t202" style="position:absolute;width:2821;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1712CC3F" w14:textId="77777777" w:rsidR="000E114B" w:rsidRDefault="004B0172">
                        <w:pPr>
                          <w:spacing w:before="326"/>
                          <w:ind w:left="405"/>
                          <w:rPr>
                            <w:rFonts w:ascii="黑体" w:eastAsia="黑体"/>
                            <w:sz w:val="44"/>
                          </w:rPr>
                        </w:pPr>
                        <w:r>
                          <w:rPr>
                            <w:rFonts w:ascii="黑体" w:eastAsia="黑体" w:hint="eastAsia"/>
                            <w:sz w:val="44"/>
                          </w:rPr>
                          <w:t>时政聚焦</w:t>
                        </w:r>
                      </w:p>
                    </w:txbxContent>
                  </v:textbox>
                </v:shape>
                <w10:anchorlock/>
              </v:group>
            </w:pict>
          </mc:Fallback>
        </mc:AlternateContent>
      </w:r>
    </w:p>
    <w:p w14:paraId="793C7A24" w14:textId="77777777" w:rsidR="000E114B" w:rsidRDefault="004B0172">
      <w:pPr>
        <w:pStyle w:val="1"/>
        <w:widowControl/>
        <w:spacing w:before="0" w:line="360" w:lineRule="auto"/>
        <w:ind w:left="0"/>
        <w:rPr>
          <w:shd w:val="clear" w:color="auto" w:fill="FAFBFC"/>
        </w:rPr>
      </w:pPr>
      <w:r>
        <w:rPr>
          <w:shd w:val="clear" w:color="auto" w:fill="FAFBFC"/>
        </w:rPr>
        <w:t>香港维护国家安全的法治支撑</w:t>
      </w:r>
    </w:p>
    <w:p w14:paraId="20269FE8" w14:textId="77777777" w:rsidR="000E114B" w:rsidRDefault="004B0172">
      <w:pPr>
        <w:spacing w:line="360" w:lineRule="auto"/>
        <w:rPr>
          <w:sz w:val="24"/>
          <w:szCs w:val="24"/>
          <w:shd w:val="clear" w:color="auto" w:fill="FAFBFC"/>
          <w:lang w:val="en-US"/>
        </w:rPr>
      </w:pPr>
      <w:r>
        <w:rPr>
          <w:rFonts w:hint="eastAsia"/>
          <w:shd w:val="clear" w:color="auto" w:fill="FAFBFC"/>
          <w:lang w:val="en-US"/>
        </w:rPr>
        <w:t xml:space="preserve">   </w:t>
      </w:r>
      <w:r>
        <w:rPr>
          <w:rFonts w:hint="eastAsia"/>
          <w:sz w:val="24"/>
          <w:szCs w:val="24"/>
          <w:shd w:val="clear" w:color="auto" w:fill="FAFBFC"/>
          <w:lang w:val="en-US"/>
        </w:rPr>
        <w:t xml:space="preserve"> </w:t>
      </w:r>
      <w:r>
        <w:rPr>
          <w:rFonts w:hint="eastAsia"/>
          <w:sz w:val="24"/>
          <w:szCs w:val="24"/>
          <w:shd w:val="clear" w:color="auto" w:fill="FAFBFC"/>
          <w:lang w:val="en-US"/>
        </w:rPr>
        <w:t>《中华人民共和国香港特别行政区维护国家安全法》颁布实施，迈出了建立健全香港特别行政区维护国家安全的法律制度和执行机制的关键一步。这充分体现了中央政府对维护国家安全的最大责任和最终责任，体现了对“一国两制”、“港人治港”、高度自治方针的全面准确贯彻，为香港依法维护国家安全提供了坚强支撑。</w:t>
      </w:r>
    </w:p>
    <w:p w14:paraId="04D13F42" w14:textId="77777777" w:rsidR="000E114B" w:rsidRDefault="004B0172">
      <w:pPr>
        <w:spacing w:line="360" w:lineRule="auto"/>
        <w:ind w:firstLineChars="200" w:firstLine="480"/>
        <w:rPr>
          <w:sz w:val="24"/>
          <w:szCs w:val="24"/>
          <w:shd w:val="clear" w:color="auto" w:fill="FAFBFC"/>
          <w:lang w:val="en-US"/>
        </w:rPr>
      </w:pPr>
      <w:r>
        <w:rPr>
          <w:rFonts w:hint="eastAsia"/>
          <w:sz w:val="24"/>
          <w:szCs w:val="24"/>
          <w:shd w:val="clear" w:color="auto" w:fill="FAFBFC"/>
          <w:lang w:val="en-US"/>
        </w:rPr>
        <w:t>香港回归以来，在维护国家安全方面一直处于“不设防”状态，法律制度空白、执行机制缺失，特区政府执法机构中无一兵一卒专责维护国家安全，基本法第</w:t>
      </w:r>
      <w:r>
        <w:rPr>
          <w:rFonts w:hint="eastAsia"/>
          <w:sz w:val="24"/>
          <w:szCs w:val="24"/>
          <w:shd w:val="clear" w:color="auto" w:fill="FAFBFC"/>
          <w:lang w:val="en-US"/>
        </w:rPr>
        <w:t>23</w:t>
      </w:r>
      <w:r>
        <w:rPr>
          <w:rFonts w:hint="eastAsia"/>
          <w:sz w:val="24"/>
          <w:szCs w:val="24"/>
          <w:shd w:val="clear" w:color="auto" w:fill="FAFBFC"/>
          <w:lang w:val="en-US"/>
        </w:rPr>
        <w:t>条立法迟迟未能完成。去年“修例风波”发生以来，香港面临的国家安全形势日趋严峻，对我国国家主权、安全、发展利益造成严重威胁，对香港的法治和社会秩序造成严重危害。一个主权国家，面对旷日持久、充斥暴力犯罪和分离主义的社会动荡，有很多可以动用的选项，中央选择通过全国人大授权全国人大常委会专门就香港维护国家安全制定相关法律的方式，维护“一国两制”原则底线和国家安全，充分显示了依</w:t>
      </w:r>
      <w:r>
        <w:rPr>
          <w:rFonts w:hint="eastAsia"/>
          <w:sz w:val="24"/>
          <w:szCs w:val="24"/>
          <w:shd w:val="clear" w:color="auto" w:fill="FAFBFC"/>
          <w:lang w:val="en-US"/>
        </w:rPr>
        <w:t>宪治国、依法治港的信念与追求，显示了作为“一国两制”最坚定维护者的胸怀与担当，体现了对香港特别行政区的高度信任和对两种制度的充分尊重。</w:t>
      </w:r>
    </w:p>
    <w:p w14:paraId="6A746E63" w14:textId="77777777" w:rsidR="000E114B" w:rsidRDefault="004B0172">
      <w:pPr>
        <w:spacing w:line="360" w:lineRule="auto"/>
        <w:ind w:firstLineChars="200" w:firstLine="480"/>
        <w:rPr>
          <w:sz w:val="24"/>
          <w:szCs w:val="24"/>
          <w:shd w:val="clear" w:color="auto" w:fill="FAFBFC"/>
          <w:lang w:val="en-US"/>
        </w:rPr>
      </w:pPr>
      <w:r>
        <w:rPr>
          <w:rFonts w:hint="eastAsia"/>
          <w:sz w:val="24"/>
          <w:szCs w:val="24"/>
          <w:shd w:val="clear" w:color="auto" w:fill="FAFBFC"/>
          <w:lang w:val="en-US"/>
        </w:rPr>
        <w:t>法律的生命力在于实施，法律的权威也在于实施。《中华人民共和国香港特别行政区维护国家安全法》明确规定了中央人民政府对有关国家安全事务的根本责任和香港特别行政区维护国家安全的宪制责任。一般情况下，法律规定的四类危害国家安全案件都由香港特别行政区管辖，驻港国安公署和国家有关检察、审判机关只在三种特殊情况下对极少数危害国家安全犯罪案件行使管辖权，一是案件涉及外国或者境外势力介入的复</w:t>
      </w:r>
      <w:r>
        <w:rPr>
          <w:rFonts w:hint="eastAsia"/>
          <w:sz w:val="24"/>
          <w:szCs w:val="24"/>
          <w:shd w:val="clear" w:color="auto" w:fill="FAFBFC"/>
          <w:lang w:val="en-US"/>
        </w:rPr>
        <w:t>杂情况，香港特别行政区管辖确有困难的；二是出现香港特别行政区无法有效执行法律的严重情况的；三是出现国家安全面临重大现实威胁的情况的。并且，法律还对驻港国安公署在上述三种特殊情况或特定情形行使管辖权规定了严格的审批程序，即由香港特别行政区政府或者驻港国安公署提出、报中央人民政府批准。换句话说，驻港国安公署不能自行决定对某个案件行使管辖权。作出这样的制度设计，说明中央充分尊重香港的高度自治。</w:t>
      </w:r>
    </w:p>
    <w:p w14:paraId="0FBBBAA3" w14:textId="77777777" w:rsidR="000E114B" w:rsidRDefault="004B0172">
      <w:pPr>
        <w:spacing w:line="360" w:lineRule="auto"/>
        <w:ind w:firstLineChars="200" w:firstLine="480"/>
        <w:rPr>
          <w:sz w:val="24"/>
          <w:szCs w:val="24"/>
          <w:shd w:val="clear" w:color="auto" w:fill="FAFBFC"/>
          <w:lang w:val="en-US"/>
        </w:rPr>
      </w:pPr>
      <w:r>
        <w:rPr>
          <w:rFonts w:hint="eastAsia"/>
          <w:sz w:val="24"/>
          <w:szCs w:val="24"/>
          <w:shd w:val="clear" w:color="auto" w:fill="FAFBFC"/>
          <w:lang w:val="en-US"/>
        </w:rPr>
        <w:t>需要指出的是，世界各国，国家安全都属于中央事权。中央事权不是抽象的，而是具体的，包括立法权、执法权、司法权和行政管理权。</w:t>
      </w:r>
      <w:r>
        <w:rPr>
          <w:rFonts w:hint="eastAsia"/>
          <w:sz w:val="24"/>
          <w:szCs w:val="24"/>
          <w:shd w:val="clear" w:color="auto" w:fill="FAFBFC"/>
          <w:lang w:val="en-US"/>
        </w:rPr>
        <w:t>我国也不例外。从法理上讲，既然是中央事权，对香港特别行政区发生的所有危害国家安全的犯罪案件，中央都有权直接管辖。但基于“一国两制”原则，以及对香港特别行政区的充分信任和对香港特别行政区独立的司法权和终审权的尊重，中央授权香港特别行政区管辖绝大部分案件，只保留在极少数特定情形下对香港</w:t>
      </w:r>
      <w:r>
        <w:rPr>
          <w:rFonts w:hint="eastAsia"/>
          <w:sz w:val="24"/>
          <w:szCs w:val="24"/>
          <w:shd w:val="clear" w:color="auto" w:fill="FAFBFC"/>
          <w:lang w:val="en-US"/>
        </w:rPr>
        <w:lastRenderedPageBreak/>
        <w:t>特别行政区办不了的危害国家安全犯罪案件的直接管辖，还要经过非常严格的审批程序。这是中央全面管治权与香港特别行政区高度自治权有机结合的重要体现，有利于支持和加强香港特别行政区维护国家安全的工作，保障“一国两制”在正确轨道上运行，是合</w:t>
      </w:r>
      <w:r>
        <w:rPr>
          <w:rFonts w:hint="eastAsia"/>
          <w:sz w:val="24"/>
          <w:szCs w:val="24"/>
          <w:shd w:val="clear" w:color="auto" w:fill="FAFBFC"/>
          <w:lang w:val="en-US"/>
        </w:rPr>
        <w:t>宪合法的。</w:t>
      </w:r>
    </w:p>
    <w:p w14:paraId="2FF3BD8E" w14:textId="77777777" w:rsidR="000E114B" w:rsidRDefault="004B0172">
      <w:pPr>
        <w:spacing w:line="360" w:lineRule="auto"/>
        <w:ind w:firstLineChars="200" w:firstLine="480"/>
        <w:rPr>
          <w:sz w:val="24"/>
          <w:szCs w:val="24"/>
          <w:shd w:val="clear" w:color="auto" w:fill="FAFBFC"/>
          <w:lang w:val="en-US"/>
        </w:rPr>
      </w:pPr>
      <w:r>
        <w:rPr>
          <w:rFonts w:hint="eastAsia"/>
          <w:sz w:val="24"/>
          <w:szCs w:val="24"/>
          <w:shd w:val="clear" w:color="auto" w:fill="FAFBFC"/>
          <w:lang w:val="en-US"/>
        </w:rPr>
        <w:t>“法者，治之端也。”筑牢织密香港维护国家安全防线，国家层面立法迈出了第一步也是关键一步。根据香港基本法第</w:t>
      </w:r>
      <w:r>
        <w:rPr>
          <w:rFonts w:hint="eastAsia"/>
          <w:sz w:val="24"/>
          <w:szCs w:val="24"/>
          <w:shd w:val="clear" w:color="auto" w:fill="FAFBFC"/>
          <w:lang w:val="en-US"/>
        </w:rPr>
        <w:t>23</w:t>
      </w:r>
      <w:r>
        <w:rPr>
          <w:rFonts w:hint="eastAsia"/>
          <w:sz w:val="24"/>
          <w:szCs w:val="24"/>
          <w:shd w:val="clear" w:color="auto" w:fill="FAFBFC"/>
          <w:lang w:val="en-US"/>
        </w:rPr>
        <w:t>条规定，香港特别行政区仍然负有维护国家安全的宪制责任和立法义务，应当尽早完成维护国家安全的有关立法，补齐在机构设置、力量配备、执法权力等方面的短板。我们相信，随着《中华人民共和国香港特别行政区维护国家安全法》的实施，影响香港发展的“政治病毒”和最大隐患将被有力铲除。以法治为遵循、以安全为保障，香港一定能变乱为治，续写繁荣与辉煌！</w:t>
      </w:r>
    </w:p>
    <w:p w14:paraId="34BBCF39" w14:textId="77777777" w:rsidR="000E114B" w:rsidRDefault="004B0172">
      <w:pPr>
        <w:spacing w:line="360" w:lineRule="auto"/>
        <w:ind w:firstLineChars="200" w:firstLine="480"/>
        <w:jc w:val="center"/>
        <w:rPr>
          <w:sz w:val="24"/>
          <w:szCs w:val="24"/>
          <w:shd w:val="clear" w:color="auto" w:fill="FAFBFC"/>
          <w:lang w:val="en-US"/>
        </w:rPr>
      </w:pPr>
      <w:r>
        <w:rPr>
          <w:rFonts w:hint="eastAsia"/>
          <w:sz w:val="24"/>
          <w:szCs w:val="24"/>
          <w:shd w:val="clear" w:color="auto" w:fill="FAFBFC"/>
          <w:lang w:val="en-US"/>
        </w:rPr>
        <w:t>（人民日报，</w:t>
      </w:r>
      <w:r>
        <w:rPr>
          <w:rFonts w:hint="eastAsia"/>
          <w:sz w:val="24"/>
          <w:szCs w:val="24"/>
          <w:shd w:val="clear" w:color="auto" w:fill="FAFBFC"/>
          <w:lang w:val="en-US"/>
        </w:rPr>
        <w:t>2020-07-04</w:t>
      </w:r>
      <w:r>
        <w:rPr>
          <w:rFonts w:hint="eastAsia"/>
          <w:sz w:val="24"/>
          <w:szCs w:val="24"/>
          <w:shd w:val="clear" w:color="auto" w:fill="FAFBFC"/>
          <w:lang w:val="en-US"/>
        </w:rPr>
        <w:t>）</w:t>
      </w:r>
    </w:p>
    <w:p w14:paraId="240980FF" w14:textId="77777777" w:rsidR="000E114B" w:rsidRDefault="000E114B">
      <w:pPr>
        <w:spacing w:line="360" w:lineRule="auto"/>
        <w:rPr>
          <w:lang w:val="en-US"/>
        </w:rPr>
      </w:pPr>
    </w:p>
    <w:p w14:paraId="1BA66E76" w14:textId="77777777" w:rsidR="000E114B" w:rsidRDefault="000E114B">
      <w:pPr>
        <w:pStyle w:val="a3"/>
        <w:spacing w:before="7" w:line="360" w:lineRule="auto"/>
        <w:rPr>
          <w:sz w:val="16"/>
        </w:rPr>
      </w:pPr>
    </w:p>
    <w:p w14:paraId="5AE864B4" w14:textId="77777777" w:rsidR="000E114B" w:rsidRDefault="000E114B">
      <w:pPr>
        <w:pStyle w:val="a3"/>
        <w:spacing w:before="7" w:line="360" w:lineRule="auto"/>
        <w:rPr>
          <w:sz w:val="16"/>
        </w:rPr>
      </w:pPr>
    </w:p>
    <w:p w14:paraId="206C444E" w14:textId="77777777" w:rsidR="000E114B" w:rsidRDefault="000E114B">
      <w:pPr>
        <w:pStyle w:val="a3"/>
        <w:spacing w:before="7" w:line="360" w:lineRule="auto"/>
        <w:rPr>
          <w:sz w:val="16"/>
        </w:rPr>
      </w:pPr>
    </w:p>
    <w:p w14:paraId="748521ED" w14:textId="77777777" w:rsidR="000E114B" w:rsidRDefault="000E114B">
      <w:pPr>
        <w:pStyle w:val="a3"/>
        <w:spacing w:before="7" w:line="360" w:lineRule="auto"/>
        <w:rPr>
          <w:sz w:val="16"/>
        </w:rPr>
      </w:pPr>
    </w:p>
    <w:p w14:paraId="327366C7" w14:textId="77777777" w:rsidR="000E114B" w:rsidRDefault="000E114B">
      <w:pPr>
        <w:pStyle w:val="a3"/>
        <w:spacing w:before="7" w:line="360" w:lineRule="auto"/>
        <w:rPr>
          <w:sz w:val="16"/>
        </w:rPr>
      </w:pPr>
    </w:p>
    <w:p w14:paraId="103AA681" w14:textId="77777777" w:rsidR="000E114B" w:rsidRDefault="000E114B">
      <w:pPr>
        <w:pStyle w:val="a3"/>
        <w:spacing w:before="7" w:line="360" w:lineRule="auto"/>
        <w:rPr>
          <w:sz w:val="16"/>
        </w:rPr>
      </w:pPr>
    </w:p>
    <w:p w14:paraId="35125DE8" w14:textId="77777777" w:rsidR="000E114B" w:rsidRDefault="000E114B">
      <w:pPr>
        <w:pStyle w:val="a3"/>
        <w:spacing w:before="7" w:line="360" w:lineRule="auto"/>
        <w:rPr>
          <w:sz w:val="16"/>
        </w:rPr>
      </w:pPr>
    </w:p>
    <w:p w14:paraId="1CA96C38" w14:textId="77777777" w:rsidR="000E114B" w:rsidRDefault="000E114B">
      <w:pPr>
        <w:pStyle w:val="a3"/>
        <w:spacing w:before="7" w:line="360" w:lineRule="auto"/>
        <w:rPr>
          <w:sz w:val="16"/>
        </w:rPr>
      </w:pPr>
    </w:p>
    <w:p w14:paraId="2AA95924" w14:textId="77777777" w:rsidR="000E114B" w:rsidRDefault="000E114B">
      <w:pPr>
        <w:pStyle w:val="a3"/>
        <w:spacing w:before="7" w:line="360" w:lineRule="auto"/>
        <w:rPr>
          <w:sz w:val="16"/>
        </w:rPr>
      </w:pPr>
    </w:p>
    <w:p w14:paraId="3DCD87C7" w14:textId="77777777" w:rsidR="000E114B" w:rsidRDefault="000E114B">
      <w:pPr>
        <w:pStyle w:val="a3"/>
        <w:spacing w:before="7" w:line="360" w:lineRule="auto"/>
        <w:rPr>
          <w:sz w:val="16"/>
        </w:rPr>
      </w:pPr>
    </w:p>
    <w:p w14:paraId="10DEC4FF" w14:textId="77777777" w:rsidR="000E114B" w:rsidRDefault="000E114B">
      <w:pPr>
        <w:pStyle w:val="a3"/>
        <w:spacing w:before="7" w:line="360" w:lineRule="auto"/>
        <w:rPr>
          <w:sz w:val="16"/>
        </w:rPr>
      </w:pPr>
    </w:p>
    <w:p w14:paraId="4D382D19" w14:textId="77777777" w:rsidR="000E114B" w:rsidRDefault="000E114B">
      <w:pPr>
        <w:pStyle w:val="a3"/>
        <w:spacing w:before="7" w:line="360" w:lineRule="auto"/>
        <w:rPr>
          <w:sz w:val="16"/>
        </w:rPr>
      </w:pPr>
    </w:p>
    <w:p w14:paraId="7F26F657" w14:textId="77777777" w:rsidR="000E114B" w:rsidRDefault="000E114B">
      <w:pPr>
        <w:pStyle w:val="a3"/>
        <w:spacing w:before="7" w:line="360" w:lineRule="auto"/>
        <w:rPr>
          <w:sz w:val="16"/>
        </w:rPr>
      </w:pPr>
    </w:p>
    <w:p w14:paraId="14C554C7" w14:textId="77777777" w:rsidR="000E114B" w:rsidRDefault="000E114B">
      <w:pPr>
        <w:pStyle w:val="a3"/>
        <w:spacing w:before="7" w:line="360" w:lineRule="auto"/>
        <w:rPr>
          <w:sz w:val="16"/>
        </w:rPr>
      </w:pPr>
    </w:p>
    <w:p w14:paraId="715222CB" w14:textId="77777777" w:rsidR="000E114B" w:rsidRDefault="000E114B">
      <w:pPr>
        <w:pStyle w:val="a3"/>
        <w:spacing w:before="7" w:line="360" w:lineRule="auto"/>
        <w:rPr>
          <w:sz w:val="16"/>
        </w:rPr>
      </w:pPr>
    </w:p>
    <w:p w14:paraId="770DB10A" w14:textId="77777777" w:rsidR="000E114B" w:rsidRDefault="000E114B">
      <w:pPr>
        <w:pStyle w:val="a3"/>
        <w:spacing w:before="7" w:line="360" w:lineRule="auto"/>
        <w:rPr>
          <w:sz w:val="16"/>
        </w:rPr>
      </w:pPr>
    </w:p>
    <w:p w14:paraId="634DD107" w14:textId="77777777" w:rsidR="000E114B" w:rsidRDefault="000E114B">
      <w:pPr>
        <w:pStyle w:val="a3"/>
        <w:spacing w:before="7" w:line="360" w:lineRule="auto"/>
        <w:rPr>
          <w:sz w:val="16"/>
        </w:rPr>
      </w:pPr>
    </w:p>
    <w:p w14:paraId="3B58F83F" w14:textId="77777777" w:rsidR="000E114B" w:rsidRDefault="000E114B">
      <w:pPr>
        <w:pStyle w:val="a3"/>
        <w:spacing w:before="7" w:line="360" w:lineRule="auto"/>
        <w:rPr>
          <w:sz w:val="16"/>
        </w:rPr>
      </w:pPr>
    </w:p>
    <w:p w14:paraId="5F3868A5" w14:textId="77777777" w:rsidR="000E114B" w:rsidRDefault="000E114B">
      <w:pPr>
        <w:pStyle w:val="a3"/>
        <w:spacing w:before="7" w:line="360" w:lineRule="auto"/>
        <w:rPr>
          <w:sz w:val="16"/>
        </w:rPr>
      </w:pPr>
    </w:p>
    <w:p w14:paraId="12136107" w14:textId="77777777" w:rsidR="000E114B" w:rsidRDefault="000E114B">
      <w:pPr>
        <w:pStyle w:val="a3"/>
        <w:spacing w:before="7" w:line="360" w:lineRule="auto"/>
        <w:rPr>
          <w:sz w:val="16"/>
        </w:rPr>
      </w:pPr>
    </w:p>
    <w:p w14:paraId="0C7E1047" w14:textId="77777777" w:rsidR="000E114B" w:rsidRDefault="000E114B">
      <w:pPr>
        <w:pStyle w:val="a3"/>
        <w:spacing w:before="7" w:line="360" w:lineRule="auto"/>
        <w:rPr>
          <w:sz w:val="16"/>
        </w:rPr>
      </w:pPr>
    </w:p>
    <w:p w14:paraId="5B433940" w14:textId="77777777" w:rsidR="000E114B" w:rsidRDefault="000E114B">
      <w:pPr>
        <w:pStyle w:val="a3"/>
        <w:spacing w:before="7" w:line="360" w:lineRule="auto"/>
        <w:rPr>
          <w:sz w:val="16"/>
        </w:rPr>
      </w:pPr>
    </w:p>
    <w:p w14:paraId="3CF834B3" w14:textId="77777777" w:rsidR="000E114B" w:rsidRDefault="000E114B">
      <w:pPr>
        <w:pStyle w:val="a3"/>
        <w:spacing w:before="7" w:line="360" w:lineRule="auto"/>
        <w:rPr>
          <w:sz w:val="16"/>
        </w:rPr>
      </w:pPr>
    </w:p>
    <w:p w14:paraId="190A98D0" w14:textId="77777777" w:rsidR="000E114B" w:rsidRDefault="000E114B">
      <w:pPr>
        <w:pStyle w:val="a3"/>
        <w:spacing w:before="7" w:line="360" w:lineRule="auto"/>
        <w:rPr>
          <w:sz w:val="16"/>
        </w:rPr>
      </w:pPr>
    </w:p>
    <w:p w14:paraId="4695189D" w14:textId="77777777" w:rsidR="000E114B" w:rsidRDefault="000E114B">
      <w:pPr>
        <w:pStyle w:val="a3"/>
        <w:spacing w:before="7" w:line="360" w:lineRule="auto"/>
        <w:rPr>
          <w:sz w:val="16"/>
        </w:rPr>
      </w:pPr>
    </w:p>
    <w:p w14:paraId="60DE0996" w14:textId="77777777" w:rsidR="000E114B" w:rsidRDefault="000E114B">
      <w:pPr>
        <w:pStyle w:val="a3"/>
        <w:spacing w:before="7" w:line="360" w:lineRule="auto"/>
        <w:rPr>
          <w:sz w:val="16"/>
        </w:rPr>
      </w:pPr>
    </w:p>
    <w:p w14:paraId="4122B56E" w14:textId="5B5E57A9" w:rsidR="000E114B" w:rsidRDefault="005B1D28">
      <w:pPr>
        <w:pStyle w:val="a3"/>
        <w:spacing w:line="360" w:lineRule="auto"/>
        <w:ind w:left="387"/>
        <w:rPr>
          <w:rFonts w:ascii="楷体"/>
          <w:sz w:val="20"/>
        </w:rPr>
      </w:pPr>
      <w:bookmarkStart w:id="0" w:name="从摇篮到坟墓，民法典怎样影响每个人的一生？"/>
      <w:bookmarkEnd w:id="0"/>
      <w:r>
        <w:rPr>
          <w:rFonts w:ascii="楷体"/>
          <w:noProof/>
          <w:sz w:val="20"/>
        </w:rPr>
        <w:lastRenderedPageBreak/>
        <mc:AlternateContent>
          <mc:Choice Requires="wpg">
            <w:drawing>
              <wp:inline distT="0" distB="0" distL="0" distR="0" wp14:anchorId="0EC6E964" wp14:editId="0628840B">
                <wp:extent cx="1932305" cy="828040"/>
                <wp:effectExtent l="4445" t="0" r="0" b="635"/>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2305" cy="828040"/>
                          <a:chOff x="0" y="0"/>
                          <a:chExt cx="3043" cy="1304"/>
                        </a:xfrm>
                      </wpg:grpSpPr>
                      <pic:pic xmlns:pic="http://schemas.openxmlformats.org/drawingml/2006/picture">
                        <pic:nvPicPr>
                          <pic:cNvPr id="33" name="Picture 3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3"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 name="Text Box 34"/>
                        <wps:cNvSpPr txBox="1">
                          <a:spLocks noChangeArrowheads="1"/>
                        </wps:cNvSpPr>
                        <wps:spPr bwMode="auto">
                          <a:xfrm>
                            <a:off x="0" y="0"/>
                            <a:ext cx="3043"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4758E" w14:textId="77777777" w:rsidR="000E114B" w:rsidRDefault="004B0172">
                              <w:pPr>
                                <w:spacing w:before="333"/>
                                <w:ind w:left="499"/>
                                <w:rPr>
                                  <w:b/>
                                  <w:sz w:val="44"/>
                                </w:rPr>
                              </w:pPr>
                              <w:r>
                                <w:rPr>
                                  <w:rFonts w:hint="eastAsia"/>
                                  <w:b/>
                                  <w:sz w:val="44"/>
                                </w:rPr>
                                <w:t>抗疫专题</w:t>
                              </w:r>
                            </w:p>
                          </w:txbxContent>
                        </wps:txbx>
                        <wps:bodyPr rot="0" vert="horz" wrap="square" lIns="0" tIns="0" rIns="0" bIns="0" anchor="t" anchorCtr="0" upright="1">
                          <a:noAutofit/>
                        </wps:bodyPr>
                      </wps:wsp>
                    </wpg:wgp>
                  </a:graphicData>
                </a:graphic>
              </wp:inline>
            </w:drawing>
          </mc:Choice>
          <mc:Fallback>
            <w:pict>
              <v:group w14:anchorId="0EC6E964" id="Group 32" o:spid="_x0000_s1037" style="width:152.15pt;height:65.2pt;mso-position-horizontal-relative:char;mso-position-vertical-relative:line" coordsize="304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Bhv5BQMAAL4HAAAOAAAAZHJzL2Uyb0RvYy54bWzUVdtO3DAQfa/Uf7D8&#10;DtkLVDRiF1EoCKkXVOgHeB0nsUhs1/aSpV/fM04CC1S05a0PiWbG9vjMmWP78GjTNuxW+aCtWfDp&#10;7oQzZaQttKkW/Pv12c4BZyEKU4jGGrXgdyrwo+XbN4edy9XM1rYplGdIYkLeuQWvY3R5lgVZq1aE&#10;XeuUwWBpfSsiXF9lhRcdsrdNNptM3mWd9YXzVqoQED3tB/ky5S9LJePXsgwqsmbBgS2mv0//Ff2z&#10;5aHIKy9creUAQ7wCRSu0wab3qU5FFGzt9bNUrZbeBlvGXWnbzJallirVgGqmkyfVnHu7dqmWKu8q&#10;d08TqH3C06vTyi+3l57pYsHnM86MaNGjtC2DD3I6V+WYc+7dlbv0fYUwP1l5EzCcPR0nv+ons1X3&#10;2RbIJ9bRJnI2pW8pBcpmm9SDu/seqE1kEsHp+/lsPtnnTGLsYHYw2RuaJGt08tkyWX8cFs4ne/N+&#10;1RQmYc9E3u+YUA6olodOyxzfwCasZ2z+WXVYFdde8SFJ+1c5WuFv1m4HjXci6pVudLxLIgY5BMrc&#10;XmpJJJOz1RiU1TcGw7Qrm8+pvHFWv0ZQTaktzNiTWphKHQcH/YNSrB9D3tuuVqIIFCaOHmdJ7iMc&#10;q0a7M9001Deyh4pxhJ5I8Dek9fI+tXLdKhP78+pVg+KtCbV2gTOfq3alID9/UQCnxF0RIRnntYmE&#10;T+TBy28oo7ejV1HWFC6BaYijz2EcSAU8YKbqAoT7Oi2+ICnQ7UM8V7ZlZAA/MCaRi9tPgdAC1TiF&#10;8BpLLKYqGvMogIkUScgJ62ACOh0/XIthJB3eM9r/6eRf1cIpoKS0WwLbGwV2Tafwg92weTpAwzQ6&#10;+SxuECfRpJ70F8ALstpa2m/3v3SBgPddICtuVpt0O+6TGCmyssUd6PAWPceDgqcPRm39T846PCML&#10;Hn6sBd0MzYVBt+jNGQ0/GqvREEZi6YJHznrzJPZv0xoHoKqRuefb2GPcoaVOunpAAaWQA4EkKz0S&#10;sB69Qtt+mvXw7C5/AQAA//8DAFBLAwQKAAAAAAAAACEA56yaLh9CAQAfQgEAFAAAAGRycy9tZWRp&#10;YS9pbWFnZTEucG5niVBORw0KGgoAAAANSUhEUgAAAegAAADKCAYAAABuQ9OFAAAABmJLR0QA/wD/&#10;AP+gvaeTAAAACXBIWXMAAA7EAAAOxAGVKw4bAAAgAElEQVR4nOy9aYwsWXqe95xzYs09s7LWe+su&#10;fW/v3TPTnCEpQoIN0ZIlQyYkypAh+Ydk2tYPA7a8QCBgyLAtS4Ah2bB/iJQt2xiDP0hLoCQDAg0I&#10;tE1CoCSb4pCzcHqZ7rtX3dpzjcxYz+IfkVX33p5usnumZ6YbUy+QiKqsqKioiMjznu/73u89wjnH&#10;JS7xg0KCdofzY650tmkixft/nmKcRKHRLJKErXb/2/b5JPCt+/fdizdvfk+OfYknSMenrjFYF4f3&#10;77jtm7d/YNe7tLgyK2k1g+/qHOz+xMlWB7eYIq6ufYRjjRxY0iIhDjsIhpfP3CU+FOKSoC9xiWex&#10;LHIXhiEe4nLw/D7gwcmxu7GxKQBG+cKtRa3v6XUvLS6QXN7bS3zqIX/QJ3CJS3wvkUxPL2ag5Xxy&#10;8fXhnXe/fWZapA6gGUbikpw/Obx1544DGJe5m2HcEty3jo/cCOseLheuv7HJHNxBWbjKC3m0WLgZ&#10;uCW4sTafeARxTs5ZOfuuj31krDsFd6g/fqRTwmV0dInfE5cR9CU+0yhd4aSQePgXhHp4sue2N3af&#10;IViXzpxodIWbnznR+QhpRVs5pH9J0p8w7hweu9vbm9/T66rRzsN75m+8+d5vu1ef/6KYJPuu3776&#10;if399/LUtaIGGiiznFtxdPnMXOITwyVBX+K7wlxXDs9n//iQq5vbdPjkU4f3k0PXb69xND1io7eO&#10;j8cyn9OKmpyejeh2+jSDBnmZkS8XrPXX8D6gno0tHDIU8/2HrtPpQKcvppOl6/Wb37NBVUS+Q1rw&#10;JEgByoGSoAAXwdIHG9axlOCztfUqaGpQRf29dWDEauvASNx8KQDGo7mL/YC4E4np/tj1rg4+8Jon&#10;08y1e/Enej+ybOLi+Fntwmyx57qt3UsyvcSnGpcEfYkfGjx8cMddv1ELk46P9tzm1q54mGQuzSu2&#10;1jvkC81ayyMUDXzlo02BQAAWBzjpQNiaoCTgLGiHcOCtuJfVjwRPZioOsIDzwKh6axUoA8EywMP/&#10;Pl+JTwaaCtcGLUqcA2fqy+MsYEE66LdaJLMFnpQoFJXVNL2YXOcIFFIJUlMCsL2xw73jx8Itcida&#10;n1wkOj07db3h+iUZX+Izh0uCvsT3HTO7cGVZEgURbdn4rgZOfVo5ZxT+lhTMcHQ/OILPa/6gFSqu&#10;vvoS+2+/Bb0++BGUGowhCBuUkznkBdu9AZPxMQ0UArs6isXharIVYGS9VR74DrwCPKAB9IF24KPL&#10;CkkdMHNxlBoKCKl/57MISX3+DtBABZRPvXJgDixW+6gYcgdJXu+vFEgDm4OQNC+Yp9BowXwBnUHE&#10;eJqDgKjfIK8qyCroNOuDpUtEu489Hn+k5+fswYkb3tgQAOXJwgUbLUGOI/poGZ+TsnRxEDDNC1pR&#10;yN7ZKcNWm53oMqV9ie8dLgn6Ep95LA4y19qJRU/2XeEKAukTxyHT5QSHJfIDhBBUVYEVoK1lc2ON&#10;45MRcSSpcktLAha6QE945E6zg4dEI3lWTWmpOaIEJtREGwMR0AY2heR6b43Ndod2GKGMQTkL1iGc&#10;wTmDwaGcoemBQCMdWMFnaiuth18GCKfQUlIJR6kkhYJCSQpPkAr4i7/89/hXPvc6DWqyTgBf1pF2&#10;W8DYwZqA1IH0YKrrfdoxLCyMCmi2YWEgKaDdlyQLi+eBXYLnJFEUkeYpIPGVT2kqQj8kDGPmizlR&#10;ELMo5pdkeonPFC4J+hIfC8fJ3G22OwJA19na72rQ+5apXKF8IupoLOBJithRk980L3j+6lXIcygq&#10;1ra3GO0dETRDSmWAChwoY/C0w9eWwNbHagItBA0kEoNHTaY+EoVluPpbAbAB3Oj22O72aSORZYWq&#10;KpSr09hgcQKsqLeFkiRhgJYeoYbQWBqVJdIQaYtvHVI4BBbpVnGzOP+82ZqYqUBohKuj8c/SFueh&#10;bAjOwyJwAhwSI8EIiRGyjqyVRAtJqSRaCrQEi0Ri8Ywm8j1ybUh0AY0Y1wh4cHbK704mpMCSmtjT&#10;1augnhyZ1TPiVl+b+pmk5Ek0T1RH7dqtHizfBz8AqeqcSrakubnON7/xu9xofTTx2vF7R27z+a3f&#10;d9/cpK40BZ2gL5bVyDX9NQFzt5zPaLaaYCV4vctJwyU+FJcEfYmPhZkpXFeF4mQ5c71ml+D3Iehk&#10;NHHttQ83F1Fba85ioTJ1qrkyCK1rodGqC+X2ree4d+cerdBn2OpwNhrRQmKxKLh4hatXTJ1mjoFN&#10;YDvucKW7xlrcoO35xEJiCo3L5gwji8gTXF7hG0PDqTrtXGlkpYk8hbKAqOvQ5+RshaOSitSLMXh4&#10;FgJrCVeTA9/aukyNw0m3+r0nxwCQODzLisB/8BHxx94icUKAO88vPLV1daHeuJq4jZA1eQuBeSod&#10;ITFIX1IYS16VEEcE3Rap0Rwv5qh2i0JB5tUReSlqgq8nAeCUhwojtDUcT8bc3x/xWNdEboETaqIu&#10;BGSrl/ZABuD5IZ4vGZ1l/NiPv8a/+M1vEvgQBgGLeUm7GRD6IV/5rd/h2u3bQiep89qrkkyJI6if&#10;/dlp4brr4e9LtKPRnltb2xXGzZ0SHbHMR64ZfRRzk0v8sOKSoH/YkVtH9AGK5w/A/bPH7ubwigA4&#10;ScZuo/3BStwPgopj55xDKYHOc24+/zyPv/UeO5xHtHUtNqSOesPVexV1xDSgTidvrN77E298gYa2&#10;qMmEhrV4TuAJ8IUkACIn8CyUiwWtwCcWHtKaeiLgLE5btC5AFkgcvpAoZ1HG4QsIpIfnKXSZAzUh&#10;2xUxWOrgRzjAKJSVSFfPVJSzqyDZ1cSkHEY6tIRKgZb1ywnwDTTziED7P3BB9neytdJgVIYVrqbm&#10;i6Fk9Vg4yZPhRXIxLVn92AgwkcQqh9MGXVXgJJEf4SsPiWK5XAICJxVWCZxQtRpeCKyw5EWCUCCl&#10;xEmFQ1Epn8oPKAKfPAhZ+h4TXfFoOuX+2YxD6vp4RR2ZRwJOHbQVnBnotBQHC4MFClWn3v2uoHQO&#10;PA8yDQ0JzQEP759ydDrn9nqHAYiqxPkBgjPr0FWt3h9+e7veu+XIDYM+gw/qNnj/vu++61544YVL&#10;Iv8hxCVBX+IZHB2P3NbmR5/VH6aFM8rHakMz9BnGMZ7vIyqN5yzOFFwdbuJrzel0hAdstTqcLua8&#10;EoXs5gXPe3B9e43t9Q2afkiVZUzHI5aLBcPhgGQ6Y9DvIoyhXGYESJp+iJ7M2BQBobYXUajAoVxN&#10;nspZGn6IsxZd5JRoYDUREB4i8MnLAiklUnpgNdYYHA5PKpTnoU2JFWClqwllRa6WWrUdl+CZZ69J&#10;HWGvhGSq/h0toZKg1ROC9i4IWlFHn/YztbWywskcK+uI+tvgwLmnsvrA09V8Iy06kmjh8JxAOXCl&#10;RRfgOYikIPT8VVpd4JzDPvX7Thj8lsSVBVVZ17Q9ARpBWjkSQEQBLo6pooilcyRlSS5AhRHELR6O&#10;Z7zxB/8Q33jrTeZVwd39fY6cwQDHgBfBWMPEwNQBQV0L37zaYP8ghWYboSLcdA62/l99IBYhUzt7&#10;5nM0TlI3aDfECTgNZOmcW43OJfFe4kNxSdA/REiSxLXb7Y89IFirnZTPGj/0hHB+N+YsdtBvIb0A&#10;e/+A3saQ6YMzOha2BXRdPZz3gM97bdaDmC+88BLHe4/ZVJYXgoownVBkOboySAdhAHEcEfkBeZEi&#10;hMDzJLoqyFNoxbBcQLfjoYs6LnPndWLncG5FGKt2HyXqwEcpVQ/2q2deCQ9MAE5Qa7hMTarO1Xpt&#10;AUbYJ2QrzsnX4pAEVtMwluB9BA2rDO9q/6cJu05xP73j+Refhpj4420ldYv3h9oRuppUP+yBW5Wx&#10;0at7FPo+zjnKUmMteJ6kMhYjQIu66mF5Uns29e0liqAR1t/ovN42QkkQNsiSFITCSIF1gtI6jBMI&#10;JUEELEpodwaMJxM00N1Y48HxEes3ruP1u/zGV7/CC198g7f3HvLo7JT71tKX8MBCRwrmXsz9MqUE&#10;/E6LY51zmmviK32y+YTw6i7Foz2uf/HH+Sf/16/TcB7rvi+WS+OaTSUAJpOJ6/eflIFms5nrdrsC&#10;YLlcumbze9enf4lPNy4J+hIfiLQ0rhEoMez13WI2vRBw9bwQD0esfE6LJaYNkxQCC198eYv33jri&#10;lY6gWThcAX/hJ36UPgJxNqdnHPnJGSor+eLrr3PvG19jIAyx0wSeh5ASrMNYjdaaijoNGUpotBSL&#10;xNDa6cJ8RpZCGMEiX9HFaggTrv76/VVRpQRSSrS2FFXdKiWoldfnbU91X66PVAonQDuLNuaCXOHJ&#10;1gKetXV63dqL9+EJAdfn9e1j6/k7Trgnx/50cO7H2gpAWQFOXtSm34+nx5dvE5kBXqBwlcZah5QC&#10;IQTa1bV6lMRJcVFvNvJ8glNH8E7UzdZC1N3qzjhcCcKAsnWmxDNPhGSKunSBlOAcxjlU2KLKSjIy&#10;AiKCMGZeZOQ4VNTE77VZaI32FONkQXdjndPxhLjTYmYsI1Nxoku2X3qen/tn/4zYgzsazoDOdsij&#10;cVGffwntVgPPelSLinbQQPmKveT4knwv8aG4JOhLPAMhIweWKIow+RLpLDfXNzk7PWa30SVPZ6z5&#10;Taoq45oKeT2UlOkSCbzYa+GKgheu7aKKnOnBAQ2gKuFmL8TlBcNWhO8ce6OCa/028wSc9XDW1qpe&#10;FF6gUL6PDCQikMzSOaUumWU5u+trJPM5zSikXKR41tYpbaHqgfr85SRCCKy1aFuntpVQCBQIS+iF&#10;EHlACbYEWztsWCcwzmKMw9p6LIeaUM6Tu+eQDpStO5zPidYi65T4KuIWQjxDSNI9WaVBOovnTN1n&#10;7SS1y8dnaIvACA+HvCDe8yt0UWfmKYLmaY6v9/MQKCFxzqG1xmEQ1PfQUpOoe+p4DhC1+g4rQKiY&#10;vCyosAQo2lGTIPTRRUmRp3S7PTAVRperaN6t/lZFZesJYKMh8X0fFcYsplNa7R55UZDlJaV2pFhu&#10;3nyBR/fvkmB49dZrnB0eUOqCRjems9bjK+/codGK6V3Z5dF0zv5igeit8euPH2Lx2EczR5J7AVPt&#10;GFFQUOsr+uvrnJ6e0mw2WS6XOOeeIe2TkxO3sbFxSeQ/hLgk6B9itPqbbjlbAiA8RbsRUKQL2r5C&#10;p0ta1H3BErhCLazZBP7I659Dpzk3fI/1x0dsOUPo+eTZkmGvS5bM8AV4CpJ5xvqtbU7vHrLeFSQz&#10;R7sDOq1rsanXx7kY3xiENWAs2hksDi3q4d0qh1DQ7HWYp0uqqmLQarE4G9EJQnx7Xht9OmKtScMY&#10;g3EGhSRQHtY4NCVQi8pKVyEVF87NztUulUI8eZ1DPsUUwtUKZuMUK4kURkClBOWqD7hU4GRN4HIl&#10;JFNOXhidKFcLxdTKesuJVU5+hTpCfbKFp6PuVer9u1rvRnCuwBar7ZPJhLxIyRsJwj05L+XshWua&#10;XdmsKAfqfLJ0oUq3WOyqhm+f/GcrFbtylqIwdETdx2ytxVqLUPXkSltzEYFfjFP2ydbh4bwGzg9x&#10;SuKshkLjTEUgBcITZEVG3dJm8SSo1YTJCosWdcdVltX3uRXDNKkj7347QFcWv9FhNh5TAcPt67DM&#10;OJmfsNFcJ1uOmWDYWeuxHE1ptrukyRK8mLA/4HGyQDdbPC4K1PYmXzt8zPqrL/Hl3/ynKJ6YuFgg&#10;bMQ8TjNaUcBJXqJk3QPeaMdMkgz7PtK+xA8HLgn6U4RJvnSBkjT9Z72Il7Oxa3YHwprcSfWsc9Gs&#10;Stz4ZMzulV1mszlr3W/vq5yMtesPPCFE38W9Htl8jup0sWWJS6cIDIEwxMLQcJaegzVqN6wbwJcG&#10;MS92u0TLJV5R0IkCfCWolilRJQhW4hhlqXuGAVaDNNTCradx7sJVSMEMH6uhbyUN6dXq5shHW8Ns&#10;OUcB3UaLUbqg1+9xUCwRvsIrHKKqGPS7HJ5N2F3v8+h0wna3iZSSo0nCeqeBEpLT2YLNRkyVFUgn&#10;UDgcAq8Vo8WSZero+HUgrTwYlzAIwFgoLDT6HR6O5lzfGPDoZExL+MReSBQ3WRjN4XLE7bVrHE1G&#10;iHaTE5PTuHmFu6MTXBhiraMlQkIZMD4Z0RsOyYRlmZZ0ww4mLwliwWQ+Jm55BKGPqUpMVtCUPqGB&#10;wNTX2EiLVobCs6t+YnVBsh8fEus8hPWQq7aouoVKoqykkpArV4vbqoJOp0U6nzFstfHSgsBainzJ&#10;IG6gsoI2HmY2pYlHK4pI8ylxo8kkm5G4erLV6vg0O0329qc8f7XHdH9Kf6NNdpJQAt31Dma+4KCw&#10;XO02GM9TfF/RGQwo5kvSNKXlhfhRi8lihB/0MHHIw9kxN3d2sZM5NlvSD9ukRcqUgp2dLSZHJ7Tj&#10;CFVpRCBJpCHNK2QJa62VSM86qkKDgTCMKIocJRTSPW1VIy8mGlpC6ddPd6jrroHzTImRdYR/3hZW&#10;KS5MXM7bxArpk7e6HOcFXz18zIi6U+EAyDx4oOv2MB1CKRWVk4AHKoDK4vK5mM+163Tq6eX9gzN3&#10;c2coluAWRlMZjRICz/OwZUU3jIieVFgAyKZHLu40QHbEIj11rUZtiXrn8QO3sbFFx790SvtB4pKg&#10;P4WYzieu1/nw3uGPCiEDh4NOu0OWpGysrTMaHdOPu8yzhA6KHiU+JQG1C9aOhFv9Ns/32lwPQsTh&#10;EdeiiJ51uCRB5YY4kCjhyEuHqHUuKPt0mnOV8n36XODCrOM8HVxKiep1SeZzOlVd154VOQnQktAb&#10;tCFuc7p3QBcQzYhEOZZlQc9v4COZJgu2drfJplO01iRZRRB6BM2YqqpIFzm7N26SjUZM5nN2dnaY&#10;LubMipS43UIoyenxlLV2TKR8jDHEnRaTZIHxFGdpxqis2H3xNkttMU7SbLZZzjNGoxGDjXW01mTL&#10;lEavy2EyYxEq/vw/+vvgC2h1IFnCK18QfONtR2nq99Il/MjLgq89dEQR5DNYa8H8FGIFRQlBBGm5&#10;avplVUi1tYm3v1JnWQnfaXDlJKgInHryvZD11q4K+a9ce/bgRweOk1MIGjCf18VVBP/zn/ozdPG4&#10;0uww8H2mp8c0mgGlq0jyhGvPXac0OSdHh4xP5jx/c5Ppw2M+v32F6eNj4jhGa41xlk6/R17mlFWF&#10;1prh2hqnB0e0goBQKExW4Dto9/ocTs8YDjcYFUtwjsUi5XazB9JjnpzhAh8vDqnSnKTS7G5scXhy&#10;BAJ6wy6x53H/cMRAQhSEFHmBR/2vR50+dj7naRncefYDVsp8v07Be7bOIrxfNGdcneM4J+7zDoDz&#10;539uHXQ6JM7hbQxJIp/3ZhMeZinfPJmxT03uha9IrGBpQEuJdZLMWvxWi9F8zu7NGzy6954AOK1K&#10;t+4HH/mh0OmJ8xqXKfRPIy4J+lMCM06cGrRFMZq5cK178WE5Wsxds9XhaHxC6PlsdvqE57NgjSsO&#10;FhjjeP3HvsgkmzJJpxBJMAVBr0kzECSPF7RdHRE3qHuJB9SimT/3xks00owgLQiWBVGpibQjEoLA&#10;OnpBjLCCojJUxiBRhCqsU7w6JxQFytXq67qdyFKuooRzUw/hLL4Fz7qLgUxg0UIy1Qbfg9hKnLPI&#10;VoDfjii1ZjFPSXK42Q4QvT7zvWPuAV9Y65FN5ngIpPDITQEImo0OdFrcP3rMlZvPcXx6Qr874MHj&#10;R2y2NzhLE7o3rvC1w/v0Xr7JnQePaZYxr99+jQf37qF8H+1ANiPOqpylLzCDLhsvP89P/2c/C9vb&#10;MNwRHD1y5SQhePlVwTe/5tjdhe6aYO+eY/e5+t6kU7coCqyTdAZrnB2dMuyukS9LorhRK44rQ2oN&#10;zW7AfLnECxXOsxRVTqfRYZkv8KyPcqvJDxKt6si58CzCWbo2wLN8R5BYlNGrGjgg5GpSJRCu5v5c&#10;GKbpgu6gjxSQLBJ8Af1mizwvGOclw94GQX3Ebx/kH77jGHShquDxHsQtiJvw1a/zD/7bnyf/nQc8&#10;N9gk1yXaVkStgAeP7vHGG6+wd/89Ihzbgw7337nL69c22Gy3GR8e4ltLPsvZaYdgDaU2GOOIVX0m&#10;k7ykF8XYKOTRdMrN4QbjsxMGrWEtLIgC3j7ZpyEkuzeuky8WnJ2ecmWwhpIek7NjYsATivOp5kVZ&#10;4SnRoKxL8atsxgruydYAwik84+EZhXISgyT3apFbIAxSwjxfooIY64fkziGjFrNK4zot8jDiFMP9&#10;ZMa98Rn7pmICHAEnTVjEHslU0++HTEYFUSy5dvU633rnnlidh0N8sJg+mYxdu//R/Qwu8f3FJUF/&#10;hvD+tXQj0XQdr4XRmpwMi2at12U8PaMhIbR1T+ZP7DYZ7y25BvzkSzuo2YKXd68yvvcAb5YyANa8&#10;kJ4X1SpXY7FaY4zDVBUFlgof6cd4foy2YIxF6YqmKPFcBZzXYKFckUjtGFWnuj1n8WytqlWuToUD&#10;iDCoxTumVmEtbcWsrIe6Qb9B4PkUaU5eaawTbOxe4+T4iOkyZX0wZJnmxO0OhbHMdMHEacRwwGGW&#10;YL2APMm4vXsLCkiKgv1szs/86q9A6GBtCHkEd/ag14G1Llxf9YCfjB3ZAq5fE7zzluOlV54ZxFI9&#10;dWWa0etsP/P+2b033fC5V5+89/Cho9mAp1dT2j+pe7isgevvs4wcHzo6TZgvYbD9vR84RyfuGenb&#10;hcSclRjMgACbZ8hmE0wFrRYss3q1i86OSChcmydOWrPFqVOBj3GaZthkNDkhFopO76pgNnJ0n+qz&#10;f2vkKDQ0fUgT+MJ1wYMDRz5bnYSG2Rx8n1/4k38Sl6dsDwdUWUpbSZL9Y57f6iI1LCczNvprnB6M&#10;uL61DsYyOhvRa7fxLMReQJEsyU2OAzY2tzienhLEEfPpkrVOzHKeYYHt3atk+/sXq4zX6vFnyRlW&#10;gjXxJGN0EWGv9Ap2lR6X1kPZ2tTGUesTEBpfZwQ4rLMo6a3KFRLlBYBiWuVYP6ZoBiwCydyD1JPo&#10;0GPcivnyV9/mYHXbcmB9p8XbBwtKwPNBBB7Tpab6kBp2Pstd1I3EaDx3a4O6JzsHl6WafsO7JO4f&#10;MC4J+nuAFNy0SvH9AEvJyfEhr2/e+j0f9kdHR25za6teRAHxJEoG9KRwttIEG03hichtX91l/+wU&#10;wtVyQElCIARDIfHKih/r9cmnE24DP/Xyy/ijEa08Y6MZYNMEz1UI47AZrLeHUAlcVVKakiUVJRrr&#10;6rRcL/IQ2uJJRRAEVEKQVgW5sXhK0LQOz9Wq3vN+XyPEhcDoHGIVBcqL72vR1VKXrHkxRlcs0HSD&#10;BrTauGXOvMhYYOhu7HD35IjN525z9/E+Jo7x+10O5lNa6wOOkxnjImP3C6/xb/yNvw6ba9BuQBjX&#10;vo7N96Xv3hk73QoYFRnSE6xfG7I3HmN9S5LP6QSKNeXTbO+syPrY8c47cON6ncOkhG4M0yk01uDN&#10;t+H2c3B6ClETxkv+7h/+42yFMdvrA+7ee4eoHYO0OKnZ2dpkenhCd7DG/mRKs9vl/v0jXnxpl3yR&#10;UC4zWo02ZV4ShjE4D+lUba15bq/Jym7U5Beiq48L4UBqszJNBcS52cu5fsBRWcP65gZVVXH33j4/&#10;8oXXuHv3LrqqiK7u8NvJmP/o//hl6K5BswVf/zp8/nMQhnB2Cp0u9Ie1SXZ/NUk5Shz39uDKFlyv&#10;ozd7eN/J4YC9kwNE5LO1tsViMaMTNDjbO2DjyjWInvTwLx/cdc0btwSLh46TI5gt+KX/8q9x/K13&#10;udbu4k5HiNGYV9e38RZLAl1ClTNeGj5/Y53pyRm2cDgDwwH1+UkwKRgDQTdiMc6JVg/sKlF94YYG&#10;oIVH4XsIJ4l13XZX35c60q7TEPWnQEu7MrmpneYCU5d8KmtQniRuNEAInDEYY6iKetIbN9s4azEI&#10;KuHqBUmso3SGXHic5pbW1avMpeO9+Yh/MhpzCNgNn985qchCCIYNZmmOWdrVDELitKmvZYIjK2Hj&#10;2ZT4osK1/A9tYb/E9wmXBP0pRydquarIGEZdlvkCXwYsbYahTlH61OnqrRDCAv7Nz30e8eiQN9aG&#10;9LOcK0qR7j+ijSNqB4zmCwbN2hzCjwL0wkMYD2s1WjmqAGwo8TyJp6BKkrrkuXpMtIPSgfEhCDxE&#10;blD2XAn85LyfrkU//cazph0SP2oTtrucLmbMk4Sw0cQhKSqN1+vx9tkR2y+/xGmRczRPuHbrRX7y&#10;v/jP4eoOvPyS4M5bjmYMyofjQ3j9RwXA3tE33ObWNXwUgrZgf+RYWBjP4eZNWM7hdk9wdOYILUhD&#10;UsxpbwwgWzB/8x1+4a//Dbh3wLb12fAC9DLlnft3aW70CNd7lKZkvnfCqy++xP7hPhvtDuZkxBUR&#10;0jtbcr03YD49otPtQr/J4uQxSIeuLBT1ik4V0B22SJIFulyptR1019dgnqCrktrDulaL1+7jtYjL&#10;CYsRJc82f3081JHa+X2yKwmUu7hvgXOMc00LaLZbTJMFjTgi6HR5nMzI1/uUccT+4wP8uEHQatFe&#10;X+effu2rvPzFL/H1995j8+ousySjLCt21jZpRS3GB6fkgWDSF/ynX/7btSXm7nbd7hYEME3QucHr&#10;bUDng9dyno6OXNxQqKrC6+wI7r3jeO4lweF9x3ReT3FnGew/4v/+q/8VeZbQaEfk8ynrcYvxgwd8&#10;bneD0d4JnoRmKGmoevnRbFbSb4SYolop1MXFBLM2xJFo6ZN5DRwejarOEoHFijqWdqsMhBMGI21t&#10;eiNrJZlclXoiP6TMC7zAZ5kXF33/zkKzFaOLEl3VTjiBECilcK5uFRNC4jXWAMm3kkM2br7AnSrj&#10;tBnwXr7gVx8ec0RtV3powCoI2w3OpumFJ5yPR+aqb7u+plYmPPN+Ds46ixLymQDiEt87XBL0pxDt&#10;bsstFks62wPm8ylxFJOdLWk42JEKZQ0vRmu08jkvUPET166yPDrh9tYV1r2I7PiYRuUQZcaMnOe7&#10;Q7LZiLAZoQOLUY7UlKSLus0nBhdLqfkAACAASURBVAKp8EStSLVOY0w9+fcBtWp9PXduUrIWkiJ8&#10;qkohnLyw17yw7xIrpoGLr88tL8+3S09xEvV5L81YxJLtWzcoKs3X33qbz/+BH+On/8Z/A8/t1qtY&#10;SQVbT6WZ9cItZhOCICKIWvC08v3Xft3x+gtw8hi6Xf7mH/yXeKM1RByeMFx5cseDNt+6f4/t60Mm&#10;kxEvvvQ88/mcR4+O2Nxo0/ZCjh+ccbXbJsbj9GxCUwTcfP4FHjzaQwOdbhMPQxgH3DvcZ1E4fuJL&#10;n+O9N99GZhWbrQFpmhJ1OjycnlACNzeuUCRLimzOja0bZKNjSl338fZ6PYSDMs3QZY7EIVbtWsVK&#10;BezwwAkCI+u0rVstZfkdwAjJwtaiI7NqPZJYtHRkfh3hNUpH6CT9wZDJZIpAcVQsCfsdrOex0Rzw&#10;8MF9bu/eYnp2SiuMWaYLlO9TmRIReIRxQJrWDUW+57E3Sfj89SuMZjPmtrbe3Ll2nQd7j4gaHayD&#10;IIhwTpBMlwz7Q06ORqTW8OJP/Ci/8pV/zn/4j/4+vPwq7FwVjLRjPIfnB4K3HzlevibSgwPX2Nn5&#10;vUnk7NTxW/8fv/Z3f4n/85d/mTduv8Ca8jj45lu8trnDmpSo6YymLom0IbAaz5mLLFD9pDexwrtI&#10;bdcq+LrdzAqoRE2unn1iQVt4lkVYZ5X6lUKWFUG7C2WBsRYVKGbLJUHoIzxFZTRYs3LCc1RVhRAO&#10;z/MY5yWb7TbpIqOztsH+2YTK99nYvclJUXKG4L3FjK/MDjnA8g5gGx4PUk1zo8HROGW4u8PZ3gHK&#10;D8EKdJ598ISo1C4IPE7PxmwOB9+mCL/EJ49Lgv6UwJPK9QddJqMJQqwIUNdCYKXhmg/rFkIDLxHw&#10;pd3nGSzmvOJVqMkJsfLrBR+Mo6pyup01ZvMR3XaPPE3AU0yKEgP4zXpJwDiM8MoKXzs8a5G2TskJ&#10;IZ7YWuLwPIm1FlPVA4yvBFSOzEGoFPapz6k9X2ZQQSXOlxeUdUuKkuRerV7VCmZBzB/78i/C9V0Q&#10;GbgK+mtQFpAksNapQ8o4qqf/SQGqCffuw/oAup3aw/P+I/7mX/j38Y5GvLixQaBLFssxrkzx8gUv&#10;r29Q3X/EEMFGr8fo6Ix2eyWM1hCHAWfTkmGjDuC0hlxDt9eAykJa4JxARA0W+YJW2KcqcpSnMDpn&#10;jGZz0KeoCo6SlOtXtpiPZzgrsFJSWI0NAoTyUMIjWyy5Mtxm7/ARw1aP+XJB3O/xeHzIemsNWVb0&#10;PQ+qAisKSmXI/Vp85/AQVuFZj1BbvLLA+w4/w1oIKj+oCfqp9GuhYB7VJYih8fFyTbLM6HV7LJdL&#10;4rUeh2WK1ppeLtnpDEinUwKpyKs5/e3nyA7vEftNdJUiVU0yYStkvCgYdD0mM03kQxw3IC041Ibt&#10;foezyZy4ETNJM9ZabXRWEakAhcIqj7vZKfHaOsHuJr9x5y5m83kyGRGLgKXTZJ2Q/+Dn/nv4Az9S&#10;P5Rns1p1/sptwTJxWagwztIyCqLVpO7dx44X6kVguPPIYTVMJ1Ck/PK/8zO0q4JWVdGsKmJTEhpz&#10;YZDj2TrFLaj7uuVKye272q2ukqvo1zzpYigULEIAyQYN9CIlipos8gSLIw5j5kVK3GxSlLUXvC8V&#10;nhLo0lBVBaHn02hGaKGZTpdstDtkyZxYtsAKciyBaLOQiqkvmbQi7tkcc3WdfVfyj3/3m8yAiYRT&#10;C3EkGOV1lq0ErJRoC9X8g8n6Et8fXBL09xGzhXHdlhJJUrl22xdCBQ5VEax3KZMZVBB1fGJrEWeG&#10;q9Qe1l8AvtTf4lbUplcYvLQgdI6GqgjtBM/pZywoHeLC1arUhkYjZjTL6IThyq0ow/d9ynRJx5NI&#10;V9XlMgtWCmQUMCsKWmsdllVFmmdoDU1PISpLaAXtZod0NiX2Ab/mz1EGze0mMyt5tMg51dC98TzH&#10;peX+LOFnf/X/AWS9otT1m/DUEn1FMXPogrC5ITi85whDODmETgiLBSQFv/Ln/13Uo1M2G21KZUls&#10;TmJSrq0PsXtndKxgq98nmc7QuiL0FVHgI7XGpjntOKQoCpr9NofzBD8OEXmI50K0LhHS4XlQZRkK&#10;R7/dZj6b0AliiEKyeU1CKoo4S5eEnofRGg8fgaUZt3BOIzyPIl2QW0PoizoKqjTSX3lJq3rhjFL4&#10;jBYeXnvIAotVgmGnw+LgkNvNNnp8RKQ0Qlq0qq/xeZLCNytLS8F3FcekFXSudhjtz1nbajI7WrIU&#10;sPnGVb7yO/u8EIIrYNBvgzGczVOaocTrNplOE2JX67uSFDqDFovxglYrxi4yCiDyFaUD5ytmZUkh&#10;6vWZB1td0tMZ3VLQUA3mVIxcSbzZZ6ZzpOeh84JQg0xLbg63GB0fMxwMSbKUcbak2e9wtpizubNB&#10;lZakWY72PTIhke02pRW4tKKUiiNbIa8O+ekv/52VK0kXDhIYvADNAYgKbj69ZGThdLnAC9YEy8eO&#10;5RKWJRyd8fP/1s+wFTawszERCwbWsVP6rMuAfDyh6QfE7RaL8TFK1KUg1QhxruLRtCQOYGOzw+Tx&#10;nJqzBY1mC4BSVyRFzkZ/yOlkxFq3jzG1gU+RpYQiwBOC0uaEXkhZr3q9SsPLWvGPBM5LIj6lFBSe&#10;JPU8Ml+QepJCSTJPsSTg1w7e4R3gFHgXWHSBXkA1L+vavPVpuYhkORcAyVHu2lvP9ke7hXaiVYvK&#10;prPE9bof7vm/T+kskkU55ZVgeDkB+D1wSdAfE+83tv+4ECJy7VabZDGj2YzIygQl6xrvetOjXRmq&#10;heMa8G+/8QbewwOuWskVK+lpjVeWSK2RwoBn0LLAnufcHBfiLLsSEknl0+0NWMySup5V1u5Mvd6A&#10;dJHgdEmv3wMpSUZjhJJkxtLottibLVBAp9+h3Wjy3uNDbm1v0Wq3eOvdO+xs9BknEzZu7vDm3gFy&#10;0Oats4T2rSv86S//Qh0Nn07h6nW4clOwf+K4uhJsvTt1vLAyVZmNHdkUsDCZ8wv/yV/m0W/9Ni9f&#10;3WF+dsTVVodwPKe7qLjht4kdPFgcsbuxSZKPiJUgKizL1NDxa6GxJ0D2ByzHY5q+R1FpwmbEdJkj&#10;G5Kj1NLvxqTzinazhy4rqjKj22nT6rQok4TT2Zj19SHHozMSC7du7XJ8csZxkvH6i7dIZguElvhC&#10;shjNQTpmOqNUjtbWEBMoTucj4laT5XiC5ynWNzc5XkzJPZiVAhVs0t+9xb/81/5ryLPaygzFV3/m&#10;32OYLWjmMxouA7FyNltJhX1T7+q+izZoRN39FDZAeorx3BAriJ/b5Vfe2+Olz18hOF5ikxwpJb6U&#10;iLyg2WjwYDJje6vLIpnhSUWpDWkGN3bXebB3ymu3rnGwtweVQ8paeBU2AvxmTHd7k9/6xrtcbUds&#10;t7ZID08I1/sUseCdg310CMr3aMcRXT/CzheEpabrRTyaL7jZakIQMBlP6HcD0llNU71usPLZlnx9&#10;mnIjVHhG0uwPuDs6Jm/HhNe2eXB0iDKO5to1po0b/Na9x/z4v/qH+SN/+S9BU8HuGmeHDxm+/DmB&#10;ndf/AK0nV/ng2LEsweTADEzBL/3Un4XjM7508zYnd+6w0Wgy8H1stsQ3mlGacXt7wPFoTLMBelZr&#10;ELzAI+z0KbOUw/mSnX4b5xzj6YJet814ltDwPQIvxBcSX3ksk4Rmo0lVlhhX29ieGwXJ9xmqiGdW&#10;D5MrEWdd0tDSJ7E+ZtClujLkX0wf80v37nMfcGG9gldpat1JO4pI8hyDRxR1mWRnH/jUHY5O3fba&#10;B2sGLi4fpVuQISrD8/5li9fvhUuC/gg4Oztzw+EHz/QOmbvELHlBva8lZtV7ONmbuFdeepl5Oqbd&#10;6DBPZ/hRQKfTYnxywhUPGrquA78O/GtXX+amaiAnZ/SAfuAhihRbLHC2AGWQHrDqNU4tOFG7GAWm&#10;Hrj9laORwFFqgycF1jrC2EfjwFd4jYjTyQwpQ/r9Ne4eHKCA52+9TPr4mEk+5kr3Glg4TU5Y72yQ&#10;2JK7izHzyBHtDJmpiKXY5KuPjvir/+CX4LWbMIg4fnyHjRef4+7JHrsbV0lnYzqFRcUD+Np7dfjY&#10;HvKLf/wn2QwzpE24ev0ad996j9vDIV6mOT2ecmN9SJ6VtBpdpqdjOq0+nbjNJElIpMPzHWE6wpUF&#10;O5tDkumUdqeLy3LSRe0PHvtN8mpJtHOd9OAhGiiB4XMvMn/4LuFaiLUalWkoa8KqAOmB7jYYxR6P&#10;TE7RbDKrKoZrW5hUc3L/kEGrQyvymYzGvHDrBeam4lRaRrHkZ/7hL9ZLK129wvE332bzpS/ANMWO&#10;xsjtbWg0V16oOdV8Ttnv0OytnrE7991f+dE/xB9dX2fj9IhBtSBwKT4Oz4A0Cs/4CCfQytTCo+8A&#10;FqiwqMAnWVZsbu1SVor/d7TH0YtX+HP/48/DJOM3/tbf5utvfpMr3Q7taY5nNe3rmxzNZ1gVY50g&#10;bMSEoc/Z0WM8Z8hOTnj1xg2iZUrbWLaimPTsjDJJMMD61hrpeEpSGpqEGAzd3oD96QlXr1+DsuDk&#10;8Bhf1KLEFtDcWSM9GBH5dY+212nDXLMsMppxH+KI0/EhFth8/SVmR4fMT2ds9tskeUqj0yatCpbL&#10;DKmh023z3jhhd+sKh6MRm7s3OZnOoNPjqCgo2h1+6u/8T9Dt1y3en78tuHvkuLUlzMORU5t9jFmg&#10;mh1BNXH4fcHoyPFgn7/1Z/4sG9rRSJe83B/QmidkJwfcvPYc40d30R5sbKwxOzij22syndbPa6cd&#10;UWY5uYa4GeA3YqqqpCg1VVURBAHTZcmVKxvk4xmisPV65E/d04sV18S59e1qjfJn1/1ECx+/N2T/&#10;bIxxoKIGrt1C9Hu8Nxnzj08fMQLuAg+BhYDWzgb7oxFoh4obbLZi9vf3EPJJ9mGCddPFhJutNTFP&#10;M9dp1KWE4weP3eaNupTwaHTorq19H9oIP+O4JOhPAI+qI3fNr/tZJ5SuT92y4IeBCzV41tASEus0&#10;G8JDOU0G3FYevtH8qdsv8nJvSHn/gP4k42oQ0zYGqhRLgSbHonHK4SKwfp15KhxULgDnExgIjSM0&#10;rOpjtZEFjYgqrSNh2WnidMYsszgfsgoa7QbKi8jzAikCjpcT1qMhAh+v0eRgnhCt9UmNZhlL1O4m&#10;x6rkT/wvPweJBrkLV67AeAYvPzFYGU0P3VpvW1AcOk5OIGzx8z/1p9lMKp7zG5j9U643I+xsj45v&#10;SWYFrUAgckcjDMHzWCRLWnEHKkNuHfgB+8UUnybNrQ0mp4dca/os5wmt9RYPThdAnUG4HjWJ4ham&#10;shwuJlTCo7+9xcl0iraGdrPDcTrmxMvwOwFNp7CZJgxDBhublAbeOT3Av32Df/2v/Cy89iqMJxA0&#10;wW+sFnWWMB3B7i785m/Da69BnsJ6HyLJIoBcKmwFG91NzHiJavWg0BAFTBcJvUFbHE4nrur1eZyO&#10;kWnOjw93BA+O3P/+R/8YL07HbOYJsV3iO4twEmkknvFxTtStW99hm5UVYJSisoJladFEhM0hk90t&#10;Xv17Pwefe32V4Zg7uh3BeOR4fAaTCawFdf2/ENBbg2tPCbIe3XGEHuwfwNmYf/iX/mPEeEJ2Nubz&#10;zz9Hr9XkzbffZLCxRdBe4+x0SlNIAmsJrSUSjiyZ02s1kK7A6ZKt9T57dw/oN6AVR5iq4Gju2FAR&#10;QnhYa6mcRcUhSZky1RUesNFqIYwmkIrlckkviuvPRRizmE9prYe1EMFIZpOKGAEyJlUBE6E4sY60&#10;0yO6eZPfeHCH/quv8Bf/t/8VAgVXa0+Cd9/6XffcKy+R5gneMqcRt+DxYwib1PXsBH73Hf75f/c/&#10;cPTm23zhtVd5cLhPOTvjemBoG0Ov2Sb2FAeHI3ZaTdRgwNGjPQaBZFRaWn4dzfZ6Mcsso9lsMDpL&#10;6UofZb3zO3qhJTDC4oRDrgj63IJX2SdKdC1hpuuxZDPqQ6uL/f/Ze+9g27K7vvOzdk4nn3PTu+/e&#10;l/p1Eq0wEpKYlgQYiyBDUQOWBdiEkcdlZIwRNlOMPTPG5cDUCI+ZMhmMKdKobDS0LWGEBwRIJGEh&#10;NZ1fv3hzOPmcndOaP/Z5obulpvs1Ugf1t+rUvffdd8/Ze62112+t9fv+vt9pwDSLwfSI6h6f8Yc4&#10;993L//XJT6C6FhfCmANZ1VxrFiQxNDomwzjh0uEOntfFL0JaapP2LcI1s60jWd9cfjUgP0+8GqCf&#10;I0ajkWy3n3kcUx4eS2XlZp2taFvSbNcQpk48HsE0YbPmII5C1oHXAHXgb73+7UwvX2bdcTDylDSM&#10;EElK0zKxEBTBnJwQBx0VFt55gMjJZEkoF6VSioMo1YX4R1ntsJCIKnkEulqd+RoGZAlRsZAm1MFw&#10;dY4mGU1NJc1Lau1lCtvlkaNjzDOneWg6YNppoJ/Z5Dv/+T+rxDxO3SW2H/wDufG6+wVAdu1Iikii&#10;3b0i2JlJsqIyawZ+9B1vY0nVWLUs5HhAHYkjIPFHdN0G5DlJkuMZNk3bxlDg6niH0/UOcTTH1lWy&#10;MLrBHNdX6yTHM8y2zWwY4bqVdnY4h8CC1ACn6REHOVqssDcO6S2tIXsdPj06wthc5yjLmfghZVJg&#10;nljnfR/5zxUpTVcre8PJiDxL0D0HTAOZhIhumyzw0es1oBoDO/uPypNr9z73CeePHpLU2zAcg2VX&#10;yWPXAsuA0z2x50+l4jXQgB4IjibyV1//Jt4QBiwnMwwZoohKF1uWGqI0UUqJRrno69uBQpaXeMvr&#10;TPo+0moxDAVbmyv8lWu/Ly4PDmSt3maWxZhuDZuYySf+hHOvfy0Inyyco/deIwBkMZKoGgWQypQy&#10;L/D0zzIhj47k7GCX+vIKpRAonUVgPxpJ0hzCmJ/7u3+XYjyEYErbMmiokmx0jDqdcqbeIj044q61&#10;E4gkZTQZIhVBo91i2B/Rzwpee899HD/2EEvtNWQcMwvnNIwafjrDwEAg0L0WlAEHcswwgo0O1A2b&#10;4UFEZ6kFhWQwnNA9e46dq1cobIve2dN89KFH6ZxskxsaIzQOM5Pv/a+/U52GFFml4rdxWpANJboO&#10;1EVJKOczn0b9lnr87YnEhF/+mi+jHU1Q5jFdxaAeFaTDASewabXaUOTEs2Osdpt4NMQ0NIQiSdMC&#10;oSqUxU2zlptKZ4tSL1GiIhBSLuYHbqm2WBij1FvEkymZlOi2RQzEaYYmNYRq0uytcnH/kM4d5/nd&#10;S0/we3JGrMAVCVsSVBMmJQxL6J1uMS0KUt9neJygo1BDEdKPpfBuyVnvTyRrTVGMplJtN14N2s+C&#10;VwP0bWBvb0+eOLFgfQ5n8q71dQ7jOXe95h7+9JHHkGpVFeQpoMWwQfV6z73n2Uwl8soOG4bNsmag&#10;RCFZHpFRIoQOiqSgwDIMLMskDUNUIVAVBZlnFHlOUVaEIaGoKKVeWRgu2EPXfXmrh7QkLnIsU6/y&#10;WmlO01SwO03C0Qg/B29tnWkuKIXGw3tbdM/cwbU04pt/5Reg4Va1qbpCFkdorguZRDRu2S1NhpIn&#10;L/LjP/CDrGgmh596mJVC4c5GCyeI6Woao+EOp9bOEPcP0QyBokOYxqimRSp1KFSS+QRbqNTaHn4w&#10;IYir3LytKmiGQFoqDw9TTq3rzOIM34e6B2UGIRDUDSZIEqFQs1sooYJTb3OpP+BbH/g1WG4BGeg2&#10;nDxfXf/OWOK5jNIQ07GwLI1gPsbUBKZlQhRXO6DWLUdx0UCSBDfrdb0TgsMtycqm4MKj8ge++dtY&#10;NkwOn7jIud4ybiGpI3CFSub7rC0vMTo+wrMdjhTB46bFD3zog3DfeXFhcizvbC4m8Y9/Uv6nb/tO&#10;7puMWY2nKMSwKLfK0KA0UUqBVaZosritcVyKEqPhsjv0MTHpnX8zw/05nzDgGx//GIdLTQD2s5Dd&#10;yT5v7Z2hF4dwbQvMtGLShwmkMfR6BNs7uM1mJRCjGeA8M0AfXHpCrp47zSiNKBSFpFCYHw+5e20D&#10;MgmWIpLf+6Q0v/zNN//2935LsrFRuZdc2eaJH/0Jfv+jH+FMrYPpaOieTqkKEj9kxa4T7PepSQUT&#10;Bdtz8ScT2pZNu94mH4yhKJkWMyzToqiVmJ7BYH9MnMK6rUBaMi1gaa3HcL9PZ7nN0dEIA/A6NtM0&#10;orN+gid2D1FaGxzMQgpVZSwLnLvPciH2ef9v/xcYDWFjA7SmGCcjOUtydNMlmvicXV60zeE1SeLD&#10;9j6/+g9/EGM045TpMXnsSc60OpRRQN1QsRXI/DlakWGqCmmeU2s2SWZzpFCo6q7hZg37wjFswVu4&#10;UcN9a2dISAowTINMSOZpRqGBbZtYpU4RZeR5St1qcxz7uL0TzLt1/nD3Etadp/l/PvUw+0BqqkSe&#10;wYVhRKgBdQWCEq3m4OQq03FFLpPHcymWKvLY4ZWrcuXM6VeD81+AVwP080Acx9KyqpXgwcGBPHPu&#10;LHESUfM8kqlPQ6gYsuCU4tIpSxIivsLpsaYr3LfSY/fCI7z1zAZ2FjI+HKBk0NbB0HQwdPIsYRoX&#10;YAACZhE4duWNq5SgFhIjV1ARGKqBIkAWEdfrjctFHXOuVE5EuSIwHJtS0wjSmOksorfcoQT294e4&#10;587w6VTnMT/mn/7GAxUtuFuHpgueBVkMeVb5LyYFaCZs78P2Ab/0vu9lo1MjHF9FzyI6bo24P+Ou&#10;tTWmu0d0TRcZpeRpTGtR8lUZ/8Ha6dNcvnqVmiZwPJvxJGTNslBVjSTNmGcJWq1OoSoEswhZqxF2&#10;agxslUeCCaMyY319kyKCqB/z2je/lfvf/92wtlQJkKysMf+9T1K7/37II1hfFVdm+9KtNzHTnKZR&#10;F+wjuXgFXEllZZXB7nbFLju1AZ95kN/8F/8cK8qY7B9iCYFpmkhAsTX0Wo1S5hxe3ebE6hrz2Get&#10;0yUZz7DSjI5u4ioKSpGzu7vNytoSs2BGlMd4jkUZpxwpFk+2N/m23/gIUV3FPrEpJuSymcbwRw/x&#10;h9/9vZze2mY5nqIoKeUiQCdo5NgV0am8KbX6fFEoksMMNt6wyvixA45jaCvr7J3e5HUf+yBsrD9l&#10;Ao2eeFT+xFf/de4UGpPxHqsrHbIwwJ9O6C6vYJom81mAbdgouWRwPESUghOnTnPs+3ztbz4A0QxM&#10;IAvhzCk46leM6nEAo3lFLGw3IQrh/EJ9Lx1KDAtwq5/nuWQSwdFRxa4UMWiy6rso5bd/+AN8+jd/&#10;i82lNppaokRzNgwL9XhELytp6ibzNMDQTEQgkbLEMz1UTaA2Goz3t1CEQi5zDFVDU1VsxyYNAqDE&#10;sCwO5nOWWnWCOMPwahwPBjR6PYZBhOo1+POjHU7f+SVcnk64Ekz5/j/6g+oofX0FDI3Z1lXq93yp&#10;AIiO9qW9vFj07m1Jjo7AdvgXX/VVnDAt3rBxkkuf+CPu7vVY0UzUuU82m2IisZSb+mafDTftVxdW&#10;pdyUKy0RIFR0yyRKYuK4wHbAsiziMCaIwTagVm8wm4ekqKQKBIUkLAvEygkuKRaf2N7hUUJKXedK&#10;luHbMEwArSKpmVql3R+GvgA4LiIpVAMNldartdTPilcD9PNEr9GR49kE16sRJSGNbg01jVFHIZ6E&#10;ezFwSPmOO7+MdpoSb29zut2gmPbp1EzCyTFlIVlaa4DvIxNJklQPmDAUElFSaApS1wmzBFXRkEXl&#10;lmNIFbPUMEsFpZRIWYBIFyShSt65WLyu1x8HZUGm6WSmxUwR5F6N7dmU9vo6f/VffQDOvwHO3bIj&#10;HhxJHAOcliDoS8IALl/jgff/ALNHnuSuZptGWtISGsH4gGYTwjCi7qpMjgu6NUjDSg2JstpoOssd&#10;ZgdD6q0aRZkTxilxXuC6BtdX+nGYV+VdBehLS+zGEYGqU2Ay1w32BHzPRx6Ae5+qic0gk8XFC6iv&#10;vROSgCJNUVUdugum/f6RpOUxTubILKUtHJhKeHiXj/7976WhBgz2LtNoN+n1OoyHRxRhRMe2MJIM&#10;MynQs5KmbZNEIVlREsqItbVNru1foWPXMU2TaTTHMAxknKBkKS4KgoIMcGsu03kABiiWIIkkrg4T&#10;t8kf6i2++WO/S9HQyFeW8OOAjtUUHPTlB+99HW+PM1bjKZmWItWqtXKpkgkLpRTYZXpDYvL5Ildz&#10;RB2GM1hpakwHBc3GGX5jMuBduw9RdD1Usy2YzCXNmmBvX370y97F+TDENXMmhzt4mslKt8fW3jUs&#10;xcGzPeIgQEWhZtXIsxKn2+bS0Q6JoeNsrnB51kdf6XI4OGa91eFoe5elRhfbsDkcjJC1BmKtx7t+&#10;4segV4ONc4Kdy5JWB6KiIhmuPa2SIvAlZQa1luDypSrV4hqQ+hAFMJ7y4b//DzDHc4rAp7PaIx35&#10;dOawZjcZDAZ0mk3GowE116yMwtIEUeR0lnpcObzGuuFh6AZ+MEHXNIo8xRILwwwq7+8iB4SK5jUY&#10;Bj4TAd277uDhgz36Ss5IkdBr8t7/9z+AYcLm6z57gEpmksEA0hxKyb/5mm/gBCorhYI+nbFsOiiT&#10;EfXSxyyTW6xdyxsyusAiB12p9lV64WKhFV79nBQ5JRJZSmxDxTQMwjCikNBsuuSyZGsScW61QxxE&#10;JGGKJjTcZoed/oRZa5nLSYq+0mXumvzcw59kTOVzPQVyVTAuJPWVJUbDAUqnQ1nmPHj5IjXL5Izm&#10;vRqgnwVfNAF6AjLLUmq6gQViMjiSze5Tj+AOmckaJUwDXKtJfNyHtSW8WpNlPLIoxjQcMAwO/QE1&#10;XcHLE+5s65TDjGXg3Rt3cIflku3ss6Sb6HmMXlbCBhqVIIi6WDRWkoELcztRkomCWJWkarlY7Upk&#10;VpClCR2njilVgmhKTdSqWUFVidMAq14DW8c/3iOW0G3bkOUM5hmWa5I3Wzw0miLvuIMrjsV3/dxP&#10;w72vE/H4WJpOA6EYoC+e5P/2ZxKhwGTCB//2e1mWkkac4kYRTlFSV3VcVSWPI2bxnFqvyV5/TLPp&#10;IKVkNo1YW22RJAlRFCKELxR0rwAAIABJREFUwDJMyiKjPy84t9IgDnwO5wVnV1uMh3PUWp0JgoEC&#10;D/tjnLvOM2u1eO/P/ix0F1KPfigrVkpOPA2wOi1wEcXuZamu1CkGA1RdB7sG17YXxcYS0pz/9D//&#10;IPuXLnOi1sT2E5axqIc5ehyjEqOIdKFFLW9oUVfe1lXK4DqxhoVAYinKRd7vpkTL9adIUN7I8133&#10;hqp2LeUtSlPV749tjz9rLPONH/51eP0dAiCczaWTA+MR//4dX8E75xHL0YTAihEK2FklhJEJE6SB&#10;yArU23yECyWn0FM0DbRMJYwLPH2Jh+o29338Q3DXOVBuyRFeuCx/88u/ji9VCsYHl6np4OCglIsR&#10;vfClvqm3rtxom0o9rjrZyRYVCJkQFKqKEGpVgSBV1BKEUEgVhUxVCBQoHZMDf4bacImkZB5FfMsv&#10;/mLFdTh/R7VzNgzwXBhPIE7gvtc8c+IfTCSqXu3OyyqK/fRXvJ2mP6fn1JHzkJ5hI6dTTtRaTPb2&#10;cJCsrawxH/SZ5WNaXpsojYjzlIZtoMcRagGaIZikkqZnUKgqfT9CMRUKQyPIUlTTpESS5yUSMGyH&#10;Q0VwrVbnW3/yp2CpV+XF1k9UA6bRBGE+9R4uHkuCjJ/69u9EHfnc4aq0B1ew/WOatRq6gDwMScKU&#10;lVaNOAixLYskjIjyEgMV2/TIkpwCiWt5JGlUkQyFfDrJu+q7p7eivGmLlQuDVPdIVJVCk0S6Sl9J&#10;uRr7PDGdcBHYoaqtjjyH0DApZzEIFYSGpgsS/xAFQ0AkwX7WYD0HOYtDmpaD+0Wy8/6iCND9MJU9&#10;56YY/P7+oVxbW3lGBx+VY7mstMT48IoUo4g33P82tuyccjKnK+qIYEYbi5iYnmpTFhEngK86s8ym&#10;7uBNA87oFsbER85HrNaazOeTW0aSQKESEqiGuYJYGPWVSApyErWgWBA8lLKgbrvYhkU+D6Ao0TrL&#10;FP0jEBpjGdJ1O/hJxDAP6TXa6J7Dk3u7eEtdykaDhw4OiBpN3vPhD0OjQT4YoH3pm8X2lcty48xZ&#10;EezvSLdWh51tMGz+43vfi3nYpzYes5TlnLJtytEYLU2xFIW0iPGpysKcXpf+YIDpGmiGQRjHGJbN&#10;cDSns9TmaDymEAKv3UazHQpVcDAaoZo6rd4SDz1+Aau7QuF6fO0P/x9w7hQstSFLYPPOz/4AjjPJ&#10;eAZ+UtWVtTJ47FP82P/5IxxevsrppWWsKKcpFYr+mGXNZHJtmzu7q9SkQjgc0DM9LEUjjwMkOeVt&#10;sqBfKI5sj0eWN/m6X/p3pK/dxHBv2RUe7stf+tp38d9f3Gc1nDB1UxDgxtWCIRUCiYYllRu7pecL&#10;KSo2/36ccXZzA+YR26M+weY57v7DB+DE00hwuwfyP9zzBt6q5ax4CflsDoGCUuq39fm5UJjLkkIo&#10;6FJglGAgUKmsUEEgEARkKKaN2nSZyJQrx8fc/bp7+OTFJ4k7q9TXN9neP8ByXUZhyNkvuY93fuM3&#10;otx/PwwG8NZKn53BVNL9HKSkT/+5pLcEV6+B7/PAP/xH6FGEW+ToSYIDNC2DIorQREndcQiHfTqK&#10;hp6lRFFMrdMh9efMkxSpgW5rTP2cjc0lEn9OMI1oNxziSUiQQ+fkEp+ZzvHbbaaaztzz+Jaf+hno&#10;9eDMuc8dgK6NJKfagj96UELIh771m1DjFLeU2FHEW+65iyf+9EE2O3WC4YymZ2OZLmQlRZQBgjIr&#10;iQiwhXX7418qCGVRTSALCh0SQ2GmKQyFwoGqcGA7/P7BHo/lBTtAoegYtQZhEpOWGWbdIEkDkrCk&#10;zJ5Z0d8PIilVwZJlfVEE5KfjFRugA5CTcELTruOKiu6f9UPp+z6t00sL5ilSqM9cia11l6TIFQ7L&#10;mHJJh7pNM8hp7B1xMijxgL9552laSUI+GnJHu0dHCpTZHDtLEWmCyItKoZJqt5Asdg3y+u5KVmU6&#10;UqmmolLKhWZ1iXJDRrBy1/FqKum8YA507EqIK8igueSxfeRzcq1FfxRwGOc0Tt/HsNngo/t7/OOP&#10;/Rbcc0ZMo7lMDI1gPOJ0awlUXXCtL9m6AisNPvg//k30KKJ/4QLn6k1aRU47L3CSBBlm2FyfMMG0&#10;FXTXIc4SZtMMQ4VmV+HwqGSlo0Mm6M9Seu0VRknJUChEtRp/fHCVtde8ngNFshUE/MsHfg2We9Cr&#10;RA2mw4FsdD6HqtCFJyWjET/67vdgzuZs1Oq87sw5PvOJj9O2NTZWevSPj3Etk4brMRsMcHUdTUqi&#10;mY9nanR6PfLpFH8eUvd0iiwnSCSO8lk/8QuCA8dm7+438WX/+gPwti8V28zkBpXlH+FI/vib7+fr&#10;D3zWgwkT26dUJHYKshQEmomQYEcx5u1xxKrxaOuUikrix6i6RbN3kl873uGvX/sk46UeSlmjcf0Y&#10;cjqRv/+Or8b6809xslmix+BWejm3/fm5oVBS6YprCIziJqkJIcC2Gc2noEAooDBBb7oksiCKYvIp&#10;1CyXIIpYOnGScRhwYTzg7V/xlfzBIw9hLy9zGIfMFUlpO7zvg78CRQ6dDhyM4eR9JNMIs+XhJzMK&#10;kdJYbnK8e4WltR4EQUX2inN+5du/i2Jrj7NOnfRggJuV1BWNjuOSzUPWlpaYHB0gSWl5bXx/iKkb&#10;xFlIQUXwRgHNroRdZhHolo3qtbg2GuNsbHJxPidb6lGsLPNNP/Ij8IabJwGzya7UGg6zLMSPI9br&#10;PaQ/xTY9OBrA1h7/5X//Ifp/8inOWxbNOGbZ0olGM0wqxTeZV0ZjqmGQzFPECwh7paAiry6sU6Ws&#10;6tOlriA1i0yzmQuNXQSPlimfmI64AIyBoQrGqslBKMHPcWpN1AzmszlSpmKaFTIpcqSUFFnMWr15&#10;80qLRKKaXxQB+xUboD8b5DiRolV17OOP7cq771kXcjyTRRKgrawKUwi5tLLK+GiCI1VSDcy7V+nv&#10;brE0TjkF/OP738Rq4DP4zOO8ZqmBq5oUUx8RhiiABTgGoEGZVGzrVIVIhXSh+iRk5RIp5E0fIiGr&#10;4H29FEIrq5djURUqWgJyySyppBmf3JrRPVUjd+t85uIeteU1snqPd/ybn4DlNbjvlADYm8USS6Vr&#10;6JUDzcGx5NGLPPC+7+OsazM4vEgRTujYNlqacH5llfnBAcEkZLPjVZNZmlTHb7rKPEkYh9V91DyV&#10;dsOlv1s5B7WWG1w8nGJ2GgwLhTEaWafHu375V8F1K+vBzZ5g4Eu61aQfUEi3Eqy8iScel6g6//Kv&#10;vQtrNmPd0Nh0LM41G6SHe2TDYxxVwVN0ykmM2+hRTEcLhx+YlwUeoGkCTB2ilHBh9mFQEYzTAkyt&#10;Urj6bEd7XwgcOCYfNzp822c+RbpqsaeVnGbhlbz7pPzAO97J1x+EnIymBFqKVMDMK45BoOgoSFoi&#10;f2EB2rKYhTGygELRSFWbvfMnuf9PPsy+rbOmnrzZN1euyQfe8pXcNR9jJhNOn+kQbw/RbnMDVgiI&#10;y2osqWW1CFSfxjYWohIqUcxKItTPoblkcTSJWW072NIiOBjh2iZlnpMJwSDNOXFmk0eubREq0Duz&#10;wShJOZxNaK2tsjcYMJzPueMtb+NPBin/5D/+esVIb5mC/R3J2klBOZS7e1us9doomo68so1odCGI&#10;IczB8ODgiI/8ne9muVbn0mf+nHvWN5GDKScbDQYHW5xpL6PkCfFsjOs5UHPoH2xjqWB6Bv40xTU0&#10;ZKmQCpVASlLbZYAkrTcYqpK+pjD3DL73538SamaVk285+GnIwSwmU7qYmsvZ645fVx+X+AHMfR79&#10;vu8jfPQxNnSd5WYdJmOG04SOCzQ9gj0fU/0cnfMcIEVVXSYUhUrGUEJeWYiXskoAJUiw20waDtui&#10;YL7ksU3M7zyxw8WkEkDpnTnPpSuXkEJDNXTSPEd1LPLZ5HMG4XC4K53Ouhgxk3FZUqY569YrTzb0&#10;FROgZyAPBwNOdLvPyE/4x0fSW7qZb764NZR3bFYToac1pFQKMk2gOQZRMMOLS16DRY0QE6gB/+y/&#10;+6vY/WMmO5dZa7iU0RRTVSgLEKWkbphACZFfWUCZOiRJ5TGrQqxU3BYQKFJBKyoHKFksBPYXUeK6&#10;F++iYqK6/hQ8A6RpcCxTJirU1pd4ZBpwUWnw9379I9CsVcdi/kiOphPayydgv1/NwrMEHnmSj73/&#10;/TjRnI2ai12m7BxfZdWu0Wk3mA4HtHpdtnd2OelZhH6MXlWcYGhVrjAsSlTHwW628NOU0fEErSxY&#10;XzrNUC15NBjSr5u852d/HM5sQLdZ3Ui9DWrnafm0I8kdy4InH5SoGUx8fvk7/w7jRy+xadm8YWOT&#10;qH9M29XRipg0mJL6UHdBKHA0gROrEPbBUgRRKvEMBbPuQpZDnpIEBeaiflwmIEzAVCnmBUKA0rbB&#10;j7mZNf3CYmjX+f8Kh/c88hmyRoFeq9Iu+fhIannBr33Du3nTo3tszn0yNUIoBYpUkMIgFwaqKNCU&#10;EBZ6zM8fGlGUY7eWSSYzFLeGaHf51eMrfPtjH6e/sUpvoZCXHx5LLSj56N1v5GvWVgj3HifKQzr2&#10;C5jhgYUe5UKf9nqB7s1fJ3mJ2WlWMqiuQzoaI3SFSVTSamhE85ykhG5bI5rlKGoVJ6IUdAMMx8UP&#10;QtxGk93BGIBWp4VUFPYHQ/S2il532dqbYTd07O4Sl8ZDvvmnfwbuew0MR5UpS6MFtgve09SvZvuS&#10;wQg6y7C9x7/9G9/OSdWkMQup+SG1JGXZNIlHxzQMA1XmGI7JfDrAcQxUB0ajlPayx8GBz+pGB5nk&#10;HE9m6LU6bqfDJy5c4b433svFSZ9ric+3/fxPQbsOVhdOvRWc6oQwAZnlQ+xwiprnlU85JuPv+X52&#10;H3qcL3FrYJRMxwEq4LnKos1vc/xLhTjOUAFNEYhFxxWyeknAbDRASqZhzH6e4rk2ZqvJ0XTEqNbh&#10;X+/vo1hLfCY+ZghYK22G8zl13SKbhLRMBzWXPPzEYzTOnXxK2x+nY5nrlcfemlh6xQVneAUF6GdF&#10;nks0TQxmM2nX67gghOZJ1XEpipRWq8Z4/4BG3YU84bxq89oZfO3Zu9GiOWsKrIQp5WiAroPUC7Iy&#10;oUCQFFUpQ92w0UVJHM6QZYGmKeR5gTAEhQKZUh1nq4WKhoqRXzd9LyjFglgk5A1ikbJYYyiaSpzn&#10;FKrKpMxR1ns8NjjgPb/1n6vSlHe++8bAzMpI6ootYCqZ+tCf8O/f/Z2sjWPOpCqtokTX4OLeE6z3&#10;TmAaCrqQPLl7lSXXYxL4dBoehmFg2zaHR8c4nksmFcKsZJ6nZOgolkmhGhTSoJQuUwnf8NM/Bk0d&#10;vuQs1BSSwqesuwSyRBc6Mkpo2quC8Viy3Qfd5Ye+/p2cqaVk/Wuc7a4S7B7yxs3zTK7tUExmrPe6&#10;HB4PqNcEpgZlKQkjqDWgearLpQsDVF1DSrMytS8KijSrNEBMC0PTmY9n9NotkjhESomCIEkSFEUh&#10;zUvQNOSLxDcZmTUOlk/zdb/48+RnmhTLPUxskRzvSVO3+MFTd/JupcW6H5CrCVIpEGgUQiMXOkIp&#10;kckU5TYDdIkCwsQwqjKYIC2YovJ4y+RvXf4UuE/TVP70k/JDb/saXq8qZOE+zbpBHIQvqA0MzQTg&#10;+jx0PQt5/ec4jul0OuwP+rQdjyRJUFUVzdDRdYU0ndFseYzHc5DgeR55kpIkKZZloSo6j4/mnKq5&#10;rKyfYHdnF90wcByP/ugAyykYjeDs6Tq7ezMwBbnhcpAV9IVArq2SdNo8PpnwT3/qxzFPrqOsr3LQ&#10;H7DaOyf6ci574hZjiIPtqhB5FsHxgAfe9z6aaYY591n3ahxfvshqvYmIY9BySqckzWJEBt2ay+A4&#10;wJdwuldnOvOJ0pKzb3w9Dz78EHNdRV9dol+mqI0aH7t6xI/82Q4jxaC94Ty1r9IDyf4xP3n/V3FH&#10;WHKX6uAmCZNgjFWzsGs283nluX27HAZQKtW08vqcVVl0oEhyvWJDHh9P6Dg6y/U2+TygSFJEXhKT&#10;k5stBifP8N9Cn9/bv8AhcAEIFi/HUEBqzLIUw3CIy5Iwi0Q/iGTPtYVPKb1b1MpeiXjZB+iBH8mu&#10;9+zsv1vhmpYMNUn7/ClGVy+injxJsX/MWb1BcHSEC7z3vvtZujbg7k6b1EiZzI+R4ZyTJ9YYzcfM&#10;Ap/V0xtM5xGm0yKJUsogRpM5tqqiC0FZlpRlTlaUSCEAgYbAKg10qWIUKrkKQyUh1W+yhzUqNuX1&#10;1HiOINcV5opkN5yhnFjioEz44V//IDQ65I0NtgZjzl4vK9q+IP+nd7yNt509Q7y3g5fl+EdD7rzj&#10;Hp588hpWa4mTd9zNnzz4ML1WHSud03R0ajWPPM+ZBTN83ydJc+qtJo1mh8tXrmG6dc7eeSfH/SlP&#10;XLrE27/8q3jHD/6v8LZ7BUMknWePct/1ljfK016LZHufVqlwfuUE493LGGJK01VJ4pTZZM6J1XVs&#10;w+bg4BAhFTZOrBPMQw6ubHFqbYOG5XK4u0fN9UhESdLQGcUBuqZh6gampqMpKuFsznw6wzUtao7L&#10;dDxDVzVcu9KM9pwaB8M+pVXZLb4YSBSTMTbf8eu/Bvc+teaY+VT+39/0LZy52qcThgR6QqoVyFIh&#10;VgShWhGzWgiM4nbLrErsdp3hsI+NjqW6HB+N6bzlTXz1T/4IbD5NSOLynvyFb/kO9IMdui0NIROK&#10;WKn4FLcJsbh2KW+p0ZXXxTaq703TJI1imvUGsigoioI0TkhnU6w45MRShxJJlGSkZcF4Psdt1PGa&#10;DRJZEhUZSVEyiXyceo3xbIrteEhVY3l1lauXrtFrdSHNsYSGqqrousk0CphnKYrnkNoaE5kimi6P&#10;bl2lttwltDx+8nf+9CltdKW/Jc/0Nqt/K/uS6Qym84rGvtfnw//gH6H0RyzrDkWasT0e0VtdIY8j&#10;ZJHj2hatVoud3S28ZoNcUXhie5sT5+9kjGRU5uyMx3zgQx+CjVOw8kyyK8D3v+718rRq4PQnbFou&#10;dUUn8ueMi5DCqmxf4zBixW3cdooCKgetIisp8hylkJhSIhXJXMvIREyvVSPc32etUGgWgrqi0zRM&#10;5CQiLUuKVoMLwwO6S+vMDJ1PHh/waBnzybxifw9UwIaV0+c5fHwLpA5SRxajFxSYH/fHctlr0X6J&#10;s8Ff9gH6uUATulzxasz8MYYmCHNJrECvIxChxA5gCVjSLIZ5go7kTdoyUT5mhxSTqq5PBRqi0sCe&#10;UeUzpywUOKlOtl0WxDAqPYZi8TsF0KnUjUw0TFRSSg6JiBa/VxafcetXDZ0hGRKFMSUjIHNUDsOC&#10;wqDS+6014eCAVU3hrKnhRTFuAe5i3hyWlXauAIaLa9OxSYnoAA4wAJYVmC/+73rd5vIswllcR8nN&#10;00gW3/dR6XurBK5HmYQVoUZmoBTotkE2G2NLaApYdzzKwKcDrNkNomiKvXgfjcrqbsNRuRgWxMCK&#10;AvuLvHH3ej+iYKNjopMQ4tHgiDH+ot0Lqms3F+13vd01IAI8FBJKAiobz+kt9/JiQAA16lxjxjUE&#10;Ix0oBY5pIcOQNeC1CGwkU7gh9BJRjUcJtKnu93aQASMq3kQBnFOr/GGIwSdJiQwHmavkZUFKRpOS&#10;HgV3GDqHaYYBN8bH7d6/tfheLq6hXHy9Do1KKc5d/FwANaqcp46kRjV2TiA4RuIt3mMOJIuXsXgP&#10;a/G1ACwVgqLaqZ20G8yiKQZV264uxom1uK666nK5CNhwPfYCH0sHP4PCs3ncj5Fmi3keIi0NWcaI&#10;toccT8ACTVWw0hJlCuecSp/lHkNFpgUG4KNg4TJhjgVYCDIkBhWZSqMapxJQTYudJKbjtRkHIccy&#10;pqzb+FEEOZxoOJSTkJaAZd2iSGNai41BQkm2aJuQ6r4tqrFzexz8qv/cRX4iR6Ch4qJRkDFaaACc&#10;AjrAV1sa502PcjrHRVBDxdJ0Eulj1lz6k4CW12ComzxWxIxPrfFLDz3BY0DUMdkZJ6CqdJZPMdzt&#10;47gtsmBCdO0q6ubzdxccImVCzNpfUNr1YuMVFaAHo77stp96LKdrbZkXIYgEU4F2CR0Jq8BJ4OtW&#10;bVbsOgfTjI8OR/yBDhcK6HpNZmFEKhI0z8SRGcxKjBJqi7zmMIbcqDx1TV0hT8vK/9VSCOKSWt1k&#10;FiY3rkUtBaq8zlitDrMjcoRTSXHmSQYSuu060+EMFbBQySiwNJd5npChoNY88jhCa7XIx+PFfaqo&#10;siSNo8pIS4DQKxJUo1O9HyV0Gy2yMCVLE0w0JAnl4lhd8sxgJbkZ6G5dRAgWilauR1jmkGXYnRbR&#10;aAiKwKjVSaejSkQ7y0GCrgnKVOIaaqUrnZQVaQsVE5ucgogMCUhUbMMhSBMM3SbJcnJyltsrHIyO&#10;UFCoWxZlOiYrM9q1GoP5HAm4jkUUJ9VuTBEL+82qva/XIiMrByCZpLzALOptQwPWjDqDdMZYq2Re&#10;sV0MXSedDjBVFTcuqKtwUIDigW0KRhMJBugalPPqfW4HqQCtW/EA6wWIGSxTBYTArjFL0mrH4lhg&#10;qjAfYaolalkQFlCrQTThtttPcHNxkQOmpqFZJhM/oNGsMZ7Mb4w91zBI0qqvVmotBvMxlmExzGPq&#10;Sw36R9OK9G0pmKbJbBxR9wzSuGIqm7qOH2Y0XJN5kGCpVWoqyyU1yyBJMmIpqdsOmm4ynI3ptlY4&#10;Hg9oOE3iJCMuUhzdIcxiAGpmjSCZYhoGURpSsz3CKFjkYnMk8sbzVAKWIwhCiVuv0iuiVJGxhoZJ&#10;RoSpaqRFRN01mQYJpl5VbKAs9EqARqPHbBoiFJ2ijMBKqHdd4llAGlRdlSyyDoZV5eIRYLdsokmE&#10;3fCIxj6G7aCVVFLCt9l/6qL/XNNjpkpmYUTDsJFKQaqm1IqSkzG8HXhva5W70JmP+1goWIpGWQaU&#10;Zn6DOCuBQurEqkmg2Qwtm0Grxc88+edcodpRNzbX2DkaQgK25ZBFITXdYpR+bkLZyxm3+2y/hDCS&#10;1w0Mbg3Oimgu/FtyDF2jroEbJSxRGVa8o2bwlk6T80rO4fYR59bW0TstPr59GboOv/P4RbA8MHUa&#10;qIThiLudZ/cunYFMyPHjkJpV5zgaYdnODTF7gVgYqldHQwCKKgiyEEVVsRWTlJLB9IjlxhIuFeOl&#10;JZ57McRsQbHJgZmsAlKS57Q1jaUX6TgnpvKl3xkcs9pd4mg6xmvUcVBpfI5rCkCO/Jy6p5ED4yCn&#10;6WrMUwiiiOWGzfFgxr3d+jP+fgoyzjJ0XSeSCwMBFAqeughRgdMvgSOuAmQIBGXOilKZ3h8lsVw2&#10;n1r7uVWM5Kb6l+ufe0wiD/0d7vOeWXd7FEvpWQI/q+J0JuHkTZ0KBoSyi/OXdj2DNJVhltB0azxx&#10;7TJ3njpLCSRZgq0ZND7Lc/BYOJXzMqfu1ahjMI59VAkN26PIq7+zEURpRu16JcOz4OLBjjyxepJZ&#10;mjKdzlnrdbiyfcRydxnPgf5hxMqKjSphOpb02s+vUCkAeRBNMG0XP4poG3XyBOoOzOOUmmUgKPCe&#10;XtnwPDEjkOMkxDGbhGSM4hlL1gpHs0NO1lcw4HM+e7eDnQV9YHY0wVQFja7Dvb0aepzQszQ8FJQw&#10;RlvkqGO1QKoL8w4WNugSVJnhlBI7lbhJieenfP/KWfZXWvzcg59if2ufAjAtwVGU0Oj0mPoJQliy&#10;W+/Qn+6JbI7Uazfv7fJ0JruNOqXMaYnq+Ur6x9LsvfSJZS/7HXQcbUtNFWi6B6IlFCGkVCu7QtX1&#10;UOKIejhnHcnrgHc2Wry506aTRCTDfbKkcmQpLJvHGl3et7VDv6kzHac3Oi8FaXwBJvKjKJKqrS+O&#10;yzX2Dna5e3X9WT83BDkrYgyh01ae20OdM5OQURQSU31hpQkSXw5mIxzTwlB0dP25HTelIGejlG7b&#10;eMk/JJ9PBCAHYUTTsUnTgp7x3Pow2xpI3fWg+/kTcAhA+lFVN5vksGy8+IuZLwbMjq7Jeq9dFS3n&#10;VQSTQkE8x2frxUAfpF6ls25c44YQ8s3Aty71+PJCwxoOSLSc3FRIVIGhKLhhhllU53S5UEg0SBVB&#10;pmqUqCx1lrh8bRdhe9BuMnA1fuHJi/SBqQufljBTTEhKyCSu5dJdWuba1gUBsF1KGRYxrm4Szkbc&#10;Wb9lvuuPJb2XbpvCyyRAD4dD2ek8tUxnMpnIZrMpyEcSSly9Rw50Ty6xv3/M0voa4619OsBbjRp/&#10;pdnlHgFnsowVmaHHM+IowlnTCYOMIHEI7nstf/vhP+YPYxgejdA0C6P10s5RPCtCJM5nm1Qncr+/&#10;y2rvJIIXZvc2iQ5k0/78Ga+nBNK4bpLwCsQY5Gg252y99vzu0UeWx32UM71XbNs8FwSTSKIbJFFK&#10;u/v5e1Zjvy8tzyGYTitzjUaDNMswjGeeaBQgD/cOOLG6erMc4xWOq8lEnjabggHy8NHHWHnHPeIe&#10;IeQdwPfcucmbRgGiP0BzINYrYU9TMXB8iVFolKIkVyDWSnK1UpcTlMz9gvPtNqSSQ3+MtbLExFI4&#10;suDHnzjkjwFzpcVBf4xi6IyjjEIApgUChmGEnydsaE8TNplHktpLf25/WQTozwU5ncp7m10ycnxH&#10;ENkq0zzHFmBN4G7g9cDXNk7ylk4PazIiGG0jKKmrCqZrQp6D6rI1n/AIdX6IGZdaKk88cYXlpY3P&#10;fweOY0nrBeyC4n2JXhIM+pSGTq21zCQOqFlNBALlBQbgV/EqXsVN5EQyTgNcw2aextSNp24cLh1s&#10;yY3VzetypZ/3Z28f5LE/YcNrviiM5KujC7LZXuUojbjLeKq3QW9Jk71+wf/2ltO8bWtE/WCKV6vy&#10;6UVRCZyUuUWJRqmUC8nRAlWWi5dEVwRSSiZZiWGAVatxMJzT6Lps57Czus6/e/wCsYAnJdTPdbk0&#10;neCnBbrpkg18RKlQRkXFwHuZ4WWXgz4+PpZLS0tC0zS5UmtRt5vMogGe5hEO5xVLGPhSR+Fb7nkD&#10;3Z0+y36MduUJIKajNYHPAAAgAElEQVQldHTXAFkQ+iFxCW2jYLN+N9r6CtFjv4tZbzEJI5YXn5kT&#10;yH44YtU5+YwOHuW5nIR92vUumUyQuUSWOQ2zjvVc8kgvJDgD/vEIb7WH2+qBoZPJBM9y2R1t02sv&#10;E/lT2fG+AAuNW7AfzGTdrTMJxuiqhqEpyKLENQ1MXphE3wzkcZyRodCyVFb+gkkpjGayIondrLGt&#10;ctJV/qtuPjOH/Spexa1IKKWkJMpDdE0nQSOOE1zLe8b/Pbe6+bzG034Qy5prESUlcRix3HL/wjz5&#10;rRBktDyLQTAidVy58jSDjRhknKfYmsFR/5iNv+S861q7g0ld7KZTeSEYyDtb1RHyMYkc+AUWEElJ&#10;mmVogCJUiqJA0aDIKqKeQCKErCpXpECXEr2ozGayvERzNEylJM0gn8xpCmhGEgqwDof8kzvu4EIa&#10;8F+39vmzS4NKN72pcHjs07INylTQtm2EUOWw9G/cfwLy+bT1i4GX3Q5aURQppcS2baI4QzRaaGnG&#10;Uhhwkoy3KzW+cm2NYPcCb3Qa1MoMU2aoikQIgUTh+owtybFtQTTLScoGj7XW+HvjizxoGyShz9Pz&#10;zilDadD5rB0aggyzGE1oNDXtRe/0nFzOEx/X9DB48a/nVbyKzwckyPFkSKvZQnyBRCvmIMfRjLZd&#10;x3uJTfBb+VCOZjM226efdUe9HWSy7uo0X+D1R8MtaXc2RUApCxTqi/fbixJ532aXE32f/+U1p3nL&#10;tWNOBBGyptOPErSGTZ7ktBKBmXPDsENB3lBTLAVEpSRXQTNN4ixHUy0aXp35PCCMfbyay8Cf0zx1&#10;mqnr8OB8ym9v7XIFONDgag6Jo6O6DfzRdCEWDjKPb4pNvITxIloFPH8oiiJVWdUI2mWOI3PW9YKz&#10;pJwj4/1nXs/faK9y7/GU/6F7lpNhQjNJMIoMhRJFE5QC4iwlynJKCUeTDHuph4pBVpTk5Oi6w85R&#10;QiqR/lF0YwUjkohgfkkW9OUOO/KQ2Y3fOSC6uiWeb3AeSil3oljOQE6fInL43NBPkVvjVMZP+1sN&#10;TbTMprgenOdkclSEcpwHcpLNX7KrsjgpZAGyPxzIks+9esyOUynnL7PV5csVZfCSbWcBot3siNsN&#10;zgf5UB4ykVvh3nO+xxqIDbsuXhLBeX9HcrAjs+mhTPHlptYRJ9snnxKco34g+f/Ze/NgybK7vvNz&#10;zrlr7stbq96rrat6l1ottdRaAAmBGgFCAoHABuxhAAcOjB0eYJiIcczEBOFxjO2IwfYwLIENA4SF&#10;AQdGptksNMYgDUIItVbopbq2V6/qLZkv95t3O+fMHzdfLd3VW3U3S3M/ERlZWa8q896TVfd7f7/z&#10;+31/CXZ2eXrtHJXjEt+mh/uN+Isu6v7WVRogsgF2uKPt0dAXo/6UFhDEAplLhHLJrSExRQsoMkc7&#10;BqMW7akWHGtRCKwUaCUIW3VyC8rz8WSAjjOiSUIUJyw3uySTCSeWqkzPn6d15QqvG8d8e3eVf3TX&#10;/ZzK4S5gOcuYDnrIlRr1E+sgJUe7J9C9/K/sv+tDXnYEvWdTq61hXb60VO3B+cu2c3JD2GTf5iLD&#10;9RrArYd3C1WzOAKyKV3fw8YpXaAGPCTgHcshb/A6NIdzwllCx3VxLaTZfDGi9vodmRWFSb8WIDFU&#10;hSDJJJFt89TyUX60d4FPVAWfunKZWj3gyPP8J9yyE7spXmJxT0lJSclrmF6EjSuG06Hiq2L4BydO&#10;c+/lHY65liRM6Y0zNjdD+lfmzFXRt32q1WA0HNPya0ySKfVWi+FoiPCdYmqWkSgjcYxEGQHWIXUy&#10;Zn5ErihatAw42sVal0SG9IKQJwLJz1+9xNmm4gmrod6BWFI5MCibEzMhteav7DX8Ze9BrwhP3M59&#10;ZOdk0T5khMHxPG4lzkLULUBjucN0tMdyrYqYzDgJHJHwwfvv5OjORe5UluV4go4jcqtRxgfpoIXA&#10;CIEVhTmIsgYsCGGQAoy0TDON4wcEXpVUz5nZEaOppV0POMhjcIJnHtY1GqL+0k+8pKSk5DXMUgXx&#10;VDSxSil6aMapobmywezqJfbnGSfXAnbOz1lblcwdl6mfkJLhuQ50OmRXp4yHMxqNLtNkhrIGx4Ak&#10;ByExUuJqiyK/5iOuLHgGgjxDGYOxFl9r6pUuweZJ/vXW+cKVLZ+yF6XU/Q7jZA6OQHnCSiBLnz2P&#10;+pDBfs+2l29uSe3NJ3YpfHUDtL/UIrE8S6x2Gvi3sFsT1YYVTQ+RpYz3t2gIqKQJbYq0xTesbHDq&#10;6pRjpkI4nxNlETk5ynGIXYErLEZK4oWBoDbg6WKEo2sK84pMGKonW3zu3JBNd4YJHAZo5FLAMBpw&#10;V+X5e+ReyUb/kpKSkr+OjDHWIm+6Hp6pNIXMsX4lZFStcOnqlOM0OFXvgnAQnGd/1xCT0PDAXTJM&#10;5zmjq5eoySb1WpvJuE8gfBAZUqTkUhN5i+EemcSxhloCJrs+MtYCibKkKicXgnAy4fg84//onGAn&#10;DPi57cfZAy4lB+QC8lCBdXAyS1UqOzP6ltf0G8V5e++yPbqyIV5tcYa/IkViNxqBCBFYlEG0q9jx&#10;EN+BZQNrceE7/B13naI9nHB0lnPUCmrRBGxGAkhfoTwfYSw20yAMmbDF3FIDwtpi3vJCrFPHMK1D&#10;2KoxvJyzffIOvvPcl3hqxWG0HdN4mW4+JSUlJa9lRuT2qf0LnFi+gyVudlVTjrBLGnYffwK+cIHf&#10;+47v4lirwXRvh7aqcLTl4NUjmPbpjyAz4EifUFVxMonUZuH/l5M7GbnUJK5GWPB1cQ2XN8xz17LY&#10;ukwciJXEonASiScqeH6NnVzT69a42A34F1/4POcoPMmFJ3FR5Kkmw6CRZHYh1KPM0nRvqQPxrGeD&#10;6qs7g/ovVKD//Klz9p4zp57zhITTso4HftVhNu5T6zg4/ZxTGbzXhW86cRf26XPcfWQdYxPmBwOa&#10;WqBSjXUkwndJpCZJErzU4gqQUmLEImJWxZcnDTQSQMDUAxXA8ADa7/sGzjz6G+y3Ybg7ouneugVn&#10;BLaMnktKSkpgTGIbt2ifFO3ANoRl+NSTiPEcpAu9Ab/8XT/A280yyeNfwJiLnO5WMFFGnuf47Taz&#10;ScRsHrNa6ZDGCUZaEqcY1+MajUSjZSHMXipRi8y0xYIwJAoir7D0XXJrRKMZFkWtvcLIwhNizv7d&#10;K/z0Hz1BHxggGWCZKUGiHCwOKrPMTXTdTXIaW692Q51VOrJ4r77HxF96BL0/xa4sbVJvVpn0tnF9&#10;CESCk2XUMzgFvHetxkOR4IyGjSDExFOuziKadQcvdZBakEmNFpDpFHQxZSd0HGyWF/OYFSQKUlV8&#10;sbW0UNhIQ2ezy9OX+vyx6/O/hwlPt13iC+lzLv5WlNrNiiee26mrpKSk5G8uM7A1X1BXMB6PYDKC&#10;WgU7HiNSD56M+K2/9R3cdaTC05/5BEek4GjNJ4+nqAw6zYBkFINSaKHIZLEb6+scREamFjOoc4Wy&#10;EmVAUKS/tTLMnaIgOI+h26qCcjnoD6mFFZ6eR0yPVBk3l3hqz/L5wYxPmj6XgakjUJUaJhNk8wSQ&#10;pPZQqI0FKeb9yzbsbojZzgVbXTvx1y+CvlWE2b+wZ7snbm6Sv9Qf2TtPPwgGknEf19METooXZawB&#10;7w0kH1g9Rn1nj3uWO0QH+9TqPrPxmFazxmBniockU4rI0RhtqORQEwLPESAVNsmuCbQWRXobiulG&#10;WEHFCRhrAavH+OJynb/12B8zWnIY72fXjnWCsfUb2jgGGttWCLunrVgp0+AlJSUlNxKBXfEVp1LD&#10;WzZO8W//6A/IxrtcXg1Y6R6jSk2wM7J87kke/emfQD/+GEu9Le5Jx7ijnHoX9KQY+mOtQJgQiyKT&#10;BqM0kqTYbxYL4c7BM3pRTGaupbuDTp2n9iYcX64wmETkMawf6dIfjZjkLuHS3XxuHPGxyRU+xYSn&#10;gWEgyN0KueOho4iw3iTa373pOq/HB1Y1XtnBNbfiFRPoEdgcy/5kQKfeZOWZ+7dzLOF10b48ObCb&#10;x07BMAfgyHIbxn1kMucI8K++7r1c+Z2P8pCqsBF4jOZ9cGE0h6UayClUXUmiFdYLmDkancfUjCBU&#10;Ci00aVzMXIXiyyrGmhWt8Kl0MEJhcp+RX+FizeddH/457nrPOxm3q5z97Fmqx4ph6JfmY3ssvEW6&#10;u2ctSy9tmk1JSUnJ3wSWhbBvQfG+Ox+kW6nyrT/743DvKnvRAYFfAx3QqHdF9mTfum7MT37lw7xV&#10;xpxMJ4h+iq8pxuYacPMALRSJA7m0CHK0NKSi8LZwjMG1Fj83i44dFoXA4HYCLg1iuqt1xvsT/By6&#10;rofQHtO8yrTZ4mLN4VPJiI8NrvBpbdhxwNY9UCGM57gptL0Ku8ngL/R6/7IFeoq2e7MD2tVlIhsR&#10;DeecaT/bbcscxFZ2ihy+aoXWuBamCSKGlTAgnsccAd4MfOfmnZxOMsLBgFAkWJESeRojoJIVd0u+&#10;BmkkWrgYJFYYtMzR0pIpw9wF10AnE7jCIYkzHM9nkCYkwNG1k1zuT+iLClcadb72t38Fjq+xstKl&#10;2V3nqd4VATDQxjpKUi/3nEtKSkpeNCtC2IeAf3j3W9noRQgB51rw/t/+D+Al5N01hu4aSy6CSWzZ&#10;vwTjHX7pA9/Au0WIuLhLQ4IrCu9ur94hmgyxyif1JdN4Rt11MUKTOGBFIc5+XuiEskVgNndh7Ely&#10;KXCMJMwktbTorXaqDfrzmFR5DBs1Psmc/3yww+9bGNagHtSY9qY0CakEVcZ5xiS79ezp/f19u7z8&#10;yg6vedltVts7l7lrrfCfNVrZo7cQZ4BDcXYarjXkRT28hZaCcB5zP0X71De1j3DqYMy6hCSboFxI&#10;VWF5c1iBrSxYFAaJsJJFnzqL6ntSp0hpGwGjuaWrBL4TYoVHo9mlpzMeG/RJl1dIj57maz/8C6Rm&#10;iNsMqK8c4cre/rXjbqu/GPvAkpKSktcS9ZogiCxCz2mNx6zioA7G/OE730fvdIdv+pmfZulMkaWk&#10;Hgjqd8Ksa//2f/sU/+q+N/Ndb38nk6ceh/4uy5UQ8ogJhtV6jWQ6YfPUXcwunMVKQ15YcwNFprSI&#10;qosCMleDlzugwNWq2Oa0Eokhjvq4NqdKhaYNsI5HFtbwzYzzUnG2N+V0t02eKfbHs6LqW9bs2EyJ&#10;opzVSuHUOJ1OX3FxhlexSOzqk5ft+p03zzIWrrC1lSrT/gw82Oz4yIsJDwHf0lni9BxOeQHZaJ+w&#10;7mNEis5iVDHjG2VAWgkIhHEQFHdBVhhSZcgcTSYNuYJ8UeW3sXaM809eYhUXqDJzQ/ZbIZ9x5nzn&#10;f/09zCRBPvSg6GHsk70tvuLU62kYn4PpXinMJSUlJS8BsxdZuVIpWmYdYe/R8IMnjvL+qEJjb4hx&#10;LAM7Z17x2K+HvO03PgI2gze9TfRmY2v9BssORQHuH32CX/++7+bEYI+7dUYwnYGQaCPArXEhGXFM&#10;SliMqtSiuOYrC44+rO6WxZxppTCAtA6OAcdKFCki0MyzhLEEXB+XChPjcMUKzlZdfuJgG5abfHZ/&#10;RL27xKg/wa+2mZiMXtSj+ypnVl95L+6o8IR+pjh3N5cswHR3xl1Hm1QnULuY8DDwzRtt3hJUuDcM&#10;iUeXaYcu1sQgNIhCnP0c/FwijUBYiZaQC0m2EONDD5jiy1kUDWh4/MlLnDx9hqzSJl9d42LF5wue&#10;5Dv/vz+AikQ+9KB4Oh7YFMHJpePoZMogGgAw7f/V9SAuKSkp+csmecYMgENxvqD3rQqgAXjakOsE&#10;LwTpZ/h6xunAZ+PKFf7bW9/MJ3/kh+DPPm+XYsOyg/jiCPup4Ri+8h1843/+CE+vrfG4ElyVkDkS&#10;bS1q/SibsgIUouxqCBZbn46WyIU4g0KiCLSgogWBsbhWoA4PWxiUC0KCjhP8aMSxPOMtxuErMsVP&#10;vusR/P0RR4FJv8fm5hpJOoM44Uhrnfby2quqEa9cBJ1i8a7fTQwu92x7Y0mIemjJYjBQdSCcw0kX&#10;ljI4Cnxbs86dnk86neJLAdGczfUV4sGQyTwl9K6LrlhEz/qaMEsyWQh4kBuU1Yu96CLFYYTEcasM&#10;UsMorHNBKS61q3z/J34fVtYFwFU7smmcshILwvaSkA3HVhoNnvz0FziydrSMoktKSkpeJDtYO0rH&#10;SJXxcGOZr4vgf3nwHajHPktb5bDZ4MLWPscULG+s0796lV5Q4WJtlUd+9pfgqx8WQ4O9bEDHEQ/U&#10;KoLts/YXvu593DOZsbE/ohllTE3MSq3FLBlftwI11+PNYoglGKkwQi6yr4c/lQhAi5yhTfE8CJ0i&#10;8LNWoPDRCYyt4CIx+vhd/NjFL/EHwGUJeA7trIYnFf1sQHu5y97eq5NxfeWsPr2bQ/32xpJoHl23&#10;KA0KQiWoTy0bwJkMPnDyPo5Fc+5M5uj9XbzQIclTVlfbHPT2qCGpUTjFHGKFQViJRCOsAAy5lIuF&#10;L74kBDiL4oBYCcbC8jQpwf3Hed8/+6dw8hisrIudnQt2be2EsLOI42EDzu7xL7/5v7PuRDMPhqU4&#10;l5SUlLwE+hg7yxOkdFhSVYgKgVGJRaKwwpJmMZvHq/i9GVfOXeVIzSEeRLy56vCrX/tePvTxj9tW&#10;u0nrzg1x2XXsVZ3a9aOnxd/91V+1TKZ86tv/e+LeAe3MY54V6VotJEKwGIxUBGfXxFhaBBol7E3J&#10;6MM2LJtRzGfQCmE1Goshx3FcGlrx4PIpnrx4ie++427kucf5rAvjapVhf0irtYGwip39PVzXtVmW&#10;/fXZgxausrgGai64ErGTcLeF+y388IPvQnzuHKc9B5HuYc2UWqvJPIkIfJ/+cEpXgOe5mDTDiOtt&#10;UocoC6mEyFGApJIZPGOLgRiAQTIIXAbHV/liTfHBn/lx2NiEpU1SQrxD55vdy5ZzO/zht/xjPn3l&#10;i/zSUsSfzDJM1Efw6ve5lZSUlLwWeaDesA9NM76ps84DUcxmxWX74BIG2KwLwEFTZWcyQiiP6toa&#10;n9ndITl5kvf+xqOFoN55h7iUa5vNp9xRbwoe+2P7u9/zPajHvsRXHz/CbHsXSeEaZkUhvBaQC1tn&#10;j2JI0mFsfaglh74YvqiSJTkmL/qqJSCdwvTMcQOm8xxRaZPUunz8ylV+y474PPCUgHHVQSRQDSto&#10;XUSS0+n0FdWMV2QPejS/eb6wEJ5tHt0oXiQZ/jxhw8ApCz/0prdRPXeROwzU4gRpNI1Wh3g6wzEw&#10;Hk5Zb9ZQEpIku/aeVrC4W1p8hi2q9FzjoIxELmzerruGCYa+y8cGe3zw134NXv8g06V1oCW8G23p&#10;rOLR7/oeNvp9PnT3Q+heRrMBcRQxG125dl7T/BZ3MvO/+vNES0pKSl4t7HT4nNfAnemEy8Q4nS4y&#10;aLB30ONoe5X1QBJNLKQ540lM01tmpd6CXo+3BRUeOBjxH1//IEyj4jPiGUG9yT5YHnxYfM2//zDZ&#10;G17H7+/0iVQVYTzAQQtJKiFTFisKa1BpC+1IFk6Sh4FevhByjMXmORYIXIdaxcWREMcwnsQkWU6z&#10;ETDcfpxH1o7wP51+E//jXa/jtIWNNEdlOZPJGE8K4tmMbrf9imrCy++Dzke25lz3JG1VVuwkmWOc&#10;jKDpoOSMzi58PfBt3S73uzXY7SOtpt1o0Y+nGGFQNsNF4xmNa6/fOVjDYuGLsZFFlV6RzrY4TBZh&#10;dafh0BtPWVp3GU4ytmOY3nWah3/3t6DWZG8uWFkryuB3o55drbiw1+M33/JO7pvkuJHmSqfLD155&#10;gj+Tkr6+9VQTgGG8a1vBahldl5SUlNyCyIxsV7V4M/DDr38Xa5+/wFs6DXoHT2KIWTmzhD3Xw+g2&#10;mQiZuzlWaCoZpFJwEPg83fb5qt/8ZbjrJHjX23ft3sQKN4TtXT7/5od5PZY0HTEzMyIHKgE0pIOe&#10;5rgIEiUZ+gorJO25RBqIXQCDn2WoQw0UhaAfToe2AmINYehjUAySlMT3yBsVzidj/t9pys/mMGtW&#10;yEcRgetiaz7RfE4yz68dr86MVW7Rrjsdjmyt1RRP6b5VSnGK1vPqyMuOoAtxnluAQIQ2mscoIalX&#10;qzCYUd2FL6vA17drnIxT/P1dutLQ9CTRfIRYtFBJQC3SEpLrE0qup7clRaKi6H2WthBrF4fOQw9x&#10;djyl1hTMcsOfz8F+xQM8/HM/BUfPiK3YsrK2LAaT4ptY1QqevsjPv+drODUas5RMEWJO6iQowDH+&#10;855zPQhf7rKVlJSU/LXnIMluGeFVZFNoH64A7/83P0b+pnv59YNtonvvZLra4PxTPfoahMhQIsUh&#10;xSVDiYTQxiylE07Mhvzye9/D//UVb4OrX7Cm/7QFECt1QdsR3H9UxK+7kyezGRNjaK9sQg7tWoP5&#10;OMeYQjtSJcikQy5cjHVRxsXJXRytFrpjiodZtGmZ648QkHmOySIck9MyEcdNwjscl2/oNHgY6M7m&#10;BIA2OaPBlEatyWp36dq6HIozQK1VBLPWCnxeWEdetkCbZGYhFK1Wy4b1GoKURugReJI1Be8AvjZo&#10;c1d7CUcJYp2AK1DSgSzB1zlBbgi1xdMLr+yFXzZ2YUAiDg/WIO3hH9Agcqo1n098+uOsbq6y61fZ&#10;yl3Gd6xy/y/8FDt3rJKY2G6urooB2MBdvPFjT/OJr/xWvvzSlE6cF73T0pArQwpk0vB8qJe7aCUl&#10;JSWvAfaSKftgt038LKHODOw6Et75BvH2X/spvvHCJ3n0WMBHA0Pzdadoduvk3hzh9AnFkJAxypmi&#10;nCmBHLMWH/D1Ar56MObnH/kq5MEl4IKdcfXaZ73lx36YCw+eYBI0oJdwtL3GYGdMCuAULmK5tDjW&#10;EOQaRY7E4BmDYyzC3lzb9Ewct6ijtovA0eYQR3NslrOOw/eePM2x3FIVMDGWk6ubDHsTEukj3YoF&#10;yPr9a8e7PSiO/U6nI47eYgLYM3lJAj0YDG76EnSWW+lXxebSqh2PJvihT4ZmOu2R7va4I4G/s3aS&#10;B3WAczBG6gzPc8h0jk7meAh8C741OAtxFgtLMLNwhtFiYUxiTfEojD1BGKywDKd93r5xDI3PdmTY&#10;aq/yNb/5UcbVLqZzCl8WDma5NYSBElzYsx/9wAe5e3/IqTinmmUoaxBY5LV0/7MFej653u+nX4X2&#10;8ZKSkpK/btzdaItlEK70nv1DI0lrTQDGmx3S413+3i//LN/3+7/Nbz19gfNRysQVZNJibXHtz0Xx&#10;EAbCDOT2EO/JXb7c7UBvCr19vHzC5XMft9hdy9tezyO/+JP8icw4WGoxTWEEdJa6BO0WUBQU+zrH&#10;1wZhLcX1/eZr/HOJtLEGYwxKCKqexJGQRjnTUYIzHHHk6j4/dOIMr3NhxcL+7g7L3Q1GB2P8sIIv&#10;hHW7XdE/uGABqo0aB/PIAtgxt8w+3MhLUpp2u33TaSjXEYFwLbnEQ9Hb26W1scRKp8GbgH9w95t4&#10;u99gI84JR2PCPMeTAmNytNW40kHZHGWLuxqxOCSLRAtFLhRWCMxikR0DzqJSWyxaqxCKve19VM8w&#10;i0Pe82sfgaOnaLTOiCMUTfNjsOF8Ap/7U/voO9/BPeTYeBcd9/FNTphbwtzga4MDiGd8eed6favq&#10;11/vJqOXsmwlJSUlr0mm/akFWOHZlsh+vUs6Kgq9GqIqnhoeMKw34OgG3/nbjzJeWePAqTERIXPr&#10;ExtFqhWxkcytJDEuGXBHYwPvXMRPvf39EHdxszqrGycZC8PuPIH1FT70md/nUS/hnCPp1I+QG8XW&#10;/hAvl4SZoZJZfF1ojZaadGFwpcWhZ8aiEPmGB0CWG7S2SAue6xG6Hr6E0IGOVGzEU94mJN93/F7u&#10;BRqVKldHPTzlQ2IQoYdwhG02q1jGNs1iOuHCaW2sn7lkz+IlCfR8Xuw13xhJr3WP0hsNWGousbbc&#10;ZXB1B3kw5o04dJ/ewr10hWaWsux7+Fh0niEEOK4CaZHCIIVZtJUDKAyK3Cpy1CKCPiwOs4WQ28NK&#10;PEmw1GFUDfiiMrznv/wuPPCAyFSV6OzMslWExA0QtUTzKz/wD6n2tnHjPhpQHa/Y1bbFNBRpivS1&#10;fMaNzfJSl/n1gnLqfvOlLFtJSUnJa5Jat/acadpkPKFZv36tvK+1xrKowOUezHJ2d3qgJdY4ZDhk&#10;eOS4GOuQCYdYKprLx5nOE8xoxN+58x38zrs+iPlPH8P1jgqJRFXb0LxDcHyVv/tHH+PxTpXtasDV&#10;ScyyV0dYgbTgmoWRlTRoadDSomWRhb2WNxXXC8QOcR2JkmCtRScpeZoV7ycEgYAVX9E82OfYdo8f&#10;fODLcKMhgbCkWYTwwChL2JC0OivE6ZyVYOHXPcbivvBm6UsS6DAMBcB8PgfAEa7d7e/RrHYYZRHD&#10;UY+2hlPAB5dP8pBfRdohghglwLcaZS0GXRR+SYsVGoRFCAtFopkcRSoVuSwKww6LyOQiDWIXhWNz&#10;R3EpTXnMg7d96lH4yjeJbJRY10NUTlcFDQE7E8v5K/bRe97M3Z9/Aj+dk7dSGisQTdPrsbIwRdq8&#10;+KpuOu95mjAbxdde3yKZU1JSUlJyI0qTjXvFr//souVPz8PnL8OFMb/3bd/Le07cxXJsqOYWIS3a&#10;oTChEhYjLbFneWK8xa4d01Iu+unz3Lc35c//zc/AF/7Q2quXWVp4VQy0hU6Vb/3Yr/O5bkjmVgnc&#10;Brl0yKXEikI8UqVJF4VOcnGdN+L6sCXLdaE2AqSUOI6DFIIsN+S5RRggs6TzlCxJcedTHuyu0nr8&#10;LI8QcNpkrG40mWcDHMchnxlmM6iEa9fXpoFg9YV9vG+7zUoIYQPl42gPsETOnGauuR/451/5CN5/&#10;/ThvqrRBT9HJqEhTO6BdyTwpytkDVyGMLoTXCIx10MIhQzJfjA/zrME1Btdo1OJQcymYK8lB4LPT&#10;6vDWn/+38BVv5PHBhOXKJt3KDbOo/+TP7Ee+8f08NBrRyUbYoz6Xd6ZsVsFMQGWgPI+RNZxdXeZH&#10;Ll3lSwr6+V3w8TwAACAASURBVPOVDpSUlJSUPB+NVtWezhTvWT/Bm906Qa/HWrdC1rvKcTcg39lh&#10;VTkoa5k7BiMNjjGAJXGK6msbBsQHEScbRxgd7FNTHb6op+y+5TiP/NL/g147iarcYCgV71me2uLP&#10;P/C9tM5fpOLnSOZ4JgcOO4IEwriLgC/nsF/6Rg7fUBtwlEAIgdYGpSTSdSHXxFlOECpsYtDGY1/V&#10;OXtklZ/c+hKPAtmRCvFuhKMEEoU0gnmWXjtWk2Gl+/wifVvVTktLRQm54zhUPAfXsfiepQr80N1v&#10;pPbpxzlZrZObCXk6QQKOAG0h0QZcUEqitb52x2IXC2ekRDsS40isI5GOwpocx3URQYBB4FZbDKxg&#10;0mizVWtCowuqK5a66xzMx8wMFpNZzp23H/vGb+TNwwHddEBAhrs35ZgEZ1zMi84EXI1TTDVkZzAg&#10;Atqdzu0sS0lJSUkJMCK2SRzRiCa83fW5d3efB3oHHLtwidc5kE0u0172iPUMR0HFaJrSRWQ5aarx&#10;rKWJpD6OWReS/GCfOgqhZ5xUijsfv8pHvubbUKaoss63F9uuIoTjJ7nn//wX7LWbzJTLLMkZ5xAL&#10;qFQDVGbJspRALbKzt4hRD6Ppw/Q22hTdO9pg4gSb5UXBWKwxUuFIaJoZp/d3+I72Eu9uCczVwus0&#10;N5KW00HlDh2nMDI5v71lEzd/wXW8LYHu9/sAzJMZ2sSYfMbK3PAQ0N3dpzMZ4emIeTwu0sby5g15&#10;uN7nfOiJetjjbJEYIReCbXFcSKwlzxMmcYQK6lyZRPgnTvPFJOVDv/kbsLxMr7dnl4Qvmt02UTyE&#10;bAZ7W3TH+7TmAwS6GEGZgYzBpmAzgdGKdq1BGNY4vnkSAezsH9zOspSUlJSUAEMzRLpFJCqTIR2Z&#10;stl0admItLfLbKaZzCfUl5okNqWfZ2TRjEq3Swoox2E0SRFxjshyNAkZGTEJSs9ZHkcc2Z9BrSFI&#10;sY4VMIwtfl3Q6AjuOs6TrQDVWcF1q4TdOmG7Sn8QE7iKZmeJURJf06EXyyJTXmCL7dgcSS5yPBLW&#10;8gn3mYR3uT7vbgrqFjy/yjxKWK2sM9cJlUrN1tZqbI8uA9dru27FSxZoIYRtt9sEQcCxzQ2MTGgA&#10;77TwwXqXZhwReprAPZTcQoAPrdakkbhaXvPMzuWhL2rhFHa4CIel8K5StBshmYH65gm24gnnSLno&#10;B/ztX/lVOHlccGxTxE6xMzxlTD7ZhwuX+Oj3fz9ekBE3LVkD8gokPuQu4IR4TpOm16SqXSbbfYZb&#10;PY7i0pELo5IkKq08S0pKSp6Ds8zsJZ5teZzkKZkDfeCS7HMuvcKu7XEQxDhdyXoHQh+2pyMmnmTJ&#10;r+A4Htu9PqurXXZnKUErQPgu0vMgCNFVl7Thktc8lKdYsYJfPfWQ5VOfg42WoBVcTxffc6f40O99&#10;hIvzmCiDnfGE/dmMaiAw2sJoRDOsFmlurj+eyfMLgADronFIpCWRBmTKOhmP6IAPhUvc5XtkszGu&#10;cInmCRVRIcsyVhodus0l4Hpt16140QIdx7EVQtjV1VXSNCWOY65sXSZMDW8JPd4ddnhr2KRGTFhT&#10;oGMCd2Epsqi41kKhrMAxXNtP1uLQX7sY6iyNXCyWRZDTG0zAZIS+w2hrC9lYJjxxDztLXVhehkVd&#10;10arJSKwp2iI9czyi+/7VtwvXcCLM7Ic4gSiOURR4bOa5RKdK6ZphgybSHzarSUScnKzKNn2K9cW&#10;LjfXv6vLDOyTZmzPzselgJeUlPyNZciMFMlnh9s3XQvXvC4ihlBCp9UkCDyyLCOKAGOpCkU8hMCT&#10;IDRJNgds4a3luTgCsnmM0Tl5npHrhCyPybI5uY4wOiJIIjYnERzdJMlH9guzqzabFs5mvfjA0qpw&#10;seIxrtU4ddd9SBQpkCtBrDPMPLpm73mY5n4ukX5mdTccOmAqhJAYKcgFZBq8JObEPOMNmcPaJGUN&#10;WF9pMmdOq1mFPOXIXcfp1OrPftNnfsaL/SLCsLAlGwwGzGYzwjBkyfdYAr5qdY2H/Brd2RShUvIg&#10;ZxRp5EJ8cyHRKLAOwkqUETenFhbDtZUthLsoiTcoa2lWwZocm+WoSpUnxiO+kER84Cd+HO6/WyxG&#10;ewJQAcF4aHmqz9vzNm+wXTayBp2sTj0PqWYeNR1Qo05FVHHcKmF9mUsHPRpHj3Fhb58plvQWyzKZ&#10;GWZgnzI71uIRSUM1bLzY5SspKSl5zbGET5zs0XKrN/1+g6roJtAysBlXWM9rbDhd1q2L0wc1cWhZ&#10;QSM31IwGYxGBpbPa5tLWDuueoJ5DTUHoWEJrqGpDQ2saWlNxDA2l6c6n/PQ7HsYVKbFn6MtiX3cp&#10;6Ag6G+JD/+UjPNVwOffUFpXUIXUUUw+8MCDBXktZixcQ6edCYZCm+ItWgjHF9qmbpazEGT9y1wO8&#10;E4cru08ztgcMh1fZbK1w5UsXCVfaL/j+L3oetO/7BEFAFEUcOXKEvb09dJ7zRuAhv8aSHGPSMV5Q&#10;9InlgJGQWzBCoIyDXPicHhqBXJfBhbc28lo7lbIGIzSuA3sjWPElvWjG8Te/nXf/u38H95659Tpe&#10;2uJn/4cf5PiVbepuQG4MFslcaVKvGOCtUHim6MO+OuoRtBuc710mvPMM9okUI5791u160Yh/Rq7R&#10;Y2bz/pik4YFbebFLWFJSUvKa4gRNgd+EW4wviCxUgcT1eWpwgA1qhEurHMyGWOESNFtEkx5IjWy7&#10;5FiSyYCVjQ7nDyZUG8G1QuJEmMWEKhDW4CNJlGUaCoKqILt4iftO3c84u94i2x8f2G5gqT78ABf/&#10;02/SwaG11GIyHTKcx3SaLcx4eC1YFIt23ltFyyx+/8Y5EQAWAwaUEShRFJWxeJ+a0fjnLnGCnNfV&#10;XM46kjyG3VEPXAcmls5S1x70+s95T/CiBFoUTcokSUKr1aLX6+E4DrU85/31DTb6M6ZmghOktIBK&#10;nIFTVEjnErASPxc4i/S1RSIoXFTUYQn34WcB0hae28LCeAwrDdBGYbyAx7YvccfBHnCGJ3Nj70SC&#10;U9z09Ptb9p/96D/hyEaT2XiA9qqI/RyEYFSxTOsOs4YCDI1xgowzVu87TT/VbF+dY7oej6VjokaR&#10;etjt9+xqd+lZi9dJE5a6x8o2rJKSkpJbcBltJ8sen9xP+eY7j8JBj4kxuEda7CUOM20JHI8llomS&#10;OZd1RKQMQaWGmGWs1VdhliAA7cIskOSORQBurgkTQ0aG7gq2Jn1+4R/9z/y9f/kTVO65Q3x2a88e&#10;3Vwhq1ShcY94z9//btvbGxN+/s9I9ka0axV2GEOWvOB5HIr14V41FHJVKKIFNBaLk4GQxfANDWgE&#10;1mac6nZ54+6Ms9OUKIBP5+Af7dIeQtaLGTN/3s9/cRG0hGNHNrmyd4VhNKRSreAOIu4HHuosYS8+&#10;zlzG1BsOMjaYDAIfJikgFdLKaydoEWghESgMujAiKZbicEkQ6GstUEZAGlS4Ok25WnX5lv/4YTiy&#10;Rg/sMB5D7fq4rm53U/zT//tf29Dz4UofjAPjebG6NQc6HrTcwvH8YAyjCJQL4xlUalBr8vfP3A+B&#10;R1+ntxTnaP+qVb7CL91KSkpKSq4zxma5xe0IMbUWjER3K3z7//ajCL8B4wE0PHAlVGvgBPC5x+He&#10;eyCdQNWHoFKMljx/zqIlZBl4CmoeeIuca5bBNAUTQQeIUvRjuyA8ds9esWdOH2GcW1yz0JQzZ/jY&#10;Y5/hXX6dNM+o5hVqUBhzWEmhPYtnK5GYYuKDMMhb/LxwKpEYIbCOS76wAlWmqJ7KMGS2iK79ecJx&#10;5fMD97yOf/KFP+XIRoMrxqCnGceaa8zEDCGEtfbWvhvO2WzfnnaXRdq/ar3uugDoja/YpcYRAeB3&#10;KhZfsHd5C78VkrcN2ljuG8B3n34j+c42TcfBd0KIDUILYmsgB0dIjCnS17m0GHs4DUMCDloWaXCs&#10;xlwzTBdIwNWA9Ygl7JkaB0eqvOPDvwgVF5ZCLu9+kbXV44znI+vrYmIJGFSljjYGtb5a3MqsLPIR&#10;ClCGXBcpdlWvQ01DMobjJyBzoLEq2mFoDw6GdJV3ywWrLK+LPrl9/oGUJSUlJX/DaCBcBD2wMrVA&#10;g0F/gLjnweJaOpzaLJsjAx+MQPkh3P8GEIa81imKhVOQydC67c71EmrBQisWW6MqQPlgRRvRCNlO&#10;dzj69Q+CkdjRmCqIqiOAEM6dtUw0sr3ETm7o1rpo18URc+w0QSyGMR0+xOJZIRbTIa4/pBUgFq+F&#10;wEiHWHho1ymKnjUoDR6GIrEL7hw2bIXhgeatBFy+PAbp4TpLXB6NQb1ABJ0s8vpRFOF1AWbXxBkg&#10;myWEyiMgwUQx1B28/YQvw2PzYEo1T3Btgpvd+LaLOx1bbKJfi46fIXnF5nzhHGOFLsQakFYs9qQh&#10;DCtc7O0zMjkf/tZv49s/9jvw+JO84d7T2HNnEU4TNPiL+JwXeHZufC00tNuwtQfah6d3rZjMqYfP&#10;HR5vk9i94ZBqa9UGL62eoKSkpOQ1z05/j2PdFegf8PrOKpzdtiQRdBq4roR6Q3DugmUWQasFohCz&#10;50vnKp495ldI4GDG0fYybF2BwGfN8+HTn7GcPAH7+xCncDDmZLuN6veIoikTJQhsivACcq2LvWVr&#10;X/A5kze/zqVByxwtTLHvbAEtFxMXTaF8acpKbYlRb58HGkt8dHyZNd9jfz5GuSHVaoV0OKVardrZ&#10;bPYsPXFCp875qGdPbt4h+lsXbXfz+LU/1PYqtpLBkhuiEKRpzPpeRieBR6qbrE9jqjrBtdkz3/dF&#10;oUWRLTicHpLLQvH0IrcPGlcLXr/cZnsS0RxN+OQbvhxTraHqDSajCX5mFqmMZ6QiXsTz3IFRRXF5&#10;MObE8Xto3ncvRxA8PU+f85hlnnNHaxUdZUU0X1JSUlJyjfu7KwLgnrpr3YNt/uAffx/DL36RdLBH&#10;e6VBJfTszlNbnDlxgl4/xr74WuVnUfUCwlqVyztX6Sx1Gc1m+GFAMp8TTQa0fZ+VakC2tc2Rmk/D&#10;09Qc0BqyPEY7LIR3UQT2Ep611AiVFjcXhsUkxEXgqYobiiyHwHNxkjkbjS53jiEzUwaAVRmDYbEP&#10;HkXRLc/POUVFUCkqkW8U5+3+wOqwgsxyRA7aUagclhN4M5KTYUglifFseq2n+SVjACHQyOIuRBR3&#10;J4dxqQWSOIE4oeMqTh47zsHFbfxMwjjDWosr1GLClVls3r/459hIdtOUh9eOc/bPz3Fxe5cjvs9W&#10;Ej/nIa871eLoSnEuKSkpeU6GkzlvBdytCzyQJOSTOc2KYXwp4Y1NyfTsBU4GNYy9vWupsgYGBwy2&#10;I9ZReEmECmv0e/sIz6HV6TAcHqCSiBPLbTyjsWaCzS05RYeREEXGFq63Wb3YZ2EtrgEE11qEBcXr&#10;ww4lF0hmQ1arDfaHQx7ZXGV3a5eZB1tJgnLAUT7GGIIgsHEc3xRFOwDDOLOtwL3pB3d92VuZJREe&#10;Pvs2JvUttbz4wAfXjhJlY9Igw52Dc5sCLS0Y44JwMNKQq5xcWrTS2EWBmPQgkIJopEnOn2Pl6FH0&#10;To99nbDWXOZgNMAIeW3K1Ut5RhhWPAdn5wonjKa7ssyPP3kOpywAKykpKXlZqBBGc3j66adpzzR3&#10;t5e4tNNjpa2wiabmQRJNX8iu6zkxQK3i4FlwujX290ZU0hkVY/HcED04oGIto2hOJhWT6RRjoepC&#10;EDpUlUc6yxeFYLeByBGLvuvD1qvDd5KHo55diBJo+D6dacyXr2/wOXZJNOxZsLbojup0OozH42d9&#10;hDPtzW1rKRQR2MriBmCcYWe9AaytYS/3SXROnue4Ck5ruD+sI4YXwVl4Zt/e6WFQSOOihAMYrJBY&#10;8mJohtAoYckTCFsVnGCGj0tve5ulICyKyBRUA4G+Vnj20lLcylrIpsyTKZuNTT4z2EEW519SUlJS&#10;cpsMiOxeDAmwefI0lSe2yMYxS606O4MJ602fSZTQCCW3KY+AYRrlSAViOqLhgVSCaqXJdDYjns2p&#10;1Zo4foVGWKfuV0mSORhLksbMsoiKCrjNkRQYnGKQhjCLpK9cjKm8Ph1LSolFo+cJXSpk44w3VTf5&#10;o9kWjoS5BiEEBwfPnv8wGo2sU1sKBfn1bYAru0N7ZLUlmEbWCUIcY/CFZJLAEeDdTpPjvQlkmqrN&#10;sEaib3uJHaT1cKzEMQYvLyzTrLBYkYMwBNUa+7tDlrsdouGQ0HExrk/Hr7J7sE/bAe/F1Yc969kI&#10;yIDWep3+7g4Tr8kEqG+88J7I9njfpsZysrVSFoqVlJSU3ECOi1qCC/vQTzKO4RPrhNy6qFpOFtQJ&#10;VEo0Gd72FqmWUFl3GU8zro6h3QC0QU+HSByarRaj4QRXOOzsXSXAw2IIlU/oVZChZBrPrhmgvFSs&#10;gGJ4pMQ1Ei2KuiYjCy8PtaivklKRSwcjXaLxlM2ja4zPbqGaipaq0e+NaDabRFF0U8tVs9kUTnx5&#10;YIONtvAWgfCR1ZYIu8uWWoV8OEA6Bi/0UOPChOTulVW4sk2z7pDrhFwXB3g7FB6o191hJMVJSQxi&#10;8Z7pcMiy9CHOSbSh0mgy1Tm9yZBTGxvM96+ANdfrqV/Cs5WAgslwQmKg0q7izHv0ey88BqzR6DLR&#10;s9s675KSkpLXMr1olzSFJQei6ZBmo0p9rhjoOel0jvUCBgdDuqFEmdsTSCmh38vwQ1jqCkxu8XyP&#10;/VlKNxRMh2M8JK1Gg8GoRyMISeMETEYWZ8hcIIUu6p9uIwOLWDiJWYG1Flu8Qttif9oueqHzHCot&#10;j3kvIlQubQw1Ck/wrd6IWq3GaDQCoF6/2Z/bCTbaAsC5oWUo0wlKKLRNSZ2EtNXEyWAwh93sgFZg&#10;mIo5FvAdUOaZBfAvjsKEvKiYVtbgGPB00Qp1uOHuIMhMRj7XSMdhkszJJbjVkK2DAQ7Bbcfv0mT4&#10;bkaeg/JdNILxDMTyC//dOlLU1QubnZeUlJT8TWOtEuKn4OZwpBUwP78LShFNJ5xZa5KPBkggMNfT&#10;wS8VY8CXFHn0uHgTYTM2PIXMoeoqTG7IxwfUhcAkE7wbomWjoXot/Wpe8rMBnNhSrTmAS57m5NNC&#10;zzoVH5tnCGnxul12dnZoEiBtwqy/y//6jof40U98mpmC/emUarVKtVplb2/vpnO8ZS5XTyegod6s&#10;MIkg6o1ozuEeoOUEeF6GG0pCVzLvTVC3mSIwwiIXtenKLErVJShrUYYixLUWgcAKcMWiDwuJtKIo&#10;DuP2m5GFMLjKIrAYE4BxUBQzo0tKSkpKbo8QnzyHFLhw0GejGnB1NKGx3uHJvQNadZ/GcoMreweL&#10;tiW52Lt98c8AUttnzXQWN5hySUctnKQNCMOz/Lqk4nYzwGAImg77wxhDxlK7Te3/Z+9NgyTLrvu+&#10;3733LZkv18rKWnvvGWCAGQwWgvSApEXThEgoSIoGadpBWlLIDNNmhEOiaCkU/CBH2FY4HGGFIsiQ&#10;QNqyLcq0JTpEy1xEkzS1kMRGYgYAQWAGs/ZeXXtlVe75tnuPP7ys6urpnpnuHkggOO8X8fp1ZWZl&#10;vXxV8f7vnHvO/3Q6DMYjdtIU54qRy+OdAx5fWSVPhK3+EAmbbFy/Rh0IjGGl26XX6zGZFBnZ0z3R&#10;dwn0qL8rjfaK6kY+rcQwGUzpNKrUZjGPI/xg5xLnk5DacEQ2jFFGaKrC2/qRUEV2GnVnmsjJVBEp&#10;TgCqGD0ZiMazCl+KQZRAsU4t6dx67RFwGpN4QICVOsQ+TSB84zbokpKSkpK3oEJdqSbSH0Ny8QkO&#10;p5rD6hFxK2THhNhRjBylLJ299NDCfLw3DrwcPHecdi7QJ2XLjixLcMrN65rc3I2sEGqHhxDh7rFA&#10;eTAMFl9nJHrEQn2Bjdyxsb9HY3GBxUuLHB4eoLEs1pr86819Lp+7TLywwouTAdmlS/S2D4lF6O3u&#10;cubMGTY3N+l0OhwdHZ38DLU9OpLVU37WoVISApeiOuksZlty2sBHgJ+4+AxnRjPqsyFOZoiK0SYH&#10;7D0H/0AfUBxa0pM7oGPDEnsiwhpRx3c4xaLx8Z2TmnukesZSzM56FDychORSIZEKL9VD/pv9l3gR&#10;mJ7yRs1A/NI1rKSkpOSBOARZrCsaCZzJ4QmKq3SttcgLgx6XTJNa4DOY9R45flUUbb/6dY9x6rFj&#10;6T2Wbzn1tQCT+f8fpc5YUQzx6gAzChVcb3bZHB6wBayaebDpIJgfawzM0NzyFdczywwQY3DOUavV&#10;mE6nVKtVxuNxEUE36+27PvRSPUSShNvTMQBZBJk1jNIqr1YN19OchVaDKGwxnfXn+eBHE2jfOdpi&#10;8B3kSrAKMqXINeQorFI45NRADdBOn0TaZj4w+1HXMJRA1asi1iOzHjueIggaRObuz1OKc0lJScmD&#10;MwWo1hnZlK1mg1uHQ6rNFr3pBOodXswDmE1p4BPyiE6UFNXid67Wx+1O7iSKPrZAORZUferrHIgJ&#10;yLV5JB8NjQUpnMQa+CRkuOEhnooYkOB5ijzJaXlg8mKpfEqxV7pCa22BcDRkMh7SarVOCsXy/E7A&#10;qUTuVreuKtyxg4qBVsReOsOfWtYS4SIBQ1ICoA0MgMojndqCAGhR5NmP4/Bsvtn5drr4Ws+3UzH1&#10;oybXT94zmr+fj88+hi8Qc4hHJtlbi3J+Yu5dUlJSUjLnq4OhvO+pJyBOMEZh4xlojXf+Avl+HyTC&#10;ZA476OHJo2VArQIJzR31Pa0GSuZWlEmxP5Y5ObVpBWFlbur9KDganRaj7R0qtUVUDrPJjFqzxcQO&#10;waaYVh3b70OWUV1cJGvVyfePIFaQWXAxa2tLbG9v0+l0MMawt7enAEajkaihiDRA9eNM3rOygh0e&#10;EQKzVoXDOEavtHGjhIWjlCoQa5g6y2I7YjaZYrO3E14qPKrz81U0dMvJv8VagX8yV8TN26/uiLNQ&#10;FCE8qlGKANorJpA0xZDjcxB4JMaQTftv+LFeHOzJk62y/7mkpOSdzRCk+QYSoLSSbuQxnuR0zoYM&#10;44TPf+HzvOfCN78jrp17uZNlT9/1Wa+6kQQEnNOhYj8Tlvw3PRdKROhbJDIQKcOqH4CGzSwmWG2R&#10;WgfDGcGsGB+pu3XG/UMITWGDQgjyiGbnSqOierHe7FRR7OUExBYeaOIgS+eVZMWm5hG/Yr7g75u3&#10;UcY99y7NwcvAZQpnQrCCSHzfd92a9KVRazM6OGC9e++86JKSkpJ3CjfTqVSDCsvoe66FTV9JzcDS&#10;WpsXb/VxBly6B7McubWLaizC+rmv7zV0NpK3U8NEtfFQx79HJpJbVryKko2hqHPNtxbokjt4Skkr&#10;bNGLiwh6CJIidItBoCUlJSUlD0BglJgAVDVgNk0hMshhXl5HH4JHt0H9U8bADuTW0ZasdLskyfjk&#10;8ea80aukpKSk5MFxFOOYZ+MUr7sE07uDQRkcltHhW1AK9BzP1AiiGlsHB+SvW9Uu5bmkpKTk4dAC&#10;jUYd0OSTGB3VATjY2RYA1eqUl9a3oBToEzwKS1hNu7lw1zOLpUaXlJSUPDSjwZhKWIPJjOq8K7m7&#10;ulZeTx+Qcg36dQRBRVSWkYh9yz+iXTeTFV0t/9hKSkpKXoenjVRrEUFQ4Wg+TtE9wHW15A6PWH79&#10;p5csy6gE/lu+7hCR/PUmsCUlJSUlQDF2cTyeohizWG2cGHAce318nQ/vG4Iyxf16qoY4T97yZR2U&#10;aqjo38IBlZSUlHzjIVqDr2jVa1RwNHxD/2C3FOeH4IFS3M/3r8nT7ct3ndQJSG+Wcr4afEOf7Jkg&#10;VXXnD0aFSlS9guvNvqE/V0lJScnXE1X1BaPoeD7BYEoOVJYaHNqY6TTDRDVkkKPdsf3UI85l/jru&#10;jw21Tj+u5c7Xhc/3na/1qdc5HA65a8KWc+4u3blvittXSvIKhRP4gl9Ykh05wUKYFVaccm4FmcUw&#10;E8F+owbiOYEP6XAs3WqV3nQGVah03mLO89gJ9Xsb80tKSkpKYBcRWhVwKSpPUcCihs39EXENqIHy&#10;EpTOCeDhJ1X8Cdnb+4yhOC0MFQ+Mhjxz5PMJjYEHiCO2xdsYz6fZbNLr9dBaS6fTodfrISLKy48S&#10;8RbCYsqyUhIAvoL24iIHw14xL9MofJOypnyiJCMG4mGfwzghSBTG6T8J5+qh93pus94CZDqjaeCm&#10;D7Ot/XvP+insYQ9TX3rT15SUlJS8U1lBKcZT8SaOs1VYB9YwbGKZTGE2A8jBfWOvs75+UOXpYRwA&#10;Lj/1//njem5cNgI2NBxlGYfzIjqlFL1ej6eeeookSeSuFHet1pBK7qj4HruTIcFixGw2BQePxfBh&#10;qrSZkQFDoEcx8OL4gL7egvvwAg11oAqshG2eS/q8BIzbmslRWW1YUlJS8iDskMgq4V3XzDU/lKcc&#10;/NCFx/ngyHHRBOyPBzjlkzpIlcVra6xOv16H/bbJ8uLYjycqvr5uWHuFhGutwWicCNZaRMFmu8Xf&#10;ev4lNrTGFT2+rK+vkyTJnQgaYBhPpVmJ1N5hj3NRm3E6JARcf0qjHXJBV3jG8/n+1cdYPZrg2YRR&#10;A8YqQZuM4zFfX2/BfWiBFs1ic5lhb4xnA76leYn/9tUvMezfOyPrtXgsrUqd5VMZjNcmB/KuWunH&#10;XVJS8s5lY3xbXKUFXnjX4+lcvJbyjPPjhLV4TI0pgY5wTpOTYbMJVmd/QlaUH37v6bsfUfK6V2hD&#10;nqeIMigDuRPiLEbpYnV53ShuWke73WY6nbK1tUWr1WJpqcjQegDNSqSmILUwUIlL5HxzDR363Ny/&#10;RdZLEBIi4ML4HMuTKXXJSPMU56U4OwGVPdI8za/7Hp+9G9u8v7nOaNgndIu8v+rTz+6dT5p4Ibft&#10;DM9UpQPqxbwnlVpwz+tKSkpK3kmcq59VI+4dKnio4cDBrGXJhglpnpB4Oa5dIc4sKk+IZhOi3P7J&#10;0INH2JuT8Oz+Eu6HFTKdk7scnJCjqHigPKEegLXFaZtMJtRqNdI0ZTabnUTUJ0Vig7jPV6/clHq1&#10;zXA6Kh4ZewAAIABJREFUYzA8IIraDGZ9nBSzmauSUctmNEkY2jEmELw8K8L7r3c4/Ch7MlajCEXG&#10;UrPJ1t4OCdldVXXHBJ6Ph09nHkE/6S2q/deby5aUlJS8A2mcyiwCHIGsPL7Iwas9hvmQaTogyTPE&#10;V+ROGE5j/MzSUBAcJyzlG29vT5Kt7p69AGLjYty0nc/M8oQwNIhWSJozAlqtFgD9fh+tNUEQEMcx&#10;AN54sCP11qpaq7TV2vva5OJkmE84+9i7uXLrFVgMOJyl3J7AYTWlqaeEJmHXpOgKNGYhYe4DGpT7&#10;BttnNCPD1YN92hzw5IefYf+Ln2MgENupVEx08kfX5N6CgCWi+0h5SUlJyTsbDeze7PEE0Kp41EJF&#10;PYO6FlSaoWNLxffwcsF9A4c5vh+CvHGZ2zSfYvBxOGLJ0NagVEScZ+wdTWgAeZ4zmUwAWFxcZDAY&#10;kM2zuF69tar29zdkaamYy9mbHanF9opcufEqwUoXxxTJc7Zx7DY0a4HGMwHajzFVg51qrJs7b4kp&#10;qtjEnHwNYDFYBaIUSoESgwG0u/t1iA+iOO4EE4Sil8yAckjxzShRFNMffcCAFIv0Suy8u0zNv1vh&#10;1DxkVgr9uuMyIsymI7oBRNUWn7vyEo0A8gy0udtNbPX0HeLWUOJkQOXS13mWaUlJScmfAFKQ4NQ1&#10;sgVqoeNJYzun5nxUrsmKLC+SpyBQCQMSG+PeRh23Eg2iT9LOmuODcFgFmSl6kbVolGiMKJRonNIo&#10;cRgy1EnU+/DYrDh+q/RcV/Rdx2AwBGGIiEXiDK18xIs4kJgb8YQenIhzvV5nf7/oIBIp8rgaYGnp&#10;nBKyk/uYsUrAE7JZTGV7RhQHbCj4uedfRuqLDIYzlkwD/8hSzx01lxAdb/berSIJysQ4PwYTY3RM&#10;RaZEbkrkxvMtnr8+p2ZzIpdTkYSqn5OnA7Qe02pDECZUKimVIMamQyS3NKsNOrUaYR7T1Dk2G7FY&#10;FypmgpER1TClHqaQD2jXFaGa4eUDWoFgp9BeaHJz0Gfl0kWcVyQpAvw3Ft/1pirFuaSkpKTgtDiP&#10;QF4ZbIg3zVkEBteOIK8RNlfIGk1m9TqbAJ0GqQ+Znz/SZo1gtUGFFfCrZEoTRE0mxGg02tf46wu8&#10;kueYswvQqpHhY1VETA2qbUQZDO7RNpVjjEP5OVlgmYaQeD6ZqeC0hzYayIjjIVQygshjoVJj52hA&#10;/sS7+b08JwM8z0NrzWw2w/d9PO+OPcnJ/9QpQUonA+gsIOOUpgQk8YRpDQ4nkNebsFtBJYaa8wit&#10;wziH1Rphfgdz150MiDjUPK5VCAbwxN1ZeziFAFbmmXyxpLOE9ZUm4/GQSW/ENIe1hQhxUG3WcK7C&#10;1vAGVYTVxhKkY5brFWaDMc5BVPfZHSWcb9TB85gc9amGPjr0sHmC0YAyBEHIqwcH3JrC4nJpUV5S&#10;UlLyKOwdbnGu0yUdwKqCx5fOsJopdm6/QlCvstGf8p5zi7xyc5cz4Z0WpYfFKSF3Kc5pXJ4TeB55&#10;PKRda8N0wjjLuH4r5ux6lZ2dXdo6oOoFZNmUZnORveE2S4q3FUGjwSnIPFuEuALaFTVbGgijECcJ&#10;M5eSpyBGIKjzWjJjD0iNxhiDUgqlFFprTrc+6zQZ33N6Vs5fQDtglqA8QwIYrciBPhYbRuS54OOh&#10;BUQ7cu1IjSPx3DytcGyB5lDi8B14FjxXfAB9T95eEByZEnIj5LpIb3sC090hdQKqOZw7e47Z0ZRk&#10;nKEmgh0fcr7aZHX9PDujfUDIZzmZg2ZjAT+tcjFaYjSaEgWLVFSVUZLhhXX6CUwrmttxTBzVySsR&#10;ATCZ5RyNe9/AKyMlJSUlXx8e66wrXxKWDPQFFiuaq7dfZjUIadkZH1wMqIwOebLtEeUQPuLmO0dQ&#10;M6RMqHqWqolJXUw86SMmo16FD56PCKczLjUDOr7FZWOazRQvvcV6U2O4t2PnoZB5UKmKpVnPFseF&#10;cjidgziUBZkVBiXiFK5S4fndbQ6ARBzWWpxzOOfI8xx7yp7MC8L6SeR8a/umnF+7oHau3FAqDESh&#10;yZwtqs9ESIAvH22zvNjEHsZUZV6ehpAbRz7XXM/No2cHZh5NHz+mBHzHPQ3dAti50BerxoW4B1rj&#10;hwH5JMZDMb29R6N5gdk0Y5xPaNY0STwg3RrQrGiG5IivGVioeSGj0Yh2EOKIGE9jjGgWV87T371F&#10;o1FnZzwmjJr4UkG7AA3kM1ioL75hCnuQx9LyKmWKu6SkpOQ++KqtAOkCfTyW6122J2OiqMFsNsZm&#10;grU5XhQ+cvzqlMZvN9jd3uPd60vcuLXNQl3RaNWZZjkHwxkyiNFi6O+n1D1odwyiMuIRVG3C27qI&#10;y52dYNBSOGwrFBqLU45RnOF74AlgPPJqRD8wfPmgRw+IBUTkZAOw9o5J1l253PNrFxTAcDqR5YUu&#10;vd1dxjg87TFLcobApw73eO8TXVYPNQtOo6QQVlEaq8BqsOqOAGsLxhX2oZ4DUEUKXODEcFwV35Nr&#10;sDpHFHhO0A78SsDBNKZrqhA1CMIGNw/HVJbXsFmfqtsmn0JrrcJ4HDOKNBPruHTpca69dJVQVWi2&#10;Iw5mByx1mwx2t6jsx3iLNcYW1hbOs38wolFbRFuhiyIsTFNJcDJFszXY5HxrjQaF/3YpziUlJSVv&#10;zpaFm1S4HS1jWxXOnGvwcn+bXnbIY5cuEudT+uqI3NzH0PpBEM1smON31zhUPvXHL9LPE46Ojoja&#10;HVS0ilEh7VqDnVsbLLYqvLx1g7bAB1arTLdnVPS9weID/3hVpLetUmincQJO5YDCczlWW6Y+VKvQ&#10;yENEQvZCjxfjEa8IjHywKIwqUtynRfqYE4He2t+U9aUzCmB38zZ1bRhjyLGYMCCLc6bAHwNfjg9p&#10;GI9i9nYyr6AuQmSZi7TT87VkAe005r7rzQpOiXOmBTc/YVpcIeJhhcXUYrVmmOW8PNqhF0ZY36Kr&#10;Fbpxjda5KnGSM2o0GbXrOL/Cs7f2OPf4E0R+lU9dv8rKE5fZNAa/UqN/sE+t3iJNU3wHjQtn2bnd&#10;Y+FD/w6bn3mRqNsEIESrENCtFTkW57uIESpv7yaspKSk5E8bA5Ck0eLaTPiPf+XX4OomzKZcXm7C&#10;2nIhEtdfhnN18LKiVUm5h9s7DSlgAsgmMBlClsDZC3BzCyptkAhu3Oa99TpcWOI3/sKfxx7cpjdL&#10;ieA+9ioPjlPg8EDAd7rQOy3kUtRloRxShcxXZLEwdI5XJebTowP2gRlFoGrmByFzG9DTqBu7W3Jh&#10;ee2+IlNTRhI0OtTkNsXPoanhuwL4ycoZPhDnhEkfpRISA5mBZC75voXAQmiLvLzcYyOucYA1llw7&#10;cq1PDEK0uPkaA+wIrH/kGa5/7llmnWU2ljt87Ld+CwINURP2x+BXYTKFxTasNe98lu2xMJvA5ZU7&#10;j726LSytwc1NWG9Ceg0WW3DtEDqLNN7/LsazjOk4ocqbjNLcnVe9r7xJtXdJSUnJO5BXQN7T7eAZ&#10;n2x39+QaaSWXW71dFqM2zahwzhJVWGQ+7N5IjgnveFGMDl+TxsIiqM7JY7kgnkJx0wleBmdCxec+&#10;KS9/34/y+HCMzqcoHi2Ct0pjPb+Igp0mR5gGDqMs9dQiRjioAgLNgWEnrPGZMx1+5toNtlQxywJA&#10;K42e+3GfTm8DeK8X5ySbSugXH7phIhKVk+UpnlGkRki78Ee7MGgHJNbDSzWBHKev5weui7Xn4zVn&#10;OF5TLkRa5n1jTjncPOoWdWdKpj5VBb6uYfpHXyBstbiuMz72y/8nZEeMOx3SqqKzULQ75YJMs8JQ&#10;5IS1uirGYdzBnV9EV1AsnAEgS7uS50Oq55ZAV5hKjr/ceXNxhlKYS0pKSt4AP8+hVsHu7hUPjMbC&#10;1i3MY+tcjDRKJrA/JFi6f3D4YJyyWj66LY16B9npodY6ALySI0kRIMqTF7Qq5icDZ84wE8F4AdZO&#10;MW+rHFijReE5EFXUTTkliBKUFMkB50BUiLQ7TM6usHftBrXFJYZHI6zkGFNUb2t9bz/4Pf1Ex+IM&#10;sJOPVK3Vkek0L3xBVM6k6jEOcn5/5zqPRecxTgjQhGGEn82IY0utoqhEFYaHs/vOEnMwNy4pBNy4&#10;eVvVfdYDpg6iVoutJEGqdSADL0C16iRoZlkuLhOyyEe7MVCHr3xVaHnQuw0NU7zpeAKdLtoLYCSC&#10;LMPREf7FOn4G9PqgfM4OYWc++ut+XCGWfjpjLVggiWdcrlRLoS4pKXlHcnV8IN16l9brrD4ve55q&#10;3dqWp4Gfe+opOTcc01SWvhtTDT3CaU4oBkxF3D0ejQ+GFghMld5wQKXTwm+1ee3mNgdnV+WvP/+c&#10;anvCiqcUwJdmiVyq+rRHPT7xXd/FD7Qr5NkYUnnkNLc+7glGFUGlFjykqNye61rbGZypYqMGe9rj&#10;Fz71LNOWRiaWhoQkniZXliRJTsxJTvOWDb/T8YilSxfYv3odPLBWsZ/DVaD1nnfB1Qw76aNTixZD&#10;A4vKBDua4VHo87EQn+Z4gd2TuUgXXVUcF44di3hUq3K4f4hEAYu1Gj//w/8R/+Wzf0D1qI9ud6n6&#10;ntqOBzIaTHk8qvFfffOH5YPGg+2rfOixVW7d+Crtmse4n5OFMGm28dUCl/Iu+7t9vDOLbOzscTZa&#10;Jet2aGfC9Pizb2xLdK64wxuQSY8JI+foBh0O8ymdSvRov9mSkpKSPwUs1Ltc2dviw8vr9zz3mA/n&#10;Mrg8nfCu8ZRFlzLOh9QCqE2KwuFUDFY9mkADWDF8qNHmpRuvUvU7dJqLfLp3CP0NyVstUEVOtVP1&#10;kPwArt/kg8rn9vVrdCoej15DXnBH14rMb2AFq4uaKnEGlwvKj3hxMmT7bJeb22BrDeLBjNXGCjdG&#10;t1GhYWVl5Q3eX9789uHK1ra85/1PY3sDVKjgTET1aMhHjww/UO3wHVVDd3iEl6dEGDzfYLOEDCHw&#10;ivAejq04i8S1RZN4hRAHLpsbc+qiinsu3EYcRqBSjTgcTUlqIRtO6HUW2ayG/PgnPwlHR/DUB9QQ&#10;pAmK/qFwcMQ//N4/zwdHQ9TOJp0KrK8qskxIcpg4j+lQqOcdxHnMxNFqLxOPLL2VRT5x8DL/It1n&#10;4z53MyUlJSUld9hKZqKNx6p375LfJaXk24D/9OJF3n00YcmmDPMBtUBRiQUfiCmqoB8FqwUJYDaF&#10;1dUz7O1PuGICvu33foPR0ytsVkLew6pyk0M5qlkWD/f5f5/+GN8ySlisOmQ2RE2y+xYwPxiaIs2u&#10;QeWAw2pL4sHU04ChFUeM600+W9f88miPX0unjB0sZ20CMZiliJv7G0wmE6Lo3tkOb2mC+vj6mrLD&#10;IY16E0kssj3AicdL5Hxxts9NbRk16+QmIkWDCtDMXcW0OWmhcuruTIJxd9apjSs2zymUKLQoBI2g&#10;GY2mdBYXiKyw5IS14YRvdgH/+F3vh96EbH9fjpf4J7nA44+p/+zXfpXDGN67dplmDLIt2AOIJnBu&#10;CucSx4LNONta4DyKZS2seoaXtz5Pns0e/J7qMC3NTEpKSt6xrIdVdT9xBtCqKLK2uQepQVIPl/lY&#10;WyXLPXLroURhRB5pU0BsQVfhtY1N8lqdyflVCDx8L8K3jv5wU3QVzPVXYTDhQ9U64eiQvb0e8ojd&#10;XXeh3Ik4g+DNtSw1itj4xEGVXlDhZjvi94ZTJDBgNdVqjQlTtve3aTab9xVneACBjkGYG403q00g&#10;IB5mzBR8GeFlk3LUbSCrXbIgwgoofAzgnJAft1ydEmlNIc7G3bF5Oy4oM86bbwYlilolRKYT0jjl&#10;UneZ1cmMhY1t/my1zbM/9TfxrSOeFUnp0cICV0mFJ59Q3/0Lv8hrtWWke4kRFTYcXJ/CJFFUKx2y&#10;SoUjO2KbHjenN9mPRqycu8RhmDB60F9O5y0KyUpKSkregQzSieSVgBTIXYS1DWzexNkFsnyBxC2S&#10;uSbGGXxXdP089N5CLTLkyqO9sM5+Z43v/kf/CD7wTariLanHzLpqN88osLTVAr/90f+Qw2vXaT/2&#10;FA1TZTbN33QS1VshymG1IzMWp+18SiKABvHIVEAPzWvpjN+58RoDD2YzS6vRYZLEKEJqUYPBYPCG&#10;OvKWR1cBJVmsfO2TzGb4s2LsYt/XTBoen+v1+crogG0sYwNx5kB5BLoCqphilc39Sq0uPoDCzaNn&#10;N398Hl2LxohGO412HsZpZnGCqtWpANPNTVYbNc4HGt27RXTrJgzGrFWLu4+Zdrw87LMJwg9+VL3/&#10;536elxMYek3Wzp2lvRAxsRm5D6IyeqPbLC3XCSNh62iDymKV1+IMVXvrX8727lYZPZeUlJTcBy8I&#10;6c3SeSYVPF2sOfuArxRaSVG1LLooSDo20XiIvRJFNrDcGOSML57jA5/4GXjmmxTA+PpQspuHxTX6&#10;1i3+2Uc/xmPjBF9nbN98mWqtQStqw9uwsXAK0nmbsKjCT6xYGFUE1uCUT3+hxu8NNnhhkhEH0Gl1&#10;GPf7TOwMCTX96eAN339jY+PBbh92hzM5GG6ps50zBAjNoIE06rw8ynkph8/vjLg2PiLxfXLmYbIX&#10;AOqOCYm5UxjGqdOSzZ/LtEKURonCn29GNDXjMzw4pNGpz+1DY/qTARWExzW89j0fh1/7F8L+pnQV&#10;LGg4mhbjuzjbYXT5LNcmE9xhzEKuGAsM3CFVNWFVCeG4jz8a8+71Ffr729SA9C1y3ClOFldWOZj0&#10;S5EuKSkpOcW2HciYAdWwqEIO1QifQyqqR40DauxR0Xv4eoBTmpzqI224EJXAt/2Zb+MfbrwIf+Zp&#10;tqeJANhqDb/bge3rQljjmc4CrrfH2SdWyRqOm8M9sjRGv0UN1ptRjLMUMk8KXVPFurgSqCUeynm8&#10;ZBI+A4wDyFMIdJFd1r7PUTLCiX3DO4Rz586pBxLolWbRSnSld1WtddaYxlNSlxN0Q0YtuB7Cflgl&#10;77TJ61VmyuJcyjRLi4Zyp4vZz+LPUwrz4nHRc6u0woHFKYdGUCebw9mcZmBgMiHwgSyhaqBZC8j3&#10;N+luXuO1n/4p2N6ggaeerC/zvqhWfOgnL6g/94v/G7Vv+wjbU0vsPHQVrCdIHlPToEWwGRz1h8zy&#10;FF0FAtjv7bzhby5AqwCturV2meIuKSkpOYWIUCFinByvzGZolaCYFGMaJS2WNsUWs5wxWKXINcS+&#10;Y+o7Eg9yrRB8kBAkxBKSaJ/EFIFfqg02WuI3X7jCf//5P2SbFKKi17m1ahQ1FDrg59/7Aez16yx6&#10;MOjtoH1hpVpBizuVlp4f+7Fd9Xx7q1Lh46edgkwpLAE5VWJT5bBS4V/ub7Kp4CiDsBKwt7dLI6rh&#10;1Qwi6Vvqx0Mn4G8c3ibFkvenjCfCbrXLF2P45N4hL09jelWFdCMO8ph63SNC0SCgSoTnKni6hvLr&#10;KAxTslOH4BBlcSpFSJmXF6AQJLW4VFA5ZNm8OCBJ8XyoB1PCwQ3+8Q/9B7B5Rdqncha5IMnKMt/6&#10;T36R7bV1dr0qptnG8zxmKahQ0YuBVhPTWkLVOtyYQZzA0uKqivcnAjBJ3V1ivWsHZeRcUlJSch/W&#10;vbaaWVVcpwHrRaQ2B0/jacgzMLpClgcYZ/CcQ6uE3JsyqsSMqzFxMMXqjEqjjnUZIVU85bORDaBh&#10;qNQdeTPgSmuJ7/uV34GVywxNyNrpnPXNK8IXvsB3d1aR3phOReNNHN7M4RKLtccTnIpNjrO58+24&#10;q+gekZ6/1gBBCq3Ap1JrMsoVNq9RXbjMH6UZv7q3xafjnKOmR70VYccpYWCwfs5gcsjQ3TtJ8vU8&#10;tEBnYpXn+ygUpJbR4Yhx1OA5LL+1d4thp8Vz+z2anQazWU6WWfI0Jc8SMkmJXYLLMzAeDROhRd3l&#10;NibKgrIUU7Lu3N2cvEZOFZYJ+CEsiKV+fQ9evXny+gHIRgbhaltx8Yz6nt//HV5pRry22wcXUlvw&#10;GWZCo1ljPBiR9CfsbW1z6Xy9WCgBKktFJF4L7vbhzvOvRflfSUlJyZ9OlPORuZ2z4N0jcg4f8OaO&#10;kYJTRf/wsbwWtUmWeHhE5EXzqUvCU+96gu3ekBf6MbdDxXN5Ak+9D6pVFeLxQj6SHTcUpj1hd4ev&#10;/PTfIr5+i/VuDVMJyMdQc5pmrUFQbxZ+G/NI2c5XZ506jvzvReZLtjMPEgNhCPEwo3c0BL/BNGzw&#10;QjwlfOYZPkmMqkeMhzmD/pR6u8k0tfSHEyQV1dT1r00Enef5XceapvPQ3FpIM9oLdcZ1nxc8+Cev&#10;vMpjT34TzjbBhqhKSBYIWuf4xiLGMSEhd4JSPvp4JOV8e6Mjfv0v+Lh37aAPoavyTKPLp374L8Fn&#10;nhNGYxnYMVmQM0xtcewtzQ/89q+w9K6nGI2EXgqxB/3BhMuXLvN4VOND6+ts3RrT6IRvej7MIzrf&#10;lJSUlJScZl4JrX1wAc2ZR3Pm4eUeohRTN2Wc92C9RsqUW6+9whOXLlN/1xk2V5b5qy88R76/ids4&#10;kItBVVU9R9rbgYMZ/+rjP4Z3c5fFWkTWqLKdJTjASwQ7HjMb9+ZDmiBTd8LBou1Xo+fdS4V/hz4R&#10;8ZkHR5Viy8OI1EHT1DFBjReZsvPuFf67Z3+LXcCOp3ywvYYxiv5kyMqFVcQ9uMfGAwm053n3vGEU&#10;RYSBxxOPnWdzc5sdm/FCDi8Anx2MuakC0nqHXAXFGC3j8AKHV1EozzHDksxdTE73RB9Hx8f+3HKf&#10;FMNJVkI03c4CmwcDlnLNu0Xz/3zPd8OtK1S3r9EloxmY4rsX1lTuGZ7+xN/nj4F09SxZJaIRwvD6&#10;VY5612mL8K4ujA4SYPKG6YeqVzqIlZSUlLwdHJCaohUXMRjnE2RVwiwksB6eg063g8UyPbhNP5nQ&#10;aCzyR7sHvBxW+XN/5+/CckdNIh99rqsALmUJ5ys1/q/3fwtPJI4z1Soiwq3NAyZToVMLqBofJZZq&#10;WMViyJQm1xqnivVwpGjxNa7w5Chi/GI4xomgG8i05mic4gctvKjDvtaMnzjP3/7iZ/gysANUVMRs&#10;OKVRa1Jf7LKzsfNQ5+iRm8A2NjZAC69cv4EYWF7o0uou8jzw9zdf5YV2k9cwJLlBpZBmkOQOL48J&#10;NEioSYJCA09H0Hf9AtW9mz71WuMUdmS5VF/BE0s4POLbGzWe+5EfYWlrl854mz368sJ4WwC8C++B&#10;j7yPj3/p01zxIrYmjuryIhZomzq3b15jcADGANTe8C6nZcpBGSUlJSVvh1w5JoEj9hye1YRZgCXA&#10;qoAwN0QZjA4OaZ1dZDJN6SwvcHhxiU8FOd/7S/8Unv4wAK2L6wpguvuK6O0Rv7D8Hv49r0I3Tzg6&#10;3CG1GVWBpUqNWqXGJElIsOAZQCP45MonUz6OIlo+iaApUt2ZgdRA4hWDnvxcE+YGz0VM8oCr05TZ&#10;4xf4O1/5I14AkrCIyveriht2xHQ4YrZziNiHc6h8ZIFeWFhQ8SxXAM1mwPbWAbcOjtjTAdu1Jn/3&#10;xpfpP3GJaXuBsN4hqCicLcZ1IhbrC1YXa7lK7mzHHJuanN5Oc7wWfZgNAcPBtIenUvK9bWobt/jC&#10;T/4NeP41lrMJ9eN8eOApmkuK9VU++sv/jKNLl/lKNmMLUMvLLC+u4oClVvHy3b1bZTFYSUlJyb8x&#10;XOEmeZ8ADaCuIdnsEVV9/vjwiD/Mp/zUlVfg6W9StBaYTlI5GvTFZgcSZZb//T3v5/ubi7TiAePh&#10;JlUPVlsdumETPzekcXoyVzGejNGiMW4u1ApOJFG5oiYKITVC7MHUh3T+dGghzHw6C2fZcjB47Cz/&#10;45c+yyvApAGzuaAfpBP8bpdWc5E8efjapUe3UZkTj/qMjlJqrTbLZ84haK5Pxlwx8F9/8dN8Pk/Y&#10;82sE1WVC5ZEDOQIqw7r43ika3BHn05HzaU5/y1L3AgfjLYJqSHW1TXOlRlsyll64wbM/8hPwhZe5&#10;qANuxqfapjrrinc9xve8/FV14/Fz3GjA4SimVl0kAkJVBWBl+XwZKZeUlJT8G8ATqKWaKCsmNDid&#10;YkhBpcS+ZeaBqkTYSpXdZov+4xf4i//812HxrNrY2BQqoYpqgVpotZU5SPjn3/+f8J3NNn5/m1iP&#10;aa21qItQnabY8YR8kpDmjjAKCZfbVCr6xJHMuEJXROVAUagsypIZR+I5RmER7eemuJmIUkWYexwM&#10;Yurvfpq//eoX+ANgaCBPwGqvsOhe7JL5hr3BniJATW/tP1TQ97YFOoxayomoyXDM3s4WVH0Wzq1x&#10;CNwG/unhFr8/G7NFhYmukaBAGQKxeCJFL9qb8OYJAWF6sEGrXidRGddvH4BzeLOcC0GVpZ1DPvvj&#10;PwlfeZELFcPV6c07J6fqK1wmH/+l/4P0m5/mqh/yUm+MADu3Zm/3tJSUlJSUvAka8Bx4FhQ5SmUo&#10;NUORoMjJtWaA4YU45dryEt/7K78Kq2d57dZrcu7cGXUlzmRjNhFmE/mFb/8Y69d2WM0yIpViVMag&#10;P0DZHNKUGiHN1iJGoDdNsOM+aerQuLm3t8NIXqw2z3uj3XEN1FwltRwXkCmM87D4jFtt/t6rv8s1&#10;YLcO0+MaKmMgqoET4q2tExWLzi/920lxnyYdI+IyVVtoQjriaG+TM60GU+BTwD+Ijzi6/Di7fpt9&#10;NNHqWbzUEmUgDjKKpiqlFNr38TwP5yCx9w2wT3DaQeAYuzFihHbNYAYZdRVwGA+JfMfyKzf447/w&#10;X8Dnn+d8v88OQ3lRZgIw1j5H7Q4/+Ou/zu+mKUcrZ/HDLuZrc1pKSkpKSt4Ah8Zpg2hH0IpI8hRj&#10;cvIsp47B9yJ6zQ63zp/jz/7L34b3fkhR76pOsxhteTDaY3E2hRvbfKuusTQa4kvCfgLtKKRbdHIR&#10;S4pSChkMCDKh4xmmAlkAzghGWQKxhOLwcCgNzlA0OgtUHaghnAka1PHxrMfUpcwadV5tB7wEHJhi&#10;cEe9FRVi5lUAg9s7eFtZ2K+JEgVzF87x/oHCwuXVZfqHIxrtBvsGtuoV/uYX/zVfXWpRvfw+Nm5t&#10;PeWYAAAgAElEQVRtc5RAsNYl8BSBZ/DMvIw9zciyHKWgqu9uv3r9GsWxNasG1Hy6CeIVGxA4y8XA&#10;p3r1Gl/+a38DPxb82zc5o6pcOUikDmqrEjENI376889ytL7GtWRASPOezxiTl+vRJSUlJV8jBBDf&#10;EOPoHfZpRuCdXabZNGzFCTc8xe/aCT/83B/AyoUToVts19T2bCof6a4QDWb8g3/3O8lu3+RCdxWs&#10;5ex6jf2dBCVFcVfiCU4XpldGijXvwkcbrBLAYcTOI+niZ7j5TGclMErgzNoy+/sj0pkwMQHxyjrP&#10;h5ZPXPkcvahNpbWAxDAeTVGNGkxnyNG9QzAOQbbs7IG15GsWKh4ejcRNxyJWVP/mHsqAadYJrWYv&#10;gc+2qvy1m1/hy8pRP3OZulflaPOAXMAaBZ7BaVVE01KMKvM976Sl6rQ4H7deKYHAFQv2gS2emASa&#10;macIc01oHVM9xbmc9tVb/H8f+SiLR0IL1OPdsKj8E48oWFEsdfmr//MnyGmRzH+OHdwxarXkX6tT&#10;VVJSUvKOxwLWN9hKwOJSk6MpHF7dY3tomZ7r8vkFnx9/6XOwvKaYJGKnhaNj/2Bf1qqR4g+/yh//&#10;wF/kg4OE9UtLXI132RhOYJLRpGjjGvswDhxOF9VPxaOuMChRkBtHZqQYdqHu+HCk8yIv40O3VmG8&#10;vcdSpU3q1dhv1Hmu4/Ozu7f5LHCFGYeHR9QEFi+eh8BDpolKDu91CjvMRlRM9YHP0ddEoPdjJwqH&#10;juqKzS3piahK4HPj1jY6rGGbDYZVw34Tfubq83zZQC9osLBykZEVpnlOIhZnFNpTaFUsA7gsf8P2&#10;q2OLcSN3Ro8ZmReV6eKuCBzVdo2VBZ/2cMzTqeK5j/8o/PJvCHvFoItV5/PV/q7QDRVPdZWu1zFz&#10;r3DTujNJvEalLBgrKSkp+RqhgcPREZUwYnd/CIEmPLfKjaUGz3Xq/NiXnmU/8vjMxvNCLVQmKhwd&#10;29qHL7won/9LP0b+wqd55onHuPHKC+yPp1xc7TIbpIgHw/Q4A1t0DOUmQ+adQ8dtug59Uoh82qXS&#10;zjXGVCqMJjF+2CZrLLBXqbG7ssTPvHSDZ4F+EwaS0WksstJaore5za1r1wEIO/c6hT3uN1TnIUZo&#10;KXkb0zygsNRsve4HytaeqPVlFSolaRSAy/ErFZYCgz8asTyD/+mJZzCvPM96DTw3ReXHk080niiU&#10;dYiTu974eBrWcYU3QDB/zgGZNsy8wkhdU0wY6U8sZxbr2N4UTETcXGR/ocl7/9efLYzVP/Ltdx27&#10;VnVZbi2y079ZCnJJSUnJI7CbWbkYBPwZHH/90pM8uXWN88qSpdl8BGWDNBf8UGGMQfsR16djNh5f&#10;5Tt+8efJL6+x06pjqdL0FpjFh6xXlhW//zn5xX//Y7xH+zy9UCfyHOODTW5ZR7seshLUSeOEEQnj&#10;aUa3ojBSaIGmCOS0QK4UVhXeokWQJxixhR+3Llwmc6XYnwrvPnuRnWHClTjj8Nwqn7j6AlcjuB1A&#10;5jyU+OjRDA+I5f5lzVvZUAK/Qpfg5PkRThroN9WZtx1B9+PCGWV/b7MY89WfiVpfVgCJiFLNCG95&#10;gbw/RWeO7Qy2gE+88iUq3/odxO0meWCIVVEUluUOEUFpXcwLvQ/HdzyiwIlBOYNxCt9ZQpvjS45T&#10;FlGObt0nGybUu+t4NqV61KN26xqf/Pj38Zs//mPwyWcl/fzzArCbxxJUNL3BHgD2/nasJSUlJSVf&#10;A2yWc3va57XRCP3NH+Y7fvbvwdMfZruzzszr0qbBAp5at8BXvyjP/uRf4TsXGnzLQhXXu0Xa3yCz&#10;jifXFuhWIm4f9hilgldbKAZaOI3n5kJ3Sgq1MxhnMM47NVGrmImsncKzBiU+UVTjmrW8Ug/5pfSA&#10;/+XqC+wEPtdnEDZWYJZTDUK0798jzjPiE/1Y95vqtDgDxGRveX7edgQdM5QKzbt+8M7toayebc7X&#10;eFOp+SHGwbmFKuPDGSEQeFUW8hn/w1Kdx4ZjAqAqEAnFPOjjvrRTx3fshWrnU0YQQ+iK91YqQbTF&#10;KchNYWQuAk2/RTrKyCQnxMcZwWt6ZF7Ca7Oco5UP8B2//VuwZtiswMXmOpI68jxX28MD8QNNt9Ip&#10;o+mSkpKSB+RBIugkt9Q6Na6S8K/E8hO//yl4/zep0dRKEBlCUGwMhds3YTLkt//yj9KZHLHqCwwn&#10;RCF4AegcJgNYrtVR0SK39w8wvk/gW3yZ4ZETzO2kjS2yrbkKQDzMPLeda4AcT1yhO3iMfJ/h0gIv&#10;GMvP3dxkN4AXU9CtGi7xieOiHQwy3H0i59f6N6Xd7rL0Jq6Ub8XbjqBzGzN0e3KUHQnAcJjL6tmm&#10;2jqKZQYSqUBJLqpSgf3DGd2oTlTvcN1mZOtdfice84cabld9JvUGLmyCCsgcJFKcuOPNzp1elBQ2&#10;bKBJtSLxiueUFL8EzxVFY74DlSSMZEq90sD3NImdIqMhwWHCY6I42zvi//7274SZZWXnkKbvICxu&#10;ChaabRYrjbd7ikpKSkreUeTG4ub9xEql83ZZjQVypUl0QC+s8ZwVvrK0zE98+vfgyccYYaURGRWO&#10;gVd6wtGY3/yJv8JLf/k/56n+hJUkoSqWRicgN4XYKgfrLY/ZZEyvt0u73UJsjm88rNIIRf+yZ4/X&#10;mYsJimpeva3kuGjMIyck1jUmXo1epcHVSoVP3NzkNQPXWx7xUoVpnBJUIwxQDyr3FWeAbnuZUTI5&#10;+dpuHRRZZtwDR8VvO4J+GDylJESRI6RoPN9xea1KcGvGM8APtZf5kFTophnJrEclNAyzGdncy2Sl&#10;02J4OCDCR1DoepWemwKOZiIEriihP71WfcLJSMs7bVupMsRem0GlyWRpid+ZHfCJ3jWuGrg1OuSc&#10;/v/Ze/Moy7KrvPN3zp3vm+O9eDHlUJlZmTVLJaEJoRYSErNlBNhIyJKBpmWWobuxF+1e3R7aboxt&#10;WDbIy1jGBlsLA0K4RQvEaAsMtEAIqNKsmjIrp4jIGN783n13Hk7/cV9EZFaVSqos1aCivrVivcyI&#10;++5wzrl7n733t/dulQN/ta8oClhZBvfJYwbPNnZnA7VW7zyv7ulFPDVEvVTZ3bK++24WqjXdedL5&#10;3EnnqmO4mF8kfvVlQYjCQVxKQ6UbJifQXlxrXwbEoOIwoe6YT2s8VTpRwpAkQUSUFdTrq8/q/Hh5&#10;pmrajc2UrqFUwpzb7DrfFMPfWl/i1fOM2szDrraZK53Lfkh29i5edv5jpafVnyrPFiQiZ0kKKrsT&#10;8DN+4xu+jVtmPqt+SDWNkSIllRmRUSDIsPMjknAuINQ0UqmTLcKjllDINMVOC/RFKu5BI2OBwGhU&#10;mE7n6LpBio7Qa0SWy6UoZnZynX9x/hP0LLgoIFGg1ytkYx9ddwi9Obr+zL6Dz0pFjul0qgAypYSv&#10;CtHsdpESrEqVR+cZ23XBHwO/MRnwWcfkYQ2qJ2+lH4dUqg2WWjVadZc4isp2YbaF4bpEUcRB584D&#10;93dy6P4+CjkcuL0zrSQAJFq5i5NKUkkjarN99Iuf5h1n7qKegHDAlvbRA5xcFpxaEQfKeQyqp5Ln&#10;RXy6VW8yPaxf89Thk6pB+sUbh7+IZw4HynmSZUrpJjs8eZ5k5dlSzgBO+RpZhkM/nT8rl/zLAAvE&#10;01XOAMJoCqgL0+2Kp6qcM+Kn/d4/VjkDRFmEjkKkJYm35lTxgwxj+QR/Mh/zuWaFqyeP8bJ//eOH&#10;38krDVa0ujguNSphCIN9fvENr+PUbMK6P6eRhFhFil5kZedDBVJp6BmY12XAGkWOUaQYRYJRJJBk&#10;yFxQIMilRiYlSoKQoOmCeDqnbppUqk3m0uSShM9agt9OZ/zE+U9wFbgQw52vfg0I0HUbDJM0DMQz&#10;rZzhWbSgR6ORWlo6iuUKIZQJVJBAwcpGGyOcI0Yx/+u5W3n5KOVUnGEGc7J8iiMM0Es2XphkGIYk&#10;SgtsXUOiEIqyr6hWKmYr43Aic7Fg5UnIhVbmT+cleaAiLcACo8Vv+Fv8FDEft2DbG7NsNB83AfvE&#10;6spwj9PtDZbRxU7sq4ZVYeyNOFb7yotVe3GsHMtCfwrU/xfx5YMHahSEnHQdsZl5ytdzOtRZfrYU&#10;8AIBqXI56tI2TkPVMo4s+U/FYyUsg+M4tJ8nVnQEyn4BrtskS9X1XlAlyiqLpv70u+jN4n3lWCaz&#10;ZEocFazXTz8j4zdTvrrTqPL1OXxXc52XG3X2Io/R6+/ijT/5z2DtOLHKiRtL1A9SWL2R4vwluHiF&#10;T/7jH8Pa2mEtK6hkEYIcJTIyqUj0gnhRE7sWKcz8eo+pvKF3g8oLkIJcU2SL30sFhiiJYiLXyZRJ&#10;5lYIN9b4SDzilzav8lkgqUCj1mUyDxjNA2orXbzRgDhJMUEwihRLz2z67bPq4n4sHKGre7pn2B/0&#10;2ComKAmNAu4Avgp428otHIszbG/GWsUi8afoto4fBdTqVQLfR+ZlKRMlFKmEWAcoMPOyiIlelDZ2&#10;rEkyKcodFBKxiFVXi4I8LbBlhytrHf7h5AK/7if4XyCuMKZQKRldnv7u90W8iP0sUiv60UveI1Rd&#10;ntzF/VzhKrk6+TxRzi/i+YFkdlGZ9ToeDuM84YR2ZKQc16R6ZaH4oVd8HdnFq3zjz7wH/5iO+zWv&#10;ZozOEnXRD7fUspJwaResGr/+dX+Fl9l12NzkmG2R+ZOysZLMybS87MssS4Vs5GDHGlohyWXJKpaL&#10;2LJcGGcFZWHJUIeIsgiWIcBWApRBrKpYqxs8NJ/yaRXy236fP00hXLXwcgF+AUGBKIOjFCp6Vte/&#10;/mxe7LEIVSZ0UVU6AheHW4+dZH+0zYPzOUMBV/pX+Curq9xlVKgYDtFsiO2nOFKCrkOmiMwy71kv&#10;Sr+2XBQriXXIi9KS1guJlQksSuUc6xLPFCRajqEKhCoQFvSGPeZRgvEk99xCisPs63GoaD0/hemL&#10;+MrA9coZ4PmqnAFeVM4vDGQ7qdKrBsOdfdq3rzytOTVdycDbIat1kI+RnP1CsVtZ4ndjj3/1s/8a&#10;Xv8q3K7N57wRp2q3ALAcZJAX/NtvfgsvkRXungaY2zusVauk4ZhMi0n0nFQr5foB+dfIQRalbC8W&#10;rSKVKNtDlqq0hBBHZTszQAmB1C1EDn5u4C+t8JBK+S/jTR4AdjWYa2DEFnhzZLtLYWYU477Ix6jg&#10;4kS5Z0rP6gClOogXrgUN4KeoioE4275D7Y62qNWrDIM+reUqSW/GSzU4nsA3aTZf0+6yWuREg11M&#10;CtDK0p6ZVjL0tMWzKFFQiNIF4qTlJGqFQCyaccdSMrMEmZZT03OyMEMTdR5wXP7peI8HqpKrXv7F&#10;B74XKrpfWKB6FGoSTqhaDhVpPXtxw2caKlVFGDHzfZrLzy4p5S8jHh5sqds7xw/HOQZlvQBduy/i&#10;Kw+KLQWCHT9ko3L2hjVp1toqm08o1JEs3Yv3la7ZdPSG4MqO+tm3vJnOYJ9bjSrtIKU5Dag0G8wG&#10;mxg6RGZpbKVa6ZquJqXRZRSLlCllUFBa0IXMy89FURJtcYzQINIlEQJMm8K2Gec5V9OMS2adP+zv&#10;8WcUpC5klstgHCDQkaZDjuDC5Svcut664dk+M+opzTG523l8GPTLiefUggaoGIihh7owfEhUK2tq&#10;MPOoOg28SUJmCP5cKB4AxnmE03a4N4Ra0EaFAfWawzz2UGRkWtkZ6/o0K6kOGoEXC+Vc0sH1Auox&#10;JFoBMic1BV6c4ax12RvvsTcvSECZIHYTVN2EyhMJxMkUul+4rmoNKQpZUxbaC0c5AwhDFC6q6dpf&#10;/NgX8aToJWPVNVtfcG082t9WG8sbN/zuha6cR0WugizBMC3mnsdyrQFA/SvguWNQ8yjBsU2iIseS&#10;GgBZFtHQn/tywR6ohLKDoKSg+zTlkh8VuLr+OOUMwFIL1a1yhVBl4ZglKVm1Fhv6h3bVz7z6tbwk&#10;nnJX1cJNEvZHe1ScGv5gE8uRKFcnyhJyWU68eR1jW3JQF6Ms6SxRFBQkGkRGSQQ2c6j54OYaTm4g&#10;hE4sHK6ZGn+Mz0eLiD/tz8kbOlVZYTb2CIOAZr1NnOQE4fhxz/TwdKS0isX6Uhf1JRQaebp4zi3o&#10;AwSgUOAKRNXsqCSPUFpBZiYsuybuIOSEgnuAd27cyklpEu1uUdUVQqQoUbqqJQqjKA53WTe2q5SL&#10;MqHluGdSERsF8xysxhqfsSz+wbUrXO267O77h5OzEyu1bj2zrowvP+YqjAIc2yYejrEaLcgU+WyG&#10;1j3+tJ+lXyRKS2OWdJ181ENrtaHICeYz3KWnf/6/LBgRqCXcF8frRTxruMpUOdRIVMQx8fTWXoan&#10;dGrlOXwUkxw2ylCIsBuKmuThSw9xW21VMNxSXBvx89/1vdhbY17TWmJ9tofpj5kXEVW3CmlEXGRl&#10;pymzzMqBRWOkHOy0NLAUoiSGKbFwbUOil9Z2IsuMHTODmi8wpMNctxhpOmPH5mE957e9HX7fh/zW&#10;BrPdKU6uY8WANFFoTLLZ4bgMzvdU51xXeKA8YJKNuVP/wpvqLyeeNwr6AAGocF7QrTVwEaxWawzn&#10;O5iapGooiBQvF/AdZ+7m5GjG6cCnkYSgS6bJHGlIWvUaepKQRyFJCo4OCI00LXtSaSYgBUmsyBQ0&#10;Ox0uDeY80mryz8d7/BmwNxnTbtyk+2KCovn82+33zl9U3XNnBMB0Z6Qa6zeyzh+YRequui12F4TI&#10;tSewWM4PJupc55l167yI5xmGgaL97G8i9q/N1crG4xsOAAx3Rqq9/pWRNZGHsdIc6/BeE1I18EaY&#10;jkNHrz8nzxCpUNnimeE7zPZQ9VWE1JvKyj1ClQs++gn1m+/6XjbmIWtCEA2HrFcdpD9EVylQHNav&#10;yMVRx0KlQEqQSFBl+WehacQK8jTGkAXzBLSWINcErmEx2A2pGVA1KmiZiV+t8vvekP76En+0u83F&#10;pCw3nTowrdhEeY6NRTqekx2Qg2eFon6jd2Ezn6sT2hOvx2cKz7mCDkiUex0jepbkqm5qYm9zolZP&#10;NEVDuKpVqbPr99ENaNdcxGjOLcBrcXjn2VPw6EVW3Sp1wyQIZ8xin+OtNvPxkKprMQ9icsC2QNcl&#10;YVKQpqBJqNdqXJt6FNUuvbOneNen/pzxssluLxZDb6ratYY4cHcf3ON+PFCa5aJhEPgTlivLDHr7&#10;rHdvJFzE/URZy49ne+/4E2VYJqYUNOTTe0nCDJUcVFqDBUmiQAdMVVAVN6ZmTLZHqnmsFGxZSXAU&#10;HqgaiCGoWZ4jheKk1MWF4VCdbbefWEBSqN6oR92q4ugWmqZh6ZLxdIZtWkgpsQ2DPE5xnaefHvIi&#10;nhn006mazCacbm+g8fic1ifC7nRPGY0W03jKGav7ZZlbv8hVRX7lktC2th9Ux4/dKcJJTznNx4/J&#10;ZHtHNY+tH/5+Ou+rRnX5KT3vYOKpTrP2uO+MhzPVat+o6DNipWOJnFBpzyDxcBh4SkkNlQsc6VB1&#10;juSkFIY6rUm+5/aX8C2pycrWLsdqDkHvUTISLO0o7HjQh1mVXN/Dk+iahcoyclWQIEgRpEKRaxpC&#10;5FQMQS5yMlOjP85ZtiW60rGdOv0wwTddzsuCD017XLDhcxG01loMdseYtkNsKMIsoYgLVH5d5o6P&#10;ooKYgJoSExcx5+Szv5l6zhX0lwJhuKrVWSbo9TCLCIsyhnKmYrLqJ/zw176C2oO7VPtj7qqvIKOA&#10;IBnj2BbjzANHQxgClWVoSVnJU6d0dY8zaJ09x19cucavhnP+u4Cr1bJ8HAqEJgg9RduCMC53d3NR&#10;snQooKaDTKHebhLnBb3hDFwT4gSj0yaNIvB97KUWUTCHJEUqcE2BihVacrQ4nypSAanlEmsLBoUs&#10;yhtXBRQFRg5mnNOpLTGaDDGlS1AUOEtLjCZj0MFKQgRQqeqM/AwloOpCOoeTyzXGfQ8dqADx4icC&#10;rDoUpkmU2gRJAXlOq9lk1NvHcSxUXpAmMRIwDYOq4zKdeVTcClJKxnOPY91lxr39Z6dazvMUpiGI&#10;LJ1pmkK7A6lGtdVkvr2JKRVVP0Io8M0yriaKUnipBb/Czm5+/cQaaGsOXj/kluUWsyBmJIEog7nC&#10;QKMo2whgkSGBZs1hkIWkXUmeKYx9hXOTrdITCb5DKaMNidVoEI89kDpmq00yGECWQ6UKeYZlaeRx&#10;hGnoBBMfCqgqMJ4jEZZL0OswnkOnDWEI5NBpt0j8hOHQR1scWzcsNCmJ4xBHM6m5Dj1vxgTFysZx&#10;sixhf38fBDiOxDAMojiGAmxDkqaLnKEMdGmQFTm2ZZDkEe2VKqPRnEbTZW8vwK3BfA61qsTzCgwJ&#10;y8stDM1k59o+7UYdz/MoCoXBzVerSgWImkPqOETeiNr6CYKLO0gK8iWLjeUG9tYer40F78qqvKne&#10;YTa7jGtLxmlBrQ2Bt8hLzo/4Q7I45GAjhU6mMnIkGDqxFARFBpqG4ZiksUccFHRtE1uzEHqF7ekA&#10;r7HEeL3DJ0XCLz/4KFcd2FXQWG4z2R3SqC6TzH2KLDhqcpGh0G/0Gg5UrIbzMau1Do0vcQP75cTz&#10;UkHPtnqqfrwrHtjaUSzVaVeqDPb2uWfjFtwCWpUasmaxv7dNHVgDXgL84F1fhdzc5bRTIertsdyo&#10;4ocTcpGgtAJNKqyD/tEC0Ax6UU5kuTjrJ/jZCw/yB5TuDwNoUfp6bXGk1GNA6jASkKZQB2xgj3Kh&#10;zwBRkwzDgqCATsdl2AuwgGMNnWCa0QCWZClYnrxm1JOjWNxPxqL5+eJ+BWUimAGsGIJhquhiMCFF&#10;aDbX8gir2qDpWBj9PgLFHPAE7CswzMV5Uli2wYphyYBZDE3AsWAcl8/qAmAgKDCFJFYp1uL+BJAs&#10;7lEsxiZffGdCOZ7LPA+Yis8RMiAABkC/XSUpCpAuTD1ElnISxWlKIToFIlkyU8smeeW4XZ9ScjPX&#10;7wMbtVKQ58BDdY3EsXESm3A8o9Xp4A32ee2pW0m2tynSgDVb53yUkQNL8KRpiU+GGAj0ct1lwCyF&#10;YyfbXNoekhRQqUg0TSOPU4oIulWNYJ6jAXdutJj1xujpc7d+CmBO+a7lQEWDMIcQaKJhGi6GU2V3&#10;NiRDogydWerTWu6y2d/HqVh4cUyhoFuzmU8iNhyNeZhjAqfrLsNZwHxxrYN3fAq0mlWuTeY0ujr7&#10;w7K6lqnA1cFIYanikPkxTatCEHs4aPjk3OI0GIVTHI7kxc1CURpKY0A0XYaTgDswqFYsPuXPEUAH&#10;OAe878xLqW9usp+O6S7rDIMMpw7BrJTH+qJmhZ7LRU/mRd4xkowcoZkYFYdUKLwwJBMKy7aZTCc0&#10;qzWqhsvmeEh1aR2vVeO+1OcDm1e4H0g6krEArdIg3Z0CBgiD0e4erebNN7J4NvC8VNAHuBTPlGlV&#10;0ZGkFNhIlkFIYaquUUVXKY2Oy2jUo6ZBKweRwN+++27O+hnu9j4vWWrj7W8REVM3DYyKgecHJEmp&#10;aCxRIUkkQSHwlur8wmgbW4dvfulXc+Ezn6XZWcLSJPFOj+PL6zimw6e2H+bel7+eCxcucKJeYz6d&#10;MhEZ9sYK2lqX3/jYR7njq1/F33zPT0EQwOoK7A9gPOWP/v4/wgxiov0hptRQhs6XkND1hNDIqcqy&#10;Jm2mKXJZHJLl9KJAL8AoJPNpyIkTp3h0Z5dBUbB65zkuTUdEs5RTsoPSDAZ1jX5L44d+91dAC/GK&#10;ANd1+aF3fg/+5R3OUOF2p0V0cYcVabFi14gGI7Q0YblRQ0jFaDTEtXWGwz5SUzSWGuimxue3Bhw7&#10;1aK+uszDW5fJTAO3WccfBTSSGlaqffGHfQHCM2wmnTbv+vCH4JbHpKvthernvvGbuLM3oZbMmdoR&#10;scwwMwNdmWiFixCCsAhQ4uZMWAFUDRtTGti5w/mqwbf+3vsZLFfpuI9xvz7wqPqdv/ePWH7gEsXO&#10;NnlVkckCpZmom6RbJBqkdYtv/ac/CvUGpDF0OtBqQBRDvVp+DobQXoHJBPZ6fOI//BwP3PcXWErR&#10;satoxU1d/ulDKObhjFMnTuJIlwc/9win12+lvbTKRz//KdZWz/HpvU3ueNMb+NjORbyVCv/yD39T&#10;APRI1TDf54Rmo/sj9MEMDRf2pqBM/uhvfB+Tq9usr6ziSxgZiu98//tgowMyhoYDtSaDpKBjXjdX&#10;F3vq//6B/5lOqpNs7XLCdYl3dmkZgqqWYeQJUkUM+9scP3GScZCQ3yT/Vc91KtikumRa10njmOY0&#10;xq457NYKPvLwQ8TAt5xZ495+ijkbsHpshd29fepNmI6hapQKWhyW7zyyngskumER5SlCCDRdJy1y&#10;wjhBoTClTbPSou+H+I0q2zo8bBb81rVtHgL2NaBjM0sKlJdAAaZTJ0ex1d+n5TjYINLxWBmtkvQ1&#10;6PVVp7v8uLDmc4XnrYLeDIbqhHsU/zzvj1StUiWfxxyr1sSK0VKagkHuk4q8NHOTnBMNHXuU8XLg&#10;7bfeRmNzl7uX2nRMDa+/hx/OsYwyFp1EBRVhoRUGhuEyNzUmK3Xuv/QIX1XtUhGSwhIkgU8diQgy&#10;KnoNNIuH4k1ua5yFYFKmalkGwyzmL4IRd525DV8Krg16nD17Gztbm7iUVcuWhMF8b5db146RzAO8&#10;LOWJa5Z9cehFgZvFaJQl8FKtVNCwSDMrIEvBMgyiFELLQq51+eT2FeTqMplWJZ86tG85xyv/7v8E&#10;Lz9Nz9+l81W3EekCDcF0b4fu0io8sgUXd/jlv/9j1IKMcG/ImaUm9rRH01CkUYiWJXSbTWSeUkQB&#10;lqmRxiFGe4nJeMhuCK1lnczSGM5jGq6L6emY+V9OG3pkOTxgOXz7B38Fbl+Fzka5ErZ7ir7Hh9/6&#10;Nl418GjHc6b2nFQrMDMdM7Mw8jLFLdIjcu3m0j2EkiShT9ddIQ0Un64YvObKR6Gz9vgVef6S+umX&#10;v46/LhvUvB6VeoWxPwTDJr9JEz6T4MuCzDRw2m36/pzUspkXOXuTCdVmA0PT0fKCZdul8B6oavAA&#10;ACAASURBVGYsaRZ6FDHY3+LW1eMkM/85laK6NAiDCNuqE6WKTHMwW8tMhc61NCHuLvFN7/lxaLlk&#10;Wor+8tvFnECNyNDSGRtZBKMRFDrvfcO3sDKOOFEYnNaruGmBP58TaoqoVeOB+ZD5SpNdu+B//+D7&#10;wa7C0nFoLTZ3m32F04Br+6W7y3b4uXe+k7P1Ot7FRzjXqqMGO9SKlCVTkkUhCQIlbm4C9VyixRm1&#10;leNseXtIDRrzjESlxO0aV7IZnik4u3Gc+acf4pRdQ+g5+/OA0xsVZkMf8yBEs1BDxaL71IEFrRsG&#10;WZYRZykKhRQSzdCRukmmmezOC9TqGjsVgw8++lnuBx4FwqYgihQoCbmkYlZYabW5uH2xJMlmkXq6&#10;aW/DYKrabuMZXX7PWwX9RMgolH5d3t5gf6aWVzdor20w8UY0mjaT4TW0qOD2ZRPVSzgL/NVTy7yy&#10;3kHbvIY5nnHMtDEtkyjwsTtdhvt9DBT1xgqfmO5wcmONTnWJ0SMPMAOabQs7F8wmEV2nCYVOmBSY&#10;liRLR4R5Qc0xkKaFcBuMRiPmcUKz2WJvMmCttQwqA5ER+3PSTNGoSbxpQdWCm92olQ3HbVA6qVaQ&#10;aQW5VAhVlL1PFwVaTLfGLCsYCsXAMfCbFSa2zrf/9H+A5XNkSidtOjjHjsgkD4UzdYfzGFLEtFBs&#10;7YDKwXXAn/Dz734H7myMDHzOrqxx9ZOf5Y6VFQzPR5/71NAwAdM00apVVBqzNxsjgEa1RpEEi4D/&#10;Xz4MbJfP222+9Xc+DC+7BcR17Pg/u1996O3fy6t6YzrRjLkbkmk5eq6VCjqxERQUeoCSN6egcyER&#10;lQq94YwT+hoPLNe498Hf4ZKRcbpy2+G99K8+rJY1m1//q3+dN/VCrJ1tIjtA2qDCbOGSfOooBKBJ&#10;Bn6OJkG3TaZBglWpYpguhYDAm1NzXEiiMgUnzzheq2FWbGa9ProubnqD+3QhlMTEJtVM9tOUrNvG&#10;vus2/vnvfYRvfsfbecsP/y+wsUZh6MzjlPraBuiWKPZ6Sq6WRLJ/f3xVnZUFUX/IS06fYXTpMi89&#10;dZqLD56nLkur0rBs7NYSe94Uu9vlYm+fO1/2Mv7r/Z/Cvu0e3vqT7wFDh7VluPUWQZ4qtAUxM/UU&#10;O/sQRvzom7+Bl+gmXS/kdrdKvLdDRc/QVH6Tzw9uZ4XtnT1CoFaBeghuxUZJnV1/jtntMhiO6RhV&#10;WpbN7nCXBpJapwFJTOoHaIvwer5gcRdCohUglEAohUSQq0UGjqZh1CuEouBKUXC52eXDV67weWAf&#10;MFbqbIcxYaFBVFBxGwSzGYUKxN6FbbV69tgTrhY/jlTFemoK+4Bke1OD9yXieaGgx7NQaVWLeThn&#10;vfLkTLnQmyunVhV5gYpzRaEEaQ5Lbq0MmlogjAwV5qy0oBmCMYd7gbeeXOWrqh3Y65FNPVqORR7N&#10;qVkOViGYBSGqUyNJI2bTgLM1h1kWkuZQNSEPwDVNoihBYKNEgW4n6K5BOExLrgtgWhZxHJfxa2mC&#10;aTCNfKqWjmZLBtOEagVMUyOZ50cuugWD8YtN+aE6U0BuUGCQiaIsZ7dgDBmZhkKCXaEvYK9i47Wa&#10;jDSdd733vdBugW7iNdtE1QqmhOlgn6ZuUDd0yDNYe+I2ltk4UKllIKI5tj+EyIcgAtPi37z121nX&#10;DRqzgEYQ0y0kjUISzMaYFLSMGrpuglJE0RhNS2543oKjFIsbnnWBxyqDg8L4By1ED/LelWCR884N&#10;Avzg7/K6f6OOWpQ+9loH17v+utefUzyN12doG2wdO8ur3/+fmZ1pEzTWiZKAW8yW4NHz6re+/W28&#10;5NJVuvEMz83JtbKKkpno6KlZlqjVopsWEbEGoaMTR7Aml/h8q8pLP/u7bDVcjmuPEWT9a+rnX/oq&#10;3uzFrMYefZVQa4GYlt6ag3GBG8f+AI+dH6mOvmOaEoFGkqoyhSbKMQyLJE2pNVoMpvt0Km1Cf4RT&#10;qUKa4CUxrgHZde/L4XQ+wXgcXPf6+c9FOQZKHM21pm6cdxbH5YsueQe96RVlff9AVhkUkqhaYVpz&#10;+M6f/Xdw19nyQrbJPEnJ4oRmvQ12W3DxoiIT/Nvv+A6OJRl3eFOWw5AwmOGaOhVLZ3vscXqjTTIZ&#10;EccKxzXZmSV0GzWG0zmd7hqD4RitvsRmXpAuLbGbJnB8lb/2i/8JZA4bHS4P93BadcgzGmmGIyzo&#10;zeDyDh9+9w+xPJ1wKp9TX5A5D8fouvl5srVVALMMltdrjKcepoRKvYl3bYID6NUqw3mA02iSZwrP&#10;n7C+dAwCnzgNCPKIqna0DtRirGFBFlMSCjBMlxTJtMiIbIuoYrMdzLjf8/kIcAUIBfQVxBblZKFD&#10;YaDy+RM/QTBTuKWuubq1qU4eP/Gcu7OfCM8LBf3lhBSach2bOI9R5BQpnO64RP2AE8A68G233UEj&#10;zWlMRrRHA+4+eZzxznbZqtLWSaKU9Vqd3PfRiwLD1InnKZZtMA9TqlInKTJ02yIkLsuKLkgOWrEQ&#10;RodS4qg4Sr5Y9devfVGow+LuT4jHLJviMcLP0jTCOMepuwTzAL1eYTbzaVst+mGK313m40XEOz75&#10;x+Uue/Xk4RnTCSpxImQ4wpn6MJjyO//jD+AOBqzWLYajHtKxGGiCt/zCz8NqF1pdWDoS3mkSKX8w&#10;pLm+cXSn811Ff8T73/YO1v2M2jwgn0ypxinnml1m+/vYtkUSzRBkNA9YZa7NtXHExvE2V7eGHO9W&#10;6Y/mWLaBqRt4XoDKoeIY2JaLH3gYjk2aplQMk9Dz0RVYloVWdRhPJkQFtFaqzAO/ZK1KyKMyNz4P&#10;oV6tkaSKKEuZpzGGY6BpGrEf4eoSW8lFV7RFnXdZXLfTB1mom1bSfcfioeYSX/+bvwb3vlrsgVo9&#10;mPFhT/3C617N1+4MWYk8hm4577VYYKcGWqGjFQWK5KY9EKEOPQ3q9TqyF3Glu8rL9q+KS+Nr6nSr&#10;nM8ET5lpDud7/PrXvJ7XJFO6RGQNk34/oS2OFPSBIjtQYgdrVbAou6iO3pEDJSAO4p9KlgWEDmOQ&#10;ZVneSCU4ZoVxMqWmVzEti6k/xbZchEpI0wjTLImNSQa6rdEb5zRqkCRg26Wrs+6Y9CYJK+vLDHf6&#10;WIDTsLgUx9RXagQDj6qEZcciGMW4OkQR2DZci2DjXIfNvQG+AZWNVT71yB7unSf4s1jyjx64LOjv&#10;KpbXypQPpUgDH+MgVPCZ+xVhzO/98N8h+PRnua1Vp2Vr+Pt92qqClYEgR5CByJEcWbRKgrA0Bl6O&#10;XTWZ+SnStKlUm/hxQq5JpOEQBBF2vcb2bIZ+fJVPekP+9kc+DBUdOjUC3UC3HExxI7fgvlZXHZ+O&#10;6TSbiCxj7E1omRZarUY8HGAeMBIfg4MVV6jS4oWyYqNWyMXhAoUkFxKl6ShNKzdueQFFXm7EZUac&#10;ptQWc6VpZXaCyMAxTVI/JUPDaayykymuaTrRsXXe9+DHGSO4gGJAmVWSAIZjEuY5WZqjiufKr/Ll&#10;xQtOQR9ACENVWjUyWRBPp1RdjSUFVS9nhZL5/W133MmrKy6TBz9Hp1Fntt9nuVkh831MVdbEcyVY&#10;OoQpVBouWZihOy7RdE6uMjA1ClkcCiChjqwFOEoZuN7qKvt6lP9RSi12r+U8yMNd7BML3QNL76D/&#10;te6aXJ0l2K7AWl7mE1d7rK+vEs8yErfBa3/6PfCGV7AV7aOdOEWNBunQY6m9yKd8+CFFu8L73vRN&#10;bHgB9pWrvGKpQzga4AgYK2ieXeX/299j0Khw/FWv5dc+/uf89J/dB34ChQHHT0PtCXKd97YV3hx2&#10;eqCb/OJ3fzcVP0JGMWsbK1QoqE6GrNdc+rt77IYprzh7imvb2xRpSprBSruBP/MwDYMsTuh0lujv&#10;D9E10E0DP0kxTZO67TIbT1iqNxnPJmVlIWB5pcPm/gAhYGmpTjj3yeOcTqWCKXVG3hQTE2HoFLrE&#10;cG08b4prO2RBgI1EUwVCgVpo4lyW3goALVdHMTTx1D73XYuLa2t87Yc+CHe/QmyBOn6wdHa31H96&#10;49fwpv0hq0FwqKAboYaTaghV5pBKlfF4P8OXhsCAfR3a7RZi2+c+3eRNqXeYF3/DwRf76mNveBP3&#10;Rntkgz6xUa4/98AdebA+Odi8CBCKAnFknR5sYg8tVIXSDzab8nCBSzhU1HmuMNvLEITkC4JQTErT&#10;XSJOfFQRUGk3SMKAzXlCt6bjhRkbZ09w9ZFNKhVJ5BXUHIGjGWRBglupgFthb7+HtdZiGHiks4y1&#10;TpVwNieMod6yqTRb9P2A+oljfOj+B8hNOPfaV/K1f+9/g3vugTiFW1/yBPH6y4p6Cx49z794+9t5&#10;3S0nqI4HmHt7rKQxuTdHA+oVULGOUPpiDq8vfVhu2nMUSQ7CkFTbLUazKY3OMiNvynQaULMtWpUG&#10;s/6IutUiRmNXKcbHlvnTZMyjqzXee99HuRoHFFaFJk2uXb5IO7VZO3dS8EsfVOk//Ac8cPUCdy2v&#10;Y0jBcP8aGtCUOop8cUtqIbLEQn6V83OoPpREyYLiupwCqcAwLPI8J1MFBWVh7LICmKIgR7M1LMsg&#10;8MuUNLnIEjXdCpMkJ7Yr9KSBv7zCJ8dT/lv/CvvYbJLgNlYYJ3OCNETXdeI4pige6wf7ysYLVkEf&#10;QNQsZVVd4ukELYKmglt0aGZlipQPvPXcrdwtLFanAY3RiK5rQu6TpwFxDsKFoAA0mE/BsUxMbBpO&#10;hWQ2Q1Nq4ZotyCWHTOrSYlBIFknVHLVKO/hRB64cFkxGiusE2BO7UA8UfaBrDC2TeKXL5/0Zs3qN&#10;tNnl3b/+O7C5DydOwFpdjOdDtaPNWHaq1MZDHBz4xEU++K3fwe2r62xuPsLJxgpkGd3lFsL3Sfv7&#10;rHfWUb7HXjhm7fhJLuzvEGuQVx08qTCqTWRe5ZH+iHf+7q+VlV9e++rDFyTyYjVJIpbbDbSUMhvr&#10;elw+r37yjW9iJUrQk4xX3n47185fwI5TTi21sKKYeW+XqiapGDqqSEgShVsBJEw9aJzsculqDxNo&#10;mTqVWpPpcECj2YVqjd72ZapGHbfWwBvPSFVM02xAoYizOU7DhcQnS2LiPMOyTCZxQmelTTwZHuq+&#10;613gubwunS3lplnEPdfiPsfl2/78z+HUWXEZ1KlDC3pPve9rX8vXbfdYDX0mdnkP9VDDykohV6a+&#10;Z19wM/fFEBgwqsA8hG4s6Z27jTseeVA8PBur2+vXlTLMM8UDY/7rm76Rl053qKUjhFPBNzICEaJk&#10;jr5o72rkpUWt53JxXwfW1dHmlcXYZbIgsktr+3rXt1ASocp0myzO0CinoeZUUUqUx9ou4XROJkxC&#10;lVFvtdAck2vDPZQh6M09Tq4vU2QpVdNkZ7vH2ZUlvP0R5uL6ju0SI0CUhTZiadIno3b2LA9Oxjw8&#10;mxI0WvzIBz4Aa8fg1ML6DFGJn5OkKdW16+KWf/IZhWHz377/+6kNJ1SiOcdbNa5dfpAakna1QkGB&#10;MhSRptA10DwfTS02NmhlUp3S0AodvYAkC2g5dSgSZrFHDlg12Pbg3NkKk30fSxhoocY0ycjEEvmJ&#10;kzzccHjzz78XXna3eCi6prA7XPO2WEk17raXEG5DcGVP/cFr7mXNn1JzHWSSkk7mdOtVnEqVYjRB&#10;pelh2lPpEZGHcWKhQCtSQC1a+ZafxWIyNbXwruQLTowm0DQTpQkyVZAUBX6isE0blUS4WBiaTiDB&#10;r7tcUjH91Ra/+uAl7gcKB2KrSmFW2O0Nse0qs2iGokB9gfbAX+l4wdNnd0cTRrMR995zJ2l/Rgxc&#10;zsr824ajM05y/uP5i5xC8a5b72EljIiKDOUF1C1BmimMDKQlwXJwKCgygR9nJFOPutBBFYtWHAK5&#10;UNawaH8mvoB9c1287sChJRZCV4kjNyDi8cr64DMXOjPD4ZEw4q/dfx8EPpwtd/RBfVld7A1xg1yd&#10;qbZFizbTwYPKmQz4j9/5XbyqH/GWmkFxbYd71s4x3N1C2SZ+bwcFmKZFkAS4zRpFOGbQ2+dko0Ey&#10;DzAjxb7nsRRqBLMhtzQ7fPZvfi8Ph3MGKWrprnt4+8+8F7tWYfXEgmF6lCyrrvV3qbg2zVPnxI9c&#10;2YJhXzH14Mplzpy4Ba5u8r7vehstKbj97rt59NJltCTk3MmTDPevQZaiI1heaXDxao8zt91O/8J5&#10;vCTDHw3ptLs8POyxOhnTNhtohk02mpAyZ6l+HCyLpL+LY1UovAnjIqZBqUp0zaQpEwgi5jE45kIh&#10;PyaWDaVnuVh4ZcVi3p7KJ0qjZlRhGgHQuP7kukEWxgtlJdCLUooLVQrKQhal9aJuvlCJBLQMTq02&#10;iTanpFFcTtBjH1TTBWGkZkmGkgbVWpdRMCUpUrCPNK5YWMlaAboqvUoHWQUHLQHTA0MZyKRGmYNw&#10;lNstACmK0i0O1LttJr1h+S7oOcQpfpJhJh6gUWt1SMZT+uMepucgFKyuraIyhYghi3Ku9HqcO3WK&#10;rb0dKp0lcimxHJvzwyGFZhGkgpPnbuPiYMy+qfOWH/8pVjod3njLaeg+3jOUbk4x63XMMIOH+orZ&#10;mJ/57rdz78oy+s4O1uaDnNJrdC2N5MoupyiodpYZD/bpAavtVZIkY3c24HiFwzY+ioX5iEYhSvdw&#10;q7FCHkfEcVKOx+oSZD5NL8Yb+CSmzo6folddZPMk80qLe3/iJzhGCi+7WwC4wkTLPN5cu7V8lgsX&#10;1L/6H+5Vx5OIk8qnXnOp2hazMCAAvGCOzDJmcURL0ymUPPJqiPJlEEqi5EEbyOLQ8DgI/xxMcpCB&#10;KUGXoElZkmWzgqJQ5AU4dhuhVwiygMiyCDXYygOupRGfz+b8wYNjRjZMqoL9mWJtrc3uhS2QBkLl&#10;N3TKuh5FUSgpv/IbFL0gLOjLV86rU7ecE/5gqCqdMjVr0J+oznLJih2BmqZjThkt4XYc5RY5yThF&#10;B5RpESUx67ZDMw5pKHj33Xdwr2kTP/QIt9Wb5LMJcRqRqgKzWkVKnSIryMIUS5PohTqshHNddGZh&#10;dRUoceAeKtCVuk7BltWUnoicdOgqV/Iwhne96xxgbNlcajZ5xQf+M7zxzQIgAjVIIVZQN2EZxGQ3&#10;Uv/yB78fbfcCZ+yY5pVHeYUX0/FzJjGsLC3RG42oOCYaMI4TYgfmCooCnLbDlUnIUs2hPlM4geLY&#10;8glG/W0sDKRjYLXqXN7dxq5XGRcp1sYqgaZx5eoOp2+7i3v+z39SVlh7+Z2wUpZEze//tEpOrzHR&#10;FEuNOrLImQ1GtLtHcXIuP6KIM4gz/s27/xZ4AXWp89qXv4KP/fJ/4Y2VGom3w+nVM+i2gefPGA16&#10;HF9ZIZxM8aI5q4YN9RrMp2RxgizHiQyoN5t4kxm15jLJpIcpTZCSJEtQuiiL72vq0ONRhjLKHPOy&#10;gXtZTOFAyD6Vz5nhcEmv8YaPfRzu3LhxFVy5qj7wDW/gdftD1vw5wWKDY2WL7kiLXZuZ5Yt7eerI&#10;JaRmye9r11p8NM15fTgVPqjru7ftj4dqJanzm697A18930XfuwoVm0IUaFl0GNp5bJgHWLQChEyI&#10;w/j0waZVYVHkVVAG5fZWIciQi3isJMV1DJI4wNAUqihIy70MjgVGTSOZ5Sh05klGy3GQ9SZb+7t0&#10;rRrT2KMi61S6HQZkfHpvk+7dt/OZnatQd7CPbbAZ5fzIL34A/BQ2TsBqaSXHo0zlucI1DA7r6m9P&#10;FJ+4j1/9wR9gVUqqBbS0CqOdfVp1izSYMIpnvPrWY+xtbVNxSqWUJoq622IyDjH1BpXmCoP9CZqW&#10;oskBmkgWrGUAAaokeKZSojkOW9MxLpKq7SCilJyEttuml2XsNhr0W3Xe/O/eA2sdaNiknSX2sxjT&#10;tHHDlGp9XfDQQ4pr+/ze3/he3PGIU60GwbDHWrvBdNQnz8C1JKamY0iJpRsIoRF78zKurEpOgFQa&#10;BwVEUi3Bs0IyrVi0+z2a/wOiIBpIKTGUQKZ52e6rfEoKDFKtS1rv0DMKRks2DzPnT/av8slxwBaQ&#10;WeBlYDcs6o0lepv7OM0lgkH/K175fil4QSjoLwQ/R20O91jprjKMx7StBktIsT3ZVnedOk08T0ky&#10;SbvdZTDa49ZbjjHf2qaWwQbwGuCVrWVWM1i1DOTcwxGKIopo1WpYpo7nTdFUcaigD4XPdRbyAcRi&#10;AR+4RAsBicxuyCO9npVcfkc+QXy7PGhmmmy6BhebLm/9rf8HVtahc0aQoDCv0+W7hSKYghHDQx+H&#10;pQp/8n3vxpzM0Q0bbzjm3lNlikdHN5lNx7grNQa+R6XhsjsLWL/zJBcevko71jhV66JmKbaUJKlP&#10;XsRkeUZzqUm+6EbziJ9xrlWhUu9w+epVMGpk3Ta/f+0K63ffiSlt9qTg+/7wI9Asa4OrwTUlFrnA&#10;atZTot4VaW9LGY/pvhX/6X3KOnMWVpqCD/139bl//H9xYfsqlVaF8XREnofcurLKfHeXV525lYuf&#10;/ywqg2MrVfrjOUKD02dXGY88pkOfulmlJk1Sz0fLcgxRkpNaS8sMIq+scy5KsWRc1zAeIBU3n+Yz&#10;MSrM1m/lJT/6Y/C2r7/xLPfdrz70Pe/gVdt7rPnBYcN6PS8dvrGRIxWYqbppBX3gvTEqLvk841O1&#10;Fq+4fIGkXeOgSMMeuVqmQMMQ/+9t96q185/hHh3spsX+IKZtXMf4vc5NDQvykBIUskzpOiCRqcO/&#10;aYjcRhT6IgxUKunysyRMzbMI1xAYhk4QpjSbBmbVZdKfEqaQ62DXKwipE+ewN5myceoU/amH4dZJ&#10;0oKL/SFitQPdNt/2z/4J3HUH2GaZfdBZBusJmm74seLyZVCK9/2dv4v/8AMcKwrWoojjps6SVEz3&#10;+mRA16ghNYU0FXPfp75aZTyYk+YLeZCXhrECWnqHNBMExKw4HaJsB0R0Q2y+dCULMinppzm1dhtl&#10;14nR8MKUaqPD9v4Av1HnDb/yfmg5sFKHbldcmV5SVqOKkWZ0NBuu9PnFt30PG4MJx/0Ivb/Jqe4x&#10;xr0tWks1hiOPpuugWSZpGBKlCQBZUW7ya6aGUAJtEXbQcm2xHZUkWsrMCig0MLLrFHRxHUfGtEp5&#10;mBXkeQ4ZSF1Ddyxip0lPLvFIGPPH4ws8RMEFynQp1TbIHYc4hTxKYR6DNFBJVHoIQflhyLLzzNUZ&#10;fz7gK15Be9FM1ewvXsR8M49UGPrcVr2x+UPDMlSeZFSqNYZzD6fZorJUYzDoIbyIjoJXSZ3vOHaa&#10;u7KCOwpI97YwRUahcuxFvUWtKBdkqC8aVwiBVBIjFxi5RC8O4mqCo+KMOZmMKBZuwBtSgxbHCA5i&#10;jeKwCfmCRkMmc+SSzqPThGjZYKrb7I4z6ifO8s2/9MGySPCJk1BkcHZlsbALNZr2ONZYFYxGiiyD&#10;y5v8H294M6/fOMlqFGP2etzVbjHZ20TTcrxc4VZB6SBNg8EopVnX+P/Ze/Ng2dazvO/3fWte3avn&#10;3vPZZ7z3nDvoSoqEJOxAkBmCQ4jAssFhSAyYBNshqaRsYsdOObGJYwJ2DHYZsIDYhMGCGGIqKZIq&#10;VyUpJqGr+erO9wz77LPHnrvXPHxf/lh7n3OurgRIKpDQvW9VV+9T3WuftbvX+p7vfd/nfR6VVTRt&#10;k6qqCHNN0G+xd7BkvdegY/gkYcJ+EvL4jRtMTo4Io4jdqxd55vmbrPcbrCrNxGjRvnCF52++jNtu&#10;4w/7jNOU977/F2A2rdWkAr+eu958ANQHtz+uNwabGMGnGBNUoaaIAQ2nU/jYMzz9v/8a/9cv/Uve&#10;dONR2t0mH3rmw/j9Fk3TwJ3O+bLda7z0Oy/yyKBF33BRq5g0ShCmBNe63+81FTTyB+VbUChR3e+5&#10;fbZx6vn8hvT4tqc/DI9+ikXn7ET/9L/1Fr5ukrATRvdLw4aqyTilrOWXzPJz74HXfwG16ENp8IlW&#10;l7c9/YFXncvN8J6+2mzCzRN+8Wu/hq/OxvhHKc0WaAOW8YOphPM4L8ufny/UPIv6Y5JnGZYAUSBl&#10;8SqG2YPMW6Ax0JaFsD1yBcs0pTtcI81L7o0PWL90hY9PThk+do2jMGQ/WtC+cZVv+ovfjfuVXwFl&#10;Cb0BLCJYvyIoEo31KQt6VmqcM43lF1/QPPcsv/43fwDr9Jhrww7R7JSmaUOUkUUVF3d2ODw5ZZ7l&#10;bG+tYRQh/bbP7RfHGMDuYzvcev4eVwY+lIoiSrE6PUgKdFaitYGqNKbfACrifIGWFULrV2WgUgsq&#10;LCrLZVTCKuhy5Hr8znTM3/zt3wLLgMuXIajLuEmS6HAxZrhxQXD3ZU1a8JPv/jpuJBVrcUarKhg2&#10;bFaLKb1Bg70woukLBmaP/HRKiKYpBHarQVkkpLqi0QqYr1aAuK+pYOia+GooCaKkkOX99obmgRNV&#10;TSIzsAybsoJCQ25aZI5FZGpmFOxZBj9zPGVELf0rPYvYNBnFKdL2KAoFpaYVtLj1yk36aw+MQkZF&#10;qk3DoCtf24I4OTnR6+vrXxLA/cceoP8gcRhGeqtZa66uQEfZig3n7MvWiUZ4gijSjc6AuBJgGjDs&#10;Awozy3AmpzwGPAl8S3edyxIGZlUznZ06ozrPYipRg3MlajB2SompOMsSqFc1AC0RlAhSENWrxqf0&#10;QwB9HvUulofGGAAqhKGgYXF3WTDY6HAcJpROg5U2KFo9DjSMmx7/6a/8Cjx6WQDkoE9GE7aGfeLl&#10;lKB1lkG8eEszmvC/fsd3csEwCaKIRpERkCOyGNsoMaQijCoGaw6nRxktpx5FSYHRCgabHfb35+z4&#10;TcqkoLPe49bxEf2Wi8pS+o6BSivKosbceWwgRIDtu4R5jvZdjpYr3I01FiYsTcHdLIZhj5HO+es/&#10;9RN1fXN3BzIFw0v3P46MVMdVShpHbAYPlYxfeE7TCODuHly5AOkKOg1QGYxOQBq87xv+HANt0qks&#10;qmVMO2gR5SmVVWd+5360jaL2Gjc0GBSYVYyk/GwJ3Ajg1PN4ZXuHb/ul98PV6+LFujyvjwAAIABJ&#10;REFULNRDp0kPBHc/qX/xPd/MO+6MuLBKgHMmtAShKM7mx83y0xMJ/yBRSahMi0JIwqwkf8uXsftz&#10;Pw9PXLn/2eVE2k5WsD/j57/qq/i6asmwTEmnIF2IxUMcirNepdDiVeNSdVVJni3e4uwekWiZYdg1&#10;QNd5M/e92BQWhbAIlSQ3HCrTIaoAy+V4OmP3ylXe/SP/EwQ2XNqG/T24uFWrZTSGIhq/rM1mg9ki&#10;YmN9C3hIc/k005zO6iz63kv88x/822R7t3FGJ7x7d5v2akF055DtMzH+0RyGHUhCmJfQ7HSZA7N4&#10;RtOHZAVPPDIkHE9Zjis2mha60MRZScOqexNhUdC0DNSZKIjZ8rk7jVmzjHozIiSlhEJKMsMgNUxi&#10;06LwmtyJUv7ML/1vsL4OT14TjEaaYZ+90xEXH3bQOzzQzGb83Ld/B/3jMVe1oLeM6ApFkkdUusTx&#10;XcZJirXhMxvHbGDQcRtQKfI0ARSl0hQSDAeqT8N/OR8jlWiEejA/roBSSCphILVJhYGyfUI0c9Ng&#10;5TvMXYM72YpnT0d8TME9H6aWwSqqMC1JVUqqQmA6DYp09iUBsp9PvC4A+veOSK8Wc4L2gwW9b27r&#10;rCqpUARBi8XqGNfMcMqKa8AjwHe86wmiWzcJyoxNr4GxSLjQ6FKOFkhVAYKG6yPQFGVBUhWU6Lq8&#10;Iw0MITAqDUV2v2vtShMMg6oqKZVCGAZa6/ukonMxAXmWiYCFpIXCIrYrlnbB0i3QFAS5xlSKuCzp&#10;bm9z83BE2gzIej2++sf/SW1Z1Qvg6hMCIJy9rJvdIfApXs8f+pj+2e/8C8jjIzazmHd0u7jhgnvL&#10;JZfXG5DHrGYa266Z7rJp4wZdbu2f0LUcXGGgDIjMCqdpoeKQKq0Zvw0HqtwmzQssTDrDdSajQypg&#10;bWuXe4dHSNdGOzZhUdDotlmmMdPlkqDXYVJqyvUdTjR850/+E7h2CUZHsLYGsyU89qTg1pGmFLX8&#10;4XBQz7bs/h5+1vsLTZLWGqktH3Y+pfx5NNHkmv/+W74NN13RUUsclXxOJLGlY/KSyPnHv/n/cOIP&#10;OSKnQ4NLOIKDj+pf/HPfyptvnrCzSLEriVAaS0kkFVrmNV/nc3SSAkhNeLmEy49uM5qEPOc2+Pc/&#10;8SL0miKeLLXfbwnSSOM2BB98Xv+b/+i7uPTix7nWsEEJ4mRBYUna/S7HxxO6tgWlwjAMtBaYvsvh&#10;csH2E4/ykRdfgr6HOeywv5xQOAY4DloJikrhNJocjiYE/SHt9S2evbVHsL7FX/nxn4RWB0wH0gKu&#10;XPnsFu1b+5ooqbNo0+FXv+m9DO0GIkkxi5iWnWHpBLsCo6qwq5qoVZPbFMsoxxKwM1yjWCa4tke8&#10;DBGmTWYqErNEm+AYJqvpkt2tHQ4P7rHV7ZMlEUqVmJYgSwtaHYvjScFaHxYhdHzIFgJDNEgwMTbW&#10;uFnlPJOssJ66wbe875/Cdh88i0RCXJQUeU7TdfAwMOYJHIwBk1/4pvcyQNMvK+R8ypbvo5MIQYUW&#10;kKJQiBpYtQRtIlCkyYqW7+KbJrIokEWOIwSG0CilkVYth15WID0oTUjOqoWWBSIBT4FbSQzDpcgU&#10;VntAulixxCBqtwk3B3yiWPErN1/gANgDels+Lx3FmI26/G8qgyKtMHGIdPqgUlaiSwlZntJxXdY+&#10;7VT2l268AdBAls2049RjJcubY926OhDFrVw//uY3cTc8JKdCBBLXrmiXKfYC1oHrPrgxfPOffIr8&#10;3gnGyYJ3bV9BT2Y0lIA4wihTJBrlAJYEo6KqCooCdAbdVhuysi7H6ZqVpVB12VDK85/ux8PZktYO&#10;QnRQwiAzSmI7Y+HVppDDuKRx5vRTVrVrVmFarCpN+9ojfGw5YtawmHom3/tLvwD9NqDZT3KC3Uvs&#10;LUKawuaqMwD3zNP6w8/p93/Vn+ItGxvkizEijyCa03QFruujy4oqLanSkotXrjA5PMLKSzJV1AIP&#10;bY8qS2k3XaokoeE2GI8ihmvrlHHK6WLBwPOpqqqeD5eSPM9pek1W8QpbWDi2jUSA77NYLhkZgokJ&#10;a48+wu35mFGRUTgum1sXefG5V5hNF7zn69/L3r0TTuOY61/+Tt76Ne/Ge/dXgClg+yEt3aNQE2WQ&#10;pRA0YffBa3kWattxoFBgOYJZpOk2BHdua1T+2afPGjAqsEvoB0yyCtnqo6KEflHC7Jj/5d1fzZfH&#10;ms1VhlXa92euTSqQdQb9Oao0AjVA6/UuL57MMJs2z0qXP/8bT8Pjj752Eby70H//a/8076oiVjef&#10;o+UPWd/e4N54Dy00vlnPok+OT9na3OTm3i0azTZGy+f2dET36gW+4Wd/CvKoNnrotWC5gkfeLTh8&#10;WTOdwZPvEJzua5ZL8HzYvvyZF+Mw1jT9uir2ux/UwYULMJmBgvf/jb/OB3791/mzX/lu8sMjjOUS&#10;a7Xk+sYWd24/x6PdHVSWUiURrgWGLtFa3CdmFaJWGKuEZH1zg/HxEUUYU6EJgIHXQWUZsuEzLwoW&#10;aUJJwbDZxTQEQimKNCEqMjqBh0KRlgWrVOF44AUuGHA0TfEHu0wywWkSMzNt/sP3/yxc2oFHHxX5&#10;8kDfzRZo36bluhBGrActOBpBJfhn3/LnWds74Ct3r/LCBz/C1f6QtpQUq5AkjRBSIjyHTGpKKVEa&#10;DC2RStYbPqHRpkJIkGUJWYYsFZaoJybPOa+WXYuIKAGFWT/yCtIceq02R8cLGoZJXoHZ6RGVEJYC&#10;Y3Odpydjfmd5yG3geUB1XE7StM4vfAdWGRTQD5qM5ysBcPeFfb17o26zTB6cBpqKNf74eoZ/LvEG&#10;QP8BwvQsbSrwbAeVZ8R5SasfsJys2PTATWpryi3gT994kuteg/S5l3jMbdBeRTRUhpYZiKou5RlQ&#10;2TU+ZKvarlIgUGe+QCYmUhggBaqqdZYf7nOek5JKCaUjqNDYlaI0YHHG7mmnZ7KQrsFkVeFudYjy&#10;kq7d5mCyYCIUhm9iqwzbc1kZBsVgjXf88N+Hx56o65ebOyI5PtDecJ3R87cYPlkv3OFvfVQ3rz8O&#10;n/gY//pv/dfER3fwWh7NNCW4fcKNZkC1nNNrByAqTiZz1je6TI5n9PttVpMFM2qbPsOXaEOzDDWt&#10;js0yzLlybZeDw2Nmi5ymbzDoDCiTvO5/VYJ0FWIi0JQ4vsJt2szDjFUJXq/BZBVRFrC7c5F0nuE7&#10;TQ6PRsTAhJQrV5/k9nSE1++xTEPSImV3uMH4+ARDSJygwZ3ZmPbVHf6DH/8xKCPYXgNDgLQgTsBy&#10;4XgC3c26Of+5ALTO4eYnoNuC7joMNuHgGPodeOZpPvSX/wpbswWduEJqG3HOlBUlQnz+AF3J2sJS&#10;N2xCU5Jdf4pL/+inoNuHa1vi9uhE029TSRcqkNMFV4ZtQbjUND8D7+POiSbL62pFHINt1ebEV7bq&#10;92epxnHFYnyo24M1losK23BwHSCqoPMpC/Azr2iyrB4n0KpO28KQ//eHfojZ/h2K02OurA3IFiEN&#10;Q2BlOcViTs91SWYjWp6DZ0IZ1fThwdBFUZAWFabpsViaoD20PhPkEBVaV2hZApo0TWnY4DkWjaBJ&#10;upjhNhtMTyI8C0wZoEuBvbMJp0ekaUyiS7qOU3vH5wVef8C9yZJgbRO3N+CFO/dYpBnBW57knT/z&#10;E7XRz6ADgQt2Xd2J4nu64e8IkkNd+3NnMFvxD978Np7c2MBYRew2XczliL5j4lou6SqlzDUSg0yV&#10;bPS2CMMQoSrODe7PWfJSaAQGQjqUpUKVBcIAZWgKqVCGQphQpHWlyy4gTerL1nPAMCRRrokrm/Ub&#10;j3M3Cbldxhw3TcaOya99/CalC1W7zbMnCxIAyyIqNF6nR6YFllCks9PXFeB+tvEGQD8Ui+ORbp+N&#10;WeSEerFaEi5XXN5+YBxgGJZurq2xjCKctSHZ/h5UFZZSXOv3McYTtqh9UL/7sbeyFka0sxgzWyHS&#10;FUamMAHLqZU3q0TgWgGGaVIVGbo8Wyh0SUmJfWb5rs8yaSUf5NSlUWvPSsAta9m90K4B3E/rnmlV&#10;1Z61dB0OZhnbhiCrNN5aH6VK/CwnXiW1j7XtYV67zG/euknV7mNfvsS3/Py/gErBIw9lVSV6NVoQ&#10;bLYFz72sefyR+rWPPq1/9T/+PjqLmHw2wpEKyxZstgPaJbx0Z49rnTZtx4ckRxoVK70iriq63SaG&#10;ZTEazVgsYftCh9UypCwVhjAp84qm52ObNsvZHClNtvod0tMTLF37KjfNuvRmtwKyZUhWaFp+m2m8&#10;oGe2wLbB81BKcTCbIB2bja11bt5+mU7QRihNUWm8TkBiaPbmE4y1DqLb4u7khFQoNja3OD0+odtu&#10;E8UVReVQ3Ze++OxQ2lEZG4am1+7w9EsHpJVgrddnee82/+6br7N65TnWtcbJNRoHrWqClSlKDFLE&#10;5wnQWtRKcf1hi6Ppkmcq+LpnbtXpylMPstfjPNe3T5fc2BnAbIYvJKn2aHZsJqMxg36baL7Es2xM&#10;rwHLBfS7n3nhPRxrtgaCUagZNh+8785YoyvIcji4xw9993fz9keucfvjH+X6+jrZeEzPsYinUwat&#10;NtVqjq8LSGJcYdJrNljO5zQAf2OL7PgQACcwQSgWS4XlwUlS982DBkjtgna4T17TdTe8VvhTlEVK&#10;r9MkjVZ4rmC6rJDU3EXHcYgnGSYuESk5det94+IOt0+PiQ1Bc/MCe4sVuddiksO3/thPQGsIvTWY&#10;ncA7H2dURaySBe3Apd/wyaanOL4HewcQJrzvG9/LE34L83jMBdunL21kmrGMTum1bRaLnPZ6i9V4&#10;iW01EJgUucAxHVSRY2h1xpPIQJb1gPnZ4HlZmFSVgQGYjkklIdIZhVBIyyRc5rgW+KYNWlIJgZIG&#10;hdAshEnY7vP0vX36TzzKv372WZ4BMhPSAPYWZ9raJvjNDklcICoTVWpW4YKm95nL1ccnE72x3n/d&#10;g/frHqAPslznwGXHfuhiSDS6opjPsFptFuMx7fXX9r6E2dbW2oBms8ns9k2Qip5rUy4X9IAGNVDf&#10;AN6+FvBUp8elyqC5DGG+JC9SEtNGWjamAKOs52ttBKZS8CqVqLOF4+wszoUB5BkXR56NcSSmQCuB&#10;XYnaAF0a0PBAahbzJa5Rq3OWbZPRsgTdxPN7dNsB49EJ83DMem+dqCypbJPRIia4colDU/K1/+BH&#10;aj3uN79a3jAj1Dfv7PH4pUeB17Iq/8aNp/RFrXnL1haTOy+hDw65XGhubAzYPz3i0uUGL9+MGLrQ&#10;dATRSuN5IKWB6fjEYUSY1vKasmlRWiaZrmibPu1IYCmrFvN1HI7iEzbtDpiSqswwbIdlOKVl+yzz&#10;mMD3mcYx3VaDxTJiATRFLefa8DwWy4Tu5hq3j07Z7gYoy+De6ZzBWps7pwu2h22yLENoKFWFZVkP&#10;WKtCfVbPUoPIS7KkIsVnc3gJKoXvwO2jZ9hxbcyqRChBKRxKbdajVpQ4Osbg8wNoADHoshzPaK01&#10;efY05Hk6OI/c4Bt/5p/WLRmt4eI1KES9UbM0HJ/CxjU4vANbFhSz+kR8HxYLcB0oqjqDlhY/8Z5v&#10;Zmg3sPOSnu2jVjEyKYnykLVHt/nwM8+wudbl6sVdPvjbH2fgwyM7FyDLiMYTfMOk63osRnMMDbsb&#10;fabjCb5fS7TajsnkeIlW0PccZKkoixJNLTVa544G0nPItEa6NkpKDDKsLMJUD8agcm1TCocKBzAx&#10;TZOma5GsZvi2xnBNkvEEr2+STUocp1l7Yrc8XlmM6Tx2lY+e7jNyTfTWGt/5D/8hXLkGWQUbj9Ul&#10;+eVcB62OiNJKZ0lCr9kA60yU/Ld/U9P0+Wd/8l28dX0DP44Q8zldabG5scni1j1yXdI3mxS6JDEy&#10;5rmmZxuQa1rNIVWYYjRahNGIBg5QIihA5A/A+ewR6rpV5qjaXlYVJYUu0BgY0sYN2iRRylIpUtdm&#10;bMBEZWSOw2qjyz9+7mVWBqQV+G7dn57mUFDzYXMJwnEptKQKo9cCbonGfH31lT+beN0D9AitV1VG&#10;x3C5tfcSb7/4UKaYzPRiPqO9WYNzSKIlHv6nISq0Nq7ovEjIFhMQBZ1+m9XpgoENjQw61CXwG8CT&#10;ODwx3GKz02Q5OaLKI2RW4iLwMfAUNISBaYDOMur9/hlQiwez1gD1bS0e7G6pe2lCS7TWJDrFQVCi&#10;a+cYCbEG7UJYgeVvMJ3FxGqJh+DGxi7L4yOEAaJSNN0mhWXxUrYi6Xc5MWDkmoxci7/2y79QlzJt&#10;F4JtUd65qc1LVwVhrpWuqLTCap2xZw9Hmv09cAQ4Hh/+i9/HSx/4bdY2mnQaNuUqZj1oUc5CzLKi&#10;4ze5d3jK0BS4hqQ96JNGIaNVjNMyiVRJFkKvMljzB2RxguM3qOIQUCyJ6LotkjQiP+MZt9u1/MZi&#10;HtFuu1AUNVlOKdQyoizBdASrRNNuOmRhhuO5HCYpW50eRBFKKaKqILh0mfTuHUz5uZtlaAFmq8XJ&#10;dMl64yJ4XY7Gn2TT36aM9zE9E1XkFEKQSY9S18J/FiWeijH1559BJxoaLZujZc7mzibHqsP+KqWz&#10;2eHluzdxghbLUmH0tzEMg3J2SNNrUhQNlFAEzZSbt57lTU89wXQ+IUkSdi5scbi/T8vxsIsKV2lk&#10;mNDUAjPK6Toegdsgz2KqpuDe6ZK1nsVyXnDh2gY6jBgdrWpDKBOCwCZd5rg20OuRHEwxAMOCcQGO&#10;BYFrY2CQxEm9V3A9MB1UUZJkeS1K0+1zODslaHYoFeTJlJ6nMc9md5WGSptnmyGbSlgkuSIlp9lo&#10;soxmtLoBq2SB2bRJVIXX2+Rjr9zmEMW7vvbf4a3/yffAo9fg4nYNgroikZJUQRSn7GzsMp1O6ASt&#10;mqy1SGG64Iff8030s5zLhmBba+zZjK4uscscmWc4psEqzgg8hyzJcFyPCo3RbpDnJSrNUVmFb7gs&#10;iyWt7jbVfIYQAq0LEFVdvhf1ciEEVAZkAqSwkaVCFVXNxLcdhO1TCpOw1IzzgiRoUq71uVNl/O7d&#10;W7yYpxwB9xxIAw+RVyTLWu2s126htabQMF4uX7VWKo2W4vcH5FdO7uqd9d162mF8woXBa8eminmq&#10;rc7n5+n8xR6ve4AGmOQr3bcfzNjFcap9/7Vf/Fgt9UDWvbcim2jL+fQlmKDf18IUrCYTTNvA0uBX&#10;moYWNJTEUQoDxRDN33rbU7iH9yDN6VoOTS3QixArz2kgsGo3VB4GaHgA0kq4KB4I0J+Pe+Vnhg52&#10;w8HQimqxwvdcChtmi5S1wAalGUcFw4s7REdHNDY3uLd3wOZmn8nxBKVhozvkeDai7TexuwHPHRzh&#10;DD02H7vG//eRZ8ikwaXL1zm4fcCFK1e4s1zyze97H9gmNBu1Vub1J1/zOVUvvaCN4TpIi+Ljn8Ta&#10;2YLZgp/5z7+f4uSUHddjx7MJ4ojT55/lWq9H15CsRqe0mzbC1CRlQakElmGzXGY0gIbvghSUYYLZ&#10;alJkCdZgAEXO7HSGSd3ys5pNwlVIAXRtySpXBJ2A2XyF61pkWYFrGljCxPCakKTQ8BjNxri2yzhP&#10;aTvefXemzyVKo8Raczk6XhHgIUsDgwqHCn8QEI4nGG7dJy7xazd0JXF0gV/FmOjPuwc9V+D5Bo2W&#10;wyvHMb7XZ57EbA8CJBlFnjCPc4KNHY6OD7i43qSKcvLcRVUWaRazu73NdDGnKDJs22S2mtK0Hbqd&#10;DuFySVVkbGyscXRwTK/t47SavLJ/ysWmxyRM2Oh0WS3nuK7LNE5oWyaromTYanK0DNkc9InGEzLq&#10;BNB3DFAay7II44xmq026XJACnV4fkoSjJGZo2RRViWmaSCkxbJvlcokl682rNA3Ks5a3pTRC6TOd&#10;AtDKIJcGjfV1PnZ4h0tveScfuHWThePSu36VDzz/IsPHr/F9P/x34PHrNS27EUB34zMDxsGB5rlP&#10;QK/NT3z91/L4cED0yl2u9vsMW30Obt8msF0sLTBLTTdoYgnBwfiQ9UaTaRTSbZgoXRIl0OnYTGc5&#10;DdPAMgykAdIUpMsMx69JXIaE2tjJoFIWGgOFXVcURImhF9gWlJUmKjX4HrLdYqI0e2FM69o1Pnxw&#10;wNOjES8Dh8AMyAV47YDlPKHt98iKHOkYWJ5LqUp+50Mf4NFL9Qjk3sE9fXH71fal5WKmzfbv0QZ5&#10;I4A3AJp5NNWdxpmSVVFqYZn3L5q784UWjknD87HQBJxru0Y6i0IcywO7JUjQfIZ+itEOtCqKmv2L&#10;wDAtLMvCNAwGacS/bVY0w4IB8OT6gIt+GzdM8FchXWFglwW2qjBViaBCou7/R6WEXPqU0kABQmuc&#10;ErSuyI3aGzrOMzrNADcrSfME6XlMk5jdZpcknOF1fRazmHbfZTJJUTZ4no3OFa6wWMUJvVYL4oio&#10;rPA8gfBMbk8LLm75nJ7EDDt94mXIqshwNjc4SSNy02bl2Zx4Jse2yff/2r+C3hBaZzfq9FiXUYJp&#10;tGCrL1iVmsAUzFaabiB45nlNvIKi4v/+L76fo+ef52K7hVfkdEwTURSoKgFRYFDRslyMQlEsczpN&#10;G9u0OJ1G2GZtQ7i53uXkZMbGep/VyQTbeMj/17ZJs7z2BbZMlBQURYllmIiqzlKFlEQqI+j0maQh&#10;2rEpioJAOffFOOqo0bo2PjlXfns1gp/fcblZENkp0gYn9yCFfqMFZcrxasFaAyJdZzkKl0rLsxaI&#10;wq0yTDRKPfQLP8uoJOC6zJMU3wVpmowXJZcuPsJs72UcA/xGPbHW7bsURUa41HR9KHMwpIOQHmma&#10;YEkLaYjapUiVmI5FlNTmDq1OmzKNuJeWbDVNVnFZEwLnOQ3LZpXlDIMORRgBYPk+aEWSJrjNBvNw&#10;hZCaTqdLOJtjGQaWYaKLEllpSl1iWS5aK/KyACkpURiWRVbk2LZLnueUStFrtSmKgiRJEI5Haljk&#10;sm47KCoKWTtI1fPIFqLV4W4Y856f/ufQH4BhQzOAx8/m79OlPhgd0GkP8OyA1Tyi7bbq9D5A8MKp&#10;pkj50X/va7jmmeyaFRzfw81i1l2DFhbhNCUD+ltrREcTKgSe2yRKEgoKhv0NTiaHrF/YZXnvLqWE&#10;3nqL48Mlg4YPZUWlK9K8xLHBMCFKwXHqa0MLUKWk0iZaO2isGqRFCTIBzyQSmmlZkrWaJA2fF8Zj&#10;PjQLmVEre50CSyBrWkSuRalKSCo2/S3SSURCRqJr7+WoQidZguNYOIZ5X5XuM0UC2nvoPfPjQ93Z&#10;2Pq0x5xUpTYNk3mSYgvBBdf5kgb51z1A/1GGEIZ2PY80SZCGgWObNHyLrU6b45v7dIGnsNkk5xuu&#10;vJVgucJbLHhsOKCajVklIwbCxjAFeZEhbYOTvMJo+ggh8B0XnRVUaYHWGiEMPNvHkJJotSSwmygt&#10;WBVLOqJFqkMKJ0XL2k7xfMa6Vgs6e5avNW8/l2yEWsbw/Dh1JrZQylqoJTMkS6HIbIvEtYiEwPI8&#10;jmcz+jvb/Km/+z/C+qW6L7u7ViuFLe5p2juCxZGmvSk4uK3pdinu7WNtX4RGS3D3RDNe8i++97tw&#10;RrfZbVmUUYKRFfgIrEpBmuIiaLsetiFJwjmmhjwq6QQmSVLSbzdJxyEAru9Qxhnm+pDoZIRjWxR5&#10;ied5zJOYVquLckxeHo1wAxfRdKnykngScmP9CkprxuMxlm3gux5ZFKKKnMCo+QWrckUgfUzfZxVO&#10;EYaJ2/RY5Iv7SmXGmdrWuT94bYpxPmLywPFMUnvvfkYP8T9gnIvjnJc90bWgiNSC2p/4ISMH8eAS&#10;kJoHmwItX/N76zc+2JScy9c+LIl6fvhBCk9cGEKUspquCM4yxd7GOqfHJxQCBlt97hxM2Ow0aXkB&#10;+0dHXLj0KJM7L9FvOkRhRiNwiFcZrmshHZdlGKJMk0JLkqKg0x2SK818GYKU9AcD5klEaQoy1+Ag&#10;jSl6TRYNl2//V78MYQTbF6F/pqo2CzXdpmBaamyTOp1X0HnIkOHlQ83ePRA2v/o9382WYWEtpzTK&#10;DEclWDrBqTJsXd43ODm3ehC6VuuSWiCVRGoToepvwDBN0JqsyqmQSNuoN5FVTlHmQHm/bG2IGqDP&#10;bbbTFAYDn9kkxjTBsU2WYclgZ8jhdMU9ERD3hkykYu5a/MqLz3AI1FYktcKXY1nEZclKa8y2S2YL&#10;lGuh4xQ9zr6kAfILHW8A9BcoWq2WTqoKo90lG4+5cGGX8a2bdFA0gLc4AXa24obp8pb1DQZliZ/G&#10;7AYBVpoSTsaYpqS/scad/QNK4OrOFuOjE8qqYuviFWZ3D8h0hodLTkrX6mBKuy772g2SfEXupGhR&#10;fVq/XqFBnN3p932oebW3tVT61TaC+sFrSoDZaIIpifKMaZTRWe9SStg/ntG7vM0+FubuBW6lc/aT&#10;FY3tLf7SD/wAbF6qpYyaAXq+QFx/XACUSahN74z5e3eisTK4+0o97O34cHQEN67zo295K2965FHi&#10;+RyKFEsIbEtg23W5czmfIeOUi9JisxGQZRl74wW7wzZxHGNKg8DzmZxO2dkccno6ImgHxHlBXKbs&#10;XrvCM5+8xW7QgVLWnreqoCgzDAFNy6FpO0ThDB8TqxlAVXCchHQAd3uL/YNDuvYf2SX3RRdKQGtj&#10;jfHBKaKElmuzSHMGW5tMD4/oDfsUAk7nUxy/QRiGFCXsDobcHY+4sr3J6ekRhiERpkVSlpTCICwV&#10;sYL25iajKKa/tc3NgyNwXZygg7Ysvv5HfxRWZ2XpQfdMNWQFj71JcO9Fzc51oZcnWrQ+pfd5PNXs&#10;7cHli7BY8GPf8Z0ElWJ+e4/HNjYQx6c8tbnF8uWbeHnMwDSxVXFfW1zqurRy7vyUSQMtxKeYjcj7&#10;VZlUFxgYGMIAaSBMA2FaFFpRVDmNpk1ZZZR5WZftz5joVVVRVYpWp8syi6lMyTRL8PstYl0SlzkT&#10;bNLhdX7tuU+QOAEvZXOihk/su+zPZ+SlxrU8ijxje7jBdDEmLHK00mLCSmuKdvkKAAAgAElEQVRV&#10;MZC/h+jPG/F5xxsA/YWLetZmhe63LCzDxe567E9HbFxZ43R0iq1AruBqAFsFXBG1eccODv1Sc7XR&#10;Irz9Cuu2i+k4xKsFUkoqXVLoCgX01voAxJPJmfd0nRU59nmPSp7ZZMr72RlwX+9bYNQau/KBxvh5&#10;Bi21xlAFplL3j33Qj62PzylwDBeFYFIlBLaH1++xmk2Jy5xUVawUrO8Oee7uiO6ghcai6dXm8ydF&#10;QbWzwdf88N+D65eg2YSgL9i/o7lw6bWLQxJpvIaIPvxh3Xjb2+rXj480G5v3S+v0HvQJf/lPvF2L&#10;o0PiNOH649f58Ec+yFqvS8uyyWczLnd7VOMpQakQq4JLV3aZ3LqLKcBxTOKkotXpcjKbIoCtnU0Q&#10;MN0/wjckbiuAKCTLK5yGDbYBcYKSsEygYfA5l6i/FCJV4FgOtu8xXa7orQ+ZjMckZUnf8RllMWtu&#10;QFzm+MMuR9ES2Q+4OTsBy8e2AspSkpYVynXx+gMSyyJ1LP7MD/8I9Dq1IcboFIVGPv7Yq6+ZEK3L&#10;ekzP8mA8i9gYNpBKP2BWv/BJzeEe/+a/+28ZvfI8HVvy+COX+cRvPcsF16KhDFquz+xkSts1EKpi&#10;o9tHq4p4sTqrOohX+VyLs8qDprYPlWdTGvXmt1YxqwTYrk1RZhSqup8VF1XNb1TUjnWUNQvdAEwp&#10;MaSNVnX1YKZzZKPHc9GM7pM3eKVYcmponr5zi/34fC2weT7PKSVMRM3sxqmVSXzDpYxjMl3dN+Gp&#10;oqU2Gi0RZ0vtO7+/D8Ib8bnHGwD9BQ59e6zF5cH9i1w0pUZr6Jk1wWoZIwuw5zBQcI3ay3oTgyfb&#10;XXazhE0B1y9f5aXnnmG71aFp29wcn/BYr8d8OsVz6szWkPXjvG6ZxDWpWmjrvhZyPb4lz/x769M6&#10;9/KtzdoflDSlVpi6wNAlUkukVhj6gckHgDCtehjbcqEsCFWMQuAYDk7DRhcxwnc5mSxZH/Rq7ePJ&#10;lKHVYVqEmK0hzyyP2Xjn23l+NeK56Sk7j11nMp8xShW3EsXPPf1RmM8h6MD6QHBwrNneEOztay5e&#10;EOlLL2n30deqY6nRkZans3p1awewnMJ6tzbpaDRgOoHjE2gE/NKf/Va2gw7jO3fZ6Q9wDElaFrjd&#10;Dr/73Mtc2+lz+fJlPvK7HyLP4U0XtyFJMbKcMo7xTZug6TMdTQDY2N5gOp9giM9QIn4dhBIWptdj&#10;lhVMi4zG5oDSNfnki8/x+CM3MBUEpkM4XzKdz5hkEXJrQNHx+PZf/Ze1T6bZg1kCuxfqfsytV2oV&#10;uKfeJBidaoavNlMplhNttR4idyZopmmdujY9mI9hMecHv+974eSQLRRBOGedkp7OCKoCR5VIDdEc&#10;Lm/4ZMsEQ0hMywJVMZoXlNQqfr5TA7NUxhlAG3Up+/4GuAZjjT6zplVUsraoraTC8R2SNKUoao0W&#10;58x2VEowDUG20mfdCUmJJNEGuTApTYfC9BCdIc9OJux+5Z/gb//6+xlT95NFt8lkFhJQ2646XYe9&#10;WQYdE+H5FJlCT2plLxKt8cSrPsfw5Eg31zffAOc/5HgDoL8I4mDvjt6++NpsUBpCtwMfVeZURYkp&#10;6yw3zRQSGAj4soHNbJTznutbXHYD1pKKxjSin1X4SYpVZhgUSKGo9Nku261FTgRAAlLVLPDCqN24&#10;MqPuH1ey3tcLLbBUTVCySoldgakkhlYYujxjmcszAtunmHy4PkW6RGJgtFqoPGOZRhjCINM57aDH&#10;eDWvVdQMA8+ycJRG5Cme7RDmKV6vQWoq9k4TmsNaVnljy2MWVshgh0TZHBwdsrl9gVJKbu7fpbu9&#10;RWaY3FvMGF65zHv/3g/WI1X9Tv2HVwW01yA0IFdwrSeYJJq+J5K9fe1tbYD10Ez3bKHpPiQLunek&#10;ubgpiMe1e5bfILlzB2+4XhOEbu7zP3zX93LB69DWktmdA7qOx2Z/yPHhAXmeM9xos8pHaFn8YVxW&#10;X/SRSJ+x7vKXf/Jn4Oo2kMHOpyz6WaizW3s4j9Wa8YRTTbMnjua3tTZNqtKk3+6zmIwJHJdmcKad&#10;ns41bkcwuacpi3qHOjqFxRyqkvf91b9KfHLIhspoScXGxgaT4zE6ztld28QIM6plzMBvEk+ntbhO&#10;llAlBUvg4s6QtMi5M1mgLROVl8gKAkuy0ethCkkVpxRx+sDkhNrVq9YNPI/zCY1z/3hdW3Ke+chL&#10;WY/4a1X3l+160q7OpiWEKWjbQ7kuc0NwimJimERBQNZu82sf+xhT4A5g+W0mlaBwbBZhhNtyaRKy&#10;nGdYPYnZavGRZ59HGxYtp80QU4xOZ3q4dsa2XlWawBBqutCy134DnP8I4g2A/gLH4fhYbw1eO5qR&#10;Hk20u/lgp28JUxuNRl1mVhWYEtPU2LOQhoIeEAAbwBrwPU++FTGa0EIj4hWBYyLyGCPPMA0oVEXX&#10;91HL9P5oVikhMwTZGUhXApA1ecVUNSg7Zd2nts4N5s/mfB7uQcODUnlJgYmkQmFZLpXQCNNAui6L&#10;2ZxCS3KgO+hR6ZJktaLf8JnOZvRMiTAUpa5dddzGmThLQ7A40ZhGzVZd63QJo5BxUbDe6SNclxeP&#10;D+hvbFPaNh+6e5u3veMdvHDvgNK2UJ5NVlZElcBpb3D7ZIzTbaGbHn/tR/9nuHYF+m3BCy9pbrw2&#10;887GK+0M6rG8TKUaqRidnrKztkldk3gonr+jafXgZFqLeEijFjf2nVpCtGeAWXxOQid/7J8NB3au&#10;CoBw/0Q3L6yLNE90aQhMwyKMF+i8ZNjuMDs+pbu58/uDwuEtTZzAyQn/6L/6L6mmE4amJDk+4tGt&#10;DXY6HV78xCd515uf5OilZ+lqzc7QZu/lnPUeuI7Dzf2Mq8MGzCKmJbWQSFZyXGRsNFvQCpiPRpwW&#10;OWbDx/QcOo2A2cmovqeyjKbpEC3meNKpRbvU+da1LmHVXlAlSsZnvWngrNytz95XCSi0RtgmGCaF&#10;VvV0hoQCRVhB2RgQWzbzquLOcsZzYchN6iw5pCZ5rYDWYEiuDaaTmv7ldQYk0QSVj1DkGDTE77z8&#10;Uf3lj7xVnFLo1SLk6htjUF/weAOgv0hDLwstWq9V5QIQoqlt08bQio1WwHR2RNP2CfMVa40mqyhk&#10;2zFJspI1oA+8a3udq0GLQQnWKiIbz9gJfIIsxq3y+wQV0K8ihIkz5K17zPo+o/ecKKbOvH8fZoAL&#10;DYauyWOmYUK3DYtFLbqh65zBb7rkUYph25Ra4wRNDiYzhq0Gk2XE5qBPlSVoQ7I3D7l0cY1n907p&#10;9yww4HBU8ORuGyuKiacFrgO26xItUpSGoBOwijOQBpbf5HQ6pT/Y5HgywW8FVJWikhWdXoOjyRH9&#10;9Q1u7x9w4eJlFmnOS3cPePRNb+J0vqC0HUrH4ZXRKarV5D/7P/+PM6vCA+ht12a3llnrTidxvWlx&#10;3PrfaQbHR3Dpcl2f3LsNVy/CKy/Bl3+FIF7pzLJqYRmhXl/PssA0c8r5HKdzJi36Gx/UOF7Nor6w&#10;Cbasy87rG7VJhBPwd564zru330LDlhwt7yHMCqEVw3abaDZj0AxoGILl6RiRJVze2aSIQg5Pplzo&#10;+SwXMWUFvcCkLBSO47C/SHi012YyXTBsBJxEK9Zba1SrJdqUmK0m4+kY7VpYgc/zpzPe/sgFspMp&#10;xTLCc1zyLMV3PGZZQhsb2/Eo85Ja3Fcida0UJDCRtZcUpTUFceYFfT4ypw3AoBAWM1UhgjahZ3NQ&#10;pkxNQdVpUvo2I2Hwsx99lpj6nkqoe+k5UJmgLRNhmERhhiUtUIqG9JhUtXhIebjU5tZn10NWGj3L&#10;QoRjUZYla1bjDRD/Q4w3APqPeWRjdGvYx3Rs4myFaDoIW6NWM9zAw8lzdFhxUUJP1YpmfaCPwTt2&#10;L9NXq3oMpFK4pcKpFE6lsSuwqhJHgKmqM/BWtYfwfcJYPWZ1rmMsURiqriCfA7VSYLuSRaoIzqU6&#10;owLTqrU/XF+yiBWBZxAnFVJCo9dlOp5hmSaFBum6zKKQnUsXubm/jzRNLl26wisvvsC6hKYExxak&#10;scYSIAWIdptotsAFDGmD6VLkMZbVgLKi0AWW5zBJlnSDetmMY41j1WXD9sY6s+MTTLcuH06yBNnp&#10;cJrFxKYgkhW94Q7jg5C14Tbj1QwlBZgGnWGf0/EJuaqQBrR6XfYO72F4Dn4v4PbxAW/+srfxjT/w&#10;38A73/36XuD2P6zJE376L/wlTj74Sb7m+ltoVwYHd/cYbKxxFM8oLYllGSSnU641+2woB3eaUOUr&#10;SlK6ww7z2QxdlfT6A8bjEzqWiypz7EaTcbhkIE0qUdViJO0mxTzEciwKwyZOCjzHxQ4CRqMDPCTN&#10;4QUWoz3aXo8wWSJNG8O3WJUZqyLF77RIwhUdYeJhkCQpvutSZBkNr0EahbVhmWH//+2dSY8cyXmG&#10;n4jItbLWXtndXGY48kgYabRYMGxoDEOG4YtPPtoX/wHDP8O/wneffLABQ74YsC/SyZIsSxxxxFnI&#10;abKbvdVelWtE+BBZVd0kRxxpVg7rBQpVXZVVmZ2RGW982/sBsi5HE0jj1WEgSSUL5tGUSllXr1yT&#10;ciUVpQxIZchIKIpmkwfpnP85OeRdXIVXiatPHsYNRsi6A5xZlbeZWhrNgjX6qWusenBqvVs7gjy3&#10;hL9bLfFRObfKD8mrOTe91st9/X7GWBP0VwxDgx2nJbduHCCkwU4nNNoJfqWZDcbsNGOyaYqHI+sN&#10;XJLIGyH88M3XqY7OuBU02MWHk3N2lUeU5XhVTjOMAAuRZDSa0Yk9srQiajZIp3NKoN2MMFnmNMJN&#10;3YRIglDueaGAZmu3tVRuG1E5w1MCQkik8hD4aG2xxkW3BQorlevJYwBbEss6Sa3+/5+U3bR1tG+R&#10;BLd8X0ChIAs8Kilcdrut2zkaCLRBWdB1P10tzHJhUklLpcCgkJWHtPJS6ZlZ1f1e2hdYV1ojL5XY&#10;KEWmmlTS/1SvgRcFypaEzAlNSagNvgbPGHzjxgJccxgDINziLzC17ryoywC1QtR1fc+8BozFCvnM&#10;ftxg8BYeonrzZW15neyojcEtPV0ilhYrD1KuJGkzwPoSaSxlOsWkmoaAzXZAPimwpctZI4mYnWQA&#10;JPsx949SXnl1i7N5xQWSoS4Z++Bd2+XeaEjWSvjRLx5wiuvxMizcfapxVjKALzucGo0hIPY8lICy&#10;TJnbsWCo7VOdwdZ44bAm6C8Yh6OR7XY6tJ6jtvNRGBbYCpfwfXw6YWOjxYaH+O+f/tL+8PtvrrLD&#10;Gw1LGMBsQmN7m/nZGTJSRHlJT0GRuuYeXeAA6ACvAn/62mskec784RHfvHWT+w/us9dpEnkKmRV0&#10;hWQwnbH/ja9zdvcdtlsJ85lThGo0A8qiQGvX7rpaqGsF4HkgfBhP3esY1/ReWIk2UGpNqS0K5RLM&#10;rFhaHiCwvnL9sqti2Q5hFf82ywnYTbPu8wVxIlxHsEIqZiqglAHU31HW4FlDWFk8W6GERRm73AeX&#10;Jmi7+GkuVUpdGsXl8biCulXbE+GI3hGPx4paXi4oa/CMRVm9XLRUyp2fhSdGiJU4y+LZkWMt8lGI&#10;pTznAu681+e0Tj5+9s21Kg908+BqLlxcK2EYAi5JS4LbqQWsJfPhsSp4PDd0ImgEgs2kST6ZEAFl&#10;AZ4PsxLOC9jZU/idNu98OOAP/+Qb/Ot/3eXMgxtvfo9/+9nPyYEzXEJXb8vj7fOK5pbHUb+i1Q6Z&#10;jHKSOCL2E5phwuPTM1I7F5RY/PpfHGNpI6aHE9vsNKD9bJLOya3BEvPV1rJ+0bEm6BccQ3I7yQo2&#10;ohbJM+ah0UXfdjY3lu9rsMPJhM1WS8StrjXTOREBJSV7u7tcDE5Ji5ztXsRkkBHjXOI9oA38zQ//&#10;mPnjxwRFxTd7W4TvfsCGMcynMzY3ukxHI9qNGGE0s2lGKF3otRnFKN8DNDqdk86djGXSjalKiygK&#10;KE2dzwqlBOtB6AkCKYhQSGPRuqIECg+sklTabbhQ31LW1JawQVmLxyX1qyfOjgEKI9HCd+56uVB2&#10;cj2QlHXNm1xS3IL03f3iSFpQIlzWLVcFXEQdj18QzeKb9hIRASjsJ1YEe1EhjMLTrtWjEVBKQ6lY&#10;nk+ERSLcOGg3Br52CzCDREvIjWQ1tG4JJJf+EoMUAuoWMqsFm4NGUqkmxjoPhmsqYep+0BojDKWu&#10;ADeWvoGwroQQOGs22pIYU+83iCAryabaeXvihLEXcILhkSfY/t53+dGdXyD2t/nPn/+agXGNa2QY&#10;URnNsCjZ6DSZphmTwu1XeAItBIU2CAVlYdeE+hJhTdBfYhyXYxv4HiePj3jj2td+6435/uP37O1r&#10;LiP29NEDu3NwSwwe3Le9W6+I7PTURjs7z/y+GWNlG3H4/tjefO0GNBQozcbt6/TvvY3qtdFnY67v&#10;dpgdjQg07AgIrCPtv2x4/MUb3+Tdd37DK9evU0ynZMMh3/na6/SPjpFZjioLvKrC15ZQQKwUkfLB&#10;VxxNRvi+oiM9956UGDSprShMSVkZAgEN5RqHAKRCM5VQaAiEhzBeTcIGZd1k7BmDrAUy64qUFWpr&#10;dqGeZli4riXFwjLDlcQobZetO50Iy8om19JQyDouf8myXqiwLdzli78X5LxwlYMhWibnvYSwCqoY&#10;i1efQ4OWzo28sGBlnUDlCNq5txcEbYUbFCMWsqe1j+KyzOgVsXKz7Mbt/lJYmWDxHClTd3yyGkOJ&#10;lhZTW/QSt1gLDfhWuBY2SvDOXHNtJ+K8n9HuJUzmOZVReI02IxSzRosfHd7jBLgDpAgOsXhbXUaz&#10;vF6tuVixF/hUeU4oJaHvM8pGT8eOKa2HL87SC7sdb4o6Q3G53b3HD+zOtT0EAQ8HJyRRgi4rbrfX&#10;il8vItYE/RVCNnhshYXwklKWHvSt6q0s6Onwwja7m2I0vrCd9tPduEYzbCdB/PL9D+2bt28KEUXW&#10;j0LK6RgsbLYTZqMZWGjiSrtaOJd4gnvvr976I45/9Tbf2r/JJh5JXhJnFVFW4ucVXlHiVxZLRtCz&#10;oOeEmYXCLvJaVu00URgX7UXh40mfIpQMfUNpNO1CEVaLbZdOZDeJCzBodF1TagTOQqq9lJ6FuCbS&#10;sibNsn5Qu0m9SiKNh2+c2MQiNmmFRMuCSqYYZa6QCqxkGz29cs8+SdDKQKzdcSzNwJfo2SKorOus&#10;5MbvaTeHEKsKAVOf47JeTEmRE9vCtd2sv7ZMhKaO9ZtaaAeFXQjw1Es2ZTUtT6NssTyuxXRoRJ0Z&#10;LV2ugqmvicW4KiMZhQn3u3twcIMHJ0fkgEga/Ph/f4ZMmvxmNgHpcWQqtPAwSZOJNvTTlLjVQ2vL&#10;RtIjVB73j+8IgLJvrb9xVRRkgbyc29BvCID3z9+zm70NdF7QabQZzkZsJqv7/u7JA3uwewsLzHSB&#10;rwK2fs8w2hpfHNYE/RXF2dGHdnv/5pUbcjYd2KT5RG2jxfIx+rMC9KdTu9ntgOfhBQG6SOk2PGaD&#10;nADYairiypBnllv1JNwCbgCvBV1ub2yz22gRW7Bpga7GVGKMZzOSwuLrekKWEisVCkE7aiDTEpVq&#10;VKHxEWgpGIcAhlbhss6vwizdzRX2kgvaLCdyK5wrPDDOlX158l8RrUQZD7XURha1mlptMUsNNluR&#10;/qWzKM0lF7dd7PMSSQs3W0ZavLQWtAW0cIp10jwtFbvQ2FrACLkco1JJFDlxZfAtVxLzliQtWBKy&#10;wcOKxWuJFZJKVkyZo9WiAUnNYPUuCwU0Q1KpyKSkEAqjJcJIZAmDoMk/HT3gAoFHxCkpu51tfjM6&#10;owRk6LmFRBxxMRgDHkgPtMXaTABcPJra2XDMzdf3WcaRf0cU5Dao6+/nemYb6tmlTxdaW18pTkdj&#10;Njpt+tMpX2s216T9JcaaoNcA4OT4nt3d+4Pn3qyzWWqTJF5uN55kdnt7m5sHB9x//x4Bgq12G1UU&#10;2Cyj6Ul8XeHV8eAnHyUuKe0b29vcvLZHs9mgNBmDeZ98OqKRlewbxe1KsZUbkkxDVaBd2jWqnoKv&#10;oGbKpSzpkjmvJmMt5BEvvy9rF/lCglEhlgliVhgKZSmVm7yFhSR3Ai5ufyv36aLMDMQyxny5q5MW&#10;dexU+E9lnr80EBWIYpkjcJkcFzkBFauwAVZeOa+utjiony//8MLVbcHoWtu6/uTS65Mk5FfXupw1&#10;QgIj8A34RiGEwAhFriT/8X93mAAZrrxJw9Liz/F4REGKwCNkTkoF/OAHb/FfP/kx7W7CcDxjMDqn&#10;03zaWzU4OrG9/VUzjslsaFtJVxRUNsAT/XJqpfAIvYAY+cx7c5hnthuuE72+qlgT9BeMs2xgt6NP&#10;V7Hn4XxuvcgnlD6j+YSNRovRtM+N5sZT+6mKC+sFijzNqKqKpNXFTX6JgNRC/LGPzVrXmEcI3zpb&#10;RS8Taha5ygqWcWEFNISL7UWX3tf1w8O9/20Jf7LZ4fW4Tbs0LqEMQ6gEokqdKApXY7/KgDIC34pL&#10;7TPlqk7bOFdzKT3XYhGDqDO4lTHIhQSjdXFJsGjFkpwL5X6jkUmCS2WmC9fqZcK47PpelpnV1rTA&#10;r/dfx8U/5+dPiidTllaZ6+6DKx8/2ZpSlEiVwaXztTg3Cy9DwYKzXamUZ8RSEMfYGCt7aMKlTKYr&#10;ZTPLR26r5WvnJVlIasJJI+QfHxxxBoSAXz8WnvgSGOEEQApA42PwscLDE57LJtc5YSNkPB+zvbPL&#10;eDril3f+j9uvvPqx7pts1rdhI8QIOD49Y2dnj9NRn2anTZfni4CUFusLRH88sxvttWjIVw1rgl7j&#10;c0M7DmyalbSaMfk8pardmrFSVFrTazYZTqfsbHSZzCeYSlNVbvLs4Uh7CyddGOIm0m/jrKy//v73&#10;UUVJ//iEtvI56G1Q9kfEJXhpzmYYkwjJdNhnp9Elm8+IPJANw2TaRwKBUFhd0ghj0jwlVoor1pi4&#10;6qYWFjwbUxYZEonyQnTl1NHmRUYjDsH3GIxn+BKamwl5Oqc/tXgSmglQXk0i+7yfzXOm9CyDRgPS&#10;FLq7bc4fj0kiiDd7HD8a4CtoNARBELnxyitMZZBuTUOj2WY0HdMUztKtbEXYaEFlqKqUkgI/dL8f&#10;xeA3Yu5fpLyy0yEtKyZpTlZW7O0d8M7DR2zEMfv71/nVe/e4vvMqad5iWkimukCHPiNK4v0d3j0/&#10;4e/+5Z/52z//HoqAcwpOgY5UDI1mAiSBx4WuGGuIpcAaSwV045h+mtKKYgZZShSGTPIcA7SaXcbT&#10;MY2oyTh9OolrjTU+TawJeo3PHMPh0Ha7z88iFULYJEmYzWZsb29zdnZGEARIKQnDkNHItdP0PI+i&#10;KPjGjQNGh4+47rk6645yxq7E1VXvAtsECJwb9U/3vkZYGbbbbcbnfUw+Y/9ak+HFEaEKiQKPUAag&#10;K2bDMc1GdKk+VtRJTLCyQaEsDK1WByklw/4Fm70eo0Efz1d4AqazjJv7OyglODk9AQ29XhNPKbLZ&#10;nDIvv9DMnUWs9qMIvJUkWAHT8YxSw87NPQ7vHxMCrY6rEa6soShKysJ1WYqTmNCPQCjG4zHaCsI4&#10;xotiKqO5GIzIqpxeq40nDLYqCZMmo/mUCtg+OODD03M+GI65sbdD6Sn6kzmvf+sNfnX3LgUglM8H&#10;J2fcw7LDFmMyMuCMlClwjmYG5Pj0KZFewKQq0EIRJDHFPANPoIzA6JJWq0VZlhRFgbWWJEkYj8cf&#10;OTRlWVrff7YU7xprfFpYE/QaLwx837dhGDKfz7l+/TqHjw7Z3G1xcTYBC76C3W7AdFTQ9MEWUBXO&#10;Vb4TQpU7Quoo1wFTAa8AHQGZhT/77rd4/PAx3//Ot3n37jtcP9hjcH6BsI6Q5dIpvHISh5FHlmXk&#10;s5TrO9vkoykyL9jf3GLy+JSgslzf2CTtDyhnc/Z6m2TjMbNyyo3tG0xqScgvApdj4h9F0J5UjKcT&#10;tje3mM5nVEVJd6PHaDBEIUj8EKylMBorFSb0KJVknGWcz2d4nYTm1iZHwz6jPCfpdTCeh/UkEQr7&#10;aMRW0mYwnfH1736HH//ip8Q7W+SRz53DD/jlZIrGyVpOcWM80nDtRpO3D6eIHoxSiNpQVqBnEG1F&#10;KD9kdjFCRTF6lhKECcVwxjffeJO7d+4Q4DOvE7XWWOPLijVBr/GZIk1TG8fPj2OPRiPb6axa2A0G&#10;A9vr/dbY/LImZ8DcKhRtQiEiYQlwQUNAhC7ROmhCI5IML8zSa73VgGDkiHo78OkXJS3qmldWcfJF&#10;bPxZBzBhFSv/yeGvYTaHXMPbv4avvwHjlH//+3/g9IMHfOv2a1wcHtGJIm7sHXD37l3CdsLTSsmf&#10;H54ne1FVFVtbWzx8+JAoipBScnJ6wls/eIt7b9+lgXKhgcCDIKAKFaOy4GH/gsPJBe/hzs85yyFh&#10;Ri1GA7zV3CabTjAITkjRQDPq8l42ZFJ/xyhJtLXB+yfnNHfaZKYiL3KIPOj5MJzCVqsOViuYzbh/&#10;f4jF4CGgrLjuf3rtEa21Vohnl0KtscaniTVBr/FSoCC1AbGQLWGTZoPpxZyo04BMgJaEfkAnaXJ+&#10;ekaoPNJiyv7mNfoXZ0/80iq1Kvc0qQ/X/mCPx+8cg4L9rRY2K1BZQTq2xDiC2gCuNSJm88zFMnF8&#10;MoYvzILmY+47xR2/Bva3N/j1WZ8NVkl/qv5skeVc4fSiJ4DfkBzPDZWE7l7C+XRGkULQ8whEwOzx&#10;nFh4+L6P7/sYA0VREMcxg+mEQAUUuqQVd2g2m5yen+H7PpN8sCLIbG6JGlcI82J4Yje7u88k0fsP&#10;D+0r12/8VoJ99OiRPTg4WJPwGl8o1gS9xlcKs+HcJt3Gx55YH01T22rGfPD+Ed+5vS+Ealovjnjt&#10;lVd5584dnsp1vlSmg7LIvQ3MbAR5Dt0eDAagIe71yKcug354MUDqFaHFAqLAY5xXn1o29SfBb9MU&#10;iUNJEIUUWc4sd0eqBESBJM3NcgFSUlu7OKtcBR7akxAFTMdTCOq4gkY+hEMAAAFHSURBVAA2ulAU&#10;rpl3e5Nud5Ph4UOQEhHE2OGYo36fvfazy4emJ7lt7oaCIRabw6jvOlJstgSzwl6cHLN5+9Zzr4G0&#10;rGzse1e2+/DDD+3NmzfXxLzGlwJrgl5jjc8JgfDt7u4uJ6fHVNawu7PL4OLiC6+Dfl4MOitzmnFC&#10;p9fl+OgIqRRZUboenZ8Qs5OJTXZ//5aFj49O7LX9py3l4+GF3es+XXv8aeH8/NxubW2tiXyNzxRr&#10;gl7jhcbMYpOPqYT22RwA1pzPkEkDtoQoH86tf/3jW/AvAsoK63uI07OB3dnuiekst83kd+sh/Czk&#10;D0Y2vPVEbLg/tWx8PHWr4XxsW402Z+cX9DY2CSXieDiwm90ewXNkLSeDoW311vrUa3y5sSboNdZY&#10;Y4011vgS4uVsRLvGGp8Ap+NHtiK1BeV6dbvGGmt8Zvh/W2nNJSXMjhEAAAAASUVORK5CYIJQSwME&#10;FAAGAAgAAAAhAIyV3fbbAAAABQEAAA8AAABkcnMvZG93bnJldi54bWxMj0FLw0AQhe+C/2EZwZvd&#10;xKhIzKaUop6KYCuIt2l2moRmZ0N2m6T/3tGLXoYZ3uPN94rl7Do10hBazwbSRQKKuPK25drAx+7l&#10;5hFUiMgWO89k4EwBluXlRYG59RO/07iNtZIQDjkaaGLsc61D1ZDDsPA9sWgHPziMcg61tgNOEu46&#10;fZskD9phy/KhwZ7WDVXH7ckZeJ1wWmXp87g5Htbnr9392+cmJWOur+bVE6hIc/wzww++oEMpTHt/&#10;YhtUZ0CKxN8pWpbcZaD2YpINdFno//TlN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zBhv5BQMAAL4HAAAOAAAAAAAAAAAAAAAAADoCAABkcnMvZTJvRG9jLnht&#10;bFBLAQItAAoAAAAAAAAAIQDnrJouH0IBAB9CAQAUAAAAAAAAAAAAAAAAAGsFAABkcnMvbWVkaWEv&#10;aW1hZ2UxLnBuZ1BLAQItABQABgAIAAAAIQCMld322wAAAAUBAAAPAAAAAAAAAAAAAAAAALxHAQBk&#10;cnMvZG93bnJldi54bWxQSwECLQAUAAYACAAAACEAqiYOvrwAAAAhAQAAGQAAAAAAAAAAAAAAAADE&#10;SAEAZHJzL19yZWxzL2Uyb0RvYy54bWwucmVsc1BLBQYAAAAABgAGAHwBAAC3SQEAAAA=&#10;">
                <v:shape id="Picture 33" o:spid="_x0000_s1038" type="#_x0000_t75" style="position:absolute;width:3043;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gpIwgAAANsAAAAPAAAAZHJzL2Rvd25yZXYueG1sRI9Bi8Iw&#10;FITvgv8hPGFvmmp1WbpGEVlFBA9bPezx0bxti81LaWJb/70RBI/DzHzDLNe9qURLjSstK5hOIhDE&#10;mdUl5wou5934C4TzyBory6TgTg7Wq+FgiYm2Hf9Sm/pcBAi7BBUU3teJlC4ryKCb2Jo4eP+2MeiD&#10;bHKpG+wC3FRyFkWf0mDJYaHAmrYFZdf0ZhQs0unffHe/pd3xZFF2bOL2Z6/Ux6jffIPw1Pt3+NU+&#10;aAVxDM8v4QfI1QMAAP//AwBQSwECLQAUAAYACAAAACEA2+H2y+4AAACFAQAAEwAAAAAAAAAAAAAA&#10;AAAAAAAAW0NvbnRlbnRfVHlwZXNdLnhtbFBLAQItABQABgAIAAAAIQBa9CxbvwAAABUBAAALAAAA&#10;AAAAAAAAAAAAAB8BAABfcmVscy8ucmVsc1BLAQItABQABgAIAAAAIQCihgpIwgAAANsAAAAPAAAA&#10;AAAAAAAAAAAAAAcCAABkcnMvZG93bnJldi54bWxQSwUGAAAAAAMAAwC3AAAA9gIAAAAA&#10;">
                  <v:imagedata r:id="rId12" o:title=""/>
                </v:shape>
                <v:shape id="Text Box 34" o:spid="_x0000_s1039" type="#_x0000_t202" style="position:absolute;width:3043;height:1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6EE4758E" w14:textId="77777777" w:rsidR="000E114B" w:rsidRDefault="004B0172">
                        <w:pPr>
                          <w:spacing w:before="333"/>
                          <w:ind w:left="499"/>
                          <w:rPr>
                            <w:b/>
                            <w:sz w:val="44"/>
                          </w:rPr>
                        </w:pPr>
                        <w:r>
                          <w:rPr>
                            <w:rFonts w:hint="eastAsia"/>
                            <w:b/>
                            <w:sz w:val="44"/>
                          </w:rPr>
                          <w:t>抗疫专题</w:t>
                        </w:r>
                      </w:p>
                    </w:txbxContent>
                  </v:textbox>
                </v:shape>
                <w10:anchorlock/>
              </v:group>
            </w:pict>
          </mc:Fallback>
        </mc:AlternateContent>
      </w:r>
    </w:p>
    <w:p w14:paraId="6B97130D" w14:textId="77777777" w:rsidR="000E114B" w:rsidRDefault="004B0172">
      <w:pPr>
        <w:widowControl/>
        <w:spacing w:before="161" w:after="161" w:line="360" w:lineRule="auto"/>
        <w:jc w:val="center"/>
        <w:outlineLvl w:val="0"/>
        <w:rPr>
          <w:rFonts w:ascii="Segoe UI" w:hAnsi="Segoe UI" w:cs="Segoe UI"/>
          <w:b/>
          <w:bCs/>
          <w:color w:val="000000"/>
          <w:kern w:val="36"/>
          <w:sz w:val="36"/>
          <w:szCs w:val="36"/>
        </w:rPr>
      </w:pPr>
      <w:bookmarkStart w:id="1" w:name="揭开学习的奥秘"/>
      <w:bookmarkEnd w:id="1"/>
      <w:r>
        <w:rPr>
          <w:rFonts w:ascii="Segoe UI" w:hAnsi="Segoe UI" w:cs="Segoe UI"/>
          <w:b/>
          <w:bCs/>
          <w:color w:val="000000"/>
          <w:kern w:val="36"/>
          <w:sz w:val="36"/>
          <w:szCs w:val="36"/>
        </w:rPr>
        <w:t>2020</w:t>
      </w:r>
      <w:r>
        <w:rPr>
          <w:rFonts w:ascii="Segoe UI" w:hAnsi="Segoe UI" w:cs="Segoe UI"/>
          <w:b/>
          <w:bCs/>
          <w:color w:val="000000"/>
          <w:kern w:val="36"/>
          <w:sz w:val="36"/>
          <w:szCs w:val="36"/>
        </w:rPr>
        <w:t>中国抗疫记丨在民族复兴的历史丰碑上</w:t>
      </w:r>
    </w:p>
    <w:p w14:paraId="1DC2CE9D" w14:textId="77777777" w:rsidR="000E114B" w:rsidRDefault="004B0172">
      <w:pPr>
        <w:pStyle w:val="a6"/>
        <w:spacing w:before="0" w:beforeAutospacing="0" w:after="0" w:afterAutospacing="0" w:line="360" w:lineRule="auto"/>
        <w:ind w:firstLine="480"/>
        <w:rPr>
          <w:rFonts w:cs="Segoe UI"/>
        </w:rPr>
      </w:pPr>
      <w:r>
        <w:rPr>
          <w:rFonts w:cs="Segoe UI"/>
        </w:rPr>
        <w:t>浩浩长江水，巍巍黄鹤楼。</w:t>
      </w:r>
    </w:p>
    <w:p w14:paraId="557D1E4C" w14:textId="77777777" w:rsidR="000E114B" w:rsidRDefault="004B0172">
      <w:pPr>
        <w:pStyle w:val="a6"/>
        <w:spacing w:before="0" w:beforeAutospacing="0" w:after="0" w:afterAutospacing="0" w:line="360" w:lineRule="auto"/>
        <w:ind w:firstLine="480"/>
        <w:rPr>
          <w:rFonts w:cs="Segoe UI"/>
        </w:rPr>
      </w:pPr>
      <w:r>
        <w:rPr>
          <w:rFonts w:cs="Segoe UI"/>
        </w:rPr>
        <w:t>2020</w:t>
      </w:r>
      <w:r>
        <w:rPr>
          <w:rFonts w:cs="Segoe UI"/>
        </w:rPr>
        <w:t>，岁在庚子，一场新冠肺炎疫情突袭荆楚大地，蔓延波及全国。在以习近平同志为核心的党中央坚强领导下，</w:t>
      </w:r>
      <w:r>
        <w:rPr>
          <w:rFonts w:cs="Segoe UI"/>
        </w:rPr>
        <w:t>14</w:t>
      </w:r>
      <w:r>
        <w:rPr>
          <w:rFonts w:cs="Segoe UI"/>
        </w:rPr>
        <w:t>亿中国人民众志成城、团结一心，打响疫情防控的人民战争、总体战、阻击战。</w:t>
      </w:r>
    </w:p>
    <w:p w14:paraId="3C002B77" w14:textId="77777777" w:rsidR="000E114B" w:rsidRDefault="004B0172">
      <w:pPr>
        <w:pStyle w:val="a6"/>
        <w:spacing w:before="0" w:beforeAutospacing="0" w:after="0" w:afterAutospacing="0" w:line="360" w:lineRule="auto"/>
        <w:ind w:firstLine="480"/>
        <w:rPr>
          <w:rFonts w:cs="Segoe UI"/>
        </w:rPr>
      </w:pPr>
      <w:r>
        <w:rPr>
          <w:rFonts w:cs="Segoe UI"/>
        </w:rPr>
        <w:t>灾难虽巨大，但压不垮英勇的中国人民。</w:t>
      </w:r>
    </w:p>
    <w:p w14:paraId="6D90569C" w14:textId="77777777" w:rsidR="000E114B" w:rsidRDefault="004B0172">
      <w:pPr>
        <w:pStyle w:val="a6"/>
        <w:spacing w:before="0" w:beforeAutospacing="0" w:after="0" w:afterAutospacing="0" w:line="360" w:lineRule="auto"/>
        <w:ind w:firstLine="480"/>
        <w:rPr>
          <w:rFonts w:cs="Segoe UI"/>
        </w:rPr>
      </w:pPr>
      <w:r>
        <w:rPr>
          <w:rFonts w:cs="Segoe UI"/>
        </w:rPr>
        <w:t>寒冬再漫长，也阻挡不了春天的脚步。</w:t>
      </w:r>
    </w:p>
    <w:p w14:paraId="55578B77" w14:textId="77777777" w:rsidR="000E114B" w:rsidRDefault="004B0172">
      <w:pPr>
        <w:pStyle w:val="a6"/>
        <w:spacing w:before="0" w:beforeAutospacing="0" w:after="0" w:afterAutospacing="0" w:line="360" w:lineRule="auto"/>
        <w:ind w:firstLine="480"/>
        <w:rPr>
          <w:rFonts w:cs="Segoe UI"/>
        </w:rPr>
      </w:pPr>
      <w:r>
        <w:rPr>
          <w:rFonts w:cs="Segoe UI"/>
        </w:rPr>
        <w:t>经过艰苦努力，付出巨大牺牲，湖北保卫战、武汉保卫战取得决定性成果，疫情防控阻击战取得重大战略成果，统筹推进疫情防控和经济社会发展工作取得积极成效。</w:t>
      </w:r>
    </w:p>
    <w:p w14:paraId="1A8E4A8B" w14:textId="77777777" w:rsidR="000E114B" w:rsidRDefault="004B0172">
      <w:pPr>
        <w:pStyle w:val="a6"/>
        <w:spacing w:before="0" w:beforeAutospacing="0" w:after="0" w:afterAutospacing="0" w:line="360" w:lineRule="auto"/>
        <w:ind w:firstLine="480"/>
        <w:rPr>
          <w:rFonts w:cs="Segoe UI"/>
        </w:rPr>
      </w:pPr>
      <w:r>
        <w:rPr>
          <w:rFonts w:cs="Segoe UI"/>
        </w:rPr>
        <w:t>大江流日夜，慷慨歌未央。</w:t>
      </w:r>
      <w:r>
        <w:rPr>
          <w:rFonts w:cs="Segoe UI"/>
        </w:rPr>
        <w:t>2020</w:t>
      </w:r>
      <w:r>
        <w:rPr>
          <w:rFonts w:cs="Segoe UI"/>
        </w:rPr>
        <w:t>年的中国抗疫，在中华民族史册、人类发展史册上写下悲壮雄浑的篇章。</w:t>
      </w:r>
    </w:p>
    <w:p w14:paraId="5FCE8911" w14:textId="77777777" w:rsidR="000E114B" w:rsidRDefault="004B0172">
      <w:pPr>
        <w:pStyle w:val="a6"/>
        <w:spacing w:before="0" w:beforeAutospacing="0" w:after="0" w:afterAutospacing="0" w:line="360" w:lineRule="auto"/>
        <w:ind w:firstLine="480"/>
        <w:jc w:val="center"/>
        <w:rPr>
          <w:rFonts w:cs="Segoe UI"/>
          <w:b/>
          <w:bCs/>
        </w:rPr>
      </w:pPr>
      <w:r>
        <w:rPr>
          <w:rFonts w:cs="Segoe UI"/>
          <w:b/>
          <w:bCs/>
        </w:rPr>
        <w:t>（一）</w:t>
      </w:r>
    </w:p>
    <w:p w14:paraId="116D3176" w14:textId="77777777" w:rsidR="000E114B" w:rsidRDefault="004B0172">
      <w:pPr>
        <w:pStyle w:val="a6"/>
        <w:spacing w:before="0" w:beforeAutospacing="0" w:after="0" w:afterAutospacing="0" w:line="360" w:lineRule="auto"/>
        <w:ind w:firstLine="480"/>
        <w:rPr>
          <w:rFonts w:cs="Segoe UI"/>
        </w:rPr>
      </w:pPr>
      <w:r>
        <w:rPr>
          <w:rFonts w:cs="Segoe UI"/>
        </w:rPr>
        <w:t>“</w:t>
      </w:r>
      <w:r>
        <w:rPr>
          <w:rFonts w:cs="Segoe UI"/>
        </w:rPr>
        <w:t>我们挺过来了！</w:t>
      </w:r>
      <w:r>
        <w:rPr>
          <w:rFonts w:cs="Segoe UI"/>
        </w:rPr>
        <w:t>”</w:t>
      </w:r>
    </w:p>
    <w:p w14:paraId="250F3F01" w14:textId="77777777" w:rsidR="000E114B" w:rsidRDefault="004B0172">
      <w:pPr>
        <w:pStyle w:val="a6"/>
        <w:spacing w:before="0" w:beforeAutospacing="0" w:after="0" w:afterAutospacing="0" w:line="360" w:lineRule="auto"/>
        <w:ind w:firstLine="480"/>
        <w:rPr>
          <w:rFonts w:cs="Segoe UI"/>
        </w:rPr>
      </w:pPr>
      <w:r>
        <w:rPr>
          <w:rFonts w:cs="Segoe UI"/>
        </w:rPr>
        <w:t>钟南山院士的感慨，引发广泛共鸣。</w:t>
      </w:r>
    </w:p>
    <w:p w14:paraId="54F0D99C" w14:textId="77777777" w:rsidR="000E114B" w:rsidRDefault="004B0172">
      <w:pPr>
        <w:pStyle w:val="a6"/>
        <w:spacing w:before="0" w:beforeAutospacing="0" w:after="0" w:afterAutospacing="0" w:line="360" w:lineRule="auto"/>
        <w:ind w:firstLine="480"/>
        <w:rPr>
          <w:rFonts w:cs="Segoe UI"/>
        </w:rPr>
      </w:pPr>
      <w:r>
        <w:rPr>
          <w:rFonts w:cs="Segoe UI"/>
        </w:rPr>
        <w:t>截至</w:t>
      </w:r>
      <w:r>
        <w:rPr>
          <w:rFonts w:cs="Segoe UI"/>
        </w:rPr>
        <w:t>5</w:t>
      </w:r>
      <w:r>
        <w:rPr>
          <w:rFonts w:cs="Segoe UI"/>
        </w:rPr>
        <w:t>月</w:t>
      </w:r>
      <w:r>
        <w:rPr>
          <w:rFonts w:cs="Segoe UI"/>
        </w:rPr>
        <w:t>9</w:t>
      </w:r>
      <w:r>
        <w:rPr>
          <w:rFonts w:cs="Segoe UI"/>
        </w:rPr>
        <w:t>日</w:t>
      </w:r>
      <w:r>
        <w:rPr>
          <w:rFonts w:cs="Segoe UI"/>
        </w:rPr>
        <w:t>24</w:t>
      </w:r>
      <w:r>
        <w:rPr>
          <w:rFonts w:cs="Segoe UI"/>
        </w:rPr>
        <w:t>时，</w:t>
      </w:r>
      <w:r>
        <w:rPr>
          <w:rFonts w:cs="Segoe UI"/>
        </w:rPr>
        <w:t>31</w:t>
      </w:r>
      <w:r>
        <w:rPr>
          <w:rFonts w:cs="Segoe UI"/>
        </w:rPr>
        <w:t>个省区市和新疆生产建设兵团累计报告新冠肺炎确诊病例</w:t>
      </w:r>
      <w:r>
        <w:rPr>
          <w:rFonts w:cs="Segoe UI"/>
        </w:rPr>
        <w:t>82901</w:t>
      </w:r>
      <w:r>
        <w:rPr>
          <w:rFonts w:cs="Segoe UI"/>
        </w:rPr>
        <w:t>例，累计治愈出院病例</w:t>
      </w:r>
      <w:r>
        <w:rPr>
          <w:rFonts w:cs="Segoe UI"/>
        </w:rPr>
        <w:t>78120</w:t>
      </w:r>
      <w:r>
        <w:rPr>
          <w:rFonts w:cs="Segoe UI"/>
        </w:rPr>
        <w:t>例，治愈率达到</w:t>
      </w:r>
      <w:r>
        <w:rPr>
          <w:rFonts w:cs="Segoe UI"/>
        </w:rPr>
        <w:t>94%</w:t>
      </w:r>
      <w:r>
        <w:rPr>
          <w:rFonts w:cs="Segoe UI"/>
        </w:rPr>
        <w:t>以上。</w:t>
      </w:r>
    </w:p>
    <w:p w14:paraId="36D9241E" w14:textId="77777777" w:rsidR="000E114B" w:rsidRDefault="004B0172">
      <w:pPr>
        <w:pStyle w:val="a6"/>
        <w:spacing w:before="0" w:beforeAutospacing="0" w:after="0" w:afterAutospacing="0" w:line="360" w:lineRule="auto"/>
        <w:ind w:firstLine="480"/>
        <w:rPr>
          <w:rFonts w:cs="Segoe UI"/>
        </w:rPr>
      </w:pPr>
      <w:r>
        <w:rPr>
          <w:rFonts w:cs="Segoe UI"/>
        </w:rPr>
        <w:t>复工复产加快推进，截至</w:t>
      </w:r>
      <w:r>
        <w:rPr>
          <w:rFonts w:cs="Segoe UI"/>
        </w:rPr>
        <w:t>4</w:t>
      </w:r>
      <w:r>
        <w:rPr>
          <w:rFonts w:cs="Segoe UI"/>
        </w:rPr>
        <w:t>月中旬，全国规模以上工业企业平均开工率达</w:t>
      </w:r>
      <w:r>
        <w:rPr>
          <w:rFonts w:cs="Segoe UI"/>
        </w:rPr>
        <w:t>99%</w:t>
      </w:r>
      <w:r>
        <w:rPr>
          <w:rFonts w:cs="Segoe UI"/>
        </w:rPr>
        <w:t>，民营企业复工率超过</w:t>
      </w:r>
      <w:r>
        <w:rPr>
          <w:rFonts w:cs="Segoe UI"/>
        </w:rPr>
        <w:t>90%</w:t>
      </w:r>
      <w:r>
        <w:rPr>
          <w:rFonts w:cs="Segoe UI"/>
        </w:rPr>
        <w:t>，中小企业复工率超过</w:t>
      </w:r>
      <w:r>
        <w:rPr>
          <w:rFonts w:cs="Segoe UI"/>
        </w:rPr>
        <w:t>80%……</w:t>
      </w:r>
    </w:p>
    <w:p w14:paraId="434B62B2" w14:textId="77777777" w:rsidR="000E114B" w:rsidRDefault="004B0172">
      <w:pPr>
        <w:pStyle w:val="a6"/>
        <w:spacing w:before="0" w:beforeAutospacing="0" w:after="0" w:afterAutospacing="0" w:line="360" w:lineRule="auto"/>
        <w:ind w:firstLine="480"/>
        <w:rPr>
          <w:rFonts w:cs="Segoe UI"/>
        </w:rPr>
      </w:pPr>
      <w:r>
        <w:rPr>
          <w:rFonts w:cs="Segoe UI"/>
        </w:rPr>
        <w:t>4</w:t>
      </w:r>
      <w:r>
        <w:rPr>
          <w:rFonts w:cs="Segoe UI"/>
        </w:rPr>
        <w:t>月</w:t>
      </w:r>
      <w:r>
        <w:rPr>
          <w:rFonts w:cs="Segoe UI"/>
        </w:rPr>
        <w:t>8</w:t>
      </w:r>
      <w:r>
        <w:rPr>
          <w:rFonts w:cs="Segoe UI"/>
        </w:rPr>
        <w:t>日，武汉</w:t>
      </w:r>
      <w:r>
        <w:rPr>
          <w:rFonts w:cs="Segoe UI"/>
        </w:rPr>
        <w:t>“</w:t>
      </w:r>
      <w:r>
        <w:rPr>
          <w:rFonts w:cs="Segoe UI"/>
        </w:rPr>
        <w:t>解封</w:t>
      </w:r>
      <w:r>
        <w:rPr>
          <w:rFonts w:cs="Segoe UI"/>
        </w:rPr>
        <w:t>”</w:t>
      </w:r>
      <w:r>
        <w:rPr>
          <w:rFonts w:cs="Segoe UI"/>
        </w:rPr>
        <w:t>；</w:t>
      </w:r>
      <w:r>
        <w:rPr>
          <w:rFonts w:cs="Segoe UI"/>
        </w:rPr>
        <w:t>4</w:t>
      </w:r>
      <w:r>
        <w:rPr>
          <w:rFonts w:cs="Segoe UI"/>
        </w:rPr>
        <w:t>月</w:t>
      </w:r>
      <w:r>
        <w:rPr>
          <w:rFonts w:cs="Segoe UI"/>
        </w:rPr>
        <w:t>30</w:t>
      </w:r>
      <w:r>
        <w:rPr>
          <w:rFonts w:cs="Segoe UI"/>
        </w:rPr>
        <w:t>日，北京突发公共卫生事件调至二级响应；</w:t>
      </w:r>
      <w:r>
        <w:rPr>
          <w:rFonts w:cs="Segoe UI"/>
        </w:rPr>
        <w:t>5</w:t>
      </w:r>
      <w:r>
        <w:rPr>
          <w:rFonts w:cs="Segoe UI"/>
        </w:rPr>
        <w:t>月</w:t>
      </w:r>
      <w:r>
        <w:rPr>
          <w:rFonts w:cs="Segoe UI"/>
        </w:rPr>
        <w:t>2</w:t>
      </w:r>
      <w:r>
        <w:rPr>
          <w:rFonts w:cs="Segoe UI"/>
        </w:rPr>
        <w:t>日，湖北突发公共卫生事件调至二级响应；</w:t>
      </w:r>
      <w:r>
        <w:rPr>
          <w:rFonts w:cs="Segoe UI"/>
        </w:rPr>
        <w:t>5</w:t>
      </w:r>
      <w:r>
        <w:rPr>
          <w:rFonts w:cs="Segoe UI"/>
        </w:rPr>
        <w:t>月</w:t>
      </w:r>
      <w:r>
        <w:rPr>
          <w:rFonts w:cs="Segoe UI"/>
        </w:rPr>
        <w:t>21</w:t>
      </w:r>
      <w:r>
        <w:rPr>
          <w:rFonts w:cs="Segoe UI"/>
        </w:rPr>
        <w:t>日，推迟两个多月的全国两会将隆重开幕</w:t>
      </w:r>
      <w:r>
        <w:rPr>
          <w:rFonts w:cs="Segoe UI"/>
        </w:rPr>
        <w:t>……</w:t>
      </w:r>
      <w:r>
        <w:rPr>
          <w:rFonts w:cs="Segoe UI"/>
        </w:rPr>
        <w:t>几个令人振奋的时间节点，辉映我们一起走过的艰辛历程。</w:t>
      </w:r>
    </w:p>
    <w:p w14:paraId="3E1631A9" w14:textId="77777777" w:rsidR="000E114B" w:rsidRDefault="004B0172">
      <w:pPr>
        <w:pStyle w:val="a6"/>
        <w:spacing w:before="0" w:beforeAutospacing="0" w:after="0" w:afterAutospacing="0" w:line="360" w:lineRule="auto"/>
        <w:ind w:firstLine="480"/>
        <w:rPr>
          <w:rFonts w:cs="Segoe UI"/>
        </w:rPr>
      </w:pPr>
      <w:r>
        <w:rPr>
          <w:rFonts w:cs="Segoe UI"/>
        </w:rPr>
        <w:t>一个</w:t>
      </w:r>
      <w:r>
        <w:rPr>
          <w:rFonts w:cs="Segoe UI"/>
        </w:rPr>
        <w:t>“</w:t>
      </w:r>
      <w:r>
        <w:rPr>
          <w:rFonts w:cs="Segoe UI"/>
        </w:rPr>
        <w:t>挺</w:t>
      </w:r>
      <w:r>
        <w:rPr>
          <w:rFonts w:cs="Segoe UI"/>
        </w:rPr>
        <w:t>”</w:t>
      </w:r>
      <w:r>
        <w:rPr>
          <w:rFonts w:cs="Segoe UI"/>
        </w:rPr>
        <w:t>字，让人百感交集</w:t>
      </w:r>
      <w:r>
        <w:rPr>
          <w:rFonts w:cs="Segoe UI"/>
        </w:rPr>
        <w:t>。回望疫情暴发之初，迅速上升的数字令人揪心，正常生产生活骤然</w:t>
      </w:r>
      <w:r>
        <w:rPr>
          <w:rFonts w:cs="Segoe UI"/>
        </w:rPr>
        <w:t>“</w:t>
      </w:r>
      <w:r>
        <w:rPr>
          <w:rFonts w:cs="Segoe UI"/>
        </w:rPr>
        <w:t>停摆</w:t>
      </w:r>
      <w:r>
        <w:rPr>
          <w:rFonts w:cs="Segoe UI"/>
        </w:rPr>
        <w:t>”</w:t>
      </w:r>
      <w:r>
        <w:rPr>
          <w:rFonts w:cs="Segoe UI"/>
        </w:rPr>
        <w:t>。在</w:t>
      </w:r>
      <w:r>
        <w:rPr>
          <w:rFonts w:cs="Segoe UI"/>
        </w:rPr>
        <w:t>“</w:t>
      </w:r>
      <w:r>
        <w:rPr>
          <w:rFonts w:cs="Segoe UI"/>
        </w:rPr>
        <w:t>风暴眼</w:t>
      </w:r>
      <w:r>
        <w:rPr>
          <w:rFonts w:cs="Segoe UI"/>
        </w:rPr>
        <w:t>”</w:t>
      </w:r>
      <w:r>
        <w:rPr>
          <w:rFonts w:cs="Segoe UI"/>
        </w:rPr>
        <w:t>武汉，大量患者涌向医院，惶恐与焦虑中，不少家庭永失至爱亲朋</w:t>
      </w:r>
      <w:r>
        <w:rPr>
          <w:rFonts w:cs="Segoe UI"/>
        </w:rPr>
        <w:t>……</w:t>
      </w:r>
    </w:p>
    <w:p w14:paraId="747C08EB" w14:textId="77777777" w:rsidR="000E114B" w:rsidRDefault="004B0172">
      <w:pPr>
        <w:pStyle w:val="a6"/>
        <w:spacing w:before="0" w:beforeAutospacing="0" w:after="0" w:afterAutospacing="0" w:line="360" w:lineRule="auto"/>
        <w:ind w:firstLine="480"/>
        <w:rPr>
          <w:rFonts w:cs="Segoe UI"/>
        </w:rPr>
      </w:pPr>
      <w:r>
        <w:rPr>
          <w:rFonts w:cs="Segoe UI"/>
        </w:rPr>
        <w:t>再苦再难，也要挺过去。在病毒肆虐的至暗时刻，我们从未放弃希望。</w:t>
      </w:r>
    </w:p>
    <w:p w14:paraId="556F081F" w14:textId="77777777" w:rsidR="000E114B" w:rsidRDefault="004B0172">
      <w:pPr>
        <w:pStyle w:val="a6"/>
        <w:spacing w:before="0" w:beforeAutospacing="0" w:after="0" w:afterAutospacing="0" w:line="360" w:lineRule="auto"/>
        <w:ind w:firstLine="480"/>
        <w:rPr>
          <w:rFonts w:cs="Segoe UI"/>
        </w:rPr>
      </w:pPr>
      <w:r>
        <w:rPr>
          <w:rFonts w:cs="Segoe UI"/>
        </w:rPr>
        <w:t>“</w:t>
      </w:r>
      <w:r>
        <w:rPr>
          <w:rFonts w:cs="Segoe UI"/>
        </w:rPr>
        <w:t>障百川而东之，回狂澜于既倒。</w:t>
      </w:r>
      <w:r>
        <w:rPr>
          <w:rFonts w:cs="Segoe UI"/>
        </w:rPr>
        <w:t>”</w:t>
      </w:r>
      <w:r>
        <w:rPr>
          <w:rFonts w:cs="Segoe UI"/>
        </w:rPr>
        <w:t>面对来势汹汹的新冠肺炎疫情，党中央沉着应对、果断决策。</w:t>
      </w:r>
    </w:p>
    <w:p w14:paraId="1F9764B5" w14:textId="77777777" w:rsidR="000E114B" w:rsidRDefault="004B0172">
      <w:pPr>
        <w:pStyle w:val="a6"/>
        <w:spacing w:before="0" w:beforeAutospacing="0" w:after="0" w:afterAutospacing="0" w:line="360" w:lineRule="auto"/>
        <w:ind w:firstLine="480"/>
        <w:rPr>
          <w:rFonts w:cs="Segoe UI"/>
        </w:rPr>
      </w:pPr>
      <w:r>
        <w:rPr>
          <w:rFonts w:cs="Segoe UI"/>
        </w:rPr>
        <w:lastRenderedPageBreak/>
        <w:t>习近平总书记亲自指挥、亲自部署，主持召开一系列重要会议，发表一系列重要讲话，作出一系列重要指示。特别是对湖北省、武汉市疫情防控工作，总书记十分关心，对突出问题、关键节点提出明确具体要求。总书记还先后赴北京、武汉、浙</w:t>
      </w:r>
      <w:r>
        <w:rPr>
          <w:rFonts w:cs="Segoe UI"/>
        </w:rPr>
        <w:t>江、陕西等地考察调研，就疫情防控和经济社会发展等及时作出部署。高瞻远瞩的战略决策，坚如磐石的意志信念，一心为民的真挚情怀，为全党全军全国各族人民坚定信心、抗击疫情立起了主心骨。</w:t>
      </w:r>
    </w:p>
    <w:p w14:paraId="0DFF2642" w14:textId="77777777" w:rsidR="000E114B" w:rsidRDefault="004B0172">
      <w:pPr>
        <w:pStyle w:val="a6"/>
        <w:spacing w:before="0" w:beforeAutospacing="0" w:after="0" w:afterAutospacing="0" w:line="360" w:lineRule="auto"/>
        <w:ind w:firstLine="480"/>
        <w:rPr>
          <w:rFonts w:cs="Segoe UI"/>
        </w:rPr>
      </w:pPr>
      <w:r>
        <w:rPr>
          <w:rFonts w:cs="Segoe UI"/>
        </w:rPr>
        <w:t>这是坚毅果敢、指路定向的领导力。</w:t>
      </w:r>
    </w:p>
    <w:p w14:paraId="106B75CA" w14:textId="77777777" w:rsidR="000E114B" w:rsidRDefault="004B0172">
      <w:pPr>
        <w:pStyle w:val="a6"/>
        <w:spacing w:before="0" w:beforeAutospacing="0" w:after="0" w:afterAutospacing="0" w:line="360" w:lineRule="auto"/>
        <w:ind w:firstLine="480"/>
        <w:rPr>
          <w:rFonts w:cs="Segoe UI"/>
        </w:rPr>
      </w:pPr>
      <w:r>
        <w:rPr>
          <w:rFonts w:cs="Segoe UI"/>
        </w:rPr>
        <w:t>关键时刻，每一个理性洞察的判断、每一次审时度势的决策，需要巨大政治勇气，更需要高超政治智慧。党中央提出坚定信心、同舟共济、科学防治、精准施策的总要求，明确</w:t>
      </w:r>
      <w:r>
        <w:rPr>
          <w:rFonts w:cs="Segoe UI"/>
        </w:rPr>
        <w:t>“</w:t>
      </w:r>
      <w:r>
        <w:rPr>
          <w:rFonts w:cs="Segoe UI"/>
        </w:rPr>
        <w:t>四早</w:t>
      </w:r>
      <w:r>
        <w:rPr>
          <w:rFonts w:cs="Segoe UI"/>
        </w:rPr>
        <w:t>”</w:t>
      </w:r>
      <w:r>
        <w:rPr>
          <w:rFonts w:cs="Segoe UI"/>
        </w:rPr>
        <w:t>防控要求和</w:t>
      </w:r>
      <w:r>
        <w:rPr>
          <w:rFonts w:cs="Segoe UI"/>
        </w:rPr>
        <w:t>“</w:t>
      </w:r>
      <w:r>
        <w:rPr>
          <w:rFonts w:cs="Segoe UI"/>
        </w:rPr>
        <w:t>四集中</w:t>
      </w:r>
      <w:r>
        <w:rPr>
          <w:rFonts w:cs="Segoe UI"/>
        </w:rPr>
        <w:t>”</w:t>
      </w:r>
      <w:r>
        <w:rPr>
          <w:rFonts w:cs="Segoe UI"/>
        </w:rPr>
        <w:t>救治要求，为抗击疫情制定正确战略策略。</w:t>
      </w:r>
    </w:p>
    <w:p w14:paraId="059288A0" w14:textId="77777777" w:rsidR="000E114B" w:rsidRDefault="004B0172">
      <w:pPr>
        <w:pStyle w:val="a6"/>
        <w:spacing w:before="0" w:beforeAutospacing="0" w:after="0" w:afterAutospacing="0" w:line="360" w:lineRule="auto"/>
        <w:ind w:firstLine="480"/>
        <w:rPr>
          <w:rFonts w:cs="Segoe UI"/>
        </w:rPr>
      </w:pPr>
      <w:r>
        <w:rPr>
          <w:rFonts w:cs="Segoe UI"/>
        </w:rPr>
        <w:t>危急关头，党中央毅然决定：在上千万人口的大武汉，对人员外流实施全面严格管控。有</w:t>
      </w:r>
      <w:r>
        <w:rPr>
          <w:rFonts w:cs="Segoe UI"/>
        </w:rPr>
        <w:t>研究显示，自</w:t>
      </w:r>
      <w:r>
        <w:rPr>
          <w:rFonts w:cs="Segoe UI"/>
        </w:rPr>
        <w:t>1</w:t>
      </w:r>
      <w:r>
        <w:rPr>
          <w:rFonts w:cs="Segoe UI"/>
        </w:rPr>
        <w:t>月</w:t>
      </w:r>
      <w:r>
        <w:rPr>
          <w:rFonts w:cs="Segoe UI"/>
        </w:rPr>
        <w:t>23</w:t>
      </w:r>
      <w:r>
        <w:rPr>
          <w:rFonts w:cs="Segoe UI"/>
        </w:rPr>
        <w:t>日</w:t>
      </w:r>
      <w:r>
        <w:rPr>
          <w:rFonts w:cs="Segoe UI"/>
        </w:rPr>
        <w:t>“</w:t>
      </w:r>
      <w:r>
        <w:rPr>
          <w:rFonts w:cs="Segoe UI"/>
        </w:rPr>
        <w:t>封城</w:t>
      </w:r>
      <w:r>
        <w:rPr>
          <w:rFonts w:cs="Segoe UI"/>
        </w:rPr>
        <w:t>”</w:t>
      </w:r>
      <w:r>
        <w:rPr>
          <w:rFonts w:cs="Segoe UI"/>
        </w:rPr>
        <w:t>后，经过艰苦努力，武汉疫情扩散得到有效遏制，有效传染数开始直线下降。根据疫情防控和经济社会形势的阶段性变化，党中央因时因势部署外防输入、内防反弹，统筹推进疫情防控和经济社会发展，部署在常态化疫情防控中全面推进复工复产，加快恢复生产生活正常秩序，维护经济发展和社会稳定大局。</w:t>
      </w:r>
    </w:p>
    <w:p w14:paraId="6190051D" w14:textId="77777777" w:rsidR="000E114B" w:rsidRDefault="004B0172">
      <w:pPr>
        <w:pStyle w:val="a6"/>
        <w:spacing w:before="0" w:beforeAutospacing="0" w:after="0" w:afterAutospacing="0" w:line="360" w:lineRule="auto"/>
        <w:ind w:firstLine="480"/>
        <w:rPr>
          <w:rFonts w:cs="Segoe UI"/>
        </w:rPr>
      </w:pPr>
      <w:r>
        <w:rPr>
          <w:rFonts w:cs="Segoe UI"/>
        </w:rPr>
        <w:t>这是上下同欲、万众一心的组织动员力。</w:t>
      </w:r>
    </w:p>
    <w:p w14:paraId="6D212311" w14:textId="77777777" w:rsidR="000E114B" w:rsidRDefault="004B0172">
      <w:pPr>
        <w:pStyle w:val="a6"/>
        <w:spacing w:before="0" w:beforeAutospacing="0" w:after="0" w:afterAutospacing="0" w:line="360" w:lineRule="auto"/>
        <w:ind w:firstLine="480"/>
        <w:rPr>
          <w:rFonts w:cs="Segoe UI"/>
        </w:rPr>
      </w:pPr>
      <w:r>
        <w:rPr>
          <w:rFonts w:cs="Segoe UI"/>
        </w:rPr>
        <w:t>“</w:t>
      </w:r>
      <w:r>
        <w:rPr>
          <w:rFonts w:cs="Segoe UI"/>
        </w:rPr>
        <w:t>让党旗在防控疫情斗争第一线高高飘扬！</w:t>
      </w:r>
      <w:r>
        <w:rPr>
          <w:rFonts w:cs="Segoe UI"/>
        </w:rPr>
        <w:t>”</w:t>
      </w:r>
      <w:r>
        <w:rPr>
          <w:rFonts w:cs="Segoe UI"/>
        </w:rPr>
        <w:t>党中央一声令下，</w:t>
      </w:r>
      <w:r>
        <w:rPr>
          <w:rFonts w:cs="Segoe UI"/>
        </w:rPr>
        <w:t>460</w:t>
      </w:r>
      <w:r>
        <w:rPr>
          <w:rFonts w:cs="Segoe UI"/>
        </w:rPr>
        <w:t>多万个基层党组织、</w:t>
      </w:r>
      <w:r>
        <w:rPr>
          <w:rFonts w:cs="Segoe UI"/>
        </w:rPr>
        <w:t>9000</w:t>
      </w:r>
      <w:r>
        <w:rPr>
          <w:rFonts w:cs="Segoe UI"/>
        </w:rPr>
        <w:t>多万名党员迅速行动起来，成为抗疫中坚力量。从重症病房，到城乡社区，从工厂车间，到科</w:t>
      </w:r>
      <w:r>
        <w:rPr>
          <w:rFonts w:cs="Segoe UI"/>
        </w:rPr>
        <w:t>研院所，到处都有共产党员冲锋陷阵的身影。人民解放军、公安民警、基层干部、社区工作者、志愿者，方方面面的力量汇集起来，共同铸就联防联控的钢铁长城。法国前总理拉法兰赞叹：</w:t>
      </w:r>
      <w:r>
        <w:rPr>
          <w:rFonts w:cs="Segoe UI"/>
        </w:rPr>
        <w:t>“</w:t>
      </w:r>
      <w:r>
        <w:rPr>
          <w:rFonts w:cs="Segoe UI"/>
        </w:rPr>
        <w:t>在疫情面前，中国展现出强大高效的组织和动员能力，令人印象深刻。</w:t>
      </w:r>
      <w:r>
        <w:rPr>
          <w:rFonts w:cs="Segoe UI"/>
        </w:rPr>
        <w:t>”</w:t>
      </w:r>
    </w:p>
    <w:p w14:paraId="2B4B34D8" w14:textId="77777777" w:rsidR="000E114B" w:rsidRDefault="004B0172">
      <w:pPr>
        <w:pStyle w:val="a6"/>
        <w:spacing w:before="0" w:beforeAutospacing="0" w:after="0" w:afterAutospacing="0" w:line="360" w:lineRule="auto"/>
        <w:ind w:firstLine="480"/>
        <w:rPr>
          <w:rFonts w:cs="Segoe UI"/>
        </w:rPr>
      </w:pPr>
      <w:r>
        <w:rPr>
          <w:rFonts w:cs="Segoe UI"/>
        </w:rPr>
        <w:t>这是步调一致、令行禁止的执行力。</w:t>
      </w:r>
    </w:p>
    <w:p w14:paraId="7F370B12" w14:textId="77777777" w:rsidR="000E114B" w:rsidRDefault="004B0172">
      <w:pPr>
        <w:pStyle w:val="a6"/>
        <w:spacing w:before="0" w:beforeAutospacing="0" w:after="0" w:afterAutospacing="0" w:line="360" w:lineRule="auto"/>
        <w:ind w:firstLine="480"/>
        <w:rPr>
          <w:rFonts w:cs="Segoe UI"/>
        </w:rPr>
      </w:pPr>
      <w:r>
        <w:rPr>
          <w:rFonts w:cs="Segoe UI"/>
        </w:rPr>
        <w:t>面对疫情，听党号令、为国尽责成为全社会的共识和行动。为了实现</w:t>
      </w:r>
      <w:r>
        <w:rPr>
          <w:rFonts w:cs="Segoe UI"/>
        </w:rPr>
        <w:t>“</w:t>
      </w:r>
      <w:r>
        <w:rPr>
          <w:rFonts w:cs="Segoe UI"/>
        </w:rPr>
        <w:t>隔一座城，护一国人</w:t>
      </w:r>
      <w:r>
        <w:rPr>
          <w:rFonts w:cs="Segoe UI"/>
        </w:rPr>
        <w:t>”</w:t>
      </w:r>
      <w:r>
        <w:rPr>
          <w:rFonts w:cs="Segoe UI"/>
        </w:rPr>
        <w:t>，武汉人民识大体、顾大局，克服重重困难，付出巨大牺牲，面对疫魔</w:t>
      </w:r>
      <w:r>
        <w:rPr>
          <w:rFonts w:cs="Segoe UI"/>
        </w:rPr>
        <w:t>“</w:t>
      </w:r>
      <w:r>
        <w:rPr>
          <w:rFonts w:cs="Segoe UI"/>
        </w:rPr>
        <w:t>不服周</w:t>
      </w:r>
      <w:r>
        <w:rPr>
          <w:rFonts w:cs="Segoe UI"/>
        </w:rPr>
        <w:t>”</w:t>
      </w:r>
      <w:r>
        <w:rPr>
          <w:rFonts w:cs="Segoe UI"/>
        </w:rPr>
        <w:t>，武汉这座英雄之城始终屹立不倒。在中国大地上，每一条街道，每一座村庄，每一户家庭，每一个公</w:t>
      </w:r>
      <w:r>
        <w:rPr>
          <w:rFonts w:cs="Segoe UI"/>
        </w:rPr>
        <w:t>民，都坚守着各自责任。冲在第一线是抗疫，</w:t>
      </w:r>
      <w:r>
        <w:rPr>
          <w:rFonts w:cs="Segoe UI"/>
        </w:rPr>
        <w:t>“</w:t>
      </w:r>
      <w:r>
        <w:rPr>
          <w:rFonts w:cs="Segoe UI"/>
        </w:rPr>
        <w:t>闷</w:t>
      </w:r>
      <w:r>
        <w:rPr>
          <w:rFonts w:cs="Segoe UI"/>
        </w:rPr>
        <w:t>”</w:t>
      </w:r>
      <w:r>
        <w:rPr>
          <w:rFonts w:cs="Segoe UI"/>
        </w:rPr>
        <w:t>在家里管好自己也是抗疫。亿万人民一条心，上下铆足一股劲，把一个个</w:t>
      </w:r>
      <w:r>
        <w:rPr>
          <w:rFonts w:cs="Segoe UI"/>
        </w:rPr>
        <w:t>“</w:t>
      </w:r>
      <w:r>
        <w:rPr>
          <w:rFonts w:cs="Segoe UI"/>
        </w:rPr>
        <w:t>不可能</w:t>
      </w:r>
      <w:r>
        <w:rPr>
          <w:rFonts w:cs="Segoe UI"/>
        </w:rPr>
        <w:t>”</w:t>
      </w:r>
      <w:r>
        <w:rPr>
          <w:rFonts w:cs="Segoe UI"/>
        </w:rPr>
        <w:t>变成现实。</w:t>
      </w:r>
    </w:p>
    <w:p w14:paraId="7DB0B21D" w14:textId="77777777" w:rsidR="000E114B" w:rsidRDefault="004B0172">
      <w:pPr>
        <w:pStyle w:val="a6"/>
        <w:spacing w:before="0" w:beforeAutospacing="0" w:after="0" w:afterAutospacing="0" w:line="360" w:lineRule="auto"/>
        <w:ind w:firstLine="480"/>
        <w:jc w:val="center"/>
        <w:rPr>
          <w:rFonts w:cs="Segoe UI"/>
          <w:b/>
          <w:bCs/>
        </w:rPr>
      </w:pPr>
      <w:r>
        <w:rPr>
          <w:rFonts w:cs="Segoe UI"/>
          <w:b/>
          <w:bCs/>
        </w:rPr>
        <w:t>（二）</w:t>
      </w:r>
    </w:p>
    <w:p w14:paraId="7EADF70C" w14:textId="77777777" w:rsidR="000E114B" w:rsidRDefault="004B0172">
      <w:pPr>
        <w:pStyle w:val="a6"/>
        <w:spacing w:before="0" w:beforeAutospacing="0" w:after="0" w:afterAutospacing="0" w:line="360" w:lineRule="auto"/>
        <w:ind w:firstLine="480"/>
        <w:rPr>
          <w:rFonts w:cs="Segoe UI"/>
        </w:rPr>
      </w:pPr>
      <w:r>
        <w:rPr>
          <w:rFonts w:cs="Segoe UI"/>
        </w:rPr>
        <w:t>4</w:t>
      </w:r>
      <w:r>
        <w:rPr>
          <w:rFonts w:cs="Segoe UI"/>
        </w:rPr>
        <w:t>月</w:t>
      </w:r>
      <w:r>
        <w:rPr>
          <w:rFonts w:cs="Segoe UI"/>
        </w:rPr>
        <w:t>14</w:t>
      </w:r>
      <w:r>
        <w:rPr>
          <w:rFonts w:cs="Segoe UI"/>
        </w:rPr>
        <w:t>日起，绵延</w:t>
      </w:r>
      <w:r>
        <w:rPr>
          <w:rFonts w:cs="Segoe UI"/>
        </w:rPr>
        <w:t>25</w:t>
      </w:r>
      <w:r>
        <w:rPr>
          <w:rFonts w:cs="Segoe UI"/>
        </w:rPr>
        <w:t>公里的武汉</w:t>
      </w:r>
      <w:r>
        <w:rPr>
          <w:rFonts w:cs="Segoe UI"/>
        </w:rPr>
        <w:t>“</w:t>
      </w:r>
      <w:r>
        <w:rPr>
          <w:rFonts w:cs="Segoe UI"/>
        </w:rPr>
        <w:t>长江巨屏</w:t>
      </w:r>
      <w:r>
        <w:rPr>
          <w:rFonts w:cs="Segoe UI"/>
        </w:rPr>
        <w:t>”</w:t>
      </w:r>
      <w:r>
        <w:rPr>
          <w:rFonts w:cs="Segoe UI"/>
        </w:rPr>
        <w:t>，连续推出主题灯光秀。变幻多彩的光影画卷，表达着</w:t>
      </w:r>
      <w:r>
        <w:rPr>
          <w:rFonts w:cs="Segoe UI"/>
        </w:rPr>
        <w:t>6000</w:t>
      </w:r>
      <w:r>
        <w:rPr>
          <w:rFonts w:cs="Segoe UI"/>
        </w:rPr>
        <w:t>万荆楚儿女共同的心声：谢谢！</w:t>
      </w:r>
    </w:p>
    <w:p w14:paraId="72EB7294" w14:textId="77777777" w:rsidR="000E114B" w:rsidRDefault="004B0172">
      <w:pPr>
        <w:pStyle w:val="a6"/>
        <w:spacing w:before="0" w:beforeAutospacing="0" w:after="0" w:afterAutospacing="0" w:line="360" w:lineRule="auto"/>
        <w:ind w:firstLine="480"/>
        <w:rPr>
          <w:rFonts w:cs="Segoe UI"/>
        </w:rPr>
      </w:pPr>
      <w:r>
        <w:rPr>
          <w:rFonts w:cs="Segoe UI"/>
        </w:rPr>
        <w:t>这份谢意，澎湃而又悠长。只有穿越了大风大浪，经历了生死考验，才能读懂其中的真情与大爱。</w:t>
      </w:r>
    </w:p>
    <w:p w14:paraId="4D979545" w14:textId="77777777" w:rsidR="000E114B" w:rsidRDefault="004B0172">
      <w:pPr>
        <w:pStyle w:val="a6"/>
        <w:spacing w:before="0" w:beforeAutospacing="0" w:after="0" w:afterAutospacing="0" w:line="360" w:lineRule="auto"/>
        <w:ind w:firstLine="480"/>
        <w:rPr>
          <w:rFonts w:cs="Segoe UI"/>
        </w:rPr>
      </w:pPr>
      <w:r>
        <w:rPr>
          <w:rFonts w:cs="Segoe UI"/>
        </w:rPr>
        <w:lastRenderedPageBreak/>
        <w:t>疫情暴发之初，武汉告急！一时间，市民一</w:t>
      </w:r>
      <w:r>
        <w:rPr>
          <w:rFonts w:cs="Segoe UI"/>
        </w:rPr>
        <w:t>“</w:t>
      </w:r>
      <w:r>
        <w:rPr>
          <w:rFonts w:cs="Segoe UI"/>
        </w:rPr>
        <w:t>罩</w:t>
      </w:r>
      <w:r>
        <w:rPr>
          <w:rFonts w:cs="Segoe UI"/>
        </w:rPr>
        <w:t>”</w:t>
      </w:r>
      <w:r>
        <w:rPr>
          <w:rFonts w:cs="Segoe UI"/>
        </w:rPr>
        <w:t>难求，医院一床难求。当时全国所有的医用防护服储备，尚不能满足武汉一天的需求。</w:t>
      </w:r>
    </w:p>
    <w:p w14:paraId="4B465B7F" w14:textId="77777777" w:rsidR="000E114B" w:rsidRDefault="004B0172">
      <w:pPr>
        <w:pStyle w:val="a6"/>
        <w:spacing w:before="0" w:beforeAutospacing="0" w:after="0" w:afterAutospacing="0" w:line="360" w:lineRule="auto"/>
        <w:ind w:firstLine="480"/>
        <w:rPr>
          <w:rFonts w:cs="Segoe UI"/>
        </w:rPr>
      </w:pPr>
      <w:r>
        <w:rPr>
          <w:rFonts w:cs="Segoe UI"/>
        </w:rPr>
        <w:t>一方有难，八方支援。响应党中央号</w:t>
      </w:r>
      <w:r>
        <w:rPr>
          <w:rFonts w:cs="Segoe UI"/>
        </w:rPr>
        <w:t>令，四面八方的战</w:t>
      </w:r>
      <w:r>
        <w:rPr>
          <w:rFonts w:cs="Segoe UI"/>
        </w:rPr>
        <w:t>“</w:t>
      </w:r>
      <w:r>
        <w:rPr>
          <w:rFonts w:cs="Segoe UI"/>
        </w:rPr>
        <w:t>疫</w:t>
      </w:r>
      <w:r>
        <w:rPr>
          <w:rFonts w:cs="Segoe UI"/>
        </w:rPr>
        <w:t>”</w:t>
      </w:r>
      <w:r>
        <w:rPr>
          <w:rFonts w:cs="Segoe UI"/>
        </w:rPr>
        <w:t>力量火速向武汉、向湖北集结。新中国成立以来规模最大的一次医疗力量调遣迅速启动，</w:t>
      </w:r>
      <w:r>
        <w:rPr>
          <w:rFonts w:cs="Segoe UI"/>
        </w:rPr>
        <w:t>340</w:t>
      </w:r>
      <w:r>
        <w:rPr>
          <w:rFonts w:cs="Segoe UI"/>
        </w:rPr>
        <w:t>多支医疗队、</w:t>
      </w:r>
      <w:r>
        <w:rPr>
          <w:rFonts w:cs="Segoe UI"/>
        </w:rPr>
        <w:t>4.2</w:t>
      </w:r>
      <w:r>
        <w:rPr>
          <w:rFonts w:cs="Segoe UI"/>
        </w:rPr>
        <w:t>万多名医务人员奔赴抗疫一线。操着各种方言的建设者们昼夜施工，让火神山医院、雷神山医院在很短时间内拔地而起；</w:t>
      </w:r>
      <w:r>
        <w:rPr>
          <w:rFonts w:cs="Segoe UI"/>
        </w:rPr>
        <w:t>19</w:t>
      </w:r>
      <w:r>
        <w:rPr>
          <w:rFonts w:cs="Segoe UI"/>
        </w:rPr>
        <w:t>个省份对口支援湖北除武汉市外</w:t>
      </w:r>
      <w:r>
        <w:rPr>
          <w:rFonts w:cs="Segoe UI"/>
        </w:rPr>
        <w:t>16</w:t>
      </w:r>
      <w:r>
        <w:rPr>
          <w:rFonts w:cs="Segoe UI"/>
        </w:rPr>
        <w:t>个市州（林区），快速提升当地抗疫能力</w:t>
      </w:r>
      <w:r>
        <w:rPr>
          <w:rFonts w:cs="Segoe UI"/>
        </w:rPr>
        <w:t>……</w:t>
      </w:r>
    </w:p>
    <w:p w14:paraId="6530F266" w14:textId="77777777" w:rsidR="000E114B" w:rsidRDefault="004B0172">
      <w:pPr>
        <w:pStyle w:val="a6"/>
        <w:spacing w:before="0" w:beforeAutospacing="0" w:after="0" w:afterAutospacing="0" w:line="360" w:lineRule="auto"/>
        <w:ind w:firstLine="480"/>
        <w:rPr>
          <w:rFonts w:cs="Segoe UI"/>
        </w:rPr>
      </w:pPr>
      <w:r>
        <w:rPr>
          <w:rFonts w:cs="Segoe UI"/>
        </w:rPr>
        <w:t>武汉，从来不是一座</w:t>
      </w:r>
      <w:r>
        <w:rPr>
          <w:rFonts w:cs="Segoe UI"/>
        </w:rPr>
        <w:t>“</w:t>
      </w:r>
      <w:r>
        <w:rPr>
          <w:rFonts w:cs="Segoe UI"/>
        </w:rPr>
        <w:t>孤岛</w:t>
      </w:r>
      <w:r>
        <w:rPr>
          <w:rFonts w:cs="Segoe UI"/>
        </w:rPr>
        <w:t>”</w:t>
      </w:r>
      <w:r>
        <w:rPr>
          <w:rFonts w:cs="Segoe UI"/>
        </w:rPr>
        <w:t>；湖北，从来不是孤军作战。</w:t>
      </w:r>
    </w:p>
    <w:p w14:paraId="21D0160A" w14:textId="77777777" w:rsidR="000E114B" w:rsidRDefault="004B0172">
      <w:pPr>
        <w:pStyle w:val="a6"/>
        <w:spacing w:before="0" w:beforeAutospacing="0" w:after="0" w:afterAutospacing="0" w:line="360" w:lineRule="auto"/>
        <w:ind w:firstLine="480"/>
        <w:rPr>
          <w:rFonts w:cs="Segoe UI"/>
        </w:rPr>
      </w:pPr>
      <w:r>
        <w:rPr>
          <w:rFonts w:cs="Segoe UI"/>
        </w:rPr>
        <w:t>病毒蔓延很快，但更快的，是数以万计逆行出征的医务人员，是紧急驰援的物资运输车队，是源源不断的爱和支持。</w:t>
      </w:r>
      <w:r>
        <w:rPr>
          <w:rFonts w:cs="Segoe UI"/>
        </w:rPr>
        <w:t>“</w:t>
      </w:r>
      <w:r>
        <w:rPr>
          <w:rFonts w:cs="Segoe UI"/>
        </w:rPr>
        <w:t>中方行动速度之快、规模之大，世所罕见。这是中国</w:t>
      </w:r>
      <w:r>
        <w:rPr>
          <w:rFonts w:cs="Segoe UI"/>
        </w:rPr>
        <w:t>制度的优势。</w:t>
      </w:r>
      <w:r>
        <w:rPr>
          <w:rFonts w:cs="Segoe UI"/>
        </w:rPr>
        <w:t>”</w:t>
      </w:r>
      <w:r>
        <w:rPr>
          <w:rFonts w:cs="Segoe UI"/>
        </w:rPr>
        <w:t>世界卫生组织总干事谭德塞的感言，道出支撑中国抗疫的制度力量。</w:t>
      </w:r>
    </w:p>
    <w:p w14:paraId="46EA2F16" w14:textId="77777777" w:rsidR="000E114B" w:rsidRDefault="004B0172">
      <w:pPr>
        <w:pStyle w:val="a6"/>
        <w:spacing w:before="0" w:beforeAutospacing="0" w:after="0" w:afterAutospacing="0" w:line="360" w:lineRule="auto"/>
        <w:ind w:firstLine="480"/>
        <w:rPr>
          <w:rFonts w:cs="Segoe UI"/>
        </w:rPr>
      </w:pPr>
      <w:r>
        <w:rPr>
          <w:rFonts w:cs="Segoe UI"/>
        </w:rPr>
        <w:t>恩格斯说：</w:t>
      </w:r>
      <w:r>
        <w:rPr>
          <w:rFonts w:cs="Segoe UI"/>
        </w:rPr>
        <w:t>“</w:t>
      </w:r>
      <w:r>
        <w:rPr>
          <w:rFonts w:cs="Segoe UI"/>
        </w:rPr>
        <w:t>为了进行斗争，我们必须把我们的一切力量拧成一股绳，并使这些力量集中在同一个攻击点上。</w:t>
      </w:r>
      <w:r>
        <w:rPr>
          <w:rFonts w:cs="Segoe UI"/>
        </w:rPr>
        <w:t>”</w:t>
      </w:r>
      <w:r>
        <w:rPr>
          <w:rFonts w:cs="Segoe UI"/>
        </w:rPr>
        <w:t>坚持全国一盘棋，集中力量办大事，是中国特色社会主义制度的显著优势，也是我们战胜疫情的重要法宝。武汉胜则湖北胜，湖北胜则全国胜。在党中央坚强领导和科学部署下，我们发挥制度优势，举全国之力打好武汉保卫战、湖北保卫战，努力守住全国疫情防控第一道防线，为把握主动权夯实基础。</w:t>
      </w:r>
    </w:p>
    <w:p w14:paraId="211D3456" w14:textId="77777777" w:rsidR="000E114B" w:rsidRDefault="004B0172">
      <w:pPr>
        <w:pStyle w:val="a6"/>
        <w:spacing w:before="0" w:beforeAutospacing="0" w:after="0" w:afterAutospacing="0" w:line="360" w:lineRule="auto"/>
        <w:ind w:firstLine="480"/>
        <w:rPr>
          <w:rFonts w:cs="Segoe UI"/>
        </w:rPr>
      </w:pPr>
      <w:r>
        <w:rPr>
          <w:rFonts w:cs="Segoe UI"/>
        </w:rPr>
        <w:t>岁月静好，只因有人负重前行；稳若泰山，源于根基坚实如铁。</w:t>
      </w:r>
    </w:p>
    <w:p w14:paraId="786D9CCF" w14:textId="77777777" w:rsidR="000E114B" w:rsidRDefault="004B0172">
      <w:pPr>
        <w:pStyle w:val="a6"/>
        <w:spacing w:before="0" w:beforeAutospacing="0" w:after="0" w:afterAutospacing="0" w:line="360" w:lineRule="auto"/>
        <w:ind w:firstLine="480"/>
        <w:rPr>
          <w:rFonts w:cs="Segoe UI"/>
        </w:rPr>
      </w:pPr>
      <w:r>
        <w:rPr>
          <w:rFonts w:cs="Segoe UI"/>
        </w:rPr>
        <w:t>改革开放以来，我们党带领人民应变局、平风波、战洪水、防非典、抗地震、控疫情，实践反复印证着一个结论</w:t>
      </w:r>
      <w:r>
        <w:rPr>
          <w:rFonts w:cs="Segoe UI"/>
        </w:rPr>
        <w:t>——</w:t>
      </w:r>
      <w:r>
        <w:rPr>
          <w:rFonts w:cs="Segoe UI"/>
        </w:rPr>
        <w:t>中国特色社会主义制度具有强大生命力和显著优越性，是中华民族攻坚克难、迈向复兴的根本保障。</w:t>
      </w:r>
    </w:p>
    <w:p w14:paraId="20259BAD" w14:textId="77777777" w:rsidR="000E114B" w:rsidRDefault="004B0172">
      <w:pPr>
        <w:pStyle w:val="a6"/>
        <w:spacing w:before="0" w:beforeAutospacing="0" w:after="0" w:afterAutospacing="0" w:line="360" w:lineRule="auto"/>
        <w:ind w:firstLine="480"/>
        <w:jc w:val="center"/>
        <w:rPr>
          <w:rFonts w:cs="Segoe UI"/>
          <w:b/>
          <w:bCs/>
        </w:rPr>
      </w:pPr>
      <w:r>
        <w:rPr>
          <w:rFonts w:cs="Segoe UI"/>
          <w:b/>
          <w:bCs/>
        </w:rPr>
        <w:t>（三）</w:t>
      </w:r>
    </w:p>
    <w:p w14:paraId="5DD1F3AB" w14:textId="77777777" w:rsidR="000E114B" w:rsidRDefault="004B0172">
      <w:pPr>
        <w:pStyle w:val="a6"/>
        <w:spacing w:before="0" w:beforeAutospacing="0" w:after="0" w:afterAutospacing="0" w:line="360" w:lineRule="auto"/>
        <w:ind w:firstLine="480"/>
        <w:rPr>
          <w:rFonts w:cs="Segoe UI"/>
        </w:rPr>
      </w:pPr>
      <w:r>
        <w:rPr>
          <w:rFonts w:cs="Segoe UI"/>
        </w:rPr>
        <w:t>1938</w:t>
      </w:r>
      <w:r>
        <w:rPr>
          <w:rFonts w:cs="Segoe UI"/>
        </w:rPr>
        <w:t>年抗战期间，战地摄影师罗伯特</w:t>
      </w:r>
      <w:r>
        <w:rPr>
          <w:rFonts w:cs="Segoe UI"/>
        </w:rPr>
        <w:t>·</w:t>
      </w:r>
      <w:r>
        <w:rPr>
          <w:rFonts w:cs="Segoe UI"/>
        </w:rPr>
        <w:t>卡帕在武汉街头拍下一张照片</w:t>
      </w:r>
      <w:r>
        <w:rPr>
          <w:rFonts w:cs="Segoe UI"/>
        </w:rPr>
        <w:t>——</w:t>
      </w:r>
      <w:r>
        <w:rPr>
          <w:rFonts w:cs="Segoe UI"/>
        </w:rPr>
        <w:t>民众纷纷举起旗帜，其中一面醒目地写着：</w:t>
      </w:r>
      <w:r>
        <w:rPr>
          <w:rFonts w:cs="Segoe UI"/>
        </w:rPr>
        <w:t>“</w:t>
      </w:r>
      <w:r>
        <w:rPr>
          <w:rFonts w:cs="Segoe UI"/>
        </w:rPr>
        <w:t>不死！</w:t>
      </w:r>
      <w:r>
        <w:rPr>
          <w:rFonts w:cs="Segoe UI"/>
        </w:rPr>
        <w:t>”</w:t>
      </w:r>
    </w:p>
    <w:p w14:paraId="5A7DCD52" w14:textId="77777777" w:rsidR="000E114B" w:rsidRDefault="004B0172">
      <w:pPr>
        <w:pStyle w:val="a6"/>
        <w:spacing w:before="0" w:beforeAutospacing="0" w:after="0" w:afterAutospacing="0" w:line="360" w:lineRule="auto"/>
        <w:ind w:firstLine="480"/>
        <w:rPr>
          <w:rFonts w:cs="Segoe UI"/>
        </w:rPr>
      </w:pPr>
      <w:r>
        <w:rPr>
          <w:rFonts w:cs="Segoe UI"/>
        </w:rPr>
        <w:t>2020</w:t>
      </w:r>
      <w:r>
        <w:rPr>
          <w:rFonts w:cs="Segoe UI"/>
        </w:rPr>
        <w:t>年，疫情暴发之时，寒风凛冽，江城封闭。但从千千万万的窗户，传来此起彼伏的呼喊：</w:t>
      </w:r>
      <w:r>
        <w:rPr>
          <w:rFonts w:cs="Segoe UI"/>
        </w:rPr>
        <w:t>“</w:t>
      </w:r>
      <w:r>
        <w:rPr>
          <w:rFonts w:cs="Segoe UI"/>
        </w:rPr>
        <w:t>武汉加油！</w:t>
      </w:r>
      <w:r>
        <w:rPr>
          <w:rFonts w:cs="Segoe UI"/>
        </w:rPr>
        <w:t>”</w:t>
      </w:r>
    </w:p>
    <w:p w14:paraId="273AB9B4" w14:textId="77777777" w:rsidR="000E114B" w:rsidRDefault="004B0172">
      <w:pPr>
        <w:pStyle w:val="a6"/>
        <w:spacing w:before="0" w:beforeAutospacing="0" w:after="0" w:afterAutospacing="0" w:line="360" w:lineRule="auto"/>
        <w:ind w:firstLine="480"/>
        <w:rPr>
          <w:rFonts w:cs="Segoe UI"/>
        </w:rPr>
      </w:pPr>
      <w:r>
        <w:rPr>
          <w:rFonts w:cs="Segoe UI"/>
        </w:rPr>
        <w:t>不管是抗击外敌，还是抗击疫病，不同历史时空的</w:t>
      </w:r>
      <w:r>
        <w:rPr>
          <w:rFonts w:cs="Segoe UI"/>
        </w:rPr>
        <w:t>“</w:t>
      </w:r>
      <w:r>
        <w:rPr>
          <w:rFonts w:cs="Segoe UI"/>
        </w:rPr>
        <w:t>武汉保卫战</w:t>
      </w:r>
      <w:r>
        <w:rPr>
          <w:rFonts w:cs="Segoe UI"/>
        </w:rPr>
        <w:t>”</w:t>
      </w:r>
      <w:r>
        <w:rPr>
          <w:rFonts w:cs="Segoe UI"/>
        </w:rPr>
        <w:t>，都挺立着中华民族不屈的脊梁，传承</w:t>
      </w:r>
      <w:r>
        <w:rPr>
          <w:rFonts w:cs="Segoe UI"/>
        </w:rPr>
        <w:t>着生生不息的精神力量。美国作家赛珍珠曾感慨：</w:t>
      </w:r>
      <w:r>
        <w:rPr>
          <w:rFonts w:cs="Segoe UI"/>
        </w:rPr>
        <w:t>“</w:t>
      </w:r>
      <w:r>
        <w:rPr>
          <w:rFonts w:cs="Segoe UI"/>
        </w:rPr>
        <w:t>没有任何事任何人可以摧毁中国人，他们是善于从苦难中生存的坚韧之人。</w:t>
      </w:r>
      <w:r>
        <w:rPr>
          <w:rFonts w:cs="Segoe UI"/>
        </w:rPr>
        <w:t>”</w:t>
      </w:r>
    </w:p>
    <w:p w14:paraId="12F2EBFC" w14:textId="77777777" w:rsidR="000E114B" w:rsidRDefault="004B0172">
      <w:pPr>
        <w:pStyle w:val="a6"/>
        <w:spacing w:before="0" w:beforeAutospacing="0" w:after="0" w:afterAutospacing="0" w:line="360" w:lineRule="auto"/>
        <w:ind w:firstLine="480"/>
        <w:rPr>
          <w:rFonts w:cs="Segoe UI"/>
        </w:rPr>
      </w:pPr>
      <w:r>
        <w:rPr>
          <w:rFonts w:cs="Segoe UI"/>
        </w:rPr>
        <w:t>灾难，是观照一个民族灵魂的镜子。抗疫期间，有句话刷屏了：</w:t>
      </w:r>
      <w:r>
        <w:rPr>
          <w:rFonts w:cs="Segoe UI"/>
        </w:rPr>
        <w:t xml:space="preserve">“ </w:t>
      </w:r>
      <w:r>
        <w:rPr>
          <w:rFonts w:cs="Segoe UI"/>
        </w:rPr>
        <w:t>劲头上来了，很多东西都能解决。</w:t>
      </w:r>
      <w:r>
        <w:rPr>
          <w:rFonts w:cs="Segoe UI"/>
        </w:rPr>
        <w:t>”</w:t>
      </w:r>
      <w:r>
        <w:rPr>
          <w:rFonts w:cs="Segoe UI"/>
        </w:rPr>
        <w:t>这股劲，就是中国人的精气神，就是永恒不灭的民族魂。</w:t>
      </w:r>
    </w:p>
    <w:p w14:paraId="0C53E1DD" w14:textId="77777777" w:rsidR="000E114B" w:rsidRDefault="004B0172">
      <w:pPr>
        <w:pStyle w:val="a6"/>
        <w:spacing w:before="0" w:beforeAutospacing="0" w:after="0" w:afterAutospacing="0" w:line="360" w:lineRule="auto"/>
        <w:ind w:firstLine="480"/>
        <w:rPr>
          <w:rFonts w:cs="Segoe UI"/>
        </w:rPr>
      </w:pPr>
      <w:r>
        <w:rPr>
          <w:rFonts w:cs="Segoe UI"/>
        </w:rPr>
        <w:lastRenderedPageBreak/>
        <w:t>从白衣战士冲锋在前的身影里，人们看到了</w:t>
      </w:r>
      <w:r>
        <w:rPr>
          <w:rFonts w:cs="Segoe UI"/>
        </w:rPr>
        <w:t>“</w:t>
      </w:r>
      <w:r>
        <w:rPr>
          <w:rFonts w:cs="Segoe UI"/>
        </w:rPr>
        <w:t>苟利国家生死以</w:t>
      </w:r>
      <w:r>
        <w:rPr>
          <w:rFonts w:cs="Segoe UI"/>
        </w:rPr>
        <w:t>”</w:t>
      </w:r>
      <w:r>
        <w:rPr>
          <w:rFonts w:cs="Segoe UI"/>
        </w:rPr>
        <w:t>的英勇无畏；从无数普通人坚守岗位的执着中，人们看到了</w:t>
      </w:r>
      <w:r>
        <w:rPr>
          <w:rFonts w:cs="Segoe UI"/>
        </w:rPr>
        <w:t>“</w:t>
      </w:r>
      <w:r>
        <w:rPr>
          <w:rFonts w:cs="Segoe UI"/>
        </w:rPr>
        <w:t>天下兴亡，匹夫有责</w:t>
      </w:r>
      <w:r>
        <w:rPr>
          <w:rFonts w:cs="Segoe UI"/>
        </w:rPr>
        <w:t>”</w:t>
      </w:r>
      <w:r>
        <w:rPr>
          <w:rFonts w:cs="Segoe UI"/>
        </w:rPr>
        <w:t>的责任感；从八方驰援的物资洪流中，人们看到了</w:t>
      </w:r>
      <w:r>
        <w:rPr>
          <w:rFonts w:cs="Segoe UI"/>
        </w:rPr>
        <w:t>“</w:t>
      </w:r>
      <w:r>
        <w:rPr>
          <w:rFonts w:cs="Segoe UI"/>
        </w:rPr>
        <w:t>岂曰无衣，与子同袍</w:t>
      </w:r>
      <w:r>
        <w:rPr>
          <w:rFonts w:cs="Segoe UI"/>
        </w:rPr>
        <w:t>”</w:t>
      </w:r>
      <w:r>
        <w:rPr>
          <w:rFonts w:cs="Segoe UI"/>
        </w:rPr>
        <w:t>的血脉深情；从方舱医院里</w:t>
      </w:r>
      <w:r>
        <w:rPr>
          <w:rFonts w:cs="Segoe UI"/>
        </w:rPr>
        <w:t>“</w:t>
      </w:r>
      <w:r>
        <w:rPr>
          <w:rFonts w:cs="Segoe UI"/>
        </w:rPr>
        <w:t>读书哥</w:t>
      </w:r>
      <w:r>
        <w:rPr>
          <w:rFonts w:cs="Segoe UI"/>
        </w:rPr>
        <w:t>”</w:t>
      </w:r>
      <w:r>
        <w:rPr>
          <w:rFonts w:cs="Segoe UI"/>
        </w:rPr>
        <w:t>的淡定中，人们看到了</w:t>
      </w:r>
      <w:r>
        <w:rPr>
          <w:rFonts w:cs="Segoe UI"/>
        </w:rPr>
        <w:t>“</w:t>
      </w:r>
      <w:r>
        <w:rPr>
          <w:rFonts w:cs="Segoe UI"/>
        </w:rPr>
        <w:t>莫听穿林打叶声，何妨吟啸且徐行</w:t>
      </w:r>
      <w:r>
        <w:rPr>
          <w:rFonts w:cs="Segoe UI"/>
        </w:rPr>
        <w:t>”</w:t>
      </w:r>
      <w:r>
        <w:rPr>
          <w:rFonts w:cs="Segoe UI"/>
        </w:rPr>
        <w:t>的乐观豁达</w:t>
      </w:r>
      <w:r>
        <w:rPr>
          <w:rFonts w:cs="Segoe UI"/>
        </w:rPr>
        <w:t>……</w:t>
      </w:r>
    </w:p>
    <w:p w14:paraId="090CA16C" w14:textId="77777777" w:rsidR="000E114B" w:rsidRDefault="004B0172">
      <w:pPr>
        <w:pStyle w:val="a6"/>
        <w:spacing w:before="0" w:beforeAutospacing="0" w:after="0" w:afterAutospacing="0" w:line="360" w:lineRule="auto"/>
        <w:ind w:firstLine="480"/>
        <w:rPr>
          <w:rFonts w:cs="Segoe UI"/>
        </w:rPr>
      </w:pPr>
      <w:r>
        <w:rPr>
          <w:rFonts w:cs="Segoe UI"/>
        </w:rPr>
        <w:t>抗疫时期的一幕幕感人场景，积淀着中华优秀传统文化的厚重底色，诠释着社会主义核心价值观，展现了新时代中国人民的精神品格。</w:t>
      </w:r>
    </w:p>
    <w:p w14:paraId="4499604F" w14:textId="77777777" w:rsidR="000E114B" w:rsidRDefault="004B0172">
      <w:pPr>
        <w:pStyle w:val="a6"/>
        <w:spacing w:before="0" w:beforeAutospacing="0" w:after="0" w:afterAutospacing="0" w:line="360" w:lineRule="auto"/>
        <w:ind w:firstLine="480"/>
        <w:rPr>
          <w:rFonts w:cs="Segoe UI"/>
        </w:rPr>
      </w:pPr>
      <w:r>
        <w:rPr>
          <w:rFonts w:cs="Segoe UI"/>
        </w:rPr>
        <w:t>——</w:t>
      </w:r>
      <w:r>
        <w:rPr>
          <w:rFonts w:cs="Segoe UI"/>
        </w:rPr>
        <w:t>自强不息、百折不挠。不向困难低头，不为挫折气馁，特别能忍耐、特别能吃苦、特别能战斗，越是艰险越向前。</w:t>
      </w:r>
    </w:p>
    <w:p w14:paraId="4B1099C1" w14:textId="77777777" w:rsidR="000E114B" w:rsidRDefault="004B0172">
      <w:pPr>
        <w:pStyle w:val="a6"/>
        <w:spacing w:before="0" w:beforeAutospacing="0" w:after="0" w:afterAutospacing="0" w:line="360" w:lineRule="auto"/>
        <w:ind w:firstLine="480"/>
        <w:rPr>
          <w:rFonts w:cs="Segoe UI"/>
        </w:rPr>
      </w:pPr>
      <w:r>
        <w:rPr>
          <w:rFonts w:cs="Segoe UI"/>
        </w:rPr>
        <w:t>——</w:t>
      </w:r>
      <w:r>
        <w:rPr>
          <w:rFonts w:cs="Segoe UI"/>
        </w:rPr>
        <w:t>万众一心、众志成城。艰难困苦，相濡以沫。全国人民心手相牵，亿万颗心同频共振，中国力量如钢似铁、坚不可摧。</w:t>
      </w:r>
    </w:p>
    <w:p w14:paraId="56E75FE6" w14:textId="77777777" w:rsidR="000E114B" w:rsidRDefault="004B0172">
      <w:pPr>
        <w:pStyle w:val="a6"/>
        <w:spacing w:before="0" w:beforeAutospacing="0" w:after="0" w:afterAutospacing="0" w:line="360" w:lineRule="auto"/>
        <w:ind w:firstLine="480"/>
        <w:rPr>
          <w:rFonts w:cs="Segoe UI"/>
        </w:rPr>
      </w:pPr>
      <w:r>
        <w:rPr>
          <w:rFonts w:cs="Segoe UI"/>
        </w:rPr>
        <w:t>——</w:t>
      </w:r>
      <w:r>
        <w:rPr>
          <w:rFonts w:cs="Segoe UI"/>
        </w:rPr>
        <w:t>顾全大局、甘于奉献。自觉把国家利益、集体利益放在首位，人人担当负责，个个尽心尽力，舍小家顾大家，汇小我成大我。</w:t>
      </w:r>
    </w:p>
    <w:p w14:paraId="0556CBC8" w14:textId="77777777" w:rsidR="000E114B" w:rsidRDefault="004B0172">
      <w:pPr>
        <w:pStyle w:val="a6"/>
        <w:spacing w:before="0" w:beforeAutospacing="0" w:after="0" w:afterAutospacing="0" w:line="360" w:lineRule="auto"/>
        <w:ind w:firstLine="480"/>
        <w:rPr>
          <w:rFonts w:cs="Segoe UI"/>
        </w:rPr>
      </w:pPr>
      <w:r>
        <w:rPr>
          <w:rFonts w:cs="Segoe UI"/>
        </w:rPr>
        <w:t>——</w:t>
      </w:r>
      <w:r>
        <w:rPr>
          <w:rFonts w:cs="Segoe UI"/>
        </w:rPr>
        <w:t>一方有难</w:t>
      </w:r>
      <w:r>
        <w:rPr>
          <w:rFonts w:cs="Segoe UI"/>
        </w:rPr>
        <w:t>、八方支援。胸怀仁爱之心，践行互助之义，济人之困，解人之忧，抱团取暖踏坎坷，守望相助渡难关。</w:t>
      </w:r>
    </w:p>
    <w:p w14:paraId="6DD4673C" w14:textId="77777777" w:rsidR="000E114B" w:rsidRDefault="004B0172">
      <w:pPr>
        <w:pStyle w:val="a6"/>
        <w:spacing w:before="0" w:beforeAutospacing="0" w:after="0" w:afterAutospacing="0" w:line="360" w:lineRule="auto"/>
        <w:ind w:firstLine="480"/>
        <w:rPr>
          <w:rFonts w:cs="Segoe UI"/>
        </w:rPr>
      </w:pPr>
      <w:r>
        <w:rPr>
          <w:rFonts w:cs="Segoe UI"/>
        </w:rPr>
        <w:t>——</w:t>
      </w:r>
      <w:r>
        <w:rPr>
          <w:rFonts w:cs="Segoe UI"/>
        </w:rPr>
        <w:t>命运与共、天下一家。为世界安危担当，为人类健康尽责，为团结合作聚力，同舟共济，共克时艰，携手共筑人类命运共同体。</w:t>
      </w:r>
    </w:p>
    <w:p w14:paraId="08894FC1" w14:textId="77777777" w:rsidR="000E114B" w:rsidRDefault="004B0172">
      <w:pPr>
        <w:pStyle w:val="a6"/>
        <w:spacing w:before="0" w:beforeAutospacing="0" w:after="0" w:afterAutospacing="0" w:line="360" w:lineRule="auto"/>
        <w:ind w:firstLine="480"/>
        <w:rPr>
          <w:rFonts w:cs="Segoe UI"/>
        </w:rPr>
      </w:pPr>
      <w:r>
        <w:rPr>
          <w:rFonts w:cs="Segoe UI"/>
        </w:rPr>
        <w:t>中国精神，在抗疫中淬炼，在磨砺中升华。这笔弥足珍贵的精神财富，永远是中华民族披荆斩棘、奋勇向前的力量之源。</w:t>
      </w:r>
    </w:p>
    <w:p w14:paraId="16C54268" w14:textId="77777777" w:rsidR="000E114B" w:rsidRDefault="004B0172">
      <w:pPr>
        <w:pStyle w:val="a6"/>
        <w:spacing w:before="0" w:beforeAutospacing="0" w:after="0" w:afterAutospacing="0" w:line="360" w:lineRule="auto"/>
        <w:ind w:firstLine="480"/>
        <w:jc w:val="center"/>
        <w:rPr>
          <w:rFonts w:cs="Segoe UI"/>
          <w:b/>
          <w:bCs/>
        </w:rPr>
      </w:pPr>
      <w:r>
        <w:rPr>
          <w:rFonts w:cs="Segoe UI"/>
          <w:b/>
          <w:bCs/>
        </w:rPr>
        <w:t>（四）</w:t>
      </w:r>
    </w:p>
    <w:p w14:paraId="28915877" w14:textId="77777777" w:rsidR="000E114B" w:rsidRDefault="004B0172">
      <w:pPr>
        <w:pStyle w:val="a6"/>
        <w:spacing w:before="0" w:beforeAutospacing="0" w:after="0" w:afterAutospacing="0" w:line="360" w:lineRule="auto"/>
        <w:ind w:firstLine="480"/>
        <w:rPr>
          <w:rFonts w:cs="Segoe UI"/>
        </w:rPr>
      </w:pPr>
      <w:r>
        <w:rPr>
          <w:rFonts w:cs="Segoe UI"/>
        </w:rPr>
        <w:t>4</w:t>
      </w:r>
      <w:r>
        <w:rPr>
          <w:rFonts w:cs="Segoe UI"/>
        </w:rPr>
        <w:t>月</w:t>
      </w:r>
      <w:r>
        <w:rPr>
          <w:rFonts w:cs="Segoe UI"/>
        </w:rPr>
        <w:t>26</w:t>
      </w:r>
      <w:r>
        <w:rPr>
          <w:rFonts w:cs="Segoe UI"/>
        </w:rPr>
        <w:t>日，武汉在院新冠肺炎患者数字清零。经过近百天艰苦努力，湖北重症及危重症病例从最高峰时的超万例实现清零，成功治愈</w:t>
      </w:r>
      <w:r>
        <w:rPr>
          <w:rFonts w:cs="Segoe UI"/>
        </w:rPr>
        <w:t>3600</w:t>
      </w:r>
      <w:r>
        <w:rPr>
          <w:rFonts w:cs="Segoe UI"/>
        </w:rPr>
        <w:t>余名</w:t>
      </w:r>
      <w:r>
        <w:rPr>
          <w:rFonts w:cs="Segoe UI"/>
        </w:rPr>
        <w:t>80</w:t>
      </w:r>
      <w:r>
        <w:rPr>
          <w:rFonts w:cs="Segoe UI"/>
        </w:rPr>
        <w:t>岁以上患者。</w:t>
      </w:r>
    </w:p>
    <w:p w14:paraId="6AFB880C" w14:textId="77777777" w:rsidR="000E114B" w:rsidRDefault="004B0172">
      <w:pPr>
        <w:pStyle w:val="a6"/>
        <w:spacing w:before="0" w:beforeAutospacing="0" w:after="0" w:afterAutospacing="0" w:line="360" w:lineRule="auto"/>
        <w:ind w:firstLine="480"/>
        <w:rPr>
          <w:rFonts w:cs="Segoe UI"/>
        </w:rPr>
      </w:pPr>
      <w:r>
        <w:rPr>
          <w:rFonts w:cs="Segoe UI"/>
        </w:rPr>
        <w:t>每一个生命奇迹，都源于永不放弃的努力</w:t>
      </w:r>
      <w:r>
        <w:rPr>
          <w:rFonts w:cs="Segoe UI"/>
        </w:rPr>
        <w:t>。所有的</w:t>
      </w:r>
      <w:r>
        <w:rPr>
          <w:rFonts w:cs="Segoe UI"/>
        </w:rPr>
        <w:t>“</w:t>
      </w:r>
      <w:r>
        <w:rPr>
          <w:rFonts w:cs="Segoe UI"/>
        </w:rPr>
        <w:t>重生</w:t>
      </w:r>
      <w:r>
        <w:rPr>
          <w:rFonts w:cs="Segoe UI"/>
        </w:rPr>
        <w:t>”</w:t>
      </w:r>
      <w:r>
        <w:rPr>
          <w:rFonts w:cs="Segoe UI"/>
        </w:rPr>
        <w:t>，都在诠释一个理念：生命至上、人民至上。</w:t>
      </w:r>
    </w:p>
    <w:p w14:paraId="4E9F24C0" w14:textId="77777777" w:rsidR="000E114B" w:rsidRDefault="004B0172">
      <w:pPr>
        <w:pStyle w:val="a6"/>
        <w:spacing w:before="0" w:beforeAutospacing="0" w:after="0" w:afterAutospacing="0" w:line="360" w:lineRule="auto"/>
        <w:ind w:firstLine="480"/>
        <w:rPr>
          <w:rFonts w:cs="Segoe UI"/>
        </w:rPr>
      </w:pPr>
      <w:r>
        <w:rPr>
          <w:rFonts w:cs="Segoe UI"/>
        </w:rPr>
        <w:t>一个国家对生命的态度，是最有说服力的文明标尺。在抗疫斗争中，党和政府始终把人民生命安全和身体健康摆在第一位，全力以赴投入疫病救治，救治费用全部由国家承担，最大程度提高治愈率、降低病亡率。为了抢救生命，全国约十分之一的重症医护力量集中在武汉，约四分之一的</w:t>
      </w:r>
      <w:r>
        <w:rPr>
          <w:rFonts w:cs="Segoe UI"/>
        </w:rPr>
        <w:t>“</w:t>
      </w:r>
      <w:r>
        <w:rPr>
          <w:rFonts w:cs="Segoe UI"/>
        </w:rPr>
        <w:t>救命神器</w:t>
      </w:r>
      <w:r>
        <w:rPr>
          <w:rFonts w:cs="Segoe UI"/>
        </w:rPr>
        <w:t>”ECMO</w:t>
      </w:r>
      <w:r>
        <w:rPr>
          <w:rFonts w:cs="Segoe UI"/>
        </w:rPr>
        <w:t>集中在湖北。</w:t>
      </w:r>
    </w:p>
    <w:p w14:paraId="4A51C546" w14:textId="77777777" w:rsidR="000E114B" w:rsidRDefault="004B0172">
      <w:pPr>
        <w:pStyle w:val="a6"/>
        <w:spacing w:before="0" w:beforeAutospacing="0" w:after="0" w:afterAutospacing="0" w:line="360" w:lineRule="auto"/>
        <w:ind w:firstLine="480"/>
        <w:rPr>
          <w:rFonts w:cs="Segoe UI"/>
        </w:rPr>
      </w:pPr>
      <w:r>
        <w:rPr>
          <w:rFonts w:cs="Segoe UI"/>
        </w:rPr>
        <w:t>在为新中国炼出第一炉铁水的武钢，炼钢炉的火焰一直熊熊燃烧。在武汉，在湖北，哪怕风狂雨骤，希望之火从未熄灭。</w:t>
      </w:r>
    </w:p>
    <w:p w14:paraId="3E09DB02" w14:textId="77777777" w:rsidR="000E114B" w:rsidRDefault="004B0172">
      <w:pPr>
        <w:pStyle w:val="a6"/>
        <w:spacing w:before="0" w:beforeAutospacing="0" w:after="0" w:afterAutospacing="0" w:line="360" w:lineRule="auto"/>
        <w:ind w:firstLine="480"/>
        <w:rPr>
          <w:rFonts w:cs="Segoe UI"/>
        </w:rPr>
      </w:pPr>
      <w:r>
        <w:rPr>
          <w:rFonts w:cs="Segoe UI"/>
        </w:rPr>
        <w:t>抗疫期间，病房里最常见的场景，就是医者握着患者的手加油鼓劲。每一次握手，都在传递力量；每一句话语，都是郑重的承诺：</w:t>
      </w:r>
      <w:r>
        <w:rPr>
          <w:rFonts w:cs="Segoe UI"/>
        </w:rPr>
        <w:t>“</w:t>
      </w:r>
      <w:r>
        <w:rPr>
          <w:rFonts w:cs="Segoe UI"/>
        </w:rPr>
        <w:t>你若性命相托，我必全力拼搏。</w:t>
      </w:r>
      <w:r>
        <w:rPr>
          <w:rFonts w:cs="Segoe UI"/>
        </w:rPr>
        <w:t>”</w:t>
      </w:r>
    </w:p>
    <w:p w14:paraId="1B23A7A2" w14:textId="77777777" w:rsidR="000E114B" w:rsidRDefault="004B0172">
      <w:pPr>
        <w:pStyle w:val="a6"/>
        <w:spacing w:before="0" w:beforeAutospacing="0" w:after="0" w:afterAutospacing="0" w:line="360" w:lineRule="auto"/>
        <w:ind w:firstLine="480"/>
        <w:rPr>
          <w:rFonts w:cs="Segoe UI"/>
        </w:rPr>
      </w:pPr>
      <w:r>
        <w:rPr>
          <w:rFonts w:cs="Segoe UI"/>
        </w:rPr>
        <w:lastRenderedPageBreak/>
        <w:t>不管是</w:t>
      </w:r>
      <w:r>
        <w:rPr>
          <w:rFonts w:cs="Segoe UI"/>
        </w:rPr>
        <w:t>108</w:t>
      </w:r>
      <w:r>
        <w:rPr>
          <w:rFonts w:cs="Segoe UI"/>
        </w:rPr>
        <w:t>岁的老人，还是出生仅</w:t>
      </w:r>
      <w:r>
        <w:rPr>
          <w:rFonts w:cs="Segoe UI"/>
        </w:rPr>
        <w:t>30</w:t>
      </w:r>
      <w:r>
        <w:rPr>
          <w:rFonts w:cs="Segoe UI"/>
        </w:rPr>
        <w:t>个小时的婴儿，医务工作者绝不放弃每一个生命，哪怕只有万分之一的希望，也会倾尽百分之百的努力。为了抢救生命，医务人员冒着被感染的风险采集病毒样本，身患渐冻症的金银潭医院院长张定宇累得迈不开脚，</w:t>
      </w:r>
      <w:r>
        <w:rPr>
          <w:rFonts w:cs="Segoe UI"/>
        </w:rPr>
        <w:t>28</w:t>
      </w:r>
      <w:r>
        <w:rPr>
          <w:rFonts w:cs="Segoe UI"/>
        </w:rPr>
        <w:t>岁药师宋英杰因过度劳累再也没有醒来</w:t>
      </w:r>
      <w:r>
        <w:rPr>
          <w:rFonts w:cs="Segoe UI"/>
        </w:rPr>
        <w:t>……</w:t>
      </w:r>
      <w:r>
        <w:rPr>
          <w:rFonts w:cs="Segoe UI"/>
        </w:rPr>
        <w:t>没有生而英勇，只因选择无畏。那一封封按着鲜红手印的请战书，那一道道口罩勒出的深痕，那一个个彻夜照</w:t>
      </w:r>
      <w:r>
        <w:rPr>
          <w:rFonts w:cs="Segoe UI"/>
        </w:rPr>
        <w:t>顾患者的身影，正是对医者仁心的最好诠释。</w:t>
      </w:r>
    </w:p>
    <w:p w14:paraId="41E2A567" w14:textId="77777777" w:rsidR="000E114B" w:rsidRDefault="004B0172">
      <w:pPr>
        <w:pStyle w:val="a6"/>
        <w:spacing w:before="0" w:beforeAutospacing="0" w:after="0" w:afterAutospacing="0" w:line="360" w:lineRule="auto"/>
        <w:ind w:firstLine="480"/>
        <w:rPr>
          <w:rFonts w:cs="Segoe UI"/>
        </w:rPr>
      </w:pPr>
      <w:r>
        <w:rPr>
          <w:rFonts w:cs="Segoe UI"/>
        </w:rPr>
        <w:t>“</w:t>
      </w:r>
      <w:r>
        <w:rPr>
          <w:rFonts w:cs="Segoe UI"/>
        </w:rPr>
        <w:t>到济南，离家只有一步之遥。</w:t>
      </w:r>
      <w:r>
        <w:rPr>
          <w:rFonts w:cs="Segoe UI"/>
        </w:rPr>
        <w:t>”</w:t>
      </w:r>
      <w:r>
        <w:rPr>
          <w:rFonts w:cs="Segoe UI"/>
        </w:rPr>
        <w:t>就在护师张静静完成援鄂任务即将回家之时，却因突发心脏骤停不幸去世。我们的白衣战士，奋力帮助患者跨越生与死的距离，却默默承受着与亲人的离别，甚至是，一别竟成永诀。</w:t>
      </w:r>
    </w:p>
    <w:p w14:paraId="2EF0390F" w14:textId="77777777" w:rsidR="000E114B" w:rsidRDefault="004B0172">
      <w:pPr>
        <w:pStyle w:val="a6"/>
        <w:spacing w:before="0" w:beforeAutospacing="0" w:after="0" w:afterAutospacing="0" w:line="360" w:lineRule="auto"/>
        <w:ind w:firstLine="480"/>
        <w:rPr>
          <w:rFonts w:cs="Segoe UI"/>
        </w:rPr>
      </w:pPr>
      <w:r>
        <w:rPr>
          <w:rFonts w:cs="Segoe UI"/>
        </w:rPr>
        <w:t>让我们永远铭记这些平凡而伟大的名字：江学庆、刘智明、李文亮、柳帆、夏思思、彭银华</w:t>
      </w:r>
      <w:r>
        <w:rPr>
          <w:rFonts w:cs="Segoe UI"/>
        </w:rPr>
        <w:t>……</w:t>
      </w:r>
      <w:r>
        <w:rPr>
          <w:rFonts w:cs="Segoe UI"/>
        </w:rPr>
        <w:t>他们以生命践行使命，用大爱护佑苍生。他们是新时代最可爱的人，是我们这个民族的脊梁。</w:t>
      </w:r>
    </w:p>
    <w:p w14:paraId="50C9C9B8" w14:textId="77777777" w:rsidR="000E114B" w:rsidRDefault="004B0172">
      <w:pPr>
        <w:pStyle w:val="a6"/>
        <w:spacing w:before="0" w:beforeAutospacing="0" w:after="0" w:afterAutospacing="0" w:line="360" w:lineRule="auto"/>
        <w:ind w:firstLine="480"/>
        <w:rPr>
          <w:rFonts w:cs="Segoe UI"/>
        </w:rPr>
      </w:pPr>
      <w:r>
        <w:rPr>
          <w:rFonts w:cs="Segoe UI"/>
        </w:rPr>
        <w:t>国旗半垂，举国同悲。</w:t>
      </w:r>
      <w:r>
        <w:rPr>
          <w:rFonts w:cs="Segoe UI"/>
        </w:rPr>
        <w:t>4</w:t>
      </w:r>
      <w:r>
        <w:rPr>
          <w:rFonts w:cs="Segoe UI"/>
        </w:rPr>
        <w:t>月</w:t>
      </w:r>
      <w:r>
        <w:rPr>
          <w:rFonts w:cs="Segoe UI"/>
        </w:rPr>
        <w:t>4</w:t>
      </w:r>
      <w:r>
        <w:rPr>
          <w:rFonts w:cs="Segoe UI"/>
        </w:rPr>
        <w:t>日上午</w:t>
      </w:r>
      <w:r>
        <w:rPr>
          <w:rFonts w:cs="Segoe UI"/>
        </w:rPr>
        <w:t>10</w:t>
      </w:r>
      <w:r>
        <w:rPr>
          <w:rFonts w:cs="Segoe UI"/>
        </w:rPr>
        <w:t>时，习近平等党和国家领导人同</w:t>
      </w:r>
      <w:r>
        <w:rPr>
          <w:rFonts w:cs="Segoe UI"/>
        </w:rPr>
        <w:t>14</w:t>
      </w:r>
      <w:r>
        <w:rPr>
          <w:rFonts w:cs="Segoe UI"/>
        </w:rPr>
        <w:t>亿中国人民一起默哀</w:t>
      </w:r>
      <w:r>
        <w:rPr>
          <w:rFonts w:cs="Segoe UI"/>
        </w:rPr>
        <w:t>3</w:t>
      </w:r>
      <w:r>
        <w:rPr>
          <w:rFonts w:cs="Segoe UI"/>
        </w:rPr>
        <w:t>分钟，深切悼念抗击新冠</w:t>
      </w:r>
      <w:r>
        <w:rPr>
          <w:rFonts w:cs="Segoe UI"/>
        </w:rPr>
        <w:t>肺炎疫情斗争牺牲烈士和逝世同胞。</w:t>
      </w:r>
    </w:p>
    <w:p w14:paraId="684C6671" w14:textId="77777777" w:rsidR="000E114B" w:rsidRDefault="004B0172">
      <w:pPr>
        <w:pStyle w:val="a6"/>
        <w:spacing w:before="0" w:beforeAutospacing="0" w:after="0" w:afterAutospacing="0" w:line="360" w:lineRule="auto"/>
        <w:ind w:firstLine="480"/>
        <w:rPr>
          <w:rFonts w:cs="Segoe UI"/>
        </w:rPr>
      </w:pPr>
      <w:r>
        <w:rPr>
          <w:rFonts w:cs="Segoe UI"/>
        </w:rPr>
        <w:t>我们永远不能忘记，</w:t>
      </w:r>
      <w:r>
        <w:rPr>
          <w:rFonts w:cs="Segoe UI"/>
        </w:rPr>
        <w:t>4600</w:t>
      </w:r>
      <w:r>
        <w:rPr>
          <w:rFonts w:cs="Segoe UI"/>
        </w:rPr>
        <w:t>多名同胞不幸罹难，一批医务人员、干部职工、社区工作者因公殉职。</w:t>
      </w:r>
    </w:p>
    <w:p w14:paraId="5602EBA5" w14:textId="77777777" w:rsidR="000E114B" w:rsidRDefault="004B0172">
      <w:pPr>
        <w:pStyle w:val="a6"/>
        <w:spacing w:before="0" w:beforeAutospacing="0" w:after="0" w:afterAutospacing="0" w:line="360" w:lineRule="auto"/>
        <w:ind w:firstLine="480"/>
        <w:rPr>
          <w:rFonts w:cs="Segoe UI"/>
        </w:rPr>
      </w:pPr>
      <w:r>
        <w:rPr>
          <w:rFonts w:cs="Segoe UI"/>
        </w:rPr>
        <w:t>永远的创痛，让我们更加懂得，没有什么比生命更可宝贵</w:t>
      </w:r>
      <w:r>
        <w:rPr>
          <w:rFonts w:cs="Segoe UI"/>
        </w:rPr>
        <w:t>——</w:t>
      </w:r>
      <w:r>
        <w:rPr>
          <w:rFonts w:cs="Segoe UI"/>
        </w:rPr>
        <w:t>这是我们最为深切的抗疫感悟，也是必须牢牢坚守的价值取向。</w:t>
      </w:r>
    </w:p>
    <w:p w14:paraId="4916F6AD" w14:textId="77777777" w:rsidR="000E114B" w:rsidRDefault="004B0172">
      <w:pPr>
        <w:pStyle w:val="a6"/>
        <w:spacing w:before="0" w:beforeAutospacing="0" w:after="0" w:afterAutospacing="0" w:line="360" w:lineRule="auto"/>
        <w:ind w:firstLine="480"/>
        <w:jc w:val="center"/>
        <w:rPr>
          <w:rFonts w:cs="Segoe UI"/>
          <w:b/>
          <w:bCs/>
        </w:rPr>
      </w:pPr>
      <w:r>
        <w:rPr>
          <w:rFonts w:cs="Segoe UI"/>
          <w:b/>
          <w:bCs/>
        </w:rPr>
        <w:t>（五）</w:t>
      </w:r>
    </w:p>
    <w:p w14:paraId="11022D9B" w14:textId="77777777" w:rsidR="000E114B" w:rsidRDefault="004B0172">
      <w:pPr>
        <w:pStyle w:val="a6"/>
        <w:spacing w:before="0" w:beforeAutospacing="0" w:after="0" w:afterAutospacing="0" w:line="360" w:lineRule="auto"/>
        <w:ind w:firstLine="480"/>
        <w:rPr>
          <w:rFonts w:cs="Segoe UI"/>
        </w:rPr>
      </w:pPr>
      <w:r>
        <w:rPr>
          <w:rFonts w:cs="Segoe UI"/>
        </w:rPr>
        <w:t>与疫病的抗争贯穿着人类文明进程。黑死病、霍乱、疟疾、流感、登革热、非典、埃博拉</w:t>
      </w:r>
      <w:r>
        <w:rPr>
          <w:rFonts w:cs="Segoe UI"/>
        </w:rPr>
        <w:t>……</w:t>
      </w:r>
      <w:r>
        <w:rPr>
          <w:rFonts w:cs="Segoe UI"/>
        </w:rPr>
        <w:t>在漫长而悲壮的缠斗中，多少生灵惨遭涂炭，多少文明因此毁灭。</w:t>
      </w:r>
      <w:r>
        <w:rPr>
          <w:rFonts w:cs="Segoe UI"/>
        </w:rPr>
        <w:t>“</w:t>
      </w:r>
      <w:r>
        <w:rPr>
          <w:rFonts w:cs="Segoe UI"/>
        </w:rPr>
        <w:t>家家有僵尸之痛，室室有号泣之哀</w:t>
      </w:r>
      <w:r>
        <w:rPr>
          <w:rFonts w:cs="Segoe UI"/>
        </w:rPr>
        <w:t>”“</w:t>
      </w:r>
      <w:r>
        <w:rPr>
          <w:rFonts w:cs="Segoe UI"/>
        </w:rPr>
        <w:t>送葬的钟声几乎没有停止过哀鸣</w:t>
      </w:r>
      <w:r>
        <w:rPr>
          <w:rFonts w:cs="Segoe UI"/>
        </w:rPr>
        <w:t>”……</w:t>
      </w:r>
      <w:r>
        <w:rPr>
          <w:rFonts w:cs="Segoe UI"/>
        </w:rPr>
        <w:t>不同时空中，人类的悲伤与呐喊从未停息。学者卡尔</w:t>
      </w:r>
      <w:r>
        <w:rPr>
          <w:rFonts w:cs="Segoe UI"/>
        </w:rPr>
        <w:t>·</w:t>
      </w:r>
      <w:r>
        <w:rPr>
          <w:rFonts w:cs="Segoe UI"/>
        </w:rPr>
        <w:t>齐默在《病毒星球》一书中写下这样的感悟：我们生活的历史，其实就是一部病毒史。</w:t>
      </w:r>
    </w:p>
    <w:p w14:paraId="1B9C5639" w14:textId="77777777" w:rsidR="000E114B" w:rsidRDefault="004B0172">
      <w:pPr>
        <w:pStyle w:val="a6"/>
        <w:spacing w:before="0" w:beforeAutospacing="0" w:after="0" w:afterAutospacing="0" w:line="360" w:lineRule="auto"/>
        <w:ind w:firstLine="480"/>
        <w:rPr>
          <w:rFonts w:cs="Segoe UI"/>
        </w:rPr>
      </w:pPr>
      <w:r>
        <w:rPr>
          <w:rFonts w:cs="Segoe UI"/>
        </w:rPr>
        <w:t>疫病，一次次重创人类，也磨砺了人类向死而生的韧劲。对抗疫魔，人类最有力的武器就是科学。</w:t>
      </w:r>
    </w:p>
    <w:p w14:paraId="57A4840D" w14:textId="77777777" w:rsidR="000E114B" w:rsidRDefault="004B0172">
      <w:pPr>
        <w:pStyle w:val="a6"/>
        <w:spacing w:before="0" w:beforeAutospacing="0" w:after="0" w:afterAutospacing="0" w:line="360" w:lineRule="auto"/>
        <w:ind w:firstLine="480"/>
        <w:rPr>
          <w:rFonts w:cs="Segoe UI"/>
        </w:rPr>
      </w:pPr>
      <w:r>
        <w:rPr>
          <w:rFonts w:cs="Segoe UI"/>
        </w:rPr>
        <w:t>回顾中国抗击疫情的实践，</w:t>
      </w:r>
      <w:r>
        <w:rPr>
          <w:rFonts w:cs="Segoe UI"/>
        </w:rPr>
        <w:t>“</w:t>
      </w:r>
      <w:r>
        <w:rPr>
          <w:rFonts w:cs="Segoe UI"/>
        </w:rPr>
        <w:t>科学防治</w:t>
      </w:r>
      <w:r>
        <w:rPr>
          <w:rFonts w:cs="Segoe UI"/>
        </w:rPr>
        <w:t>”</w:t>
      </w:r>
      <w:r>
        <w:rPr>
          <w:rFonts w:cs="Segoe UI"/>
        </w:rPr>
        <w:t>贯穿始终。面对充满未知数的新型冠状病毒，面对布满艰难</w:t>
      </w:r>
      <w:r>
        <w:rPr>
          <w:rFonts w:cs="Segoe UI"/>
        </w:rPr>
        <w:t>险阻的战</w:t>
      </w:r>
      <w:r>
        <w:rPr>
          <w:rFonts w:cs="Segoe UI"/>
        </w:rPr>
        <w:t>“</w:t>
      </w:r>
      <w:r>
        <w:rPr>
          <w:rFonts w:cs="Segoe UI"/>
        </w:rPr>
        <w:t>疫</w:t>
      </w:r>
      <w:r>
        <w:rPr>
          <w:rFonts w:cs="Segoe UI"/>
        </w:rPr>
        <w:t>”</w:t>
      </w:r>
      <w:r>
        <w:rPr>
          <w:rFonts w:cs="Segoe UI"/>
        </w:rPr>
        <w:t>，向科学要答案、要方法，是我们克难攻坚的重要一招。</w:t>
      </w:r>
    </w:p>
    <w:p w14:paraId="5D6ABB2A" w14:textId="77777777" w:rsidR="000E114B" w:rsidRDefault="004B0172">
      <w:pPr>
        <w:pStyle w:val="a6"/>
        <w:spacing w:before="0" w:beforeAutospacing="0" w:after="0" w:afterAutospacing="0" w:line="360" w:lineRule="auto"/>
        <w:ind w:firstLine="480"/>
        <w:rPr>
          <w:rFonts w:cs="Segoe UI"/>
        </w:rPr>
      </w:pPr>
      <w:r>
        <w:rPr>
          <w:rFonts w:cs="Segoe UI"/>
        </w:rPr>
        <w:t>从加强病毒溯源、传播力、传播机理等研究，到跟踪病毒变异情况及时完善防控策略和措施；从多学科力量联手进行药品和疫苗研发，到坚持分类施策、因地制宜；从</w:t>
      </w:r>
      <w:r>
        <w:rPr>
          <w:rFonts w:cs="Segoe UI"/>
        </w:rPr>
        <w:t>“</w:t>
      </w:r>
      <w:r>
        <w:rPr>
          <w:rFonts w:cs="Segoe UI"/>
        </w:rPr>
        <w:t>健康码</w:t>
      </w:r>
      <w:r>
        <w:rPr>
          <w:rFonts w:cs="Segoe UI"/>
        </w:rPr>
        <w:t>”“</w:t>
      </w:r>
      <w:r>
        <w:rPr>
          <w:rFonts w:cs="Segoe UI"/>
        </w:rPr>
        <w:t>云办公</w:t>
      </w:r>
      <w:r>
        <w:rPr>
          <w:rFonts w:cs="Segoe UI"/>
        </w:rPr>
        <w:t>”</w:t>
      </w:r>
      <w:r>
        <w:rPr>
          <w:rFonts w:cs="Segoe UI"/>
        </w:rPr>
        <w:t>等助力防疫，到落实分区分级精准复工复产</w:t>
      </w:r>
      <w:r>
        <w:rPr>
          <w:rFonts w:cs="Segoe UI"/>
        </w:rPr>
        <w:t>……</w:t>
      </w:r>
      <w:r>
        <w:rPr>
          <w:rFonts w:cs="Segoe UI"/>
        </w:rPr>
        <w:t>实践证明，只有坚持科学防治，才能看清病毒的</w:t>
      </w:r>
      <w:r>
        <w:rPr>
          <w:rFonts w:cs="Segoe UI"/>
        </w:rPr>
        <w:t>“</w:t>
      </w:r>
      <w:r>
        <w:rPr>
          <w:rFonts w:cs="Segoe UI"/>
        </w:rPr>
        <w:t>样子</w:t>
      </w:r>
      <w:r>
        <w:rPr>
          <w:rFonts w:cs="Segoe UI"/>
        </w:rPr>
        <w:t>”</w:t>
      </w:r>
      <w:r>
        <w:rPr>
          <w:rFonts w:cs="Segoe UI"/>
        </w:rPr>
        <w:t>、找到对症的</w:t>
      </w:r>
      <w:r>
        <w:rPr>
          <w:rFonts w:cs="Segoe UI"/>
        </w:rPr>
        <w:t>“</w:t>
      </w:r>
      <w:r>
        <w:rPr>
          <w:rFonts w:cs="Segoe UI"/>
        </w:rPr>
        <w:t>方子</w:t>
      </w:r>
      <w:r>
        <w:rPr>
          <w:rFonts w:cs="Segoe UI"/>
        </w:rPr>
        <w:t>”</w:t>
      </w:r>
      <w:r>
        <w:rPr>
          <w:rFonts w:cs="Segoe UI"/>
        </w:rPr>
        <w:t>、走对防控的</w:t>
      </w:r>
      <w:r>
        <w:rPr>
          <w:rFonts w:cs="Segoe UI"/>
        </w:rPr>
        <w:t>“</w:t>
      </w:r>
      <w:r>
        <w:rPr>
          <w:rFonts w:cs="Segoe UI"/>
        </w:rPr>
        <w:t>路子</w:t>
      </w:r>
      <w:r>
        <w:rPr>
          <w:rFonts w:cs="Segoe UI"/>
        </w:rPr>
        <w:t>”</w:t>
      </w:r>
      <w:r>
        <w:rPr>
          <w:rFonts w:cs="Segoe UI"/>
        </w:rPr>
        <w:t>。</w:t>
      </w:r>
    </w:p>
    <w:p w14:paraId="629B2F4B" w14:textId="77777777" w:rsidR="000E114B" w:rsidRDefault="004B0172">
      <w:pPr>
        <w:pStyle w:val="a6"/>
        <w:spacing w:before="0" w:beforeAutospacing="0" w:after="0" w:afterAutospacing="0" w:line="360" w:lineRule="auto"/>
        <w:ind w:firstLine="480"/>
        <w:rPr>
          <w:rFonts w:cs="Segoe UI"/>
        </w:rPr>
      </w:pPr>
      <w:r>
        <w:rPr>
          <w:rFonts w:cs="Segoe UI"/>
        </w:rPr>
        <w:lastRenderedPageBreak/>
        <w:t>大疫出良药，中医显身手。从应用</w:t>
      </w:r>
      <w:r>
        <w:rPr>
          <w:rFonts w:cs="Segoe UI"/>
        </w:rPr>
        <w:t>“</w:t>
      </w:r>
      <w:r>
        <w:rPr>
          <w:rFonts w:cs="Segoe UI"/>
        </w:rPr>
        <w:t>三药三方</w:t>
      </w:r>
      <w:r>
        <w:rPr>
          <w:rFonts w:cs="Segoe UI"/>
        </w:rPr>
        <w:t>”</w:t>
      </w:r>
      <w:r>
        <w:rPr>
          <w:rFonts w:cs="Segoe UI"/>
        </w:rPr>
        <w:t>等有效方剂，到采取集中隔离、普遍服中药等防疫做法，中医药为抗击疫情作出重要贡献，尤其是在有效防止患者从</w:t>
      </w:r>
      <w:r>
        <w:rPr>
          <w:rFonts w:cs="Segoe UI"/>
        </w:rPr>
        <w:t>轻症转为重症，提高治愈率、降低病亡率方面作用更突出。德国病毒学家奇纳特尔认为：</w:t>
      </w:r>
      <w:r>
        <w:rPr>
          <w:rFonts w:cs="Segoe UI"/>
        </w:rPr>
        <w:t>“</w:t>
      </w:r>
      <w:r>
        <w:rPr>
          <w:rFonts w:cs="Segoe UI"/>
        </w:rPr>
        <w:t>中医药在防止病毒吸附细胞、病毒复制等方面有明显效果。</w:t>
      </w:r>
      <w:r>
        <w:rPr>
          <w:rFonts w:cs="Segoe UI"/>
        </w:rPr>
        <w:t>”</w:t>
      </w:r>
    </w:p>
    <w:p w14:paraId="767245CE" w14:textId="77777777" w:rsidR="000E114B" w:rsidRDefault="004B0172">
      <w:pPr>
        <w:pStyle w:val="a6"/>
        <w:spacing w:before="0" w:beforeAutospacing="0" w:after="0" w:afterAutospacing="0" w:line="360" w:lineRule="auto"/>
        <w:ind w:firstLine="480"/>
        <w:rPr>
          <w:rFonts w:cs="Segoe UI"/>
        </w:rPr>
      </w:pPr>
      <w:r>
        <w:rPr>
          <w:rFonts w:cs="Segoe UI"/>
        </w:rPr>
        <w:t>抗疫，让全社会经历一次科学的洗礼。从传统媒体到网络空间，从社区横幅到农村大喇叭，防控知识科普遍地开花、家喻户晓，戴口罩、勤洗手、常通风、不聚集等科学常识逐渐变成人们日常习惯。非常时期，钟南山、李兰娟、王辰、张伯礼等专家纷纷发出专业理性的声音，及时解疑释惑，拨开团团迷雾，向社会注入正能量。</w:t>
      </w:r>
    </w:p>
    <w:p w14:paraId="18ECEFD1" w14:textId="77777777" w:rsidR="000E114B" w:rsidRDefault="004B0172">
      <w:pPr>
        <w:pStyle w:val="a6"/>
        <w:spacing w:before="0" w:beforeAutospacing="0" w:after="0" w:afterAutospacing="0" w:line="360" w:lineRule="auto"/>
        <w:ind w:firstLine="480"/>
        <w:rPr>
          <w:rFonts w:cs="Segoe UI"/>
        </w:rPr>
      </w:pPr>
      <w:r>
        <w:rPr>
          <w:rFonts w:cs="Segoe UI"/>
        </w:rPr>
        <w:t>爱因斯坦曾说：</w:t>
      </w:r>
      <w:r>
        <w:rPr>
          <w:rFonts w:cs="Segoe UI"/>
        </w:rPr>
        <w:t>“</w:t>
      </w:r>
      <w:r>
        <w:rPr>
          <w:rFonts w:cs="Segoe UI"/>
        </w:rPr>
        <w:t>科学的不朽荣誉，在于它通过对人类心灵的作用，克服了人们在自己面前和在自</w:t>
      </w:r>
      <w:r>
        <w:rPr>
          <w:rFonts w:cs="Segoe UI"/>
        </w:rPr>
        <w:t>然界面前的不安全感。</w:t>
      </w:r>
      <w:r>
        <w:rPr>
          <w:rFonts w:cs="Segoe UI"/>
        </w:rPr>
        <w:t>”</w:t>
      </w:r>
      <w:r>
        <w:rPr>
          <w:rFonts w:cs="Segoe UI"/>
        </w:rPr>
        <w:t>当相信科学、依靠科学、使用科学蔚然成风，我们应对风浪侵袭就有了理性的</w:t>
      </w:r>
      <w:r>
        <w:rPr>
          <w:rFonts w:cs="Segoe UI"/>
        </w:rPr>
        <w:t>“</w:t>
      </w:r>
      <w:r>
        <w:rPr>
          <w:rFonts w:cs="Segoe UI"/>
        </w:rPr>
        <w:t>压舱石</w:t>
      </w:r>
      <w:r>
        <w:rPr>
          <w:rFonts w:cs="Segoe UI"/>
        </w:rPr>
        <w:t>”</w:t>
      </w:r>
      <w:r>
        <w:rPr>
          <w:rFonts w:cs="Segoe UI"/>
        </w:rPr>
        <w:t>。</w:t>
      </w:r>
    </w:p>
    <w:p w14:paraId="54B8E1B1" w14:textId="77777777" w:rsidR="000E114B" w:rsidRDefault="004B0172">
      <w:pPr>
        <w:pStyle w:val="a6"/>
        <w:spacing w:before="0" w:beforeAutospacing="0" w:after="0" w:afterAutospacing="0" w:line="360" w:lineRule="auto"/>
        <w:ind w:firstLine="480"/>
        <w:jc w:val="center"/>
        <w:rPr>
          <w:b/>
          <w:bCs/>
        </w:rPr>
      </w:pPr>
      <w:r>
        <w:rPr>
          <w:b/>
          <w:bCs/>
        </w:rPr>
        <w:t>（六）</w:t>
      </w:r>
    </w:p>
    <w:p w14:paraId="53B7290D" w14:textId="77777777" w:rsidR="000E114B" w:rsidRDefault="004B0172">
      <w:pPr>
        <w:pStyle w:val="a6"/>
        <w:spacing w:before="0" w:beforeAutospacing="0" w:after="0" w:afterAutospacing="0" w:line="360" w:lineRule="auto"/>
        <w:ind w:firstLine="480"/>
      </w:pPr>
      <w:r>
        <w:t>抗疫，是对国家治理体系和治理能力的一次大考，也是对全党全社会的一次大考。习近平总书记谆谆告诫：</w:t>
      </w:r>
      <w:r>
        <w:t>“</w:t>
      </w:r>
      <w:r>
        <w:t>我们一定要总结经验、吸取教训。</w:t>
      </w:r>
      <w:r>
        <w:t>”</w:t>
      </w:r>
    </w:p>
    <w:p w14:paraId="34AECB30" w14:textId="77777777" w:rsidR="000E114B" w:rsidRDefault="004B0172">
      <w:pPr>
        <w:pStyle w:val="a6"/>
        <w:spacing w:before="0" w:beforeAutospacing="0" w:after="0" w:afterAutospacing="0" w:line="360" w:lineRule="auto"/>
        <w:ind w:firstLine="480"/>
      </w:pPr>
      <w:r>
        <w:t>疫情好比一面放大镜，让优势和长处更加凸显，也让我们把短板与不足看得更加清晰。抗疫斗争，暴露出我国在重大疫情防控体制机制、公共卫生体系等方面存在一些短板，反映出一些领导干部的治理能力和专业能力跟不上，折射出形式主义、官僚主义的危害，警示我们养成文明健康的卫生习惯是何其重要</w:t>
      </w:r>
      <w:r>
        <w:t>……</w:t>
      </w:r>
    </w:p>
    <w:p w14:paraId="30B5C6C2" w14:textId="77777777" w:rsidR="000E114B" w:rsidRDefault="004B0172">
      <w:pPr>
        <w:pStyle w:val="a6"/>
        <w:spacing w:before="0" w:beforeAutospacing="0" w:after="0" w:afterAutospacing="0" w:line="360" w:lineRule="auto"/>
        <w:ind w:firstLine="480"/>
      </w:pPr>
      <w:r>
        <w:t>这场全方位大考，是对新时代中国的一次全面</w:t>
      </w:r>
      <w:r>
        <w:t>“</w:t>
      </w:r>
      <w:r>
        <w:t>体检</w:t>
      </w:r>
      <w:r>
        <w:t>”</w:t>
      </w:r>
      <w:r>
        <w:t>。我们没有被疫情击倒，扛住了这次巨大冲击，</w:t>
      </w:r>
      <w:r>
        <w:t>“</w:t>
      </w:r>
      <w:r>
        <w:t>中国体质</w:t>
      </w:r>
      <w:r>
        <w:t>”</w:t>
      </w:r>
      <w:r>
        <w:t>总体上是过硬的。但也应看到，经济社会发展过程中，还有一些</w:t>
      </w:r>
      <w:r>
        <w:t>“</w:t>
      </w:r>
      <w:r>
        <w:t>亚健康</w:t>
      </w:r>
      <w:r>
        <w:t>”</w:t>
      </w:r>
      <w:r>
        <w:t>甚至</w:t>
      </w:r>
      <w:r>
        <w:t>“</w:t>
      </w:r>
      <w:r>
        <w:t>不健康</w:t>
      </w:r>
      <w:r>
        <w:t>”</w:t>
      </w:r>
      <w:r>
        <w:t>的问题存在。疫情警示我们，增强忧患意识，破除沉疴积弊，永远都是进行时！</w:t>
      </w:r>
    </w:p>
    <w:p w14:paraId="4896BD8B" w14:textId="77777777" w:rsidR="000E114B" w:rsidRDefault="004B0172">
      <w:pPr>
        <w:pStyle w:val="a6"/>
        <w:spacing w:before="0" w:beforeAutospacing="0" w:after="0" w:afterAutospacing="0" w:line="360" w:lineRule="auto"/>
        <w:ind w:firstLine="480"/>
      </w:pPr>
      <w:r>
        <w:t>反思，是面对灾难的应有态度；改变，是面对问题的最好回答。</w:t>
      </w:r>
    </w:p>
    <w:p w14:paraId="59F258C2" w14:textId="77777777" w:rsidR="000E114B" w:rsidRDefault="004B0172">
      <w:pPr>
        <w:pStyle w:val="a6"/>
        <w:spacing w:before="0" w:beforeAutospacing="0" w:after="0" w:afterAutospacing="0" w:line="360" w:lineRule="auto"/>
        <w:ind w:firstLine="480"/>
      </w:pPr>
      <w:r>
        <w:t>——</w:t>
      </w:r>
      <w:r>
        <w:t>必须坚持</w:t>
      </w:r>
      <w:r>
        <w:t>“</w:t>
      </w:r>
      <w:r>
        <w:t>从最坏处着眼、向最好处努力</w:t>
      </w:r>
      <w:r>
        <w:t>”</w:t>
      </w:r>
      <w:r>
        <w:t>的底线思维。疫情之下，既有难以预料的</w:t>
      </w:r>
      <w:r>
        <w:t>“</w:t>
      </w:r>
      <w:r>
        <w:t>黑天鹅</w:t>
      </w:r>
      <w:r>
        <w:t>”</w:t>
      </w:r>
      <w:r>
        <w:t>，也有有迹可循的</w:t>
      </w:r>
      <w:r>
        <w:t>“</w:t>
      </w:r>
      <w:r>
        <w:t>灰犀牛</w:t>
      </w:r>
      <w:r>
        <w:t>”</w:t>
      </w:r>
      <w:r>
        <w:t>。最大的风险在于看不见风险，最大的问题在于无视问题。当前，国内外形势复杂严峻，各</w:t>
      </w:r>
      <w:r>
        <w:t>方面的挑战前所未有。必须时刻保持如履薄冰的谨慎、见叶知秋的敏锐，正视最坏处，解决最难处，做在最实处，努力争取最好结果。</w:t>
      </w:r>
    </w:p>
    <w:p w14:paraId="4143ED75" w14:textId="77777777" w:rsidR="000E114B" w:rsidRDefault="004B0172">
      <w:pPr>
        <w:pStyle w:val="a6"/>
        <w:spacing w:before="0" w:beforeAutospacing="0" w:after="0" w:afterAutospacing="0" w:line="360" w:lineRule="auto"/>
        <w:ind w:firstLine="480"/>
      </w:pPr>
      <w:r>
        <w:t>——</w:t>
      </w:r>
      <w:r>
        <w:t>必须下足</w:t>
      </w:r>
      <w:r>
        <w:t>“</w:t>
      </w:r>
      <w:r>
        <w:t>补短板、堵漏洞、强弱项</w:t>
      </w:r>
      <w:r>
        <w:t>”</w:t>
      </w:r>
      <w:r>
        <w:t>的功夫，依靠改革解决问题、推动进步。</w:t>
      </w:r>
      <w:r>
        <w:t>“</w:t>
      </w:r>
      <w:r>
        <w:t>刀伤药再好，不如不拉口子。</w:t>
      </w:r>
      <w:r>
        <w:t>”</w:t>
      </w:r>
      <w:r>
        <w:t>针对这次疫情暴露出来的短板和不足，既应痛定思痛，更应举一反三，聚焦公共卫生、防灾备灾、社会治理等重点领域，通过深化改革啃下</w:t>
      </w:r>
      <w:r>
        <w:t>“</w:t>
      </w:r>
      <w:r>
        <w:t>硬骨头</w:t>
      </w:r>
      <w:r>
        <w:t>”</w:t>
      </w:r>
      <w:r>
        <w:t>，锻造</w:t>
      </w:r>
      <w:r>
        <w:lastRenderedPageBreak/>
        <w:t>应对风险挑战的</w:t>
      </w:r>
      <w:r>
        <w:t>“</w:t>
      </w:r>
      <w:r>
        <w:t>铁肩膀</w:t>
      </w:r>
      <w:r>
        <w:t>”</w:t>
      </w:r>
      <w:r>
        <w:t>。把灾难当作</w:t>
      </w:r>
      <w:r>
        <w:t>“</w:t>
      </w:r>
      <w:r>
        <w:t>磨刀石</w:t>
      </w:r>
      <w:r>
        <w:t>”</w:t>
      </w:r>
      <w:r>
        <w:t>，把教训当作</w:t>
      </w:r>
      <w:r>
        <w:t>“</w:t>
      </w:r>
      <w:r>
        <w:t>铺路石</w:t>
      </w:r>
      <w:r>
        <w:t>”</w:t>
      </w:r>
      <w:r>
        <w:t>，方能筑就发展进步的坚实阶梯。</w:t>
      </w:r>
    </w:p>
    <w:p w14:paraId="65F97951" w14:textId="77777777" w:rsidR="000E114B" w:rsidRDefault="004B0172">
      <w:pPr>
        <w:pStyle w:val="a6"/>
        <w:spacing w:before="0" w:beforeAutospacing="0" w:after="0" w:afterAutospacing="0" w:line="360" w:lineRule="auto"/>
        <w:ind w:firstLine="480"/>
      </w:pPr>
      <w:r>
        <w:t>——</w:t>
      </w:r>
      <w:r>
        <w:t>必须涵养</w:t>
      </w:r>
      <w:r>
        <w:t>“</w:t>
      </w:r>
      <w:r>
        <w:t>出实招、干实事、求实效</w:t>
      </w:r>
      <w:r>
        <w:t>”</w:t>
      </w:r>
      <w:r>
        <w:t>的务实作风，</w:t>
      </w:r>
      <w:r>
        <w:t>把各项工作抓细抓实。疫情防控涉及方方面面，每一个环节都不容有失，每一项任务都必须落实，充分证明</w:t>
      </w:r>
      <w:r>
        <w:t>“</w:t>
      </w:r>
      <w:r>
        <w:t>天下大事，必作于细</w:t>
      </w:r>
      <w:r>
        <w:t>”</w:t>
      </w:r>
      <w:r>
        <w:t>。推进各项事业发展，同样需要始终保持抓铁有痕、踏石留印的劲头，舍得下</w:t>
      </w:r>
      <w:r>
        <w:t>“</w:t>
      </w:r>
      <w:r>
        <w:t>绣花</w:t>
      </w:r>
      <w:r>
        <w:t>”</w:t>
      </w:r>
      <w:r>
        <w:t>功夫，不驰于空想，不骛于虚声，踏踏实实干好工作，认认真真抓好落实。</w:t>
      </w:r>
    </w:p>
    <w:p w14:paraId="2EB01422" w14:textId="77777777" w:rsidR="000E114B" w:rsidRDefault="004B0172">
      <w:pPr>
        <w:pStyle w:val="a6"/>
        <w:spacing w:before="0" w:beforeAutospacing="0" w:after="0" w:afterAutospacing="0" w:line="360" w:lineRule="auto"/>
        <w:ind w:firstLine="480"/>
      </w:pPr>
      <w:r>
        <w:t>——</w:t>
      </w:r>
      <w:r>
        <w:t>必须增强</w:t>
      </w:r>
      <w:r>
        <w:t>“</w:t>
      </w:r>
      <w:r>
        <w:t>时不我待、只争朝夕</w:t>
      </w:r>
      <w:r>
        <w:t>”</w:t>
      </w:r>
      <w:r>
        <w:t>的紧迫感，坚定不移办好自己的事情。</w:t>
      </w:r>
      <w:r>
        <w:t>2020</w:t>
      </w:r>
      <w:r>
        <w:t>年即将过半，实现决胜全面建成小康社会、决战脱贫攻坚的目标任务，时间紧、难度大、责任重。做好疫情</w:t>
      </w:r>
      <w:r>
        <w:t>“</w:t>
      </w:r>
      <w:r>
        <w:t>加试题</w:t>
      </w:r>
      <w:r>
        <w:t>”</w:t>
      </w:r>
      <w:r>
        <w:t>，答好发展</w:t>
      </w:r>
      <w:r>
        <w:t>“</w:t>
      </w:r>
      <w:r>
        <w:t>必答题</w:t>
      </w:r>
      <w:r>
        <w:t>”</w:t>
      </w:r>
      <w:r>
        <w:t>，唯有绷紧弦、加把劲、同心干，把疫情耽误的时间抢回来</w:t>
      </w:r>
      <w:r>
        <w:t>，才能交出无愧于党和人民的新答卷。</w:t>
      </w:r>
    </w:p>
    <w:p w14:paraId="340131EC" w14:textId="77777777" w:rsidR="000E114B" w:rsidRDefault="004B0172">
      <w:pPr>
        <w:pStyle w:val="a6"/>
        <w:spacing w:before="0" w:beforeAutospacing="0" w:after="0" w:afterAutospacing="0" w:line="360" w:lineRule="auto"/>
        <w:ind w:firstLine="480"/>
        <w:jc w:val="center"/>
        <w:rPr>
          <w:b/>
          <w:bCs/>
        </w:rPr>
      </w:pPr>
      <w:r>
        <w:rPr>
          <w:b/>
          <w:bCs/>
        </w:rPr>
        <w:t>（七）</w:t>
      </w:r>
    </w:p>
    <w:p w14:paraId="2CE4EED8" w14:textId="77777777" w:rsidR="000E114B" w:rsidRDefault="004B0172">
      <w:pPr>
        <w:pStyle w:val="a6"/>
        <w:spacing w:before="0" w:beforeAutospacing="0" w:after="0" w:afterAutospacing="0" w:line="360" w:lineRule="auto"/>
        <w:ind w:firstLine="480"/>
      </w:pPr>
      <w:r>
        <w:t>4</w:t>
      </w:r>
      <w:r>
        <w:t>月</w:t>
      </w:r>
      <w:r>
        <w:t>19</w:t>
      </w:r>
      <w:r>
        <w:t>日凌晨，在巨大光束投射下，瑞士阿尔卑斯山脉的马特洪峰</w:t>
      </w:r>
      <w:r>
        <w:t>“</w:t>
      </w:r>
      <w:r>
        <w:t>披</w:t>
      </w:r>
      <w:r>
        <w:t>”</w:t>
      </w:r>
      <w:r>
        <w:t>上了一面五星红旗。夜空沉寂，灯光传递着一个信念</w:t>
      </w:r>
      <w:r>
        <w:t>——</w:t>
      </w:r>
      <w:r>
        <w:t>只要心中有光，世界就有希望。</w:t>
      </w:r>
    </w:p>
    <w:p w14:paraId="65ABB294" w14:textId="77777777" w:rsidR="000E114B" w:rsidRDefault="004B0172">
      <w:pPr>
        <w:pStyle w:val="a6"/>
        <w:spacing w:before="0" w:beforeAutospacing="0" w:after="0" w:afterAutospacing="0" w:line="360" w:lineRule="auto"/>
        <w:ind w:firstLine="480"/>
      </w:pPr>
      <w:r>
        <w:t>我们共同生活的这个星球，依然在艰难中煎熬。据世界卫生组织数据，截至</w:t>
      </w:r>
      <w:r>
        <w:t>5</w:t>
      </w:r>
      <w:r>
        <w:t>月</w:t>
      </w:r>
      <w:r>
        <w:t>9</w:t>
      </w:r>
      <w:r>
        <w:t>日，全球新冠肺炎累计确诊病例近</w:t>
      </w:r>
      <w:r>
        <w:t>390</w:t>
      </w:r>
      <w:r>
        <w:t>万例，死亡病例近</w:t>
      </w:r>
      <w:r>
        <w:t>27</w:t>
      </w:r>
      <w:r>
        <w:t>万例。令人痛心的数字，还在不断攀升。</w:t>
      </w:r>
    </w:p>
    <w:p w14:paraId="06EEB701" w14:textId="77777777" w:rsidR="000E114B" w:rsidRDefault="004B0172">
      <w:pPr>
        <w:pStyle w:val="a6"/>
        <w:spacing w:before="0" w:beforeAutospacing="0" w:after="0" w:afterAutospacing="0" w:line="360" w:lineRule="auto"/>
        <w:ind w:firstLine="480"/>
      </w:pPr>
      <w:r>
        <w:t>疫情，以一种残酷的方式，分外真切地警示我们：人类是一个休戚相关的命运共同体。</w:t>
      </w:r>
    </w:p>
    <w:p w14:paraId="0EEF4FAC" w14:textId="77777777" w:rsidR="000E114B" w:rsidRDefault="004B0172">
      <w:pPr>
        <w:pStyle w:val="a6"/>
        <w:spacing w:before="0" w:beforeAutospacing="0" w:after="0" w:afterAutospacing="0" w:line="360" w:lineRule="auto"/>
        <w:ind w:firstLine="480"/>
      </w:pPr>
      <w:r>
        <w:t>大疫当前，更显责任担当。中国采取最全面、最严格、最彻底的防控举措，像钉子一样钉</w:t>
      </w:r>
      <w:r>
        <w:t>在全球抗疫第一线，牢牢守护</w:t>
      </w:r>
      <w:r>
        <w:t>14</w:t>
      </w:r>
      <w:r>
        <w:t>亿人的健康安全。如同当年以巨大牺牲为世界反法西斯战争作出巨大贡献一样，中国以沉痛的代价为全世界抗疫摸索了经验、赢得了时间。俄罗斯医学专家谢苗诺夫动情地说：</w:t>
      </w:r>
      <w:r>
        <w:t>“</w:t>
      </w:r>
      <w:r>
        <w:t>中国用自己的英勇行为，为全世界遏制疫情扩散争取了一个半月的时间。</w:t>
      </w:r>
      <w:r>
        <w:t>”</w:t>
      </w:r>
    </w:p>
    <w:p w14:paraId="0DD036B4" w14:textId="77777777" w:rsidR="000E114B" w:rsidRDefault="004B0172">
      <w:pPr>
        <w:pStyle w:val="a6"/>
        <w:spacing w:before="0" w:beforeAutospacing="0" w:after="0" w:afterAutospacing="0" w:line="360" w:lineRule="auto"/>
        <w:ind w:firstLine="480"/>
      </w:pPr>
      <w:r>
        <w:t>大疫当前，更见患难真情。在中国抗疫最艰难的时刻，</w:t>
      </w:r>
      <w:r>
        <w:t>100</w:t>
      </w:r>
      <w:r>
        <w:t>多个国家和数十个国际组织纷纷给予支持和援助。疫情在全球加速蔓延之时，中国将援助物资发往</w:t>
      </w:r>
      <w:r>
        <w:t>150</w:t>
      </w:r>
      <w:r>
        <w:t>多个国家和国际组织，向伊朗、伊拉克、意大利、塞尔维亚、埃塞俄比亚等国家派出医疗专家组。</w:t>
      </w:r>
      <w:r>
        <w:t>“</w:t>
      </w:r>
      <w:r>
        <w:t>山川异域，风月同天</w:t>
      </w:r>
      <w:r>
        <w:t>”</w:t>
      </w:r>
      <w:r>
        <w:t>的互</w:t>
      </w:r>
      <w:r>
        <w:t>帮互助，</w:t>
      </w:r>
      <w:r>
        <w:t>“</w:t>
      </w:r>
      <w:r>
        <w:t>青山一道，同担风雨</w:t>
      </w:r>
      <w:r>
        <w:t>”</w:t>
      </w:r>
      <w:r>
        <w:t>的携手前行，不断给各国人民带来温暖与力量。</w:t>
      </w:r>
    </w:p>
    <w:p w14:paraId="07CF5A3B" w14:textId="77777777" w:rsidR="000E114B" w:rsidRDefault="004B0172">
      <w:pPr>
        <w:pStyle w:val="a6"/>
        <w:spacing w:before="0" w:beforeAutospacing="0" w:after="0" w:afterAutospacing="0" w:line="360" w:lineRule="auto"/>
        <w:ind w:firstLine="480"/>
      </w:pPr>
      <w:r>
        <w:t>面对</w:t>
      </w:r>
      <w:r>
        <w:t>“</w:t>
      </w:r>
      <w:r>
        <w:t>二战以来最严重的全球危机</w:t>
      </w:r>
      <w:r>
        <w:t>”</w:t>
      </w:r>
      <w:r>
        <w:t>，是担当责任、并肩作战，还是一味</w:t>
      </w:r>
      <w:r>
        <w:t>“</w:t>
      </w:r>
      <w:r>
        <w:t>甩锅</w:t>
      </w:r>
      <w:r>
        <w:t>”</w:t>
      </w:r>
      <w:r>
        <w:t>、撕裂团结？答案关乎各国人民的安危，关乎人类战</w:t>
      </w:r>
      <w:r>
        <w:t>“</w:t>
      </w:r>
      <w:r>
        <w:t>疫</w:t>
      </w:r>
      <w:r>
        <w:t>”</w:t>
      </w:r>
      <w:r>
        <w:t>的成败。</w:t>
      </w:r>
    </w:p>
    <w:p w14:paraId="38C53DCF" w14:textId="77777777" w:rsidR="000E114B" w:rsidRDefault="004B0172">
      <w:pPr>
        <w:pStyle w:val="a6"/>
        <w:spacing w:before="0" w:beforeAutospacing="0" w:after="0" w:afterAutospacing="0" w:line="360" w:lineRule="auto"/>
        <w:ind w:firstLine="480"/>
      </w:pPr>
      <w:r>
        <w:t>在二十国集团领导人应对新冠肺炎特别峰会上，习近平主席发出携手抗疫、共克时艰的中国声音，引发国际社会广泛共鸣。全球抗疫，命运与共，团结合作是最强的</w:t>
      </w:r>
      <w:r>
        <w:t>“</w:t>
      </w:r>
      <w:r>
        <w:t>免疫力</w:t>
      </w:r>
      <w:r>
        <w:t>”</w:t>
      </w:r>
      <w:r>
        <w:t>。</w:t>
      </w:r>
    </w:p>
    <w:p w14:paraId="01E106C5" w14:textId="77777777" w:rsidR="000E114B" w:rsidRDefault="004B0172">
      <w:pPr>
        <w:pStyle w:val="a6"/>
        <w:spacing w:before="0" w:beforeAutospacing="0" w:after="0" w:afterAutospacing="0" w:line="360" w:lineRule="auto"/>
        <w:ind w:firstLine="480"/>
      </w:pPr>
      <w:r>
        <w:t>一批批中国专家与东盟、欧洲、非洲同行连线交流，多语种的中国诊疗和防控方案及时分享给世界各国；联合国向最不发达国家开通运送医疗物资的</w:t>
      </w:r>
      <w:r>
        <w:t>“</w:t>
      </w:r>
      <w:r>
        <w:t>团结航班</w:t>
      </w:r>
      <w:r>
        <w:t>”</w:t>
      </w:r>
      <w:r>
        <w:t>；多国合作开展疫苗</w:t>
      </w:r>
      <w:r>
        <w:lastRenderedPageBreak/>
        <w:t>研发</w:t>
      </w:r>
      <w:r>
        <w:t>……</w:t>
      </w:r>
      <w:r>
        <w:t>正如联合国秘书长古特雷斯所说：</w:t>
      </w:r>
      <w:r>
        <w:t>“</w:t>
      </w:r>
      <w:r>
        <w:t>我们是团结在一起的全球公民，我们是联合在一起的国家。</w:t>
      </w:r>
      <w:r>
        <w:t>”</w:t>
      </w:r>
    </w:p>
    <w:p w14:paraId="30CD5B81" w14:textId="77777777" w:rsidR="000E114B" w:rsidRDefault="004B0172">
      <w:pPr>
        <w:pStyle w:val="a6"/>
        <w:spacing w:before="0" w:beforeAutospacing="0" w:after="0" w:afterAutospacing="0" w:line="360" w:lineRule="auto"/>
        <w:ind w:firstLine="480"/>
      </w:pPr>
      <w:r>
        <w:t>团结就是力量，公道自在人心。</w:t>
      </w:r>
      <w:r>
        <w:t>“</w:t>
      </w:r>
      <w:r>
        <w:t>拿疫情当政治筹码是玩火</w:t>
      </w:r>
      <w:r>
        <w:t>”“</w:t>
      </w:r>
      <w:r>
        <w:t>国家之间应该合作而不是</w:t>
      </w:r>
      <w:r>
        <w:t>‘</w:t>
      </w:r>
      <w:r>
        <w:t>甩锅</w:t>
      </w:r>
      <w:r>
        <w:t>’”“</w:t>
      </w:r>
      <w:r>
        <w:t>中国行动</w:t>
      </w:r>
      <w:r>
        <w:t>是对个别国家挑衅行为的响亮回答</w:t>
      </w:r>
      <w:r>
        <w:t>”……</w:t>
      </w:r>
      <w:r>
        <w:t>尽管将疫情标签化、政治化和污名化等论调不时沉渣泛起，但合作抗疫始终是国际社会的普遍共识，推动团结合作的中国理念和中国行动得到各国广泛支持和认同。</w:t>
      </w:r>
    </w:p>
    <w:p w14:paraId="513C3696" w14:textId="77777777" w:rsidR="000E114B" w:rsidRDefault="004B0172">
      <w:pPr>
        <w:pStyle w:val="a6"/>
        <w:spacing w:before="0" w:beforeAutospacing="0" w:after="0" w:afterAutospacing="0" w:line="360" w:lineRule="auto"/>
        <w:ind w:firstLine="480"/>
      </w:pPr>
      <w:r>
        <w:t>人类学家玛格丽特</w:t>
      </w:r>
      <w:r>
        <w:t>·</w:t>
      </w:r>
      <w:r>
        <w:t>米德曾将一块折断之后又愈合的股骨称为</w:t>
      </w:r>
      <w:r>
        <w:t>“</w:t>
      </w:r>
      <w:r>
        <w:t>人类文明的起点</w:t>
      </w:r>
      <w:r>
        <w:t>”</w:t>
      </w:r>
      <w:r>
        <w:t>，因为这意味着人类开始懂得帮助身处困境的同类。疫情终有尽时，挑战层出不穷，</w:t>
      </w:r>
      <w:r>
        <w:t>“</w:t>
      </w:r>
      <w:r>
        <w:t>世界怎么了、我们怎么办</w:t>
      </w:r>
      <w:r>
        <w:t>”</w:t>
      </w:r>
      <w:r>
        <w:t>的时代之问需要不断作出解答。唯有秉持人类命运共同体理念，团结互助、合作共赢，人类才能跨越重重险阻，共同开创光明的未来。</w:t>
      </w:r>
    </w:p>
    <w:p w14:paraId="0E06F75B" w14:textId="77777777" w:rsidR="000E114B" w:rsidRDefault="004B0172">
      <w:pPr>
        <w:pStyle w:val="a6"/>
        <w:spacing w:before="0" w:beforeAutospacing="0" w:after="0" w:afterAutospacing="0" w:line="360" w:lineRule="auto"/>
        <w:ind w:firstLine="480"/>
      </w:pPr>
      <w:r>
        <w:t>（八）</w:t>
      </w:r>
    </w:p>
    <w:p w14:paraId="3C4C0FE3" w14:textId="77777777" w:rsidR="000E114B" w:rsidRDefault="004B0172">
      <w:pPr>
        <w:pStyle w:val="a6"/>
        <w:spacing w:before="0" w:beforeAutospacing="0" w:after="0" w:afterAutospacing="0" w:line="360" w:lineRule="auto"/>
        <w:ind w:firstLine="480"/>
      </w:pPr>
      <w:r>
        <w:t>“</w:t>
      </w:r>
      <w:r>
        <w:t>当、当、当</w:t>
      </w:r>
      <w:r>
        <w:t>……”</w:t>
      </w:r>
      <w:r>
        <w:t>不久前，关闭</w:t>
      </w:r>
      <w:r>
        <w:t>了近百日的黄鹤楼重新开门迎客，来自各行各业的战</w:t>
      </w:r>
      <w:r>
        <w:t>“</w:t>
      </w:r>
      <w:r>
        <w:t>疫</w:t>
      </w:r>
      <w:r>
        <w:t>”</w:t>
      </w:r>
      <w:r>
        <w:t>代表一起敲钟祈福。钟声，传递的是信心，是希望，是一座城市渡尽劫波再出发的精气神。</w:t>
      </w:r>
    </w:p>
    <w:p w14:paraId="4D0A4949" w14:textId="77777777" w:rsidR="000E114B" w:rsidRDefault="004B0172">
      <w:pPr>
        <w:pStyle w:val="a6"/>
        <w:spacing w:before="0" w:beforeAutospacing="0" w:after="0" w:afterAutospacing="0" w:line="360" w:lineRule="auto"/>
        <w:ind w:firstLine="480"/>
      </w:pPr>
      <w:r>
        <w:t>从</w:t>
      </w:r>
      <w:r>
        <w:t>“</w:t>
      </w:r>
      <w:r>
        <w:t>九省通衢</w:t>
      </w:r>
      <w:r>
        <w:t>”</w:t>
      </w:r>
      <w:r>
        <w:t>武汉看神州大地，马路和街道逐渐变得喧闹，嘈杂市井升腾起熟悉的烟火气，工厂机器再度轰鸣，校园里又响起琅琅的读书声</w:t>
      </w:r>
      <w:r>
        <w:t>……</w:t>
      </w:r>
    </w:p>
    <w:p w14:paraId="1EAA5CD9" w14:textId="77777777" w:rsidR="000E114B" w:rsidRDefault="004B0172">
      <w:pPr>
        <w:pStyle w:val="a6"/>
        <w:spacing w:before="0" w:beforeAutospacing="0" w:after="0" w:afterAutospacing="0" w:line="360" w:lineRule="auto"/>
        <w:ind w:firstLine="480"/>
      </w:pPr>
      <w:r>
        <w:t>一个有声的中国，一个流动的中国，一个重焕生机的中国，令人感慨，也引发深思</w:t>
      </w:r>
      <w:r>
        <w:t>——</w:t>
      </w:r>
    </w:p>
    <w:p w14:paraId="08B8B6D2" w14:textId="77777777" w:rsidR="000E114B" w:rsidRDefault="004B0172">
      <w:pPr>
        <w:pStyle w:val="a6"/>
        <w:spacing w:before="0" w:beforeAutospacing="0" w:after="0" w:afterAutospacing="0" w:line="360" w:lineRule="auto"/>
        <w:ind w:firstLine="480"/>
      </w:pPr>
      <w:r>
        <w:t>180</w:t>
      </w:r>
      <w:r>
        <w:t>年前的庚子年，西方的坚船利炮击碎了</w:t>
      </w:r>
      <w:r>
        <w:t>“</w:t>
      </w:r>
      <w:r>
        <w:t>天朝上国</w:t>
      </w:r>
      <w:r>
        <w:t>”</w:t>
      </w:r>
      <w:r>
        <w:t>的迷梦；</w:t>
      </w:r>
    </w:p>
    <w:p w14:paraId="314A3C6E" w14:textId="77777777" w:rsidR="000E114B" w:rsidRDefault="004B0172">
      <w:pPr>
        <w:pStyle w:val="a6"/>
        <w:spacing w:before="0" w:beforeAutospacing="0" w:after="0" w:afterAutospacing="0" w:line="360" w:lineRule="auto"/>
        <w:ind w:firstLine="480"/>
      </w:pPr>
      <w:r>
        <w:t>120</w:t>
      </w:r>
      <w:r>
        <w:t>年前的庚子年，八国联军的铁蹄践踏在紫禁城苍凉的地面上。</w:t>
      </w:r>
    </w:p>
    <w:p w14:paraId="07FD0CE6" w14:textId="77777777" w:rsidR="000E114B" w:rsidRDefault="004B0172">
      <w:pPr>
        <w:pStyle w:val="a6"/>
        <w:spacing w:before="0" w:beforeAutospacing="0" w:after="0" w:afterAutospacing="0" w:line="360" w:lineRule="auto"/>
        <w:ind w:firstLine="480"/>
      </w:pPr>
      <w:r>
        <w:t>一百多年的历史记忆，仿佛一部时间简史，告诉我们</w:t>
      </w:r>
      <w:r>
        <w:t>和我们的子孙</w:t>
      </w:r>
      <w:r>
        <w:t>——</w:t>
      </w:r>
    </w:p>
    <w:p w14:paraId="11E48B3B" w14:textId="77777777" w:rsidR="000E114B" w:rsidRDefault="004B0172">
      <w:pPr>
        <w:pStyle w:val="a6"/>
        <w:spacing w:before="0" w:beforeAutospacing="0" w:after="0" w:afterAutospacing="0" w:line="360" w:lineRule="auto"/>
        <w:ind w:firstLine="480"/>
      </w:pPr>
      <w:r>
        <w:t>“</w:t>
      </w:r>
      <w:r>
        <w:t>中华民族历史上经历过很多磨难，但从来没有被压垮过，而是愈挫愈勇，不断在磨难中成长、从磨难中奋起。</w:t>
      </w:r>
      <w:r>
        <w:t>”</w:t>
      </w:r>
    </w:p>
    <w:p w14:paraId="07BE0857" w14:textId="77777777" w:rsidR="000E114B" w:rsidRDefault="004B0172">
      <w:pPr>
        <w:pStyle w:val="a6"/>
        <w:spacing w:before="0" w:beforeAutospacing="0" w:after="0" w:afterAutospacing="0" w:line="360" w:lineRule="auto"/>
        <w:ind w:firstLine="480"/>
      </w:pPr>
      <w:r>
        <w:t>我们从哪里来？从深重的苦难与磨砺。</w:t>
      </w:r>
    </w:p>
    <w:p w14:paraId="2052A409" w14:textId="77777777" w:rsidR="000E114B" w:rsidRDefault="004B0172">
      <w:pPr>
        <w:pStyle w:val="a6"/>
        <w:spacing w:before="0" w:beforeAutospacing="0" w:after="0" w:afterAutospacing="0" w:line="360" w:lineRule="auto"/>
        <w:ind w:firstLine="480"/>
      </w:pPr>
      <w:r>
        <w:t>我们向何处去？向着民族复兴的光明未来。</w:t>
      </w:r>
    </w:p>
    <w:p w14:paraId="1D6BAA1D" w14:textId="77777777" w:rsidR="000E114B" w:rsidRDefault="004B0172">
      <w:pPr>
        <w:pStyle w:val="a6"/>
        <w:spacing w:before="0" w:beforeAutospacing="0" w:after="0" w:afterAutospacing="0" w:line="360" w:lineRule="auto"/>
        <w:ind w:firstLine="480"/>
      </w:pPr>
      <w:r>
        <w:t>任何磨难都只能激发我们奋斗的力量。</w:t>
      </w:r>
    </w:p>
    <w:p w14:paraId="4669E0E5" w14:textId="77777777" w:rsidR="000E114B" w:rsidRDefault="004B0172">
      <w:pPr>
        <w:pStyle w:val="a6"/>
        <w:spacing w:before="0" w:beforeAutospacing="0" w:after="0" w:afterAutospacing="0" w:line="360" w:lineRule="auto"/>
        <w:ind w:firstLine="480"/>
      </w:pPr>
      <w:r>
        <w:t>任何困难都不能阻挡我们前进的步伐！</w:t>
      </w:r>
    </w:p>
    <w:p w14:paraId="66E57A2B" w14:textId="77777777" w:rsidR="000E114B" w:rsidRDefault="004B0172">
      <w:pPr>
        <w:pStyle w:val="a6"/>
        <w:spacing w:before="0" w:beforeAutospacing="0" w:after="0" w:afterAutospacing="0" w:line="360" w:lineRule="auto"/>
        <w:ind w:firstLine="480"/>
        <w:jc w:val="center"/>
      </w:pPr>
      <w:r>
        <w:t>（新华社北京</w:t>
      </w:r>
      <w:r>
        <w:t>5</w:t>
      </w:r>
      <w:r>
        <w:t>月</w:t>
      </w:r>
      <w:r>
        <w:t>10</w:t>
      </w:r>
      <w:r>
        <w:t>日电）</w:t>
      </w:r>
    </w:p>
    <w:p w14:paraId="0C8CC0AE" w14:textId="77777777" w:rsidR="000E114B" w:rsidRDefault="000E114B">
      <w:pPr>
        <w:pStyle w:val="a6"/>
        <w:spacing w:before="0" w:beforeAutospacing="0" w:after="0" w:afterAutospacing="0" w:line="360" w:lineRule="auto"/>
        <w:ind w:firstLine="480"/>
      </w:pPr>
    </w:p>
    <w:p w14:paraId="0EC88CC2" w14:textId="77777777" w:rsidR="000E114B" w:rsidRDefault="000E114B">
      <w:pPr>
        <w:pStyle w:val="a6"/>
        <w:spacing w:before="0" w:beforeAutospacing="0" w:after="0" w:afterAutospacing="0" w:line="360" w:lineRule="auto"/>
        <w:ind w:firstLine="480"/>
      </w:pPr>
    </w:p>
    <w:p w14:paraId="3ECCB522" w14:textId="26A6510E" w:rsidR="000E114B" w:rsidRDefault="005B1D28">
      <w:pPr>
        <w:pStyle w:val="a3"/>
        <w:spacing w:line="360" w:lineRule="auto"/>
        <w:ind w:left="442"/>
        <w:rPr>
          <w:rFonts w:ascii="楷体"/>
          <w:sz w:val="20"/>
        </w:rPr>
      </w:pPr>
      <w:r>
        <w:rPr>
          <w:rFonts w:ascii="楷体"/>
          <w:noProof/>
          <w:sz w:val="20"/>
        </w:rPr>
        <w:lastRenderedPageBreak/>
        <mc:AlternateContent>
          <mc:Choice Requires="wpg">
            <w:drawing>
              <wp:inline distT="0" distB="0" distL="0" distR="0" wp14:anchorId="5AD0BB3B" wp14:editId="71500A41">
                <wp:extent cx="1858010" cy="855345"/>
                <wp:effectExtent l="1270" t="0" r="0" b="1905"/>
                <wp:docPr id="29"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8010" cy="855345"/>
                          <a:chOff x="0" y="0"/>
                          <a:chExt cx="2926" cy="1347"/>
                        </a:xfrm>
                      </wpg:grpSpPr>
                      <pic:pic xmlns:pic="http://schemas.openxmlformats.org/drawingml/2006/picture">
                        <pic:nvPicPr>
                          <pic:cNvPr id="30" name="Picture 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6" cy="1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 name="Text Box 37"/>
                        <wps:cNvSpPr txBox="1">
                          <a:spLocks noChangeArrowheads="1"/>
                        </wps:cNvSpPr>
                        <wps:spPr bwMode="auto">
                          <a:xfrm>
                            <a:off x="0" y="0"/>
                            <a:ext cx="2926" cy="1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4F826" w14:textId="77777777" w:rsidR="000E114B" w:rsidRDefault="000E114B">
                              <w:pPr>
                                <w:spacing w:before="11"/>
                                <w:rPr>
                                  <w:rFonts w:ascii="楷体"/>
                                  <w:sz w:val="30"/>
                                </w:rPr>
                              </w:pPr>
                            </w:p>
                            <w:p w14:paraId="4C308B71" w14:textId="77777777" w:rsidR="000E114B" w:rsidRDefault="004B0172">
                              <w:pPr>
                                <w:spacing w:before="1"/>
                                <w:ind w:left="443"/>
                                <w:rPr>
                                  <w:b/>
                                  <w:sz w:val="44"/>
                                </w:rPr>
                              </w:pPr>
                              <w:r>
                                <w:rPr>
                                  <w:rFonts w:hint="eastAsia"/>
                                  <w:b/>
                                  <w:sz w:val="44"/>
                                </w:rPr>
                                <w:t>高考点心</w:t>
                              </w:r>
                            </w:p>
                          </w:txbxContent>
                        </wps:txbx>
                        <wps:bodyPr rot="0" vert="horz" wrap="square" lIns="0" tIns="0" rIns="0" bIns="0" anchor="t" anchorCtr="0" upright="1">
                          <a:noAutofit/>
                        </wps:bodyPr>
                      </wps:wsp>
                    </wpg:wgp>
                  </a:graphicData>
                </a:graphic>
              </wp:inline>
            </w:drawing>
          </mc:Choice>
          <mc:Fallback>
            <w:pict>
              <v:group w14:anchorId="5AD0BB3B" id="Group 35" o:spid="_x0000_s1040" style="width:146.3pt;height:67.35pt;mso-position-horizontal-relative:char;mso-position-vertical-relative:line" coordsize="2926,13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0N6kAQMAAK8HAAAOAAAAZHJzL2Uyb0RvYy54bWzUVW1P2zAQ/j5p/8Hy&#10;d0hfKCtRU8RgICS2ocF+gOM4iUVie7bTpPv1u3PSFtqJbXzbh0Tns31+7rnn7MV5V1dkJayTWiV0&#10;fDyiRCiuM6mKhH5/vD6aU+I8UxmrtBIJXQtHz5fv3y1aE4uJLnWVCUsgiHJxaxJaem/iKHK8FDVz&#10;x9oIBZO5tjXzMLRFlFnWQvS6iiaj0WnUapsZq7lwDrxX/SRdhvh5Lrj/mudOeFIlFLD58Lfhn+I/&#10;Wi5YXFhmSskHGOwNKGomFRy6DXXFPCONlQehasmtdjr3x1zXkc5zyUXIAbIZj/ayubG6MSGXIm4L&#10;s6UJqN3j6c1h+ZfVvSUyS+jkjBLFaqhROJZMZ0hOa4oY1txY82DubZ8hmHeaPzmYjvbncVz0i0na&#10;ftYZxGON14GcLrc1hoC0SRdqsN7WQHSecHCO57M5MEEJh7n5bDY9CThYzEuo5ME2Xn4aNk7OJqf9&#10;rvH05ANij1jcnxhQDqiWCyN5DN/AJlgHbP5ZdbDLN1bQIUj9VzFqZp8acwSFN8zLVFbSr4OIgRwE&#10;pVb3kiPJONgVZgpk9IWBaTyVTE8xvc2qfg/DnEJZiNKXJVOFuHAG9A+Uwv6Ny1rdloJlDt3I0cso&#10;YfgCR1pJcy2rCuuG9pAxtNCeBH9DWi/vK82bWijf96sVFSSvlSulcZTYWNSpAPnZ2ywAYrGz/Bvg&#10;BnBgeys8L9HMAcTgh8JuJwLiHUhMx4FS3ya+VzQE/Frnb4SuCRoAGDAGVbPVnUO0gGqzBPEqjbSF&#10;LCr1wgEL0ROQI9bBBOjYb3APug3LMDrg+Z9a/aFkRgBKDPtMUaiI0OqP2HYfdUemoWOGZdjqxHfg&#10;R5WEOvQd/4qOnm3tj/tfqoDA+yqg5bu0C9dhaDH0pDpbAx1WQ82hE+GtA6PU9iclLbwbCXU/GoZX&#10;QXWroFr4yGwMuzHSjcEUh60J9ZT05qXvH6PGWFmUELnnW+kLuDRzGXS1QwFKwQEIJFjhVQDrxbPz&#10;fBxW7d7Z5S8AAAD//wMAUEsDBAoAAAAAAAAAIQDnrJouH0IBAB9CAQAUAAAAZHJzL21lZGlhL2lt&#10;YWdlMS5wbmeJUE5HDQoaCgAAAA1JSERSAAAB6AAAAMoIBgAAAG5D04UAAAAGYktHRAD/AP8A/6C9&#10;p5MAAAAJcEhZcwAADsQAAA7EAZUrDhsAACAASURBVHic7L1pjCxZep73nHNizT2zstZ76y59b+/d&#10;M9OcISlCgg3RkiVDJiTKkCH5h2Ta1g8DtrxAIGDIsC1LgCHZsH+IlC3bGIM/SEugJAMCDQi0TUKg&#10;JJvikLNwepnuu1fd2nONzFjP4h+RVffenm6ye6ZnphtTL5CIqqyoqKiIyPOe7/ve7z3COcclLvGD&#10;QoJ2h/NjrnS2aSLF+3+eYpxEodEskoStdv/b9vkk8K37992LN29+T459iSdIx6euMVgXh/fvuO2b&#10;t39g17u0uDIraTWD7+oc7P7EyVYHt5girq59hGONHFjSIiEOOwiGl8/cJT4U4pKgL3GJZ7EscheG&#10;IR7icvD8PuDBybG7sbEpAEb5wq1Fre/pdS8tLpBc3ttLfOohf9AncIlLfC+RTE8vZqDlfHLx9eGd&#10;d799ZlqkDqAZRuKSnD85vHXnjgMYl7mbYdwS3LeOj9wI6x4uF66/sckc3EFZuMoLebRYuBm4Jbix&#10;Np94BHFOzlk5+66PfWSsOwV3qD9+pFPCZXR0id8TlxH0JT7TKF3hpJB4+BeEeniy57Y3dp8hWJfO&#10;nGh0hZufOdH5CGlFWzmkf0nSnzDuHB6729ub39PrqtHOw3vmb7z53m+7V5//opgk+67fvvqJ/f33&#10;8tS1ogYaKLOcW3F0+cxc4hPDJUFf4rvCXFcOz2f/+JCrm9t0+ORTh/eTQ9dvr3E0PWKjt46PxzKf&#10;04qanJ6N6Hb6NIMGeZmRLxes9dfwPqCejS0cMhTz/Yeu0+lApy+mk6Xr9Zvfs0FVRL5DWvAkSAHK&#10;gZKgABfB0gcb1rGU4LO19SpoalBF/b11YMRq68BI3HwpAMajuYv9gLgTien+2PWuDj7wmifTzLV7&#10;8Sd6P7Js4uL4We3CbLHnuq3dSzK9xKcalwR9iR8aPHxwx12/UQuTjo/23ObWrniYZC7NK7bWO+QL&#10;zVrLIxQNfOWjTYFAABYHOOlA2JqgJOAsaIdw4K24l9WPBE9mKg6wgPPAqHprFSgDwTLAw/8+X4lP&#10;BpoK1wYtSpwDZ+rL4yxgQTrot1okswWelCgUldU0vZhc5wgUUglSUwKwvbHDvePHwi1yJ1qfXCQ6&#10;PTt1veH6JRlf4jOHS4K+xPcdM7twZVkSBRFt2fiuBk59WjlnFP6WFMxwdD84gs9r/qAVKq6++hL7&#10;b78FvT74EZQajCEIG5STOeQF270Bk/ExDRQCuzqKxeFqshVgZL1VHvgOvAI8oAH0gXbgo8sKSR0w&#10;c3GUGgoIqX/nswhJff4O0EAFlE+9cmAOLFb7qBhyB0le768USAObg5A0L5in0GjBfAGdQcR4moOA&#10;qN8gryrIKug064OlS0S7jz0ef6Tn5+zBiRve2BAA5cnCBRstQY4j+mgZn5OydHEQMM0LWlHI3tkp&#10;w1abnegypX2J7x0uCfoSn3ksDjLX2olFT/Zd4QoC6RPHIdPlBIcl8gOEEFRVgRWgrWVzY43jkxFx&#10;JKlyS0sCFrpAT3jkTrODh0QjeVZNaak5ogQm1EQbAxHQBjaF5Hpvjc12h3YYoYxBOQvWIZzBOYPB&#10;oZyh6YFAIx1YwWdqK62HXwYIp9BSUglHqSSFgkJJCk+QCviLv/z3+Fc+9zoNarJOAF/WkXZbwNjB&#10;moDUgfRgqut92jEsLIwKaLZhYSApoN2XJAuL54FdguckURSR5ikg8ZVPaSpCPyQMY+aLOVEQsyjm&#10;l2R6ic8ULgn6Eh8Lx8ncbbY7AkDX2drvatD7lqlcoXwi6mgs4EmK2FGT3zQveP7qVchzKCrWtrcY&#10;7R0RNENKZYAKHChj8LTD15bA1sdqAi0EDSQSg0dNpj4ShWW4+lsBsAHc6PbY7vZpI5FlhaoqlKvT&#10;2GBxAqyot4WSJGGAlh6hhtBYGpUl0hBpi28dUjgEFulWcbM4/7zZmpipQGiEq6Pxz9IW56FsCM7D&#10;InACHBIjwQiJEbKOrJVEC0mpJFoKtASLRGLxjCbyPXJtSHQBjRjXCHhwdsrvTiakwJKa2NPVq6Ce&#10;HJnVM+JWX5v6maTkSTRPVEft2q0eLN8HPwCp6pxKtqS5uc43v/G73Gh9NPHa8XtHbvP5rd9339yk&#10;rjQFnaAvltXINf01AXO3nM9otppgJXi9y0nDJT4UlwR9iY+FmSlcV4XiZDlzvWaX4Pch6GQ0ce21&#10;DzcXUVtrzmKhMnWquTIIrWuh0aoL5fat57h35x6t0GfY6nA2GtFCYrEouHiFq1dMnWaOgU1gO+5w&#10;pbvGWtyg7fnEQmIKjcvmDCOLyBNcXuEbQ8OpOu1caWSliTyFsoCo69Dn5GyFo5KK1IsxeHgWAmsJ&#10;V5MD39q6TI3DSbf6vSfHAJA4PMuKwH/wEfHH3iJxQoA7zy88tXV1od64mriNkDV5C4F5Kh0hMUhf&#10;UhhLXpUQRwTdFqnRHC/mqHaLQkHm1RF5KWqCrycB4JSHCiO0NRxPxtzfH/FY10RugRNqoi4EZKuX&#10;9kAG4Pkhni8ZnWX82I+/xr/4zW8S+BAGAYt5SbsZEPohX/mt3+Ha7dtCJ6nz2quSTIkjqJ/92Wnh&#10;uuvh70u0o9GeW1vbFcbNnRIdscxHrhl9FHOTS/yw4pKgf9iRW0f0AYrnD8D9s8fu5vCKADhJxm6j&#10;/cFK3A+CimPnnEMpgc5zbj7/PI+/9R47nEe0dS02pI56w9V7FXXENKBOJ2+s3vsTb3yBhraoyYSG&#10;tXhO4AnwhSQAIifwLJSLBa3AJxYe0pp6IuAsTlu0LkAWSBy+kChnUcbhCwikh+cpdJkDNSHbFTFY&#10;6uBHOMAolJVIV89UlLOrINnVxKQcRjq0hEqBlvXLCfANNPOIQPs/cEH2d7K10mBUhhWupuaLoWT1&#10;WDjJk+FFcjEtWf3YCDCRxCqH0wZdVeAkkR/hKw+JYrlcAgInFVYJnFC1Gl4IrLDkRYJQIKXESYVD&#10;USmfyg8oAp88CFn6HhNd8Wg65f7ZjEPq+nhFHZlHAk4dtBWcGei0FAcLgwUKVafe/a6gdA48DzIN&#10;DQnNAQ/vn3J0Ouf2eocBiKrE+QGCM+vQVa3eH357u9675cgNgz6DD+o2eP++777rXnjhhUsi/yHE&#10;JUFf4hkcHY/c1uZHn9UfpoUzysdqQzP0GcYxnu8jKo3nLM4UXB1u4mvN6XSEB2y1Opwu5rwShezm&#10;Bc97cH17je31DZp+SJVlTMcjlosFw+GAZDpj0O8ijKFcZgRImn6InszYFAGhthdRqMChXE2eylka&#10;foizFl3klGhgNREQHiLwycsCKSVSemA11hgcDk8qlOehTYkVYKWrCWVFrpZatR2X4Jlnr0kdYa+E&#10;ZKr+HS2hkqDVE4L2LghaUUef9jO1tbLCyRwr64j62+DAuaey+sDT1XwjLTqSaOHwnEA5cKVFF+A5&#10;iKQg9PxVWl3gnMM+9ftOGPyWxJUFVVnXtD0BGkFaORJARAEujqmiiKVzJGVJLkCFEcQtHo5nvPEH&#10;/xDfeOtN5lXB3f19jpzBAMeAF8FYw8TA1AFBXQvfvNpg/yCFZhuhItx0Drb+X30gFiFTO3vmczRO&#10;UjdoN8QJOA1k6Zxbjc4l8V7iQ3FJ0D9ESJLEtdvtjz0gWKudlM8aP/SEcH435ix20G8hvQB7/4De&#10;xpDpgzM6FrYFdF09nPeAz3tt1oOYL7zwEsd7j9lUlheCijCdUGQ5ujJIB2EAcRwR+QF5kSKEwPMk&#10;uirIU2jFsFxAt+Ohizouc+d1YudwbkUYq3YfJerARylVD/arZ14JD0wATlBruExNqs7Vem0BRtgn&#10;ZCvOydfikARW0zCW4H0EDasM72r/pwm7TnE/veP5F5+GmPjjbSV1i/eH2hG6mlQ/7IFblbHRq3sU&#10;+j7OOcpSYy14nqQyFiNAi7rqYXlSezb17SWKoBHW3+i83jZCSRA2yJIUhMJIgXWC0jqMEwglQQQs&#10;Smh3BownEzTQ3VjjwfER6zeu4/W7/MZXv8ILX3yDt/ce8ujslPvW0pfwwEJHCuZezP0ypQT8Totj&#10;nXOaa+IrfbL5hPDqLsWjPa5/8cf5J//Xr9NwHuu+L5ZL45pNJQAmk4nr95+UgWazmet2uwJguVy6&#10;ZvN716d/iU83Lgn6Eh+ItDSuESgx7PXdYja9EHD1vBAPR6x8Toslpg2TFAILX3x5i/feOuKVjqBZ&#10;OFwBf+EnfpQ+AnE2p2cc+ckZKiv54uuvc+8bX2MgDLHTBJ6HkBKsw1iN1pqKOg0ZSmi0FIvE0Nrp&#10;wnxGlkIYwSJf0cVqCBOu/vr9VVGlBFJKtLYUVd0qJaiV1+dtT3Vfro9UCidAO4s25oJc4cnWAp61&#10;dXrd2ov34QkB1+f17WPr+TtOuCfH/nRw7sfaCkBZAU5e1Kbfj6fHl28TmQFeoHCVxlqHlAIhBNrV&#10;tXqUxElxUW828nyCU0fwTtTN1kLU3erOOFwJwoCydabEM0+EZIq6dIGU4BzGOVTYospKMjICIoIw&#10;Zl5k5DhU1MTvtVlojfYU42RBd2Od0/GEuNNiZiwjU3GiS7Zfep6f+2f/jNiDOxrOgM52yKNxUZ9/&#10;Ce1WA896VIuKdtBA+Yq95PiSfC/xobgk6Es8AyEjB5YoijD5EuksN9c3OTs9ZrfRJU9nrPlNqirj&#10;mgp5PZSU6RIJvNhr4YqCF67tooqc6cEBDaAq4WYvxOUFw1aE7xx7o4Jr/TbzBJz1cNbWql4UXqBQ&#10;vo8MJCKQzNI5pS6ZZTm762sk8znNKKRcpHjW1iltoeqB+vzlJEIIrLVoW6e2lVAIFAhL6IUQeUAJ&#10;tgRbO2xYJzDOYozD2nosh5pQzpO755AOlK07nM+J1iLrlPgq4hZCPENI0j1ZpUE6i+dM3WftJLXL&#10;x2doi8AID4e8IN7zK3RRZ+YpguZpjq/38xAoIXHOobXGYRDU99BSk6h76ngOELX6DitAqJi8LKiw&#10;BCjaUZMg9NFFSZGndLs9MBVGl6to3q3+VkVl6wlgoyHxfR8VxiymU1rtHnlRkOUlpXakWG7efIFH&#10;9++SYHj11mucHR5Q6oJGN6az1uMr79yh0YrpXdnl0XTO/mKB6K3x648fYvHYRzNHknsBU+0YUVBQ&#10;6yv66+ucnp7SbDZZLpc4554h7ZOTE7exsXFJ5D+EuCToH2K0+ptuOVsCIDxFuxFQpAvavkKnS1rU&#10;fcESuEItrNkE/sjrn0OnOTd8j/XHR2w5Q+j55NmSYa9LlszwBXgKknnG+q1tTu8est4VJDNHuwM6&#10;rWuxqdfHuRjfGIQ1YCzaGSwOLerh3SqHUNDsdZinS6qqYtBqsTgb0QlCfHteG306Yq1JwxiDcQaF&#10;JFAe1jg0JVCLykpXIRUXzs3O1S6VQjx5nUM+xRTC1Qpm4xQriRRGQKUE5aoPuFTgZE3gciUkU05e&#10;GJ0oVwvF1Mp6y4lVTn6FOkJ9soWno+5V6v27Wu9GcK7AFqvtk8mEvEjJGwnCPTkv5eyFa5pd2awo&#10;B+p8snShSrdY7KqGb5/8ZysVu3KWojB0RN3HbK3FWotQ9eRKW3MRgV+MU/bJ1uHhvAbOD3FK4qyG&#10;QuNMRSAFwhNkRUbd0mbxJKjVhMkKixZ1x1WW1fe5FcM0qSPvfjtAVxa/0WE2HlMBw+3rsMw4mZ+w&#10;0VwnW46ZYNhZ67EcTWm2u6TJEryYsD/gcbJAN1s8LgrU9iZfO3zM+qsv8eXf/Kconpi4WCBsxDxO&#10;M1pRwEleomTdA95ox0ySDPs+0r7EDwcuCfpThEm+dIGSNP1nvYiXs7FrdgfCmtxJ9axz0axK3Phk&#10;zO6VXWazOWvdb++rnIy16w88IUTfxb0e2XyO6nSxZYlLpwgMgTDEwtBwlp6DNWo3rBvAlwYxL3a7&#10;RMslXlHQiQJ8JaiWKVElCFbiGGWpe4YBVoM01MKtp3HuwlVIwQwfq6FvJQ3p1ermyEdbw2w5RwHd&#10;RotRuqDX73FQLBG+wiscoqoY9Lscnk3YXe/z6HTCdreJlJKjScJ6p4ESktPZgs1GTJUVSCdQOBwC&#10;rxWjxZJl6uj4dSCtPBiXMAjAWCgsNPodHo7mXN8Y8OhkTEv4xF5IFDdZGM3hcsTttWscTUaIdpMT&#10;k9O4eYW7oxNcGGKtoyVCQhkwPhnRGw7JhGWZlnTDDiYvCWLBZD4mbnkEoY+pSkxW0JQ+oYHA1NfY&#10;SItWhsKzq35idUGyHx8S6zyE9ZCrtqi6hUqirKSSkCtXi9uqgk6nRTqfMWy18dKCwFqKfMkgbqCy&#10;gjYeZjaliUcrikjzKXGjySSbkbh6stXq+DQ7Tfb2pzx/tcd0f0p/o012klAC3fUOZr7goLBc7TYY&#10;z1N8X9EZDCjmS9I0peWF+FGLyWKEH/QwccjD2TE3d3axkzk2W9IP26RFypSCnZ0tJkcntOMIVWlE&#10;IEmkIc0rZAlrrZVIzzqqQoOBMIwoihwlFNI9bVUjLyYaWkLp1093qOuugfNMiZF1hH/eFlYpLkxc&#10;ztvECumTt7oc5wVfPXzMiLpT4QDIPHig6/YwHUIpFZWTgAcqgMri8rmYz7XrdOrp5f2DM3dzZyiW&#10;4BZGUxmNEgLP87BlRTeMiJ5UWADIpkcu7jRAdsQiPXWtRm2JeufxA7exsUXHv3RK+0HikqA/hZjO&#10;J67X+fDe4Y8KIQOHg067Q5akbKytMxod04+7zLOEDooeJT4lAbUL1o6EW/02z/faXA9CxOER16KI&#10;nnW4JEHlhjiQKOHIS4eodS4o+3Sac5Xyffpc4MKs4zwdXEqJ6nVJ5nM6VV3XnhU5CdCS0Bu0IW5z&#10;undAFxDNiEQ5lmVBz2/gI5kmC7Z2t8mmU7TWJFlFEHoEzZiqqkgXObs3bpKNRkzmc3Z2dpgu5syK&#10;lLjdQijJ6fGUtXZMpHyMMcSdFpNkgfEUZ2nGqKzYffE2S20xTtJstlnOM0ajEYONdbTWZMuURq/L&#10;YTJjESr+/D/6++ALaHUgWcIrXxB8421Haer30iX8yMuCrz10RBHkM1hrwfwUYgVFCUEEablq+mVV&#10;SLW1ibe/UmdZCd9pcOUkqAicevK9kPXWrgr5r1x79uBHB46TUwgaMJ/XxVUE//Of+jN08bjS7DDw&#10;faanxzSaAaWrSPKEa89dpzQ5J0eHjE/mPH9zk+nDYz6/fYXp42PiOEZrjXGWTr9HXuaUVYXWmuHa&#10;GqcHR7SCgFAoTFbgO2j3+hxOzxgONxgVS3COxSLldrMH0mOenOECHy8OqdKcpNLsbmxxeHIEAnrD&#10;LrHncf9wxEBCFIQUeYFH/a9HnT52PudpGdx59gNWyny/TsF7ts4ivF80Z1yd4zgn7vMOgPPnf24d&#10;dDokzuFtDEkin/dmEx5mKd88mbFPTe6Fr0isYGlAS4l1ksxa/FaL0XzO7s0bPLr3ngA4rUq37gcf&#10;+aHQ6YnzGpcp9E8jLgn6UwIzTpwatEUxmrlwrXvxYTlazF2z1eFofELo+Wx2+oTns2CNKw4WGON4&#10;/ce+yCSbMkmnEEkwBUGvSTMQJI8XtF0dETeoe4kH1KKZP/fGSzTSjCAtCJYFUamJtCMSgsA6ekGM&#10;sIKiMlTGIFGEKqxTvDonFAXK1errup3IUq6ihHNTD+EsvgXPuouBTGDRQjLVBt+D2Eqcs8hWgN+O&#10;KLVmMU9JcrjZDhC9PvO9Y+4BX1jrkU3meAik8MhNAQiajQ50Wtw/esyVm89xfHpCvzvgweNHbLY3&#10;OEsTujeu8LXD+/RevsmdB49pljGv336NB/fuoXwf7UA2I86qnKUvMIMuGy8/z0//Zz8L29sw3BEc&#10;PXLlJCF4+VXBN7/m2N2F7ppg755j97n63qRTtygKrJN0BmucHZ0y7K6RL0uiuFErjitDag3NbsB8&#10;ucQLFc6zFFVOp9FhmS/wrI9yq8kPEq3qyLnwLMJZujbAs3xHkFiU0asaOCDkalIlEK7m/lwYpumC&#10;7qCPFJAsEnwB/WaLPC8Y5yXD3gZBfcRvH+QfvuMYdKGq4PEexC2Im/DVr/MP/tufJ/+dBzw32CTX&#10;JdpWRK2AB4/u8cYbr7B3/z0iHNuDDvffucvr1zbYbLcZHx7iW0s+y9lph2ANpTYY44hVfSaTvKQX&#10;xdgo5NF0ys3hBuOzEwatYS0siALePtmnISS7N66TLxacnZ5yZbCGkh6Ts2NiwBOK86nmRVnhKdGg&#10;rEvxq2zGCu7J1gDCKTzj4RmFchKDJPdqkVsgDFLCPF+ighjrh+TOIaMWs0rjOi3yMOIUw/1kxr3x&#10;GfumYgIcASdNWMQeyVTT74dMRgVRLLl29TrfeueeWJ2HQ3ywmD6ZjF27/9H9DC7x/cUlQX+G8P61&#10;dCPRdB2vhdGanAyLZq3XZTw9oyEhtHVP5k/sNhnvLbkG/ORLO6jZgpd3rzK+9wBvljIA1ryQnhfV&#10;KldjsVpjjMNUFQWWCh/px3h+jLZgjEXpiqYo8VwFnNdgoVyRSO0YVae6PWfxbK2qVa5OhQOIMKjF&#10;O6ZWYS1txaysh7pBv0Hg+RRpTl5prBNs7F7j5PiI6TJlfTBkmebE7Q6Fscx0wcRpxHDAYZZgvYA8&#10;ybi9ewsKSIqC/WzOz/zqr0DoYG0IeQR39qDXgbUuXF/1gJ+MHdkCrl8TvPOW46VXnhnEUj11ZZrR&#10;62w/8/7ZvTfd8LlXn7z38KGj2YCnV1PaP6l7uKyB6++zjBwfOjpNmC9hsP29HzhHJ+4Z6duFxJyV&#10;GMyAAJtnyGYTTAWtFiyzerWLzo5IKFybJ05as8WpU4GPcZpm2GQ0OSEWik7vqmA2cnSf6rN/a+Qo&#10;NDR9SBP4wnXBgwNHPludhIbZHHyfX/iTfxKXp2wPB1RZSltJkv1jnt/qIjUsJzM2+mucHoy4vrUO&#10;xjI6G9Frt/EsxF5AkSzJTY4DNja3OJ6eEsQR8+mStU7Mcp5hge3dq2T7+xerjNfq8WfJGVaCNfEk&#10;Y3QRYa/0CnaVHpfWQ9na1MZR6xMQGl9nBDissyjprcoVEuUFgGJa5Vg/pmgGLALJ3IPUk+jQY9yK&#10;+fJX3+ZgddtyYH2nxdsHC0rA80EEHtOlpvqQGnY+y13UjcRoPHdrg7onOweXpZp+w7sk7h8wLgn6&#10;e4AU3LRK8f0AS8nJ8SGvb976PR/2R0dHbnNrq15EAfEkSgb0pHC20gQbTeGJyG1f3WX/7BTC1XJA&#10;SUIgBEMh8cqKH+v1yacTbgM/9fLL+KMRrTxjoxlg0wTPVQjjsBmst4dQCVxVUpqSJRUlGuvqtFwv&#10;8hDa4klFEARUQpBWBbmxeErQtA7P1are835fI8SFwOgcYhUFyovva9HVUpeseTFGVyzQdIMGtNq4&#10;Zc68yFhg6G7scPfkiM3nbnP38T4mjvH7XQ7mU1rrA46TGeMiY/cLr/Fv/I2/Dptr0G5AGNe+js33&#10;pe/eGTvdChgVGdITrF8bsjceY31Lks/pBIo15dNs76zI+tjxzjtw43qdw6SEbgzTKTTW4M234fZz&#10;cHoKURPGS/7uH/7jbIUx2+sD7t57h6gdg7Q4qdnZ2mR6eEJ3sMb+ZEqz2+X+/SNefGmXfJFQLjNa&#10;jTZlXhKGMTgP6VRtrXlur8nKbtTkF6KrjwvhQGqzMk0FxLnZy7l+wFFZw/rmBlVVcffePj/yhde4&#10;e/cuuqqIru7w28mY/+j/+GXorkGzBV//Onz+cxCGcHYKnS70h7VJdn81STlKHPf24MoWXK+jN3t4&#10;38nhgL2TA0Tks7W2xWIxoxM0ONs7YOPKNYie9PAvH9x1zRu3BIuHjpMjmC34pf/yr3H8rXe51u7i&#10;TkeI0ZhX17fxFksCXUKVM14aPn9jnenJGbZwOAPDAfX5STApGANBN2IxzolWD+wqUX3hhgaghUfh&#10;ewgniXXddlfflzrSrtMQ9adAS7syuamd5gJTl3wqa1CeJG40QAicMRhjqIp60hs32zhrMQgq4eoF&#10;SayjdIZceJzmltbVq8yl4735iH8yGnMI2A2f3zmpyEIIhg1maY5Z2tUMQuK0qa9lgiMrYePZlPii&#10;wrX8D21hv8T3CZcE/SlHJ2q5qsgYRl2W+QJfBixthqFOUfrU6eqtEMIC/s3PfR7x6JA31ob0s5wr&#10;SpHuP6KNI2oHjOYLBs3aHMKPAvTCQxgPazVaOaoAbCjxPImnoEqSuuS5eky0g9KB8SEIPERuUPZc&#10;CfzkvJ+uRT/9xrOmHRI/ahO2u5wuZsyThLDRxCEpKo3X6/H22RHbL7/EaZFzNE+4dutFfvK/+M/h&#10;6g68/JLgzluOZgzKh+NDeP1HBcDe0Tfc5tY1fBSCtmB/5FhYGM/h5k1YzuF2T3B05ggtSENSzGlv&#10;DCBbMH/zHX7hr/8NuHfAtvXZ8AL0MuWd+3dpbvQI13uUpmS+d8KrL77E/uE+G+0O5mTEFRHSO1ty&#10;vTdgPj2i0+1Cv8ni5DFIh64sFPWKThXQHbZIkgW6XKm1HXTX12CeoKuS2sO6VovX7uO1iMsJixEl&#10;zzZ/fTzUkdr5fbIrCZS7uG+Bc4xzTQtotltMkwWNOCLodHmczMjX+5RxxP7jA/y4QdBq0V5f559+&#10;7au8/MUv8fX33mPz6i6zJKMsK3bWNmlFLcYHp+SBYNIX/Kdf/tu1Jebudt3uFgQwTdC5wettQOeD&#10;13Kejo5c3FCoqsLr7AjuveN47iXB4X3HdF5PcWcZ7D/i//6r/xV5ltBoR+TzKetxi/GDB3xud4PR&#10;3gmehGYoaah6+dFsVtJvhJiiWinUxcUEszbEkWjpk3kNHB6Nqs4SgcWKOpZ2qwyEEwYjbW16I2sl&#10;mVyVeiI/pMwLvMBnmRcXff/OQrMVo4sSXdVOOIEQKKVwrm4VE0LiNdYAybeSQzZuvsCdKuO0GfBe&#10;vuBXHx5zRG1XemjAKgjbDc6m6YUnnI9H5qpvu76mViY8834OzjqLEvKZAOIS3ztcEvSnEO1uyy0W&#10;SzrbA+bzKXEUk50taTjYkQplDS9Ga7TyOS9Q8RPXrrI8OuH21hXWvYjs+JhG5RBlxoyc57tDstmI&#10;sBmhA4tRjtSUpIu6zScGF0up+QAAIABJREFUAqnwRK1ItU5jTD359wG1an09d25SshaSInyqSiGc&#10;vLDXvLDvEiumgYuvzy0vz7dLT3ES9XkvzVjEku1bNygqzdffepvP/4Ef46f/xn8Dz+3Wq1hJBVtP&#10;pZn1wi1mE4IgIoha8LTy/dd+3fH6C3DyGLpd/uYf/Jd4ozVEHJ4wXHlyx4M237p/j+3rQyaTES++&#10;9Dzz+ZxHj47Y3GjT9kKOH5xxtdsmxuP0bEJTBNx8/gUePNpDA51uEw9DGAfcO9xnUTh+4kuf4703&#10;30ZmFZutAWmaEnU6PJyeUAI3N65QJEuKbM6NrRtko2NKXffx9no9hIMyzdBljsQhVu1axUoF7PDA&#10;CQIj67StWy1l+R3ACMnC1qIjs2o9kli0dGR+HeE1SkfoJP3BkMlkikBxVCwJ+x2s57HRHPDwwX1u&#10;795ienZKK4xZpguU71OZEhF4hHFAmtYNRb7nsTdJ+Pz1K4xmM+a2tt7cuXadB3uPiBodrIMgiHBO&#10;kEyXDPtDTo5GpNbw4k/8KL/ylX/Of/iP/j68/CrsXBWMtGM8h+cHgrcfOV6+JtKDA9fY2fm9SeTs&#10;1PFb/x+/9nd/if/zl3+ZN26/wJryOPjmW7y2ucOalKjpjKYuibQhsBrPmYssUP2kN7HCu0ht1yr4&#10;ut3MCqhETa6efWJBW3iWRVhnlfqVQpYVQbsLZYGxFhUoZsslQegjPEVlNFizcsJzVFWFEA7P8xjn&#10;JZvtNukio7O2wf7ZhMr32di9yUlRcobgvcWMr8wOOcDyDmAbHg9STXOjwdE4Zbi7w9neAcoPwQp0&#10;nn3whKjULgg8Ts/GbA4H36YIv8Qnj0uC/pTAk8r1B10mowlCrAhQ10JgpeGaD+sWQgMvEfCl3ecZ&#10;LOa84lWoyQmx8usFH4yjqnK6nTVm8xHddo88TcBTTIoSA/jNeknAOIzwygpfOzxrkbZOyQkhntha&#10;4vA8ibUWU9UDjK8EVI7MQagU9qnPqT1fZlBBJc6XF5R1S4qS5F6tXtUKZkHMH/vyL8L1XRAZuAr6&#10;a1AWkCSw1qlDyjiqp/9JAaoJ9+7D+gC6ndrD8/4j/uZf+Pfxjka8uLFBoEsWyzGuTPHyBS+vb1Dd&#10;f8QQwUavx+jojHZ7JYzWEIcBZ9OSYaMO4LSGXEO314DKQlrgnEBEDRb5glbYpypylKcwOmeMZnPQ&#10;p6gKjpKU61e2mI9nOCuwUlJYjQ0ChPJQwiNbLLky3Gbv8BHDVo/5ckHc7/F4fMh6aw1ZVvQ9D6oC&#10;KwpKZcj9Wnzn8BBW4VmPUFu8ssD7Dj/DWggqP6gJ+qn0a6FgHtUliKHx8XJNsszodXssl0vitR6H&#10;ZYrWml4u2ekMSKdTAqnIqzn97efIDu8R+010lSJVTTJhK2S8KBh0PSYzTeRDHDcgLTjUhu1+h7PJ&#10;nLgRM0kz1lptdFYRqQCFwiqPu9kp8do6we4mv3HnLmbzeTIZEYuApdNknZD/4Of+e/gDP1I/lGez&#10;WnX+ym3BMnFZqDDO0jIKotWk7t3HjhfqRWC488hhNUwnUKT88r/zM7SrglZV0awqYlMSGnNhkOPZ&#10;OsUtqPu65UrJ7bvara6Sq+jXPOliKBQsQgDJBg30IiWKmizyBIsjDmPmRUrcbFKUtRe8LxWeEujS&#10;UFUFoefTaEZooZlOl2y0O2TJnFi2wApyLIFos5CKqS+ZtCLu2RxzdZ19V/KPf/ebzICJhFMLcSQY&#10;5XWWrQSslGgL1fyDyfoS3x9cEvT3EbOFcd2WEklSuXbbF0IFDlURrHcpkxlUEHV8YmsRZ4ar1B7W&#10;XwC+1N/iVtSmVxi8tCB0joaqCO0Ez+lnLCgd4sLVqtSGRiNmNMvohOHKrSjD933KdEnHk0hX1eUy&#10;C1YKZBQwKwpaax2WVUWaZ2gNTU8hKktoBe1mh3Q2JfYBv+bPUQbN7SYzK3m0yDnV0L3xPMel5f4s&#10;4Wd/9f8BZL2i1PWb8NQSfUUxc+iCsLkhOLznCEM4OYROCIsFJAW/8uf/XdSjUzYbbUplSWxOYlKu&#10;rQ+xe2d0rGCr3yeZztC6IvQVUeAjtcamOe04pCgKmv02h/MEPw4ReYjnQrQuEdLheVBlGQpHv91m&#10;PpvQCWKIQrJ5TUIqijhLl4Seh9EaDx+BpRm3cE4jPI8iXZBbQ+iLOgqqNNJfeUmreuGMUviMFh5e&#10;e8gCi1WCYafD4uCQ2802enxEpDRCWrSqr/F5ksI3K0tLwXcVx6QVdK52GO3PWdtqMjtashSw+cZV&#10;vvI7+7wQgitg0G+DMZzNU5qhxOs2mU4TYlfru5IUOoMWi/GCVivGLjIKIPIVpQPnK2ZlSSHq9ZkH&#10;W13S0xndUtBQDeZUjFxJvNlnpnOk56HzglCDTEtuDrcYHR8zHAxJspRxtqTZ73C2mLO5s0GVlqRZ&#10;jvY9MiGR7TalFbi0opSKI1shrw756S//nZUrSRcOEhi8AM0BiApuPr1kZOF0ucAL1gTLx47lEpYl&#10;HJ3x8//Wz7AVNrCzMRELBtaxU/qsy4B8PKHpB8TtFovxMUrUpSDVCHGu4tG0JA5gY7PD5PGcmrMF&#10;jWYLgFJXJEXORn/I6WTEWrePMbWBT5GlhCLAE4LS5oReSFmver1Kw8ta8Y8EzksiPqUUFJ4k9Twy&#10;X5B6kkJJMk+xJODXDt7hHeAUeBdYdIFeQDUv69q89Wm5iGQ5FwDJUe7aW8/2R7uFdqJVi8qms8T1&#10;uh/u+b9P6SySRTnllWB4OQH4PXBJ0B8T7ze2/7gQInLtVptkMaPZjMjKBCXrGu9606NdGaqF4xrw&#10;b7/xBt7DA65ayRUr6WmNV5ZIrZHCgGfQssCe59wcF+IsuxISSeXT7Q1YzJK6nlXW7ky93oB0keB0&#10;Sa/fAylJRmOEkmTG0ui22JstUECn36HdaPLe40NubW/Rard469077Gz0GScTNm7u8ObeAXLQ5q2z&#10;hPatK/zpL/9CHQ2fTuHqdbhyU7B/4ri6Emy9O3W8sDJVmY0d2RSwMJnzC//JX+bRb/02L1/dYX52&#10;xNVWh3A8p7uouOG3iR08WByxu7FJko+IlSAqLMvU0PFrobEnQPYHLMdjmr5HUWnCZsR0mSMbkqPU&#10;0u/GpPOKdrOHLiuqMqPbadPqtCiThNPZmPX1IcejMxILt27tcnxyxnGS8fqLt0hmC4SW+EKyGM1B&#10;OmY6o1SO1tYQEyhO5yPiVpPleILnKdY3NzleTMk9mJUCFWzS373Fv/zX/mvIs9rKDMVXf+bfY5gt&#10;aOYzGi4DsXI2W0mFfVPv6r6LNmhE3f0UNkB6ivHcECuIn9vlV97b46XPXyE4XmKTHCklvpSIvKDZ&#10;aPBgMmN7q8simeFJRakNaQY3dtd5sHfKa7eucbC3B5VDylp4FTYC/GZMd3uT3/rGu1xtR2y3tkgP&#10;TwjX+xSx4J2DfXQIyvdoxxFdP8LOF4SlputFPJovuNlqQhAwGU/odwPSWU1TvW6w8tmWfH2aciNU&#10;eEbS7A+4Ozomb8eE17Z5cHSIMo7m2jWmjRv81r3H/Pi/+of5I3/5L0FTwe4aZ4cPGb78OYGd1/8A&#10;rSdX+eDYsSzB5MAMTMEv/dSfheMzvnTzNid37rDRaDLwfWy2xDeaUZpxe3vA8WhMswF6VmsQvMAj&#10;7PQps5TD+ZKdfhvnHOPpgl63zXiW0PA9Ai/EFxJfeSyThGajSVWWGFfb2J4bBcn3GaqIZ1YPkysR&#10;Z13S0NInsT5m0KW6MuRfTB/zS/fucx9wYb2CV2lq3Uk7ikjyHINHFHWZZGcf+NQdjk7d9toHawYu&#10;Lh+lW5AhKsPz/mWL1++FS4L+CDg7O3PD4QfP9A6Zu8QseUG9ryVm1Xs42Zu4V156mXk6pt3oME9n&#10;+FFAp9NifHLCFQ8auq4Dvw78a1df5qZqICdn9IB+4CGKFFsscLYAZZAesOo1Ti04UbsYBaYeuP2V&#10;o5HAUWqDJwXWOsLYR+PAV3iNiNPJDClD+v017h4coIDnb71M+viYST7mSvcaWDhNTljvbJDYkruL&#10;MfPIEe0MmamIpdjkq4+O+Kv/4JfgtZswiDh+fIeNF5/j7skeuxtXSWdjOoVFxQP42nt1+Nge8ot/&#10;/CfZDDOkTbh6/Rp333qP28MhXqY5PZ5yY31InpW0Gl2mp2M6rT6duM0kSUikw/MdYTrClQU7m0OS&#10;6ZR2p4vLctJF7Q8e+03yakm0c5304CEaKIHhcy8yf/gu4VqItRqVaShrwqoA6YHuNhjFHo9MTtFs&#10;MqsqhmtbmFRzcv+QQatDK/KZjMa8cOsF5qbiVFpGseRn/uEv1ksrXb3C8TffZvOlL8A0xY7GyO1t&#10;aDRXXqg51XxO2e/Q7K2esTv33V/50T/EH11fZ+P0iEG1IHApPg7PgDQKz/gIJ9DK1MKj7wAWqLCo&#10;wCdZVmxu7VJWiv93tMfRi1f4c//jz8Mk4zf+1t/m629+kyvdDu1pjmc17eubHM1nWBVjnSBsxISh&#10;z9nRYzxnyE5OePXGDaJlSttYtqKY9OyMMkkwwPrWGul4SlIamoQYDN3egP3pCVevX4Oy4OTwGF/U&#10;osQW0NxZIz0YEfl1j7bXacNcsywymnEf4ojT8SEW2Hz9JWZHh8xPZ2z22yR5SqPTJq0KlssMqaHT&#10;bfPeOGF36wqHoxGbuzc5mc6g0+OoKCjaHX7q7/xP0O3XLd6fvy24e+S4tSXMw5FTm32MWaCaHUE1&#10;cfh9wejI8WCfv/Vn/iwb2tFIl7zcH9CaJ2QnB9y89hzjR3fRHmxsrDE7OKPbazKd1s9rpx1RZjm5&#10;hrgZ4DdiqqqkKDVVVREEAdNlyZUrG+TjGaKw9XrkT93TixXXxLn17WqN8mfX/UQLH783ZP9sjHGg&#10;ogau3UL0e7w3GfOPTx8xAu4CD4GFgNbOBvujEWiHihtstmL29/cQ8kn2YYJ108WEm601MU8z12nU&#10;pYTjB4/d5o26lPBodOiurX0f2gg/47gk6E8Aj6ojd82v+1knlK5P3bLgh4ELNXjW0BIS6zQbwkM5&#10;TQbcVh6+0fyp2y/ycm9Ief+A/iTjahDTNgaqFEuBJseiccrhIrB+nXkqHFQuAOcTGAiNIzSs6mO1&#10;kQWNiCqtI2HZaeJ0xiyzOB+yChrtBsqLyPMCKQKOlxPWoyECH6/R5GCeEK31SY1mGUvU7ibHquRP&#10;/C8/B4kGuQtXrsB4Bi8/MVgZTQ/dWm9bUBw6Tk4gbPHzP/Wn2UwqnvMbmP1Trjcj7GyPjm9JZgWt&#10;QCByRyMMwfNYJEtacQcqQ24d+AH7xRSfJs2tDSanh1xr+iznCa31Fg9OF0CdQbgeNYniFqayHC4m&#10;VMKjv73FyXSKtoZ2s8NxOubEy/A7AU2nsJkmDEMGG5uUBt45PcC/fYN//a/8LLz2KownEDTBb6wW&#10;dZYwHcHuLvzmb8Nrr0GewnofIskigFwqbAUb3U3MeIlq9aDQEAVMFwm9QVscTieu6vV5nI6Rac6P&#10;D3cED47c//5H/xgvTsds5gmxXeI7i3ASaSSe8XFO1K1b32GblRVglKKygmVp0USEzSGT3S1e/Xs/&#10;B597fZXhmDu6HcF45Hh8BpMJrAV1/b8Q0FuDa08Jsh7dcYQe7B/A2Zh/+Jf+Y8R4QnY25vPPP0ev&#10;1eTNt99ksLFF0F7j7HRKU0gCawmtJRKOLJnTazWQrsDpkq31Pnt3D+g3oBVHmKrgaO7YUBFCeFhr&#10;qZxFxSFJmTLVFR6w0WohjCaQiuVySS+K689FGLOYT2mth7UQwUhmk4oYATImVQEToTixjrTTI7p5&#10;k994cIf+q6/wF/+3/xUCBVdrT4J33/pd99wrL5HmCd4ypxG34PFjCJvU9ewEfvcd/vl/9z9w9Obb&#10;fOG1V3lwuE85O+N6YGgbQ6/ZJvYUB4cjdlpN1GDA0aM9BoFkVFpafh3N9noxyyyj2WwwOkvpSh9l&#10;vfM7eqElMMLihEOuCPrcglfZJ0p0LWGm67FkM+pDq4v9/9l772Dbsru+87N2Tiefc9O7796X+nUS&#10;rTASkpiWBBiLIENRA5YF2ISRx2VkjBE2U4w9M8blwNQIj5kyGYwp0qhsNLQtYYQHBEgkYSE1nV+/&#10;eHM4+Zyd05o/9nmhu6Wm+zVSB/W36tS99913z9l7rbXXb631+/6+32nANIvB9IjqHp/xhzj33cv/&#10;9clPoLoWF8KYA1nVXGsWJDE0OibDOOHS4Q6e18UvQlpqk/YtwjWzrSNZ31x+NSA/T7waoJ8jRqOR&#10;bLefeRxTHh5LZeVmna1oW9Js1xCmTjwewTRhs+YgjkLWgdcAdeBvvf7tTC9fZt1xMPKUNIwQSUrT&#10;MrEQFMGcnBAHHRUW3nmAyMlkSSgXpVKKgyjVhfhHWe2wkIgqeQS6Wp35GgZkCVGxkCbUwXB1jiYZ&#10;TU0lzUtq7WUK2+WRo2PMM6d5aDpg2mmgn9nkO//5P6vEPE7dJbYf/AO58br7BUB27UiKSKLdvSLY&#10;mUmyojJrBn70HW9jSdVYtSzkeEAdiSMg8Ud03QbkOUmS4xk2TdvGUODqeIfT9Q5xNMfWVbIwusEc&#10;11frJMczzLbNbBjhupV2djiHwILUAKfpEQc5WqywNw7pLa0hex0+PTrC2FznKMuZ+CFlUmCeWOd9&#10;H/nPFSlNVyt7w8mIPEvQPQdMA5mEiG6bLPDR6zWgGgM7+4/Kk2v3PvcJ548ektTbMByDZVfJY9cC&#10;y4DTPbHnT6XiNdCAHgiOJvJXX/8m3hAGLCczDBmiiEoXW5YaojRRSolGuejr24FClpd4y+tM+j7S&#10;ajEMBVubK/yVa78vLg8OZK3eZpbFmG4Nm5jJJ/6Ec69/LQifLJyj914jAGQxkqgaBZDKlDIv8PTP&#10;MiGPjuTsYJf68gqlECidRWA/GknSHMKYn/u7f5diPIRgStsyaKiSbHSMOp1ypt4iPTjirrUTiCRl&#10;NBkiFUGj3WLYH9HPCl57z30cP/YQS+01ZBwzC+c0jBp+OsPAQCDQvRaUAQdyzDCCjQ7UDZvhQURn&#10;qQWFZDCc0D17jp2rVyhsi97Z03z0oUfpnGyTGxojNA4zk+/9r79TnYYUWaXit3FakA0lug7URUko&#10;5zOfRv2WevzticSEX/6aL6MdTVDmMV3FoB4VpMMBJ7BptdpQ5MSzY6x2m3g0xDQ0hCJJ0wKhKpTF&#10;TbOWm0pni1IvUaIiEFIu5gduqbZYGKPUW8STKZmU6LZFDMRphiY1hGrS7K1ycf+Qzh3n+d1LT/B7&#10;ckaswBUJWxJUEyYlDEvonW4xLQpS32d4nKCjUEMR0o+l8G7JWe9PJGtNUYymUm03Xg3az4JXA/Rt&#10;YG9vT544sWB9DmfyrvV1DuM5d73mHv70kceQalUV5CmgxbBB9XrPvefZTCXyyg4bhs2yZqBEIVke&#10;kVEihA6KpKDAMgwsyyQNQ1QhUBUFmWcUeU5RVoQhoagopV5ZGC7YQ9d9eauHtCQucixTr/JaaU7T&#10;VLA7TcLRCD8Hb22daS4ohcbDe1t0z9zBtTTim3/lF6DhVrWpukIWR2iuC5lENG7ZLU2Gkicv8uM/&#10;8IOsaCaHn3qYlULhzkYLJ4jpahqj4Q6n1s4Q9w/RDIGiQ5jGqKZFKnUoVJL5BFuo1NoefjAhiKvc&#10;vK0qaIZAWioPD1NOrevM4gzfh7oHZQYhENQNJkgSoVCzWyihglNvc6k/4Fsf+DVYbgEZ6DacPF9d&#10;/85Y4rmM0hDTsbAsjWA+xtQEpmVCFFc7oNYtR3HRQJIEN+t1vROCwy3JyqbgwqPyB77521g2TA6f&#10;uMi53jJuIakjcIVK5vusLS8xOj7Csx2OFMHjpsUPfOiDcN95cWFyLO9sLibxj39S/qdv+07um4xZ&#10;jacoxLAot8rQoDRRSoFVpmiyuK1xXIoSo+GyO/QxMemdfzPD/TmfMOAbH/8Yh0tNAPazkN3JPm/t&#10;naEXh3BtC8y0YtKHCaQx9HoE2zu4zWYlEKMZ4DwzQB9cekKunjvNKI0oFIWkUJgfD7l7bQMyCZYi&#10;kt/7pDS//M03//b3fkuysVG5l1zZ5okf/Ql+/6Mf4Uytg+lo6J5OqQoSP2TFrhPs96lJBRMF23Px&#10;JxPalk273iYfjKEomRYzLNOiqJWYnsFgf0ycwrqtQFoyLWBprcdwv09nuc3R0QgD8Do20zSis36C&#10;J3YPUVobHMxCClVlLAucu89yIfZ5/2//FxgNYWMDtKYYJyM5S3J00yWa+JxdXrTN4TVJ4sP2Pr/6&#10;D38QYzTjlOkxeexJzrQ6lFFA3VCxFcj8OVqRYaoKaZ5TazZJZnOkUKjqruFmDfvCMWzBW7hRw31r&#10;Z0hICjBMg0xI5mlGoYFtm1ilThFl5HlK3WpzHPu4vRPMu3X+cPcS1p2n+X8+9TD7QGqqRJ7BhWFE&#10;qAF1BYISrebg5CrTcUUuk8dzKZYq8tjhlaty5czpV4PzX4BXA/TzQBzH0rKqleDBwYE8c+4scRJR&#10;8zySqU9DqBiy4JTi0ilLEiK+wumxpivct9Jj98IjvPXMBnYWMj4coGTQ1sHQdDB08ixhGhdgAAJm&#10;ETh25Y2rlKAWEiNXUBEYqoEiQBYR1+uNy0Udc65UTkS5IjAcm1LTCNKY6Syit9yhBPb3h7jnzvDp&#10;VOcxP+af/sYDFS24W4emC54FWQx5VvkvJgVoJmzvw/YBv/S+72WjUyMcX0XPIjpujbg/4661Naa7&#10;R3RNFxml5GlMa1HyVRn/wdrp01y+epWaJnA8m/EkZM2yUFWNJM2YZwlarU6hKgSzCFmrEXZqDGyV&#10;R4IJozJjfX2TIoKoH/PaN7+V+9//3bC2VAmQrKwx/71PUrv/fsgjWF8VV2b70q03MdOcplEX7CO5&#10;eAVcSWVllcHudsUuO7UBn3mQ3/wX/xwrypjsH2IJgWmaSECxNfRajVLmHF7d5sTqGvPYZ63TJRnP&#10;sNKMjm7iKgpKkbO7u83K2hKzYEaUx3iORRmnHCkWT7Y3+bbf+AhRXcU+sSkm5LKZxvBHD/GH3/29&#10;nN7aZjmeoigp5SJAJ2jk2BXRqbwptfp8USiSwww23rDK+LEDjmNoK+vsnd7kdR/7IGysP2UCjZ54&#10;VP7EV/917hQak/EeqysdsjDAn07oLq9gmibzWYBt2Ci5ZHA8RJSCE6dOc+z7fO1vPgDRDEwgC+HM&#10;KTjqV4zqcQCjeUUsbDchCuH8Qn0vHUoMC3Crn+e5ZBLB0VHFrhQxaLLquyjlt3/4A3z6N3+LzaU2&#10;mlqiRHM2DAv1eEQvK2nqJvM0wNBMRCCRssQzPVRNoDYajPe3UIRCLnMMVUNTVWzHJg0CoMSwLA7m&#10;c5ZadYI4w/BqHA8GNHo9hkGE6jX486MdTt/5JVyeTrgSTPn+P/qD6ih9fQUMjdnWVer3fKkAiI72&#10;pb28WPTubUmOjsB2+Bdf9VWcMC3esHGSS5/4I+7u9VjRTNS5TzabYiKxlJv6Zp8NN+1XF1al3JQr&#10;LREgVHTLJEpi4rjAdsCyLOIwJojBNqBWbzCbh6SopAoEhSQsC8TKCS4pFp/Y3uFRQkpd50qW4dsw&#10;TACtIqmZWqXdH4a+ADguIilUAw2V1qu11M+KVwP080Sv0ZHj2QTXqxElIY1uDTWNUUchnoR7MXBI&#10;+Y47v4x2mhJvb3O63aCY9unUTMLJMWUhWVprgO8jE0mSVA+YMBQSUVJoClLXCbMEVdGQReWWY0gV&#10;s9QwSwWllEhZgEgXJKFK3rlYvK7XHwdlQabpZKbFTBHkXo3t2ZT2+jp/9V99AM6/Ac7dsiMeHEkc&#10;A5yWIOhLwgAuX+OB9/8As0ee5K5mm0Za0hIawfiAZhPCMKLuqkyOC7o1SMNKDYmy2mg6yx1mB0Pq&#10;rRpFmRPGKXFe4LoG11f6cZhX5V0F6EtL7MYRgapTYDLXDfYEfM9HHoB7n6qJzSCTxcULqK+9E5KA&#10;Ik1RVR26C6b9/pGk5TFO5sgspS0cmEp4eJeP/v3vpaEGDPYu02g36fU6jIdHFGFEx7YwkgwzKdCz&#10;kqZtk0QhWVESyoi1tU2u7V+hY9cxTZNpNMcwDGScoGQpLgqCggxway7TeQAGKJYgiSSuDhO3yR/q&#10;Lb75Y79L0dDIV5bw44CO1RQc9OUH730db48zVuMpmZYi1aq1cqmSCQulFNhlekNi8vkiV3NEHYYz&#10;WGlqTAcFzcYZfmMy4F27D1F0PVSzLZjMJc2aYG9ffvTL3sX5MMQ1cyaHO3iayUq3x9beNSzFwbM9&#10;4iBARaFm1cizEqfb5tLRDomh42yucHnWR1/pcjg4Zr3V4Wh7l6VGF9uwORyMkLUGYq3Hu37ix6BX&#10;g41zgp3LklYHoqIiGa49rZIi8CVlBrWW4PKlKtXiGpD6EAUwnvLhv/8PMMdzisCns9ojHfl05rBm&#10;NxkMBnSaTcajATXXrIzC0gRR5HSWelw5vMa64WHoBn4wQdc0ijzFEgvDDCrv7yIHhIrmNRgGPhMB&#10;3bvu4OGDPfpKzkiR0Gvy3v/3P4BhwubrPnuASmaSwQDSHErJv/mab+AEKiuFgj6dsWw6KJMR9dLH&#10;LJNbrF3LGzK6wCIHXan2VXrhYqEVXv2cFDklEllKbEPFNAzCMKKQ0Gy65LJkaxJxbrVDHEQkYYom&#10;NNxmh53+hFlrmctJir7SZe6a/NzDn2RM5XM9BXJVMC4k9ZUlRsMBSqdDWeY8ePkiNcvkjOa9GqCf&#10;BV80AXoCMstSarqBBWIyOJLN7lOP4A6ZyRolTANcq0l83Ie1Jbxak2U8sijGNBwwDA79ATVdwcsT&#10;7mzrlMOMZeDdG3dwh+WS7eyzpJvoeYxeVsIGGpUgiLpYNFaSgQtzO1GSiYJYlaRquVjtSmRWkKUJ&#10;HaeOKVWCaEpN1KpZQVWJ0wCrXgNbxz/eI5bQbduQ5QzmGZZrkjdbPDSaIu+4gyuOxXf93E/Dva8T&#10;8fhYmk4DoRigL57k//ZnEqHAZMIH//Z7WZaSRpziRhFOUVJXdVxVJY8jZvGcWq/JXn9Ms+kgpWQ2&#10;jVhbbZEkCVEUIoQvFHSvAAAgAElEQVTAMkzKIqM/Lzi30iAOfA7nBWdXW4yHc9RanQmCgQIP+2Oc&#10;u84za7V478/+LHQXUo9+KCtWSk48DbA6LXARxe5lqa7UKQYDVF0HuwbXthfFxhLSnP/0P/8g+5cu&#10;c6LWxPYTlrGohzl6HKMSo4h0oUUtb2hRV97WVcrgOrGGhUBiKcpF3u+mRMv1p0hQ3sjzXfeGqnYt&#10;5S1KU9Xvj22PP2ss840f/nV4/R0CIJzNpZMD4xH//h1fwTvnEcvRhMCKEQrYWSWEkQkTpIHICtTb&#10;fIQLJafQUzQNtEwljAs8fYmH6jb3ffxDcNc5UG7JEV64LH/zy7+OL1UKxgeXqeng4KCUixG98KW+&#10;qbeu3GibSj2uOtnJFhUImRAUqooQalWBIFXUEoRQSBWFTFUIFCgdkwN/htpwiaRkHkV8yy/+YsV1&#10;OH9HtXM2DPBcGE8gTuC+1zxz4h9MJKpe7c7LKor99Fe8naY/p+fUkfOQnmEjp1NO1FpM9vZwkKyt&#10;rDEf9JnlY1pemyiNiPOUhm2gxxFqAZohmKSSpmdQqCp9P0IxFQpDI8hSVNOkRJLnJRIwbIdDRXCt&#10;Vudbf/KnYKlX5cXWT1QDptEEYT71Hi4eS4KMn/r270Qd+dzhqrQHV7D9Y5q1GrqAPAxJwpSVVo04&#10;CLEtiySMiPISAxXb9MiSnAKJa3kkaVSRDIV8Osm76runt6K8aYuVC4NU90hUlUKTRLpKX0m5Gvs8&#10;MZ1wEdihqq2OPIfQMClnMQgVhIamCxL/EAVDQCTBftZgPQc5i0OaloP7RbLz/qII0P0wlT3nphj8&#10;/v6hXFtbeUYHH5Vjuay0xPjwihSjiDfc/za27JxyMqcr6ohgRhuLmJiealMWESeArzqzzKbu4E0D&#10;zugWxsRHzkes1prM55NbRpJAoRISqIa5glgY9ZVICnIStaBYEDyUsqBuu9iGRT4PoCjROssU/SMQ&#10;GmMZ0nU7+EnEMA/pNdronsOTe7t4S13KRoOHDg6IGk3e8+EPQ6NBPhigfembxfaVy3LjzFkR7O9I&#10;t1aHnW0wbP7je9+LedinNh6zlOWcsm3K0RgtTbEUhbSI8anKwpxel/5ggOkaaIZBGMcYls1wNKez&#10;1OZoPKYQAq/dRrMdClVwMBqhmjqt3hIPPX4Bq7tC4Xp87Q//H3DuFCy1IUtg887P/gCOM8l4Bn5S&#10;1ZW1MnjsU/zY//kjHF6+yumlZawopykViv6YZc1kcm2bO7ur1KRCOBzQMz0sRSOPAyQ55W2yoF8o&#10;jmyPR5Y3+bpf+nekr93EcG/ZFR7uy1/62nfx31/cZzWcMHVTEODG1YIhFQKJhiWVG7ul5wspKjb/&#10;fpxxdnMD5hHboz7B5jnu/sMH4MTTSHC7B/I/3PMG3qrlrHgJ+WwOgYJS6rf1+blQmMuSQijoUmCU&#10;YCBQqaxQQSAQBGQopo3adJnIlCvHx9z9unv45MUniTur1Nc32d4/wHJdRmHI2S+5j3d+4zei3H8/&#10;DAbw1kqfncFU0v0cpKRP/7mktwRXr4Hv88A//EfoUYRb5OhJggM0LYMiitBESd1xCId9OoqGnqVE&#10;UUyt0yH158yTFKmBbmtM/ZyNzSUSf04wjWg3HOJJSJBD5+QSn5nO8dttpprO3PP4lp/6Gej14My5&#10;zx2Aro0kp9qCP3pQQsiHvvWbUOMUt5TYUcRb7rmLJ/70QTY7dYLhjKZnY5kuZCVFlAGCMiuJCLCF&#10;dfvjXyoIZVFNIAsKHRJDYaYpDIXCgapwYDv8/sEej+UFO0Ch6Bi1BmESk5YZZt0gSQOSsKTMnlnR&#10;3w8iKVXBkmV9UQTkp+MVG6ADkJNwQtOu44qK7p/1Q+n7Pq3TSwvmKVKoz1yJrXWXpMgVDsuYckmH&#10;uk0zyGnsHXEyKPGAv3nnaVpJQj4acke7R0cKlNkcO0sRaYLIi0qhkmq3kCx2DfL67kpWZTpSqaai&#10;UsqFZnWJckNGsHLX8Woq6bxgDnTsSogryKC55LF95HNyrUV/FHAY5zRO38ew2eCj+3v844/9Ftxz&#10;RkyjuUwMjWA84nRrCVRdcK0v2boCKw0++D/+TfQoon/hAufqTVpFTjsvcJIEGWbYXJ8wwbQVdNch&#10;zhJm0wxDhWZX4fCoZKWjQyboz1J67RVGSclQKES1Gn98cJW117yeA0WyFQT8ywd+DZZ70KtEDabD&#10;gWx0Poeq0IUnJaMRP/ru92DO5mzU6rzuzDk+84mP07Y1NlZ69I+PcS2ThusxGwxwdR1NSqKZj2dq&#10;dHo98ukUfx5S93SKLCdIJI7yWT/xC4IDx2bv7jfxZf/6A/C2LxXbzOQGleUf4Uj++Jvv5+sPfNaD&#10;CRPbp1QkdgqyFASaiZBgRzHm7XHEqvFo65SKSuLHqLpFs3eSXzve4a9f+yTjpR5KWaNx/RhyOpG/&#10;/46vxvrzT3GyWaLH4FZ6Obf9+bmhUFLpimsIjOImqQkhwLYZzaegQCigMEFvuiSyIIpi8inULJcg&#10;ilg6cZJxGHBhPODtX/GV/MEjD2EvL3MYh8wVSWk7vO+DvwJFDp0OHIzh5H0k0wiz5eEnMwqR0lhu&#10;crx7haW1HgRBRfaKc37l27+LYmuPs06d9GCAm5XUFY2O45LNQ9aWlpgcHSBJaXltfH+IqRvEWUhB&#10;RfBGAc2uhF1mEeiWjeq1uDYa42xscnE+J1vqUaws800/8iPwhpsnAbPJrtQaDrMsxI8j1us9pD/F&#10;Nj04GsDWHv/lf/8h+n/yKc5bFs04ZtnSiUYzTCrFN5lXRmOqYZDMU8QLCHuloCKvLqxTpazq06Wu&#10;IDWLTLOZC41dBI+WKZ+YjrgAjIGhCsaqyUEowc9xak3UDOazOVKmYpoVMilypJQUWcxavXnzSotE&#10;oppfFAH7FRugPxvkOJGiVXXs44/tyrvvWRdyPJNFEqCtrApTCLm0ssr4aIIjVVINzLtX6e9usTRO&#10;OQX84/vfxGrgM/jM47xmqYGrmhRTHxGGKIAFOAagQZlUbOtUhUiFdKH6JGTlEinkTR8iIavgfb0U&#10;Qiurl2NRFSpaAnLJLKmkGZ/cmtE9VSN363zm4h615TWyeo93/JufgOU1uO+UANibxRJLpWvolQPN&#10;wbHk0Ys88L7v46xrMzi8SBFO6Ng2WppwfmWV+cEBwSRks+NVk1maVMdvuso8SRiH1X3UPJV2w6W/&#10;WzkHtZYbXDycYnYaDAuFMRpZp8e7fvlXwXUr68HNnmDgS7rVpB9QSLcSrLyJJx6XqDr/8q+9C2s2&#10;Y93Q2HQszjUbpId7ZMNjHFXBU3TKSYzb6FFMRwuHH5iXBR6gaQJMHaKUcGH2YVARjNMCTK1SuPps&#10;R3tfCBw4Jh83OnzbZz5Fumqxp5WcZuGVvPuk/MA73snXH4ScjKYEWopUwMwrjkGg6ChIWiJ/YQHa&#10;spiFMbKAQtFIVZu98ye5/08+zL6ts6aevNk3V67JB97yldw1H2MmE06f6RBvD9FucwNWCIjLaiyp&#10;ZbUIVJ/GNhaiEipRzEoi1M+huWRxNIlZbTvY0iI4GOHaJmWekwnBIM05cWaTR65tESrQO7PBKEk5&#10;nE1ora2yNxgwnM+54y1v408GKf/kP/56xUhvmYL9HcnaSUE5lLt7W6z12iiajryyjWh0IYghzMHw&#10;4OCIj/yd72a5VufSZ/6ce9Y3kYMpJxsNBgdbnGkvo+QJ8WyM6zlQc+gfbGOpYHoG/jTFNTRkqZAK&#10;lUBKUttlgCStNxiqkr6mMPcMvvfnfxJqZpWTbzn4acjBLCZTupiay9nrjl9XH5f4Acx9Hv2+7yN8&#10;9DE2dJ3lZh0mY4bThI4LND2CPR9T/Ryd8xwgRVVdJhSFSsZQQl5ZiJeySgAlSLDbTBoO26JgvuSx&#10;TczvPLHDxaQSQOmdOc+lK5eQQkM1dNI8R3Us8tnkcwbhcLgrnc66GDGTcVlSpjnr1itPNvQVE6Bn&#10;IA8HA050u8/IT/jHR9Jbuplvvrg1lHdsVhOhpzWkVAoyTaA5BlEww4tLXoNFjRATqAH/7L/7q9j9&#10;YyY7l1lruJTRFFNVKAsQpaRumEAJkV9ZQJk6JEnlMatCrFTcFhAoUkErKgcoWSwE9hdR4roX76Ji&#10;orr+FDwDpGlwLFMmKtTWl3hkGnBRafD3fv0j0KxVx2L+SI6mE9rLJ2C/X83CswQeeZKPvf/9ONGc&#10;jZqLXabsHF9l1a7RaTeYDge0el22d3Y56VmEfoxeVZxgaFWuMCxKVMfBbrbw05TR8QStLFhfOs1Q&#10;LXk0GNKvm7znZ38czmxAt1ndSL0Naudp+bQjyR3LgicflKgZTHx++Tv/DuNHL7Fp2bxhY5Oof0zb&#10;1dGKmDSYkvpQd0EocDSBE6sQ9sFSBFEq8QwFs+5ClkOekgQF5qJ+XCYgTMBUKeYFQoDStsGPuZk1&#10;/cJiaNf5/wqH9zzyGbJGgV6r0i75+EhqecGvfcO7edOje2zOfTI1QigFilSQwiAXBqoo0JQQFnrM&#10;zx8aUZRjt5ZJJjMUt4Zod/nV4yt8+2Mfp7+xSm+hkJcfHkstKPno3W/ka9ZWCPceJ8pDOvYLmOGB&#10;hR7lQp/2eoHuzV8neYnZaVYyqK5DOhojdIVJVNJqaETznKSEblsjmuUoahUnohR0AwzHxQ9C3EaT&#10;3cEYgFanhVQU9gdD9LaKXnfZ2pthN3Ts7hKXxkO++ad/Bu57DQxHlSlLowW2C97T1K9m+5LBCDrL&#10;sL3Hv/0b385J1aQxC6n5IbUkZdk0iUfHNAwDVeYYjsl8OsBxDFQHRqOU9rLHwYHP6kYHmeQcT2bo&#10;tTpup8MnLlzhvjfey8VJn2uJz7f9/E9Buw5WF069FZzqhDABmeVD7HCKmueVTzkm4+/5fnYfepwv&#10;cWtglEzHASrgucqizW9z/EuFOM5QAU0RiEXHFbJ6ScBsNEBKpmHMfp7iuTZmq8nRdMSo1uFf7++j&#10;WEt8Jj5mCFgrbYbzOXXdIpuEtEwHNZc8/MRjNM6dfErbH6djmeuVx96aWHrFBWd4BQXoZ0WeSzRN&#10;DGYzadfruCCE5knVcSmKlFarxnj/gEbdhTzhvGrz2hl87dm70aI5awqshCnlaICug9QLsjKhQJAU&#10;VSlD3bDRRUkczpBlgaYp5HmBMASFAplSHWerhYqGipFfN30vKMWCWCTkDWKRslhjKJpKnOcUqsqk&#10;zFHWezw2OOA9v/Wfq9KUd777xsDMykjqii1gKpn60J/w79/9nayNY86kKq2iRNfg4t4TrPdOYBoK&#10;upA8uXuVJddjEvh0Gh6GYWDbNodHxzieSyYVwqxknqdk6CiWSaEaFNKglC5TCd/w0z8GTR2+5CzU&#10;FJLCp6y7BLJEFzoySmjaq4LxWLLdB93lh77+nZyppWT9a5ztrhLsHvLGzfNMru1QTGas97ocHg+o&#10;1wSmBmUpCSOoNaB5qsulCwNUXUNKszK1LwqKNKs0QEwLQ9OZj2f02i2SOERKiYIgSRIURSHNS9A0&#10;5IvENxmZNQ6WT/N1v/jz5GeaFMs9TGyRHO9JU7f4wVN38m6lxbofkKsJUikQaBRCIxc6QimRyRTl&#10;NgN0iQLCxDCqMpggLZii8njL5G9d/hS4T9NU/vST8kNv+xperypk4T7NukEchC+oDQzNBOD6PHQ9&#10;C3n95ziO6XQ67A/6tB2PJElQVRXN0NF1hTSd0Wx5jMdzkOB5HnmSkiQplmWhKjqPj+acqrmsrJ9g&#10;d2cX3TBwHI/+6ADLKRiN4OzpOrt7MzAFueFykBX0hUCurZJ02jw+mfBPf+rHMU+uo6yvctAfsNo7&#10;J/pyLnviFmOIg+2qEHkWwfGAB973Pppphjn3WfdqHF++yGq9iYhj0HJKpyTNYkQG3ZrL4DjAl3C6&#10;V2c684nSkrNvfD0PPvwQc11FX12iX6aojRofu3rEj/zZDiPFoL3hPLWv0gPJ/jE/ef9XcUdYcpfq&#10;4CYJk2CMVbOwazbzeeW5fbscBlAq1bTy+pxVWXSgSHK9YkMeH0/oODrL9Tb5PKBIUkReEpOTmy0G&#10;J8/w30Kf39u/wCFwAQgWL8dQQGrMshTDcIjLkjCLRD+IZM+1hU8pvVvUyl6JeNkH6IEfya737Oy/&#10;W+Galgw1Sfv8KUZXL6KePEmxf8xZvUFwdIQLvPe++1m6NuDuTpvUSJnMj5HhnJMn1hjNx8wCn9XT&#10;G0znEabTIolSyiBGkzm2qqILQVmWlGVOVpRIIQCBhsAqDXSpYhQquQpDJSHVb7KHNSo25fXUeI4g&#10;1xXmimQ3nKGcWOKgTPjhX/8gNDrkjQ22BmPOXi8r2r4g/6d3vI23nT1DvLeDl+X4R0PuvOMennzy&#10;GlZriZN33M2fPPgwvVYdK53TdHRqNY88z5kFM3zfJ0lz6q0mjWaHy1euYbp1zt55J8f9KU9cusTb&#10;v/yreMcP/q/wtnsFQySdZ49y3/WWN8rTXotke59WqXB+5QTj3csYYkrTVUnilNlkzonVdWzD5uDg&#10;ECEVNk6sE8xDDq5scWptg4blcri7R831SERJ0tAZxQG6pmHqBqamoykq4WzOfDrDNS1qjst0PENX&#10;NVy70oz2nBoHwz6lVdktvhhIFJMxNt/x678G9z615pj5VP7f3/QtnLnapxOGBHpCqhXIUiFWBKFa&#10;EbNaCIzidsusSux2neGwj42OpbocH43pvOVNfPVP/ghsPk1I4vKe/IVv+Q70gx26LQ0hE4pYqfgU&#10;twmxuHYpb6nRldfFNqrvTdMkjWKa9QayKCiKgjROSGdTrDjkxFKHEkmUZKRlwXg+x23U8ZoNElkS&#10;FRlJUTKJfJx6jfFsiu14SFVjeXWVq5eu0Wt1Ic2xhIaqqui6yTQKmGcpiueQ2hoTmSKaLo9uXaW2&#10;3CW0PH7yd/70KW10pb8lz/Q2q38r+5LpDKbzisa+1+fD/+AfofRHLOsORZqxPR7RW10hjyNkkePa&#10;Fq1Wi53dLbxmg1xReGJ7mxPn72SMZFTm7IzHfOBDH4KNU7DyTLIrwPe/7vXytGrg9CdsWi51RSfy&#10;54yLkMKqbF/jMGLFbdx2igIqB60iKynyHKWQmFIiFclcy8hETK9VI9zfZ61QaBaCuqLTNEzkJCIt&#10;S4pWgwvDA7pL68wMnU8eH/BoGfPJvGJ/D1TAhpXT5zl8fAukDlJHFqMXFJgf98dy2WvRfomzwV/2&#10;Afq5QBO6XPFqzPwxhiYIc0msQK8jEKHEDmAJWNIshnmCjuRN2jJRPmaHFJOqrk8FGqLSwJ5R5TOn&#10;LBQ4qU62XRbEMCo9hmLxOwXQqdSNTDRMVFJKDomIFr9XFp9x61cNnSEZEoUxJSMgc1QOw4LCoNL7&#10;rTXh4IBVTeGsqeFFMW4B7mLeHJaVdq4Ahotr07FJiegADjAAlhWYL/7vet3m8izCWVxHyc3TSBbf&#10;91Hpe6sErkeZhBWhRmagFOi2QTYbY0toClh3PMrApwOs2Q2iaIq9eB+Nyupuw1G5GBbEwIoC+4u8&#10;cfd6P6Jgo2OikxDi0eCIMf6i3QuqazcX7Xe93TUgAjwUEkoCKhvP6S338mJAADXqXGPGNQQjHSgF&#10;jmkhw5A14LUIbCRTuCH0ElGNRwm0qe73dpABIyreRAGcU6v8YYjBJ0mJDAeZq+RlQUpGk5IeBXcY&#10;OodphgE3xsft3r+1+F4urqFcfL0OjUopzl38XAA1qpynjqRGNXZOIDhG4i3eYw4ki5exeA9r8bUA&#10;LBWCotqpnbQbzKIpBlXbri7GibW4rrrqcrkI2HA99gIfSwc/g8KzedyPkWaLeR4iLQ1Zxoi2hxxP&#10;wAJNVbDSEmUK55xKn+UeQ0WmBQbgo2DhMmGOBVgIMiQGFZlKoxqnElBNi50kpuO1GQchxzKmrNv4&#10;UQQ5nGg4lJOQloBl3aJIY1qLjUFCSbZom5Dqvi2qsXN7HPyq/9xFfiJHoKHiolGQMVpoAJwCOsBX&#10;WxrnTY9yOsdFUEPF0nQS6WPWXPqTgJbXYKibPFbEjE+t8UsPPcFjQNQx2RknoKp0lk8x3O3juC2y&#10;YEJ07Srq5vN3FxwiZULM2l9Q2vVi4xUVoAejvuy2n3osp2ttmRchiARTgXYJHQmrwEng61ZtVuw6&#10;B9OMjw5H/IEOFwroek1mYUQqEjTPxJEZzEqMEmqLvOYwhtyoPHVNXSFPy8r/1VII4pJa3WQWJjeu&#10;RS0FqrzOWK0OsyNyhFNJceZJBhK67TrT4QwVsFDJKLA0l3mekKGg1jzyOEJrtcjH48V9qqiyJI2j&#10;ykhLgNArElSjU70fJXQbLbIwJUsTTDQkCeXiWF3yzGAluRnobl1ECBaKVq5HWOaQZdidFtFoCIrA&#10;qNVJp6NKRDvLQYKuCcpU4hpqpSudlBVpCxUTm5yCiAwJSFRswyFIEwzdJslycnKW2yscjI5QUKhb&#10;FmU6Jisz2rUag/kcCbiORRQn1W5MEQv7zaq9r9ciIysHIJmkvMAs6m1DA9aMOoN0xlirZF6xXQxd&#10;J50OMFUVNy6oq3BQgOKBbQpGEwkG6BqU8+p9bgepAK1b8QDrBYgZLFMFhMCuMUvSasfiWGCqMB9h&#10;qiVqWRAWUKtBNOG2209wc3GRA6amoVkmEz+g0awxnsxvjD3XMEjSqq9Wai0G8zGWYTHMY+pLDfpH&#10;04r0bSmYpslsHFH3DNK4Yiqbuo4fZjRck3mQYKlVairLJTXLIEkyYimp2w6abjKcjem2VjgeD2g4&#10;TeIkIy5SHN0hzGIAamaNIJliGgZRGlKzPcIoWORicyTyxvNUApYjCEKJW6/SK6JUkbGGhklGhKlq&#10;pEVE3TWZBgmmXlVsoCz0SoBGo8dsGiIUnaKMwEqod13iWUAaVF2VLLIOhlXl4hFgt2yiSYTd8IjG&#10;PobtoJVUUsK32X/qov9c02OmSmZhRMOwkUpBqqbUipKTMbwdeG9rlbvQmY/7WChYikZZBpRmfoM4&#10;K4FC6sSqSaDZDC2bQavFzzz551yh2lE3NtfYORpCArblkEUhNd1ilH5uQtnLGbf7bL+EMJLXDQxu&#10;Dc6KaC78W3IMXaOugRslLFEZVryjZvCWTpPzSs7h9hHn1tbROy0+vn0Zug6/8/hFsDwwdRqohOGI&#10;u51n9y6dgUzI8eOQmlXnOBph2c4NMXuBWBiqV0dDAIoqCLIQRVWxFZOUksH0iOXGEi4V46Ulnnsx&#10;xGxBscmBmawCUpLntDWNpRfpOCem8qXfGRyz2l3iaDrGa9RxUGl8jmsKQI78nLqnkQPjIKfpasxT&#10;CKKI5YbN8WDGvd36M/5+CjLOMnRdJ5ILAwEUCp66CFGB0y+BI64CZAgEZc6KUpneHyWxXDafWvu5&#10;VYzkpvqX6597TCIP/R3u855Zd3sUS+lZAj+r4nQm4eRNnQoGhLKL85d2PYM0lWGW0HRrPHHtMnee&#10;OksJJFmCrRk0Pstz8Fg4lfMyp+7VqGMwjn1UCQ3bo8irv7MRRGlG7Xolw7Pg4sGOPLF6klmaMp3O&#10;Wet1uLJ9xHJ3Gc+B/mHEyoqNKmE6lvTaz69QKQB5EE0wbRc/imgbdfIE6g7M45SaZSAo8J5e2fA8&#10;MSOQ4yTEMZuEZIziGUvWCkezQ07WVzDgcz57t4OdBX1gdjTBVAWNrsO9vRp6nNCzNDwUlDBGW+So&#10;Y7VAqgvzDhY26BJUmeGUEjuVuEmJ56d8/8pZ9lda/NyDn2J/a58CMC3BUZTQ6PSY+glCWLJb79Cf&#10;7olsjtRrN+/t8nQmu406pcxpier5SvrH0uy99IllL/sddBxtS00VaLoHoiUUIaRUK7tC1fVQ4oh6&#10;OGcdyeuAdzZavLnTppNEJMN9sqRyZCksm8caXd63tUO/qTMdpzc6LwVpfAEm8qMokqqtL47LNfYO&#10;drl7df1ZPzcEOStiDKHTVp7bQ50zk5BRFBJTfWGlCRJfDmYjHNPCUHR0/bkdN6UgZ6OUbtt4yT8k&#10;n08EIAdhRNOxSdOCnvHc+jDbGkjd9aD7+RNwCED6UVU3m+SwbLz4i5kvBsyOrsl6r10VLedVBJNC&#10;QTzHZ+vFQB+kXqWzblzjhhDyzcC3LvX48kLDGg5ItJzcVEhUgaEouGGGWVTndLlQSDRIFUGmapSo&#10;LHWWuHxtF2F70G4ycDV+4cmL9IGpC5+WMFNMSErIJK7l0l1a5trWBQGwXUoZFjGubhLORtxZv2W+&#10;648lvZdum8LLJEAPh0PZ6Ty1TGcymchmsynIRxJKXL1HDnRPLrG/f8zS+hrjrX06wFuNGn+l2eUe&#10;AWeyjBWZoccz4ijCWdMJg4wgcQjuey1/++E/5g9jGB6N0DQLo/XSzlE8K0IkzmebVCdyv7/Lau8k&#10;ghdm9zaJDmTT/vwZr6cE0rhukvAKxBjkaDbnbL32/O7RR5bHfZQzvVds2zwXBJNIohskUUq7+/l7&#10;VmO/Ly3PIZhOK3ONRoM0yzCMZ55oFCAP9w44sbp6sxzjFY6ryUSeNpuCAfLw0cdYecc94h4h5B3A&#10;99y5yZtGAaI/QHMg1ithT1MxcHyJUWiUoiRXINZKcrVSlxOUzP2C8+02pJJDf4y1ssTEUjiy4Mef&#10;OOSPAXOlxUF/jGLojKOMQgCmBQKGYYSfJ2xoTxM2mUeS2kt/bn9ZBOjPBTmdynubXTJyfEcQ2SrT&#10;PMcWYE3gbuD1wNc2TvKWTg9rMiIYbSMoqasKpmtCnoPqsjWf8Ah1fogZl1oqTzxxheWljc9/B45j&#10;SesF7ILifYleEgz6lIZOrbXMJA6oWU0EAuUFBuBX8SpexU3kRDJOA1zDZp7G1I2nbhwuHWzJjdXN&#10;63Kln/dnbx/ksT9hw2u+KIzkq6MLstle5SiNuMt4qrdBb0mTvX7B//aW07xta0T9YIpXq/LpRVEJ&#10;nJS5RYlGqZQLydECVZaLl0RXBFJKJlmJYYBVq3EwnNPoumznsLO6zr97/AKxgCcl1M91uTSd4KcF&#10;uumSDXxEqVBGRcXAe5nhZZeDPj4+lktLS0LTNLlSa1G3m8yiAZ7mEQ7nFUsY+FJH4VvueQPdnT7L&#10;fox25QkgpqM1gc8AACAASURBVCV0dNcAWRD6IXEJbaNgs3432voK0WO/i1lvMQkjlhefmRPIfjhi&#10;1Tn5jA4e5bmchH3a9S6ZTJC5RJY5DbOO9VzySC8kOAP+8QhvtYfb6oGhk8kEz3LZHW3Tay8T+VPZ&#10;8b4AC41bsB/MZN2tMwnG6KqGoSnIosQ1DUxemETfDORxnJGh0LJUVv6CSSmMZrIiid2ssa1y0lX+&#10;q24+M4f9Kl7FrUgopaQkykN0TSdBI44TXMt7xv89t7r5vMbTfhDLmmsRJSVxGLHccv/CPPmtEGS0&#10;PItBMCJ1XLnyNIONGGScp9iawVH/mI2/5LzrWruDSV3splN5IRjIO1vVEfIxiRz4BRYQSUmaZWiA&#10;IlSKokDRoMgqop5AIoSsKlekQJcSvajMZrK8RHM0TKUkzSCfzGkKaEYSCrAOh/yTO+7gQhrwX7f2&#10;+bNLg0o3valweOzTsg3KVNC2bYRQ5bD0b9x/AvL5tPWLgZfdDlpRFCmlxLZtojhDNFpoacZSGHCS&#10;jLcrNb5ybY1g9wJvdBrUygxTZqiKRAiBROH6jC3JsW1BNMtJygaPtdb4e+OLPGgbJKHP0/POKUNp&#10;0PmsHRqCDLMYTWg0Ne1F7/ScXM4TH9f0MHjxr+dVvIrPByTI8WRIq9lCfIFEK+Ygx9GMtl3He4lN&#10;8Fv5UI5mMzbbp591R70dZLLu6jRf4PVHwy1pdzZFQCkLFOqL99uLEnnfZpcTfZ//5TWnecu1Y04E&#10;EbKm048StIZNnuS0EoGZc8OwQ0HeUFMsBUSlJFdBM03iLEdTLRpenfk8IIx9vJrLwJ/TPHWaqevw&#10;4HzKb2/tcgU40OBqDomjo7oN/NF0IRYOMo9vik28hPEiWgU8fyiKIlVZ1QjaZY4jc9b1grOknCPj&#10;/Wdez99or3Lv8ZT/oXuWk2FCM0kwigyFEkUTlALiLCXKckoJR5MMe6mHikFWlOTk6LrDzlFCKpH+&#10;UXRjBSOSiGB+SRb05Q478pDZjd85ILq6JZ5vcB5KKXeiWM5ATp8icvjc0E+RW+NUxk/7Ww1NtMym&#10;uB6c52RyVIRynAdyks1fsquyOClkAbI/HMiSz716zI5TKecvs9XlyxVl8JJtZwGi3eyI2w3OB/lQ&#10;HjKRW+Hec77HGogNuy5eEsF5f0dysCOz6aFM8eWm1hEn2yefEpyjfiD5/9l782DJsru+83POuWvu&#10;y1ur3qutq3qXWi211FoACYEaAUICgcAG7GEABw6MHR5gmIhxzMQE4XGM7YjB9jAsgQ0DhIUBB0am&#10;2Sw0xiANQgi1VuilurZXr+otmS/3m3c758wfN18t3dVbdTdLcz8RGVlZryrz3pNV93t/v/P7fX8J&#10;dnZ5eu0cleMS36aH+434iy7q/tZVGiCyAXa4o+3R0Bej/pQWEMQCmUuEcsmtITFFCygyRzsGoxbt&#10;qRYca1EIrBRoJQhbdXILyvPxZICOM6JJQhQnLDe7JJMJJ5aqTM+fp3XlCq8bx3x7d5V/dNf9nMrh&#10;LmA5y5gOesiVGvUT6yAlR7sn0L38r+y/60NedgS9Z1OrrWFdvrRU7cH5y7ZzckPYZN/mIsP1GsCt&#10;h3cLVbM4ArIpXd/DxildoAY8JOAdyyFv8Do0h3PCWULHdXEtpNl8MaL2+h2ZFYVJvxYgMVSFIMkk&#10;kW3z1PJRfrR3gU9UBZ+6cplaPeDI8/wn3LITuyleYnFPSUlJyWuYXoSNK4bToeKrYvgHJ05z7+Ud&#10;jrmWJEzpjTM2N0P6V+bMVdG3farVYDQc0/JrTJIp9VaL4WiI8J1iapaRKCNxjEQZAdYhdTJmfkSu&#10;KFq0DDjaxVqXRIb0gpAnAsnPX73E2abiCauh3oFYUjkwKJsTMyG15q/sNfxl70GvCE/czn1k52TR&#10;PmSEwfE8biXOQtQtQGO5w3S0x3KtipjMOAkckfDB++/k6M5F7lSW5XiCjiNyq1HGB+mghcAIgRWF&#10;OYiyBiwIYZACjLRMM43jBwRelVTPmdkRo6mlXQ84yGNwgmce1jUaov7ST7ykpKTkNcxSBfFUNLFK&#10;KXpoxqmhubLB7Ool9ucZJ9cCds7PWVuVzB2XqZ+QkuG5DnQ6ZFenjIczGo0u02SGsgbHgCQHITFS&#10;4mqLIr/mI64seAaCPEMZg7EWX2vqlS7B5kn+9db5wpUtn7IXpdT9DuNkDo5AecJKIEufPY/6kMF+&#10;z7aXb25J7c0ndil8dQO0v9QisTxLrHYa+LewWxPVhhVND5GljPe3aAiopAltirTFN6xscOrqlGOm&#10;QjifE2UROTnKcYhdgSssRkrihYGgNuDpYoSjawrzikwYqidbfO7ckE13hgkcBmjkUsAwGnBX5fl7&#10;5F7JRv+SkpKSv46MMdYib7oenqk0hcyxfiVkVK1w6eqU4zQ4Ve+CcBCcZ3/XEJPQ8MBdMkznOaOr&#10;l6jJJvVam8m4TyB8EBlSpORSE3mL4R6ZxLGGWgImuz4y1gKJsqQqJxeCcDLh+Dzj/+icYCcM+Lnt&#10;x9kDLiUH5ALyUIF1cDJLVSo7M/qW1/QbxXl777I9urIhXm1xhr8iRWI3GoEIEViUQbSr2PEQ34Fl&#10;A2tx4Tv8HXedoj2ccHSWc9QKatEEbEYCSF+hPB9hLDbTIAyZsMXcUgPC2mLe8kKsU8cwrUPYqjG8&#10;nLN98g6+89yXeGrFYbQd03iZbj4lJSUlr2VG5Pap/QucWL6DJW52VVOOsEsadh9/Ar5wgd/7ju/i&#10;WKvBdG+HtqpwtOXg1SOY9umPIDPgSJ9QVXEyidRm4f+XkzsZudQkrkZY8HVxDZc3zHPXsti6TByI&#10;lcSicBKJJyp4fo2dXNPr1rjYDfgXX/g85yg8yYUncVHkqSbDoJFkdiHUo8zSdG+pA/GsZ4PqqzuD&#10;+i9UoP/8qXP2njOnnvOEhNOyjgd+1WE27lPrODj9nFMZvNeFbzpxF/bpc9x9ZB1jE+YHA5paoFKN&#10;dSTCd0mkJkkSvNTiCpBSYsQiYlbFlycNNBJAwNQDFcDwANrv+wbOPPob7LdhuDui6d66BWcEtoye&#10;S0pKSmBMYhu3aJ8U7cA2hGX41JOI8RykC70Bv/xdP8DbzTLJ41/AmIuc7lYwUUae5/jtNrNJxGwe&#10;s1rpkMYJRloSpxjX4xqNRKNlIcxeKlGLzLTFgjAkCiKvsPRdcmtEoxkWRa29wsjCE2LO/t0r/PQf&#10;PUEfGCAZYJkpQaIcLA4qs8xNdN1Nchpbr3ZDnVU6snivvsfEX3oEvT/FrixtUm9WmfS2cX0IRIKT&#10;ZdQzOAW8d63GQ5HgjIaNIMTEU67OIpp1By91kFqQSY0WkOkUdDFlJ3QcbJYX85gVJApSVXyxtbRQ&#10;2EhDZ7PL05f6/LHr87+HCU+3XeIL6XMu/laU2s2KJ57bqaukpKTkby4zsDVfUFcwHo9gMoJaBTse&#10;I1IPnoz4rb/1Hdx1pMLTn/kER6TgaM0nj6eoDDrNgGQUg1JoochksRvr6xxERqYWM6hzhbISZUBQ&#10;pL+1MsydoiA4j6HbqoJyOegPqYUVnp5HTI9UGTeXeGrP8vnBjE+aPpeBqSNQlRomE2TzBJCk9lCo&#10;jQUp5v3LNuxuiNnOBVtdO/HXL4K+VYTZv7BnuydubpK/1B/ZO08/CAaScR/X0wROihdlrAHvDSQf&#10;WD1GfWePe5Y7RAf71Oo+s/GYVrPGYGeKhyRTisjRGG2o5FATAs8RIBU2ya4JtBZFehuK6UZYQcUJ&#10;GGsBq8f44nKdv/XYHzNachjvZ9eOdYKx9RvaOAYa21YIu6etWCnT4CUlJSU3EoFd8RWnUsNbNk7x&#10;b//oD8jGu1xeDVjpHqNKTbAzsnzuSR796Z9AP/4YS70t7knHuKOcehf0pBj6Y61AmBCLIpMGozSS&#10;pNhvFgvhzsEzelFMZq6lu4NOnaf2JhxfrjCYROQxrB/p0h+NmOQu4dLdfG4c8bHJFT7FhKeBYSDI&#10;3Qq546GjiLDeJNrfvek6r8cHVjVe2cE1t+IVE+gR2BzL/mRAp95k5Zn7t3Ms4XXRvjw5sJvHTsEw&#10;B+DIchvGfWQy5wjwr77uvVz5nY/ykKqwEXiM5n1wYTSHpRrIKVRdSaIV1guYORqdx9SMIFQKLTRp&#10;XMxcheLLKsaaFa3wqXQwQmFyn5Ff4WLN510f/jnues87GbernP3sWarHimHol+Zjeyy8Rbq7Zy1L&#10;L22aTUlJScnfBJaFsG9B8b47H6RbqfKtP/vjcO8qe9EBgV8DHdCod0X2ZN+6bsxPfuXDvFXGnEwn&#10;iH6KrynG5hpw8wAtFIkDubQIcrQ0pKLwtnCMwbUWPzeLjh0WhcDgdgIuDWK6q3XG+xP8HLquh9Ae&#10;07zKtNniYs3hU8mIjw2u8Glt2HHA1j1QIYznuCm0vQq7yeAv9Hr/sgV6irZ7swPa1WUiGxEN55xp&#10;P9ttyxzEVnaKHL5qhda4FqYJIoaVMCCexxwB3gx85+adnE4ywsGAUCRYkRJ5GiOgkhV3S74GaSRa&#10;uBgkVhi0zNHSkinD3AXXQCcTuMIhiTMcz2eQJiTA0bWTXO5P6IsKVxp1vva3fwWOr7Gy0qXZXeep&#10;3hUBMNDGOkpSL/ecS0pKSl40K0LYh4B/ePdb2ehFCAHnWvD+3/4P4CXk3TWG7hpLLoJJbNm/BOMd&#10;fukD38C7RYi4uEtDgisK726v3iGaDLHKJ/Ul03hG3XUxQpM4YEUhzn5e6ISyRWA2d2HsSXIpcIwk&#10;zCS1tOitdqoN+vOYVHkMGzU+yZz/fLDD71sY1qAe1Jj2pjQJqQRVxnnGJLv17On9/X27vPzKDq95&#10;2W1W2zuXuWut8J81WtmjtxBngENxdhquNeRFPbyFloJwHnM/RfvUN7WPcOpgzLqEJJugXEhVYXlz&#10;WIGtLFgUBomwkkWfOovqe1KnSGkbAaO5pasEvhNihUej2aWnMx4b9EmXV0iPnuZrP/wLpGaI2wyo&#10;rxzhyt7+teNuq78Y+8CSkpKS1xL1miCILELPaY3HrOKgDsb84TvfR+90h2/6mZ9m6UyRpaQeCOp3&#10;wqxr//Z/+xT/6r43811vfyeTpx6H/i7LlRDyiAmG1XqNZDph89RdzC6cxUpDXlhzA0WmtIiqiwIy&#10;V4OXO6DA1arY5rQSiSGO+rg2p0qFpg2wjkcW1vDNjPNScbY35XS3TZ4p9sezoupb1uzYTIminNVK&#10;4dQ4nU5fcXGGV7FI7OqTl+36nTfPMhausLWVKtP+DDzY7PjIiwkPAd/SWeL0HE55Adlon7DuY0SK&#10;zmJUMeMbZUBaCQiEcRAUd0FWGFJlyBxNJg25gnxR5bexdozzT15iFReoMnND9lshn3HmfOd//T3M&#10;JEE+9KDoYeyTvS2+4tTraRifg+leKcwlJSUlLwGzF1m5UilaZh1h79HwgyeO8v6oQmNviHEsAztn&#10;XvHYr4e87Tc+AjaDN71N9GZja/0Gyw5FAe4ffYJf/77v5sRgj7t1RjCdgZBoI8CtcSEZcUxKWIyq&#10;1KK45isLjj6s7pbFnGmlMIC0Do4Bx0oUKSLQzLOEsQRcH5cKE+NwxQrOVl1+4mAblpt8dn9EvbvE&#10;qD/Br7aZmIxe1KP7KmdWX3kv7qjwhH6mOHc3lyzAdHfGXUebVCdQu5jwMPDNG23eElS4NwyJR5dp&#10;hy7WxCA0iEKc/Rz8XCKNQFiJlpALSbYQ40MPmOLLWRQNaHj8yUucPH2GrNImX13jYsXnC57kO/+/&#10;P4CKRD70oHg6HtgUwcml4+hkyiAaADDt/9X1IC4pKSn5yyZ5xgyAQ3G+oPetCqABeNqQ6wQvBOln&#10;+HrG6cBn48oV/ttb38wnf+SH4M8+b5diw7KD+OII+6nhGL7yHXzjf/4IT6+t8bgSXJWQORJtLWr9&#10;KJuyAhSi7GoIFlufjpbIhTiDQqIItKCiBYGxuFagDg9bGJQLQoKOE/xoxLE84y3G4SsyxU++6xH8&#10;/RFHgUm/x+bmGkk6gzjhSGud9vLaq6oRr1wEnWLxrt9NDC73bHtjSYh6aMliMFB1IJzDSReWMjgK&#10;fFuzzp2eTzqd4ksB0ZzN9RXiwZDJPCX0rouuWETP+powSzJZCHiQG5TVi73oIsVhhMRxqwxSwyis&#10;c0EpLrWrfP8nfh9W1gXAVTuyaZyyEgvC9pKQDcdWGg2e/PQXOLJ2tIyiS0pKSl4kO1g7SsdIlfFw&#10;Y5mvi+B/efAdqMc+S1vlsNngwtY+xxQsb6zTv3qVXlDhYm2VR372l+CrHxZDg71sQMcRD9Qqgu2z&#10;9he+7n3cM5mxsT+iGWVMTcxKrcUsGV+3AjXX481iiCUYqTBCLrKvhz+VCECLnKFN8TwInSLws1ag&#10;8NEJjK3gIjH6+F382MUv8QfAZQl4Du2shicV/WxAe7nL3t6rk3F95aw+vZtD/fbGkmgeXbcoDQpC&#10;JahPLRvAmQw+cPI+jkVz7kzm6P1dvNAhyVNWV9sc9PaoIalROMUcYoVBWIlEI6wADLmUi4UvviQE&#10;OIvigFgJxsLyNCnB/cd53z/7p3DyGKysi52dC3Zt7YSws4jjYQPO7vEvv/m/s+5EMw+GpTiXlJSU&#10;vAT6GDvLE6R0WFJViAqBUYlForDCkmYxm8er+L0ZV85d5UjNIR5EvLnq8Ktf+14+9PGP21a7SevO&#10;DXHZdexVndr1o6fF3/3VX7VMpnzq2/974t4B7cxjnhXpWi0kQrAYjFQEZ9fEWFoEGiXsTcnowzYs&#10;m1HMZ9AKYTUaiyHHcVwaWvHg8imevHiJ777jbuS5x/msC+NqlWF/SKu1gbCKnf09XNe1WZb99dmD&#10;Fq6yuAZqLrgSsZNwt4X7Lfzwg+9CfO4cpz0Hke5hzZRaq8k8iQh8n/5wSleA57mYNMOI621ShygL&#10;qYTIUYCkkhk8Y4uBGIBBMghcBsdX+WJN8cGf+XHY2ISlTVJCvEPnm93LlnM7/OG3/GM+feWL/NJS&#10;xJ/MMkzUR/Dq97mVlJSUvBZ5oN6wD00zvqmzzgNRzGbFZfvgEgbYrAvAQVNlZzJCKI/q2hqf2d0h&#10;OXmS9/7Go4Wg3nmHuJRrm82n3FFvCh77Y/u73/M9qMe+xFcfP8JsexdJ4RpmRSG8FpALW2ePYkjS&#10;YWx9qCWHvhi+qJIlOSYv+qolIJ3C9MxxA6bzHFFpk9S6fPzKVX7Ljvg88JSAcdVBJFANK2hdRJLT&#10;6fQV1YxXZA96NL95vrAQnm0e3SheJBn+PGHDwCkLP/Smt1E9d5E7DNTiBGk0jVaHeDrDMTAeTllv&#10;1lASkiS79p5WsLhbWnyGLar0XOOgjEQubN6uu4YJhr7LxwZ7fPDXfg1e/yDTpXWgJbwbbems4tHv&#10;+h42+n0+dPdD6F5GswFxFDEbXbl2XtP8Fncy87/680RLSkpKXi3sdPic18Cd6YTLxDidLjJosHfQ&#10;42h7lfVAEk0spDnjSUzTW2al3oJej7cFFR44GPEfX/8gTKPiM+IZQb3JPlgefFh8zb//MNkbXsfv&#10;7/SJVBVhPMBBC0kqIVMWKwprUGkL7UgWTpKHgV6+EHKMxeY5Fghch1rFxZEQxzCexCRZTrMRMNx+&#10;nEfWjvA/nX4T/+Ndr+O0hY00R2U5k8kYTwri2Yxut/2KasLL74POR7bmXPckbVVW7CSZY5yMoOmg&#10;5IzOLnw98G3dLve7NdjtI62m3WjRj6cYYVA2w0XjGY1rr985WMNi4YuxkUWVXpHOtjhMFmF1p+HQ&#10;G09ZWncZTjK2Y5jedZqHf/e3oNZkby5YWSvK4Hejnl2tuLDX4zff8k7um+S4keZKp8sPXnmCP5OS&#10;vr71VBOAYbxrW8FqGV2XlJSU3ILIjGxXtXgz8MOvfxdrn7/AWzoNegdPYohZObOEPdfD6DaZCJm7&#10;OVZoKhmkUnAQ+Dzd9vmq3/xluOskeNfbd+3exAo3hO1dPv/mh3k9ljQdMTMzIgcqATSkg57muAgS&#10;JRn6Cisk7blEGohdAIOfZahDDRSFoB9Oh7YCYg1h6GNQDJKUxPfIGxXOJ2P+32nKz+Ywa1bIRxGB&#10;62JrPtF8TjLPrx2vzoxVbtGuOx2ObK3VFE/pvlVKcYrW8+rIy46gC3GeW4BAhDaaxyghqVerMJhR&#10;3YUvq8DXt2ucjFP8/V260tD0JNF8hFi0UElALdISkusTSq6ntyVFoqLofZa2EGsXh85DD3F2PKXW&#10;FMxyw5/PwX7FAzz8cz8FR8+IrdiysrYsBpPim1jVCp6+yM+/52s4NRqzlEwRYk7qJCjAMf7znnM9&#10;CF/uspWUlJT8tecgyW4Z4VVkU2gfrgDv/zc/Rv6me/n1g22ie+9kutrg/FM9+hqEyFAixSHFJUOJ&#10;hNDGLKUTTsyG/PJ738P/9RVvg6tfsKb/tAUQK3VB2xHcf1TEr7uTJ7MZE2Nor2xCDu1ag/k4x5hC&#10;O1IlyKRDLlyMdVHGxcldHK0WumOKh1m0aZnrjxCQeY7JIhyT0zIRx03COxyXb+g0eBjozuYEgDY5&#10;o8GURq3Janfp2rocijNArVUEs9YKfF5YR162QJtkZiEUrVbLhvUagpRG6BF4kjUF7wC+NmhzV3sJ&#10;RwlinYArUNKBLMHXOUFuCLXF0wuv7IVfNnZhQCIOD9Yg7eEf0CByqjWfT3z646xurrLrV9nKXcZ3&#10;rHL/L/wUO3eskpjYbq6uigHYwF288WNP84mv/Fa+/NKUTpwXvdPSkCtDCmTS8Hyol7toJSUlJa8B&#10;9pIp+2C3Tfwsoc4M7DoS3vkG8fZf+ym+8cInefRYwEcDQ/N1p2h26+TeHOH0CcWQkDHKmaKcKYEc&#10;sxYf8PUCvnow5ucf+SrkwSXggp1x9dpnveXHfpgLD55gEjSgl3C0vcZgZ0wK4BQuYrm0ONYQ5BpF&#10;jsTgGYNjLMLeXNv0TBy3qKO2i8DR5hBHc2yWs47D9548zbHcUhUwMZaTq5sMexMS6SPdigXI+v1r&#10;x7s9KI79Tqcjjt5iAtgzeUkCPRgMbvoSdJZb6VfF5tKqHY8m+KFPhmY67ZHu9rgjgb+zdpIHdYBz&#10;MEbqDM9zyHSOTuZ4CHwLvjU4C3EWC0sws3CG0WJhTGJN8SiMPUEYrLAMp33evnEMjc92ZNhqr/I1&#10;v/lRxtUupnMKXxYOZrk1hIESXNizH/3AB7l7f8ipOKeaZShrEFjktXT/swV6Prne76dfhfbxkpKS&#10;kr9u3N1oi2UQrvSe/UMjSWtNAMabHdLjXf7eL/8s3/f7v81vPX2B81HKxBVk0mJtce3PRfEQBsIM&#10;5PYQ78ldvtztQG8KvX28fMLlcx+32F3L217PI7/4k/yJzDhYajFNYQR0lroE7RZQFBT7OsfXBmEt&#10;xfX95mv8c4m0sQZjDEoIqp7EkZBGOdNRgjMcceTqPj904gyvc2HFwv7uDsvdDUYHY/ywgi+Edbtd&#10;0T+4YAGqjRoH88gC2DG3zD7cyEtSmna7fdNpKNcRgXAtucRD0dvbpbWxxEqnwZuAf3D3m3i732Aj&#10;zglHY8I8x5MCY3K01bjSQdkcZYu7GrE4JItEC0UuFFYIzGKRHQPOolJbLFqrEIq97X1UzzCLQ97z&#10;ax+Bo6dotM6IIxRN82Ow4XwCn/tT++g738E95Nh4Fx338U1OmFvC3OBrgwOIZ3x553p9q+rXX+8m&#10;o5eybCUlJSWvSab9qQVY4dmWyH69SzoqCr0aoiqeGh4wrDfg6Abf+duPMl5Z48CpMREhc+sTG0Wq&#10;FbGRzK0kMS4ZcEdjA+9cxE+9/f0Qd3GzOqsbJxkLw+48gfUVPvSZ3+dRL+GcI+nUj5Abxdb+EC+X&#10;hJmhkll8XWiNlpp0YXClxaFnxqIQ+YYHQJYbtLZIC57rEboevoTQgY5UbMRT3iYk33f8Xu4FGpUq&#10;V0c9POVDYhChh3CEbTarWMY2zWI64cJpbayfuWTP4iUJ9Hxe7DXfGEmvdY/SGw1Yai6xttxlcHUH&#10;eTDmjTh0n97CvXSFZpay7Hv4WHSeIQQ4rgJpkcIghVm0lQMoDIrcKnLUIoI+LA6zhZDbw0o8SbDU&#10;YVQN+KIyvOe//C488IDIVJXo7MyyVYTEDRC1RPMrP/APqfa2ceM+GlAdr9jVtsU0FGmK9LV8xo3N&#10;8lKX+fWCcup+86UsW0lJSclrklq39pxp2mQ8oVm/fq28r7XGsqjA5R7McnZ3eqAl1jhkOGR45LgY&#10;65AJh1gqmsvHmc4TzGjE37nzHfzOuz6I+U8fw/WOColEVdvQvENwfJW/+0cf4/FOle1qwNVJzLJX&#10;R1iBtOCahZGVNGhp0NKiZZGFvZY3FdcLxA5xHYmSYK1FJyl5mhXvJwSBgBVf0TzY59h2jx984Mtw&#10;oyGBsKRZhPDAKEvYkLQ6K8TpnJVg4dc9xuK+8GbpSxLoMAwFwHw+B8ARrt3t79GsdhhlEcNRj7aG&#10;U8AHl0/ykF9F2iGCGCXAtxplLQZdFH5JixUahEUIC0WimRxFKhW5LArDDovI5CINYheFY3NHcSlN&#10;ecyDt33qUfjKN4lslFjXQ1ROVwUNATsTy/kr9tF73szdn38CP52Tt1IaKxBN0+uxsjBF2rz4qm46&#10;73maMBvF117fIplTUlJSUnIjSpONe8Wv/+yi5U/Pw+cvw4Uxv/dt38t7TtzFcmyo5hYhLdqhMKES&#10;FiMtsWd5YrzFrh3TUi766fPctzflz//Nz8AX/tDaq5dZWnhVDLSFTpVv/div87luSOZWCdwGuXTI&#10;pcSKQjxSpUkXhU5ycZ034vqwJct1oTYCpJQ4joMUgiw35LlFGCCzpPOULElx51Me7K7SevwsjxBw&#10;2mSsbjSZZwMcxyGfGWYzqIRr19emgWD1hX28b7vNSghhA+XjaA+wRM6cZq65H/jnX/kI3n/9OG+q&#10;tEFP0cmoSFM7oF3JPCnK2QNXIYwuhNcIjHXQwiFDMl+MD/OswTUG12jU4lBzKZgryUHgs9Pq8Naf&#10;/7fwFW/k8cGE5com3coNs6j/5M/sR77x/Tw0GtHJRtijPpd3pmxWwUxAZaA8j5E1nF1d5kcuXeVL&#10;Cvr5XfDxPAAAIABJREFU85UOlJSUlJQ8H41W1Z7OFO9ZP8Gb3TpBr8dat0LWu8pxNyDf2WFVOShr&#10;mTsGIw2OMYAlcYrqaxsGxAcRJxtHGB3sU1Mdvqin7L7lOI/80v+DXjuJqtxgKBXvWZ7a4s8/8L20&#10;zl+k4udI5ngmBw47ggTCuIuAL+ewX/pGDt9QG3CUQAiB1galJNJ1IdfEWU4QKmxi0MZjX9U5e2SV&#10;n9z6Eo8C2ZEK8W6EowQShTSCeZZeO1aTYaX7/CJ9W9VOS0tFCbnjOFQ8B9ex+J6lCvzQ3W+k9unH&#10;OVmtk5sJeTpBAo4AbSHRBlxQSqK1vnbHYhcLZ6REOxLjSKwjkY7CmhzHdRFBgEHgVlsMrGDSaLNV&#10;a0KjC6orlrrrHMzHzAwWk1nOnbcf+8Zv5M3DAd10QECGuzflmARnXMyLzgRcjVNMNWRnMCAC2p3O&#10;7SxLSUlJSQkwIrZJHNGIJrzd9bl3d58Hegccu3CJ1zmQTS7TXvaI9QxHQcVomtJFZDlpqvGspYmk&#10;Po5ZF5L8YJ86CqFnnFSKOx+/yke+5ttQpqiyzrcX264ihOMnuef//BfstZvMlMssyRnnEAuoVANU&#10;ZsmylEAtsrO3iFEPo+nD9DbaFN072mDiBJvlRcFYrDFS4Uhomhmn93f4jvYS724JzNXC6zQ3kpbT&#10;QeUOHacwMjm/vWUTN3/Bdbwtge73+wDMkxnaxJh8xsrc8BDQ3d2nMxnh6Yh5PC7SxvLmDXm43ud8&#10;6Il62ONskRghF4JtcVxIrCXPEyZxhArqXJlE+CdO88Uk5UO/+RuwvEyvt2eXhC+a3TZRPIRsBntb&#10;dMf7tOYDBLoYQZmBjMGmYDOB0Yp2rUEY1ji+eRIB7Owf3M6ylJSUlJQAQzNEukUkKpMhHZmy2XRp&#10;2Yi0t8tsppnMJ9SXmiQ2pZ9nZNGMSrdLCijHYTRJEXGOyHI0CRkZMQlKz1keRxzZn0GtIUixjhUw&#10;jC1+XdDoCO46zpOtANVZwXWrhN06YbtKfxATuIpmZ4lREl/ToRfLIlNeYIvt2BxJLnI8EtbyCfeZ&#10;hHe5Pu9uCuoWPL/KPEpYrawz1wmVSs3W1mpsjy4D12u7bsVLFmghhG232wRBwLHNDYxMaADvtPDB&#10;epdmHBF6msA9lNxCgA+t1qSRuFpe88zO5aEvauEUdrgIh6XwrlK0GyGZgfrmCbbiCedIuegH/O1f&#10;+VU4eVxwbFPETrEzPGVMPtmHC5f46Pd/P16QETctWQPyCiQ+5C7ghHhOk6bXpKpdJtt9hls9juLS&#10;kQujkiQqrTxLSkpKnoOzzOwlnm15nOQpmQN94JLscy69wq7tcRDEOF3JegdCH7anIyaeZMmv4Dge&#10;270+q6tddmcpQStA+C7S8yAI0VWXtOGS1zyUp1ixgl899ZDlU5+DjZagFVxPF99zp/jQ732Ei/OY&#10;KIOd8YT92YxqIDDawmhEM6wWaW6uP57J8wuAAOuicUikJZEGZMo6GY/ogA+FS9zle2SzMa5wieYJ&#10;FVEhyzJWGh26zSXgem3XrXjRAh3HsRVC2NXVVdI0JY5jrmxdJkwNbwk93h12eGvYpEZMWFOgYwJ3&#10;YSmyqLjWQqGswDFc20/W4tBfuxjqLI1cLJZFkNMbTMBkhL7DaGsL2VgmPHEPO0tdWF6GRV3XRqsl&#10;IrCnaIj1zPKL7/tW3C9dwIszshziBKI5RFHhs5rlEp0rpmmGDJtIfNqtJRJycrMo2fYr1xYuN9e/&#10;q8sM7JNmbM/Ox6WAl5SU/I1lyIwUyWeH2zddC9e8LiKGUEKn1SQIPLIsI4oAY6kKRTyEwJMgNEk2&#10;B2zhreW5OAKyeYzROXmekeuELI/Jsjm5jjA6IkgiNicRHN0kyUf2C7OrNpsWzma9+MDSqnCx4jGu&#10;1Th1131IFCmQK0GsM8w8umbveZjmfi6RfmZ1Nxw6YCqEkBgpyAVkGrwk5sQ84w2Zw9okZQ1YX2ky&#10;Z06rWYU85chdx+nU6s9+02d+xov9IsKwsCUbDAbMZjPCMGTJ91gCvmp1jYf8Gt3ZFKFS8iBnFGnk&#10;QnxzIdEosA7CSpQRN6cWFsO1lS2EuyiJNyhraVbBmhyb5ahKlSfGI76QRHzgJ34c7r9bLEZ7AlAB&#10;wXhoearP2/M2b7BdNrIGnaxOPQ+pZh41HVCjTkVUcdwqYX2ZSwc9GkePcWFvnymW9BbLMpkZZmCf&#10;MjvW4hFJQzVsvNjlKykpKXnNsYRPnOzRcqs3/X6Dqugm0DKwGVdYz2tsOF3WrYvTBzVxaFlBIzfU&#10;jAZjEYGls9rm0tYO656gnkNNQehYQmuoakNDaxpaU3EMDaXpzqf89DsexhUpsWfoy2JfdynoCDob&#10;4kP/5SM81XA599QWldQhdRRTD7wwIMFeS1mLFxDp50JhkKb4i1aCMcX2qZulrMQZP3LXA7wThyu7&#10;TzO2BwyHV9lsrXDlSxcJV9ov+P4veh607/sEQUAURRw5coS9vT10nvNG4CG/xpIcY9IxXlD0ieWA&#10;kZBbMEKgjINc+JweGoFcl8GFtzbyWjuVsgYjNK4DeyNY8SW9aMbxN7+dd/+7fwf3nrn1Ol7a4mf/&#10;hx/k+JVt6m5AbgwWyVxpUq8Y4K1QeKbow7466hG0G5zvXSa88wz2iRQjnv3W7XrRiH9GrtFjZvP+&#10;mKThgVt5sUtYUlJS8priBE2B34RbjC+ILFSBxPV5anCADWqES6sczIZY4RI0W0STHkiNbLvkWJLJ&#10;gJWNDucPJlQbwbVC4kSYxYQqENbgI0mUZRoKgqogu3iJ+07dzzi73iLbHx/YbmCpPvwAF//Tb9LB&#10;obXUYjIdMpzHdJotzHh4LVgUi3beW0XLLH7/xjkRABYDBpQRKFEUlbF4n5rR+OcucYKc19VczjqS&#10;PIbdUQ9cByaWzlLXHvT6z3lP8KIEWhRNyiRJQqvVotfr4TgOtTzn/fUNNvozpmaCE6S0gEqcgVNU&#10;SOcSsBI/FziL9LVFIihcVNRhCffhZwHSFp7bwsJ4DCsN0EZhvIDHti9xx8EecIYnc2PvRIJT3PT0&#10;+1v2n/3oP+HIRpPZeID2qoj9HIRgVLFM6w6zhgIMjXGCjDNW7ztNP9VsX51juh6PpWOiRpF62O33&#10;7Gp36VmL10kTlrrHyjaskpKSkltwGW0nyx6f3E/55juPwkGPiTG4R1rsJQ4zbQkcjyWWiZI5l3VE&#10;pAxBpYaYZazVV2GWIADtwiyQ5I5FAG6uCRNDRobuCrYmfX7hH/3P/L1/+RNU7rlDfHZrzx7dXCGr&#10;VKFxj3jP3/9u29sbE37+z0j2RrRrFXYYQ5a84HkcivXhXjUUclUoogU0FouTgZDF8A0NaATWZpzq&#10;dnnj7oyz05QogE/n4B/t0h5C1osZM3/ez39xEbSEY0c2ubJ3hWE0pFKt4A4i7gce6ixhLz7OXMbU&#10;Gw4yNpgMAh8mKSAV0sprJ2gRaCERKAy6MCIpluJwSRDoay1QRkAaVLg6TbladfmW//hhOLJGD+ww&#10;HkPt+riubndT/NP/+1/b0PPhSh+MA+N5sbo1BzoetNzC8fxgDKMIlAvjGVRqUGvy98/cD4FHX6e3&#10;FOdo/6pVvsIv3UpKSkpKrjPGZrnF7QgxtRaMRHcrfPv/9qMIvwHjATQ8cCVUa+AE8LnH4d57IJ1A&#10;1YegUoyWPH/OoiVkGXgKah54i5xrlsE0BRNBB4hS9GO7IDx2z16xZ04fYZxbXLPQlDNn+Nhjn+Fd&#10;fp00z6jmFWpQGHNYSaE9i2crkZhi4oMwyFv8vHAqkRghsI5LvrACVaaonsowZLaIrv15wnHl8wP3&#10;vI5/8oU/5chGgyvGoKcZx5przMQMIYS19ta+G87ZbN+edpdF2r9qve66AOiNr9ilxhEB4HcqFl+w&#10;d3kLvxWStw3aWO4bwHeffiP5zjZNx8F3QogNQgtiayAHR0iMKdLXubQYezgNQwIOWhZpcKzGXDNM&#10;F0jA1YD1iCXsmRoHR6q848O/CBUXlkIu736RtdXjjOcj6+tiYgkYVKWONga1vlrcyqws8hEKUIZc&#10;Fyl2Va9DTUMyhuMnIHOgsSraYWgPDoZ0lXfLBassr4s+uX3+gZQlJSUlf8NoIFwEPbAytUCDQX+A&#10;uOfB4lo6nNosmyMDH4xA+SHc/wYQhrzWKYqFU5DJ0LrtzvUSasFCKxZboypA+WBFG9EI2U53OPr1&#10;D4KR2NGYKoiqI4AQzp21TDSyvcRObujWumjXxRFz7DRBLIYxHT7E4lkhFtMhrj+kFSAWr4XASIdY&#10;eGjXKYqeNSgNHoYisQvuHDZsheGB5q0EXL48BunhOktcHo1BvUAEnSzy+lEU4XUBZtfEGSCbJYTK&#10;IyDBRDHUHbz9hC/DY/NgSjVPcG2Cm934tos7HVtsol+Ljp8hecXmfOEcY4UuxBqQViz2pCEMK1zs&#10;7TMyOR/+1m/j2z/2O/D4k7zh3tPYc2cRThM0+Iv4nBd4dm58LTS027C1B9qHp3etmMyph88dHm+T&#10;2L3hkGpr1QYvrZ6gpKSk5DXPTn+PY90V6B/w+s4qnN22JBF0GriuhHpDcO6CZRZBqwWiELPnS+cq&#10;nj3mV0jgYMbR9jJsXYHAZ83z4dOfsZw8Afv7EKdwMOZku43q94iiKRMlCGyK8AJyrYu9ZWtf8DmT&#10;N7/OpUHLHC1Mse9sAS0XExdNoXxpykptiVFvnwcaS3x0fJk132N/Pka5IdVqhXQ4pVqt2tls9iw9&#10;cUKnzvmoZ09u3iH6Wxdtd/P4tT/U9iq2ksGSG6IQpGnM+l5GJ4FHqpusT2OqOsG12TPf90WhRZEt&#10;OJwekstC8fQitw8aVwtev9xmexLRHE345Bu+HFOtoeoNJqMJfmYWqYxnpCJexPPcgVFFcXkw5sTx&#10;e2jedy9HEDw9T5/zmGWec0drFR1lRTRfUlJSUnKN+7srAuCeumvdg23+4B9/H8MvfpF0sEd7pUEl&#10;9OzOU1ucOXGCXj/Gvvha5WdR9QLCWpXLO1fpLHUZzWb4YUAynxNNBrR9n5VqQLa1zZGaT8PT1BzQ&#10;GrI8RjsshHdRBPYSnrXUCJUWNxeGxSTEReCpihuKLIfAc3GSORuNLneOITNTBoBVGYNhsQ8eRdEt&#10;z885RUVQKSqRbxTn7f7A6rCCzHJEDtpRqByWE3gzkpNhSCWJ8Wx6raf5JWMAIdDI4i5EFHcnh3Gp&#10;BZI4gTih4ypOHjvOwcVt/EzCOMNaiyvUYsKVWWzev/jn2Eh205SH145z9s/PcXF7lyO+z1YSP+ch&#10;rzvV4uhKcS4pKSl5ToaTOW8F3K0LPJAk5JM5zYphfCnhjU3J9OwFTgY1jL29a6myBgYHDLYj1lF4&#10;SYQKa/R7+wjPodXpMBweoJKIE8ttPKOxZoLNLTlFh5EQRcYWrrdZvdhnYS2uAQTXWoQFxevDDiUX&#10;SGZDVqsN9odDHtlcZXdrl5kHW0mCcsBRPsYYgiCwcRzfFEU7AMM4s63AvekHd33ZW5klER4++zYm&#10;9S21vPjAB9eOEmVj0iDDnYNzmwItLRjjgnAw0pCrnFxatNLYRYGY9CCQgmikSc6fY+XoUfROj32d&#10;sNZc5mA0wAh5bcrVS3lGGFY8B2fnCieMpruyzI8/eQ6nLAArKSkpeVmoEEZzePrpp2nPNHe3l7i0&#10;02OlrbCJpuZBEk1fyK7rOTFAreLgWXC6Nfb3RlTSGRVj8dwQPTigYi2jaE4mFZPpFGOh6kIQOlSV&#10;RzrLF4Vgt4HIEYu+68PWq8N3koejnl2IEmj4Pp1pzJevb/A5dkk07FmwtuiO6nQ6jMfjZ32EM+3N&#10;bWspFBHYyuIGYJxhZ70BrK1hL/dJdE6e57gKTmu4P6wjhhfBWXhm397pYVBI46KEAxiskFjyYmiG&#10;0ChhyRMIWxWcYIaPS297m6UgLIrIFFQDgb5WePbSUtzKWsimzJMpm41NPjPYQRbnX1JSUlJymwyI&#10;7F4MCbB58jSVJ7bIxjFLrTo7gwnrTZ9JlNAIJbcpj4BhGuVIBWI6ouGBVIJqpcl0NiOezanVmjh+&#10;hUZYp+5XSZI5GEuSxsyyiIoKuM2RFBicYpCGMIukr1yMqbw+HUtKiUWj5wldKmTjjDdVN/mj2RaO&#10;hLkGIQQHB8+e/zAajaxTWwoF+fVtgCu7Q3tktSWYRtYJQhxj8IVkksAR4N1Ok+O9CWSaqs2wRqJv&#10;e4kdpPVwrMQxBi8vLNOssFiRgzAE1Rr7u0OWux2i4ZDQcTGuT8evsnuwT9sB78XVhz3r2QjIgNZ6&#10;nf7uDhOvyQSob7zwnsj2eN+mxnKytVIWipWUlJTcQI6LWoIL+9BPMo7hE+uE3LqoWk4W1AlUSjQZ&#10;3vYWqZZQWXcZTzOujqHdALRBT4dIHJqtFqPhBFc47OxdJcDDYgiVT+hVkKFkGs+uGaC8VKyAYnik&#10;xDUSLYq6JiMLLw+1qK+SUpFLByNdovGUzaNrjM9uoZqKlqrR741oNptEUXRTy1Wz2RROfHlgg422&#10;8BaB8JHVlgi7y5ZahXw4QDoGL/RQ48KE5O6VVbiyTbPukOuEXBcHeDsUHqjX3WEkxUlJDGLxnulw&#10;yLL0Ic5JtKHSaDLVOb3JkFMbG8z3r4A11+upX8KzlYCCyXBCYqDSruLMe/R7LzwGrNHoMtGz2zrv&#10;kpKSktcyvWiXNIUlB6LpkGajSn2uGOg56XSO9QIGB0O6oUSZ2xNIKaHfy/BDWOoKTG7xfI/9WUo3&#10;FEyHYzwkrUaDwahHIwhJ4wRMRhZnyFwghS7qn24jA4tYOIlZgbUWW7xC22J/2i56ofMcKi2PeS8i&#10;VC5tDDUKT/Ct3oharcZoNAKgXr/Zn9sJNtoCwLmhZSjTCUootE1JnYS01cTJYDCH3eyAVmCYijkW&#10;8B1Q5pkF8C+OwoS8qJhW1uAY8HTRCnW44e4gyExGPtdIx2GSzMkluNWQrYMBDsFtx+/SZPhuRp6D&#10;8l00gvEMxPIL/906UtTVC5udl5SUlPxNY60S4qfg5nCkFTA/vwtKEU0nnFlrko8GSCAw19PBLxVj&#10;wJcUefS4eBNhMzY8hcyh6ipMbsjHB9SFwCQTvBuiZaOhei39al7yswGc2FKtOYBLnubk00LPOhUf&#10;m2cIafG6XXZ2dmgSIG3CrL/L//qOh/jRT3yamYL96ZRqtUq1WmVvb++mc7xlLldPJ6Ch3qwwiSDq&#10;jWjO4R6g5QR4XoYbSkJXMu9NULeZIjDCIhe16cosStUlKGtRhiLEtRaBwApwxaIPC4m0oigO4/ab&#10;kYUwuMoisBgTgHFQFDOjS0pKSkpujxCfPIcUuHDQZ6MacHU0obHe4cm9A1p1n8Zygyt7B4u2JbnY&#10;u33xzwBS22fNdBY3mHJJRy2cpA0Iw7P8uqTidjPAYAiaDvvDGEPGUrtN7f9n702DJMuu+77fvfct&#10;mS/Xyspae+8ZYIAZDBaC9ICkRdOESChIigZp2kFaUsgM02aEQ6JoKRT8IEfYVjgcYYUiyJBA2rIt&#10;yrQlOkTLXESTNLWQxEZiBgBBYAaz9l5de2VV7vm2e48/vKzq6umeme4eSCA47xfx+nVlZmW9fFXx&#10;/u+ce87/dDoMxiN20hTnipHL450DHl9ZJU+Erf4QCZtsXL9GHQiMYaXbpdfrMZkUGdnTPdF3CfSo&#10;vyuN9orqRj6txDAZTOk0qtRmMY8j/GDnEueTkNpwRDaMUUZoqsLb+pFQRXYadWeayMlUESlOAKoY&#10;PRmIxrMKX4pBlECxTi3p3HrtEXAak3hAgJU6xD5NIHzjNuiSkpKSkregQl2pJtIfQ3LxCQ6nmsPq&#10;EXErZMeE2FGMHKUsnb300MJ8vDcOvBw8d5x2LtAnZcuOLEtwys3rmtzcjawQaoeHEOHusUB5MAwW&#10;X2ckesRCfYGN3LGxv0djcYHFS4scHh6gsSzWmvzrzX0un7tMvLDCi5MB2aVL9LYPiUXo7e5y5swZ&#10;Njc36XQ6HB0dnfwMtT06ktVTftahUhICl6I66SxmW3LawEeAn7j4DGdGM+qzIU5miIrRJgfsPQf/&#10;QB9QHFrSkzugY8MSeyLCGlHHdzjFovHxnZOae6R6xlLMznoUPJyE5FIhkQov1UP+m/2XeBGYnvJG&#10;zUD80jWspKSk5IE4BFmsKxoJnMnhCYqrdK21yAuDHpdMk1rgM5j1Hjl+VRRtv/p1j3HqsWPpPZZv&#10;OfW1AJP5/x+lzlhRDPHqADMKFVxvdtkcHrAFrJp5sOkgmB9rDMzQ3PIV1zPLDBBjcM5Rq9WYTqdU&#10;q1XG43ERQTfr7bs+9FI9RJKE29MxAFkEmTWM0iqvVg3X05yFVoMobDGd9ef54EcTaN852mLwHeRK&#10;sAoypcg15CisUjjk1EAN0E6fRNpmPjD7UdcwlEDVqyLWI7MeO54iCBpE5u7PU4pzSUlJyYMzBajW&#10;GdmUrWaDW4dDqs0WvekE6h1ezAOYTWngE/KITpQU1eJ3rtbH7U7uJIo+tkA5FlR96usciAnItXkk&#10;Hw2NBSmcxBr4JGS44SGeihiQ4HmKPMlpeWDyYql8SrFXukJrbYFwNGQyHtJqtU4KxfL8TsCpRO5W&#10;t64q3LGDioFWxF46w59a1hLhIgFDUgKgDQyAyiOd2oIAaFHk2Y/j8Gy+2fl2uvhaz7dTMfWjJtdP&#10;3jOav5+Pzz6GLxBziEcm2VuLcn5i7l1SUlJSMuerg6G876knIE4wRmHjGWiNd/4C+X4fJMJkDjvo&#10;4cmjZUCtAgnNHfU9rQZK5laUSbE/ljk5tWkFYWVu6v0oOBqdFqPtHSq1RVQOs8mMWrPFxA7BpphW&#10;HdvvQ5ZRXVwka9XJ948gVpBZcDFra0tsb2/T6XQwxrC3t6cARqORqKGINED140zes7KCHR4RArNW&#10;hcM4Rq+0caOEhaOUKhBrmDrLYjtiNplis7cTXio8qvPzVTR0y8m/xVqBfzJXxM3br+6Is1AUITyq&#10;UYoA2ismkDTFkONzEHgkxpBN+2/4sV4c7MmTrbL/uaSk5J3NEKT5BhKgtJJu5DGe5HTOhgzjhM9/&#10;4fO858I3vyOunXu5k2VP3/VZr7qRBASc06FiPxOW/Dc9F0pE6FskMhApw6ofgIbNLCZYbZFaB8MZ&#10;wawYH6m7dcb9QwhNYYNCCPKIZudKo6J6sd7sVFHs5QTEFh5o4iBL55VkxabmEb9ivuDvm7dRxj33&#10;Ls3By8BlCmdCsIJIfN933Zr0pVFrMzo4YL1777zokpKSkncKN9OpVIMKy+h7roVNX0nNwNJamxdv&#10;9XEGXLoHsxy5tYtqLML6ua/vNXQ2krdTw0S18VDHv0cmkltWvIqSjaGoc823FuiSO3hKSSts0YuL&#10;CHoIkiJ0i0GgJSUlJSUPQGCUmABUNWA2TSEyyGFeXkcfgke3Qf1TxsAO5NbRlqx0uyTJ+OTx5rzR&#10;q6SkpKTkwXEU45hn4xSvuwTTu4NBGRyW0eFbUAr0HM/UCKIaWwcH5K9b1S7luaSkpOTh0AKNRh3Q&#10;5JMYHdUBONjZFgDV6pSX1regFOgTPApLWE27uXDXM4ulRpeUlJQ8NKPBmEpYg8mM6rwrubu6Vl5P&#10;H5ByDfp1BEFFVJaRiH3LP6JdN5MVXS3/2EpKSkpeh6eNVGsRQVDhaD5O0T3AdbXkDo9Yfv2nlyzL&#10;qAT+W77uEJH89SawJSUlJSVAMXZxPJ6iGLNYbZwYcBx7fXydD+8bgjLF/XqqhjhP3vJlHZRqqOjf&#10;wgGVlJSUfOMhWoOvaNVrVHA0fEP/YLcU54fggVLcz/evydPty3ed1AlIb5Zyvhp8Q5/smSBVdecP&#10;RoVKVL2C682+oT9XSUlJydcTVfUFo+h4PsFgSg5Ulhoc2pjpNMNENWSQo92x/dQjzmX+Ou6PDbVO&#10;P67lzteFz/edr/Wp1zkcDrlrwpZz7i7duW+K21dK8gqFE/iCX1iSHTnBQpgVVpxybgWZxTATwX6j&#10;BuI5gQ/pcCzdapXedAZVqHTeYs7z2An1exvzS0pKSkpgFxFaFXApKk9RwKKGzf0RcQ2ogfISlM4J&#10;4OEnVfwJ2dv7jKE4LQwVD4yGPHPk8wmNgQeII7bF2xjPp9ls0uv10FpLp9Oh1+shIsrLjxLxFsJi&#10;yrJSEgC+gvbiIgfDXjEv0yh8k7KmfKIkIwbiYZ/DOCFIFMbpPwnn6qH3em6z3gJkOqNp4KYPs639&#10;e8/6KexhD1NfetPXlJSUlLxTWUEpxlPxJo6zVVgH1jBsYplMYTYDyMF9Y6+zvn5Q5elhHAAuP/X/&#10;+eN6blw2AjY0HGUZh/MiOqUUvV6Pp556iiRJ5K4Ud63WkEruqPgeu5MhwWLEbDYFB4/F8GGqtJmR&#10;AUOgRzHw4viAvt6C+/ACDXWgCqyEbZ5L+rwEjNuayVFZbVhSUlLyIOyQyCrhXdfMNT+Upxz80IXH&#10;+eDIcdEE7I8HOOWTOkiVxWtrrE6/Xof9tsny4tiPJyq+vm5Ye4WEa63BaJwI1lpEwWa7xd96/iU2&#10;tMYVPb6sr6+TJMmdCBpgGE+lWYnU3mGPc1GbcTokBFx/SqMdckFXeMbz+f7Vx1g9muDZhFEDxipB&#10;m4zjMV9fb8F9aIEWzWJzmWFvjGcDvqV5if/21S8x7N87I+u1eCytSp3lUxmM1yYH8q5a6cddUlLy&#10;zmVjfFtcpQVeeNfj6Vy8lvKM8+OEtXhMjSmBjnBOk5NhswlWZ39CVpQffu/pux9R8rpXaEOep4gy&#10;KAO5E+IsRulidXndKG5aR7vdZjqdsrW1RavVYmmpyNB6AM1KpKYgtTBQiUvkfHMNHfrc3L9F1ksQ&#10;EiLgwvgcy5MpdclI8xTnpTg7AZU90jzNr/sen70b27y/uc5o2Cd0i7y/6tPP7p1Pmnght+0Mz1Sl&#10;A+rFvCeVWnDP60pKSkreSZyrn1Uj7h0qeKjhwMGsZcmGCWmekHg5rl0hziwqT4hmE6Lc/snQg0fY&#10;m5Pw7P4S7ocVMp2TuxyckKOoeKA8oR6AtcVpm0wm1Go10jRlNpudRNQnRWKDuM9Xr9yUerXNcDoq&#10;Hhl7AAAgAElEQVRjMDwgitoMZn2cFLOZq5JRy2Y0SRjaMSYQvDwrwvuvdzj8KHsyVqMIRcZSs8nW&#10;3g4J2V1VdccEno+HT2ceQT/pLar915vLlpSUlLwDaZzKLAIcgaw8vsjBqz2G+ZBpOiDJM8RX5E4Y&#10;TmP8zNJQEBwnLOUbb29Pkq3unr0AYuNi3LSdz8zyhDA0iFZImjMCWq0WAP1+H601QRAQxzEA3niw&#10;I/XWqlqrtNXa+9rk4mSYTzj72Lu5cusVWAw4nKXcnsBhNaWpp4QmYdek6Ao0ZiFh7gMalPsG22c0&#10;I8PVg33aHPDkh59h/4ufYyAQ26lUTHTyR9fk3oKAJaL7SHlJSUnJOxsN7N7s8QTQqnjUQkU9g7oW&#10;VJqhY0vF9/BywX0Dhzm+H4K8cZnbNJ9i8HE4YsnQ1qBURJxn7B1NaAB5njOZTABYXFxkMBiQzbO4&#10;Xr21qvb3N2RpqZjL2ZsdqcX2ily58SrBShfHFMlztnHsNjRrgcYzAdqPMVWDnWqsmztviSmq2MSc&#10;fA1gMVgFohRKgRKDAbS7+3WID6I47gQThKKXzIBySPHNKFEU0x99wIAUi/RK7Ly7TM2/W+HUPGRW&#10;Cv264zIizKYjugFE1Rafu/ISjQDyDLS5201s9fQd4tZQ4mRA5dLXeZZpSUlJyZ8AUpDg1DWyBWqh&#10;40ljO6fmfFSuyYosL5KnIFAJAxIb495GHbcSDaJP0s6a44NwWAWZKXqRtWiUaIwolGic0ihxGDLU&#10;SdT78NisOH6r9FxX9F3HYDAEYYiIReIMrXzEiziQmBvxhB6ciHO9Xmd/v+ggEinyuBpgaemcErKT&#10;+5ixSsATsllMZXtGFAdsKPi5519G6osMhjOWTAP/yFLPHTWXEB1v9t6tIgnKxDg/BhNjdExFpkRu&#10;SuTG8y2evz6nZnMil1ORhKqfk6cDtB7TakMQJlQqKZUgxqZDJLc0qw06tRphHtPUOTYbsVgXKmaC&#10;kRHVMKUeppAPaNcVoZrh5QNagWCn0F5ocnPQZ+XSRZxXJCkC/DcW3/WmKsW5pKSkpOC0OI9AXhls&#10;iDfNWQQG144grxE2V8gaTWb1OpsAnQapD5mfP9JmjWC1QYUV8KtkShNETSbEaDTa1/jrC7yS55iz&#10;C9CqkeFjVURMDaptRBkM7tE2lWOMQ/k5WWCZhpB4Ppmp4LSHNhrIiOMhVDKCyGOhUmPnaED+xLv5&#10;vTwnAzzPQ2vNbDbD93087449ycn/1ClBSicD6Cwg45SmBCTxhGkNDieQ15uwW0ElhprzCK3DOIfV&#10;GmF+B3PXnQyIONQ8rlUIBvDE3Vl7OIUAVuaZfLGks4T1lSbj8ZBJb8Q0h7WFCHFQbdZwrsLW8AZV&#10;hNXGEqRjlusVZoMxzkFU99kdJZxv1MHzmBz1qYY+OvSweYLRgDIEQcirBwfcmsLicmlRXlJSUvIo&#10;7B1uca7TJR3AqoLHl86wmil2br9CUK+y0Z/ynnOLvHJzlzPhnRalh8UpIXcpzmlcnhN4Hnk8pF1r&#10;w3TCOMu4fivm7HqVnZ1d2jqg6gVk2ZRmc5G94TZLircVQaPBKcg8W4S4AtoVNVsaCKMQJwkzl5Kn&#10;IEYgqPNaMmMPSI3GGINSCqUUWmtOtz7rNBnfc3pWzl9AO2CWoDxDAhityIE+FhtG5Lng46EFRDty&#10;7UiNI/HcPK1wbIHmUOLwHXgWPFd8AH1P3l4QHJkSciPkukhvewLT3SF1Aqo5nDt7jtnRlGScoSaC&#10;HR9yvtpkdf08O6N9QMhnOZmDZmMBP61yMVpiNJoSBYtUVJVRkuGFdfoJTCua23FMHNXJKxEBMJnl&#10;HI1738ArIyUlJSVfHx7rrCtfEpYM9AUWK5qrt19mNQhp2RkfXAyojA55su0R5RA+4uY7R1AzpEyo&#10;epaqiUldTDzpIyajXoUPno8IpzMuNQM6vsVlY5rNFC+9xXpTY7i3Y+ehkHlQqYqlWc8Wx4VyOJ2D&#10;OJQFmRUGJeIUrlLh+d1tDoBEHNZanHM458jzHHvKnswLwvpJ5Hxr+6acX7ugdq7cUCoMRKHJnC2q&#10;z0RIgC8fbbO82MQexlRlXp6GkBtHPtdcz82jZwdmHk0fP6YEfMc9Dd0C2LnQF6vGhbgHWuOHAfkk&#10;xkMxvb1Ho3mB2TRjnE9o1jRJPCDdGtCsaIbkiK8ZWKh5IaPRiHYQ4ogYT2OMaBZXztPfvUWjUWdn&#10;PCaMmvhSQbsADeQzWKgvvmEKe5DH0vIqZYq7pKSk5D74qq0A6QJ9PJbrXbYnY6KowWw2xmaCtTle&#10;FD5y/OqUxm832N3e493rS9y4tc1CXdFo1ZlmOQfDGTKI0WLo76fUPWh3DKIy4hFUbcLbuojLnZ1g&#10;0FI4bCsUGotTjlGc4XvgCWA88mpEPzB8+aBHD4gFRORkA7D2jknWXbnc82sXFMBwOpHlhS693V3G&#10;ODztMUtyhsCnDvd47xNdVg81C06jpBBWURqrwGqw6o4AawvGFfahngNQRQpc4MRwXBXfk2uwOkcU&#10;eE7QDvxKwME0pmuqEDUIwgY3D8dUltewWZ+q2yafQmutwngcM4o0E+u4dOlxrr10lVBVaLYjDmYH&#10;LHWbDHa3qOzHeIs1xhbWFs6zfzCiUVtEW6GLIixMU0lwMkWzNdjkfGuNBoX/dinOJSUlJW/OloWb&#10;VLgdLWNbFc6ca/Byf5tedshjly4S51P66ojc3MfQ+kEQzWyY43fXOFQ+9ccv0s8Tjo6OiNodVLSK&#10;USHtWoOdWxsstiq8vHWDtsAHVqtMt2dU9L3B4gP/eFWkt61SaKdxAk7lgMJzOVZbpj5Uq9DIQ0RC&#10;9kKPF+MRrwiMfLAojCpS3KdF+pgTgd7a35T1pTMKYHfzNnVtGGPIsZgwIItzpsAfA1+OD2kYj2L2&#10;djKvoC5CZJmLtNPztWQB7TTmvuvNCk6Jc6YFNz9hWlwh4mGFxdRitWaY5bw82qEXRljfoqsVunGN&#10;1rkqcZIzajQZtes4v8Kzt/Y49/gTRH6VT12/ysoTl9k0Br9So3+wT63eIk1TfAeNC2fZud1j4UP/&#10;DpufeZGo2wQgRKsQ0K0VORbnu4gRKm/vJqykpKTkTxsDkKTR4tpM+I9/5dfg6ibMplxebsLaciES&#10;11+Gc3XwsqJVSbmH2zsNKWACyCYwGUKWwNkLcHMLKm2QCG7c5r31OlxY4jf+wp/HHtymN0uJ4D72&#10;Kg+OU+DwQMB3utA7LeRS1GWhHFKFzFdksTB0jlcl5tOjA/aBGUWgauYHIXMb0NOoG7tbcmF57b4i&#10;U1NGEjQ61OQ2xc+hqeG7AvjJyhk+EOeESR+lEhIDmYFkLvm+hcBCaIu8vNxjI65xgDWWXDtyrU8M&#10;QrS4+RoD7Aisf+QZrn/uWWadZTaWO3zst34LAg1RE/bH4FdhMoXFNqw173yW7bEwm8DllTuPvbot&#10;LK3BzU1Yb0J6DRZbcO0QOos03v8uxrOM6TihypuM0tydV72vvEm1d0lJSck7kFdA3tPt4BmfbHf3&#10;5BppJZdbvV0WozbNqHDOElVYZD7s3kiOCe94UYwOX5PGwiKozsljuSCeQnHTCV4GZ0LF5z4pL3/f&#10;j/L4cIzOpygeLYK3SmM9v4iCnSZHmAYOoyz11CJGOKgCAs2BYSes8ZkzHX7m2g22VDHLAkArjZ77&#10;cZ9ObwN4rxfnJJtK6BcfumEiEpWT5SmeUaRGSLvwR7swaAck1sNLNYEcp6/nB66LtefjNWc4XlMu&#10;RFrmfWNOOdw86hZ1Z0qmPlUFvq5h+kdfIGy1uK4zPvbL/ydkR4w7HdKqorNQtDvlgkyzwlDkhLW6&#10;KsZh3MGdX0RXUCycASBLu5LnQ6rnlkBXmEqOv9x5c3GGUphLSkpK3gA/z6FWwe7uFQ+MxsLWLcxj&#10;61yMNEomsD8kWLp/cPhgnLJaProtjXoH2emh1joAvJIjSREgypMXtCrmJwNnzjATwXgB1k4xb6sc&#10;WKNF4TkQVdRNOSWIEpQUyQHnQFSItDtMzq6wd+0GtcUlhkcjrOQYU1Rva31vP/g9/UTH4gywk49U&#10;rdWR6TQvfEFUzqTqMQ5yfn/nOo9F5zFOCNCEYYSfzYhjS62iqEQVhoez+84SczA3LikE3Lh5W9V9&#10;1gOmDqJWi60kQap1IAMvQLXqJGhmWS4uE7LIR7sxUIevfFVoedC7DQ1TvOl4Ap0u2gtgJIIsw9ER&#10;/sU6fgb0+qB8zg5hZz76635cIZZ+OmMtWCCJZ1yuVEuhLikpeUdydXwg3XqX1uusPi97nmrd2pan&#10;gZ976ik5NxzTVJa+G1MNPcJpTigGTEXcPR6ND4YWCEyV3nBApdPCb7V57eY2B2dX5a8//5xqe8KK&#10;pxTAl2aJXKr6tEc9PvFd38UPtCvk2RhSeeQ0tz7uCUYVQaUWPKSo3J7rWtsZnKliowZ72uMXPvUs&#10;05ZGJpaGhCSeJleWJElOzElO85YNv9PxiKVLF9i/eh08sFaxn8NVoPWed8HVDDvpo1OLFkMDi8oE&#10;O5rhUejzsRCf5niB3ZO5SBddVRwXjh2LeFSrcrh/iEQBi7UaP//D/xH/5bN/QPWoj253qfqe2o4H&#10;MhpMeTyq8V9984flg8aD7at86LFVbt34Ku2ax7ifk4Uwabbx1QKX8i77u328M4ts7OxxNlol63Zo&#10;Z8L0+LNvbEt0rrjDG5BJjwkj5+gGHQ7zKZ1K9Gi/2ZKSkpI/BSzUu1zZ2+LDy+v3PPeYD+cyuDyd&#10;8K7xlEWXMs6H1AKoTYrC4VQMVj2aQANYMXyo0ealG69S9Tt0mot8uncI/Q3JWy1QRU61U/WQ/ACu&#10;3+SDyuf29Wt0Kh6PXkNecEfXisxvYAWri5oqcQaXC8qPeHEyZPtsl5vbYGsN4sGM1cYKN0a3UaFh&#10;ZWXlDd5f3vz24crWtrzn/U9jewNUqOBMRPVoyEePDD9Q7fAdVUN3eISXp0QYPN9gs4QMIfCK8B6O&#10;rTiLxLVFk3iFEAcumxtz6qKKey7cRhxGoFKNOBxNSWohG07odRbZrIb8+Cc/CUdH8NQH1BCkCYr+&#10;oXBwxD/83j/PB0dD1M4mnQqsryqyTEhymDiP6VCo5x3EeczE0WovE48svZVFPnHwMv8i3WfjPncz&#10;JSUlJSV32Epmoo3Hqnfvkt8lpeTbgP/04kXefTRhyaYM8wG1QFGJBR+IKaqgHwWrBQlgNoXV1TPs&#10;7U+4YgK+7fd+g9HTK2xWQt7DqnKTQzmqWRYP9/l/n/4Y3zJKWKw6ZDZETbL7FjA/GJoiza5B5YDD&#10;akviwdTTgKEVR4zrTT5b1/zyaI9fS6eMHSxnbQIxmKWIm/sbTCYTouje2Q5vaYL6+PqassMhjXoT&#10;SSyyPcCJx0vkfHG2z01tGTXr5CYiRYMK0MxdxbQ5aaFy6u5MgnF31qmNKzbPKZQotCgEjaAZjaZ0&#10;FheIrLDkhLXhhG92Af/4Xe+H3oRsf1+Ol/gnucDjj6n/7Nd+lcMY3rt2mWYMsi3YA4gmcG4K5xLH&#10;gs0421rgPIplLax6hpe3Pk+ezR78nuowLc1MSkpK3rGsh1V1P3EG0Koosra5B6lBUg+X+VhbJcs9&#10;cuuhRGFEHmlTQGxBV+G1jU3yWp3J+VUIPHwvwreO/nBTdBXM9VdhMOFD1Trh6JC9vR7yiN1dd6Hc&#10;iTiD4M21LDWK2PjEQZVeUOFmO+L3hlMkMGA11WqNCVO297dpNpv3FWd4AIGOQZgbjTerTSAgHmbM&#10;FHwZ4WWTctRtIKtdsiDCCih8DOCckB+3XJ0SaU0hzsbdsXk7LigzzptvBiWKWiVEphPSOOVSd5nV&#10;yYyFjW3+bLXNsz/1N/GtI54VSenRwgJXSYUnn1Df/Qu/yGu1ZaR7iREVNhxcn8IkUVQrHbJKhSM7&#10;YpseN6c32Y9GrJy7xGGYMHrQX07nLQrJSkpKSt6BDNKJ5JWAFMhdhLUNbN7E2QWyfIHELZK5JsYZ&#10;fFd0/Tz03kItMuTKo72wzn5nje/+R/8IPvBNquItqcfMumo3zyiwtNUCv/3R/5DDa9dpP/YUDVNl&#10;Ns3fdBLVWyHKYbUjMxan7XxKIoAG8chUQA/Na+mM37nxGgMPZjNLq9FhksQoQmpRg8Fg8IY68pZH&#10;VwElWax87ZPMZvizYuxi39dMGh6f6/X5yuiAbSxjA3HmQHkEugKqmGKVzf1KrS4+gMLNo2c3f3we&#10;XYvGiEY7jXYexmlmcYKq1akA081NVhs1zgca3btFdOsmDMasVYu7j5l2vDzsswnCD35Uvf/nfp6X&#10;Exh6TdbOnaW9EDGxGbkPojJ6o9ssLdcJI2HraIPKYpXX4gxVe+tfzvbuVhk9l5SUlNwHLwjpzdJ5&#10;JhU8Xaw5+4CvFFpJUbUsuihIOjbReIi9EkU2sNwY5IwvnuMDn/gZeOabFMD4+lCym4fFNfrWLf7Z&#10;Rz/GY+MEX2ds33yZaq1BK2rD27CxcArSeZuwqMJPrFgYVQTW4JRPf6HG7w02eGGSEQfQaXUY9/tM&#10;7AwJNf3p4A3ff2Nj48FuH3aHMzkYbqmznTMECM2ggTTqvDzKeSmHz++MuDY+IvF9cuZhshcA6o4J&#10;iblTGMap05LNn8u0QpRGicKfb0Y0NeMzPDik0anP7UNj+pMBFYTHNbz2PR+HX/sXwv6mdBUsaDia&#10;FuO7ONthdPks1yYT3GHMQq4YCwzcIVU1YVUJ4biPPxrz7vUV+vvb1ID0LXLcKU4WV1Y5mPRLkS4p&#10;KSk5xbYdyJgB1bCoQg7VCJ9DKqpHjQNq7FHRe/h6gFOanOojbbgQlcC3/Zlv4x9uvAh/5mm2p4kA&#10;2GoNv9uB7etCWOOZzgKut8fZJ1bJGo6bwz2yNEa/RQ3Wm1GMsxQyTwpdU8W6uBKoJR7KebxkEj4D&#10;jAPIUwh0kV3Wvs9RMsKJfcM7hHPnzqkHEuiVZtFKdKV3Va111pjGU1KXE3RDRi24HsJ+WCXvtMnr&#10;VWbK4lzKNEuLhnKni9nP4s9TCvPicdFzq7TCgcUph0ZQJ5vD2ZxmYGAyIfCBLKFqoFkLyPc36W5e&#10;47Wf/inY3qCBp56sL/O+qFZ86CcvqD/3i/8btW/7CNtTS+w8dBWsJ0geU9OgRbAZHPWHzPIUXQUC&#10;2O/tvOFvLkCrAK26tXaZ4i4pKSk5hYhQIWKcHK/MZmiVoJgUYxolLZY2xRaznDFYpcg1xL5j6jsS&#10;D3KtEHyQECTEEpJon8QUgV+qDTZa4jdfuMJ///k/ZJsUoqLXubVqFDUUOuDn3/sB7PXrLHow6O2g&#10;fWGlWkGLO5WWnh/7sV31fHurUuHjp52CTCksATlVYlPlsFLhX+5vsqngKIOwErC3t0sjquHVDCLp&#10;W+rHQyfgbxzeJsWS96eMJ8JutcsXY/jk3iEvT2N6VYV0Iw7ymHrdI0LRIKBKhOcqeLqG8usoDFOy&#10;U4fgEGVxKkVImZcXoBAktbhUUDlk2bw4IEnxfKgHU8LBDf7xD/0HsHlF2qdyFrkgycoy3/pPfpHt&#10;tXV2vSqm2cbzPGYpqFDRi4FWE9NaQtU63JhBnMDS4qqK9ycCMEndXWK9awdl5FxSUlJyH9a9tppZ&#10;VVynAetFpDYHT+NpyDMwukKWBxhn8JxDq4TcmzKqxIyrMXEwxeqMSqOOdRkhVTzls5ENoGGo1B15&#10;M+BKa4nv+5XfgZXLDE3I2umc9c0rwhe+wHd3VpHemE5F400c3szhEou1xxOcik2Os7nz7bir6B6R&#10;nr/WAEEKrcCnUmsyyhU2r1FduMwfpRm/urfFp+Oco6ZHvRVhxylhYLB+zmByyNDdO0ny9Ty0QGdi&#10;lef7KBSkltHhiHHU4Dksv7V3i2GnxXP7PZqdBrNZTpZZ8jQlzxIySYldgsszMB4NE6FF3eU2JsqC&#10;shRTsu7c3Zy8Rk4Vlgn4ISyIpX59D169efL6AchGBuFqW3HxjPqe3/8dXmlGvLbbBxdSW/AZZkKj&#10;WWM8GJH0J+xtbXPpfL1YKAEqS0UkXgvu9uHO869F+V9JSUnJn06U85G5nbPg3SNyDh/w5o6RglNF&#10;//CxvBa1SZZ4eETkRfOpS8JT73qC7d6QF/oxt0PFc3kCT70PqlUV4vFCPpIdNxSmPWF3h6/89N8i&#10;vn6L9W4NUwnIx1BzmmatQVBvFn4b80jZzldnnTqO/O9F5ku2Mw8SA2EI8TCjdzQEv8E0bPBCPCV8&#10;5hk+SYyqR4yHOYP+lHq7yTS19IcTJBXV1PWvTQSd5/ldx5qm89DcWkgz2gt1xnWfFzz4J6+8ymNP&#10;fhPONsGGqEpIFgha5/jGIsYxISF3glI++ngk5Xx7oyN+/S/4uHftoA+hq/JMo8unfvgvwWeeE0Zj&#10;GdgxWZAzTG1x7C3ND/z2r7D0rqcYjYReCrEH/cGEy5cu83hU40Pr62zdGtPohG96PswjOt+UlJSU&#10;lJxmXgmtfXABzZlHc+bh5R6iFFM3ZZz3YL1GypRbr73CE5cuU3/XGTZXlvmrLzxHvr+J2ziQi0FV&#10;VT1H2tuBgxn/6uM/hndzl8VaRNaosp0lOMBLBDseMxv35kOaIFN3wsGi7Vej591LhX+HPhHxmQdH&#10;lWLLw4jUQdPUMUGNF5my8+4V/rtnf4tdwI6nfLC9hjGK/mTIyoVVxD24x8YDCbTnefe8YRRFhIHH&#10;E4+dZ3Nzmx2b8UIOLwCfHYy5qQLSeodcBcUYLePwAodXUSjPMcOSzF1MTvdEH0fHx/7ccp8Uw0lW&#10;QjTdzgKbBwOWcs27RfP/fM93w60rVLev0SWjGZjiuxfWVO4Znv7E3+ePgXT1LFklohHC8PpVjnrX&#10;aYvwri6MDhJg8obph6pXOoiVlJSUvB0ckJqiFRcxGOcTZFXCLCSwHp6DTreDxTI9uE0/mdBoLPJH&#10;uwe8HFb5c3/n78JyR00iH32uqwAuZQnnKzX+r/d/C08kjjPVKiLCrc0DJlOhUwuoGh8llmpYxWLI&#10;lCbXGqeK9XCkaPE1rvDkKGL8YjjGiaAbyLTmaJziBy28qMO+1oyfOM/f/uJn+DKwA1RUxGw4pVFr&#10;Ul/ssrOx81Dn6JGbwDY2NkALr1y/gRhYXujS6i7yPPD3N1/lhXaT1zAkuUGlkGaQ5A4vjwk0SKhJ&#10;gkIDT0fQd/0C1b2bPvVa4xR2ZLlUX8ETSzg84tsbNZ77kR9haWuXznibPfrywnhbALwL74GPvI+P&#10;f+nTXPEitiaO6vIiFmibOrdvXmNwAMYA1N7wLqdlykEZJSUlJW+HXDkmgSP2HJ7VhFmAJcCqgDA3&#10;RBmMDg5pnV1kMk3pLC9weHGJTwU53/tL/xSe/jAArYvrCmC6+4ro7RG/sPwe/j2vQjdPODrcIbUZ&#10;VYGlSo1apcYkSUiw4BlAI/jkyidTPo4iWj6JoClS3ZmB1EDiFYOe/FwT5gbPRUzygKvTlNnjF/g7&#10;X/kjXgCSsIjK96uKG3bEdDhitnOI2IdzqHxkgV5YWFDxLFcAzWbA9tYBtw6O2NMB27Umf/fGl+k/&#10;cYlpe4Gw3iGoKJwtxnUiFusLVhdruUrubMccm5qc3k5zvBZ9mA0Bw8G0h6dS8r1tahu3+MJP/g14&#10;/jWWswn143x44CmaS4r1VT76y/+Mo0uX+Uo2YwtQy8ssL67igKVW8fLdvVtlMVhJSUnJvzFc4SZ5&#10;nwANoK4h2ewRVX3++PCIP8yn/NSVV+Dpb1K0FphOUjka9MVmBxJllv/9Pe/n+5uLtOIB4+EmVQ9W&#10;Wx26YRM/N6RxejJXMZ6M0aIxbi7UCk4kUbmiJgohNULswdSHdP50aCHMfDoLZ9lyMHjsLP/jlz7L&#10;K8CkAbO5oB+kE/xul1ZzkTx5+NqlR7dRmROP+oyOUmqtNstnziFork/GXDHwX3/x03w+T9jzawTV&#10;ZULlkQM5AirDuvjeKRrcEefTkfNpTn/LUvcCB+MtgmpIdbVNc6VGWzKWXrjBsz/yE/CFl7moA27G&#10;p9qmOuuKdz3G97z8VXXj8XPcaMDhKKZWXSQCQlUFYGX5fBkpl5SUlPwbwBOopZooKyY0OJ1iSEGl&#10;xL5l5oGqRNhKld1mi/7jF/iL//zXYfGs2tjYFCqhimqBWmi1lTlI+Off/5/wnc02fn+bWI9prbWo&#10;i1CdptjxhHySkOaOMAoJl9tUKvrEkcy4QldE5UBRqCzKkhlH4jlGYRHt56a4mYhSRZh7HAxi6u9+&#10;mr/96hf4A2BoIE/Aaq+w6F7skvmGvcGeIkBNb+0/VND3tgU6jFrKiajJcMzezhZUfRbOrXEI3Ab+&#10;6eEWvz8bs0WFia6RoEAZArF4IkUv2pvw5gkBYXqwQateJ1EZ128fgHN4s5wLQZWlnUM+++M/CV95&#10;kQsVw9XpzTsnp+orXCYf/6X/g/Sbn+aqH/JSb4wAO7dmb/e0lJSUlJS8CRrwHHgWFDlKZSg1Q5Gg&#10;yMm1ZoDhhTjl2vIS3/srvwqrZ3nt1mty7twZdSXOZGM2EWYT+YVv/xjr13ZYzTIilWJUxqA/QNkc&#10;0pQaIc3WIkagN02w4z5p6tC4ube3w0herDbPe6PdcQ3UXCW1HBeQKYzzsPiMW23+3qu/yzVgtw7T&#10;4xoqYyCqgRPira0TFYvOL/3bSXGfJh0j4jJVW2hCOuJob5MzrQZT4FPAP4iPOLr8OLt+m3000epZ&#10;vNQSZSAOMoqmKqUU2vfxPA/nILH3DbBPcNpB4Bi7MWKEds1gBhl1FXAYD4l8x/IrN/jjv/BfwOef&#10;53y/zw5DeVFmAjDWPkftDj/467/O76YpRytn8cMu5mtzWkpKSkpK3gCHxmmDaEfQikjyFGNy8iyn&#10;jsH3InrNDrfOn+PP/svfhvd+SFHvqk6zGG15MNpjcTaFG9t8q66xNBriS8J+Au0opFt0chFLilIK&#10;GQwIMqHjGaYCWQDOCEZZArGE4vBwKA3OUDQ6C1QdqCGcCRrU8fGsx9SlzBp1Xm0HvAQcmGJwR70V&#10;FWLmVQCD2zt4W1nYr4kSBXMXzvH+gcLC5dVl+ocjGu0G+wa26hX+5hf/NV9dalG9/D42bm095ZgA&#10;ACAASURBVG1zlECw1iXwFIFn8My8jD3NyLIcpaCq726/ev0axbE1qwbUfLoJ4hUbEDjLxcCnevUa&#10;X/5rfwM/FvzbNzmjqlw5SKQOaqsSMQ0jfvrzz3K0vsa1ZEBI857PGJOX69ElJSUlXyMEEN8Q4+gd&#10;9mlG4J1dptk0bMUJNzzF79oJP/zcH8DKhROhW2zX1PZsKh/prhANZvyDf/c7yW7f5EJ3Fazl7HqN&#10;/Z0EJUVxV+IJThemV0aKNe/CRxusEsBhxM4j6eJnuPlMZyUwSuDM2jL7+yPSmTAxAfHKOs+Hlk9c&#10;+Ry9qE2ltYDEMB5NUY0aTGfI0b1DMA5BtuzsgbXkaxYqHh6NxE3HIlZU/+YeyoBp1gmtZi+Bz7aq&#10;/LWbX+HLylE/c5m6V+Vo84BcwBoFnsFpVUTTUowq8z3vpKXqtDgft14pgcAVC/aBLZ6YBJqZpwhz&#10;TWgdUz3FuZz21Vv8fx/5KItHQgvU492wqPwTjyhYUSx1+av/8yfIaZHMf44d3DFqteRfq1NVUlJS&#10;8o7HAtY32ErA4lKToykcXt1je2iZnuvy+QWfH3/pc7C8ppgkYqeFo2P/YF/WqpHiD7/KH//AX+SD&#10;g4T1S0tcjXfZGE5gktGkaOMa+zAOHE4X1U/Fo64wKFGQG0dmpBh2oe74cKTzIi/jQ7dWYby9x1Kl&#10;TerV2G/Uea7j87O7t/kscIUZh4dH1AQWL56HwEOmiUoO73UKO8xGVEz1gc/R10Sg92MnCoeO6orN&#10;LemJqErgc+PWNjqsYZsNhlXDfhN+5urzfNlAL2iwsHKRkRWmeU4iFmcU2lNoVSwDuCx/w/arY4tx&#10;I3dGjxmZF5Xp4q4IHNV2jZUFn/ZwzNOp4rmP/yj88m8Ie8Wgi1Xn89X+rtANFU91la7XMXOvcNO6&#10;M0m8RqUsGCspKSn5GqGBw9ERlTBid38IgSY8t8qNpQbPder82JeeZT/y+MzG80ItVCYqHB3b2ocv&#10;vCif/0s/Rv7Cp3nmice48coL7I+nXFztMhukiAfD9DgDW3QM5SZD5p1Dx226Dn1SiHzapdLONcZU&#10;KowmMX7YJmsssFepsbuyxM+8dINngX4TBpLRaSyy0lqit7nNrWvXAQg79zqFPe43VOchRmgpeRvT&#10;PKCw1Gy97gfK1p6o9WUVKiVpFIDL8SsVlgKDPxqxPIP/6YlnMK88z3oNPDdF5ceTTzSeKJR1iJO7&#10;3vh4GtZxhTdAMH/OAZk2zLzCSF1TTBjpTyxnFuvY3hRMRNxcZH+hyXv/158tjNU/8u13HbtWdVlu&#10;LbLTv1kKcklJSckjsJtZuRgE/Bkcf/3Skzy5dY3zypKl2XwEZYM0F/xQYYxB+xHXp2M2Hl/lO37x&#10;58kvr7HTqmOp0vQWmMWHrFeWFb//OfnFf/9jvEf7PL1QJ/Ic44NNbllHux6yEtRJ44QRCeNpRrei&#10;MFJogaYI5LRArhRWFd6iRZAnGLGFH7cuXCZzpdifCu8+e5GdYcKVOOPw3CqfuPoCVyO4HUDmPJT4&#10;6NEMD4jl/mXNW9lQAr9Cl+Dk+RFOGug31Zm3HUH348IZZX9vsxjz1Z+JWl9WAImIUs0Ib3mBvD9F&#10;Z47tDLaAT7zyJSrf+h3E7SZ5YIhVURSW5Q4RQWldzAu9D8d3PKLAiUE5g3EK31lCm+NLjlMWUY5u&#10;3ScbJtS763g2pXrUo3brGp/8+Pfxmz/+Y/DJZyX9/PMCsJvHElQ0vcEeAPb+dqwlJSUlJV8DbJZz&#10;e9rntdEI/c0f5jt+9u/B0x9mu7POzOvSpsECnlq3wFe/KM/+5F/hOxcafMtCFde7RdrfILOOJ9cW&#10;6FYibh/2GKWCV1soBlo4jefmQndKCrUzGGcwzjs1UauYiaydwrMGJT5RVOOatbxSD/ml9ID/5eoL&#10;7AQ+12cQNlZgllMNQrTv3yPOM+IT/Vj3m+q0OAPEZG95ft52BB0zlArNu37wzu2hrJ5tztd4U6n5&#10;IcbBuYUq48MZIRB4VRbyGf/DUp3HhmMCoCoQCcU86OO+tFPHd+yFaudTRhBD6Ir3VipBtMUpyE1h&#10;ZC4CTb9FOsrIJCfExxnBa3pkXsJrs5yjlQ/wHb/9W7Bm2KzAxeY6kjryPFfbwwPxA0230imj6ZKS&#10;kpIH5EEi6CS31Do1rpLwr8TyE7//KXj/N6nR1EoQGUJQbAyF2zdhMuS3//KP0pkcseoLDCdEIXgB&#10;6BwmA1iu1VHRIrf3DzC+T+BbfJnhkRPM7aSNLbKtuQpAPMw8t51rgBxPXKE7eIx8n+HSAi8Yy8/d&#10;3GQ3gBdT0K0aLvGJ46IdDDLcfSLn1/o3pd3usvQmrpRvxduOoHMbM3R7cpQdCcBwmMvq2abaOopl&#10;BhKpQEkuqlKB/cMZ3ahOVO9w3WZk611+Jx7zhxpuV30m9QYubIIKyBwkUpy4483OnV6UFDZsoEm1&#10;IvGK55QUvwTPFUVjvgOVJIxkSr3SwPc0iZ0ioyHBYcJjojjbO+L//vbvhJllZeeQpu8gLG4KFppt&#10;FiuNt3uKSkpKSt5R5Mbi5v3ESqXzdlmNBXKlSXRAL6zxnBW+srTMT3z69+DJxxhhpREZFY6BV3rC&#10;0Zjf/Im/wkt/+T/nqf6ElSShKpZGJyA3hdgqB+stj9lkTK+3S7vdQmyObzys0ghF/7Jnj9eZiwmK&#10;al69reS4aMwjJyTWNSZejV6lwdVKhU/c3OQ1A9dbHvFShWmcElQjDFAPKvcVZ4Bue5lRMjn52m4d&#10;FFlm3ANHxW87gn4YPKUkRJEjpGg833F5rUpwa8YzwA+1l/mQVOimGcmsRyU0DLMZ2dzLZKXTYng4&#10;IMJHUOh6lZ6bAo5mIgSuKKE/vVZ9wslIyzttW6kyxF6bQaXJZGmJ35kd8IneNa4auDU65Jz+/9l7&#10;8yjLsqu883fOne+b4714MeVQmVmZNUsloQmhFhISs2UE2EjIkoGmZZahu7EX7V7dHtpujG1YNsjL&#10;WMYGWwsDQrhFC8RoCwy0QAio0qyaMiuniMgY3vzefXceTv9xX0RkVpVKqizVoKK+tWK9zIj77nDO&#10;uXufvfe3926VA3+1rygKWFkG98ljBs82dmcDtVbvPK/u6UU8NUS9VNndsr77bhaqNd150vncSeeq&#10;Y7iYXyR+9WVBiMJBXEpDpRsmJ9BeXGtfBsSg4jCh7phPazxVOlHCkCRBRJQV1Ourz+r8eHmmatqN&#10;zZSuoVTCnNvsOt8Uw99aX+LV84zazMOutpkrnct+SHb2Ll52/mOlp9WfKs8WJCJnSQoquxPwM37j&#10;G76NW2Y+q35INY2RIiWVGZFRIMiw8yOScC4g1DRSqZMtwqOWUMg0xU4L9EUq7kEjY4HAaFSYTufo&#10;ukGKjtBrRJbLpShmdnKdf3H+E/QsuCggUaDXK2RjH113CL05uv7MvoPPSkWO6XSqADKlhK8K0ex2&#10;kRKsSpVH5xnbdcEfA78xGfBZx+RhDaonb6Ufh1SqDZZaNVp1lziKynZhtoXhukRRxEHnzgP3d3Lo&#10;/j4KORy4vTOtJAAkWrmLk0pSSSNqs330i5/mHWfuop6AcMCW9tEDnFwWnFoRB8p5DKqnkudFfLpV&#10;bzI9rF/z1OGTqkH6xRuHv4hnDgfKeZJlSukmOzx5nmTl2VLOAE75GlmGQz+dPyuX/MsAC8TTVc4A&#10;wmgKqAvT7Yqnqpwz4qf93j9WOQNEWYSOQqQlibfmVPGDDGP5BH8yH/O5ZoWrJ4/xsn/944ffySsN&#10;VrS6OC41KmEIg31+8Q2v49Rswro/p5GEWEWKXmRl50MFUmnoGZjXZcAaRY5RpBhFglEkkGTIXFAg&#10;yKVGJiVKgpCg6YJ4OqdumlSqTebS5JKEz1qC305n/MT5T3AVuBDDna9+DQjQdRsMkzQMxDOtnOFZ&#10;tKBHo5FaWjqK5QohlAlUkEDBykYbI5wjRjH/67lbefko5VScYQZzsnyKIwzQSzZemGQYhiRKC2xd&#10;Q6IQirKvqFYqZivjcCJzsWDlSciFVuZP5yV5oCItwAKjxW/4W/wUMR+3YNsbs2w0HzcB+8TqynCP&#10;0+0NltHFTuyrhlVh7I04VvvKi1V7cawcy0J/CtT/F/HlgwdqFIScdB2xmXnK13M61Fl+thTwAgGp&#10;cjnq0jZOQ9Uyjiz5T8VjJSyD4zi0nydWdATKfgGu2yRL1fVeUCXKKoum/vS76M3ifeVYJrNkShwV&#10;rNdPPyPjN1O+utOo8vU5fFdznZcbdfYij9Hr7+KNP/nPYO04scqJG0vUD1JYvZHi/CW4eIVP/uMf&#10;w9raYS0rqGQRghwlMjKpSPSCeFETuxYpzPx6j6m8oXeDyguQglxTZIvfSwWGKIliItfJlEnmVgg3&#10;1vhIPOKXNq/yWSCpQKPWZTIPGM0DaitdvNGAOEkxQTCKFEvPbPrts+rifiwcoat7umfYH/TYKiYo&#10;CY0C7gC+Cnjbyi0cizNsb8ZaxSLxp+i2jh8F1OpVAt9H5mUpEyUUqYRYBygw87KIiV6UNnasSTIp&#10;yh0UErGIVVeLgjwtsGWHK2sd/uHkAr/uJ/hfIK4wplApGV2e/u73RbyI/SxSK/rRS94jVF2e3MX9&#10;XOEquTr5PFHOL+L5gWR2UZn1Oh4O4zzhhHZkpBzXpHplofihV3wd2cWrfOPPvAf/mI77Na9mjM4S&#10;ddEPt9SyknBpF6wav/51f4WX2XXY3OSYbZH5k7KxkszJtLzsyyxLhWzkYMcaWiHJZckqlovYslwY&#10;ZwVlYclQh4iyCJYhwFYClEGsqlirGzw0n/JpFfLbfp8/TSFctfByAX4BQYEog6MUKnpW17/+bF7s&#10;sQhVJnRRVToCF4dbj51kf7TNg/M5QwFX+lf4K6ur3GVUqBgO0WyI7ac4UoKuQ6aIzDLvWS9Kv7Zc&#10;FCuJdciL0pLWC4mVCSxK5RzrEs8UJFqOoQqEKhAW9IY95lGC8ST33EKKw+zrcahoPT+F6Yv4ysD1&#10;yhng+aqcAV5Uzi8MZDup0qsGw5192revPK05NV3JwNshq3WQj5Gc/UKxW1nid2OPf/Wz/xpe/yrc&#10;rs3nvBGnarcAsBxkkBf8229+Cy+RFe6eBpjbO6xVq6ThmEyLSfScVCvl+gH518hBFqVsLxatIpUo&#10;20OWqrSEEEdlOzNACYHULUQOfm7gL63wkEr5L+NNHgB2NZhrYMQWeHNku0thZhTjvsjHqODiRLln&#10;Ss/qAKU6iBeuBQ3gp6iKgTjbvkPtjrao1asMgz6t5SpJb8ZLNTiewDdpNl/T7rJa5ESDXUwK0MrS&#10;nplWMvS0xbMoUVCI0gXipOUkaoVALJpxx1IyswSZllPTc7IwQxN1HnBc/ul4jweqkqte/sUHvhcq&#10;ul9YoHoUahJOqFoOFWk9e3HDZxoqVUUYMfN9msvPLinlLyMeHmyp2zvHD8c5BmW9AF27L+IrD4ot&#10;BYIdP2SjcvaGNWnW2iqbTyjUkSzdi/eVrtl09Ibgyo762be8mc5gn1uNKu0gpTkNqDQbzAabGDpE&#10;ZmlspVrpmq4mpdFlFIuUKWVQUFrQhczLz0VREm1xjNAg0iURAkybwrYZ5zlX04xLZp0/7O/xZxSk&#10;LmSWy2AcINCRpkOO4MLlK9y63rrh2T4z6inNMbnbeXwY9MuJ59SCBqgYiKGHujB8SFQra2ow86g6&#10;DbxJQmYI/lwoHgDGeYTTdrg3hFrQRoUB9ZrDPPZQZGRa2Rnr+jQrqQ4agRcL5VzSwfUC6jEkWgEy&#10;JzUFXpzhrHXZG++xNy9IQJkgdhNU3YTKEwnEyRS6X7iuag0pCllTFtoLRzkDCEMULqrp2l/82Bfx&#10;pOglY9U1W19wbTza31Ybyxs3/O6FrpxHRa6CLMEwLeaex3KtAUD9K+C5Y1DzKMGxTaIix5IaAFkW&#10;0dCf+3LBHqiEsoOgpKD7NOWSHxW4uv445QzAUgvVrXKFUGXhmCUpWbUWG/qHdtXPvPq1vCSeclfV&#10;wk0S9kd7VJwa/mATy5EoVyfKEnJZTrx5HWNbclAXoyzpLFEUFCQaREZJBDZzqPng5hpObiCETiwc&#10;rpkaf4zPR4uIP+3PyRs6VVlhNvYIg4BmvU2c5ATh+HHP9PB0pLSKxfpSF/UlFBp5unjOLegDBKBQ&#10;4ApE1eyoJI9QWkFmJiy7Ju4g5ISCe4B3btzKSWkS7W5R1RVCpChRuqolCqMoDndZN7arlIsyoeW4&#10;Z1IRGwXzHKzGGp+xLP7BtStc7brs7vuHk7MTK7VuPbOujC8/5iqMAhzbJh6OsRotyBT5bIbWPf60&#10;n6VfJEpLY5Z0nXzUQ2u1ocgJ5jPcpad//r8sGBGoJdwXx+tFPGu4ylQ51EhUxDHx9NZehqd0auU5&#10;fBSTHDbKUIiwG4qa5OFLD3FbbVUw3FJcG/Hz3/W92FtjXtNaYn22h+mPmRcRVbcKaURcZGWnKbPM&#10;yoFFY6Qc7LQ0sBSiJIYpsXBtQ6KX1nYiy4wdM4OaLzCkw1y3GGk6Y8fmYT3nt70dft+H/NYGs90p&#10;Tq5jxYA0UWhMstnhuAzO91TnXFd4oDxgko25U//Cm+ovJ543CvoAAahwXtCtNXARrFZrDOc7mJqk&#10;aiiIFC8X8B1n7ubkaMbpwKeRhKBLpskcaUha9Rp6kpBHIUkKjg4IjTQte1JpJiAFSazIFDQ7HS4N&#10;5jzSavLPx3v8GbA3GdNu3KT7YoKi+fzb7ffOX1Tdc2cEwHRnpBrrN7LOH5hF6q66LXYXhMi1J7BY&#10;zg8m6lznmXXrvIjnGYaBov3sbyL2r83VysbjGw4ADHdGqr3+lZE1kYex0hzr8F4TUjXwRpiOQ0ev&#10;PyfPEKlQ2eKZ4TvM9lD1VYTUm8rKPUKVCz76CfWb7/peNuYha0IQDYesVx2kP0RXKVAc1q/IxVHH&#10;QqVASpBIUGX5Z6FpxAryNMaQBfMEtJYg1wSuYTHYDakZUDUqaJmJX63y+96Q/voSf7S7zcWkLDed&#10;OjCt2ER5jo1FOp6THZCDZ4WifqN3YTOfqxPaE6/HZwrPuYIOSJR7HSN6luSqbmpib3OiVk80RUO4&#10;qlWps+v30Q1o11zEaM4twGtxeOfZU/DoRVbdKnXDJAhnzGKf46028/GQqmsxD2JywLZA1yVhUpCm&#10;oEmo12pcm3oU1S69s6d416f+nPGyyW4vFkNvqtq1hjhwdx/c4348UJrlomEQ+BOWK8sMevusd28k&#10;XMT9RFnLj2d77/gTZVgmphQ05NN7ScIMlRxUWoMFSaJAB0xVUBU3pmZMtkeqeawUbFlJcBQeqBqI&#10;IahZniOF4qTUxYXhUJ1tt59YQFKo3qhH3ari6BaapmHpkvF0hm1aSCmxDYM8TnGdp58e8iKeGfTT&#10;qZrMJpxub6Dx+JzWJ8LudE8ZjRbTeMoZq/tlmVu/yFVFfuWS0La2H1THj90pwklPOc3Hj8lke0c1&#10;j60f/n4676tGdfkpPe9g4qlOs/a474yHM9Vq36joM2KlY4mcUGnPIPFwGHhKSQ2VCxzpUHWO5KQU&#10;hjqtSb7n9pfwLanJytYux2oOQe9RMhIs7SjseNCHWZVc38OT6JqFyjJyVZAgSBGkQpFrGkLkVAxB&#10;LnIyU6M/zlm2JbrSsZ06/TDBN13Oy4IPTXtcsOFzEbTWWgx2x5i2Q2wowiyhiAtUfl3mjo+igpiA&#10;mhITFzHn5LO/mXrOFfSXAmG4qtVZJuj1MIsIizKGcqZisuon/PDXvoLag7tU+2Puqq8go4AgGePY&#10;FuPMA0dDGAKVZWhJWclTp3R1jzNonT3HX1y5xq+Gc/67gKvVsnwcCoQmCD1F24IwLnd3c1GydCig&#10;poNMod5uEucFveEMXBPiBKPTJo0i8H3spRZRMIckRSpwTYGKFVpytDifKlIBqeUSawsGhSzKG1cF&#10;FAVGDmac06ktMZoMMaVLUBQ4S0uMJmPQwUpCBFCp6oz8DCWg6kI6h5PLNcZ9Dx2oAPHiJwKsOhSm&#10;SZTaBEkBeU6r2WTU28dxLFRekCYxEjANg6rjMp15VNwKUkrGc49j3WXGvf1np1rO8xSmIYgsnWma&#10;QrsDqUa11WS+vYkpFVU/QijwzTKuJopSeKkFv8LObn79xBpoaw5eP+SW5RazIGYkgSiDucJAoyjb&#10;CGCRIYFmzWGQhaRdSZ4pjH2Fc5Ot0hMJvkMpow2J1WgQjz2QOmarTTIYQJZDpQp5hmVp5HGEaegE&#10;Ex8KqCowniMRlkvQ6zCeQ6cNYQjk0Gm3SPyE4dBHWxxbNyw0KYnjEEczqbkOPW/GBMXKxnGyLGF/&#10;fx8EOI7EMAyiOIYCbEOSpoucoQx0aZAVObZlkOQR7ZUqo9GcRtNlby/ArcF8DrWqxPMKDAnLyy0M&#10;zWTn2j7tRh3P8ygKhcHNV6tKBYiaQ+o4RN6I2voJgos7SAryJYuN5Qb21h6vjQXvyqq8qd5hNruM&#10;a0vGaUGtDYG3yEvOj/hDsjjkYCOFTqYyciQYOrEUBEUGmobhmKSxRxwUdG0TW7MQeoXt6QCvscR4&#10;vcMnRcIvP/goVx3YVdBYbjPZHdKoLpPMfYosOGpykaHQb/QaDlSshvMxq7UOjS9xA/vlxPNSQc+2&#10;eqp+vCse2NpRLNVpV6oM9va5Z+MW3AJalRqyZrG/t00dWANeAvzgXV+F3NzltFMh6u2x3KjihxNy&#10;kaC0Ak0qrIP+0QLQDHpRTmS5OOsn+NkLD/IHlO4PA2hR+nptcaTUY0DqMBKQplAHbGCPcqHPAFGT&#10;DMOCoIBOx2XYC7CAYw2dYJrRAJZkKVievGbUk6NY3E/Govn54n4FZSKYAawYgmGq6GIwIUVoNtfy&#10;CKvaoOlYGP0+AsUc8ATsKzDMxXlSWLbBimHJgFkMTcCxYByXz+oCYCAoMIUkVinW4v4EkCzuUSzG&#10;Jl98Z0I5nss8D5iKzxEyIAAGQL9dJSkKkC5MPUSWchLFaUohOgUiWTJTyyZ55bhdn1JyM9fvAxu1&#10;UpDnwEN1jcSxcRKbcDyj1engDfZ57albSba3KdKANVvnfJSRA0vwpGmJT4YYCPRy3WXALIVjJ9tc&#10;2h6SFFCpSDRNI49Tigi6VY1gnqMBd260mPXG6Olzt34KYE75ruVARYMwhxBoomEaLoZTZXc2JEOi&#10;DJ1Z6tNa7rLZ38epWHhxTKGgW7OZTyI2HI15mGMCp+suw1nAfHGtg3d8CrSaVa5N5jS6OvvDsrqW&#10;qcDVwUhhqeKQ+TFNq0IQezho+OTc4jQYhVMcjuTFzUJRGkpjQDRdhpOAOzCoViw+5c8RQAc4B7zv&#10;zEupb26yn47pLusMgwynDsGslMf6omaFnstFT+ZF3jGSjByhmRgVh1QovDAkEwrLtplMJzSrNaqG&#10;y+Z4SHVpHa9V477U5wObV7gfSDqSsQCt0iDdnQIGCIPR7h6t5s03sng28LxU0Ae4FM+UaVXRkaQU&#10;2EiWQUhhqq5RRVcpjY7LaNSjpkErB5HA3777bs76Ge72Pi9ZauPtbxERUzcNjIqB5wckSaloLFEh&#10;SSRBIfCW6vzCaBtbh29+6Vdz4TOfpdlZwtIk8U6P48vrOKbDp7Yf5t6Xv54LFy5wol5jPp0yERn2&#10;xgraWpff+NhHueOrX8XffM9PQRDA6grsD2A85Y/+/j/CDGKi/SGm1FCGzpeQ0PWE0MipyrImbaYp&#10;clkckuX0okAvwCgk82nIiROneHRnl0FRsHrnOS5NR0SzlFOyg9IMBnWNfkvjh373V0AL8YoA13X5&#10;oXd+D/7lHc5Q4XanRXRxhxVpsWLXiAYjtDRhuVFDSMVoNMS1dYbDPlJTNJYa6KbG57cGHDvVor66&#10;zMNbl8lMA7dZxx8FNJIaVqp98Yd9AcIzbCadNu/68Ifglsekq+2F6ue+8Zu4szehlsyZ2hGxzDAz&#10;A12ZaIWLEIKwCFDi5kxYAVQNG1Ma2LnD+arBt/7e+xksV+m4j3G/PvCo+p2/949YfuASxc42eVWR&#10;yQKlmaibpFskGqR1i2/9pz8K9QakMXQ60GpAFEO9Wn4OhtBegckE9np84j/8HA/c9xdYStGxq2jF&#10;TV3+6UMo5uGMUydO4kiXBz/3CKfXb6W9tMpHP/8p1lbP8em9Te540xv42M5FvJUK//IPf1MA9EjV&#10;MN/nhGaj+yP0wQwNF/amoEz+6G98H5Or26yvrOJLGBmK73z/+2CjAzKGhgO1JoOkoGNeN1cXe+r/&#10;/oH/mU6qk2ztcsJ1iXd2aRmCqpZh5AlSRQz72xw/cZJxkJDfJP9Vz3Uq2KS6ZFrXSeOY5jTGrjns&#10;1go+8vBDxMC3nFnj3n6KORuwemyF3b196k2YjqFqlApaHJbvPLKeCyS6YRHlKUIINF0nLXLCOEGh&#10;MKVNs9Ki74f4jSrbOjxsFvzWtW0eAvY1oGMzSwqUl0ABplMnR7HV36flONgg0vFYGa2S9DXo9VWn&#10;u/y4sOZzheetgt4MhuqEexT/PO+PVK1SJZ/HHKvWxIrRUpqCQe6Tirw0c5OcEw0de5TxcuDtt95G&#10;Y3OXu5fadEwNr7+HH86xjDIWnUQFFWGhFQaG4TI3NSYrde6/9AhfVe1SEZLCEiSBTx2JCDIqeg00&#10;i4fiTW5rnIVgUqZqWQbDLOYvghF3nbkNXwquDXqcPXsbO1ubuJRVy5aEwXxvl1vXjpHMA7ws5Ylr&#10;ln1x6EWBm8VolCXwUq1U0LBIMysgS8EyDKIUQstCrnX55PYV5OoymVYlnzq0bznHK//u/wQvP03P&#10;36XzVbcR6QINwXRvh+7SKjyyBRd3+OW//2PUgoxwb8iZpSb2tEfTUKRRiJYldJtNZJ5SRAGWqZHG&#10;IUZ7icl4yG4IrWWdzNIYzmMarovp6Zj5X04bemQ5PGA5fPsHfwVuX4XORrkStnuKvseH3/o2XjXw&#10;aMdzpvacVCswMx0zszDyMsUt0iNy7ebSPYSSJKFP110hDRSfrhi85spHobP2+BV5/pL66Ze/jr8u&#10;G9S8HpV6hbE/BMMmv0kTPpPgy4LMNHDabfr+nNSymRc5e5MJ1WYDQ9PR8oJl26XwHqhq8AAAIABJ&#10;REFUZixpFnoUMdjf4tbV4yQz/zmVoro0CIMI26oTpYpMczBby0yFzrU0Ie4u8U3v+XFouWRaiv7y&#10;28WcQI3I0NIZG1kEoxEUOu99w7ewMo44URic1qu4aYE/nxNqiqhV44H5kPlKk1274H//4PvBrsLS&#10;cWgtNnebfYXTgGv7pbvLdvi5d76Ts/U63sVHONeqowY71IqUJVOSRSEJAiVubgL1XKLFGbWV42x5&#10;e0gNGvOMRKXE7RpXshmeKTi7cZz5px/ilF1D6Dn784DTGxVmQx/zIESzUEPFovvUgQWtGwZZlhFn&#10;KQqFFBLN0JG6SaaZ7M4L1OoaOxWDDz76We4HHgXCpiCKFCgJuaRiVlhptbm4fbEkyWaRerppb8Ng&#10;qtpu4xldfs9bBf1EyCiUfl3e3mB/ppZXN2ivbTDxRjSaNpPhNbSo4PZlE9VLOAv81VPLvLLeQdu8&#10;hjmeccy0MS2TKPCxO12G+30MFPXGCp+Y7nByY41OdYnRIw8wA5ptCzsXzCYRXacJhU6YFJiWJEtH&#10;hHlBzTGQpoVwG4xGI+ZxQrPZYm8yYK21DCoDkRH7c9JM0ahJvGlB1YKb3aiVDcdtUDqpVpBpBblU&#10;CFWUvU8XBVpMt8YsKxgKxcAx8JsVJrbOt//0f4Dlc2RKJ206OMeOyCQPhTN1h/MYUsS0UGztgMrB&#10;dcCf8PPvfgfubIwMfM6urHH1k5/ljpUVDM9Hn/vU0DAB0zTRqlVUGrM3GyOARrVGkQSLgP9fPgxs&#10;l8/bbb71dz4ML7sFxHXs+D+7X33o7d/Lq3pjOtGMuRuSaTl6rpUKOrERFBR6gJI3p6BzIRGVCr3h&#10;jBP6Gg8s17j3wd/hkpFxunLb4b30rz6sljWbX/+rf5039UKsnW0iO0DaoMJs4ZJ86igEoEkGfo4m&#10;QbdNpkGCValimC6FgMCbU3NcSKIyBSfPOF6rYVZsZr0+ui5ueoP7dCGUxMQm1Uz205Ss28a+6zb+&#10;+e99hG9+x9t5yw//L7CxRmHozOOU+toG6JYo9npKrpZEsn9/fFWdlQVRf8hLTp9hdOkyLz11mosP&#10;nqcuS6vSsGzs1hJ73hS72+Vib587X/Yy/uv9n8K+7R7e+pPvAUOHtWW49RZBniq0BTEz9RQ7+xBG&#10;/Oibv4GX6CZdL+R2t0q8t0NFz9BUfpPPD25nhe2dPUKgVoF6CG7FRkmdXX+O2e0yGI7pGFVals3u&#10;cJcGklqnAUlM6gdoi/B6vmBxF0KiFSCUQCiFRJCrRQaOpmHUK4Si4EpRcLnZ5cNXrvB5YB8wVups&#10;hzFhoUFUUHEbBLMZhQrE3oVttXr22BOuFj+OVMV6agr7gGR7U4P3JeJ5oaDHs1BpVYt5OGe98uRM&#10;udCbK6dWFXmBinNFoQRpDkturQyaWiCMDBXmrLSgGYIxh3uBt55c5auqHdjrkU09Wo5FHs2pWQ5W&#10;IZgFIapTI0kjZtOAszWHWRaS5lA1IQ/ANU2iKEFgo0SBbiforkE4TEuuC2BaFnEcl/FraYJpMI18&#10;qpaOZksG04RqBUxTI5nnRy66BYPxi035oTpTQG5QYJCJoixnt2AMGZmGQoJdoS9gr2LjtZqMNJ13&#10;vfe90G6BbuI120TVCqaE6WCfpm5QN3TIM1h74jaW2ThQqWUgojm2P4TIhyAC0+LfvPXbWdcNGrOA&#10;RhDTLSSNQhLMxpgUtIwaum6CUkTRGE1LbnjegqMUixuedYHHKoODwvgHLUQP8t6VYJHzzg0C/ODv&#10;8rp/o45alD72WgfXu/66159TPI3XZ2gbbB07y6vf/5+ZnWkTNNaJkoBbzJbg0fPqt779bbzk0lW6&#10;8QzPzcm1soqSmejoqVmWqNWimxYRsQahoxNHsCaX+Hyryks/+7tsNVyOa48RZP1r6udf+ire7MWs&#10;xh59lVBrgZiW3pqDcYEbx/4Aj50fqY6+Y5oSgUaSqjKFJsoxDIskTak1Wgym+3QqbUJ/hFOpQprg&#10;JTGuAdl178vhdD7BeBxc9/r5z0U5BkoczbWmbpx3Fsfliy55B73pFWV9/0BWGRSSqFphWnP4zp/9&#10;d3DX2fJCtsk8ScnihGa9DXZbcPGiIhP82+/4Do4lGXd4U5bDkDCY4Zo6FUtne+xxeqNNMhkRxwrH&#10;NdmZJXQbNYbTOZ3uGoPhGK2+xGZekC4tsZsmcHyVv/aL/wlkDhsdLg/3cFp1yDMaaYYjLOjN4PIO&#10;H373D7E8nXAqn1NfkDkPx+i6+XmytVUAswyW12uMpx6mhEq9iXdtggPo1SrDeYDTaJJnCs+fsL50&#10;DAKfOA0I8oiqdrQO1GKsYUEWUxIKMEyXFMm0yIhsi6hisx3MuN/z+QhwBQgF9BXEFuVkoUNhoPL5&#10;Ez9BMFO4pa65urWpTh4/8Zy7s58IzwsF/eWEFJpyHZs4j1HkFCmc7rhE/YATwDrwbbfdQSPNaUxG&#10;tEcD7j55nPHOdtmq0tZJopT1Wp3c99GLAsPUiecplm0wD1OqUicpMnTbIiQuy4ouSA5asRBGh1Li&#10;qDhKvlj11699UajD4u5PiMcsm+Ixws/SNMI4x6m7BPMAvV5hNvNpWy36YYrfXebjRcQ7PvnH5S57&#10;9eThGdMJKnEiZDjCmfowmPI7/+MP4A4GrNYthqMe0rEYaIK3/MLPw2oXWl1YOhLeaRIpfzCkub5x&#10;dKfzXUV/xPvf9g7W/YzaPCCfTKnGKeeaXWb7+9i2RRLNEGQ0D1hlrs21ccTG8TZXt4Yc71bpj+ZY&#10;toGpG3hegMqh4hjYlosfeBiOTZqmVAyT0PPRFViWhVZ1GE8mRAW0VqrMA79krUrIozI3Pg+hXq2R&#10;pIooS5mnMYZjoGkasR/h6hJbyUVXtEWdd1lct9MHWaibVtJ9x+Kh5hJf/5u/Bve+WuyBWj2Y8WFP&#10;/cLrXs3X7gxZiTyGbjnvtVhgpwZaoaMVBYrkpj0QoQ49Der1OrIXcaW7ysv2r4pL42vqdKuczwRP&#10;mWkO53v8+te8ntckU7pEZA2Tfj+hLY4U9IEiO1BiB2tVsCi7qI7ekQMlIA7in0qWBYQOY5BlWd5I&#10;JThmhXEypaZXMS2LqT/FtlyESkjTCNMsiY1JBrqt0RvnNGqQJGDbpauz7pj0Jgkr68sMd/pYgNOw&#10;uBTH1FdqBAOPqoRlxyIYxbg6RBHYNlyLYONch829Ab4BlY1VPvXIHu6dJ/izWPKPHrgs6O8qltfK&#10;lA+lSAMf4yBU8Jn7FWHM7/3w3yH49Ge5rVWnZWv4+33aqoKVgSBHkIHIkRxZtEqCsDQGXo5dNZn5&#10;KdK0qVSb+HFCrkmk4RAEEXa9xvZshn58lU96Q/72Rz4MFR06NQLdQLccTHEjt+C+Vlcdn47pNJuI&#10;LGPsTWiZFlqtRjwcYB4wEh+DgxVXqNLihbJio1bIxeEChSQXEqXpKE0rN255AUVebsRlRpym1BZz&#10;pWlldoLIwDFNUj8lQ8NprLKTKa5pOtGxdd734McZI7iAYkCZVZIAhmMS5jlZmqOK58qv8uXFC05B&#10;H0AIQ1VaNTJZEE+nVF2NJQVVL2eFkvn9bXfcyasrLpMHP0enUWe232e5WSHzfUxV1sRzJVg6hClU&#10;Gi5ZmKE7LtF0Tq4yMDUKWRwKIKGOrAU4Shm43uoq+3qU/1FKLXav5TzIw13sEwvdA0vvoP+17ppc&#10;nSXYrsBaXuYTV3usr68SzzISt8Frf/o98IZXsBXto504RY0G6dBjqb3Ip3z4IUW7wvve9E1seAH2&#10;lau8YqlDOBrgCBgraJ5d5f/b32PQqHD8Va/l1z7+5/z0n90HfgKFAcdPQ+0Jcp33thXeHHZ6oJv8&#10;4nd/NxU/QkYxaxsrVCioToas11z6u3vshimvOHuKa9vbFGlKmsFKu4E/8zANgyxO6HSW6O8P0TXQ&#10;TQM/STFNk7rtMhtPWKo3Gc8mZWUhYHmlw+b+ACFgaalOOPfJ45xOpYIpdUbeFBMTYegUusRwbTxv&#10;ims7ZEGAjURTBUKBWmjiXJbeCgAtV0cxNPHUPvddi4tra3zthz4Id79CbIE6frB0drfUf3rj1/Cm&#10;/SGrQXCooBuhhpNqCFXmkEqV8Xg/w5eGwIB9HdrtFmLb5z7d5E2pd5gXf8PBF/vqY294E/dGe2SD&#10;PrFRrj/3wB15sD452LwIEIoCcWSdHmxiDy1UhdIPNpvycIFLOFTUea4w28sQhOQLglBMStNdIk58&#10;VBFQaTdIwoDNeUK3puOFGRtnT3D1kU0qFUnkFdQcgaMZZEGCW6mAW2Fvv4e11mIYeKSzjLVOlXA2&#10;J4yh3rKpNFv0/YD6iWN86P4HyE0499pX8rV/73+De+6BOIVbX/IE8frLinoLHj3Pv3j723ndLSeo&#10;jgeYe3uspDG5N0cD6hVQsY5Q+mIOry99WG7acxRJDsKQVNstRrMpjc4yI2/KdBpQsy1alQaz/oi6&#10;1SJGY1cpxseW+dNkzKOrNd5730e5GgcUVoUmTa5dvkg7tVk7d1LwSx9U6T/8Bzxw9QJ3La9jSMFw&#10;/xoa0JQ6inxxS2ohssRCfpXzc6g+lETJguK6nAKpwDAs8jwnUwUFZWHssgKYoiBHszUsyyDwy5Q0&#10;ucgSNd0KkyQntiv0pIG/vMInx1P+W/8K+9hskuA2Vhgnc4I0RNd14jimKB7rB/vKxgtWQR9A1Cxl&#10;VV3i6QQtgqaCW3RoZmWKlA+89dyt3C0sVqcBjdGIrmtC7pOnAXEOwoWgADSYT8GxTExsGk6FZDZD&#10;U2rhmi3IJYdM6tJiUEgWSdUctUo7+FEHrhwWTEaK6wTYE7tQDxR9oGsMLZN4pcvn/Rmzeo202eXd&#10;v/47sLkPJ07AWl2M50O1o81YdqrUxkMcHPjERT74rd/B7avrbG4+wsnGCmQZ3eUWwvdJ+/usd9ZR&#10;vsdeOGbt+Eku7O8Qa5BXHTypMKpNZF7lkf6Id/7ur5WVX1776sMXJPJiNUkiltsNtJQyG+t6XD6v&#10;fvKNb2IlStCTjFfefjvXzl/AjlNOLbWwoph5b5eqJqkYOqpISBKFWwEkTD1onOxy6WoPE2iZOpVa&#10;k+lwQKPZhWqN3vZlqkYdt9bAG89IVUzTbEChiLM5TsOFxCdLYuI8w7JMJnFCZ6VNPBke6r7rXeC5&#10;vC6dLeWmWcQ91+I+x+Xb/vzP4dRZcRnUqUMLek+972tfy9dt91gNfSZ2eQ/1UMPKSiFXpr5nX3Az&#10;98UQGDCqwDyEbizpnbuNOx55UDw8G6vb69eVMswzxQNj/uubvpGXTneopSOEU8E3MgIRomSOvmjv&#10;auSlRa3ncnFfB9bV0eaVxdhlsiCyS2v7ete3UBKhynSbLM7QKKeh5lRRSpTH2i7hdE4mTEKVUW+1&#10;0ByTa8M9lCHozT1Ori9TZClV02Rnu8fZlSW8/RHm4vqO7RIjQJSFNmJp0iejdvYsD07GPDybEjRa&#10;/MgHPgBrx+DUwvoMUYmfk6Qp1bXr4pZ/8hmFYfPfvv/7qQ0nVKI5x1s1rl1+kBqSdrVCQYEyFJGm&#10;0DXQPB9NLTY2aGVSndLQCh29gCQLaDl1KBJmsUcOWDXY9uDc2QqTfR9LGGihxjTJyMQS+YmTPNxw&#10;ePPPvxdedrd4KLqmsDtc87ZYSTXutpcQbkNwZU/9wWvuZc2fUnMdZJKSTuZ061WcSpViNEGl6WHa&#10;U+kRkYdxYqFAK1JALVr5lp/FYjI1tfCu5AtOjCbQNBOlCTJVkBQFfqKwTRuVRLhYGJpOIMGvu1xS&#10;Mf3VFr/64CXuBwoHYqtKYVbY7Q2x7SqzaIaiQH2B9sBf6XjB02d3RxNGsxH33nMnaX9GDFzOyvzb&#10;hqMzTnL+4/mLnELxrlvvYSWMiIoM5QXULUGaKYwMpCXBcnAoKDKBH2ckU4+60EEVi1YcArlQ1rBo&#10;fya+gH1zXbzuwKElFkJXiSM3IOLxyvrgMxc6M8PhkTDir91/HwQ+nC139EF9WV3sDXGDXJ2ptkWL&#10;NtPBg8qZDPiP3/ldvKof8ZaaQXFth3vWzjHc3ULZJn5vBwWYpkWQBLjNGkU4ZtDb52SjQTIPMCPF&#10;vuexFGoEsyG3NDt89m9+Lw+HcwYpaumue3j7z7wXu1Zh9cSCYXqULKuu9XepuDbNU+fEj1zZgmFf&#10;MfXgymXOnLgFrm7yvu96Gy0puP3uu3n00mW0JOTcyZMM969BlqIjWF5pcPFqjzO33U7/wnm8JMMf&#10;Dem0uzw87LE6GdM2G2iGTTaakDJnqX4cLIukv4tjVSi8CeMipkGpSnTNpCkTCCLmMTjmQiE/JpYN&#10;pWe5WHhlxWLensonSqNmVGEaAdC4/uS6QRbGC2Ul0ItSigtVCspCFqX1om6+UIkEtAxOrTaJNqek&#10;UVxO0GMfVNMFYaRmSYaSBtVal1EwJSlSsI80rlhYyVoBuiq9SgdZBQctAdMDQxnIpEaZg3CU2y0A&#10;KYrSLQ7Uu20mvWH5Lug5xCl+kmEmHqBRa3VIxlP64x6m5yAUrK6tojKFiCGLcq70epw7dYqtvR0q&#10;nSVyKbEcm/PDIYVmEaSCk+du4+JgzL6p85Yf/ylWOh3eeMtp6D7eM5RuTjHrdcwwg4f6itmYn/nu&#10;t3PvyjL6zg7W5oOc0mt0LY3kyi6nKKh2lhkP9ukBq+1VkiRjdzbgeIXDNj6KhfmIRiFK93CrsUIe&#10;R8RxUo7H6hJkPk0vxhv4JKbOjp+iV11k8yTzSot7f+InOEYKL7tbALjCRMs83ly7tXyWCxfUv/of&#10;7lXHk4iTyqdec6naFrMwIAC8YI7MMmZxREvTKZQ88mqI8mUQSqLkQRvI4tDwOAj/HExykIEpQZeg&#10;SVmSZbOColDkBTh2G6FXCLKAyLIINdjKA66lEZ/P5vzBg2NGNkyqgv2ZYm2tze6FLZAGQuU3dMq6&#10;HkVRKCm/8hsUvSAs6MtXzqtTt5wT/mCoKp0yNWvQn6jOcsmKHYGapmNOGS3hdhzlFjnJOEUHlGkR&#10;JTHrtkMzDmkoePfdd3CvaRM/9Ai31ZvkswlxGpGqArNaRUqdIivIwhRLk+iFOqyEc110ZmF1FShx&#10;4B4q0JW6TsGW1ZSeiJx06CpX8jCGd73rHGBs2VxqNnnFB/4zvPHNAiACNUghVlA3YRnEZDdS//IH&#10;vx9t9wJn7JjmlUd5hRfT8XMmMawsLdEbjag4JhowjhNiB+YKigKctsOVSchSzaE+UziB4tjyCUb9&#10;bSwMpGNgtepc3t3GrlcZFynWxiqBpnHl6g6nb7uLe/7Pf1JWWHv5nbBSlkTN7/+0Sk6vMdEUS406&#10;ssiZDUa0u0dxci4/oogziDP+zbv/FngBdanz2pe/go/98n/hjZUaibfD6dUz6LaB588YDXocX1kh&#10;nEzxojmrhg31GsynZHGCLMeJDKg3m3iTGbXmMsmkhylNkJIkS1C6KIvva+rQ41GGMsoc87KBe1lM&#10;4UDIPpXPmeFwSa/xho99HO7cuHEVXLmqPvANb+B1+0PW/DnBYoNjZYvuSItdm5nli3t56sglpGbJ&#10;72vXWnw0zXl9OBU+qOu7t+2Ph2olqfObr3sDXz3fRd+7ChWbQhRoWXQY2nlsmAdYtAKETIjD+PTB&#10;plVhUeRVUAbl9lYhyJCLeKwkxXUMkjjA0BSqKEjLvQyOBUZNI5nlKHTmSUbLcZD1Jlv7u3StGtPY&#10;oyLrVLodBmR8em+T7t2385mdq1B3sI9tsBnl/MgvfgD8FDZOwGppJcejTOW5wjUMDuvqb08Un7iP&#10;X/3BH2BVSqoFtLQKo519WnWLNJgwime8+tZj7G1tU3FKpZQmirrbYjIOMfUGleYKg/0JmpaiyQGa&#10;SBasZQABqiR4plKiOQ5b0zEukqrtIKKUnIS226aXZew2GvRbdd78794Dax1o2KSdJfazGNO0ccOU&#10;an1d8NBDimv7/N7f+F7c8YhTrQbBsMdau8F01CfPwLUkpqZjSImlGwihEXvzMq6sSk6AVBoHBURS&#10;LcGzQjKtWLT7PZr/A6IgGkgpMZRApnnZ7qt8SgoMUq1LWu/QMwpGSzYPM+dP9q/yyXHAFpBZ4GVg&#10;NyzqjSV6m/s4zSWCQf8rXvl+KXhBKOgvBD9HbQ73WOmuMozHtK0GS0ixPdlWd506TTxPSTJJu91l&#10;MNrj1luOMd/appbBBvAa4JWtZVYzWLUM5NzDEYoiimjValimjudN0VRxqKAPhc91FvIBxGIBH7hE&#10;CwGJzG7II72elVx+Rz5BfLs8aGaabLoGF5sub/2t/wdW1qFzRpCgMK/T5buFIpiCEcNDH4elCn/y&#10;fe/GnMzRDRtvOObeU2WKR0c3mU3HuCs1Br5HpeGyOwtYv/MkFx6+SjvWOFXromYptpQkqU9exGR5&#10;RnOpSb7oRvOIn3GuVaFS73D56lUwamTdNr9/7Qrrd9+JKW32pOD7/vAj0Cxrg6vBNSUWucBq1lOi&#10;3hVpb0sZj+m+Ff/pfco6cxZWmoIP/Xf1uX/8f3Fh+yqVVoXxdESeh9y6ssp8d5dXnbmVi5//LCqD&#10;YytV+uM5QoPTZ1cZjzymQ5+6WaUmTVLPR8tyDFGSk1pLywwir6xzLkqxZFzXMB4gFTef5jMxKszW&#10;b+UlP/pj8Lavv/Es992vPvQ97+BV23us+cFhw3o9Lx2+sZEjFZipumkFfeC9MSou+TzjU7UWr7h8&#10;gaRd46BIwx65WqZAwxD/7233qrXzn+EeHeymxf4gpm1cx/i9zk0NC/KQEhSyTOk6IJGpw79piNxG&#10;FPoiDFQq6fKzJEzNswjXEBiGThCmNJsGZtVl0p8SppDrYNcrCKkT57A3mbJx6hT9qYfh1knSgov9&#10;IWK1A9023/bP/gncdQfYZpl90FkG6wmabvix4vJlUIr3/Z2/i//wAxwrCtaiiOOmzpJUTPf6ZEDX&#10;qCE1hTQVc9+nvlplPJiT5gt5kJeGsQJaeoc0EwTErDgdomwHRHRDbL50JQsyKemnObV2G2XXidHw&#10;wpRqo8P2/gC/UecNv/J+aDmwUoduV1yZXlJWo4qRZnQ0G670+cW3fQ8bgwnH/Qi9v8mp7jHGvS1a&#10;SzWGI4+m66BZJmkYEqUJAFlRbvJrpoZQAm0RdtBybbEdlSRayswKKDQwsusUdHEdR8a0SnmYFeR5&#10;DhlIXUN3LGKnSU8u8UgY88fjCzxEwQXKdCnVNsgdhziFPEphHoM0UElUeghB+WHIsvPM1Rl/PuAr&#10;XkF70UzV7C9exHwzj1QY+txWvbH5Q8MyVJ5kVKo1hnMPp9mislRjMOghvIiOgldJne84dpq7soI7&#10;Ckj3tjBFRqFy7EW9Ra0oF2SoLxpXCIFUEiMXGLlELw7iaoKj4ow5mYwoFm7AG1KDFscIDmKN4rAJ&#10;+YJGQyZz5JLOo9OEaNlgqtvsjjPqJ87yzb/0wbJI8ImTUGRwdmWxsAs1mvY41lgVjEaKLIPLm/wf&#10;b3gzr984yWoUY/Z63NVuMdnbRNNyvFzhVkHpIE2DwSilWdf4/9l782DZ1rO87/d9a17dq+fe89ln&#10;vPecO+hKioQk7ECQGYJDiMCywWFIDJgE2yGppGxix045sYljAnYMdhmwgNiEwYIYYiopkipXJSkm&#10;oav56s73DPvss8eeu9c8fF/+WHufc66uBEgqkNC9b1VX71Pda5+1u9f6nu993+d9HpVVNG2TqqoI&#10;c03Qb7F3sGS916Bj+CRhwn4S8viNG0xOjgijiN2rF3nm+Zus9xusKs3EaNG+cIXnb76M227jD/uM&#10;05T3vv8XYDat1aQCv5673nwA1Ae3P643BpsYwacYE1ShpogBDadT+NgzPP2//xr/1y/9S95041Ha&#10;3SYfeubD+P0WTdPAnc75st1rvPQ7L/LIoEXfcFGrmDRKEKYE17rf7zUVNPIH5VtQKFHd77l9tnHq&#10;+fyG9Pi2pz8Mj36KRefsRP/0v/UWvm6SsBNG90vDhqrJOKWs5ZfM8nPvgdd/AbXoQ2nwiVaXtz39&#10;gVedy83wnr7abMLNE37xa7+Gr87G+EcpzRZoA5bxg6mE8zgvy5+fL9Q8i/pjkmcZlgBRIGXxKobZ&#10;g8xboDHQloWwPXIFyzSlO1wjzUvujQ9Yv3SFj09OGT52jaMwZD9a0L5xlW/6i9+N+5VfAWUJvQEs&#10;Ili/IigSjfUpC3pWapwzjeUXX9A89yy//jd/AOv0mGvDDtHslKZpQ5SRRRUXd3Y4PDllnuVsb61h&#10;FCH9ts/tF8cYwO5jO9x6/h5XBj6UiiJKsTo9SAp0VqK1gao0pt8AKuJ8gZYVQutXZaBSCyosKstl&#10;VMIq6HLkevzOdMzf/O3fAsuAy5chqMu4SZLocDFmuHFBcPdlTVrwk+/+Om4kFWtxRqsqGDZsVosp&#10;vUGDvTCi6QsGZo/8dEqIpikEdqtBWSSkuqLRCpivVoC4r6lg6Jr4aigJoqSQ5f32huaBE1VNIjOw&#10;DJuygkJDblpkjkVkamYU7FkGP3M8ZUQt/Ss9i9g0GcUp0vYoCgWlphW0uPXKTfprD4xCRkWqTcOg&#10;K1/bgjg5OdHr6+tfEsD9xx6g/yBxGEZ6q1lrrq5AR9mKDefsy9aJRniCKNKNzoC4EmAaMOwDCjPL&#10;cCanPAY8CXxLd53LEgZmVTOdnTqjOs9iKlGDcyVqMHZKiak4yxKoVzUALRGUCFIQ1avGp/RDAH0e&#10;9S6Wh8YYACqEoaBhcXdZMNjocBwmlE6DlTYoWj0ONIybHv/pr/wKPHpZAOSgT0YTtoZ94uWUoHWW&#10;Qbx4SzOa8L9+x3dywTAJoohGkRGQI7IY2ygxpCKMKgZrDqdHGS2nHkVJgdEKBpsd9vfn7PhNyqSg&#10;s97j1vER/ZaLylL6joFKK8qixtx5bCBEgO27hHmO9l2OlivcjTUWJixNwd0shmGPkc756z/1E3V9&#10;c3cHMgXDS/c/joxUx1VKGkdsBg+VjF94TtMI4O4eXLkA6Qo6DVAZjE5AGrzvG/4cA23SqSyqZUw7&#10;aBHlKZVVZ37nfrSNovYaNzQYFJhVjKT8bAncCODU83hle4dv+6X3w9Xr4sW6PK+PAAAgAElEQVQs&#10;1EOnSQ8Edz+pf/E938w77oy4sEqAcya0BKEozubHzfLTEwn/IFFJqEyLQkjCrCR/y5ex+3M/D09c&#10;uf/Z5UTaTlawP+Pnv+qr+LpqybBMSacgXYjFQxyKs16l0OJV41J1VUmeLd7i7B6RaJlh2DVA13kz&#10;973YFBaFsAiVJDccKtMhqgDL5Xg6Y/fKVd79I/8TBDZc2ob9Pbi4VatlNIYiGr+szWaD2SJiY30L&#10;eEhz+TTTnM7qLPreS/zzH/zbZHu3cUYnvHt3m/ZqQXTnkO0zMf7RHIYdSEKYl9DsdJkDs3hG04dk&#10;BU88MiQcT1mOKzaaFrrQxFlJw6p7E2FR0LQM1JkoiNnyuTuNWbOMejMiJKWEQkoywyA1TGLTovCa&#10;3IlS/swv/W+wvg5PXhOMRpphn73TERcfdtA7PNDMZvzct38H/eMxV7Wgt4zoCkWSR1S6xPFdxkmK&#10;teEzG8dsYNBxG1Ap8jQBFKXSFBIMB6pPw385HyOVaIR6MD+ugFJIKmEgtUmFgbJ9QjRz02DlO8xd&#10;gzvZimdPR3xMwT0fppbBKqowLUlVSqpCYDoNinT2JQGyn0+8LgD6945IrxZzgvaDBb1vbuusKqlQ&#10;BEGLxeoY18xwyoprwCPAd7zrCaJbNwnKjE2vgbFIuNDoUo4WSFUBgobrI9AUZUFSFZTourwjDQwh&#10;MCoNRXa/a+1KEwyDqioplUIYBlrr+6SiczEBeZaJgIWkhcIitiuWdsHSLdAUBLnGVIq4LOlub3Pz&#10;cETaDMh6Pb76x/9JbVnVC+DqEwIgnL2sm90h8Clezx/6mP7Z7/wLyOMjNrOYd3S7uOGCe8sll9cb&#10;kMesZhrbrpnusmnjBl1u7Z/QtRxcYaAMiMwKp2mh4pAqrRm/DQeq3CbNCyxMOsN1JqNDKmBta5d7&#10;h0dI10Y7NmFR0Oi2WaYx0+WSoNdhUmrK9R1ONHznT/4TuHYJRkewtgazJTz2pODWkaYUtfzhcFDP&#10;tuz+Hn7W+wtNktYaqS0fdj6l/Hk00eSa//5bvg03XdFRSxyVfE4ksaVj8pLI+ce/+f9w4g85IqdD&#10;g0s4goOP6l/8c9/Km2+esLNIsSuJUBpLSSQVWuY1X+dzdJICSE14uYTLj24zmoQ85zb49z/xIvSa&#10;Ip4std9vCdJI4zYEH3xe/5v/6Lu49OLHudawQQniZEFhSdr9LsfHE7q2BaXCMAy0Fpi+y+FywfYT&#10;j/KRF1+Cvoc57LC/nFA4BjgOWgmKSuE0mhyOJgT9Ie31LZ69tUewvsVf+fGfhFYHTAfSAq5c+ewW&#10;7Vv7miips2jT4Ve/6b0M7QYiSTGLmJadYekEuwKjqrCrmqhVk9sUyyjHErAzXKNYJri2R7wMEaZN&#10;ZioSs0Sb4Bgmq+mS3a0dDg/usdXtkyURSpWYliBLC1odi+NJwVofFiF0fMgWAkM0SDAxNta4WeU8&#10;k6ywnrrBt7zvn8J2HzyLREJclBR5TtN18DAw5gkcjAGTX/im9zJA0y8r5HzKlu+jkwhBhRaQolCI&#10;Gli1BG0iUKTJipbv4psmsiiQRY4jBIbQKKWRVi2HXlYgPShNSM6qhZYFIgFPgVtJDMOlyBRWe0C6&#10;WLHEIGq3CTcHfKJY8Ss3X+AA2AN6Wz4vHcWYjbr8byqDIq0wcYh0+qBSVqJLCVme0nFd1j7tVPaX&#10;brwB0ECWzbTj1GMly5tj3bo6EMWtXD/+5jdxNzwkp0IEEteuaJcp9gLWges+uDF88598ivzeCcbJ&#10;gndtX0FPZjSUgDjCKFMkGuUAlgSjoqoKigJ0Bt1WG7KyLsfpmpWlUHXZUMrzn+7Hw9mS1g5CdFDC&#10;IDNKYjtj4dWmkMO4pHHm9FNWtWtWYVqsKk372iN8bDli1rCYeibf+0u/AP02oNlPcoLdS+wtQprC&#10;5qozAPfM0/rDz+n3f9Wf4i0bG+SLMSKPIJrTdAWu66PLiiotqdKSi1euMDk8wspLMlXUAg9tjypL&#10;aTddqiSh4TYYjyKGa+uUccrpYsHA86mqqp4Pl5I8z2l6TVbxCltYOLaNRIDvs1guGRmCiQlrjz7C&#10;7fmYUZFROC6bWxd58blXmE0XvOfr38vevRNO45jrX/5O3vo178Z791eAKWD7IS3do1ATZZClEDRh&#10;98FreRZq23GgUGA5glmk6TYEd25rVP7Zp88aMCqwS+gHTLIK2eqjooR+UcLsmP/l3V/Nl8eazVWG&#10;Vdr3Z65NKpB1Bv05qjQCNUDr9S4vnswwmzbPSpc//xtPw+OPvnYRvLvQf/9r/zTvqiJWN5+j5Q9Z&#10;397g3ngPLTS+Wc+iT45P2drc5ObeLRrNNkbL5/Z0RPfqBb7hZ38K8qg2eui1YLmCR94tOHxZM53B&#10;k+8QnO5rlkvwfNi+/JkX4zDWNP26Kva7H9TBhQswmYGC9/+Nv84Hfv3X+bNf+W7ywyOM5RJrteT6&#10;xhZ3bj/Ho90dVJZSJRGuBYYu0VrcJ2YVolYYq4RkfXOD8fERRRhToQmAgddBZRmy4TMvChZpQknB&#10;sNnFNARCKYo0ISoyOoGHQpGWBatU4XjgBS4YcDRN8Qe7TDLBaRIzM23+w/f/LFzagUcfFfnyQN/N&#10;FmjfpuW6EEasBy04GkEl+Gff8udZ2zvgK3ev8sIHP8LV/pC2lBSrkCSNEFIiPIdMakopURoMLZFK&#10;1hs+odGmQkiQZQlZhiwVlqgnJs85r5Zdi4goAYVZP/IK0hx6rTZHxwsahklegdnpEZUQlgJjc52n&#10;J2N+Z3nIbeB5QHVcTtK0zi98B1YZFNAPmoznKwFw94V9vXujbrNMHpwGmoo1/vh6hn8u8QZA/wHC&#10;9CxtKvBsB5VnxHlJqx+wnKzY9MBNamvKLeBP33iS616D9LmXeMxt0F5FNFSGlhmIqi7lGVDZNT5k&#10;q9quUiBQZ75AJiZSGCAFqqp1lh/uc56TkkoJpSOo0NiVojRgccbuaadnspCuwWRV4W51iPKSrt3m&#10;YLJgIhSGb2KrDNtzWRkGxWCNd/zw34fHnqjrl5s7Ijk+0N5wndHztxg+WS/c4W99VDevPw6f+Bj/&#10;+m/918RHd/BaHs00Jbh9wo1mQLWc02sHICpOJnPWN7pMjmf0+21WkwUzaps+w5doQ7MMNa2OzTLM&#10;uXJtl4PDY2aLnKZvMOgMKJO87n9VgnQVYiLQlDi+wm3azMOMVQler8FkFVEWsLtzkXSe4TtNDo9G&#10;xMCElCtXn+T2dITX77FMQ9IiZXe4wfj4BENInKDBndmY9tUd/oMf/zEoI9heA0OAtCBOwHLheALd&#10;zbo5/7kAtM7h5ieg24LuOgw24eAY+h145mk+9Jf/CluzBZ24Qmobcc6UFSVCfP4AXcnawlI3bEJT&#10;kl1/ikv/6Keg24drW+L26ETTb1NJFyqQ0wVXhm1BuNQ0PwPv486JJsvrakUcg23V5sRXtur3Z6nG&#10;ccVifKjbgzWWiwrbcHAdIKqg8ykL8DOvaLKsHifQqk7bwpD/94d+iNn+HYrTY66sDcgWIQ1DYGU5&#10;xWJOz3VJZiNanoNnQhnV9OHB0EVRkBYVpumxWJqgPbQ+E+QQFVpXaFkCmjRNadjgORaNoEm6mOE2&#10;G0xPIjwLTBmgS4G9swmnR6RpTKJLuo5Te8fnBV5/wL3JkmBtE7c34IU791ikGcFbnuSdP/MTtdHP&#10;oAOBC3Zd3Ynie7rh7wiSQ137c2cwW/EP3vw2ntzYwFhF7DZdzOWIvmPiWi7pKqXMNRKDTJVs9LYI&#10;wxChKs4N7s9Z8lJoBAZCOpSlQpUFwgBlaAqpUIZCmFCkdaXLLiBN6svWc8AwJFGuiSub9RuPczcJ&#10;uV3GHDdNxo7Jr338JqULVbvNsycLEgDLIio0XqdHpgWWUKSz09cV4H628QZAPxSL45Fun41Z5IR6&#10;sVoSLldc3n5gHGAYlm6urbGMIpy1Idn+HlQVllJc6/cxxhO2qH1Qv/uxt7IWRrSzGDNbIdIVRqYw&#10;AcuplTerROBaAYZpUhUZujxbKHRJSYl9ZvmuzzJpJR/k1KVRa89KwC1r2b3QrgHcT+ueaVXVnrV0&#10;HQ5mGduGIKs03lofpUr8LCdeJbWPte1hXrvMb966SdXuY1++xLf8/L+ASsEjD2VVJXo1WhBstgXP&#10;vax5/JH6tY8+rX/1P/4+OouYfDbCkQrLFmy2A9olvHRnj2udNm3HhyRHGhUrvSKuKrrdJoZlMRrN&#10;WCxh+0KH1TKkLBWGMCnziqbnY5s2y9kcKU22+h3S0xMsXfsqN8269Ga3ArJlSFZoWn6babygZ7bA&#10;tsHzUEpxMJsgHZuNrXVu3n6ZTtBGKE1RabxOQGJo9uYTjLUOotvi7uSEVCg2Nrc4PT6h224TxRVF&#10;5VDdl7747FDaURkbhqbX7vD0SweklWCt12d57zb/7puvs3rlOda1xsk1GgetaoKVKUoMUsTnCdBa&#10;1Epx/WGLo+mSZyr4umdu1enKUw+y1+M817dPl9zYGcBshi8kqfZodmwmozGDfptovsSzbEyvAcsF&#10;9LufeeE9HGu2BoJRqBk2H7zvzlijK8hyOLjHD333d/P2R65x++Mf5fr6Otl4TM+xiKdTBq021WqO&#10;rwtIYlxh0ms2WM7nNAB/Y4vs+BAAJzBBKBZLheXBSVL3zYMGSO2CdrhPXtN1N7xW+FOURUqv0ySN&#10;VniuYLqskNTcRcdxiCcZJi4RKTl1633j4g63T4+JDUFz8wJ7ixW512KSw7f+2E9Aawi9NZidwDsf&#10;Z1RFrJIF7cCl3/DJpqc4vgd7BxAmvO8b38sTfgvzeMwF26cvbWSasYxO6bVtFouc9nqL1XiJbTUQ&#10;mBS5wDEdVJFjaHXGk8hAlvWA+dngeVmYVJWBAZiOSSUh0hmFUEjLJFzmuBb4pg1aUgmBkgaF0CyE&#10;Sdju8/S9ffpPPMq/fvZZngEyE9IA9hZn2tom+M0OSVwgKhNValbhgqb3mcvVxycTvbHef92D9+se&#10;oA+yXOfAZcd+6GJINLqimM+wWm0W4zHt9df2voTZ1tbagGazyez2TZCKnmtTLhf0gAY1UN8A3r4W&#10;8FSnx6XKoLkMYb4kL1IS00ZaNqYAo6zna20EplLwKpWos4Xj7CzOhQHkGRdHno1xJKZAK4FdidoA&#10;XRrQ8EBqFvMlrlGrc5Ztk9GyBN3E83t02wHj0QnzcMx6b52oLKlsk9EiJrhyiUNT8rX/4EdqPe43&#10;v1reMCPUN+/s8filR4HXsir/xo2n9EWtecvWFpM7L6EPDrlcaG5sDNg/PeLS5QYv34wYutB0BNFK&#10;43kgpYHp+MRhRJjW8pqyaVFaJpmuaJs+7UhgKasW83UcjuITNu0OmJKqzDBsh2U4pWX7LPOYwPeZ&#10;xjHdVoPFMmIBNEUt59rwPBbLhO7mGrePTtnuBijL4N7pnMFamzunC7aHbbIsQ2goVYVlWQ9Yq0J9&#10;Vs9Sg8hLsqQixWdzeAkqhe/A7aNn2HFtzKpEKEEpHEpt1qNWlDg6xuDzA2gAMeiyHM9orTV59jTk&#10;eTo4j9zgG3/mn9YtGa3h4jUoRL1RszQcn8LGNTi8A1sWFLP6RHwfFgtwHSiqOoOWFj/xnm9maDew&#10;85Ke7aNWMTIpifKQtUe3+fAzz7C51uXqxV0++NsfZ+DDIzsXIMuIxhN8w6TreixGcwwNuxt9puMJ&#10;vl9LtNqOyeR4iVbQ9xxkqSiLEk0tNVrnjgbSc8i0Rro2SkoMMqwswlQPxqBybVMKhwoHMDFNk6Zr&#10;kaxm+LbGcE2S8QSvb5JNShynWXtitzxeWYzpPHaVj57uM3JN9NYa3/kP/yFcuQZZBRuP1SX55VwH&#10;rY6I0kpnSUKv2QDrTJT8t39T0/T5Z3/yXbx1fQM/jhDzOV1psbmxyeLWPXJd0jebFLokMTLmuaZn&#10;G5BrWs0hVZhiNFqE0YgGDlAiKEDkD8D57BHqulXmqNpeVhUlhS7QGBjSxg3aJFHKUilS12ZswERl&#10;ZI7DaqPLP37uZVYGpBX4bt2fnuZQUPNhcwnCcSm0pAqj1wJuicZ8ffWVP5t43QP0CK1XVUbHcLm1&#10;9xJvv/hQppjM9GI+o71Zg3NIoiUe/qchKrQ2rui8SMgWExAFnX6b1emCgQ2NDDrUJfAbwJM4PDHc&#10;YrPTZDk5osojZFbiIvAx8BQ0hIFpgM4y6v3+GVCLB7PWAPVtLR7sbql7aUJLtNYkOsVBUKJr5xgJ&#10;sQbtQliB5W8wncXEaomH4MbGLsvjI4QBolI03SaFZfFStiLpdzkxYOSajFyLv/bLv1CXMm0Xgm1R&#10;3rmpzUtXBWGula6otMJqnbFnD0ea/T1wBDgeH/6L38dLH/ht1jaadBo25SpmPWhRzkLMsqLjN7l3&#10;eMrQFLiGpD3ok0Yho1WM0zKJVEkWQq8yWPMHZHGC4zeo4hBQLInoui2SNCI/4xm327X8xmIe0W67&#10;UBQ1WU4p1DKiLMF0BKtE0246ZGGG47kcJilbnR5EEUopoqoguHSZ9O4dTPm5m2VoAWarxcl0yXrj&#10;InhdjsafZNPfpoz3MT0TVeQUQpBJj1LXwn8WJZ6KMfXnn0EnGhotm6NlzubOJseqw/4qpbPZ4eW7&#10;N3GCFstSYfS3MQyDcnZI02tSFA2UUATNlJu3nuVNTz3BdD4hSRJ2LmxxuL9Py/GwiwpXaWSY0NQC&#10;M8rpOh6B2yDPYqqm4N7pkrWexXJecOHaBjqMGB2takMoE4LAJl3muDbQ65EcTDEAw4JxAY4FgWtj&#10;YJDESb1XcD0wHVRRkmR5LUrT7XM4OyVodigV5MmUnqcxz2Z3lYZKm2ebIZtKWCS5IiWn2WiyjGa0&#10;ugGrZIHZtElUhdfb5GOv3OYQxbu+9t/hrf/J98Cj1+Didg2CuiKRklRBFKfsbOwynU7oBK2arLVI&#10;Ybrgh9/zTfSznMuGYFtr7NmMri6xyxyZZzimwSrOCDyHLMlwXI8KjdFukOclKs1RWYVvuCyLJa3u&#10;NtV8hhACrQsQVV2+F/VyIQRUBmQCpLCRpUIVVc3Etx2E7VMKk7DUjPOCJGhSrvW5U2X87t1bvJin&#10;HAH3HEgDD5FXJMta7azXbqG1ptAwXi5ftVYqjZbi9wfkV07u6p313XraYXzChcFrx6aKeaqtzufn&#10;6fzFHq97gAaY5Cvdtx/M2MVxqn3/tV/8WC31QNa9tyKbaMv59CWYoN/XwhSsJhNM28DS4FeahhY0&#10;lMRRCgPFEM3fettTuIf3IM3pWg5NLdCLECvPaSCwajdUHgZoeADSSrgoHgjQn4975WeGDnbDwdCK&#10;arHC91wKG2aLlLXABqUZRwXDiztER0c0Nje4t3fA5mafyfEEpWGjO+R4NqLtN7G7Ac8dHOEMPTYf&#10;u8b/95FnyKTBpcvXObh9wIUrV7izXPLN73sf2CY0G7VW5vUnX/M5VS+9oI3hOkiL4uOfxNrZgtmC&#10;n/nPv5/i5JQd12PHswniiNPnn+Var0fXkKxGp7SbNsLUJGVBqQSWYbNcZjSAhu+CFJRhgtlqUmQJ&#10;1mAARc7sdIZJ3fKzmk3CVUgBdG3JKlcEnYDZfIXrWmRZgWsaWMLE8JqQpNDwGM3GuLbLOE9pO959&#10;d6bPJUqjxFpzOTpeEeAhSwODCocKfxAQjicYbt0nLvFrN3QlcXSBX8WY6M+7Bz1X4PkGjZbDK8cx&#10;vtdnnsRsDwIkGUWeMI9zgo0djo4PuLjepIpy8txFVRZpFrO7vc10MacoMmzbZLaa0rQdup0O4XJJ&#10;VWRsbKxxdHBMr+3jtJq8sn/KxabHJEzY6HRZLee4rss0TmhbJquiZNhqcrQM2Rz0icYTMuoE0HcM&#10;UBrLsgjjjGarTbpckAKdXh+ShKMkZmjZFFWJaZpIKTFsm+VyiSXrzas0DcqzlrelNELpM50C0Mog&#10;lwaN9XU+dniHS295Jx+4dZOF49K7fpUPPP8iw8ev8X0//Hfg8es1LbsRQHfjMwPGwYHmuU9Ar81P&#10;fP3X8vhwQPTKXa72+wxbfQ5u3yawXSwtMEtNN2hiCcHB+JD1RpNpFNJtmChdEiXQ6dhMZzkN08Ay&#10;DKQB0hSkywzHr0lchoTa2MmgUhYaA4VdVxREiaEX2BaUlSYqNfgest1iojR7YUzr2jU+fHDA06MR&#10;LwOHwAzIBXjtgOU8oe33yIoc6RhYnkupSn7nQx/g0Uv1COTewT19cfvV9qXlYqbN9u/RBnkjgDcA&#10;mnk01Z3GmZJVUWphmfcvmrvzhRaOScPzsdAEnGu7RjqLQhzLA7slSNB8hn6K0Q60Koqa/YvAMC0s&#10;y8I0DAZpxL9tVjTDggHw5PqAi34bN0zwVyFdYWCXBbaqMFWJoEKi7v9HpYRc+pTSQAFCa5wStK7I&#10;jdobOs4zOs0ANytJ8wTpeUyTmN1mlySc4XV9FrOYdt9lMklRNniejc4VrrBYxQm9VgviiKis8DyB&#10;8ExuTwsubvmcnsQMO33iZciqyHA2NzhJI3LTZuXZnHgmx7bJ9//av4LeEFpnN+r0WJdRgmm0YKsv&#10;WJWawBTMVppuIHjmeU28gqLi//4vvp+j55/nYruFV+R0TBNRFKgqAVFgUNGyXIxCUSxzOk0b27Q4&#10;nUbYZm1DuLne5eRkxsZ6n9XJBNt4yP/XtkmzvPYFtkyUFBRFiWWYiKrOUoWURCoj6PSZpCHasSmK&#10;gkA598U46qjRujY+OVd+ezWCn99xuVkQ2SnSBif3IIV+owVlyvFqwVoDIl1nOQqXSsuzFojCrTJM&#10;NEo99As/y6gk4LrMkxTfBWmajBclly4+wmzvZRwD/EY9sdbtuxRFRrjUdH0oczCkg5AeaZpgSQtp&#10;iNqlSJWYjkWU1OYOrU6bMo24l5ZsNU1WcVkTAuc5DctmleUMgw5FGAFg+T5oRZImuM0G83CFkJpO&#10;p0s4m2MZBpZhoosSWWlKXWJZLlor8rIAKSlRGJZFVuTYtkue55RK0Wu1KYqCJEkQjkdqWOSybjso&#10;KgpZO0jV88gWotXhbhjznp/+59AfgGFDM4DHz+bv06U+GB3QaQ/w7IDVPKLttur0PkDwwqmmSPnR&#10;f+9ruOaZ7JoVHN/DzWLWXYMWFuE0JQP6W2tERxMqBJ7bJEoSCgqG/Q1OJoesX9hlee8upYTeeovj&#10;wyWDhg9lRaUr0rzEscEwIUrBceprQwtQpaTSJlo7aKwapEUJMgHPJBKaaVmStZokDZ8XxmM+NAuZ&#10;USt7nQJLIGtaRK5FqUpIKjb9LdJJREJGomvv5ahCJ1mC41g4hnlfle4zRQLae+g98+ND3dnY+rTH&#10;nFSlNg2TeZJiC8EF1/mSBvnXPUD/UYYQhnY9jzRJkIaBY5s0fIutTpvjm/t0gaew2STnG668lWC5&#10;wlsseGw4oJqNWSUjBsLGMAV5kSFtg5O8wmj6CCHwHRedFVRpgdYaIQw828eQkmi1JLCbKC1YFUs6&#10;okWqQwonRcvaTvF8xrpWCzp7lq81bz+XbIRaxvD8OHUmtlDKWqglMyRLochsi8S1iITA8jyOZzP6&#10;O9v8qb/7P8L6pbovu7tWK4Ut7mnaO4LFkaa9KTi4rel2Ke7tY21fhEZLcPdEM17yL773u3BGt9lt&#10;WZRRgpEV+AisSkGa4iJoux62IUnCOaaGPCrpBCZJUtJvN0nHIQCu71DGGeb6kOhkhGNbFHmJ53nM&#10;k5hWq4tyTF4ejXADF9F0qfKSeBJyY/0KSmvG4zGWbeC7HlkUooqcwKj5BatyRSB9TN9nFU4Rhonb&#10;9Fjki/tKZcaZ2ta5P3htinE+YvLA8UxSe+9+Rg/xP2Cci+Oclz3RtaCI1ILan/ghIwfx4BKQmgeb&#10;Ai1f83vrNz7YlJzL1z4siXp++EEKT1wYQpSymq4IzjLF3sY6p8cnFAIGW33uHEzY7DRpeQH7R0dc&#10;uPQokzsv0W86RGFGI3CIVxmuayEdl2UYokyTQkuSoqDTHZIrzXwZgpT0BwPmSURpCjLX4CCNKXpN&#10;Fg2Xb/9XvwxhBNsXoX+mqjYLNd2mYFpqbJM6nVfQeciQ4eVDzd49EDa/+j3fzZZhYS2nNMoMRyVY&#10;OsGpMmxd3jc4Obd6ELpW65JaIJVEahOh6m/AME3QmqzKqZBI26g3kVVOUeZAeb9sbYgaoM9tttMU&#10;BgOf2STGNMGxTZZhyWBnyOF0xT0REPeGTKRi7lr8yovPcAjUViS1wpdjWcRlyUprzLZLZguUa6Hj&#10;FD3OvqQB8gsdbwD0FyharZZOqgqj3SUbj7lwYZfxrZt0UDSAtzgBdrbihunylvUNBmWJn8bsBgFW&#10;mhJOxpimpL+xxp39A0rg6s4W46MTyqpi6+IVZncPyHSGh0tOStfqYEq7LvvaDZJ8Re6kaFF9Wr9e&#10;oUGc3en3fah5tbe1VPrVNoL6wWtKgNlogimJ8oxplNFZ71JK2D+e0bu8zT4W5u4FbqVz9pMVje0t&#10;/tIP/ABsXqqljJoBer5AXH9cAJRJqE3vjPl7d6KxMrj7Sj3s7fhwdAQ3rvOjb3krb3rkUeL5HIoU&#10;SwhsS2DbdblzOZ8h45SL0mKzEZBlGXvjBbvDNnEcY0qDwPOZnE7Z2RxyejoiaAfEeUFcpuxeu8Iz&#10;n7zFbtCBUtaet6qgKDMMAU3LoWk7ROEMHxOrGUBVcJyEdAB3e4v9g0O69h/ZJfdFF0pAa2ON8cEp&#10;ooSWa7NIcwZbm0wPj+gN+xQCTudTHL9BGIYUJewOhtwdj7iyvcnp6RGGIRGmRVKWlMIgLBWxgvbm&#10;JqMopr+1zc2DI3BdnKCDtiy+/kd/FFZnZelB90w1ZAWPvUlw70XNznWhlydatD6l93k81eztweWL&#10;sFjwY9/xnQSVYn57j8c2NhDHpzy1ucXy5Zt4eczANLFVcV9bXOq6tHLu/JRJAy3Ep5iNyPtVmVQX&#10;GBgYwgBpIEwDYVoUWlFUOY2mTVlllHlZl+3PmOhVVVFVilanyzKLqUzJNEvw+y1iXRKXORNs0uF1&#10;fu25T5A4AS9lc6KGT+y77M9n5KXGtTyKPGN7uMF0MSYscrTSYsJKa4p2+QoAACAASURBVFUxkL+H&#10;6M8b8XnHGwD9hYt61maF7rcsLMPF7nrsT0dsXFnjdHSKrUCu4GoAWwVcEbV5xw4O/VJztdEivP0K&#10;67aL6TjEqwVSSipdUugKBfTW+gDEk8mZ93SdFTn2eY9KntlkyvvZGXBf71tg1Bq78oHG+HkGLbXG&#10;UAWmUvePfdCPrY/PKXAMF4VgUiUEtofX77GaTYnLnFRVrBSs7w557u6I7qCFxqLp1ebzJ0VBtbPB&#10;1/zw34Prl6DZhKAv2L+juXDptYtDEmm8hog+/GHdeNvb6tePjzQbm/dL6/Qe9Al/+U+8XYujQ+I0&#10;4frj1/nwRz7IWq9Ly7LJZzMud3tU4ylBqRCrgktXdpncuospwHFM4qSi1elyMpsigK2dTRAw3T/C&#10;NyRuK4AoJMsrnIYNtgFxgpKwTKBh8DmXqL8UIlXgWA627zFdruitD5mMxyRlSd/xGWUxa25AXOb4&#10;wy5H0RLZD7g5OwHLx7YCylKSlhXKdfH6AxLLInUs/swP/wj0OrUhxugUhUY+/tirr5kQrct6TM/y&#10;YDyL2Bg2kEo/YFa/8EnN4R7/5r/7bxm98jwdW/L4I5f5xG89ywXXoqEMWq7P7GRK2zUQqmKj20er&#10;inixOqs6iFf5XIuzyoOmtg+VZ1Ma9ea3VjGrBNiuTVFmFKq6nxUXVc1vVNSOdZQ1C90ATCkxpI1W&#10;dfVgpnNko8dz0Yzukzd4pVhyamievnOL/fh8LbB5Ps8pJUxEzezGqZVJfMOljGMyXd034amipTYa&#10;LRFnS+07v78PwhvxuccbAP0FDn17rMXlwf2LXDSlRmvomTXBahkjC7DnMFBwjdrLehODJ9tddrOE&#10;TQHXL1/lpeeeYbvVoWnb3Byf8Fivx3w6xXPqzNaQ9eO8bpnENalaaOu+FnI9viXP/Hvr0zr38q3N&#10;2h+UNKVWmLrA0CVSS6RWGPqByQeAMK16GNtyoSwIVYxC4BgOTsNGFzHCdzmZLFkf9Grt48mUodVh&#10;WoSYrSHPLI/ZeOfbeX414rnpKTuPXWcynzFKFbcSxc89/VGYzyHowPpAcHCs2d4Q7O1rLl4Q6Usv&#10;affR16pjqdGRlqezenVrB7Ccwnq3NuloNGA6geMTaAT80p/9VraDDuM7d9npD3AMSVoWuN0Ov/vc&#10;y1zb6XP58mU+8rsfIs/hTRe3IUkxspwyjvFNm6DpMx1NANjY3mA6n2CIz1Aifh2EEham12OWFUyL&#10;jMbmgNI1+eSLz/H4IzcwFQSmQzhfMp3PmGQRcmtA0fH49l/9l7VPptmDWQK7F+p+zK1XahW4p94k&#10;GJ1qhq82UymWE221HiJ3JmimaZ26Nj2Yj2Ex5we/73vh5JAtFEE4Z52Sns4IqgJHlUgN0Rwub/hk&#10;ywRDSEzLAlUxmheU1Cp+vlMDs1TGGUAbdSn7/ga4BmONPrOmVVSytqitpMLxHZI0pShqjRbnzHZU&#10;SjANQbbSZ90JSYkk0Qa5MClNh8L0EJ0hz04m7H7ln+Bv//r7GVP3k0W3yWQWElDbrjpdh71ZBh0T&#10;4fkUmUJPamUvEq3xxKs+x/DkSDfXN98A5z/keAOgvwjiYO+O3r742mxQGkK3Ax9V5lRFiSnrLDfN&#10;FBIYCPiygc1slPOe61tcdgPWkorGNKKfVfhJilVmGBRIoaj02S7brUVOBEACUtUs8MKo3bgyo+4f&#10;V7Le1wstsFRNULJKiV2BqSSGVhi6PGOZyzMC26eYfLg+RbpEYmC0Wqg8Y5lGGMIg0zntoMd4Na9V&#10;1AwDz7JwlEbkKZ7tEOYpXq9Bair2ThOaw1pWeWPLYxZWyGCHRNkcHB2yuX2BUkpu7t+lu71FZpjc&#10;W8wYXrnMe//eD9YjVf1O/YdXBbTXIDQgV3CtJ5gkmr4nkr197W1tgPXQTPdsoek+JAu6d6S5uCmI&#10;x7V7lt8guXMHb7heE4Ru7vM/fNf3csHr0NaS2Z0Duo7HZn/I8eEBeZ4z3GizykdoWfxhXFZf9JFI&#10;n7Hu8pd/8mfg6jaQwc6nLPpZqLNbeziP1ZrxhFNNsyeO5re1Nk2q0qTf7rOYjAkcl2Zwpp2ezjVu&#10;RzC5pymLeoc6OoXFHKqS9/3Vv0p8csiGymhJxcbGBpPjMTrO2V3bxAgzqmXMwG8ST6e1uE6WUCUF&#10;S+DizpC0yLkzWaAtE5WXyAoCS7LR62EKSRWnFHH6wOSE2tWr1g08j/MJjXP/eF1bcp75yEtZj/hr&#10;VfeX7XrSrs6mJYQpaNtDuS5zQ3CKYmKYREFA1m7zax/7GFPgDmD5bSaVoHBsFmGE23JpErKcZ1g9&#10;idlq8ZFnn0cbFi2nzRBTjE5nerh2xrZeVZrAEGq60LLXfgOc/wjiDYD+Asfh+FhvDV47mpEeTbS7&#10;+WCnbwlTG41GXWZWFZgS09TYs5CGgh4QABvAGvA9T74VMZrQQiPiFYFjIvIYI88wDShURdf3Ucv0&#10;/mhWKSEzBNkZSFcCkDV5xVQ1KDtl3ae2zg3mz+Z8Hu5Bw4NSeUmBiaRCYVkuldAI00C6LovZnEJL&#10;cqA76FHpkmS1ot/wmc5m9EyJMBSlrl113MaZOEtDsDjRmEbNVl3rdAmjkHFRsN7pI1yXF48P6G9s&#10;U9o2H7p7m7e94x28cO+A0rZQnk1WVkSVwGlvcPtkjNNtoZsef+1H/2e4dgX6bcELL2luvDbzzsYr&#10;7QzqsbxMpRqpGJ2esrO2SV2TeCiev6Np9eBkWot4SKMWN/adWkK0Z4BZfE5CJ3/snw0Hdq4KgHD/&#10;RDcvrIs0T3RpCEzDIowX6Lxk2O4wOz6lu7nz+4PC4S1NnMDJCf/ov/ovqaYThqYkOT7i0a0Ndjod&#10;XvzEJ3nXm5/k6KVn6WrNztBm7+Wc9R64jsPN/YyrwwbMIqYltZBIVnJcZGw0W9AKmI9GnBY5ZsPH&#10;9Bw6jYDZyai+p7KMpukQLeZ40qlFu9T51rUuYdVeUCVKxme9aeCs3K3P3lcJKLRG2CYYJoVW9XSG&#10;hAJFWEHZGBBbNvOq4s5yxnNhyE3qLDmkJnmtgNZgSK4NppOa/uV1BiTRBJWPUOQYNMTvvPxR/eWP&#10;vFWcUujVIuTqG2NQX/B4A6C/SEMvCy1ar1XlAhCiqW3TxtCKjVbAdHZE0/YJ8xVrjSarKGTbMUmy&#10;kjWgD7xre52rQYtBCdYqIhvP2Al8gizGrfL7BBXQryKEiTPkrXvM+j6j95wops68fx9mgAsNhq7J&#10;Y6ZhQrcNi0UtuqHrnMFvuuRRimHblFrjBE0OJjOGrQaTZcTmoE+VJWhDsjcPuXRxjWf3Tun3LDDg&#10;cFTw5G4bK4qJpwWuA7brEi1SlIagE7CKM5AGlt/kdDqlP9jkeDLBbwVUlaKSFZ1eg6PJEf31DW7v&#10;H3Dh4mUWac5Ldw949E1v4nS+oLQdSsfhldEpqtXkP/s//48zq8ID6G3XZreWWetOJ3G9aXHc+t9p&#10;BsdHcOlyXZ/cuw1XL8IrL8GXf4UgXunMsmphGaFeX8+ywDRzyvkcp3MmLfobH9Q4Xs2ivrAJtqzL&#10;zusbtUmEE/B3nrjOu7ffQsOWHC3vIcwKoRXDdptoNmPQDGgYguXpGJElXN7ZpIhCDk+mXOj5LBcx&#10;ZQW9wKQsFI7jsL9IeLTXZjJdMGwEnEQr1ltrVKsl2pSYrSbj6RjtWliBz/OnM97+yAWykynFMsJz&#10;XPIsxXc8ZllCGxvb8SjzklrcVyJ1rRQkMJG1lxSlNQVx5gV9PjKnDcCgEBYzVSGCNqFnc1CmTE1B&#10;1WlS+jYjYfCzH32WmPqeSqh76TlQmaAtE2GYRGGGJS1Qiob0mFS1eEh5uNTm1mfXQ1YaPctChGNR&#10;liVrVuMNEP9DjDcA+o95ZGN0a9jHdGzibIVoOghbo1Yz3MDDyXN0WHFRQk/VimZ9oI/BO3Yv01er&#10;egykUrilwqkUTqWxK7CqEkeAqaoz8Fa1h/B9wlg9ZnWuYyxRGKquIJ8DtVJgu5JFqgjOpTqjAtOq&#10;tT9cX7KIFYFnECcVUkKj12U6nmGZJoUG6brMopCdSxe5ub+PNE0uXbrCKy++wLqEpgTHFqSxxhIg&#10;BYh2m2i2wAUMaYPpUuQxltWAsqLQBZbnMEmWdIN62YxjjWPVZcP2xjqz4xNMty4fTrIE2elwmsXE&#10;piCSFb3hDuODkLXhNuPVDCUFmAadYZ/T8Qm5qpAGtHpd9g7vYXgOfi/g9vEBb/6yt/GNP/DfwDvf&#10;/fpe4PY/rMkTfvov/CVOPvhJvub6W2hXBgd39xhsrHEUzygtiWUZJKdTrjX7bCgHd5pQ5StKUrrD&#10;DvPZDF2V9PoDxuMTOpaLKnPsRpNxuGQgTSpR1WIk7SbFPMRyLArDJk4KPMfFDgJGowM8JM3hBRaj&#10;PdpejzBZIk0bw7dYlRmrIsXvtEjCFR1h4mGQJCm+61JkGQ2vQRqFtWGZYf//7Z1JjxzJeYafiMi1&#10;stZe2d1cZjjySBhptFgwbGgMQ4bhi08+2hf/AcM/w7/Cd598sAFDvhiwL9LJkixLHHHEWchpspu9&#10;1V6Va0T4EFlV3SRHHGlWDusFClVdlVWZnZEZb3zb+wGyLkcTSOPVYSBJJQvm0ZRKWVevXJNyJRWl&#10;DEhlyEgoimaTB+mc/zk55F1chVeJq08exg1GyLoDnFmVt5laGs2CNfqpa6x6cGq9WzuCPLeEv1st&#10;8VE5t8oPyas5N73Wy339fsZYE/RXDEODHaclt24cIKTBTic02gl+pZkNxuw0Y7Jpiocj6w1cksgb&#10;Ifzwzdepjs64FTTYxYeTc3aVR5TleFVOM4wAC5FkNJrRiT2ytCJqNkinc0qg3YwwWeY0wk3dhEiC&#10;UO55oYBma7e1VG4bUTnDUwJCSKTyEPhobbHGRbcFCiuV68ljAFsSyzpJrf7/n5TdtHW0b5EEt3xf&#10;QKEgCzwqKVx2u63bORoItEFZ0HU/XS3McmFSSUulwKCQlYe08lLpmVnV/V7aF1hXWiMvldgoRaaa&#10;VNL/VK+BFwXKloTMCU1JqA2+Bs8YfOPGAlxzGAMg3OIvMLXuvKjLALVC1HV9z7wGjMUK+cx+3GDw&#10;Fh6ievNlbXmd7KiNwS09XSKWFisPUq4kaTPA+hJpLGU6xaSahoDNdkA+KbCly1kjiZidZAAk+zH3&#10;j1JeeXWLs3nFBZKhLhn74F3b5d5oSNZK+NEvHnCK6/EyLNx9qnFWMoAvO5wajSEg9jyUgLJMmdux&#10;YKjtU53B1njhsCboLxiHo5Htdjq0nqO281EYFtgKl/B9fDphY6PFhof475/+0v7w+2+ussMbDUsY&#10;wGxCY3ub+dkZMlJEeUlPQZG65h5d4ADoAK8Cf/raayR5zvzhEd+8dZP7D+6z12kSeQqZFXSFZDCd&#10;sf+Nr3N29x22WwnzmVOEajQDyqJAa9fuulqoawXgeSB8GE/d6xjX9F5YiTZQak2pLQrlEsysWFoe&#10;ILC+cv2yq2LZDmEV/zbLCdhNs+7zBXEiXEewQipmKqCUAdTfUdbgWUNYWTxboYRFGbvcB5cmaLv4&#10;aS5VSl0axeXxuIK6VdsT4YjeEY/HilpeLihr8IxFWb1ctFTKnZ+FJ0aIlTjL4tmRYy3yUYilPOcC&#10;7rzX57ROPn72zbUqD3Tz4GouXFwrYRgCLklLgtupBawl8+GxKng8N3QiaASCzaRJPpkQAWUBng+z&#10;Es4L2NlT+J0273w44A//5Bv863/d5cyDG29+j3/72c/JgTNcQldvy+Pt84rmlsdRv6LVDpmMcpI4&#10;IvYTmmHC49MzUjsXlFj8+l8cY2kjpocT2+w0oP1sks7JrcES89XWsn7RsSboFxxDcjvJCjaiFskz&#10;5qHRRd92NjeW72uww8mEzVZLxK2uNdM5EQElJXu7u1wMTkmLnO1exGSQEeNc4j2gDfzND/+Y+ePH&#10;BEXFN3tbhO9+wIYxzKczNje6TEcj2o0YYTSzaUYoXei1GcUo3wM0Op2Tzp2MZdKNqUqLKAooTZ3P&#10;CqUE60HoCQIpiFBIY9G6ogQKD6ySVNptuFDfUtbUlrBBWYvHJfWrJ86OAQoj0cJ37nq5UHZyPZCU&#10;dc2bXFLcgvTd/eJIWlAiXNYtVwVcRB2PXxDN4pv2EhEBKOwnVgR7USGMwtOu1aMRUEpDqVieT4RF&#10;Itw4aDcGvnYLMINES8iNZDW0bgkkl/4SgxQC6hYyqwWbg0ZSqSbGOg+Gayph6n7QGiMMpa4AN5a+&#10;gbCuhBA4azbakhhT7zeIICvJptp5e+KEsRdwguGRJ9j+3nf50Z1fIPa3+c+f/5qBcY1rZBhRGc2w&#10;KNnoNJmmGZPC7Vd4Ai0EhTYIBWVh14T6EmFN0F9iHJdjG/geJ4+PeOPa137rjfn+4/fs7WsuI/b0&#10;0QO7c3BLDB7ct71br4js9NRGOzvP/L4ZY2Ubcfj+2N587QY0FCjNxu3r9O+9jeq10Wdjru92mB2N&#10;CDTsCAisI+2/bHj8xRvf5N13fsMr169TTKdkwyHf+drr9I+OkVmOKgu8qsLXllBArBSR8sFXHE1G&#10;+L6iIz33npQYNKmtKExJWRkCAQ3lGocApEIzlVBoCISHMF5NwgZl3WTsGYOsBTLripQVamt2oZ5m&#10;WLiuJcXCMsOVxChtl607nQjLyibX0lDIOi5/ybJeqLAt3OWLvxfkvHCVgyFaJue9hLAKqhiLV59D&#10;g5bOjbywYGWdQOUI2rm3FwRthRsUIxayp7WP4rLM6BWxcrPsxu3+UliZYPEcKVN3fLIaQ4mWFlNb&#10;9BK3WAsN+Fa4FjZK8M5cc20n4ryf0e4lTOY5lVF4jTYjFLNGix8d3uMEuAOkCA6xeFtdRrO8Xq25&#10;WLEX+FR5Tigloe8zykZPx44prYcvztILux1vijpDcbndvccP7M61PQQBDwcnJFGCLitut9eKXy8i&#10;1gT9FUI2eGyFhfCSUpYe9K3qrSzo6fDCNrubYjS+sJ320924RjNsJ0H88v0P7Zu3bwoRRdaPQsrp&#10;GCxsthNmoxlYaOJKu1o4l3iCe++v3vojjn/1Nt/av8kmHkleEmcVUVbi5xVeUeJXFktG0LOg54SZ&#10;hcIu8lpW7TRRGBftReHjSZ8ilAx9Q2k07UIRVottl05kN4kLMGh0XVNqBM5Cqr2UnoW4JtKyJs2y&#10;flC7Sb1KIo2Hb5zYxCI2aYVEy4JKphhlrpAKrGQbPb1yzz5J0MpArN1xLM3Al+jZIqis66zkxu9p&#10;N4cQqwoBU5/jsl5MSZET28K13ay/tkyEpo71m1poB4VdCPDUSzZlNS1Po2yxPK7FdGhEnRktXa6C&#10;qa+JxbgqIxmFCfe7e3BwgwcnR+SASBr8+H9/hkya/GY2AelxZCq08DBJk4k29NOUuNVDa8tG0iNU&#10;HveP7wiAsm+tv3FVFGSBvJzb0G8IgPfP37ObvQ10XtBptBnORmwmq/v+7skDe7B7CwvMdIGvArZ+&#10;zzDaGl8c1gT9FcXZ0Yd2e//mlRtyNh3YpPlEbaPF8jH6swL0p1O72e2A5+EFAbpI6TY8ZoOcANhq&#10;KuLKkGeWW/Uk3AJuAK8FXW5vbLPbaBFbsGmBrsZUYoxnM5LC4ut6QpYSKxUKQTtqINMSlWpUofER&#10;aCkYhwCGVuGyzq/CLN3NFfaSC9osJ3IrnCs8MM6VfXnyXxGtRBkPtdRGFrWaWm0xSw02W5H+pbMo&#10;zSUXt13s8xJJCzdbRlq8tBa0BbRwinXSPC0Vu9DYWsAIuRyjUkkUOXFl8C1XEvOWJC1YErLBw4rF&#10;a4kVkkpWTJmj1aIBSc1g9S4LBTRDUqnIpKQQCqMlwkhkCYOgyT8dPeACgUfEKSm7nW1+MzqjBGTo&#10;uYVEHHExGAMeSA+0xdpMAFw8mtrZcMzN1/dZxpF/RxTkNqjr7+d6Zhvq2aVPF1pbXylOR2M2Om36&#10;0ylfazbXpP0lxpqg1wDg5Pie3d37g+ferLNZapMkXm43nmR2e3ubmwcH3H//HgGCrXYbVRTYLKPp&#10;SXxd4dXx4CcfJS4p7Rvb29y8tkez2aA0GYN5n3w6opGV7BvF7UqxlRuSTENVoF3aNaqegq+gZsql&#10;LOmSOa8mYy3kES+/L2sX+UKCUSGWCWJWGAplKZWbvIWFJHcCLm5/K/fposwMxDLGfLmrkxZ17FT4&#10;T2WevzQQFYhimSNwmRwXOQEVq7ABVl45r662OKifL//wwtVtweha27r+5NLrkyTkV9e6nDVCAiPw&#10;DfhGIYTACEWuJP/xf3eYABmuvEnD0uLP8XhEQYrAI2ROSgX84Adv8V8/+THtbsJwPGMwOqfTfNpb&#10;NTg6sb39VTOOyWxoW0lXFFQ2wBP9cmql8Ai9gBj5zHtzmGe2G64Tvb6qWBP0F4yzbGC3o09Xsefh&#10;fG69yCeUPqP5hI1Gi9G0z43mxlP7qYoL6wWKPM2oqoqk1cVNfomA1EL8sY/NWteYRwjfOltFLxNq&#10;FrnKCpZxYQU0hIvtRZfe1/XDw73/bQl/stnh9bhNuzQuoQxDqASiSp0oCldjv8qAMgLfikvtM+Wq&#10;Tts4V3MpPddiEYOoM7iVMciFBKN1cUmwaMWSnAvlfqORSYJLZaYL1+plwrjs+l6WmdXWtMCv91/H&#10;xT/n50+KJ1OWVpnr7oMrHz/ZmlKUSJXBpfO1ODcLL0PBgrNdqZRnxFIQx9gYK3towqVMpitlM8tH&#10;bqvla+clWUhqwkkj5B8fHHEGhIBfPxae+BIY4QRACkDjY/CxwsMTnssm1zlhI2Q8H7O9s8t4OuKX&#10;d/6P26+8+rHum2zWt2EjxAg4Pj1jZ2eP01GfZqdNl+eLgJQW6wtEfzyzG+21aMhXDWuCXuNzQzsO&#10;bJqVtJox+Tylqt2asVJUWtNrNhlOp+xsdJnMJ5hKU1Vu8uzhSHsLJ10Y4ibSb+OsrL/+/vdRRUn/&#10;+IS28jnobVD2R8QleGnOZhiTCMl02Gen0SWbz4g8kA3DZNpHAoFQWF3SCGPSPCVWiivWmLjqphYW&#10;PBtTFhkSifJCdOXU0eZFRiMOwfcYjGf4EpqbCXk6pz+1eBKaCVBeTSL7vJ/Nc6b0LINGA9IUurtt&#10;zh+PSSKIN3scPxrgK2g0BEEQufHKK0xlkG5NQ6PZZjQd0xTO0q1sRdhoQWWoqpSSAj90vx/F4Ddi&#10;7l+kvLLTIS0rJmlOVlbs7R3wzsNHbMQx+/vX+dV797i+8ypp3mJaSKa6QIc+I0ri/R3ePT/h7/7l&#10;n/nbP/8eioBzCk6BjlQMjWYCJIHHha4Ya4ilwBpLBXTjmH6a0opiBllKFIZM8hwDtJpdxtMxjajJ&#10;OH06iWuNNT5NrAl6jc8cw+HQdrvPzyIVQtgkSZjNZmxvb3N2dkYQBEgpCcOQ0ci10/Q8j6Io+MaN&#10;A0aHj7juuTrrjnLGrsTVVe8C2wQInBv1T/e+RlgZttttxud9TD5j/1qT4cURoQqJAo9QBqArZsMx&#10;zUZ0qT5W1ElMsLJBoSwMrVYHKSXD/gWbvR6jQR/PV3gCprOMm/s7KCU4OT0BDb1eE08pstmcMi+/&#10;0MydRaz2owi8lSRYAdPxjFLDzs09Du8fEwKtjqsRrqyhKErKwnVZipOY0I9AKMbjMdoKwjjGi2Iq&#10;o7kYjMiqnF6rjScMtioJkyaj+ZQK2D444MPTcz4Yjrmxt0PpKfqTOa9/6w1+dfcuBSCUzwcnZ9zD&#10;ssMWYzIy4IyUKXCOZgbk+PQpkV7ApCrQQhEkMcU8A0+gjMDoklarRVmWFEWBtZYkSRiPxx85NGVZ&#10;Wt9/thTvGmt8WlgT9BovDHzft2EYMp/PuX79OoePDtncbXFxNgELvoLdbsB0VND0wRZQFc5VvhNC&#10;lTtC6ijXAVMBrwAdAZmFP/vut3j88DHf/863effuO1w/2GNwfoGwjpDl0im8chKHkUeWZeSzlOs7&#10;2+SjKTIv2N/cYvL4lKCyXN/YJO0PKGdz9nqbZOMxs3LKje0bTGpJyC8Cl2PiH0XQnlSMpxO2N7eY&#10;zmdURUl3o8doMEQhSPwQrKUwGisVJvQolWScZZzPZ3idhObWJkfDPqM8J+l1MJ6H9SQRCvtoxFbS&#10;ZjCd8fXvfocf/+KnxDtb5JHPncMP+OVkisbJWk5xYzzScO1Gk7cPp4gejFKI2lBWoGcQbUUoP2R2&#10;MUJFMXqWEoQJxXDGN994k7t37hDgM68TtdZY48uKNUGv8ZkiTVMbx8+PY49GI9vprFrYDQYD2+v9&#10;1tj8siZnwNwqFG1CISJhCXBBQ0CELtE6aEIjkgwvzNJrvdWAYOSIejvw6RclLeqaV1Zx8kVs/FkH&#10;MGEVK//J4a9hNodcw9u/hq+/AeOUf//7f+D0gwd86/ZrXBwe0YkibuwdcPfuXcJ2wtNKyZ8fnid7&#10;UVUVW1tbPHz4kCiKkFJycnrCWz94i3tv36WBcqGBwIMgoAoVo7LgYf+Cw8kF7+HOzznLIWFGLUYD&#10;vNXcJptOMAhOSNFAM+ryXjZkUn/HKEm0tcH7J+c0d9pkpiIvcog86PkwnMJWqw5WK5jNuH9/iMXg&#10;IaCsuO5/eu0RrbVWiGeXQq2xxqeJNUGv8VKgILUBsZAtYZNmg+nFnKjTgEyAloR+QCdpcn56Rqg8&#10;0mLK/uY1+hdnT/zSKrUq9zSpD9f+YI/H7xyDgv2tFjYrUFlBOrbEOILaAK41ImbzzMUycXwyhi/M&#10;guZj7jvFHb8G9rc3+PVZnw1WSX+q/myR5Vzh9KIngN+QHM8NlYTuXsL5dEaRQtDzCETA7PGcWHj4&#10;vo/v+xgDRVEQxzGD6YRABRS6pBV3aDabnJ6f4fs+k3ywIshsbokaVwjzYnhiN7u7zyTR+w8P7SvX&#10;b/xWgn306JE9ODhYk/AaXyjWBL3GVwqz4dwm3cbHnlgfTVPbasZ88P4R37m9L4RqWi+OeO2VV3nn&#10;zh2eynW+VKaDssi9DcxsBHkO3R4MBqAh7vXIpy6DfngxQOoVocUCosBjnFefWjb1J8Fv0xSJQ0kQ&#10;hRRZzix3R6oERIEkzc1yAVJSW7s4q1wFHtqTEAVMx1MI6riCRj6EQwAAAUdJREFUADa6UBSumXd7&#10;k253k+HhQ5ASEcTY4Zijfp+99rPLh6YnuW3uhoIhFpvDqO86Umy2BLPCXpwcs3n71nOvgbSsbOx7&#10;V7b78MMP7c2bN9fEvMaXAmuCXmONzwmB8O3u7i4np8dU1rC7s8vg4uILr4N+Xgw6K3OacUKn1+X4&#10;6AipFFlRuh6dnxCzk4lNdn//loWPj07stf2nLeXj4YXd6z5de/xp4fz83G5tba2JfI3PFGuCXuOF&#10;xsxik4+phPbZHADWnM+QSQO2hCgfzq1//eNb8C8Cygrre4jTs4Hd2e6J6Sy3zeR36yH8LOQPRja8&#10;9URsuD+1bHw8davhfGxbjTZn5xf0NjYJJeJ4OLCb3R7Bc2QtJ4OhbfXW+tRrfLmxJug11lhjjTXW&#10;+BLi5WxEu8YanwCn40e2IrUF5Xp1u8Yaa3xm+H9bac0lJcyOEQAAAABJRU5ErkJgglBLAwQUAAYA&#10;CAAAACEAVDSUh90AAAAFAQAADwAAAGRycy9kb3ducmV2LnhtbEyPQUvDQBCF74L/YRnBm90k1aox&#10;m1KKeiqCrSDepsk0Cc3Ohuw2Sf+9oxe9PBje471vsuVkWzVQ7xvHBuJZBIq4cGXDlYGP3cvNAygf&#10;kEtsHZOBM3lY5pcXGaalG/mdhm2olJSwT9FAHUKXau2Lmiz6meuIxTu43mKQs6902eMo5bbVSRQt&#10;tMWGZaHGjtY1FcftyRp4HXFczePnYXM8rM9fu7u3z01MxlxfTasnUIGm8BeGH3xBh1yY9u7EpVet&#10;AXkk/Kp4yWOyALWX0Pz2HnSe6f/0+Tc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wdDepAEDAACvBwAADgAAAAAAAAAAAAAAAAA6AgAAZHJzL2Uyb0RvYy54bWxQ&#10;SwECLQAKAAAAAAAAACEA56yaLh9CAQAfQgEAFAAAAAAAAAAAAAAAAABnBQAAZHJzL21lZGlhL2lt&#10;YWdlMS5wbmdQSwECLQAUAAYACAAAACEAVDSUh90AAAAFAQAADwAAAAAAAAAAAAAAAAC4RwEAZHJz&#10;L2Rvd25yZXYueG1sUEsBAi0AFAAGAAgAAAAhAKomDr68AAAAIQEAABkAAAAAAAAAAAAAAAAAwkgB&#10;AGRycy9fcmVscy9lMm9Eb2MueG1sLnJlbHNQSwUGAAAAAAYABgB8AQAAtUkBAAAA&#10;">
                <v:shape id="Picture 36" o:spid="_x0000_s1041" type="#_x0000_t75" style="position:absolute;width:2926;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JQ/wQAAANsAAAAPAAAAZHJzL2Rvd25yZXYueG1sRE+7asMw&#10;FN0D+QdxA90S2U1TihM5lFKXUMgQt0PGi3Vrm1pXRpIf+ftoKHQ8nPfhOJtOjOR8a1lBuklAEFdW&#10;t1wr+P4q1i8gfEDW2FkmBTfycMyXiwNm2k58obEMtYgh7DNU0ITQZ1L6qiGDfmN74sj9WGcwROhq&#10;qR1OMdx08jFJnqXBlmNDgz29NVT9loNRsCvT61NxG8rp82xRTmy24/uHUg+r+XUPItAc/sV/7pNW&#10;sI3r45f4A2R+BwAA//8DAFBLAQItABQABgAIAAAAIQDb4fbL7gAAAIUBAAATAAAAAAAAAAAAAAAA&#10;AAAAAABbQ29udGVudF9UeXBlc10ueG1sUEsBAi0AFAAGAAgAAAAhAFr0LFu/AAAAFQEAAAsAAAAA&#10;AAAAAAAAAAAAHwEAAF9yZWxzLy5yZWxzUEsBAi0AFAAGAAgAAAAhAFJUlD/BAAAA2wAAAA8AAAAA&#10;AAAAAAAAAAAABwIAAGRycy9kb3ducmV2LnhtbFBLBQYAAAAAAwADALcAAAD1AgAAAAA=&#10;">
                  <v:imagedata r:id="rId12" o:title=""/>
                </v:shape>
                <v:shape id="Text Box 37" o:spid="_x0000_s1042" type="#_x0000_t202" style="position:absolute;width:2926;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1484F826" w14:textId="77777777" w:rsidR="000E114B" w:rsidRDefault="000E114B">
                        <w:pPr>
                          <w:spacing w:before="11"/>
                          <w:rPr>
                            <w:rFonts w:ascii="楷体"/>
                            <w:sz w:val="30"/>
                          </w:rPr>
                        </w:pPr>
                      </w:p>
                      <w:p w14:paraId="4C308B71" w14:textId="77777777" w:rsidR="000E114B" w:rsidRDefault="004B0172">
                        <w:pPr>
                          <w:spacing w:before="1"/>
                          <w:ind w:left="443"/>
                          <w:rPr>
                            <w:b/>
                            <w:sz w:val="44"/>
                          </w:rPr>
                        </w:pPr>
                        <w:r>
                          <w:rPr>
                            <w:rFonts w:hint="eastAsia"/>
                            <w:b/>
                            <w:sz w:val="44"/>
                          </w:rPr>
                          <w:t>高考点心</w:t>
                        </w:r>
                      </w:p>
                    </w:txbxContent>
                  </v:textbox>
                </v:shape>
                <w10:anchorlock/>
              </v:group>
            </w:pict>
          </mc:Fallback>
        </mc:AlternateContent>
      </w:r>
    </w:p>
    <w:p w14:paraId="4E4DBE34" w14:textId="77777777" w:rsidR="000E114B" w:rsidRDefault="000E114B">
      <w:pPr>
        <w:pStyle w:val="a3"/>
        <w:spacing w:before="4" w:line="360" w:lineRule="auto"/>
        <w:rPr>
          <w:rFonts w:ascii="楷体"/>
          <w:sz w:val="16"/>
        </w:rPr>
      </w:pPr>
    </w:p>
    <w:p w14:paraId="1786BD77" w14:textId="77777777" w:rsidR="000E114B" w:rsidRDefault="004B0172">
      <w:pPr>
        <w:spacing w:line="360" w:lineRule="auto"/>
        <w:jc w:val="center"/>
        <w:rPr>
          <w:rStyle w:val="a7"/>
          <w:rFonts w:ascii="黑体" w:eastAsia="黑体" w:cs="黑体"/>
          <w:sz w:val="36"/>
          <w:szCs w:val="36"/>
          <w:shd w:val="clear" w:color="auto" w:fill="FFFFFF"/>
        </w:rPr>
      </w:pPr>
      <w:r>
        <w:rPr>
          <w:rStyle w:val="a7"/>
          <w:rFonts w:ascii="黑体" w:eastAsia="黑体" w:cs="黑体"/>
          <w:sz w:val="36"/>
          <w:szCs w:val="36"/>
          <w:shd w:val="clear" w:color="auto" w:fill="FFFFFF"/>
        </w:rPr>
        <w:t>高考考场上的</w:t>
      </w:r>
      <w:r>
        <w:rPr>
          <w:rStyle w:val="a7"/>
          <w:rFonts w:ascii="黑体" w:eastAsia="黑体" w:cs="黑体"/>
          <w:sz w:val="36"/>
          <w:szCs w:val="36"/>
          <w:shd w:val="clear" w:color="auto" w:fill="FFFFFF"/>
        </w:rPr>
        <w:t>19</w:t>
      </w:r>
      <w:r>
        <w:rPr>
          <w:rStyle w:val="a7"/>
          <w:rFonts w:ascii="黑体" w:eastAsia="黑体" w:cs="黑体"/>
          <w:sz w:val="36"/>
          <w:szCs w:val="36"/>
          <w:shd w:val="clear" w:color="auto" w:fill="FFFFFF"/>
        </w:rPr>
        <w:t>个细节</w:t>
      </w:r>
      <w:r>
        <w:rPr>
          <w:rStyle w:val="a7"/>
          <w:rFonts w:ascii="黑体" w:eastAsia="黑体" w:cs="黑体"/>
          <w:sz w:val="36"/>
          <w:szCs w:val="36"/>
          <w:shd w:val="clear" w:color="auto" w:fill="FFFFFF"/>
        </w:rPr>
        <w:t>,</w:t>
      </w:r>
      <w:r>
        <w:rPr>
          <w:rStyle w:val="a7"/>
          <w:rFonts w:ascii="黑体" w:eastAsia="黑体" w:cs="黑体"/>
          <w:sz w:val="36"/>
          <w:szCs w:val="36"/>
          <w:shd w:val="clear" w:color="auto" w:fill="FFFFFF"/>
        </w:rPr>
        <w:t>你必须知道</w:t>
      </w:r>
    </w:p>
    <w:p w14:paraId="271F3947" w14:textId="77777777" w:rsidR="000E114B" w:rsidRDefault="004B0172">
      <w:pPr>
        <w:widowControl/>
        <w:shd w:val="clear" w:color="auto" w:fill="FFFFFF"/>
        <w:wordWrap w:val="0"/>
        <w:spacing w:line="360" w:lineRule="auto"/>
        <w:ind w:firstLine="482"/>
        <w:rPr>
          <w:sz w:val="18"/>
          <w:szCs w:val="18"/>
        </w:rPr>
      </w:pPr>
      <w:r>
        <w:rPr>
          <w:rFonts w:ascii="新宋体" w:eastAsia="新宋体" w:hAnsi="新宋体" w:cs="新宋体"/>
          <w:b/>
          <w:sz w:val="24"/>
          <w:shd w:val="clear" w:color="auto" w:fill="FFFFFF"/>
          <w:lang w:bidi="ar"/>
        </w:rPr>
        <w:t>1</w:t>
      </w:r>
      <w:r>
        <w:rPr>
          <w:rFonts w:ascii="新宋体" w:eastAsia="新宋体" w:hAnsi="新宋体" w:cs="新宋体" w:hint="eastAsia"/>
          <w:b/>
          <w:sz w:val="24"/>
          <w:shd w:val="clear" w:color="auto" w:fill="FFFFFF"/>
          <w:lang w:bidi="ar"/>
        </w:rPr>
        <w:t>、等待发卷时应该做些什么？</w:t>
      </w:r>
    </w:p>
    <w:p w14:paraId="73E5115C"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提早</w:t>
      </w:r>
      <w:r>
        <w:rPr>
          <w:rFonts w:ascii="新宋体" w:eastAsia="新宋体" w:hAnsi="新宋体" w:cs="新宋体" w:hint="eastAsia"/>
          <w:b/>
          <w:sz w:val="24"/>
          <w:shd w:val="clear" w:color="auto" w:fill="FFFFFF"/>
          <w:lang w:bidi="ar"/>
        </w:rPr>
        <w:t>15</w:t>
      </w:r>
      <w:r>
        <w:rPr>
          <w:rFonts w:ascii="新宋体" w:eastAsia="新宋体" w:hAnsi="新宋体" w:cs="新宋体" w:hint="eastAsia"/>
          <w:b/>
          <w:sz w:val="24"/>
          <w:shd w:val="clear" w:color="auto" w:fill="FFFFFF"/>
          <w:lang w:bidi="ar"/>
        </w:rPr>
        <w:t>分钟进入考场，看一看教室四周，熟悉一下陌生的环境。</w:t>
      </w:r>
      <w:r>
        <w:rPr>
          <w:rFonts w:ascii="新宋体" w:eastAsia="新宋体" w:hAnsi="新宋体" w:cs="新宋体" w:hint="eastAsia"/>
          <w:sz w:val="24"/>
          <w:shd w:val="clear" w:color="auto" w:fill="FFFFFF"/>
          <w:lang w:bidi="ar"/>
        </w:rPr>
        <w:t>坐在座位上，尽快进入角色</w:t>
      </w:r>
      <w:r>
        <w:rPr>
          <w:rFonts w:ascii="新宋体" w:eastAsia="新宋体" w:hAnsi="新宋体" w:cs="新宋体" w:hint="eastAsia"/>
          <w:sz w:val="24"/>
          <w:shd w:val="clear" w:color="auto" w:fill="FFFFFF"/>
          <w:lang w:bidi="ar"/>
        </w:rPr>
        <w:t>;</w:t>
      </w:r>
      <w:r>
        <w:rPr>
          <w:rFonts w:ascii="新宋体" w:eastAsia="新宋体" w:hAnsi="新宋体" w:cs="新宋体" w:hint="eastAsia"/>
          <w:sz w:val="24"/>
          <w:shd w:val="clear" w:color="auto" w:fill="FFFFFF"/>
          <w:lang w:bidi="ar"/>
        </w:rPr>
        <w:t>不再考虑成败、得失。调整一下迎战姿态，文具摆好，眼镜摘下擦一擦。把这些动作权当考前稳定情绪的“心灵体操”。</w:t>
      </w:r>
      <w:r>
        <w:rPr>
          <w:rFonts w:ascii="新宋体" w:eastAsia="新宋体" w:hAnsi="新宋体" w:cs="新宋体" w:hint="eastAsia"/>
          <w:b/>
          <w:sz w:val="24"/>
          <w:shd w:val="clear" w:color="auto" w:fill="FFFFFF"/>
          <w:lang w:bidi="ar"/>
        </w:rPr>
        <w:t>提醒自己做到“四心”：一是保持“静心”</w:t>
      </w:r>
      <w:r>
        <w:rPr>
          <w:rFonts w:ascii="新宋体" w:eastAsia="新宋体" w:hAnsi="新宋体" w:cs="新宋体" w:hint="eastAsia"/>
          <w:b/>
          <w:sz w:val="24"/>
          <w:shd w:val="clear" w:color="auto" w:fill="FFFFFF"/>
          <w:lang w:bidi="ar"/>
        </w:rPr>
        <w:t>;</w:t>
      </w:r>
      <w:r>
        <w:rPr>
          <w:rFonts w:ascii="新宋体" w:eastAsia="新宋体" w:hAnsi="新宋体" w:cs="新宋体" w:hint="eastAsia"/>
          <w:b/>
          <w:sz w:val="24"/>
          <w:shd w:val="clear" w:color="auto" w:fill="FFFFFF"/>
          <w:lang w:bidi="ar"/>
        </w:rPr>
        <w:t>二是增强“信心”</w:t>
      </w:r>
      <w:r>
        <w:rPr>
          <w:rFonts w:ascii="新宋体" w:eastAsia="新宋体" w:hAnsi="新宋体" w:cs="新宋体" w:hint="eastAsia"/>
          <w:b/>
          <w:sz w:val="24"/>
          <w:shd w:val="clear" w:color="auto" w:fill="FFFFFF"/>
          <w:lang w:bidi="ar"/>
        </w:rPr>
        <w:t>;</w:t>
      </w:r>
      <w:r>
        <w:rPr>
          <w:rFonts w:ascii="新宋体" w:eastAsia="新宋体" w:hAnsi="新宋体" w:cs="新宋体" w:hint="eastAsia"/>
          <w:b/>
          <w:sz w:val="24"/>
          <w:shd w:val="clear" w:color="auto" w:fill="FFFFFF"/>
          <w:lang w:bidi="ar"/>
        </w:rPr>
        <w:t>三是做题“专心”</w:t>
      </w:r>
      <w:r>
        <w:rPr>
          <w:rFonts w:ascii="新宋体" w:eastAsia="新宋体" w:hAnsi="新宋体" w:cs="新宋体" w:hint="eastAsia"/>
          <w:b/>
          <w:sz w:val="24"/>
          <w:shd w:val="clear" w:color="auto" w:fill="FFFFFF"/>
          <w:lang w:bidi="ar"/>
        </w:rPr>
        <w:t>;</w:t>
      </w:r>
      <w:r>
        <w:rPr>
          <w:rFonts w:ascii="新宋体" w:eastAsia="新宋体" w:hAnsi="新宋体" w:cs="新宋体" w:hint="eastAsia"/>
          <w:b/>
          <w:sz w:val="24"/>
          <w:shd w:val="clear" w:color="auto" w:fill="FFFFFF"/>
          <w:lang w:bidi="ar"/>
        </w:rPr>
        <w:t>四是考试“细心”。</w:t>
      </w:r>
    </w:p>
    <w:p w14:paraId="35D7FBF2"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在进入考场后等待发卷的时间里，如果你心理高度紧张，不妨做做考场镇静操：先缓缓地吸气，意想着吸进的空气经鼻腔一直到小腹内</w:t>
      </w:r>
      <w:r>
        <w:rPr>
          <w:rFonts w:ascii="新宋体" w:eastAsia="新宋体" w:hAnsi="新宋体" w:cs="新宋体" w:hint="eastAsia"/>
          <w:sz w:val="24"/>
          <w:shd w:val="clear" w:color="auto" w:fill="FFFFFF"/>
          <w:lang w:bidi="ar"/>
        </w:rPr>
        <w:t>;</w:t>
      </w:r>
      <w:r>
        <w:rPr>
          <w:rFonts w:ascii="新宋体" w:eastAsia="新宋体" w:hAnsi="新宋体" w:cs="新宋体" w:hint="eastAsia"/>
          <w:sz w:val="24"/>
          <w:shd w:val="clear" w:color="auto" w:fill="FFFFFF"/>
          <w:lang w:bidi="ar"/>
        </w:rPr>
        <w:t>在吸气的同时，小腹慢慢鼓起，鼓到最大限度略作停顿，然后小腹回收，意想着小腹内的空气再经腹腔、胸腔、口腔，最后慢慢地、均匀地从口中呼出。呼气的同时，心中默念次数“</w:t>
      </w:r>
      <w:r>
        <w:rPr>
          <w:rFonts w:ascii="新宋体" w:eastAsia="新宋体" w:hAnsi="新宋体" w:cs="新宋体" w:hint="eastAsia"/>
          <w:sz w:val="24"/>
          <w:shd w:val="clear" w:color="auto" w:fill="FFFFFF"/>
          <w:lang w:bidi="ar"/>
        </w:rPr>
        <w:t>l</w:t>
      </w:r>
      <w:r>
        <w:rPr>
          <w:rFonts w:ascii="新宋体" w:eastAsia="新宋体" w:hAnsi="新宋体" w:cs="新宋体" w:hint="eastAsia"/>
          <w:sz w:val="24"/>
          <w:shd w:val="clear" w:color="auto" w:fill="FFFFFF"/>
          <w:lang w:bidi="ar"/>
        </w:rPr>
        <w:t>……”</w:t>
      </w:r>
      <w:r>
        <w:rPr>
          <w:rFonts w:ascii="新宋体" w:eastAsia="新宋体" w:hAnsi="新宋体" w:cs="新宋体" w:hint="eastAsia"/>
          <w:sz w:val="24"/>
          <w:shd w:val="clear" w:color="auto" w:fill="FFFFFF"/>
          <w:lang w:bidi="ar"/>
        </w:rPr>
        <w:t>;</w:t>
      </w:r>
      <w:r>
        <w:rPr>
          <w:rFonts w:ascii="新宋体" w:eastAsia="新宋体" w:hAnsi="新宋体" w:cs="新宋体" w:hint="eastAsia"/>
          <w:sz w:val="24"/>
          <w:shd w:val="clear" w:color="auto" w:fill="FFFFFF"/>
          <w:lang w:bidi="ar"/>
        </w:rPr>
        <w:t>第二次仍重复上述过程，与此同时心中默念“</w:t>
      </w:r>
      <w:r>
        <w:rPr>
          <w:rFonts w:ascii="新宋体" w:eastAsia="新宋体" w:hAnsi="新宋体" w:cs="新宋体" w:hint="eastAsia"/>
          <w:sz w:val="24"/>
          <w:shd w:val="clear" w:color="auto" w:fill="FFFFFF"/>
          <w:lang w:bidi="ar"/>
        </w:rPr>
        <w:t>2</w:t>
      </w:r>
      <w:r>
        <w:rPr>
          <w:rFonts w:ascii="新宋体" w:eastAsia="新宋体" w:hAnsi="新宋体" w:cs="新宋体" w:hint="eastAsia"/>
          <w:sz w:val="24"/>
          <w:shd w:val="clear" w:color="auto" w:fill="FFFFFF"/>
          <w:lang w:bidi="ar"/>
        </w:rPr>
        <w:t>……”。如此反复做</w:t>
      </w:r>
      <w:r>
        <w:rPr>
          <w:rFonts w:ascii="新宋体" w:eastAsia="新宋体" w:hAnsi="新宋体" w:cs="新宋体" w:hint="eastAsia"/>
          <w:sz w:val="24"/>
          <w:shd w:val="clear" w:color="auto" w:fill="FFFFFF"/>
          <w:lang w:bidi="ar"/>
        </w:rPr>
        <w:t>10</w:t>
      </w:r>
      <w:r>
        <w:rPr>
          <w:rFonts w:ascii="新宋体" w:eastAsia="新宋体" w:hAnsi="新宋体" w:cs="新宋体" w:hint="eastAsia"/>
          <w:sz w:val="24"/>
          <w:shd w:val="clear" w:color="auto" w:fill="FFFFFF"/>
          <w:lang w:bidi="ar"/>
        </w:rPr>
        <w:t>次左右，时间约为</w:t>
      </w:r>
      <w:r>
        <w:rPr>
          <w:rFonts w:ascii="新宋体" w:eastAsia="新宋体" w:hAnsi="新宋体" w:cs="新宋体" w:hint="eastAsia"/>
          <w:sz w:val="24"/>
          <w:shd w:val="clear" w:color="auto" w:fill="FFFFFF"/>
          <w:lang w:bidi="ar"/>
        </w:rPr>
        <w:t>l</w:t>
      </w:r>
      <w:r>
        <w:rPr>
          <w:rFonts w:ascii="新宋体" w:eastAsia="新宋体" w:hAnsi="新宋体" w:cs="新宋体" w:hint="eastAsia"/>
          <w:sz w:val="24"/>
          <w:shd w:val="clear" w:color="auto" w:fill="FFFFFF"/>
          <w:lang w:bidi="ar"/>
        </w:rPr>
        <w:t>分钟，情绪就会镇静自若。</w:t>
      </w:r>
    </w:p>
    <w:p w14:paraId="39E940C4"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2</w:t>
      </w:r>
      <w:r>
        <w:rPr>
          <w:rFonts w:ascii="新宋体" w:eastAsia="新宋体" w:hAnsi="新宋体" w:cs="新宋体" w:hint="eastAsia"/>
          <w:b/>
          <w:sz w:val="24"/>
          <w:shd w:val="clear" w:color="auto" w:fill="FFFFFF"/>
          <w:lang w:bidi="ar"/>
        </w:rPr>
        <w:t>、拿到考</w:t>
      </w:r>
      <w:r>
        <w:rPr>
          <w:rFonts w:ascii="新宋体" w:eastAsia="新宋体" w:hAnsi="新宋体" w:cs="新宋体" w:hint="eastAsia"/>
          <w:b/>
          <w:sz w:val="24"/>
          <w:shd w:val="clear" w:color="auto" w:fill="FFFFFF"/>
          <w:lang w:bidi="ar"/>
        </w:rPr>
        <w:t>卷后</w:t>
      </w:r>
      <w:r>
        <w:rPr>
          <w:rFonts w:ascii="新宋体" w:eastAsia="新宋体" w:hAnsi="新宋体" w:cs="新宋体" w:hint="eastAsia"/>
          <w:b/>
          <w:sz w:val="24"/>
          <w:shd w:val="clear" w:color="auto" w:fill="FFFFFF"/>
          <w:lang w:bidi="ar"/>
        </w:rPr>
        <w:t>5</w:t>
      </w:r>
      <w:r>
        <w:rPr>
          <w:rFonts w:ascii="新宋体" w:eastAsia="新宋体" w:hAnsi="新宋体" w:cs="新宋体" w:hint="eastAsia"/>
          <w:b/>
          <w:sz w:val="24"/>
          <w:shd w:val="clear" w:color="auto" w:fill="FFFFFF"/>
          <w:lang w:bidi="ar"/>
        </w:rPr>
        <w:t>分钟内应做什么？</w:t>
      </w:r>
    </w:p>
    <w:p w14:paraId="44666E7A"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拿到考卷后</w:t>
      </w:r>
      <w:r>
        <w:rPr>
          <w:rFonts w:ascii="新宋体" w:eastAsia="新宋体" w:hAnsi="新宋体" w:cs="新宋体" w:hint="eastAsia"/>
          <w:b/>
          <w:sz w:val="24"/>
          <w:shd w:val="clear" w:color="auto" w:fill="FFFFFF"/>
          <w:lang w:bidi="ar"/>
        </w:rPr>
        <w:t>5</w:t>
      </w:r>
      <w:r>
        <w:rPr>
          <w:rFonts w:ascii="新宋体" w:eastAsia="新宋体" w:hAnsi="新宋体" w:cs="新宋体" w:hint="eastAsia"/>
          <w:b/>
          <w:sz w:val="24"/>
          <w:shd w:val="clear" w:color="auto" w:fill="FFFFFF"/>
          <w:lang w:bidi="ar"/>
        </w:rPr>
        <w:t>分钟内一般不允许答题，考生应先在规定的地方写好姓名和准考证号、考试号。然后对试卷作整体观察，看看这份试卷的名称是否正确、共多少页、页码顺序有无错误、每一页卷面是否清晰、完整，同时听好监考老师的要求。</w:t>
      </w:r>
      <w:r>
        <w:rPr>
          <w:rFonts w:ascii="新宋体" w:eastAsia="新宋体" w:hAnsi="新宋体" w:cs="新宋体" w:hint="eastAsia"/>
          <w:sz w:val="24"/>
          <w:shd w:val="clear" w:color="auto" w:fill="FFFFFF"/>
          <w:lang w:bidi="ar"/>
        </w:rPr>
        <w:t>这样做的好处是可以及时发现试卷错误，以便尽早调换，避免不必要的损失。最后整体阅读试卷，看试卷分几个部分、总题量是多少、有哪几种题型等等，对全卷作整体把握，以便尽早定下作战方案</w:t>
      </w:r>
      <w:r>
        <w:rPr>
          <w:rFonts w:ascii="新宋体" w:eastAsia="新宋体" w:hAnsi="新宋体" w:cs="新宋体" w:hint="eastAsia"/>
          <w:sz w:val="24"/>
          <w:shd w:val="clear" w:color="auto" w:fill="FFFFFF"/>
          <w:lang w:bidi="ar"/>
        </w:rPr>
        <w:t>;</w:t>
      </w:r>
      <w:r>
        <w:rPr>
          <w:rFonts w:ascii="新宋体" w:eastAsia="新宋体" w:hAnsi="新宋体" w:cs="新宋体" w:hint="eastAsia"/>
          <w:sz w:val="24"/>
          <w:shd w:val="clear" w:color="auto" w:fill="FFFFFF"/>
          <w:lang w:bidi="ar"/>
        </w:rPr>
        <w:t>对全卷各部分的难易程度和所需时间作一大致匡估，做到心中有数，以便灵活应答各题。</w:t>
      </w:r>
    </w:p>
    <w:p w14:paraId="28A91EE8"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另外这样做在心</w:t>
      </w:r>
      <w:r>
        <w:rPr>
          <w:rFonts w:ascii="新宋体" w:eastAsia="新宋体" w:hAnsi="新宋体" w:cs="新宋体" w:hint="eastAsia"/>
          <w:sz w:val="24"/>
          <w:shd w:val="clear" w:color="auto" w:fill="FFFFFF"/>
          <w:lang w:bidi="ar"/>
        </w:rPr>
        <w:t>理上也有积极作用，因为一般来说考卷的结构、题型、题量与《考试说明》是一致的，当看到这些形式完全与预料的一致时，自己的情绪就初步稳定下来了。反之，舍不得花这段时间，一开始就埋头对具体题目作思考、解答，正式开始答题后难免会出现时间分配不当、忙中出错、顾此失彼的现象。</w:t>
      </w:r>
    </w:p>
    <w:p w14:paraId="7B1362EC"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对全卷作整体感知后，重点看一两道比较容易的甚至一望便知结论或一看就能肯定答得出来的题目，</w:t>
      </w:r>
      <w:r>
        <w:rPr>
          <w:rFonts w:ascii="新宋体" w:eastAsia="新宋体" w:hAnsi="新宋体" w:cs="新宋体" w:hint="eastAsia"/>
          <w:sz w:val="24"/>
          <w:shd w:val="clear" w:color="auto" w:fill="FFFFFF"/>
          <w:lang w:bidi="ar"/>
        </w:rPr>
        <w:t>看着这些题目，自己的情绪便会进一步稳定下来，紧张情绪也就消除了，这样，答好全卷的信心就树立起来。这时切忌把注意力集中在生题难题上，否则会越看越紧张，越看越没</w:t>
      </w:r>
      <w:r>
        <w:rPr>
          <w:rFonts w:ascii="新宋体" w:eastAsia="新宋体" w:hAnsi="新宋体" w:cs="新宋体" w:hint="eastAsia"/>
          <w:sz w:val="24"/>
          <w:shd w:val="clear" w:color="auto" w:fill="FFFFFF"/>
          <w:lang w:bidi="ar"/>
        </w:rPr>
        <w:t>信心，答好考卷的心情就没有了。</w:t>
      </w:r>
    </w:p>
    <w:p w14:paraId="31C7043A"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3</w:t>
      </w:r>
      <w:r>
        <w:rPr>
          <w:rFonts w:ascii="新宋体" w:eastAsia="新宋体" w:hAnsi="新宋体" w:cs="新宋体" w:hint="eastAsia"/>
          <w:b/>
          <w:sz w:val="24"/>
          <w:shd w:val="clear" w:color="auto" w:fill="FFFFFF"/>
          <w:lang w:bidi="ar"/>
        </w:rPr>
        <w:t>、答题的一般流程是什么？</w:t>
      </w:r>
    </w:p>
    <w:p w14:paraId="3AF9EEBA"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lastRenderedPageBreak/>
        <w:t xml:space="preserve">　　</w:t>
      </w:r>
      <w:r>
        <w:rPr>
          <w:rFonts w:ascii="新宋体" w:eastAsia="新宋体" w:hAnsi="新宋体" w:cs="新宋体" w:hint="eastAsia"/>
          <w:b/>
          <w:sz w:val="24"/>
          <w:shd w:val="clear" w:color="auto" w:fill="FFFFFF"/>
          <w:lang w:bidi="ar"/>
        </w:rPr>
        <w:t>考试的心理活动过程可分为四个步骤：</w:t>
      </w:r>
      <w:r>
        <w:rPr>
          <w:rFonts w:ascii="新宋体" w:eastAsia="新宋体" w:hAnsi="新宋体" w:cs="新宋体" w:hint="eastAsia"/>
          <w:b/>
          <w:sz w:val="24"/>
          <w:shd w:val="clear" w:color="auto" w:fill="FFFFFF"/>
          <w:lang w:bidi="ar"/>
        </w:rPr>
        <w:t>(1)</w:t>
      </w:r>
      <w:r>
        <w:rPr>
          <w:rFonts w:ascii="新宋体" w:eastAsia="新宋体" w:hAnsi="新宋体" w:cs="新宋体" w:hint="eastAsia"/>
          <w:b/>
          <w:sz w:val="24"/>
          <w:shd w:val="clear" w:color="auto" w:fill="FFFFFF"/>
          <w:lang w:bidi="ar"/>
        </w:rPr>
        <w:t>审题，理解题目条件和要求</w:t>
      </w:r>
      <w:r>
        <w:rPr>
          <w:rFonts w:ascii="新宋体" w:eastAsia="新宋体" w:hAnsi="新宋体" w:cs="新宋体" w:hint="eastAsia"/>
          <w:b/>
          <w:sz w:val="24"/>
          <w:shd w:val="clear" w:color="auto" w:fill="FFFFFF"/>
          <w:lang w:bidi="ar"/>
        </w:rPr>
        <w:t>;(2)</w:t>
      </w:r>
      <w:r>
        <w:rPr>
          <w:rFonts w:ascii="新宋体" w:eastAsia="新宋体" w:hAnsi="新宋体" w:cs="新宋体" w:hint="eastAsia"/>
          <w:b/>
          <w:sz w:val="24"/>
          <w:shd w:val="clear" w:color="auto" w:fill="FFFFFF"/>
          <w:lang w:bidi="ar"/>
        </w:rPr>
        <w:t>回忆和重现有关知识</w:t>
      </w:r>
      <w:r>
        <w:rPr>
          <w:rFonts w:ascii="新宋体" w:eastAsia="新宋体" w:hAnsi="新宋体" w:cs="新宋体" w:hint="eastAsia"/>
          <w:b/>
          <w:sz w:val="24"/>
          <w:shd w:val="clear" w:color="auto" w:fill="FFFFFF"/>
          <w:lang w:bidi="ar"/>
        </w:rPr>
        <w:t>;(3)</w:t>
      </w:r>
      <w:r>
        <w:rPr>
          <w:rFonts w:ascii="新宋体" w:eastAsia="新宋体" w:hAnsi="新宋体" w:cs="新宋体" w:hint="eastAsia"/>
          <w:b/>
          <w:sz w:val="24"/>
          <w:shd w:val="clear" w:color="auto" w:fill="FFFFFF"/>
          <w:lang w:bidi="ar"/>
        </w:rPr>
        <w:t>在知识和题目的要求之间建立知识结构</w:t>
      </w:r>
      <w:r>
        <w:rPr>
          <w:rFonts w:ascii="新宋体" w:eastAsia="新宋体" w:hAnsi="新宋体" w:cs="新宋体" w:hint="eastAsia"/>
          <w:b/>
          <w:sz w:val="24"/>
          <w:shd w:val="clear" w:color="auto" w:fill="FFFFFF"/>
          <w:lang w:bidi="ar"/>
        </w:rPr>
        <w:t>;(4)</w:t>
      </w:r>
      <w:r>
        <w:rPr>
          <w:rFonts w:ascii="新宋体" w:eastAsia="新宋体" w:hAnsi="新宋体" w:cs="新宋体" w:hint="eastAsia"/>
          <w:b/>
          <w:sz w:val="24"/>
          <w:shd w:val="clear" w:color="auto" w:fill="FFFFFF"/>
          <w:lang w:bidi="ar"/>
        </w:rPr>
        <w:t>表达解题过程，呈现题目答案。</w:t>
      </w:r>
    </w:p>
    <w:p w14:paraId="21481E41"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答题前要纵览全卷，做到胸有全局，起到稳定情绪、增强信心的作用。注意力还要高度集中，快速、准确地从头至尾认真读题。对不容易理解的或关键性的字句，要字斟句酌，反复推敲。</w:t>
      </w:r>
    </w:p>
    <w:p w14:paraId="66BD5E6E"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要做到：</w:t>
      </w:r>
      <w:r>
        <w:rPr>
          <w:rFonts w:ascii="新宋体" w:eastAsia="新宋体" w:hAnsi="新宋体" w:cs="新宋体" w:hint="eastAsia"/>
          <w:sz w:val="24"/>
          <w:shd w:val="clear" w:color="auto" w:fill="FFFFFF"/>
          <w:lang w:bidi="ar"/>
        </w:rPr>
        <w:t>(1)</w:t>
      </w:r>
      <w:r>
        <w:rPr>
          <w:rFonts w:ascii="新宋体" w:eastAsia="新宋体" w:hAnsi="新宋体" w:cs="新宋体" w:hint="eastAsia"/>
          <w:sz w:val="24"/>
          <w:shd w:val="clear" w:color="auto" w:fill="FFFFFF"/>
          <w:lang w:bidi="ar"/>
        </w:rPr>
        <w:t>认真揣摩题意，明确题目要求</w:t>
      </w:r>
      <w:r>
        <w:rPr>
          <w:rFonts w:ascii="新宋体" w:eastAsia="新宋体" w:hAnsi="新宋体" w:cs="新宋体" w:hint="eastAsia"/>
          <w:sz w:val="24"/>
          <w:shd w:val="clear" w:color="auto" w:fill="FFFFFF"/>
          <w:lang w:bidi="ar"/>
        </w:rPr>
        <w:t>;(2)</w:t>
      </w:r>
      <w:r>
        <w:rPr>
          <w:rFonts w:ascii="新宋体" w:eastAsia="新宋体" w:hAnsi="新宋体" w:cs="新宋体" w:hint="eastAsia"/>
          <w:sz w:val="24"/>
          <w:shd w:val="clear" w:color="auto" w:fill="FFFFFF"/>
          <w:lang w:bidi="ar"/>
        </w:rPr>
        <w:t>对容易的题要仔细考虑是否有迷惑因素，防止麻痹轻敌</w:t>
      </w:r>
      <w:r>
        <w:rPr>
          <w:rFonts w:ascii="新宋体" w:eastAsia="新宋体" w:hAnsi="新宋体" w:cs="新宋体" w:hint="eastAsia"/>
          <w:sz w:val="24"/>
          <w:shd w:val="clear" w:color="auto" w:fill="FFFFFF"/>
          <w:lang w:bidi="ar"/>
        </w:rPr>
        <w:t>;(</w:t>
      </w:r>
      <w:r>
        <w:rPr>
          <w:rFonts w:ascii="新宋体" w:eastAsia="新宋体" w:hAnsi="新宋体" w:cs="新宋体" w:hint="eastAsia"/>
          <w:sz w:val="24"/>
          <w:shd w:val="clear" w:color="auto" w:fill="FFFFFF"/>
          <w:lang w:bidi="ar"/>
        </w:rPr>
        <w:t>3)</w:t>
      </w:r>
      <w:r>
        <w:rPr>
          <w:rFonts w:ascii="新宋体" w:eastAsia="新宋体" w:hAnsi="新宋体" w:cs="新宋体" w:hint="eastAsia"/>
          <w:sz w:val="24"/>
          <w:shd w:val="clear" w:color="auto" w:fill="FFFFFF"/>
          <w:lang w:bidi="ar"/>
        </w:rPr>
        <w:t>对难题、生题要冷静分析题目本身所提供的条件和要求之间的关系，防止因心情紧张造成思维障碍。</w:t>
      </w:r>
    </w:p>
    <w:p w14:paraId="09DC925B"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审题时，一是不看错题目，客观准确地把握题意</w:t>
      </w:r>
      <w:r>
        <w:rPr>
          <w:rFonts w:ascii="新宋体" w:eastAsia="新宋体" w:hAnsi="新宋体" w:cs="新宋体" w:hint="eastAsia"/>
          <w:sz w:val="24"/>
          <w:shd w:val="clear" w:color="auto" w:fill="FFFFFF"/>
          <w:lang w:bidi="ar"/>
        </w:rPr>
        <w:t>;</w:t>
      </w:r>
      <w:r>
        <w:rPr>
          <w:rFonts w:ascii="新宋体" w:eastAsia="新宋体" w:hAnsi="新宋体" w:cs="新宋体" w:hint="eastAsia"/>
          <w:sz w:val="24"/>
          <w:shd w:val="clear" w:color="auto" w:fill="FFFFFF"/>
          <w:lang w:bidi="ar"/>
        </w:rPr>
        <w:t>二是分析要清楚，要善于将问题进行解剖，将那些比较复杂的综合题分解成若干部分，找出已知条件和未知条件之问的关系</w:t>
      </w:r>
      <w:r>
        <w:rPr>
          <w:rFonts w:ascii="新宋体" w:eastAsia="新宋体" w:hAnsi="新宋体" w:cs="新宋体" w:hint="eastAsia"/>
          <w:sz w:val="24"/>
          <w:shd w:val="clear" w:color="auto" w:fill="FFFFFF"/>
          <w:lang w:bidi="ar"/>
        </w:rPr>
        <w:t>;</w:t>
      </w:r>
      <w:r>
        <w:rPr>
          <w:rFonts w:ascii="新宋体" w:eastAsia="新宋体" w:hAnsi="新宋体" w:cs="新宋体" w:hint="eastAsia"/>
          <w:sz w:val="24"/>
          <w:shd w:val="clear" w:color="auto" w:fill="FFFFFF"/>
          <w:lang w:bidi="ar"/>
        </w:rPr>
        <w:t>三是善于联系，在分析题目的基础上，将题目所涉及到的各个知识点都联系起来，挖掘出若干个潜在条件和知识之间的内在联系。</w:t>
      </w:r>
    </w:p>
    <w:p w14:paraId="6DE77237"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做题时要先易后难，增强自信心，要先做基本题，即填空题、判断题，再做中档题，最后做综合题</w:t>
      </w:r>
      <w:r>
        <w:rPr>
          <w:rFonts w:ascii="新宋体" w:eastAsia="新宋体" w:hAnsi="新宋体" w:cs="新宋体" w:hint="eastAsia"/>
          <w:sz w:val="24"/>
          <w:shd w:val="clear" w:color="auto" w:fill="FFFFFF"/>
          <w:lang w:bidi="ar"/>
        </w:rPr>
        <w:t>;</w:t>
      </w:r>
      <w:r>
        <w:rPr>
          <w:rFonts w:ascii="新宋体" w:eastAsia="新宋体" w:hAnsi="新宋体" w:cs="新宋体" w:hint="eastAsia"/>
          <w:sz w:val="24"/>
          <w:shd w:val="clear" w:color="auto" w:fill="FFFFFF"/>
          <w:lang w:bidi="ar"/>
        </w:rPr>
        <w:t>或者先做自己擅长的题，最后再集中精力去做难题。要避免</w:t>
      </w:r>
      <w:r>
        <w:rPr>
          <w:rFonts w:ascii="新宋体" w:eastAsia="新宋体" w:hAnsi="新宋体" w:cs="新宋体" w:hint="eastAsia"/>
          <w:sz w:val="24"/>
          <w:shd w:val="clear" w:color="auto" w:fill="FFFFFF"/>
          <w:lang w:bidi="ar"/>
        </w:rPr>
        <w:t>两种不良倾向：一是思想静不下来，心神不定，不知从哪个题目做起，误了时间</w:t>
      </w:r>
      <w:r>
        <w:rPr>
          <w:rFonts w:ascii="新宋体" w:eastAsia="新宋体" w:hAnsi="新宋体" w:cs="新宋体" w:hint="eastAsia"/>
          <w:sz w:val="24"/>
          <w:shd w:val="clear" w:color="auto" w:fill="FFFFFF"/>
          <w:lang w:bidi="ar"/>
        </w:rPr>
        <w:t>;</w:t>
      </w:r>
      <w:r>
        <w:rPr>
          <w:rFonts w:ascii="新宋体" w:eastAsia="新宋体" w:hAnsi="新宋体" w:cs="新宋体" w:hint="eastAsia"/>
          <w:sz w:val="24"/>
          <w:shd w:val="clear" w:color="auto" w:fill="FFFFFF"/>
          <w:lang w:bidi="ar"/>
        </w:rPr>
        <w:t>二是在某一题上花过多的时间，影响做其他题目。要做到会多少答多少，即使是没有把握也要敢于写，碰碰运气也无妨。在标准化考试中，敢于猜测的考生有时也会取得较好的分数。</w:t>
      </w:r>
    </w:p>
    <w:p w14:paraId="63159AEB"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最后认真检查，要检查试卷要求、检查答题思路、检查解题步骤、检查答题结果，千万不要提前交卷。</w:t>
      </w:r>
    </w:p>
    <w:p w14:paraId="4EE51BC9"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4</w:t>
      </w:r>
      <w:r>
        <w:rPr>
          <w:rFonts w:ascii="新宋体" w:eastAsia="新宋体" w:hAnsi="新宋体" w:cs="新宋体" w:hint="eastAsia"/>
          <w:b/>
          <w:sz w:val="24"/>
          <w:shd w:val="clear" w:color="auto" w:fill="FFFFFF"/>
          <w:lang w:bidi="ar"/>
        </w:rPr>
        <w:t>、拿到试卷时脑子空白是怎么回事？</w:t>
      </w:r>
    </w:p>
    <w:p w14:paraId="4667D5DF"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有的考生习惯于考前开夜车，搞得很疲劳。人越疲劳，记忆能力越差，发生暂时遗忘的可能性越大。而且，人在疲劳状态下，容易出现种种引起大脑迟钝的生</w:t>
      </w:r>
      <w:r>
        <w:rPr>
          <w:rFonts w:ascii="新宋体" w:eastAsia="新宋体" w:hAnsi="新宋体" w:cs="新宋体" w:hint="eastAsia"/>
          <w:sz w:val="24"/>
          <w:shd w:val="clear" w:color="auto" w:fill="FFFFFF"/>
          <w:lang w:bidi="ar"/>
        </w:rPr>
        <w:t>理反应。</w:t>
      </w:r>
    </w:p>
    <w:p w14:paraId="18849C6A"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我们都有这样的体会，有时明明知道试题的答案，由于紧张，一时想不起来，可事后不加思索，正确答案也会“油然而生”。这种现象在心理学上叫“舌尖现象”。</w:t>
      </w:r>
    </w:p>
    <w:p w14:paraId="32713E2A"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遇到“舌尖现象”，最好是把回忆搁置起来，去解其他问题，等抑制过去后，需要的知识、经验往往会自然出现。考试时，一时想不起某道试题的答案，可以暂停回忆，转移一下注意力，先解决其他题目，过一定的时间后，所需要的答案也许就回忆起来了。</w:t>
      </w:r>
    </w:p>
    <w:p w14:paraId="3D6A98D1"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如果拿到试卷时，大脑紧张得一片空白，可通过心理暗示来有效地抑制紧张情绪。</w:t>
      </w:r>
      <w:r>
        <w:rPr>
          <w:rFonts w:ascii="新宋体" w:eastAsia="新宋体" w:hAnsi="新宋体" w:cs="新宋体" w:hint="eastAsia"/>
          <w:sz w:val="24"/>
          <w:shd w:val="clear" w:color="auto" w:fill="FFFFFF"/>
          <w:lang w:bidi="ar"/>
        </w:rPr>
        <w:t>暗示语要具体、简短和肯定，如：“我早就准备好</w:t>
      </w:r>
      <w:r>
        <w:rPr>
          <w:rFonts w:ascii="新宋体" w:eastAsia="新宋体" w:hAnsi="新宋体" w:cs="新宋体" w:hint="eastAsia"/>
          <w:sz w:val="24"/>
          <w:shd w:val="clear" w:color="auto" w:fill="FFFFFF"/>
          <w:lang w:bidi="ar"/>
        </w:rPr>
        <w:t>了，就等这一天。”“我喜欢考试，喜欢同别人比个高低。”“我今天精神很好，头脑清醒，思维敏捷，一定会考出好成绩。面对这些问题不需</w:t>
      </w:r>
      <w:r>
        <w:rPr>
          <w:rFonts w:ascii="新宋体" w:eastAsia="新宋体" w:hAnsi="新宋体" w:cs="新宋体" w:hint="eastAsia"/>
          <w:sz w:val="24"/>
          <w:shd w:val="clear" w:color="auto" w:fill="FFFFFF"/>
          <w:lang w:bidi="ar"/>
        </w:rPr>
        <w:lastRenderedPageBreak/>
        <w:t>要紧张。”“我觉得我有能力去解答这些问题。”“虽然题目难了一点，但我准备很充足，难不倒我。”</w:t>
      </w:r>
    </w:p>
    <w:p w14:paraId="3D754F4F"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通过这样的听觉渠道、言语渠道，反馈给大脑皮层的相应区域，形成一个多渠道强化的兴奋中心，能有效地抑制你的紧张情绪。</w:t>
      </w:r>
    </w:p>
    <w:p w14:paraId="58706B2E"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5</w:t>
      </w:r>
      <w:r>
        <w:rPr>
          <w:rFonts w:ascii="新宋体" w:eastAsia="新宋体" w:hAnsi="新宋体" w:cs="新宋体" w:hint="eastAsia"/>
          <w:b/>
          <w:sz w:val="24"/>
          <w:shd w:val="clear" w:color="auto" w:fill="FFFFFF"/>
          <w:lang w:bidi="ar"/>
        </w:rPr>
        <w:t>、做选择题有哪些规律</w:t>
      </w:r>
    </w:p>
    <w:p w14:paraId="6BCCA99C"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做选择题有以下四种基本方法：</w:t>
      </w:r>
    </w:p>
    <w:p w14:paraId="2593C713"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第一种是回忆法</w:t>
      </w:r>
      <w:r>
        <w:rPr>
          <w:rFonts w:ascii="新宋体" w:eastAsia="新宋体" w:hAnsi="新宋体" w:cs="新宋体" w:hint="eastAsia"/>
          <w:sz w:val="24"/>
          <w:shd w:val="clear" w:color="auto" w:fill="FFFFFF"/>
          <w:lang w:bidi="ar"/>
        </w:rPr>
        <w:t>，即直接从记忆库中提取要填空的内容</w:t>
      </w:r>
      <w:r>
        <w:rPr>
          <w:rFonts w:ascii="新宋体" w:eastAsia="新宋体" w:hAnsi="新宋体" w:cs="新宋体" w:hint="eastAsia"/>
          <w:sz w:val="24"/>
          <w:shd w:val="clear" w:color="auto" w:fill="FFFFFF"/>
          <w:lang w:bidi="ar"/>
        </w:rPr>
        <w:t>;</w:t>
      </w:r>
    </w:p>
    <w:p w14:paraId="3148F20E"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第二种是直接解答法，</w:t>
      </w:r>
      <w:r>
        <w:rPr>
          <w:rFonts w:ascii="新宋体" w:eastAsia="新宋体" w:hAnsi="新宋体" w:cs="新宋体" w:hint="eastAsia"/>
          <w:sz w:val="24"/>
          <w:shd w:val="clear" w:color="auto" w:fill="FFFFFF"/>
          <w:lang w:bidi="ar"/>
        </w:rPr>
        <w:t>多用在数理科的试题中，根据已知条件，通过计算、作图或代入选择依次进行验证等途径，得出正确答案</w:t>
      </w:r>
      <w:r>
        <w:rPr>
          <w:rFonts w:ascii="新宋体" w:eastAsia="新宋体" w:hAnsi="新宋体" w:cs="新宋体" w:hint="eastAsia"/>
          <w:sz w:val="24"/>
          <w:shd w:val="clear" w:color="auto" w:fill="FFFFFF"/>
          <w:lang w:bidi="ar"/>
        </w:rPr>
        <w:t>;</w:t>
      </w:r>
    </w:p>
    <w:p w14:paraId="567AC7DE"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第三种方法是淘汰错误法，</w:t>
      </w:r>
      <w:r>
        <w:rPr>
          <w:rFonts w:ascii="新宋体" w:eastAsia="新宋体" w:hAnsi="新宋体" w:cs="新宋体" w:hint="eastAsia"/>
          <w:sz w:val="24"/>
          <w:shd w:val="clear" w:color="auto" w:fill="FFFFFF"/>
          <w:lang w:bidi="ar"/>
        </w:rPr>
        <w:t>把选择题各选择项中错误的答案排除，余下的便是正确答案</w:t>
      </w:r>
      <w:r>
        <w:rPr>
          <w:rFonts w:ascii="新宋体" w:eastAsia="新宋体" w:hAnsi="新宋体" w:cs="新宋体" w:hint="eastAsia"/>
          <w:sz w:val="24"/>
          <w:shd w:val="clear" w:color="auto" w:fill="FFFFFF"/>
          <w:lang w:bidi="ar"/>
        </w:rPr>
        <w:t>;</w:t>
      </w:r>
    </w:p>
    <w:p w14:paraId="3F52861C"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第四种方法是猜测法</w:t>
      </w:r>
      <w:r>
        <w:rPr>
          <w:rFonts w:ascii="新宋体" w:eastAsia="新宋体" w:hAnsi="新宋体" w:cs="新宋体" w:hint="eastAsia"/>
          <w:sz w:val="24"/>
          <w:shd w:val="clear" w:color="auto" w:fill="FFFFFF"/>
          <w:lang w:bidi="ar"/>
        </w:rPr>
        <w:t>，有时你会碰到一些拿不准或是超出你的能力范围的题目，如果这些题目没有注明选错倒扣分的话，猜测可为你创造更多的得分机会。当你面对一道让你毫无头绪的题目时，可以先空在那里，在考试即将结束前利用检查时间重新考虑，若仍没有头绪，可填上你的第一感觉选中的代码。</w:t>
      </w:r>
    </w:p>
    <w:p w14:paraId="5BEFC0AE"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答案整体上有个规律：即每一选项的出现次数大致相同。当时</w:t>
      </w:r>
      <w:r>
        <w:rPr>
          <w:rFonts w:ascii="新宋体" w:eastAsia="新宋体" w:hAnsi="新宋体" w:cs="新宋体" w:hint="eastAsia"/>
          <w:sz w:val="24"/>
          <w:shd w:val="clear" w:color="auto" w:fill="FFFFFF"/>
          <w:lang w:bidi="ar"/>
        </w:rPr>
        <w:t>间过于紧张而你又有不少题空着不会做时，不如通观前面所选，找那些出现最少的字码选上，这也不失为一种应试技巧。总之，做选择题要心细，思路要把握好，答案与题目要结合考虑。如果对题目了解得很贴切，对知识掌握得很准确，做题目就自然轻而易举了。</w:t>
      </w:r>
    </w:p>
    <w:p w14:paraId="17BFAB41"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6</w:t>
      </w:r>
      <w:r>
        <w:rPr>
          <w:rFonts w:ascii="新宋体" w:eastAsia="新宋体" w:hAnsi="新宋体" w:cs="新宋体" w:hint="eastAsia"/>
          <w:b/>
          <w:sz w:val="24"/>
          <w:shd w:val="clear" w:color="auto" w:fill="FFFFFF"/>
          <w:lang w:bidi="ar"/>
        </w:rPr>
        <w:t>、做文字题有什么技巧？</w:t>
      </w:r>
    </w:p>
    <w:p w14:paraId="2F19A080"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高考文字表述题是一个常考常新的考点，但万变不离其宗，它始终紧扣对学生筛选、抽象、概括、整合信息能力的全方位考查的要求。</w:t>
      </w:r>
      <w:r>
        <w:rPr>
          <w:rFonts w:ascii="新宋体" w:eastAsia="新宋体" w:hAnsi="新宋体" w:cs="新宋体" w:hint="eastAsia"/>
          <w:sz w:val="24"/>
          <w:shd w:val="clear" w:color="auto" w:fill="FFFFFF"/>
          <w:lang w:bidi="ar"/>
        </w:rPr>
        <w:t>那么，怎样才能科学、准确、高效地解答这类试题呢</w:t>
      </w:r>
      <w:r>
        <w:rPr>
          <w:rFonts w:ascii="新宋体" w:eastAsia="新宋体" w:hAnsi="新宋体" w:cs="新宋体" w:hint="eastAsia"/>
          <w:sz w:val="24"/>
          <w:shd w:val="clear" w:color="auto" w:fill="FFFFFF"/>
          <w:lang w:bidi="ar"/>
        </w:rPr>
        <w:t>?</w:t>
      </w:r>
      <w:r>
        <w:rPr>
          <w:rFonts w:ascii="新宋体" w:eastAsia="新宋体" w:hAnsi="新宋体" w:cs="新宋体" w:hint="eastAsia"/>
          <w:sz w:val="24"/>
          <w:shd w:val="clear" w:color="auto" w:fill="FFFFFF"/>
          <w:lang w:bidi="ar"/>
        </w:rPr>
        <w:t>这里以近年高考语文试题为例，谈谈这方面的一般规律。</w:t>
      </w:r>
    </w:p>
    <w:p w14:paraId="052F17B5"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(1)</w:t>
      </w:r>
      <w:r>
        <w:rPr>
          <w:rFonts w:ascii="新宋体" w:eastAsia="新宋体" w:hAnsi="新宋体" w:cs="新宋体" w:hint="eastAsia"/>
          <w:b/>
          <w:sz w:val="24"/>
          <w:shd w:val="clear" w:color="auto" w:fill="FFFFFF"/>
          <w:lang w:bidi="ar"/>
        </w:rPr>
        <w:t>审析题干，坐标定位。</w:t>
      </w:r>
      <w:r>
        <w:rPr>
          <w:rFonts w:ascii="新宋体" w:eastAsia="新宋体" w:hAnsi="新宋体" w:cs="新宋体" w:hint="eastAsia"/>
          <w:sz w:val="24"/>
          <w:shd w:val="clear" w:color="auto" w:fill="FFFFFF"/>
          <w:lang w:bidi="ar"/>
        </w:rPr>
        <w:t>高考试题题干设置，限定了考生答题的内容，指示着思维的方向。解题时要仔细审析题干，弄清题目要求，然后以要求为坐标来定位，根据上下文的意脉，寻找答题的信息，这样答题才能有的放矢。</w:t>
      </w:r>
    </w:p>
    <w:p w14:paraId="7AAD3FFC"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(2)</w:t>
      </w:r>
      <w:r>
        <w:rPr>
          <w:rFonts w:ascii="新宋体" w:eastAsia="新宋体" w:hAnsi="新宋体" w:cs="新宋体" w:hint="eastAsia"/>
          <w:b/>
          <w:sz w:val="24"/>
          <w:shd w:val="clear" w:color="auto" w:fill="FFFFFF"/>
          <w:lang w:bidi="ar"/>
        </w:rPr>
        <w:t>整体阅读，搜索提取。</w:t>
      </w:r>
      <w:r>
        <w:rPr>
          <w:rFonts w:ascii="新宋体" w:eastAsia="新宋体" w:hAnsi="新宋体" w:cs="新宋体" w:hint="eastAsia"/>
          <w:sz w:val="24"/>
          <w:shd w:val="clear" w:color="auto" w:fill="FFFFFF"/>
          <w:lang w:bidi="ar"/>
        </w:rPr>
        <w:t>高考语文阅读题，不单考查对段落和某些主旨句、关键句、关键词的理解阐释，还要考查对全文内容的总体把握。包举万象，驾驭全局，这是一种更高的思维要求，也是阅读能力的一种最高境界，也是</w:t>
      </w:r>
      <w:r>
        <w:rPr>
          <w:rFonts w:ascii="新宋体" w:eastAsia="新宋体" w:hAnsi="新宋体" w:cs="新宋体" w:hint="eastAsia"/>
          <w:sz w:val="24"/>
          <w:shd w:val="clear" w:color="auto" w:fill="FFFFFF"/>
          <w:lang w:bidi="ar"/>
        </w:rPr>
        <w:t>高考命题的必然选择之一。</w:t>
      </w:r>
    </w:p>
    <w:p w14:paraId="637CA074"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(3)</w:t>
      </w:r>
      <w:r>
        <w:rPr>
          <w:rFonts w:ascii="新宋体" w:eastAsia="新宋体" w:hAnsi="新宋体" w:cs="新宋体" w:hint="eastAsia"/>
          <w:b/>
          <w:sz w:val="24"/>
          <w:shd w:val="clear" w:color="auto" w:fill="FFFFFF"/>
          <w:lang w:bidi="ar"/>
        </w:rPr>
        <w:t>理清文脉，举纲张目。</w:t>
      </w:r>
      <w:r>
        <w:rPr>
          <w:rFonts w:ascii="新宋体" w:eastAsia="新宋体" w:hAnsi="新宋体" w:cs="新宋体" w:hint="eastAsia"/>
          <w:sz w:val="24"/>
          <w:shd w:val="clear" w:color="auto" w:fill="FFFFFF"/>
          <w:lang w:bidi="ar"/>
        </w:rPr>
        <w:t>高考现代文阅读主观试题，在强调整体阅读的同时，必须紧紧把握文章的主旨，抓住文章的线索，理清文章的脉络，这样才能举纲张目。</w:t>
      </w:r>
    </w:p>
    <w:p w14:paraId="3F24705C"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 xml:space="preserve">　</w:t>
      </w:r>
      <w:r>
        <w:rPr>
          <w:rFonts w:ascii="新宋体" w:eastAsia="新宋体" w:hAnsi="新宋体" w:cs="新宋体" w:hint="eastAsia"/>
          <w:b/>
          <w:sz w:val="24"/>
          <w:shd w:val="clear" w:color="auto" w:fill="FFFFFF"/>
          <w:lang w:bidi="ar"/>
        </w:rPr>
        <w:t>(4)</w:t>
      </w:r>
      <w:r>
        <w:rPr>
          <w:rFonts w:ascii="新宋体" w:eastAsia="新宋体" w:hAnsi="新宋体" w:cs="新宋体" w:hint="eastAsia"/>
          <w:b/>
          <w:sz w:val="24"/>
          <w:shd w:val="clear" w:color="auto" w:fill="FFFFFF"/>
          <w:lang w:bidi="ar"/>
        </w:rPr>
        <w:t>优化整合，准确答题。</w:t>
      </w:r>
      <w:r>
        <w:rPr>
          <w:rFonts w:ascii="新宋体" w:eastAsia="新宋体" w:hAnsi="新宋体" w:cs="新宋体" w:hint="eastAsia"/>
          <w:sz w:val="24"/>
          <w:shd w:val="clear" w:color="auto" w:fill="FFFFFF"/>
          <w:lang w:bidi="ar"/>
        </w:rPr>
        <w:t>答题扣紧文本，优化整合，方能准确高效。</w:t>
      </w:r>
    </w:p>
    <w:p w14:paraId="73F75AAD"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lastRenderedPageBreak/>
        <w:t xml:space="preserve">　　</w:t>
      </w:r>
      <w:r>
        <w:rPr>
          <w:rFonts w:ascii="新宋体" w:eastAsia="新宋体" w:hAnsi="新宋体" w:cs="新宋体" w:hint="eastAsia"/>
          <w:b/>
          <w:sz w:val="24"/>
          <w:shd w:val="clear" w:color="auto" w:fill="FFFFFF"/>
          <w:lang w:bidi="ar"/>
        </w:rPr>
        <w:t>(5)</w:t>
      </w:r>
      <w:r>
        <w:rPr>
          <w:rFonts w:ascii="新宋体" w:eastAsia="新宋体" w:hAnsi="新宋体" w:cs="新宋体" w:hint="eastAsia"/>
          <w:b/>
          <w:sz w:val="24"/>
          <w:shd w:val="clear" w:color="auto" w:fill="FFFFFF"/>
          <w:lang w:bidi="ar"/>
        </w:rPr>
        <w:t>注意回答论述题的技术性细节。</w:t>
      </w:r>
      <w:r>
        <w:rPr>
          <w:rFonts w:ascii="新宋体" w:eastAsia="新宋体" w:hAnsi="新宋体" w:cs="新宋体" w:hint="eastAsia"/>
          <w:sz w:val="24"/>
          <w:shd w:val="clear" w:color="auto" w:fill="FFFFFF"/>
          <w:lang w:bidi="ar"/>
        </w:rPr>
        <w:t>一是字迹清晰，卷面整洁。良好的卷面会使评卷老师形成积极的心理定势，并减少评分失误的可能。二是条理清晰，切合采分点。采分点是答案中必须回答的内容，论述题中有关的原理、论据和判断都是采分点，在答题时要紧扣采分点。三是在主要内容答完</w:t>
      </w:r>
      <w:r>
        <w:rPr>
          <w:rFonts w:ascii="新宋体" w:eastAsia="新宋体" w:hAnsi="新宋体" w:cs="新宋体" w:hint="eastAsia"/>
          <w:sz w:val="24"/>
          <w:shd w:val="clear" w:color="auto" w:fill="FFFFFF"/>
          <w:lang w:bidi="ar"/>
        </w:rPr>
        <w:t>后，要概括性地总结前面的论述内容并能结合现实生活从正反两方面加以分析和解释。四是保证不离题的一个窍门就是在最后的总结中运用试题词句，这样能再一次加深评分者的印象，你会从中深得裨益。</w:t>
      </w:r>
    </w:p>
    <w:p w14:paraId="735E9635"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 xml:space="preserve">　</w:t>
      </w:r>
      <w:r>
        <w:rPr>
          <w:rFonts w:ascii="新宋体" w:eastAsia="新宋体" w:hAnsi="新宋体" w:cs="新宋体" w:hint="eastAsia"/>
          <w:b/>
          <w:sz w:val="24"/>
          <w:shd w:val="clear" w:color="auto" w:fill="FFFFFF"/>
          <w:lang w:bidi="ar"/>
        </w:rPr>
        <w:t>7</w:t>
      </w:r>
      <w:r>
        <w:rPr>
          <w:rFonts w:ascii="新宋体" w:eastAsia="新宋体" w:hAnsi="新宋体" w:cs="新宋体" w:hint="eastAsia"/>
          <w:b/>
          <w:sz w:val="24"/>
          <w:shd w:val="clear" w:color="auto" w:fill="FFFFFF"/>
          <w:lang w:bidi="ar"/>
        </w:rPr>
        <w:t>、</w:t>
      </w:r>
      <w:r>
        <w:rPr>
          <w:rFonts w:ascii="新宋体" w:eastAsia="新宋体" w:hAnsi="新宋体" w:cs="新宋体" w:hint="eastAsia"/>
          <w:b/>
          <w:sz w:val="24"/>
          <w:shd w:val="clear" w:color="auto" w:fill="FFFFFF"/>
          <w:lang w:bidi="ar"/>
        </w:rPr>
        <w:t>A</w:t>
      </w:r>
      <w:r>
        <w:rPr>
          <w:rFonts w:ascii="新宋体" w:eastAsia="新宋体" w:hAnsi="新宋体" w:cs="新宋体" w:hint="eastAsia"/>
          <w:b/>
          <w:sz w:val="24"/>
          <w:shd w:val="clear" w:color="auto" w:fill="FFFFFF"/>
          <w:lang w:bidi="ar"/>
        </w:rPr>
        <w:t>、</w:t>
      </w:r>
      <w:r>
        <w:rPr>
          <w:rFonts w:ascii="新宋体" w:eastAsia="新宋体" w:hAnsi="新宋体" w:cs="新宋体" w:hint="eastAsia"/>
          <w:b/>
          <w:sz w:val="24"/>
          <w:shd w:val="clear" w:color="auto" w:fill="FFFFFF"/>
          <w:lang w:bidi="ar"/>
        </w:rPr>
        <w:t>B</w:t>
      </w:r>
      <w:r>
        <w:rPr>
          <w:rFonts w:ascii="新宋体" w:eastAsia="新宋体" w:hAnsi="新宋体" w:cs="新宋体" w:hint="eastAsia"/>
          <w:b/>
          <w:sz w:val="24"/>
          <w:shd w:val="clear" w:color="auto" w:fill="FFFFFF"/>
          <w:lang w:bidi="ar"/>
        </w:rPr>
        <w:t>卷答题卡有什么不同？</w:t>
      </w:r>
    </w:p>
    <w:p w14:paraId="0EB556BC"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普通高校招生全国统一文化考试的全部科目，实行标准化考试。标准化考试要求考生将试卷中“试卷一”部分的答案填涂到专门的答题卡上，供计算机阅卷用。</w:t>
      </w:r>
      <w:r>
        <w:rPr>
          <w:rFonts w:ascii="新宋体" w:eastAsia="新宋体" w:hAnsi="新宋体" w:cs="新宋体" w:hint="eastAsia"/>
          <w:sz w:val="24"/>
          <w:shd w:val="clear" w:color="auto" w:fill="FFFFFF"/>
          <w:lang w:bidi="ar"/>
        </w:rPr>
        <w:t>“试卷一”为统一式样和内容，而答题卡分</w:t>
      </w:r>
      <w:r>
        <w:rPr>
          <w:rFonts w:ascii="新宋体" w:eastAsia="新宋体" w:hAnsi="新宋体" w:cs="新宋体" w:hint="eastAsia"/>
          <w:sz w:val="24"/>
          <w:shd w:val="clear" w:color="auto" w:fill="FFFFFF"/>
          <w:lang w:bidi="ar"/>
        </w:rPr>
        <w:t> A</w:t>
      </w:r>
      <w:r>
        <w:rPr>
          <w:rFonts w:ascii="新宋体" w:eastAsia="新宋体" w:hAnsi="新宋体" w:cs="新宋体" w:hint="eastAsia"/>
          <w:sz w:val="24"/>
          <w:shd w:val="clear" w:color="auto" w:fill="FFFFFF"/>
          <w:lang w:bidi="ar"/>
        </w:rPr>
        <w:t>、</w:t>
      </w:r>
      <w:r>
        <w:rPr>
          <w:rFonts w:ascii="新宋体" w:eastAsia="新宋体" w:hAnsi="新宋体" w:cs="新宋体" w:hint="eastAsia"/>
          <w:sz w:val="24"/>
          <w:shd w:val="clear" w:color="auto" w:fill="FFFFFF"/>
          <w:lang w:bidi="ar"/>
        </w:rPr>
        <w:t>B</w:t>
      </w:r>
      <w:r>
        <w:rPr>
          <w:rFonts w:ascii="新宋体" w:eastAsia="新宋体" w:hAnsi="新宋体" w:cs="新宋体" w:hint="eastAsia"/>
          <w:sz w:val="24"/>
          <w:shd w:val="clear" w:color="auto" w:fill="FFFFFF"/>
          <w:lang w:bidi="ar"/>
        </w:rPr>
        <w:t>卡两种，即实行一卷两卡制。</w:t>
      </w:r>
      <w:r>
        <w:rPr>
          <w:rFonts w:ascii="新宋体" w:eastAsia="新宋体" w:hAnsi="新宋体" w:cs="新宋体" w:hint="eastAsia"/>
          <w:sz w:val="24"/>
          <w:shd w:val="clear" w:color="auto" w:fill="FFFFFF"/>
          <w:lang w:bidi="ar"/>
        </w:rPr>
        <w:t>A</w:t>
      </w:r>
      <w:r>
        <w:rPr>
          <w:rFonts w:ascii="新宋体" w:eastAsia="新宋体" w:hAnsi="新宋体" w:cs="新宋体" w:hint="eastAsia"/>
          <w:sz w:val="24"/>
          <w:shd w:val="clear" w:color="auto" w:fill="FFFFFF"/>
          <w:lang w:bidi="ar"/>
        </w:rPr>
        <w:t>卡与</w:t>
      </w:r>
      <w:r>
        <w:rPr>
          <w:rFonts w:ascii="新宋体" w:eastAsia="新宋体" w:hAnsi="新宋体" w:cs="新宋体" w:hint="eastAsia"/>
          <w:sz w:val="24"/>
          <w:shd w:val="clear" w:color="auto" w:fill="FFFFFF"/>
          <w:lang w:bidi="ar"/>
        </w:rPr>
        <w:t>B</w:t>
      </w:r>
      <w:r>
        <w:rPr>
          <w:rFonts w:ascii="新宋体" w:eastAsia="新宋体" w:hAnsi="新宋体" w:cs="新宋体" w:hint="eastAsia"/>
          <w:sz w:val="24"/>
          <w:shd w:val="clear" w:color="auto" w:fill="FFFFFF"/>
          <w:lang w:bidi="ar"/>
        </w:rPr>
        <w:t>卡的不同之处在于题号顺序排列方向不同，</w:t>
      </w:r>
      <w:r>
        <w:rPr>
          <w:rFonts w:ascii="新宋体" w:eastAsia="新宋体" w:hAnsi="新宋体" w:cs="新宋体" w:hint="eastAsia"/>
          <w:sz w:val="24"/>
          <w:shd w:val="clear" w:color="auto" w:fill="FFFFFF"/>
          <w:lang w:bidi="ar"/>
        </w:rPr>
        <w:t>A</w:t>
      </w:r>
      <w:r>
        <w:rPr>
          <w:rFonts w:ascii="新宋体" w:eastAsia="新宋体" w:hAnsi="新宋体" w:cs="新宋体" w:hint="eastAsia"/>
          <w:sz w:val="24"/>
          <w:shd w:val="clear" w:color="auto" w:fill="FFFFFF"/>
          <w:lang w:bidi="ar"/>
        </w:rPr>
        <w:t>卡为横序，和平时训练用的答题卡</w:t>
      </w:r>
      <w:r>
        <w:rPr>
          <w:rFonts w:ascii="新宋体" w:eastAsia="新宋体" w:hAnsi="新宋体" w:cs="新宋体" w:hint="eastAsia"/>
          <w:sz w:val="24"/>
          <w:shd w:val="clear" w:color="auto" w:fill="FFFFFF"/>
          <w:lang w:bidi="ar"/>
        </w:rPr>
        <w:t>基本</w:t>
      </w:r>
      <w:r>
        <w:rPr>
          <w:rFonts w:ascii="新宋体" w:eastAsia="新宋体" w:hAnsi="新宋体" w:cs="新宋体" w:hint="eastAsia"/>
          <w:sz w:val="24"/>
          <w:shd w:val="clear" w:color="auto" w:fill="FFFFFF"/>
          <w:lang w:bidi="ar"/>
        </w:rPr>
        <w:t>.</w:t>
      </w:r>
      <w:r>
        <w:rPr>
          <w:rFonts w:ascii="新宋体" w:eastAsia="新宋体" w:hAnsi="新宋体" w:cs="新宋体" w:hint="eastAsia"/>
          <w:sz w:val="24"/>
          <w:shd w:val="clear" w:color="auto" w:fill="FFFFFF"/>
          <w:lang w:bidi="ar"/>
        </w:rPr>
        <w:t>致</w:t>
      </w:r>
      <w:r>
        <w:rPr>
          <w:rFonts w:ascii="新宋体" w:eastAsia="新宋体" w:hAnsi="新宋体" w:cs="新宋体" w:hint="eastAsia"/>
          <w:sz w:val="24"/>
          <w:shd w:val="clear" w:color="auto" w:fill="FFFFFF"/>
          <w:lang w:bidi="ar"/>
        </w:rPr>
        <w:t>;B</w:t>
      </w:r>
      <w:r>
        <w:rPr>
          <w:rFonts w:ascii="新宋体" w:eastAsia="新宋体" w:hAnsi="新宋体" w:cs="新宋体" w:hint="eastAsia"/>
          <w:sz w:val="24"/>
          <w:shd w:val="clear" w:color="auto" w:fill="FFFFFF"/>
          <w:lang w:bidi="ar"/>
        </w:rPr>
        <w:t>卡则是竖序，考生尤其要小心，切勿按平时习惯填写，特别是要防止在填涂</w:t>
      </w:r>
      <w:r>
        <w:rPr>
          <w:rFonts w:ascii="新宋体" w:eastAsia="新宋体" w:hAnsi="新宋体" w:cs="新宋体" w:hint="eastAsia"/>
          <w:sz w:val="24"/>
          <w:shd w:val="clear" w:color="auto" w:fill="FFFFFF"/>
          <w:lang w:bidi="ar"/>
        </w:rPr>
        <w:t>8</w:t>
      </w:r>
      <w:r>
        <w:rPr>
          <w:rFonts w:ascii="新宋体" w:eastAsia="新宋体" w:hAnsi="新宋体" w:cs="新宋体" w:hint="eastAsia"/>
          <w:sz w:val="24"/>
          <w:shd w:val="clear" w:color="auto" w:fill="FFFFFF"/>
          <w:lang w:bidi="ar"/>
        </w:rPr>
        <w:t>卡时，题号位置出错。</w:t>
      </w:r>
      <w:r>
        <w:rPr>
          <w:rFonts w:ascii="新宋体" w:eastAsia="新宋体" w:hAnsi="新宋体" w:cs="新宋体" w:hint="eastAsia"/>
          <w:sz w:val="24"/>
          <w:shd w:val="clear" w:color="auto" w:fill="FFFFFF"/>
          <w:lang w:bidi="ar"/>
        </w:rPr>
        <w:t>A</w:t>
      </w:r>
      <w:r>
        <w:rPr>
          <w:rFonts w:ascii="新宋体" w:eastAsia="新宋体" w:hAnsi="新宋体" w:cs="新宋体" w:hint="eastAsia"/>
          <w:sz w:val="24"/>
          <w:shd w:val="clear" w:color="auto" w:fill="FFFFFF"/>
          <w:lang w:bidi="ar"/>
        </w:rPr>
        <w:t>、</w:t>
      </w:r>
      <w:r>
        <w:rPr>
          <w:rFonts w:ascii="新宋体" w:eastAsia="新宋体" w:hAnsi="新宋体" w:cs="新宋体" w:hint="eastAsia"/>
          <w:sz w:val="24"/>
          <w:shd w:val="clear" w:color="auto" w:fill="FFFFFF"/>
          <w:lang w:bidi="ar"/>
        </w:rPr>
        <w:t>B</w:t>
      </w:r>
      <w:r>
        <w:rPr>
          <w:rFonts w:ascii="新宋体" w:eastAsia="新宋体" w:hAnsi="新宋体" w:cs="新宋体" w:hint="eastAsia"/>
          <w:sz w:val="24"/>
          <w:shd w:val="clear" w:color="auto" w:fill="FFFFFF"/>
          <w:lang w:bidi="ar"/>
        </w:rPr>
        <w:t>两卡因题号顺序排列方向不同，故考生要熟悉</w:t>
      </w:r>
      <w:r>
        <w:rPr>
          <w:rFonts w:ascii="新宋体" w:eastAsia="新宋体" w:hAnsi="新宋体" w:cs="新宋体" w:hint="eastAsia"/>
          <w:sz w:val="24"/>
          <w:shd w:val="clear" w:color="auto" w:fill="FFFFFF"/>
          <w:lang w:bidi="ar"/>
        </w:rPr>
        <w:t>A</w:t>
      </w:r>
      <w:r>
        <w:rPr>
          <w:rFonts w:ascii="新宋体" w:eastAsia="新宋体" w:hAnsi="新宋体" w:cs="新宋体" w:hint="eastAsia"/>
          <w:sz w:val="24"/>
          <w:shd w:val="clear" w:color="auto" w:fill="FFFFFF"/>
          <w:lang w:bidi="ar"/>
        </w:rPr>
        <w:t>和</w:t>
      </w:r>
      <w:r>
        <w:rPr>
          <w:rFonts w:ascii="新宋体" w:eastAsia="新宋体" w:hAnsi="新宋体" w:cs="新宋体" w:hint="eastAsia"/>
          <w:sz w:val="24"/>
          <w:shd w:val="clear" w:color="auto" w:fill="FFFFFF"/>
          <w:lang w:bidi="ar"/>
        </w:rPr>
        <w:t>B</w:t>
      </w:r>
      <w:r>
        <w:rPr>
          <w:rFonts w:ascii="新宋体" w:eastAsia="新宋体" w:hAnsi="新宋体" w:cs="新宋体" w:hint="eastAsia"/>
          <w:sz w:val="24"/>
          <w:shd w:val="clear" w:color="auto" w:fill="FFFFFF"/>
          <w:lang w:bidi="ar"/>
        </w:rPr>
        <w:t>答题卡的样张。</w:t>
      </w:r>
    </w:p>
    <w:p w14:paraId="5DCD17ED"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8</w:t>
      </w:r>
      <w:r>
        <w:rPr>
          <w:rFonts w:ascii="新宋体" w:eastAsia="新宋体" w:hAnsi="新宋体" w:cs="新宋体" w:hint="eastAsia"/>
          <w:b/>
          <w:sz w:val="24"/>
          <w:shd w:val="clear" w:color="auto" w:fill="FFFFFF"/>
          <w:lang w:bidi="ar"/>
        </w:rPr>
        <w:t>、发现题目做错了怎么办？</w:t>
      </w:r>
    </w:p>
    <w:p w14:paraId="201BD0B1"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发现题目做错了，首先不能慌张。不妨先放下笔，用</w:t>
      </w:r>
      <w:r>
        <w:rPr>
          <w:rFonts w:ascii="新宋体" w:eastAsia="新宋体" w:hAnsi="新宋体" w:cs="新宋体" w:hint="eastAsia"/>
          <w:b/>
          <w:sz w:val="24"/>
          <w:shd w:val="clear" w:color="auto" w:fill="FFFFFF"/>
          <w:lang w:bidi="ar"/>
        </w:rPr>
        <w:t>30</w:t>
      </w:r>
      <w:r>
        <w:rPr>
          <w:rFonts w:ascii="新宋体" w:eastAsia="新宋体" w:hAnsi="新宋体" w:cs="新宋体" w:hint="eastAsia"/>
          <w:b/>
          <w:sz w:val="24"/>
          <w:shd w:val="clear" w:color="auto" w:fill="FFFFFF"/>
          <w:lang w:bidi="ar"/>
        </w:rPr>
        <w:t>秒至</w:t>
      </w:r>
      <w:r>
        <w:rPr>
          <w:rFonts w:ascii="新宋体" w:eastAsia="新宋体" w:hAnsi="新宋体" w:cs="新宋体" w:hint="eastAsia"/>
          <w:b/>
          <w:sz w:val="24"/>
          <w:shd w:val="clear" w:color="auto" w:fill="FFFFFF"/>
          <w:lang w:bidi="ar"/>
        </w:rPr>
        <w:t>1</w:t>
      </w:r>
      <w:r>
        <w:rPr>
          <w:rFonts w:ascii="新宋体" w:eastAsia="新宋体" w:hAnsi="新宋体" w:cs="新宋体" w:hint="eastAsia"/>
          <w:b/>
          <w:sz w:val="24"/>
          <w:shd w:val="clear" w:color="auto" w:fill="FFFFFF"/>
          <w:lang w:bidi="ar"/>
        </w:rPr>
        <w:t>分钟的时间，让自己的心绪稍事平静。</w:t>
      </w:r>
      <w:r>
        <w:rPr>
          <w:rFonts w:ascii="新宋体" w:eastAsia="新宋体" w:hAnsi="新宋体" w:cs="新宋体" w:hint="eastAsia"/>
          <w:sz w:val="24"/>
          <w:shd w:val="clear" w:color="auto" w:fill="FFFFFF"/>
          <w:lang w:bidi="ar"/>
        </w:rPr>
        <w:t>然后认真查找分析出现错误的原因。一般而言，考试时会出现四类错误：</w:t>
      </w:r>
      <w:r>
        <w:rPr>
          <w:rFonts w:ascii="新宋体" w:eastAsia="新宋体" w:hAnsi="新宋体" w:cs="新宋体" w:hint="eastAsia"/>
          <w:sz w:val="24"/>
          <w:shd w:val="clear" w:color="auto" w:fill="FFFFFF"/>
          <w:lang w:bidi="ar"/>
        </w:rPr>
        <w:t>(1)</w:t>
      </w:r>
      <w:r>
        <w:rPr>
          <w:rFonts w:ascii="新宋体" w:eastAsia="新宋体" w:hAnsi="新宋体" w:cs="新宋体" w:hint="eastAsia"/>
          <w:sz w:val="24"/>
          <w:shd w:val="clear" w:color="auto" w:fill="FFFFFF"/>
          <w:lang w:bidi="ar"/>
        </w:rPr>
        <w:t>全盘皆错</w:t>
      </w:r>
      <w:r>
        <w:rPr>
          <w:rFonts w:ascii="新宋体" w:eastAsia="新宋体" w:hAnsi="新宋体" w:cs="新宋体" w:hint="eastAsia"/>
          <w:sz w:val="24"/>
          <w:shd w:val="clear" w:color="auto" w:fill="FFFFFF"/>
          <w:lang w:bidi="ar"/>
        </w:rPr>
        <w:t>;(2)</w:t>
      </w:r>
      <w:r>
        <w:rPr>
          <w:rFonts w:ascii="新宋体" w:eastAsia="新宋体" w:hAnsi="新宋体" w:cs="新宋体" w:hint="eastAsia"/>
          <w:sz w:val="24"/>
          <w:shd w:val="clear" w:color="auto" w:fill="FFFFFF"/>
          <w:lang w:bidi="ar"/>
        </w:rPr>
        <w:t>局部错误</w:t>
      </w:r>
      <w:r>
        <w:rPr>
          <w:rFonts w:ascii="新宋体" w:eastAsia="新宋体" w:hAnsi="新宋体" w:cs="新宋体" w:hint="eastAsia"/>
          <w:sz w:val="24"/>
          <w:shd w:val="clear" w:color="auto" w:fill="FFFFFF"/>
          <w:lang w:bidi="ar"/>
        </w:rPr>
        <w:t>;(3)</w:t>
      </w:r>
      <w:r>
        <w:rPr>
          <w:rFonts w:ascii="新宋体" w:eastAsia="新宋体" w:hAnsi="新宋体" w:cs="新宋体" w:hint="eastAsia"/>
          <w:sz w:val="24"/>
          <w:shd w:val="clear" w:color="auto" w:fill="FFFFFF"/>
          <w:lang w:bidi="ar"/>
        </w:rPr>
        <w:t>过程出错</w:t>
      </w:r>
      <w:r>
        <w:rPr>
          <w:rFonts w:ascii="新宋体" w:eastAsia="新宋体" w:hAnsi="新宋体" w:cs="新宋体" w:hint="eastAsia"/>
          <w:sz w:val="24"/>
          <w:shd w:val="clear" w:color="auto" w:fill="FFFFFF"/>
          <w:lang w:bidi="ar"/>
        </w:rPr>
        <w:t>;(4)</w:t>
      </w:r>
      <w:r>
        <w:rPr>
          <w:rFonts w:ascii="新宋体" w:eastAsia="新宋体" w:hAnsi="新宋体" w:cs="新宋体" w:hint="eastAsia"/>
          <w:sz w:val="24"/>
          <w:shd w:val="clear" w:color="auto" w:fill="FFFFFF"/>
          <w:lang w:bidi="ar"/>
        </w:rPr>
        <w:t>结果错了。</w:t>
      </w:r>
    </w:p>
    <w:p w14:paraId="6621D7DC"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全盘皆错，往往是看错了题目，特别是混淆了题干上诸如肯定与否定、程度的强与弱、范围的大</w:t>
      </w:r>
      <w:r>
        <w:rPr>
          <w:rFonts w:ascii="新宋体" w:eastAsia="新宋体" w:hAnsi="新宋体" w:cs="新宋体" w:hint="eastAsia"/>
          <w:sz w:val="24"/>
          <w:shd w:val="clear" w:color="auto" w:fill="FFFFFF"/>
          <w:lang w:bidi="ar"/>
        </w:rPr>
        <w:t>与小等关键词。也可能是对题目所设置的情境理解错了，以致用错了公式和定理。题干的关键词看错，这种错误比较容易出现在解答似曾相识的熟题时，并发生在平时学得好的同学身上。打眼一看，做过的，很简单，其实不然，审清题目极为重要。</w:t>
      </w:r>
    </w:p>
    <w:p w14:paraId="3B6310A7"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局部错误在解答文科的主观题时出现的可能性较大，如分论点不能受中心论点统率，将相似的题目的要点杂糅进答案等。</w:t>
      </w:r>
    </w:p>
    <w:p w14:paraId="6282A890"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过程出错，如理科题目的计算、推导证明的过程出错，文科主观题阐述时中途易辙，列举的材料游离中心等。</w:t>
      </w:r>
    </w:p>
    <w:p w14:paraId="49898A9B"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结果错了，主要是计算错误和归纳出错误的结论。</w:t>
      </w:r>
    </w:p>
    <w:p w14:paraId="3C974489"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找到错误的症结所在，于是</w:t>
      </w:r>
      <w:r>
        <w:rPr>
          <w:rFonts w:ascii="新宋体" w:eastAsia="新宋体" w:hAnsi="新宋体" w:cs="新宋体" w:hint="eastAsia"/>
          <w:sz w:val="24"/>
          <w:shd w:val="clear" w:color="auto" w:fill="FFFFFF"/>
          <w:lang w:bidi="ar"/>
        </w:rPr>
        <w:t>拿出笔在错题处画上两道横线，此时平和的心境和轻柔的手法切不可少，因为保证卷面整洁而无破损也很重要。在提笔改错前，应该将答题步骤在脑中做一个相对全面、周密的思考，时间许可的话，不妨在草稿纸上写写，哪怕是纲要式的，都可以避免新的错误出现。</w:t>
      </w:r>
    </w:p>
    <w:p w14:paraId="122D08A6"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sz w:val="24"/>
          <w:shd w:val="clear" w:color="auto" w:fill="FFFFFF"/>
          <w:lang w:bidi="ar"/>
        </w:rPr>
        <w:t> </w:t>
      </w:r>
      <w:r>
        <w:rPr>
          <w:rFonts w:ascii="新宋体" w:eastAsia="新宋体" w:hAnsi="新宋体" w:cs="新宋体" w:hint="eastAsia"/>
          <w:b/>
          <w:sz w:val="24"/>
          <w:shd w:val="clear" w:color="auto" w:fill="FFFFFF"/>
          <w:lang w:bidi="ar"/>
        </w:rPr>
        <w:t>9</w:t>
      </w:r>
      <w:r>
        <w:rPr>
          <w:rFonts w:ascii="新宋体" w:eastAsia="新宋体" w:hAnsi="新宋体" w:cs="新宋体" w:hint="eastAsia"/>
          <w:b/>
          <w:sz w:val="24"/>
          <w:shd w:val="clear" w:color="auto" w:fill="FFFFFF"/>
          <w:lang w:bidi="ar"/>
        </w:rPr>
        <w:t>、为什么有时会遗漏小问题？</w:t>
      </w:r>
    </w:p>
    <w:p w14:paraId="64B189B7"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lastRenderedPageBreak/>
        <w:t xml:space="preserve">　　</w:t>
      </w:r>
      <w:r>
        <w:rPr>
          <w:rFonts w:ascii="新宋体" w:eastAsia="新宋体" w:hAnsi="新宋体" w:cs="新宋体" w:hint="eastAsia"/>
          <w:sz w:val="24"/>
          <w:shd w:val="clear" w:color="auto" w:fill="FFFFFF"/>
          <w:lang w:bidi="ar"/>
        </w:rPr>
        <w:t> </w:t>
      </w:r>
      <w:r>
        <w:rPr>
          <w:rFonts w:ascii="新宋体" w:eastAsia="新宋体" w:hAnsi="新宋体" w:cs="新宋体" w:hint="eastAsia"/>
          <w:b/>
          <w:sz w:val="24"/>
          <w:shd w:val="clear" w:color="auto" w:fill="FFFFFF"/>
          <w:lang w:bidi="ar"/>
        </w:rPr>
        <w:t>考试时遗漏小问题的情况很常见。遗漏的原因可归为两类：</w:t>
      </w:r>
    </w:p>
    <w:p w14:paraId="09FD2147"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b/>
          <w:sz w:val="24"/>
          <w:shd w:val="clear" w:color="auto" w:fill="FFFFFF"/>
          <w:lang w:bidi="ar"/>
        </w:rPr>
        <w:t xml:space="preserve">　　从内容看，无论是难度系数高还是难度系数低的试卷，都有造成小问题遗漏的可能。</w:t>
      </w:r>
      <w:r>
        <w:rPr>
          <w:rFonts w:ascii="新宋体" w:eastAsia="新宋体" w:hAnsi="新宋体" w:cs="新宋体" w:hint="eastAsia"/>
          <w:sz w:val="24"/>
          <w:shd w:val="clear" w:color="auto" w:fill="FFFFFF"/>
          <w:lang w:bidi="ar"/>
        </w:rPr>
        <w:t>试卷难度系数高，在整体感知试卷时发现有一两道难题，于是做试卷前半部分小问题时，心里直惦记着后面的题目，</w:t>
      </w:r>
      <w:r>
        <w:rPr>
          <w:rFonts w:ascii="新宋体" w:eastAsia="新宋体" w:hAnsi="新宋体" w:cs="新宋体" w:hint="eastAsia"/>
          <w:sz w:val="24"/>
          <w:shd w:val="clear" w:color="auto" w:fill="FFFFFF"/>
          <w:lang w:bidi="ar"/>
        </w:rPr>
        <w:t>计算着答题的时间。整个过程中，难题的阴影挥之不去。在这样的心绪下，小问题的遗漏就在所难免。相反，试卷难度系数低，小问题也有遗漏的可能。固为，题目做得顺手时，思路会特别敏捷畅达，当思维的速度超过书写的速度时，小问题遗漏的危险就会出现。当试题有一定的长度、一题多问时，遗漏最后一问的情况也很常见。</w:t>
      </w:r>
    </w:p>
    <w:p w14:paraId="4EF25491"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从形式看，印制在一页的末尾和换页的开头处的小问题容易被遗漏；题型转换处的题目易被遗漏。</w:t>
      </w:r>
      <w:r>
        <w:rPr>
          <w:rFonts w:ascii="新宋体" w:eastAsia="新宋体" w:hAnsi="新宋体" w:cs="新宋体" w:hint="eastAsia"/>
          <w:sz w:val="24"/>
          <w:shd w:val="clear" w:color="auto" w:fill="FFFFFF"/>
          <w:lang w:bidi="ar"/>
        </w:rPr>
        <w:t>如语文大阅读以主观题为主，有时在主观题后面，即大阅读的最后一道题会是一道客观题，且是多选题，这道选择题容易被急于作文的同学遗漏。</w:t>
      </w:r>
    </w:p>
    <w:p w14:paraId="41A32C39"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要避免上述错误，首先要让自已有一个良好的考试心态。</w:t>
      </w:r>
      <w:r>
        <w:rPr>
          <w:rFonts w:ascii="新宋体" w:eastAsia="新宋体" w:hAnsi="新宋体" w:cs="新宋体" w:hint="eastAsia"/>
          <w:sz w:val="24"/>
          <w:shd w:val="clear" w:color="auto" w:fill="FFFFFF"/>
          <w:lang w:bidi="ar"/>
        </w:rPr>
        <w:t>如果能将平时的每次练习都视作考试，每次考试又视作平时练习，就能平和从容地应对考试中可能出现的各种情况。</w:t>
      </w:r>
    </w:p>
    <w:p w14:paraId="2BE44F9D"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10</w:t>
      </w:r>
      <w:r>
        <w:rPr>
          <w:rFonts w:ascii="新宋体" w:eastAsia="新宋体" w:hAnsi="新宋体" w:cs="新宋体" w:hint="eastAsia"/>
          <w:b/>
          <w:sz w:val="24"/>
          <w:shd w:val="clear" w:color="auto" w:fill="FFFFFF"/>
          <w:lang w:bidi="ar"/>
        </w:rPr>
        <w:t>、答题时应注意哪些问题？</w:t>
      </w:r>
    </w:p>
    <w:p w14:paraId="70CF09C2"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答题时首先要审清题目，看清题目的内容，抓住题干中的关键词，了解答题的要求。</w:t>
      </w:r>
      <w:r>
        <w:rPr>
          <w:rFonts w:ascii="新宋体" w:eastAsia="新宋体" w:hAnsi="新宋体" w:cs="新宋体" w:hint="eastAsia"/>
          <w:sz w:val="24"/>
          <w:shd w:val="clear" w:color="auto" w:fill="FFFFFF"/>
          <w:lang w:bidi="ar"/>
        </w:rPr>
        <w:t>很多题目的题干中不仅含有知识要点，也提示着答题的方法、过程和情感态度与价值观。答题时依据这些提示，一一落实，就不</w:t>
      </w:r>
      <w:r>
        <w:rPr>
          <w:rFonts w:ascii="新宋体" w:eastAsia="新宋体" w:hAnsi="新宋体" w:cs="新宋体" w:hint="eastAsia"/>
          <w:sz w:val="24"/>
          <w:shd w:val="clear" w:color="auto" w:fill="FFFFFF"/>
          <w:lang w:bidi="ar"/>
        </w:rPr>
        <w:t>会出现大方向上的错误。</w:t>
      </w:r>
    </w:p>
    <w:p w14:paraId="51B63B81"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题干上有关肯定与否定、程度的强与弱、范围的大与小等关键词不能忽视。有许多题目可以有多种解题方法，特别是综合类题目，试卷要求用哪种知识和方法来解决，你一定要看清楚</w:t>
      </w:r>
      <w:r>
        <w:rPr>
          <w:rFonts w:ascii="新宋体" w:eastAsia="新宋体" w:hAnsi="新宋体" w:cs="新宋体" w:hint="eastAsia"/>
          <w:sz w:val="24"/>
          <w:shd w:val="clear" w:color="auto" w:fill="FFFFFF"/>
          <w:lang w:bidi="ar"/>
        </w:rPr>
        <w:t>;</w:t>
      </w:r>
      <w:r>
        <w:rPr>
          <w:rFonts w:ascii="新宋体" w:eastAsia="新宋体" w:hAnsi="新宋体" w:cs="新宋体" w:hint="eastAsia"/>
          <w:sz w:val="24"/>
          <w:shd w:val="clear" w:color="auto" w:fill="FFFFFF"/>
          <w:lang w:bidi="ar"/>
        </w:rPr>
        <w:t>有些题目后面规定了答案的字数，这些细节方面的要求也要看清楚。</w:t>
      </w:r>
    </w:p>
    <w:p w14:paraId="5715B095"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在答题过程中，除了正确运用公式、定理外，还要善于从题目所给的材料中找到解题依据。</w:t>
      </w:r>
      <w:r>
        <w:rPr>
          <w:rFonts w:ascii="新宋体" w:eastAsia="新宋体" w:hAnsi="新宋体" w:cs="新宋体" w:hint="eastAsia"/>
          <w:sz w:val="24"/>
          <w:shd w:val="clear" w:color="auto" w:fill="FFFFFF"/>
          <w:lang w:bidi="ar"/>
        </w:rPr>
        <w:t>像高考这样的规范程度极高的考试，卷面往往没有多余的信息，材料的副标题、试题后面的注解，都是帮助你答题的有效信息，切切不可忽视。遇到有字数限制的题目，要先筛选答题要点，再组织推敲语言，以免本末倒置，挂一漏万。答题的过程要完整规范。</w:t>
      </w:r>
    </w:p>
    <w:p w14:paraId="76243378"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提笔书写前，还要审视一下卷面答题的部位，估计将题目解答完大致需要多少空间，统筹安排解题过程的布局，这样既可避免出现在所给的部位写不下的情况，又可以使解题过程清晰，卷面整洁、美观。</w:t>
      </w:r>
    </w:p>
    <w:p w14:paraId="65D77FA6"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11</w:t>
      </w:r>
      <w:r>
        <w:rPr>
          <w:rFonts w:ascii="新宋体" w:eastAsia="新宋体" w:hAnsi="新宋体" w:cs="新宋体" w:hint="eastAsia"/>
          <w:b/>
          <w:sz w:val="24"/>
          <w:shd w:val="clear" w:color="auto" w:fill="FFFFFF"/>
          <w:lang w:bidi="ar"/>
        </w:rPr>
        <w:t>、碰到熟题怎么办？</w:t>
      </w:r>
    </w:p>
    <w:p w14:paraId="1748E34A"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熟题当作生题做。考试时绷紧这根弦，可避免低级错误的出现。</w:t>
      </w:r>
      <w:r>
        <w:rPr>
          <w:rFonts w:ascii="新宋体" w:eastAsia="新宋体" w:hAnsi="新宋体" w:cs="新宋体" w:hint="eastAsia"/>
          <w:sz w:val="24"/>
          <w:shd w:val="clear" w:color="auto" w:fill="FFFFFF"/>
          <w:lang w:bidi="ar"/>
        </w:rPr>
        <w:t>有些同学，</w:t>
      </w:r>
      <w:r>
        <w:rPr>
          <w:rFonts w:ascii="新宋体" w:eastAsia="新宋体" w:hAnsi="新宋体" w:cs="新宋体" w:hint="eastAsia"/>
          <w:sz w:val="24"/>
          <w:shd w:val="clear" w:color="auto" w:fill="FFFFFF"/>
          <w:lang w:bidi="ar"/>
        </w:rPr>
        <w:t>一见熟题心中大喜过望，提笔唰唰便写，结果粗心出错，或做到一定的步骤便做不下去，原来，考题与记忆中的熟题是两回事。虽然自己发现错误，但时间已白白浪费了。</w:t>
      </w:r>
    </w:p>
    <w:p w14:paraId="62445B82"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lastRenderedPageBreak/>
        <w:t xml:space="preserve">　　其实，高考时遇见熟题的情况并不多见。因为高考是具有选拔功能的考试，它的公正、公平性原则，决定了它必须讲究信度与效度，事实上每年的高考题都在变化。我们考试时决不能被似曾相识的题目所迷惑，还是应该按照审题、抓题干的关键词、看清要求、找准解题依据、设计书写的布局这样的一揽子程序盘完成，做完后还要反复检查。</w:t>
      </w:r>
    </w:p>
    <w:p w14:paraId="73776AF5"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当然，如果真的遇见熟题，甚至与练习过的题目别无二致</w:t>
      </w:r>
      <w:r>
        <w:rPr>
          <w:rFonts w:ascii="新宋体" w:eastAsia="新宋体" w:hAnsi="新宋体" w:cs="新宋体" w:hint="eastAsia"/>
          <w:b/>
          <w:sz w:val="24"/>
          <w:shd w:val="clear" w:color="auto" w:fill="FFFFFF"/>
          <w:lang w:bidi="ar"/>
        </w:rPr>
        <w:t>，那当然是好事，至少在考场这样的特殊氛围中，多少可以消除一些紧张的情绪。</w:t>
      </w:r>
      <w:r>
        <w:rPr>
          <w:rFonts w:ascii="新宋体" w:eastAsia="新宋体" w:hAnsi="新宋体" w:cs="新宋体" w:hint="eastAsia"/>
          <w:sz w:val="24"/>
          <w:shd w:val="clear" w:color="auto" w:fill="FFFFFF"/>
          <w:lang w:bidi="ar"/>
        </w:rPr>
        <w:t>而聪明的考生会抓住这千载难逢的机遇，严格按照解题程序，认真、细致、严谨、规范地完成题目，不漏掉任何一个小问题，不跳过任何一个不该省略的过程，不在任何一个细节上有所疏忽，保证解答的正确率，将分数稳稳当当、一分不漏地纳入囊中。</w:t>
      </w:r>
    </w:p>
    <w:p w14:paraId="474F25F3"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考试时最忌心怀杂念，过多地考虑得失，这些是在熟题上栽跟头的重要原因。为了避免这样的情况出现，请学会镇定、平和、从容地面对任何一场考试、任何一道题目。</w:t>
      </w:r>
    </w:p>
    <w:p w14:paraId="426FB950"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12</w:t>
      </w:r>
      <w:r>
        <w:rPr>
          <w:rFonts w:ascii="新宋体" w:eastAsia="新宋体" w:hAnsi="新宋体" w:cs="新宋体" w:hint="eastAsia"/>
          <w:b/>
          <w:sz w:val="24"/>
          <w:shd w:val="clear" w:color="auto" w:fill="FFFFFF"/>
          <w:lang w:bidi="ar"/>
        </w:rPr>
        <w:t>、遇到生题和超范围题目怎么办？</w:t>
      </w:r>
    </w:p>
    <w:p w14:paraId="53250A54"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遇到生题和超范围题</w:t>
      </w:r>
      <w:r>
        <w:rPr>
          <w:rFonts w:ascii="新宋体" w:eastAsia="新宋体" w:hAnsi="新宋体" w:cs="新宋体" w:hint="eastAsia"/>
          <w:b/>
          <w:sz w:val="24"/>
          <w:shd w:val="clear" w:color="auto" w:fill="FFFFFF"/>
          <w:lang w:bidi="ar"/>
        </w:rPr>
        <w:t>目，千万不要焦虑，更不能乱了阵脚。</w:t>
      </w:r>
      <w:r>
        <w:rPr>
          <w:rFonts w:ascii="新宋体" w:eastAsia="新宋体" w:hAnsi="新宋体" w:cs="新宋体" w:hint="eastAsia"/>
          <w:sz w:val="24"/>
          <w:shd w:val="clear" w:color="auto" w:fill="FFFFFF"/>
          <w:lang w:bidi="ar"/>
        </w:rPr>
        <w:t>考试遵循的是公平竞争原则，你难别人也难，命运不会特别眷顾某人。这时，要在心理上藐视之，在“战术”上重视之</w:t>
      </w:r>
    </w:p>
    <w:p w14:paraId="4F0A114E"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你不妨冷静回顾一下课本知识，想一想该题应属于课本哪一章节，这一章节有哪些知识要点，该题属于哪一要点的范畴，这一要点内有哪些公式定理可以运用，或哪些分析阐述与之对应。题目生疏，往往是因为它与平时操练较熟的题目不一样，其实这种不一样有些仅仅是在原来的熟题上稍稍作了些变化，比如所画图形换了个角度、问题换了个问法。我们要以变应变，分析它与过去的哪个题目类似，又在哪个方向作了</w:t>
      </w:r>
      <w:r>
        <w:rPr>
          <w:rFonts w:ascii="新宋体" w:eastAsia="新宋体" w:hAnsi="新宋体" w:cs="新宋体" w:hint="eastAsia"/>
          <w:sz w:val="24"/>
          <w:shd w:val="clear" w:color="auto" w:fill="FFFFFF"/>
          <w:lang w:bidi="ar"/>
        </w:rPr>
        <w:t>巧妙变化，具体问题具体对待，这样才会找到解决问题的突破口。</w:t>
      </w:r>
    </w:p>
    <w:p w14:paraId="5046C08A"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高考考题超范围的情况并不多见，有时所谓的超范围，只不过是稍稍涉及了一下考纲中标星号的内容，这些内容包含在高中教材中。这就提醒我们，平时的训练不能有所缺漏。考纲中标星号只表明该知识点在今年的考试中轮空，并不意味着不要掌握。有些只是不直接考名词术语，如文言语法和句式，而在阅读中你没有文言语法和句式的常识，是无法答题的。当然，如果确实遇到超出自己的能力范围的题目，有两种方法可以解决：</w:t>
      </w:r>
      <w:r>
        <w:rPr>
          <w:rFonts w:ascii="新宋体" w:eastAsia="新宋体" w:hAnsi="新宋体" w:cs="新宋体" w:hint="eastAsia"/>
          <w:sz w:val="24"/>
          <w:shd w:val="clear" w:color="auto" w:fill="FFFFFF"/>
          <w:lang w:bidi="ar"/>
        </w:rPr>
        <w:t>(1)</w:t>
      </w:r>
      <w:r>
        <w:rPr>
          <w:rFonts w:ascii="新宋体" w:eastAsia="新宋体" w:hAnsi="新宋体" w:cs="新宋体" w:hint="eastAsia"/>
          <w:sz w:val="24"/>
          <w:shd w:val="clear" w:color="auto" w:fill="FFFFFF"/>
          <w:lang w:bidi="ar"/>
        </w:rPr>
        <w:t>努力回顾它与书本哪些知识有联系。</w:t>
      </w:r>
      <w:r>
        <w:rPr>
          <w:rFonts w:ascii="新宋体" w:eastAsia="新宋体" w:hAnsi="新宋体" w:cs="新宋体" w:hint="eastAsia"/>
          <w:sz w:val="24"/>
          <w:shd w:val="clear" w:color="auto" w:fill="FFFFFF"/>
          <w:lang w:bidi="ar"/>
        </w:rPr>
        <w:t>(2)</w:t>
      </w:r>
      <w:r>
        <w:rPr>
          <w:rFonts w:ascii="新宋体" w:eastAsia="新宋体" w:hAnsi="新宋体" w:cs="新宋体" w:hint="eastAsia"/>
          <w:sz w:val="24"/>
          <w:shd w:val="clear" w:color="auto" w:fill="FFFFFF"/>
          <w:lang w:bidi="ar"/>
        </w:rPr>
        <w:t>从题干中找依据，很多题目</w:t>
      </w:r>
      <w:r>
        <w:rPr>
          <w:rFonts w:ascii="新宋体" w:eastAsia="新宋体" w:hAnsi="新宋体" w:cs="新宋体" w:hint="eastAsia"/>
          <w:sz w:val="24"/>
          <w:shd w:val="clear" w:color="auto" w:fill="FFFFFF"/>
          <w:lang w:bidi="ar"/>
        </w:rPr>
        <w:t>的题中都含有知识要点，答题时可依据这些提示，打开思路，以便顺利地解决问题。</w:t>
      </w:r>
    </w:p>
    <w:p w14:paraId="45555ADB"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考试也是检验人的心理素质的一种有效方式。生题和超范围题目实在做不出，可搁置一边，先做会做的题目，保证已做出的题目的正确率，然后再考虑生题和超范围题目。能写多少是多少，哪怕是列了个提纲、写了个算式，因为考试是按点给分的。如确实做不出，干脆就放</w:t>
      </w:r>
      <w:r>
        <w:rPr>
          <w:rFonts w:ascii="新宋体" w:eastAsia="新宋体" w:hAnsi="新宋体" w:cs="新宋体" w:hint="eastAsia"/>
          <w:sz w:val="24"/>
          <w:shd w:val="clear" w:color="auto" w:fill="FFFFFF"/>
          <w:lang w:bidi="ar"/>
        </w:rPr>
        <w:lastRenderedPageBreak/>
        <w:t>弃。考试是攻坚战，拿下一个题目，就是占领一个阵地</w:t>
      </w:r>
      <w:r>
        <w:rPr>
          <w:rFonts w:ascii="新宋体" w:eastAsia="新宋体" w:hAnsi="新宋体" w:cs="新宋体" w:hint="eastAsia"/>
          <w:sz w:val="24"/>
          <w:shd w:val="clear" w:color="auto" w:fill="FFFFFF"/>
          <w:lang w:bidi="ar"/>
        </w:rPr>
        <w:t>;</w:t>
      </w:r>
      <w:r>
        <w:rPr>
          <w:rFonts w:ascii="新宋体" w:eastAsia="新宋体" w:hAnsi="新宋体" w:cs="新宋体" w:hint="eastAsia"/>
          <w:sz w:val="24"/>
          <w:shd w:val="clear" w:color="auto" w:fill="FFFFFF"/>
          <w:lang w:bidi="ar"/>
        </w:rPr>
        <w:t>要算一算我得了多少分，而不能老惦记着我失去多少分。</w:t>
      </w:r>
    </w:p>
    <w:p w14:paraId="768B4C89"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13</w:t>
      </w:r>
      <w:r>
        <w:rPr>
          <w:rFonts w:ascii="新宋体" w:eastAsia="新宋体" w:hAnsi="新宋体" w:cs="新宋体" w:hint="eastAsia"/>
          <w:b/>
          <w:sz w:val="24"/>
          <w:shd w:val="clear" w:color="auto" w:fill="FFFFFF"/>
          <w:lang w:bidi="ar"/>
        </w:rPr>
        <w:t>、发现时间来不及了怎么办？</w:t>
      </w:r>
    </w:p>
    <w:p w14:paraId="590420D3"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考场上发现时间来不及了，考生无例外会紧张：“不好了</w:t>
      </w:r>
      <w:r>
        <w:rPr>
          <w:rFonts w:ascii="新宋体" w:eastAsia="新宋体" w:hAnsi="新宋体" w:cs="新宋体" w:hint="eastAsia"/>
          <w:sz w:val="24"/>
          <w:shd w:val="clear" w:color="auto" w:fill="FFFFFF"/>
          <w:lang w:bidi="ar"/>
        </w:rPr>
        <w:t>，时间来不及了。”但紧张的程度有大小，如果考生在考前就做好考场上可能会发生任何意想不到的事情的心理准备，紧张的程度会小一些，调节紧张的心理状况所用的时间也会少一些。</w:t>
      </w:r>
    </w:p>
    <w:p w14:paraId="0E6C1EA4"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考生在考场上发现时间少是正常的。但你不能因为紧张就不知所措，第一需要做的是调整紧张心态，消除紧张情绪，可以这样安慰自己：“我已经做了这么多了，剩下的毕竟是少数，我做得慢，自然准确率就高。”“我来不及，别人也会是这样的。”</w:t>
      </w:r>
    </w:p>
    <w:p w14:paraId="64E020D7"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调整好自已的情绪后，想想答题卡有没有填好，如果没有填，先填答题卡，并耐心检查一遍。再整体看一看还有几道题目没有做，它</w:t>
      </w:r>
      <w:r>
        <w:rPr>
          <w:rFonts w:ascii="新宋体" w:eastAsia="新宋体" w:hAnsi="新宋体" w:cs="新宋体" w:hint="eastAsia"/>
          <w:sz w:val="24"/>
          <w:shd w:val="clear" w:color="auto" w:fill="FFFFFF"/>
          <w:lang w:bidi="ar"/>
        </w:rPr>
        <w:t>们的难易如何，各题的分值是多少，如果做需要多长时间。接着根据所剩的时间来安排，正常情况是先做容易的、花时间少的题目，如果题目的分值比较高，又是自己能做的，那要首先考虑将它做出来。</w:t>
      </w:r>
    </w:p>
    <w:p w14:paraId="0558B8D8"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发现时间来不及时，往往还剩一两道甚全两三道大题目，这时最忌讳的是按顺序在一道题目上花大量的时间去思考，这样常常是这一道没有做出来，而容易的题目连看都没来得及看，以致吃了大亏。</w:t>
      </w:r>
    </w:p>
    <w:p w14:paraId="37B7D6B0"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应该采取的最佳方案是：每道题目中，将你一下子就能做出来的部分都做一做，这样花时间少，而且卷子是按步给分，你会在很短的时间内得比较多的分。如果做完这些</w:t>
      </w:r>
      <w:r>
        <w:rPr>
          <w:rFonts w:ascii="新宋体" w:eastAsia="新宋体" w:hAnsi="新宋体" w:cs="新宋体" w:hint="eastAsia"/>
          <w:sz w:val="24"/>
          <w:shd w:val="clear" w:color="auto" w:fill="FFFFFF"/>
          <w:lang w:bidi="ar"/>
        </w:rPr>
        <w:t>还有较多时间，再依次做相对容易的题目。倘若剩下的是想一时半会儿也做不出的题目，要学会放弃，将剩下的时间用来检查，将更有利于你得分。</w:t>
      </w:r>
    </w:p>
    <w:p w14:paraId="22B3FBD3"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14</w:t>
      </w:r>
      <w:r>
        <w:rPr>
          <w:rFonts w:ascii="新宋体" w:eastAsia="新宋体" w:hAnsi="新宋体" w:cs="新宋体" w:hint="eastAsia"/>
          <w:b/>
          <w:sz w:val="24"/>
          <w:shd w:val="clear" w:color="auto" w:fill="FFFFFF"/>
          <w:lang w:bidi="ar"/>
        </w:rPr>
        <w:t>、考试未完全结束，家长或熟人问你考得如何怎么办？</w:t>
      </w:r>
    </w:p>
    <w:p w14:paraId="6DD097FB"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高考是高度集中、大负荷量的思维工作。如何完成不同门类的考试之间的思维转移并及时集中，是影响考生能否正常发挥的关键问题。许多考生考完一门课程之后，思维不是马上转入下门课程的预热，而是急于找别人对答案，发现自己答案与别人答案不符或自己答案有错误后又懊悔不已。结果，不仅思维不能迅速转入到下一门科目的应试准备状态，而且心情也</w:t>
      </w:r>
      <w:r>
        <w:rPr>
          <w:rFonts w:ascii="新宋体" w:eastAsia="新宋体" w:hAnsi="新宋体" w:cs="新宋体" w:hint="eastAsia"/>
          <w:sz w:val="24"/>
          <w:shd w:val="clear" w:color="auto" w:fill="FFFFFF"/>
          <w:lang w:bidi="ar"/>
        </w:rPr>
        <w:t>受到严重的消极影响。懊悔的情绪会影响对后续考试的信心，使后面各科的考试都受到干扰，严重影响正常发挥。</w:t>
      </w:r>
    </w:p>
    <w:p w14:paraId="76635936"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一门课程的考试结束后，最为恰当的做法是：马上把它完全放下，思维和情绪完全离开对这门课程的负担，并全而转入对后一门课程的预热。</w:t>
      </w:r>
      <w:r>
        <w:rPr>
          <w:rFonts w:ascii="新宋体" w:eastAsia="新宋体" w:hAnsi="新宋体" w:cs="新宋体" w:hint="eastAsia"/>
          <w:sz w:val="24"/>
          <w:shd w:val="clear" w:color="auto" w:fill="FFFFFF"/>
          <w:lang w:bidi="ar"/>
        </w:rPr>
        <w:t>心理学研究证明，许多困难问题的解决，依赖于高思维激活水平，而高思维激活水平需要在思维经过一定时间的预热后才能获得。如果一个考生从出考场开始，思维就转入下一门课程的考试，可以使思维在相对的知识和解决问题</w:t>
      </w:r>
      <w:r>
        <w:rPr>
          <w:rFonts w:ascii="新宋体" w:eastAsia="新宋体" w:hAnsi="新宋体" w:cs="新宋体" w:hint="eastAsia"/>
          <w:sz w:val="24"/>
          <w:shd w:val="clear" w:color="auto" w:fill="FFFFFF"/>
          <w:lang w:bidi="ar"/>
        </w:rPr>
        <w:lastRenderedPageBreak/>
        <w:t>的技能上获得一段时间的预热，到考试开始时，思维就可以处于更高的活跃水平，从而使有关</w:t>
      </w:r>
      <w:r>
        <w:rPr>
          <w:rFonts w:ascii="新宋体" w:eastAsia="新宋体" w:hAnsi="新宋体" w:cs="新宋体" w:hint="eastAsia"/>
          <w:sz w:val="24"/>
          <w:shd w:val="clear" w:color="auto" w:fill="FFFFFF"/>
          <w:lang w:bidi="ar"/>
        </w:rPr>
        <w:t>问题的解决更加迅速和顺利。</w:t>
      </w:r>
    </w:p>
    <w:p w14:paraId="5C627583"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与不能顺利完成思维转移的学生相比，及时的思维转换和预热，实际上就成了促进考生正常发挥、增强竞争力的优势。当然在考试尚未完全结束时，家长或熟人问你考得如何时，我们的回答就只能是：“正常发挥自己的水平。”毕竟自信的回答有利于不同门类的考试之间的思维转移。</w:t>
      </w:r>
    </w:p>
    <w:p w14:paraId="4842F709"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即使已经意识到某门考试发挥不是很正常，也要设想别人不一定就比自己考得更好，这样想会有利于后几门的正常发挥。</w:t>
      </w:r>
    </w:p>
    <w:p w14:paraId="4C0BE2F2"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15</w:t>
      </w:r>
      <w:r>
        <w:rPr>
          <w:rFonts w:ascii="新宋体" w:eastAsia="新宋体" w:hAnsi="新宋体" w:cs="新宋体" w:hint="eastAsia"/>
          <w:b/>
          <w:sz w:val="24"/>
          <w:shd w:val="clear" w:color="auto" w:fill="FFFFFF"/>
          <w:lang w:bidi="ar"/>
        </w:rPr>
        <w:t>、如何做到卷面整洁？</w:t>
      </w:r>
    </w:p>
    <w:p w14:paraId="7F0E2D1C"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卷面整沽，能够给阅卷老师带来愉悦的心理，以至影响到你的主观题的判分。</w:t>
      </w:r>
      <w:r>
        <w:rPr>
          <w:rFonts w:ascii="新宋体" w:eastAsia="新宋体" w:hAnsi="新宋体" w:cs="新宋体" w:hint="eastAsia"/>
          <w:sz w:val="24"/>
          <w:shd w:val="clear" w:color="auto" w:fill="FFFFFF"/>
          <w:lang w:bidi="ar"/>
        </w:rPr>
        <w:t>那么如何才能做到卷面整洁呢</w:t>
      </w:r>
      <w:r>
        <w:rPr>
          <w:rFonts w:ascii="新宋体" w:eastAsia="新宋体" w:hAnsi="新宋体" w:cs="新宋体" w:hint="eastAsia"/>
          <w:sz w:val="24"/>
          <w:shd w:val="clear" w:color="auto" w:fill="FFFFFF"/>
          <w:lang w:bidi="ar"/>
        </w:rPr>
        <w:t>?</w:t>
      </w:r>
    </w:p>
    <w:p w14:paraId="5DE58B26"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选择两到三支适合自己书写的笔相当重要。考前一个月到文具店购买自己喜欢的笔、橡皮等文具，用了合适，不妨买下两到三支这样的笔。在考前的一个月内，就一直用这几支笔。用这一块橡皮，这样考场上用就觉得非常顺手。最忌讳的是考前才去买笔，或者买了笔直到高考时才用，考场上很有可能会不顺手，甚至漏水、或者不下水，这些都会影响到卷向的整洁。</w:t>
      </w:r>
    </w:p>
    <w:p w14:paraId="4A1813EF"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考场上拿到试卷时，可将试卷按页号顺序由小到大叠整齐了，将暂时用不到的文具等放在桌子</w:t>
      </w:r>
      <w:r>
        <w:rPr>
          <w:rFonts w:ascii="新宋体" w:eastAsia="新宋体" w:hAnsi="新宋体" w:cs="新宋体" w:hint="eastAsia"/>
          <w:sz w:val="24"/>
          <w:shd w:val="clear" w:color="auto" w:fill="FFFFFF"/>
          <w:lang w:bidi="ar"/>
        </w:rPr>
        <w:t>的一边，以免碰翻其他东西从而将试卷弄脏。</w:t>
      </w:r>
    </w:p>
    <w:p w14:paraId="18C19D94"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要做到卷而整洁，还有一点就是要养成想好了再下笔的习惯，不能没作思考就下笔，发现不对就改。因为现在都是网上阅卷，改错时都是划掉原来错误的，因此在考试答题时一定注意在卷面上留有余地。</w:t>
      </w:r>
    </w:p>
    <w:p w14:paraId="56C703DE"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16</w:t>
      </w:r>
      <w:r>
        <w:rPr>
          <w:rFonts w:ascii="新宋体" w:eastAsia="新宋体" w:hAnsi="新宋体" w:cs="新宋体" w:hint="eastAsia"/>
          <w:b/>
          <w:sz w:val="24"/>
          <w:shd w:val="clear" w:color="auto" w:fill="FFFFFF"/>
          <w:lang w:bidi="ar"/>
        </w:rPr>
        <w:t>、如何合理利用所发的一张草稿纸？</w:t>
      </w:r>
    </w:p>
    <w:p w14:paraId="2BEC31F8"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根据高考规则，每场考试都由监考老师统一发给每位考生一张草稿纸，除此之外是不允许学生携带任何草稿纸的。</w:t>
      </w:r>
      <w:r>
        <w:rPr>
          <w:rFonts w:ascii="新宋体" w:eastAsia="新宋体" w:hAnsi="新宋体" w:cs="新宋体" w:hint="eastAsia"/>
          <w:sz w:val="24"/>
          <w:shd w:val="clear" w:color="auto" w:fill="FFFFFF"/>
          <w:lang w:bidi="ar"/>
        </w:rPr>
        <w:t>小小一张草稿纸，在平时无足轻重，但此时不能忽视。</w:t>
      </w:r>
    </w:p>
    <w:p w14:paraId="1F45B42A"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第一，要充分利用它。对于理科科目，几乎所有的演算都在草稿纸上展开，特别是对基础欠缺或有粗心大意这一不良学习习惯的考生，此时草稿纸就显得更为重要。即使是文科科目，如作文写作、政治或历史论述题的解答，也有必要先在草稿纸上列出基本要点，这有助于写作、答题的完整和连贯。另外，草稿纸还可用来检测笔尖粗细和颜色深浅</w:t>
      </w:r>
      <w:r>
        <w:rPr>
          <w:rFonts w:ascii="新宋体" w:eastAsia="新宋体" w:hAnsi="新宋体" w:cs="新宋体" w:hint="eastAsia"/>
          <w:b/>
          <w:sz w:val="24"/>
          <w:shd w:val="clear" w:color="auto" w:fill="FFFFFF"/>
          <w:lang w:bidi="ar"/>
        </w:rPr>
        <w:t>。个别考生平时考试和作业有喜欢在纸上画画写写的习惯，这时草稿纸正好满足了考生的这方面需要。</w:t>
      </w:r>
    </w:p>
    <w:p w14:paraId="501D6428"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第二，要注意节省。</w:t>
      </w:r>
    </w:p>
    <w:p w14:paraId="12983584"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根据规定，考试结束后草稿纸必须留下。因此考生不要轻易丢弃草稿纸，更不可把草稿纸带出考</w:t>
      </w:r>
      <w:r>
        <w:rPr>
          <w:rFonts w:ascii="新宋体" w:eastAsia="新宋体" w:hAnsi="新宋体" w:cs="新宋体" w:hint="eastAsia"/>
          <w:sz w:val="24"/>
          <w:shd w:val="clear" w:color="auto" w:fill="FFFFFF"/>
          <w:lang w:bidi="ar"/>
        </w:rPr>
        <w:t>场。</w:t>
      </w:r>
    </w:p>
    <w:p w14:paraId="7449BA67"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lastRenderedPageBreak/>
        <w:t xml:space="preserve">　　</w:t>
      </w:r>
      <w:r>
        <w:rPr>
          <w:rFonts w:ascii="新宋体" w:eastAsia="新宋体" w:hAnsi="新宋体" w:cs="新宋体" w:hint="eastAsia"/>
          <w:b/>
          <w:sz w:val="24"/>
          <w:shd w:val="clear" w:color="auto" w:fill="FFFFFF"/>
          <w:lang w:bidi="ar"/>
        </w:rPr>
        <w:t>17</w:t>
      </w:r>
      <w:r>
        <w:rPr>
          <w:rFonts w:ascii="新宋体" w:eastAsia="新宋体" w:hAnsi="新宋体" w:cs="新宋体" w:hint="eastAsia"/>
          <w:b/>
          <w:sz w:val="24"/>
          <w:shd w:val="clear" w:color="auto" w:fill="FFFFFF"/>
          <w:lang w:bidi="ar"/>
        </w:rPr>
        <w:t>、如何应答自己的长项科目？</w:t>
      </w:r>
    </w:p>
    <w:p w14:paraId="4B80FD20"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对待自己的长项科目，考生考前在心理上并不惧怕，大多数考生自我感觉较好，认为把握性较大，这是好的一向。</w:t>
      </w:r>
      <w:r>
        <w:rPr>
          <w:rFonts w:ascii="新宋体" w:eastAsia="新宋体" w:hAnsi="新宋体" w:cs="新宋体" w:hint="eastAsia"/>
          <w:sz w:val="24"/>
          <w:shd w:val="clear" w:color="auto" w:fill="FFFFFF"/>
          <w:lang w:bidi="ar"/>
        </w:rPr>
        <w:t>但从考试结果看，长项科目并不就是你的优分科目，从历次高考看，一部分考生“长项不长”的情况年年都会出现。因此应这样对待自己的长项科目：</w:t>
      </w:r>
    </w:p>
    <w:p w14:paraId="2E7B8A45"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第一，在心理上，要强化必胜的信念</w:t>
      </w:r>
      <w:r>
        <w:rPr>
          <w:rFonts w:ascii="新宋体" w:eastAsia="新宋体" w:hAnsi="新宋体" w:cs="新宋体" w:hint="eastAsia"/>
          <w:sz w:val="24"/>
          <w:shd w:val="clear" w:color="auto" w:fill="FFFFFF"/>
          <w:lang w:bidi="ar"/>
        </w:rPr>
        <w:t>，确立长项科日在确保正常发挥的前提下能够超常发挥的单科考试目标。</w:t>
      </w:r>
    </w:p>
    <w:p w14:paraId="54744425"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第二，在态度上，要突出“认真”二字，切勿自以为是，掉以轻心</w:t>
      </w:r>
      <w:r>
        <w:rPr>
          <w:rFonts w:ascii="新宋体" w:eastAsia="新宋体" w:hAnsi="新宋体" w:cs="新宋体" w:hint="eastAsia"/>
          <w:sz w:val="24"/>
          <w:shd w:val="clear" w:color="auto" w:fill="FFFFFF"/>
          <w:lang w:bidi="ar"/>
        </w:rPr>
        <w:t>，力戒盲目乐观、骄傲浮躁。</w:t>
      </w:r>
    </w:p>
    <w:p w14:paraId="0B67196F"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第三，在答题时，要重视每一道题，不放</w:t>
      </w:r>
      <w:r>
        <w:rPr>
          <w:rFonts w:ascii="新宋体" w:eastAsia="新宋体" w:hAnsi="新宋体" w:cs="新宋体" w:hint="eastAsia"/>
          <w:b/>
          <w:sz w:val="24"/>
          <w:shd w:val="clear" w:color="auto" w:fill="FFFFFF"/>
          <w:lang w:bidi="ar"/>
        </w:rPr>
        <w:t>过任何一个得分点。</w:t>
      </w:r>
    </w:p>
    <w:p w14:paraId="0D477093"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特别需要提醒的是，当遇到自己的长项科目试题比较容易时，你要格外认真对待，因为这对你来说可能不是件好事。经验告诉我们，长项科目的试题偏难些，更有利于你发挥自己的优势。因此，你要切记：对待长项科目一定谨慎又谨慎，认真再认真。</w:t>
      </w:r>
    </w:p>
    <w:p w14:paraId="08B66231"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18</w:t>
      </w:r>
      <w:r>
        <w:rPr>
          <w:rFonts w:ascii="新宋体" w:eastAsia="新宋体" w:hAnsi="新宋体" w:cs="新宋体" w:hint="eastAsia"/>
          <w:b/>
          <w:sz w:val="24"/>
          <w:shd w:val="clear" w:color="auto" w:fill="FFFFFF"/>
          <w:lang w:bidi="ar"/>
        </w:rPr>
        <w:t>、如何应答自己的弱项科目？</w:t>
      </w:r>
    </w:p>
    <w:p w14:paraId="57E19A69"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对于自己的弱项科目，你应该注意：</w:t>
      </w:r>
    </w:p>
    <w:p w14:paraId="04ED9939"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b/>
          <w:sz w:val="24"/>
          <w:shd w:val="clear" w:color="auto" w:fill="FFFFFF"/>
          <w:lang w:bidi="ar"/>
        </w:rPr>
        <w:t xml:space="preserve">　　</w:t>
      </w:r>
      <w:r>
        <w:rPr>
          <w:rFonts w:ascii="新宋体" w:eastAsia="新宋体" w:hAnsi="新宋体" w:cs="新宋体" w:hint="eastAsia"/>
          <w:b/>
          <w:sz w:val="24"/>
          <w:shd w:val="clear" w:color="auto" w:fill="FFFFFF"/>
          <w:lang w:bidi="ar"/>
        </w:rPr>
        <w:t>(1)</w:t>
      </w:r>
      <w:r>
        <w:rPr>
          <w:rFonts w:ascii="新宋体" w:eastAsia="新宋体" w:hAnsi="新宋体" w:cs="新宋体" w:hint="eastAsia"/>
          <w:b/>
          <w:sz w:val="24"/>
          <w:shd w:val="clear" w:color="auto" w:fill="FFFFFF"/>
          <w:lang w:bidi="ar"/>
        </w:rPr>
        <w:t>调整心态，树立信心。</w:t>
      </w:r>
      <w:r>
        <w:rPr>
          <w:rFonts w:ascii="新宋体" w:eastAsia="新宋体" w:hAnsi="新宋体" w:cs="新宋体" w:hint="eastAsia"/>
          <w:sz w:val="24"/>
          <w:shd w:val="clear" w:color="auto" w:fill="FFFFFF"/>
          <w:lang w:bidi="ar"/>
        </w:rPr>
        <w:t>要知道，你的弱项科目，对于他人也是有难度的。再说，所谓长项、弱项都是相对而言的，从考试结果看，弱项科目并不就是你的低分科目。长项不长、弱项不弱的情况年年都有，这当</w:t>
      </w:r>
      <w:r>
        <w:rPr>
          <w:rFonts w:ascii="新宋体" w:eastAsia="新宋体" w:hAnsi="新宋体" w:cs="新宋体" w:hint="eastAsia"/>
          <w:sz w:val="24"/>
          <w:shd w:val="clear" w:color="auto" w:fill="FFFFFF"/>
          <w:lang w:bidi="ar"/>
        </w:rPr>
        <w:t>然与基础知识有关，而心理状态好坏是十分重要的一个因素。</w:t>
      </w:r>
    </w:p>
    <w:p w14:paraId="2A1BC27A"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(2)</w:t>
      </w:r>
      <w:r>
        <w:rPr>
          <w:rFonts w:ascii="新宋体" w:eastAsia="新宋体" w:hAnsi="新宋体" w:cs="新宋体" w:hint="eastAsia"/>
          <w:b/>
          <w:sz w:val="24"/>
          <w:shd w:val="clear" w:color="auto" w:fill="FFFFFF"/>
          <w:lang w:bidi="ar"/>
        </w:rPr>
        <w:t>放下包袱，轻装上阵。</w:t>
      </w:r>
      <w:r>
        <w:rPr>
          <w:rFonts w:ascii="新宋体" w:eastAsia="新宋体" w:hAnsi="新宋体" w:cs="新宋体" w:hint="eastAsia"/>
          <w:sz w:val="24"/>
          <w:shd w:val="clear" w:color="auto" w:fill="FFFFFF"/>
          <w:lang w:bidi="ar"/>
        </w:rPr>
        <w:t>这里还是涉及心理素质问题，考前不要老是想着下一门是自己的弱项，就怕考不好，患得患失，心绪不宁，这反而给自己加重了思想包袱。退一步讲，既然是自己的弱项，发挥欠佳也属正常，以这种想法去应考，也许心理就要轻松得多，说不定还能超水平发挥，获得预想不到的结果。</w:t>
      </w:r>
    </w:p>
    <w:p w14:paraId="06008097"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(3)</w:t>
      </w:r>
      <w:r>
        <w:rPr>
          <w:rFonts w:ascii="新宋体" w:eastAsia="新宋体" w:hAnsi="新宋体" w:cs="新宋体" w:hint="eastAsia"/>
          <w:b/>
          <w:sz w:val="24"/>
          <w:shd w:val="clear" w:color="auto" w:fill="FFFFFF"/>
          <w:lang w:bidi="ar"/>
        </w:rPr>
        <w:t>认真对待，挖掘潜力。</w:t>
      </w:r>
      <w:r>
        <w:rPr>
          <w:rFonts w:ascii="新宋体" w:eastAsia="新宋体" w:hAnsi="新宋体" w:cs="新宋体" w:hint="eastAsia"/>
          <w:sz w:val="24"/>
          <w:shd w:val="clear" w:color="auto" w:fill="FFFFFF"/>
          <w:lang w:bidi="ar"/>
        </w:rPr>
        <w:t>一题一题答，一道一道过，一分一分争。有认真的态度，有良好的心态，有坚韧的意志，即使是自己的弱项科目，也一定会成功的。</w:t>
      </w:r>
    </w:p>
    <w:p w14:paraId="5C51D228"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19</w:t>
      </w:r>
      <w:r>
        <w:rPr>
          <w:rFonts w:ascii="新宋体" w:eastAsia="新宋体" w:hAnsi="新宋体" w:cs="新宋体" w:hint="eastAsia"/>
          <w:b/>
          <w:sz w:val="24"/>
          <w:shd w:val="clear" w:color="auto" w:fill="FFFFFF"/>
          <w:lang w:bidi="ar"/>
        </w:rPr>
        <w:t>、如何排除同考场考</w:t>
      </w:r>
      <w:r>
        <w:rPr>
          <w:rFonts w:ascii="新宋体" w:eastAsia="新宋体" w:hAnsi="新宋体" w:cs="新宋体" w:hint="eastAsia"/>
          <w:b/>
          <w:sz w:val="24"/>
          <w:shd w:val="clear" w:color="auto" w:fill="FFFFFF"/>
          <w:lang w:bidi="ar"/>
        </w:rPr>
        <w:t>生影响自己？</w:t>
      </w:r>
    </w:p>
    <w:p w14:paraId="49F8364D"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w:t>
      </w:r>
      <w:r>
        <w:rPr>
          <w:rFonts w:ascii="新宋体" w:eastAsia="新宋体" w:hAnsi="新宋体" w:cs="新宋体" w:hint="eastAsia"/>
          <w:b/>
          <w:sz w:val="24"/>
          <w:shd w:val="clear" w:color="auto" w:fill="FFFFFF"/>
          <w:lang w:bidi="ar"/>
        </w:rPr>
        <w:t>同一考场考生的考试表现对自己会带来直接或间接的影响。</w:t>
      </w:r>
      <w:r>
        <w:rPr>
          <w:rFonts w:ascii="新宋体" w:eastAsia="新宋体" w:hAnsi="新宋体" w:cs="新宋体" w:hint="eastAsia"/>
          <w:sz w:val="24"/>
          <w:shd w:val="clear" w:color="auto" w:fill="FFFFFF"/>
          <w:lang w:bidi="ar"/>
        </w:rPr>
        <w:t>如有的考生提前交卷，有的考生窃窃私语，有的考生因习惯性的动作而发出连续不断的声音等，作为同一考场的考生，尽量不要受这些影响，应按照你事先确定的高考策略和思路做好自己的事。</w:t>
      </w:r>
    </w:p>
    <w:p w14:paraId="524805C8" w14:textId="77777777" w:rsidR="000E114B" w:rsidRDefault="004B0172">
      <w:pPr>
        <w:widowControl/>
        <w:shd w:val="clear" w:color="auto" w:fill="FFFFFF"/>
        <w:wordWrap w:val="0"/>
        <w:spacing w:line="360" w:lineRule="auto"/>
        <w:rPr>
          <w:sz w:val="18"/>
          <w:szCs w:val="18"/>
        </w:rPr>
      </w:pPr>
      <w:r>
        <w:rPr>
          <w:rFonts w:ascii="新宋体" w:eastAsia="新宋体" w:hAnsi="新宋体" w:cs="新宋体" w:hint="eastAsia"/>
          <w:sz w:val="24"/>
          <w:shd w:val="clear" w:color="auto" w:fill="FFFFFF"/>
          <w:lang w:bidi="ar"/>
        </w:rPr>
        <w:t xml:space="preserve">　　当有同学提前交卷时，你不要因此而紧张，应继续答卷或复审试题，用足用好高考时间。当同考场考生主动与你说话甚至暗示给予关心时，你完全可以不予理睬，若该考生继续纠缠，你应主动报告监考老师。</w:t>
      </w:r>
    </w:p>
    <w:p w14:paraId="3012B362" w14:textId="77777777" w:rsidR="000E114B" w:rsidRDefault="000E114B">
      <w:pPr>
        <w:spacing w:line="360" w:lineRule="auto"/>
        <w:rPr>
          <w:rStyle w:val="a7"/>
          <w:rFonts w:ascii="黑体" w:eastAsia="黑体" w:cs="黑体"/>
          <w:color w:val="000000"/>
          <w:sz w:val="36"/>
          <w:szCs w:val="36"/>
          <w:shd w:val="clear" w:color="auto" w:fill="FFFFFF"/>
        </w:rPr>
      </w:pPr>
    </w:p>
    <w:p w14:paraId="58787564" w14:textId="77777777" w:rsidR="000E114B" w:rsidRDefault="000E114B">
      <w:pPr>
        <w:pStyle w:val="a3"/>
        <w:spacing w:line="360" w:lineRule="auto"/>
        <w:rPr>
          <w:sz w:val="9"/>
        </w:rPr>
      </w:pPr>
    </w:p>
    <w:p w14:paraId="203C5F69" w14:textId="5F3CE2FB" w:rsidR="000E114B" w:rsidRDefault="005B1D28">
      <w:pPr>
        <w:pStyle w:val="a3"/>
        <w:spacing w:line="360" w:lineRule="auto"/>
        <w:ind w:left="368"/>
        <w:rPr>
          <w:sz w:val="20"/>
        </w:rPr>
      </w:pPr>
      <w:r>
        <w:rPr>
          <w:noProof/>
          <w:sz w:val="20"/>
        </w:rPr>
        <mc:AlternateContent>
          <mc:Choice Requires="wpg">
            <w:drawing>
              <wp:inline distT="0" distB="0" distL="0" distR="0" wp14:anchorId="1A8348D3" wp14:editId="5BB238E0">
                <wp:extent cx="1905000" cy="769620"/>
                <wp:effectExtent l="1905" t="0" r="0" b="5080"/>
                <wp:docPr id="25"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0" cy="769620"/>
                          <a:chOff x="0" y="0"/>
                          <a:chExt cx="3000" cy="1212"/>
                        </a:xfrm>
                      </wpg:grpSpPr>
                      <pic:pic xmlns:pic="http://schemas.openxmlformats.org/drawingml/2006/picture">
                        <pic:nvPicPr>
                          <pic:cNvPr id="26" name="Picture 3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0" cy="1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 name="Text Box 40"/>
                        <wps:cNvSpPr txBox="1">
                          <a:spLocks noChangeArrowheads="1"/>
                        </wps:cNvSpPr>
                        <wps:spPr bwMode="auto">
                          <a:xfrm>
                            <a:off x="0" y="0"/>
                            <a:ext cx="3000" cy="1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93FBE" w14:textId="77777777" w:rsidR="000E114B" w:rsidRDefault="004B0172">
                              <w:pPr>
                                <w:spacing w:before="300"/>
                                <w:ind w:left="518"/>
                                <w:rPr>
                                  <w:rFonts w:ascii="黑体" w:eastAsia="黑体"/>
                                  <w:b/>
                                  <w:sz w:val="44"/>
                                </w:rPr>
                              </w:pPr>
                              <w:r>
                                <w:rPr>
                                  <w:rFonts w:ascii="黑体" w:eastAsia="黑体" w:hint="eastAsia"/>
                                  <w:b/>
                                  <w:sz w:val="44"/>
                                </w:rPr>
                                <w:t>导师推荐</w:t>
                              </w:r>
                            </w:p>
                          </w:txbxContent>
                        </wps:txbx>
                        <wps:bodyPr rot="0" vert="horz" wrap="square" lIns="0" tIns="0" rIns="0" bIns="0" anchor="t" anchorCtr="0" upright="1">
                          <a:noAutofit/>
                        </wps:bodyPr>
                      </wps:wsp>
                    </wpg:wgp>
                  </a:graphicData>
                </a:graphic>
              </wp:inline>
            </w:drawing>
          </mc:Choice>
          <mc:Fallback>
            <w:pict>
              <v:group w14:anchorId="1A8348D3" id="Group 38" o:spid="_x0000_s1043" style="width:150pt;height:60.6pt;mso-position-horizontal-relative:char;mso-position-vertical-relative:line" coordsize="3000,1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6BscBwMAAL4HAAAOAAAAZHJzL2Uyb0RvYy54bWzUVdtO3DAQfa/Uf7D8&#10;DtldygLRZhGFgpBoiwr9AMdxEovEdm1nE/r1nXGSZS8VbXnrQ6Lx2B6fOXPGXpx3dUVWwjqpVUKn&#10;hxNKhOI6k6pI6PfH64NTSpxnKmOVViKhz8LR8+X7d4vWxGKmS11lwhIIolzcmoSW3ps4ihwvRc3c&#10;oTZCwWSubc08DG0RZZa1EL2uotlkMo9abTNjNRfOgfeqn6TLED/PBfdf89wJT6qEAjYf/jb8U/xH&#10;ywWLC8tMKfkAg70BRc2kgkPXoa6YZ6Sxci9ULbnVTuf+kOs60nkuuQg5QDbTyU42N1Y3JuRSxG1h&#10;1jQBtTs8vTks/7K6t0RmCZ0dU6JYDTUKx5KjUySnNUUMa26seTD3ts8QzDvNnxxMR7vzOC76xSRt&#10;P+sM4rHG60BOl9saQ0DapAs1eF7XQHSecHBOzybHkwmUisPcyfxsPhuKxEuo5N42Xn4aNh6td01n&#10;0xlij1jcnxhQDqiWCyN5DN/AJlh7bP5ZdbDLN1bQIUj9VzFqZp8acwCFN8zLVFbSPwcRAzkISq3u&#10;JUeScbBRmPlYGJjGU8nRGaY3rur3MMwplIUofVkyVYgLZ0D/QCnsH13W6rYULHPoRo62o4ThFo60&#10;kuZaVhXWDe0hY2ihHQn+hrRe3leaN7VQvu9XKypIXitXSuMosbGoUwHys7cZ4ORwV3iQjLFSecTH&#10;Ymf5N0ijt70VnpfozgHT4Ic6u3EiJPCCGbNzINy3afEVSQHd1vkboWuCBuAHjEHkbHXnEC2gGpcg&#10;XqWRxZBFpbYcsBA9ATliHUyAju0H16IbSYfRHu3/1PkPJTMCUGLYDYHBHd13/iN24UfdkQ+h6YZl&#10;2PnEd+BH0YSa9BfAK7La2Nof979UAYH3VUDLd2kXbscTFCN6Up09Ax1WQ83hloKnD4xS25+UtPCM&#10;JNT9aBjeDNWtgmrhmzMadjTS0WCKw9aEekp689L3b1MDDVCUELnnW+kLuENzGXT1ggKUggMQSLDC&#10;IwHW1iu0OQ6rXp7d5S8AAAD//wMAUEsDBAoAAAAAAAAAIQDnrJouH0IBAB9CAQAUAAAAZHJzL21l&#10;ZGlhL2ltYWdlMS5wbmeJUE5HDQoaCgAAAA1JSERSAAAB6AAAAMoIBgAAAG5D04UAAAAGYktHRAD/&#10;AP8A/6C9p5MAAAAJcEhZcwAADsQAAA7EAZUrDhsAACAASURBVHic7L1pjCxZep73nHNizT2zstZ7&#10;6y59b+/dM9OcISlCgg3RkiVDJiTKkCH5h2Ta1g8DtrxAIGDIsC1LgCHZsH+IlC3bGIM/SEugJAMC&#10;DQi0TUKgJJvikLNwepnuu1fd2nONzFjP4h+RVffenm6ye6ZnphtTL5CIqqyoqKiIyPOe7/ve7z3C&#10;OcclLvGDQoJ2h/NjrnS2aSLF+3+eYpxEodEskoStdv/b9vkk8K37992LN29+T459iSdIx6euMVgX&#10;h/fvuO2bt39g17u0uDIraTWD7+oc7P7EyVYHt5girq59hGONHFjSIiEOOwiGl8/cJT4U4pKgL3GJ&#10;Z7EscheGIR7icvD8PuDBybG7sbEpAEb5wq1Fre/pdS8tLpBc3ttLfOohf9AncIlLfC+RTE8vZqDl&#10;fHLx9eGdd799ZlqkDqAZRuKSnD85vHXnjgMYl7mbYdwS3LeOj9wI6x4uF66/sckc3EFZuMoLebRY&#10;uBm4JbixNp94BHFOzlk5+66PfWSsOwV3qD9+pFPCZXR0id8TlxH0JT7TKF3hpJB4+BeEeniy57Y3&#10;dp8hWJfOnGh0hZufOdH5CGlFWzmkf0nSnzDuHB6729ub39PrqtHOw3vmb7z53m+7V5//opgk+67f&#10;vvqJ/f338tS1ogYaKLOcW3F0+cxc4hPDJUFf4rvCXFcOz2f/+JCrm9t0+ORTh/eTQ9dvr3E0PWKj&#10;t46PxzKf04qanJ6N6Hb6NIMGeZmRLxes9dfwPqCejS0cMhTz/Yeu0+lApy+mk6Xr9Zvfs0FVRL5D&#10;WvAkSAHKgZKgABfB0gcb1rGU4LO19SpoalBF/b11YMRq68BI3HwpAMajuYv9gLgTien+2PWuDj7w&#10;mifTzLV78Sd6P7Js4uL4We3CbLHnuq3dSzK9xKcalwR9iR8aPHxwx12/UQuTjo/23ObWrniYZC7N&#10;K7bWO+QLzVrLIxQNfOWjTYFAABYHOOlA2JqgJOAsaIdw4K24l9WPBE9mKg6wgPPAqHprFSgDwTLA&#10;w/8+X4lPBpoK1wYtSpwDZ+rL4yxgQTrot1okswWelCgUldU0vZhc5wgUUglSUwKwvbHDvePHwi1y&#10;J1qfXCQ6PTt1veH6JRlf4jOHS4K+xPcdM7twZVkSBRFt2fiuBk59WjlnFP6WFMxwdD84gs9r/qAV&#10;Kq6++hL7b78FvT74EZQajCEIG5STOeQF270Bk/ExDRQCuzqKxeFqshVgZL1VHvgOvAI8oAH0gXbg&#10;o8sKSR0wc3GUGgoIqX/nswhJff4O0EAFlE+9cmAOLFb7qBhyB0le768USAObg5A0L5in0GjBfAGd&#10;QcR4moOAqN8gryrIKug064OlS0S7jz0ef6Tn5+zBiRve2BAA5cnCBRstQY4j+mgZn5OydHEQMM0L&#10;WlHI3tkpw1abnegypX2J7x0uCfoSn3ksDjLX2olFT/Zd4QoC6RPHIdPlBIcl8gOEEFRVgRWgrWVz&#10;Y43jkxFxJKlyS0sCFrpAT3jkTrODh0QjeVZNaak5ogQm1EQbAxHQBjaF5Hpvjc12h3YYoYxBOQvW&#10;IZzBOYPBoZyh6YFAIx1YwWdqK62HXwYIp9BSUglHqSSFgkJJCk+QCviLv/z3+Fc+9zoNarJOAF/W&#10;kXZbwNjBmoDUgfRgqut92jEsLIwKaLZhYSApoN2XJAuL54FdguckURSR5ikg8ZVPaSpCPyQMY+aL&#10;OVEQsyjml2R6ic8ULgn6Eh8Lx8ncbbY7AkDX2drvatD7lqlcoXwi6mgs4EmK2FGT3zQveP7qVchz&#10;KCrWtrcY7R0RNENKZYAKHChj8LTD15bA1sdqAi0EDSQSg0dNpj4ShWW4+lsBsAHc6PbY7vZpI5Fl&#10;haoqlKvT2GBxAqyot4WSJGGAlh6hhtBYGpUl0hBpi28dUjgEFulWcbM4/7zZmpipQGiEq6Pxz9IW&#10;56FsCM7DInACHBIjwQiJEbKOrJVEC0mpJFoKtASLRGLxjCbyPXJtSHQBjRjXCHhwdsrvTiakwJKa&#10;2NPVq6CeHJnVM+JWX5v6maTkSTRPVEft2q0eLN8HPwCp6pxKtqS5uc43v/G73Gh9NPHa8XtHbvP5&#10;rd9339ykrjQFnaAvltXINf01AXO3nM9otppgJXi9y0nDJT4UlwR9iY+FmSlcV4XiZDlzvWaX4Pch&#10;6GQ0ce21DzcXUVtrzmKhMnWquTIIrWuh0aoL5fat57h35x6t0GfY6nA2GtFCYrEouHiFq1dMnWaO&#10;gU1gO+5wpbvGWtyg7fnEQmIKjcvmDCOLyBNcXuEbQ8OpOu1caWSliTyFsoCo69Dn5GyFo5KK1Isx&#10;eHgWAmsJV5MD39q6TI3DSbf6vSfHAJA4PMuKwH/wEfHH3iJxQoA7zy88tXV1od64mriNkDV5C4F5&#10;Kh0hMUhfUhhLXpUQRwTdFqnRHC/mqHaLQkHm1RF5KWqCrycB4JSHCiO0NRxPxtzfH/FY10RugRNq&#10;oi4EZKuX9kAG4Pkhni8ZnWX82I+/xr/4zW8S+BAGAYt5SbsZEPohX/mt3+Ha7dtCJ6nz2quSTIkj&#10;qJ/92Wnhuuvh70u0o9GeW1vbFcbNnRIdscxHrhl9FHOTS/yw4pKgf9iRW0f0AYrnD8D9s8fu5vCK&#10;ADhJxm6j/cFK3A+CimPnnEMpgc5zbj7/PI+/9R47nEe0dS02pI56w9V7FXXENKBOJ2+s3vsTb3yB&#10;hraoyYSGtXhO4AnwhSQAIifwLJSLBa3AJxYe0pp6IuAsTlu0LkAWSBy+kChnUcbhCwikh+cpdJkD&#10;NSHbFTFY6uBHOMAolJVIV89UlLOrINnVxKQcRjq0hEqBlvXLCfANNPOIQPs/cEH2d7K10mBUhhWu&#10;puaLoWT1WDjJk+FFcjEtWf3YCDCRxCqH0wZdVeAkkR/hKw+JYrlcAgInFVYJnFC1Gl4IrLDkRYJQ&#10;IKXESYVDUSmfyg8oAp88CFn6HhNd8Wg65f7ZjEPq+nhFHZlHAk4dtBWcGei0FAcLgwUKVafe/a6g&#10;dA48DzINDQnNAQ/vn3J0Ouf2eocBiKrE+QGCM+vQVa3eH357u9675cgNgz6DD+o2eP++777rXnjh&#10;hUsi/yHEJUFf4hkcHY/c1uZHn9UfpoUzysdqQzP0GcYxnu8jKo3nLM4UXB1u4mvN6XSEB2y1Opwu&#10;5rwShezmBc97cH17je31DZp+SJVlTMcjlosFw+GAZDpj0O8ijKFcZgRImn6InszYFAGhthdRqMCh&#10;XE2eylkafoizFl3klGhgNREQHiLwycsCKSVSemA11hgcDk8qlOehTYkVYKWrCWVFrpZatR2X4Jln&#10;r0kdYa+EZKr+HS2hkqDVE4L2LghaUUef9jO1tbLCyRwr64j62+DAuaey+sDT1XwjLTqSaOHwnEA5&#10;cKVFF+A5iKQg9PxVWl3gnMM+9ftOGPyWxJUFVVnXtD0BGkFaORJARAEujqmiiKVzJGVJLkCFEcQt&#10;Ho5nvPEH/xDfeOtN5lXB3f19jpzBAMeAF8FYw8TA1AFBXQvfvNpg/yCFZhuhItx0Drb+X30gFiFT&#10;O3vmczROUjdoN8QJOA1k6Zxbjc4l8V7iQ3FJ0D9ESJLEtdvtjz0gWKudlM8aP/SEcH435ix20G8h&#10;vQB7/4DexpDpgzM6FrYFdF09nPeAz3tt1oOYL7zwEsd7j9lUlheCijCdUGQ5ujJIB2EAcRwR+QF5&#10;kSKEwPMkuirIU2jFsFxAt+Ohizouc+d1YudwbkUYq3YfJerARylVD/arZ14JD0wATlBruExNqs7V&#10;em0BRtgnZCvOydfikARW0zCW4H0EDasM72r/pwm7TnE/veP5F5+GmPjjbSV1i/eH2hG6mlQ/7IFb&#10;lbHRq3sU+j7OOcpSYy14nqQyFiNAi7rqYXlSezb17SWKoBHW3+i83jZCSRA2yJIUhMJIgXWC0jqM&#10;EwglQQQsSmh3BownEzTQ3VjjwfER6zeu4/W7/MZXv8ILX3yDt/ce8ujslPvW0pfwwEJHCuZezP0y&#10;pQT8TotjnXOaa+IrfbL5hPDqLsWjPa5/8cf5J//Xr9NwHuu+L5ZL45pNJQAmk4nr95+UgWazmet2&#10;uwJguVy6ZvN716d/iU83Lgn6Eh+ItDSuESgx7PXdYja9EHD1vBAPR6x8Toslpg2TFAILX3x5i/fe&#10;OuKVjqBZOFwBf+EnfpQ+AnE2p2cc+ckZKiv54uuvc+8bX2MgDLHTBJ6HkBKsw1iN1pqKOg0ZSmi0&#10;FIvE0NrpwnxGlkIYwSJf0cVqCBOu/vr9VVGlBFJKtLYUVd0qJaiV1+dtT3Vfro9UCidAO4s25oJc&#10;4cnWAp61dXrd2ov34QkB1+f17WPr+TtOuCfH/nRw7sfaCkBZAU5e1Kbfj6fHl28TmQFeoHCVxlqH&#10;lAIhBNrVtXqUxElxUW828nyCU0fwTtTN1kLU3erOOFwJwoCydabEM0+EZIq6dIGU4BzGOVTYospK&#10;MjICIoIwZl5k5DhU1MTvtVlojfYU42RBd2Od0/GEuNNiZiwjU3GiS7Zfep6f+2f/jNiDOxrOgM52&#10;yKNxUZ9/Ce1WA896VIuKdtBA+Yq95PiSfC/xobgk6Es8AyEjB5YoijD5EuksN9c3OTs9ZrfRJU9n&#10;rPlNqirjmgp5PZSU6RIJvNhr4YqCF67tooqc6cEBDaAq4WYvxOUFw1aE7xx7o4Jr/TbzBJz1cNbW&#10;ql4UXqBQvo8MJCKQzNI5pS6ZZTm762sk8znNKKRcpHjW1iltoeqB+vzlJEIIrLVoW6e2lVAIFAhL&#10;6IUQeUAJtgRbO2xYJzDOYozD2nosh5pQzpO755AOlK07nM+J1iLrlPgq4hZCPENI0j1ZpUE6i+dM&#10;3WftJLXLx2doi8AID4e8IN7zK3RRZ+YpguZpjq/38xAoIXHOobXGYRDU99BSk6h76ngOELX6DitA&#10;qJi8LKiwBCjaUZMg9NFFSZGndLs9MBVGl6to3q3+VkVl6wlgoyHxfR8VxiymU1rtHnlRkOUlpXak&#10;WG7efIFH9++SYHj11mucHR5Q6oJGN6az1uMr79yh0YrpXdnl0XTO/mKB6K3x648fYvHYRzNHknsB&#10;U+0YUVBQ6yv66+ucnp7SbDZZLpc4554h7ZOTE7exsXFJ5D+EuCToH2K0+ptuOVsCIDxFuxFQpAva&#10;vkKnS1rUfcESuEItrNkE/sjrn0OnOTd8j/XHR2w5Q+j55NmSYa9LlszwBXgKknnG+q1tTu8est4V&#10;JDNHuwM6rWuxqdfHuRjfGIQ1YCzaGSwOLerh3SqHUNDsdZinS6qqYtBqsTgb0QlCfHteG306Yq1J&#10;wxiDcQaFJFAe1jg0JVCLykpXIRUXzs3O1S6VQjx5nUM+xRTC1Qpm4xQriRRGQKUE5aoPuFTgZE3g&#10;ciUkU05eGJ0oVwvF1Mp6y4lVTn6FOkJ9soWno+5V6v27Wu9GcK7AFqvtk8mEvEjJGwnCPTkv5eyF&#10;a5pd2awoB+p8snShSrdY7KqGb5/8ZysVu3KWojB0RN3HbK3FWotQ9eRKW3MRgV+MU/bJ1uHhvAbO&#10;D3FK4qyGQuNMRSAFwhNkRUbd0mbxJKjVhMkKixZ1x1WW1fe5FcM0qSPvfjtAVxa/0WE2HlMBw+3r&#10;sMw4mZ+w0VwnW46ZYNhZ67EcTWm2u6TJEryYsD/gcbJAN1s8LgrU9iZfO3zM+qsv8eXf/Kconpi4&#10;WCBsxDxOM1pRwEleomTdA95ox0ySDPs+0r7EDwcuCfpThEm+dIGSNP1nvYiXs7FrdgfCmtxJ9axz&#10;0axK3PhkzO6VXWazOWvdb++rnIy16w88IUTfxb0e2XyO6nSxZYlLpwgMgTDEwtBwlp6DNWo3rBvA&#10;lwYxL3a7RMslXlHQiQJ8JaiWKVElCFbiGGWpe4YBVoM01MKtp3HuwlVIwQwfq6FvJQ3p1ermyEdb&#10;w2w5RwHdRotRuqDX73FQLBG+wiscoqoY9Lscnk3YXe/z6HTCdreJlJKjScJ6p4ESktPZgs1GTJUV&#10;SCdQOBwCrxWjxZJl6uj4dSCtPBiXMAjAWCgsNPodHo7mXN8Y8OhkTEv4xF5IFDdZGM3hcsTttWsc&#10;TUaIdpMTk9O4eYW7oxNcGGKtoyVCQhkwPhnRGw7JhGWZlnTDDiYvCWLBZD4mbnkEoY+pSkxW0JQ+&#10;oYHA1NfYSItWhsKzq35idUGyHx8S6zyE9ZCrtqi6hUqirKSSkCtXi9uqgk6nRTqfMWy18dKCwFqK&#10;fMkgbqCygjYeZjaliUcrikjzKXGjySSbkbh6stXq+DQ7Tfb2pzx/tcd0f0p/o012klAC3fUOZr7g&#10;oLBc7TYYz1N8X9EZDCjmS9I0peWF+FGLyWKEH/QwccjD2TE3d3axkzk2W9IP26RFypSCnZ0tJkcn&#10;tOMIVWlEIEmkIc0rZAlrrZVIzzqqQoOBMIwoihwlFNI9bVUjLyYaWkLp1093qOuugfNMiZF1hH/e&#10;FlYpLkxcztvECumTt7oc5wVfPXzMiLpT4QDIPHig6/YwHUIpFZWTgAcqgMri8rmYz7XrdOrp5f2D&#10;M3dzZyiW4BZGUxmNEgLP87BlRTeMiJ5UWADIpkcu7jRAdsQiPXWtRm2JeufxA7exsUXHv3RK+0Hi&#10;kqA/hZjOJ67X+fDe4Y8KIQOHg067Q5akbKytMxod04+7zLOEDooeJT4lAbUL1o6EW/02z/faXA9C&#10;xOER16KInnW4JEHlhjiQKOHIS4eodS4o+3Sac5Xyffpc4MKs4zwdXEqJ6nVJ5nM6VV3XnhU5CdCS&#10;0Bu0IW5zundAFxDNiEQ5lmVBz2/gI5kmC7Z2t8mmU7TWJFlFEHoEzZiqqkgXObs3bpKNRkzmc3Z2&#10;dpgu5syKlLjdQijJ6fGUtXZMpHyMMcSdFpNkgfEUZ2nGqKzYffE2S20xTtJstlnOM0ajEYONdbTW&#10;ZMuURq/LYTJjESr+/D/6++ALaHUgWcIrXxB8421Haer30iX8yMuCrz10RBHkM1hrwfwUYgVFCUEE&#10;ablq+mVVSLW1ibe/UmdZCd9pcOUkqAicevK9kPXWrgr5r1x79uBHB46TUwgaMJ/XxVUE//Of+jN0&#10;8bjS7DDwfaanxzSaAaWrSPKEa89dpzQ5J0eHjE/mPH9zk+nDYz6/fYXp42PiOEZrjXGWTr9HXuaU&#10;VYXWmuHaGqcHR7SCgFAoTFbgO2j3+hxOzxgONxgVS3COxSLldrMH0mOenOECHy8OqdKcpNLsbmxx&#10;eHIEAnrDLrHncf9wxEBCFIQUeYFH/a9HnT52PudpGdx59gNWyny/TsF7ts4ivF80Z1yd4zgn7vMO&#10;gPPnf24ddDokzuFtDEkin/dmEx5mKd88mbFPTe6Fr0isYGlAS4l1ksxa/FaL0XzO7s0bPLr3ngA4&#10;rUq37gcf+aHQ6YnzGpcp9E8jLgn6UwIzTpwatEUxmrlwrXvxYTlazF2z1eFofELo+Wx2+oTns2CN&#10;Kw4WGON4/ce+yCSbMkmnEEkwBUGvSTMQJI8XtF0dETeoe4kH1KKZP/fGSzTSjCAtCJYFUamJtCMS&#10;gsA6ekGMsIKiMlTGIFGEKqxTvDonFAXK1errup3IUq6ihHNTD+EsvgXPuouBTGDRQjLVBt+D2Eqc&#10;s8hWgN+OKLVmMU9JcrjZDhC9PvO9Y+4BX1jrkU3meAik8MhNAQiajQ50Wtw/esyVm89xfHpCvzvg&#10;weNHbLY3OEsTujeu8LXD+/RevsmdB49pljGv336NB/fuoXwf7UA2I86qnKUvMIMuGy8/z0//Zz8L&#10;29sw3BEcPXLlJCF4+VXBN7/m2N2F7ppg755j97n63qRTtygKrJN0BmucHZ0y7K6RL0uiuFErjitD&#10;ag3NbsB8ucQLFc6zFFVOp9FhmS/wrI9yq8kPEq3qyLnwLMJZujbAs3xHkFiU0asaOCDkalIlEK7m&#10;/lwYpumC7qCPFJAsEnwB/WaLPC8Y5yXD3gZBfcRvH+QfvuMYdKGq4PEexC2Im/DVr/MP/tufJ/+d&#10;Bzw32CTXJdpWRK2AB4/u8cYbr7B3/z0iHNuDDvffucvr1zbYbLcZHx7iW0s+y9lph2ANpTYY44hV&#10;fSaTvKQXxdgo5NF0ys3hBuOzEwatYS0siALePtmnISS7N66TLxacnZ5yZbCGkh6Ts2NiwBOK86nm&#10;RVnhKdGgrEvxq2zGCu7J1gDCKTzj4RmFchKDJPdqkVsgDFLCPF+ighjrh+TOIaMWs0rjOi3yMOIU&#10;w/1kxr3xGfumYgIcASdNWMQeyVTT74dMRgVRLLl29TrfeueeWJ2HQ3ywmD6ZjF27/9H9DC7x/cUl&#10;QX+G8P61dCPRdB2vhdGanAyLZq3XZTw9oyEhtHVP5k/sNhnvLbkG/ORLO6jZgpd3rzK+9wBvljIA&#10;1ryQnhfVKldjsVpjjMNUFQWWCh/px3h+jLZgjEXpiqYo8VwFnNdgoVyRSO0YVae6PWfxbK2qVa5O&#10;hQOIMKjFO6ZWYS1txaysh7pBv0Hg+RRpTl5prBNs7F7j5PiI6TJlfTBkmebE7Q6Fscx0wcRpxHDA&#10;YZZgvYA8ybi9ewsKSIqC/WzOz/zqr0DoYG0IeQR39qDXgbUuXF/1gJ+MHdkCrl8TvPOW46VXnhnE&#10;Uj11ZZrR62w/8/7ZvTfd8LlXn7z38KGj2YCnV1PaP6l7uKyB6++zjBwfOjpNmC9hsP29HzhHJ+4Z&#10;6duFxJyVGMyAAJtnyGYTTAWtFiyzerWLzo5IKFybJ05as8WpU4GPcZpm2GQ0OSEWik7vqmA2cnSf&#10;6rN/a+QoNDR9SBP4wnXBgwNHPludhIbZHHyfX/iTfxKXp2wPB1RZSltJkv1jnt/qIjUsJzM2+muc&#10;Hoy4vrUOxjI6G9Frt/EsxF5AkSzJTY4DNja3OJ6eEsQR8+mStU7Mcp5hge3dq2T7+xerjNfq8WfJ&#10;GVaCNfEkY3QRYa/0CnaVHpfWQ9na1MZR6xMQGl9nBDissyjprcoVEuUFgGJa5Vg/pmgGLALJ3IPU&#10;k+jQY9yK+fJX3+ZgddtyYH2nxdsHC0rA80EEHtOlpvqQGnY+y13UjcRoPHdrg7onOweXpZp+w7sk&#10;7h8wLgn6e4AU3LRK8f0AS8nJ8SGvb976PR/2R0dHbnNrq15EAfEkSgb0pHC20gQbTeGJyG1f3WX/&#10;7BTC1XJASUIgBEMh8cqKH+v1yacTbgM/9fLL+KMRrTxjoxlg0wTPVQjjsBmst4dQCVxVUpqSJRUl&#10;GuvqtFwv8hDa4klFEARUQpBWBbmxeErQtA7P1are835fI8SFwOgcYhUFyovva9HVUpeseTFGVyzQ&#10;dIMGtNq4Zc68yFhg6G7scPfkiM3nbnP38T4mjvH7XQ7mU1rrA46TGeMiY/cLr/Fv/I2/Dptr0G5A&#10;GNe+js33pe/eGTvdChgVGdITrF8bsjceY31Lks/pBIo15dNs76zI+tjxzjtw43qdw6SEbgzTKTTW&#10;4M234fZzcHoKURPGS/7uH/7jbIUx2+sD7t57h6gdg7Q4qdnZ2mR6eEJ3sMb+ZEqz2+X+/SNefGmX&#10;fJFQLjNajTZlXhKGMTgP6VRtrXlur8nKbtTkF6KrjwvhQGqzMk0FxLnZy7l+wFFZw/rmBlVVcffe&#10;Pj/yhde4e/cuuqqIru7w28mY/+j/+GXorkGzBV//Onz+cxCGcHYKnS70h7VJdn81STlKHPf24MoW&#10;XK+jN3t438nhgL2TA0Tks7W2xWIxoxM0ONs7YOPKNYie9PAvH9x1zRu3BIuHjpMjmC34pf/yr3H8&#10;rXe51u7iTkeI0ZhX17fxFksCXUKVM14aPn9jnenJGbZwOAPDAfX5STApGANBN2IxzolWD+wqUX3h&#10;hgaghUfhewgniXXddlfflzrSrtMQ9adAS7syuamd5gJTl3wqa1CeJG40QAicMRhjqIp60hs32zhr&#10;MQgq4eoFSayjdIZceJzmltbVq8yl4735iH8yGnMI2A2f3zmpyEIIhg1maY5Z2tUMQuK0qa9lgiMr&#10;YePZlPiiwrX8D21hv8T3CZcE/SlHJ2q5qsgYRl2W+QJfBixthqFOUfrU6eqtEMIC/s3PfR7x6JA3&#10;1ob0s5wrSpHuP6KNI2oHjOYLBs3aHMKPAvTCQxgPazVaOaoAbCjxPImnoEqSuuS5eky0g9KB8SEI&#10;PERuUPZcCfzkvJ+uRT/9xrOmHRI/ahO2u5wuZsyThLDRxCEpKo3X6/H22RHbL7/EaZFzNE+4dutF&#10;fvK/+M/h6g68/JLgzluOZgzKh+NDeP1HBcDe0Tfc5tY1fBSCtmB/5FhYGM/h5k1YzuF2T3B05ggt&#10;SENSzGlvDCBbMH/zHX7hr/8NuHfAtvXZ8AL0MuWd+3dpbvQI13uUpmS+d8KrL77E/uE+G+0O5mTE&#10;FRHSO1tyvTdgPj2i0+1Cv8ni5DFIh64sFPWKThXQHbZIkgW6XKm1HXTX12CeoKuS2sO6VovX7uO1&#10;iMsJixElzzZ/fTzUkdr5fbIrCZS7uG+Bc4xzTQtotltMkwWNOCLodHmczMjX+5RxxP7jA/y4QdBq&#10;0V5f559+7au8/MUv8fX33mPz6i6zJKMsK3bWNmlFLcYHp+SBYNIX/Kdf/tu1Jebudt3uFgQwTdC5&#10;wettQOeD13Kejo5c3FCoqsLr7AjuveN47iXB4X3HdF5PcWcZ7D/i//6r/xV5ltBoR+TzKetxi/GD&#10;B3xud4PR3gmehGYoaah6+dFsVtJvhJiiWinUxcUEszbEkWjpk3kNHB6Nqs4SgcWKOpZ2qwyEEwYj&#10;bW16I2slmVyVeiI/pMwLvMBnmRcXff/OQrMVo4sSXdVOOIEQKKVwrm4VE0LiNdYAybeSQzZuvsCd&#10;KuO0GfBevuBXHx5zRG1XemjAKgjbDc6m6YUnnI9H5qpvu76mViY8834OzjqLEvKZAOIS3ztcEvSn&#10;EO1uyy0WSzrbA+bzKXEUk50taTjYkQplDS9Ga7TyOS9Q8RPXrrI8OuH21hXWvYjs+JhG5RBlxoyc&#10;57tDstmIsBmhA4tRjtSUpIu6zScGF0up+QAAIABJREFUAqnwRK1ItU5jTD359wG1an09d25SshaS&#10;InyqSiGcvLDXvLDvEiumgYuvzy0vz7dLT3ES9XkvzVjEku1bNygqzdffepvP/4Ef46f/xn8Dz+3W&#10;q1hJBVtPpZn1wi1mE4IgIoha8LTy/dd+3fH6C3DyGLpd/uYf/Jd4ozVEHJ4wXHlyx4M237p/j+3r&#10;QyaTES++9Dzz+ZxHj47Y3GjT9kKOH5xxtdsmxuP0bEJTBNx8/gUePNpDA51uEw9DGAfcO9xnUTh+&#10;4kuf470330ZmFZutAWmaEnU6PJyeUAI3N65QJEuKbM6NrRtko2NKXffx9no9hIMyzdBljsQhVu1a&#10;xUoF7PDACQIj67StWy1l+R3ACMnC1qIjs2o9kli0dGR+HeE1SkfoJP3BkMlkikBxVCwJ+x2s57HR&#10;HPDwwX1u795ienZKK4xZpguU71OZEhF4hHFAmtYNRb7nsTdJ+Pz1K4xmM+a2tt7cuXadB3uPiBod&#10;rIMgiHBOkEyXDPtDTo5GpNbw4k/8KL/ylX/Of/iP/j68/CrsXBWMtGM8h+cHgrcfOV6+JtKDA9fY&#10;2fm9SeTs1PFb/x+/9nd/if/zl3+ZN26/wJryOPjmW7y2ucOalKjpjKYuibQhsBrPmYssUP2kN7HC&#10;u0ht1yr4ut3MCqhETa6efWJBW3iWRVhnlfqVQpYVQbsLZYGxFhUoZsslQegjPEVlNFizcsJzVFWF&#10;EA7P8xjnJZvtNukio7O2wf7ZhMr32di9yUlRcobgvcWMr8wOOcDyDmAbHg9STXOjwdE4Zbi7w9ne&#10;AcoPwQp0nn3whKjULgg8Ts/GbA4H36YIv8Qnj0uC/pTAk8r1B10mowlCrAhQ10JgpeGaD+sWQgMv&#10;EfCl3ecZLOa84lWoyQmx8usFH4yjqnK6nTVm8xHddo88TcBTTIoSA/jNeknAOIzwygpfOzxrkbZO&#10;yQkhntha4vA8ibUWU9UDjK8EVI7MQagU9qnPqT1fZlBBJc6XF5R1S4qS5F6tXtUKZkHMH/vyL8L1&#10;XRAZuAr6a1AWkCSw1qlDyjiqp/9JAaoJ9+7D+gC6ndrD8/4j/uZf+Pfxjka8uLFBoEsWyzGuTPHy&#10;BS+vb1Ddf8QQwUavx+jojHZ7JYzWEIcBZ9OSYaMO4LSGXEO314DKQlrgnEBEDRb5glbYpypylKcw&#10;OmeMZnPQp6gKjpKU61e2mI9nOCuwUlJYjQ0ChPJQwiNbLLky3Gbv8BHDVo/5ckHc7/F4fMh6aw1Z&#10;VvQ9D6oCKwpKZcj9Wnzn8BBW4VmPUFu8ssD7Dj/DWggqP6gJ+qn0a6FgHtUliKHx8XJNsszodXss&#10;l0vitR6HZYrWml4u2ekMSKdTAqnIqzn97efIDu8R+010lSJVTTJhK2S8KBh0PSYzTeRDHDcgLTjU&#10;hu1+h7PJnLgRM0kz1lptdFYRqQCFwiqPu9kp8do6we4mv3HnLmbzeTIZEYuApdNknZD/4Of+e/gD&#10;P1I/lGezWnX+ym3BMnFZqDDO0jIKotWk7t3HjhfqRWC488hhNUwnUKT88r/zM7SrglZV0awqYlMS&#10;GnNhkOPZOsUtqPu65UrJ7bvara6Sq+jXPOliKBQsQgDJBg30IiWKmizyBIsjDmPmRUrcbFKUtRe8&#10;LxWeEujSUFUFoefTaEZooZlOl2y0O2TJnFi2wApyLIFos5CKqS+ZtCLu2RxzdZ19V/KPf/ebzICJ&#10;hFMLcSQY5XWWrQSslGgL1fyDyfoS3x9cEvT3EbOFcd2WEklSuXbbF0IFDlURrHcpkxlUEHV8YmsR&#10;Z4ar1B7WXwC+1N/iVtSmVxi8tCB0joaqCO0Ez+lnLCgd4sLVqtSGRiNmNMvohOHKrSjD933KdEnH&#10;k0hX1eUyC1YKZBQwKwpaax2WVUWaZ2gNTU8hKktoBe1mh3Q2JfYBv+bPUQbN7SYzK3m0yDnV0L3x&#10;PMel5f4s4Wd/9f8BZL2i1PWb8NQSfUUxc+iCsLkhOLznCEM4OYROCIsFJAW/8uf/XdSjUzYbbUpl&#10;SWxOYlKurQ+xe2d0rGCr3yeZztC6IvQVUeAjtcamOe04pCgKmv02h/MEPw4ReYjnQrQuEdLheVBl&#10;GQpHv91mPpvQCWKIQrJ5TUIqijhLl4Seh9EaDx+BpRm3cE4jPI8iXZBbQ+iLOgqqNNJfeUmreuGM&#10;UviMFh5ee8gCi1WCYafD4uCQ2802enxEpDRCWrSqr/F5ksI3K0tLwXcVx6QVdK52GO3PWdtqMjta&#10;shSw+cZVvvI7+7wQgitg0G+DMZzNU5qhxOs2mU4TYlfru5IUOoMWi/GCVivGLjIKIPIVpQPnK2Zl&#10;SSHq9ZkHW13S0xndUtBQDeZUjFxJvNlnpnOk56HzglCDTEtuDrcYHR8zHAxJspRxtqTZ73C2mLO5&#10;s0GVlqRZjvY9MiGR7TalFbi0opSKI1shrw756S//nZUrSRcOEhi8AM0BiApuPr1kZOF0ucAL1gTL&#10;x47lEpYlHJ3x8//Wz7AVNrCzMRELBtaxU/qsy4B8PKHpB8TtFovxMUrUpSDVCHGu4tG0JA5gY7PD&#10;5PGcmrMFjWYLgFJXJEXORn/I6WTEWrePMbWBT5GlhCLAE4LS5oReSFmver1Kw8ta8Y8EzksiPqUU&#10;FJ4k9TwyX5B6kkJJMk+xJODXDt7hHeAUeBdYdIFeQDUv69q89Wm5iGQ5FwDJUe7aW8/2R7uFdqJV&#10;i8qms8T1uh/u+b9P6SySRTnllWB4OQH4PXBJ0B8T7ze2/7gQInLtVptkMaPZjMjKBCXrGu9606Nd&#10;GaqF4xrwb7/xBt7DA65ayRUr6WmNV5ZIrZHCgGfQssCe59wcF+IsuxISSeXT7Q1YzJK6nlXW7ky9&#10;3oB0keB0Sa/fAylJRmOEkmTG0ui22JstUECn36HdaPLe40NubW/Rard469077Gz0GScTNm7u8Obe&#10;AXLQ5q2zhPatK/zpL/9CHQ2fTuHqdbhyU7B/4ri6Emy9O3W8sDJVmY0d2RSwMJnzC//JX+bRb/02&#10;L1/dYX52xNVWh3A8p7uouOG3iR08WByxu7FJko+IlSAqLMvU0PFrobEnQPYHLMdjmr5HUWnCZsR0&#10;mSMbkqPU0u/GpPOKdrOHLiuqMqPbadPqtCiThNPZmPX1IcejMxILt27tcnxyxnGS8fqLt0hmC4SW&#10;+EKyGM1BOmY6o1SO1tYQEyhO5yPiVpPleILnKdY3NzleTMk9mJUCFWzS373Fv/zX/mvIs9rKDMVX&#10;f+bfY5gtaOYzGi4DsXI2W0mFfVPv6r6LNmhE3f0UNkB6ivHcECuIn9vlV97b46XPXyE4XmKTHCkl&#10;vpSIvKDZaPBgMmN7q8simeFJRakNaQY3dtd5sHfKa7eucbC3B5VDylp4FTYC/GZMd3uT3/rGu1xt&#10;R2y3tkgPTwjX+xSx4J2DfXQIyvdoxxFdP8LOF4SlputFPJovuNlqQhAwGU/odwPSWU1TvW6w8tmW&#10;fH2aciNUeEbS7A+4Ozomb8eE17Z5cHSIMo7m2jWmjRv81r3H/Pi/+of5I3/5L0FTwe4aZ4cPGb78&#10;OYGd1/8ArSdX+eDYsSzB5MAMTMEv/dSfheMzvnTzNid37rDRaDLwfWy2xDeaUZpxe3vA8WhMswF6&#10;VmsQvMAj7PQps5TD+ZKdfhvnHOPpgl63zXiW0PA9Ai/EFxJfeSyThGajSVWWGFfb2J4bBcn3GaqI&#10;Z1YPkysRZ13S0NInsT5m0KW6MuRfTB/zS/fucx9wYb2CV2lq3Uk7ikjyHINHFHWZZGcf+NQdjk7d&#10;9toHawYuLh+lW5AhKsPz/mWL1++FS4L+CDg7O3PD4QfP9A6Zu8QseUG9ryVm1Xs42Zu4V156mXk6&#10;pt3oME9n+FFAp9NifHLCFQ8auq4Dvw78a1df5qZqICdn9IB+4CGKFFsscLYAZZAesOo1Ti04UbsY&#10;BaYeuP2Vo5HAUWqDJwXWOsLYR+PAV3iNiNPJDClD+v017h4coIDnb71M+viYST7mSvcaWDhNTljv&#10;bJDYkruLMfPIEe0MmamIpdjkq4+O+Kv/4JfgtZswiDh+fIeNF5/j7skeuxtXSWdjOoVFxQP42nt1&#10;+Nge8ot//CfZDDOkTbh6/Rp333qP28MhXqY5PZ5yY31InpW0Gl2mp2M6rT6duM0kSUikw/MdYTrC&#10;lQU7m0OS6ZR2p4vLctJF7Q8e+03yakm0c5304CEaKIHhcy8yf/gu4VqItRqVaShrwqoA6YHuNhjF&#10;Ho9MTtFsMqsqhmtbmFRzcv+QQatDK/KZjMa8cOsF5qbiVFpGseRn/uEv1ksrXb3C8TffZvOlL8A0&#10;xY7GyO1taDRXXqg51XxO2e/Q7K2esTv33V/50T/EH11fZ+P0iEG1IHApPg7PgDQKz/gIJ9DK1MKj&#10;7wAWqLCowCdZVmxu7VJWiv93tMfRi1f4c//jz8Mk4zf+1t/m629+kyvdDu1pjmc17eubHM1nWBVj&#10;nSBsxIShz9nRYzxnyE5OePXGDaJlSttYtqKY9OyMMkkwwPrWGul4SlIamoQYDN3egP3pCVevX4Oy&#10;4OTwGF/UosQW0NxZIz0YEfl1j7bXacNcsywymnEf4ojT8SEW2Hz9JWZHh8xPZ2z22yR5SqPTJq0K&#10;lssMqaHTbfPeOGF36wqHoxGbuzc5mc6g0+OoKCjaHX7q7/xP0O3XLd6fvy24e+S4tSXMw5FTm32M&#10;WaCaHUE1cfh9wejI8WCfv/Vn/iwb2tFIl7zcH9CaJ2QnB9y89hzjR3fRHmxsrDE7OKPbazKd1s9r&#10;px1RZjm5hrgZ4DdiqqqkKDVVVREEAdNlyZUrG+TjGaKw9XrkT93TixXXxLn17WqN8mfX/UQLH783&#10;ZP9sjHGgogau3UL0e7w3GfOPTx8xAu4CD4GFgNbOBvujEWiHihtstmL29/cQ8kn2YYJ108WEm601&#10;MU8z12nUpYTjB4/d5o26lPBodOiurX0f2gg/47gk6E8Aj6ojd82v+1knlK5P3bLgh4ELNXjW0BIS&#10;6zQbwkM5TQbcVh6+0fyp2y/ycm9Ief+A/iTjahDTNgaqFEuBJseiccrhIrB+nXkqHFQuAOcTGAiN&#10;IzSs6mO1kQWNiCqtI2HZaeJ0xiyzOB+yChrtBsqLyPMCKQKOlxPWoyECH6/R5GCeEK31SY1mGUvU&#10;7ibHquRP/C8/B4kGuQtXrsB4Bi8/MVgZTQ/dWm9bUBw6Tk4gbPHzP/Wn2UwqnvMbmP1Trjcj7GyP&#10;jm9JZgWtQCByRyMMwfNYJEtacQcqQ24d+AH7xRSfJs2tDSanh1xr+iznCa31Fg9OF0CdQbgeNYni&#10;FqayHC4mVMKjv73FyXSKtoZ2s8NxOubEy/A7AU2nsJkmDEMGG5uUBt45PcC/fYN//a/8LLz2Kown&#10;EDTBb6wWdZYwHcHuLvzmb8Nrr0GewnofIskigFwqbAUb3U3MeIlq9aDQEAVMFwm9QVscTieu6vV5&#10;nI6Rac6PD3cED47c//5H/xgvTsds5gmxXeI7i3ASaSSe8XFO1K1b32GblRVglKKygmVp0USEzSGT&#10;3S1e/Xs/B597fZXhmDu6HcF45Hh8BpMJrAV1/b8Q0FuDa08Jsh7dcYQe7B/A2Zh/+Jf+Y8R4QnY2&#10;5vPPP0ev1eTNt99ksLFF0F7j7HRKU0gCawmtJRKOLJnTazWQrsDpkq31Pnt3D+g3oBVHmKrgaO7Y&#10;UBFCeFhrqZxFxSFJmTLVFR6w0WohjCaQiuVySS+K689FGLOYT2mth7UQwUhmk4oYATImVQEToTix&#10;jrTTI7p5k994cIf+q6/wF/+3/xUCBVdrT4J33/pd99wrL5HmCd4ypxG34PFjCJvU9ewEfvcd/vl/&#10;9z9w9ObbfOG1V3lwuE85O+N6YGgbQ6/ZJvYUB4cjdlpN1GDA0aM9BoFkVFpafh3N9noxyyyj2Www&#10;OkvpSh9lvfM7eqElMMLihEOuCPrcglfZJ0p0LWGm67FkM+pDq4v9/9l772Dbsru+87N2Tiefc9O7&#10;796X+nUSrTASkpiWBBiLIENRA5YF2ISRx2VkjBE2U4w9M8blwNQIj5kyGYwp0qhsNLQtYYQHBEgk&#10;YSE1nV+/eHM4+Zyd05o/9nmhu6Wm+zVSB/W36tS99913z9l7rbXXb631+/6+32nANIvB9IjqHp/x&#10;hzj33cv/9clPoLoWF8KYA1nVXGsWJDE0OibDOOHS4Q6e18UvQlpqk/YtwjWzrSNZ31x+NSA/T7wa&#10;oJ8jRqORbLefeRxTHh5LZeVmna1oW9Js1xCmTjwewTRhs+YgjkLWgdcAdeBvvf7tTC9fZt1xMPKU&#10;NIwQSUrTMrEQFMGcnBAHHRUW3nmAyMlkSSgXpVKKgyjVhfhHWe2wkIgqeQS6Wp35GgZkCVGxkCbU&#10;wXB1jiYZTU0lzUtq7WUK2+WRo2PMM6d5aDpg2mmgn9nkO//5P6vEPE7dJbYf/AO58br7BUB27UiK&#10;SKLdvSLYmUmyojJrBn70HW9jSdVYtSzkeEAdiSMg8Ud03QbkOUmS4xk2TdvGUODqeIfT9Q5xNMfW&#10;VbIwusEc11frJMczzLbNbBjhupV2djiHwILUAKfpEQc5WqywNw7pLa0hex0+PTrC2FznKMuZ+CFl&#10;UmCeWOd9H/nPFSlNVyt7w8mIPEvQPQdMA5mEiG6bLPDR6zWgGgM7+4/Kk2v3PvcJ548ektTbMByD&#10;ZVfJY9cCy4DTPbHnT6XiNdCAHgiOJvJXX/8m3hAGLCczDBmiiEoXW5YaojRRSolGuejr24FClpd4&#10;y+tM+j7SajEMBVubK/yVa78vLg8OZK3eZpbFmG4Nm5jJJ/6Ec69/LQifLJyj914jAGQxkqgaBZDK&#10;lDIv8PTPMiGPjuTsYJf68gqlECidRWA/GknSHMKYn/u7f5diPIRgStsyaKiSbHSMOp1ypt4iPTji&#10;rrUTiCRlNBkiFUGj3WLYH9HPCl57z30cP/YQS+01ZBwzC+c0jBp+OsPAQCDQvRaUAQdyzDCCjQ7U&#10;DZvhQURnqQWFZDCc0D17jp2rVyhsi97Z03z0oUfpnGyTGxojNA4zk+/9r79TnYYUWaXit3FakA0l&#10;ug7URUko5zOfRv2WevzticSEX/6aL6MdTVDmMV3FoB4VpMMBJ7BptdpQ5MSzY6x2m3g0xDQ0hCJJ&#10;0wKhKpTFTbOWm0pni1IvUaIiEFIu5gduqbZYGKPUW8STKZmU6LZFDMRphiY1hGrS7K1ycf+Qzh3n&#10;+d1LT/B7ckaswBUJWxJUEyYlDEvonW4xLQpS32d4nKCjUEMR0o+l8G7JWe9PJGtNUYymUm03Xg3a&#10;z4JXA/RtYG9vT544sWB9DmfyrvV1DuM5d73mHv70kceQalUV5CmgxbBB9XrPvefZTCXyyg4bhs2y&#10;ZqBEIVkekVEihA6KpKDAMgwsyyQNQ1QhUBUFmWcUeU5RVoQhoagopV5ZGC7YQ9d9eauHtCQucixT&#10;r/JaaU7TVLA7TcLRCD8Hb22daS4ohcbDe1t0z9zBtTTim3/lF6DhVrWpukIWR2iuC5lENG7ZLU2G&#10;kicv8uM/8IOsaCaHn3qYlULhzkYLJ4jpahqj4Q6n1s4Q9w/RDIGiQ5jGqKZFKnUoVJL5BFuo1Noe&#10;fjAhiKvcvK0qaIZAWioPD1NOrevM4gzfh7oHZQYhENQNJkgSoVCzWyihglNvc6k/4Fsf+DVYbgEZ&#10;6DacPF9d/85Y4rmM0hDTsbAsjWA+xtQEpmVCFFc7oNYtR3HRQJIEN+t1vROCwy3JyqbgwqPyB775&#10;21g2TA6fuMi53jJuIakjcIVK5vusLS8xOj7Csx2OFMHjpsUPfOiDcN95cWFyLO9sLibxj39S/qdv&#10;+07um4xZjacoxLAot8rQoDRRSoFVpmiyuK1xXIoSo+GyO/QxMemdfzPD/TmfMOAbH/8Yh0tNAPaz&#10;kN3JPm/tnaEXh3BtC8y0YtKHCaQx9HoE2zu4zWYlEKMZ4DwzQB9cekKunjvNKI0oFIWkUJgfD7l7&#10;bQMyCZYikt/7pDS//M03//b3fkuysVG5l1zZ5okf/Ql+/6Mf4Uytg+lo6J5OqQoSP2TFrhPs96lJ&#10;BRMF23PxJxPalk273iYfjKEomRYzLNOiqJWYnsFgf0ycwrqtQFoyLWBprcdwv09nuc3R0QgD8Do2&#10;0zSis36CJ3YPUVobHMxCClVlLAucu89yIfZ5/2//FxgNYWMDtKYYJyM5S3J00yWa+JxdXrTN4TVJ&#10;4sP2Pr/6D38QYzTjlOkxeexJzrQ6lFFA3VCxFcj8OVqRYaoKaZ5TazZJZnOkUKjqruFmDfvCMWzB&#10;W7hRw31rZ0hICjBMg0xI5mlGoYFtm1ilThFl5HlK3WpzHPu4vRPMu3X+cPcS1p2n+X8+9TD7QGqq&#10;RJ7BhWFEqAF1BYISrebg5CrTcUUuk8dzKZYq8tjhlaty5czpV4PzX4BXA/TzQBzH0rKqleDBwYE8&#10;c+4scRJR8zySqU9DqBiy4JTi0ilLEiK+wumxpivct9Jj98IjvPXMBnYWMj4coGTQ1sHQdDB08ixh&#10;GhdgAAJmETh25Y2rlKAWEiNXUBEYqoEiQBYR1+uNy0Udc65UTkS5IjAcm1LTCNKY6Syit9yhBPb3&#10;h7jnzvDpVOcxP+af/sYDFS24W4emC54FWQx5VvkvJgVoJmzvw/YBv/S+72WjUyMcX0XPIjpujbg/&#10;4661Naa7R3RNFxml5GlMa1HyVRn/wdrp01y+epWaJnA8m/EkZM2yUFWNJM2YZwlarU6hKgSzCFmr&#10;EXZqDGyVR4IJozJjfX2TIoKoH/PaN7+V+9//3bC2VAmQrKwx/71PUrv/fsgjWF8VV2b70q03MdOc&#10;plEX7CO5eAVcSWVllcHudsUuO7UBn3mQ3/wX/xwrypjsH2IJgWmaSECxNfRajVLmHF7d5sTqGvPY&#10;Z63TJRnPsNKMjm7iKgpKkbO7u83K2hKzYEaUx3iORRmnHCkWT7Y3+bbf+AhRXcU+sSkm5LKZxvBH&#10;D/GH3/29nN7aZjmeoigp5SJAJ2jk2BXRqbwptfp8USiSwww23rDK+LEDjmNoK+vsnd7kdR/7IGys&#10;P2UCjZ54VP7EV/917hQak/EeqysdsjDAn07oLq9gmibzWYBt2Ci5ZHA8RJSCE6dOc+z7fO1vPgDR&#10;DEwgC+HMKTjqV4zqcQCjeUUsbDchCuH8Qn0vHUoMC3Crn+e5ZBLB0VHFrhQxaLLquyjlt3/4A3z6&#10;N3+LzaU2mlqiRHM2DAv1eEQvK2nqJvM0wNBMRCCRssQzPVRNoDYajPe3UIRCLnMMVUNTVWzHJg0C&#10;oMSwLA7mc5ZadYI4w/BqHA8GNHo9hkGE6jX486MdTt/5JVyeTrgSTPn+P/qD6ih9fQUMjdnWVer3&#10;fKkAiI72pb28WPTubUmOjsB2+Bdf9VWcMC3esHGSS5/4I+7u9VjRTNS5TzabYiKxlJv6Zp8NN+1X&#10;F1al3JQrLREgVHTLJEpi4rjAdsCyLOIwJojBNqBWbzCbh6SopAoEhSQsC8TKCS4pFp/Y3uFRQkpd&#10;50qW4dswTACtIqmZWqXdH4a+ADguIilUAw2V1qu11M+KVwP080Sv0ZHj2QTXqxElIY1uDTWNUUch&#10;noR7MXBI+Y47v4x2mhJvb3O63aCY9unUTMLJMWUhWVprgO8jE0mSVA+YMBQSUVJoClLXCbMEVdGQ&#10;ReWWY0gVs9QwSwWllEhZgEgXJKFK3rlYvK7XHwdlQabpZKbFTBHkXo3t2ZT2+jp/9V99AM6/Ac7d&#10;siMeHEkcA5yWIOhLwgAuX+OB9/8As0ee5K5mm0Za0hIawfiAZhPCMKLuqkyOC7o1SMNKDYmy2mg6&#10;yx1mB0PqrRpFmRPGKXFe4LoG11f6cZhX5V0F6EtL7MYRgapTYDLXDfYEfM9HHoB7n6qJzSCTxcUL&#10;qK+9E5KAIk1RVR26C6b9/pGk5TFO5sgspS0cmEp4eJeP/v3vpaEGDPYu02g36fU6jIdHFGFEx7Yw&#10;kgwzKdCzkqZtk0QhWVESyoi1tU2u7V+hY9cxTZNpNMcwDGScoGQpLgqCggxway7TeQAGKJYgiSSu&#10;DhO3yR/qLb75Y79L0dDIV5bw44CO1RQc9OUH730db48zVuMpmZYi1aq1cqmSCQulFNhlekNi8vki&#10;V3NEHYYzWGlqTAcFzcYZfmMy4F27D1F0PVSzLZjMJc2aYG9ffvTL3sX5MMQ1cyaHO3iayUq3x9be&#10;NSzFwbM94iBARaFm1cizEqfb5tLRDomh42yucHnWR1/pcjg4Zr3V4Wh7l6VGF9uwORyMkLUGYq3H&#10;u37ix6BXg41zgp3LklYHoqIiGa49rZIi8CVlBrWW4PKlKtXiGpD6EAUwnvLhv/8PMMdzisCns9oj&#10;Hfl05rBmNxkMBnSaTcajATXXrIzC0gRR5HSWelw5vMa64WHoBn4wQdc0ijzFEgvDDCrv7yIHhIrm&#10;NRgGPhMB3bvu4OGDPfpKzkiR0Gvy3v/3P4BhwubrPnuASmaSwQDSHErJv/mab+AEKiuFgj6dsWw6&#10;KJMR9dLHLJNbrF3LGzK6wCIHXan2VXrhYqEVXv2cFDklEllKbEPFNAzCMKKQ0Gy65LJkaxJxbrVD&#10;HEQkYYomNNxmh53+hFlrmctJir7SZe6a/NzDn2RM5XM9BXJVMC4k9ZUlRsMBSqdDWeY8ePkiNcvk&#10;jOa9GqCfBV80AXoCMstSarqBBWIyOJLN7lOP4A6ZyRolTANcq0l83Ie1Jbxak2U8sijGNBwwDA79&#10;ATVdwcsT7mzrlMOMZeDdG3dwh+WS7eyzpJvoeYxeVsIGGpUgiLpYNFaSgQtzO1GSiYJYlaRquVjt&#10;SmRWkKUJHaeOKVWCaEpN1KpZQVWJ0wCrXgNbxz/eI5bQbduQ5QzmGZZrkjdbPDSaIu+4gyuOxXf9&#10;3E/Dva8T8fhYmk4DoRigL57k//ZnEqHAZMIH//Z7WZaSRpziRhFOUVJXdVxVJY8jZvGcWq/JXn9M&#10;s+kgpWQ2jVhbbZEkCVEUIoQvFHSvAAAgAElEQVTAMkzKIqM/Lzi30iAOfA7nBWdXW4yHc9RanQmC&#10;gQIP+2Ocu84za7V478/+LHQXUo9+KCtWSk48DbA6LXARxe5lqa7UKQYDVF0HuwbXthfFxhLSnP/0&#10;P/8g+5cuc6LWxPYTlrGohzl6HKMSo4h0oUUtb2hRV97WVcrgOrGGhUBiKcpF3u+mRMv1p0hQ3sjz&#10;XfeGqnYt5S1KU9Xvj22PP2ss840f/nV4/R0CIJzNpZMD4xH//h1fwTvnEcvRhMCKEQrYWSWEkQkT&#10;pIHICtTbfIQLJafQUzQNtEwljAs8fYmH6jb3ffxDcNc5UG7JEV64LH/zy7+OL1UKxgeXqeng4KCU&#10;ixG98KW+qbeu3GibSj2uOtnJFhUImRAUqooQalWBIFXUEoRQSBWFTFUIFCgdkwN/htpwiaRkHkV8&#10;yy/+YsV1OH9HtXM2DPBcGE8gTuC+1zxz4h9MJKpe7c7LKor99Fe8naY/p+fUkfOQnmEjp1NO1FpM&#10;9vZwkKytrDEf9JnlY1pemyiNiPOUhm2gxxFqAZohmKSSpmdQqCp9P0IxFQpDI8hSVNOkRJLnJRIw&#10;bIdDRXCtVudbf/KnYKlX5cXWT1QDptEEYT71Hi4eS4KMn/r270Qd+dzhqrQHV7D9Y5q1GrqAPAxJ&#10;wpSVVo04CLEtiySMiPISAxXb9MiSnAKJa3kkaVSRDIV8Osm76runt6K8aYuVC4NU90hUlUKTRLpK&#10;X0m5Gvs8MZ1wEdihqq2OPIfQMClnMQgVhIamCxL/EAVDQCTBftZgPQc5i0OaloP7RbLz/qII0P0w&#10;lT3nphj8/v6hXFtbeUYHH5Vjuay0xPjwihSjiDfc/za27JxyMqcr6ohgRhuLmJiealMWESeArzqz&#10;zKbu4E0DzugWxsRHzkes1prM55NbRpJAoRISqIa5glgY9ZVICnIStaBYEDyUsqBuu9iGRT4PoCjR&#10;OssU/SMQGmMZ0nU7+EnEMA/pNdronsOTe7t4S13KRoOHDg6IGk3e8+EPQ6NBPhigfembxfaVy3Lj&#10;zFkR7O9It1aHnW0wbP7je9+LedinNh6zlOWcsm3K0RgtTbEUhbSI8anKwpxel/5ggOkaaIZBGMcY&#10;ls1wNKez1OZoPKYQAq/dRrMdClVwMBqhmjqt3hIPPX4Bq7tC4Xp87Q//H3DuFCy1IUtg887P/gCO&#10;M8l4Bn5S1ZW1MnjsU/zY//kjHF6+yumlZawopykViv6YZc1kcm2bO7ur1KRCOBzQMz0sRSOPAyQ5&#10;5W2yoF8ojmyPR5Y3+bpf+nekr93EcG/ZFR7uy1/62nfx31/cZzWcMHVTEODG1YIhFQKJhiWVG7ul&#10;5wspKjb/fpxxdnMD5hHboz7B5jnu/sMH4MTTSHC7B/I/3PMG3qrlrHgJ+WwOgYJS6rf1+blQmMuS&#10;QijoUmCUYCBQqaxQQSAQBGQopo3adJnIlCvHx9z9unv45MUniTur1Nc32d4/wHJdRmHI2S+5j3d+&#10;4zei3H8/DAbw1kqfncFU0v0cpKRP/7mktwRXr4Hv88A//EfoUYRb5OhJggM0LYMiitBESd1xCId9&#10;OoqGnqVEUUyt0yH158yTFKmBbmtM/ZyNzSUSf04wjWg3HOJJSJBD5+QSn5nO8dttpprO3PP4lp/6&#10;Gej14My5zx2Aro0kp9qCP3pQQsiHvvWbUOMUt5TYUcRb7rmLJ/70QTY7dYLhjKZnY5kuZCVFlAGC&#10;MiuJCLCFdfvjXyoIZVFNIAsKHRJDYaYpDIXCgapwYDv8/sEej+UFO0Ch6Bi1BmESk5YZZt0gSQOS&#10;sKTMnlnR3w8iKVXBkmV9UQTkp+MVG6ADkJNwQtOu44qK7p/1Q+n7Pq3TSwvmKVKoz1yJrXWXpMgV&#10;DsuYckmHuk0zyGnsHXEyKPGAv3nnaVpJQj4acke7R0cKlNkcO0sRaYLIi0qhkmq3kCx2DfL67kpW&#10;ZTpSqaaiUsqFZnWJckNGsHLX8Woq6bxgDnTsSogryKC55LF95HNyrUV/FHAY5zRO38ew2eCj+3v8&#10;44/9FtxzRkyjuUwMjWA84nRrCVRdcK0v2boCKw0++D/+TfQoon/hAufqTVpFTjsvcJIEGWbYXJ8w&#10;wbQVdNchzhJm0wxDhWZX4fCoZKWjQyboz1J67RVGSclQKES1Gn98cJW117yeA0WyFQT8ywd+DZZ7&#10;0KtEDabDgWx0Poeq0IUnJaMRP/ru92DO5mzU6rzuzDk+84mP07Y1NlZ69I+PcS2ThusxGwxwdR1N&#10;SqKZj2dqdHo98ukUfx5S93SKLCdIJI7yWT/xC4IDx2bv7jfxZf/6A/C2LxXbzOQGleUf4Uj++Jvv&#10;5+sPfNaDCRPbp1QkdgqyFASaiZBgRzHm7XHEqvFo65SKSuLHqLpFs3eSXzve4a9f+yTjpR5KWaNx&#10;/RhyOpG//46vxvrzT3GyWaLH4FZ6Obf9+bmhUFLpimsIjOImqQkhwLYZzaegQCigMEFvuiSyIIpi&#10;8inULJcgilg6cZJxGHBhPODtX/GV/MEjD2EvL3MYh8wVSWk7vO+DvwJFDp0OHIzh5H0k0wiz5eEn&#10;MwqR0lhucrx7haW1HgRBRfaKc37l27+LYmuPs06d9GCAm5XUFY2O45LNQ9aWlpgcHSBJaXltfH+I&#10;qRvEWUhBRfBGAc2uhF1mEeiWjeq1uDYa42xscnE+J1vqUaws800/8iPwhpsnAbPJrtQaDrMsxI8j&#10;1us9pD/FNj04GsDWHv/lf/8h+n/yKc5bFs04ZtnSiUYzTCrFN5lXRmOqYZDMU8QLCHuloCKvLqxT&#10;pazq06WuIDWLTLOZC41dBI+WKZ+YjrgAjIGhCsaqyUEowc9xak3UDOazOVKmYpoVMilypJQUWcxa&#10;vXnzSotEoppfFAH7FRugPxvkOJGiVXXs44/tyrvvWRdyPJNFEqCtrApTCLm0ssr4aIIjVVINzLtX&#10;6e9usTROOQX84/vfxGrgM/jM47xmqYGrmhRTHxGGKIAFOAagQZlUbOtUhUiFdKH6JGTlEinkTR8i&#10;Iavgfb0UQiurl2NRFSpaAnLJLKmkGZ/cmtE9VSN363zm4h615TWyeo93/JufgOU1uO+UANibxRJL&#10;pWvolQPNwbHk0Ys88L7v46xrMzi8SBFO6Ng2WppwfmWV+cEBwSRks+NVk1maVMdvuso8SRiH1X3U&#10;PJV2w6W/WzkHtZYbXDycYnYaDAuFMRpZp8e7fvlXwXUr68HNnmDgS7rVpB9QSLcSrLyJJx6XqDr/&#10;8q+9C2s2Y93Q2HQszjUbpId7ZMNjHFXBU3TKSYzb6FFMRwuHH5iXBR6gaQJMHaKUcGH2YVARjNMC&#10;TK1SuPpsR3tfCBw4Jh83OnzbZz5Fumqxp5WcZuGVvPuk/MA73snXH4ScjKYEWopUwMwrjkGg6ChI&#10;WiJ/YQHaspiFMbKAQtFIVZu98ye5/08+zL6ts6aevNk3V67JB97yldw1H2MmE06f6RBvD9FucwNW&#10;CIjLaiypZbUIVJ/GNhaiEipRzEoi1M+huWRxNIlZbTvY0iI4GOHaJmWekwnBIM05cWaTR65tESrQ&#10;O7PBKEk5nE1ora2yNxgwnM+54y1v408GKf/kP/56xUhvmYL9HcnaSUE5lLt7W6z12iiajryyjWh0&#10;IYghzMHw4OCIj/yd72a5VufSZ/6ce9Y3kYMpJxsNBgdbnGkvo+QJ8WyM6zlQc+gfbGOpYHoG/jTF&#10;NTRkqZAKlUBKUttlgCStNxiqkr6mMPcMvvfnfxJqZpWTbzn4acjBLCZTupiay9nrjl9XH5f4Acx9&#10;Hv2+7yN89DE2dJ3lZh0mY4bThI4LND2CPR9T/Ryd8xwgRVVdJhSFSsZQQl5ZiJeySgAlSLDbTBoO&#10;26JgvuSxTczvPLHDxaQSQOmdOc+lK5eQQkM1dNI8R3Us8tnkcwbhcLgrnc66GDGTcVlSpjnr1itP&#10;NvQVE6BnIA8HA050u8/IT/jHR9Jbuplvvrg1lHdsVhOhpzWkVAoyTaA5BlEww4tLXoNFjRATqAH/&#10;7L/7q9j9YyY7l1lruJTRFFNVKAsQpaRumEAJkV9ZQJk6JEnlMatCrFTcFhAoUkErKgcoWSwE9hdR&#10;4roX76Jiorr+FDwDpGlwLFMmKtTWl3hkGnBRafD3fv0j0KxVx2L+SI6mE9rLJ2C/X83CswQeeZKP&#10;vf/9ONGcjZqLXabsHF9l1a7RaTeYDge0el22d3Y56VmEfoxeVZxgaFWuMCxKVMfBbrbw05TR8QSt&#10;LFhfOs1QLXk0GNKvm7znZ38czmxAt1ndSL0Naudp+bQjyR3LgicflKgZTHx++Tv/DuNHL7Fp2bxh&#10;Y5Oof0zb1dGKmDSYkvpQd0EocDSBE6sQ9sFSBFEq8QwFs+5ClkOekgQF5qJ+XCYgTMBUKeYFQoDS&#10;tsGPuZk1/cJiaNf5/wqH9zzyGbJGgV6r0i75+EhqecGvfcO7edOje2zOfTI1QigFilSQwiAXBqoo&#10;0JQQFnrMzx8aUZRjt5ZJJjMUt4Zod/nV4yt8+2Mfp7+xSm+hkJcfHkstKPno3W/ka9ZWCPceJ8pD&#10;OvYLmOGBhR7lQp/2eoHuzV8neYnZaVYyqK5DOhojdIVJVNJqaETznKSEblsjmuUoahUnohR0AwzH&#10;xQ9C3EaT3cEYgFanhVQU9gdD9LaKXnfZ2pthN3Ts7hKXxkO++ad/Bu57DQxHlSlLowW2C97T1K9m&#10;+5LBCDrLsL3Hv/0b385J1aQxC6n5IbUkZdk0iUfHNAwDVeYYjsl8OsBxDFQHRqOU9rLHwYHP6kYH&#10;meQcT2botTpup8MnLlzhvjfey8VJn2uJz7f9/E9Buw5WF069FZzqhDABmeVD7HCKmueVTzkm4+/5&#10;fnYfepwvcWtglEzHASrgucqizW9z/EuFOM5QAU0RiEXHFbJ6ScBsNEBKpmHMfp7iuTZmq8nRdMSo&#10;1uFf7++jWEt8Jj5mCFgrbYbzOXXdIpuEtEwHNZc8/MRjNM6dfErbH6djmeuVx96aWHrFBWd4BQXo&#10;Z0WeSzRNDGYzadfruCCE5knVcSmKlFarxnj/gEbdhTzhvGrz2hl87dm70aI5awqshCnlaICug9QL&#10;sjKhQJAUVSlD3bDRRUkczpBlgaYp5HmBMASFAplSHWerhYqGipFfN30vKMWCWCTkDWKRslhjKJpK&#10;nOcUqsqkzFHWezw2OOA9v/Wfq9KUd777xsDMykjqii1gKpn60J/w79/9nayNY86kKq2iRNfg4t4T&#10;rPdOYBoKupA8uXuVJddjEvh0Gh6GYWDbNodHxzieSyYVwqxknqdk6CiWSaEaFNKglC5TCd/w0z8G&#10;TR2+5CzUFJLCp6y7BLJEFzoySmjaq4LxWLLdB93lh77+nZyppWT9a5ztrhLsHvLGzfNMru1QTGas&#10;97ocHg+o1wSmBmUpCSOoNaB5qsulCwNUXUNKszK1LwqKNKs0QEwLQ9OZj2f02i2SOERKiYIgSRIU&#10;RSHNS9A05IvENxmZNQ6WT/N1v/jz5GeaFMs9TGyRHO9JU7f4wVN38m6lxbofkKsJUikQaBRCIxc6&#10;QimRyRTlNgN0iQLCxDCqMpggLZii8njL5G9d/hS4T9NU/vST8kNv+xperypk4T7NukEchC+oDQzN&#10;BOD6PHQ9C3n95ziO6XQ67A/6tB2PJElQVRXN0NF1hTSd0Wx5jMdzkOB5HnmSkiQplmWhKjqPj+ac&#10;qrmsrJ9gd2cX3TBwHI/+6ADLKRiN4OzpOrt7MzAFueFykBX0hUCurZJ02jw+mfBPf+rHMU+uo6yv&#10;ctAfsNo7J/pyLnviFmOIg+2qEHkWwfGAB973Pppphjn3WfdqHF++yGq9iYhj0HJKpyTNYkQG3ZrL&#10;4DjAl3C6V2c684nSkrNvfD0PPvwQc11FX12iX6aojRofu3rEj/zZDiPFoL3hPLWv0gPJ/jE/ef9X&#10;cUdYcpfq4CYJk2CMVbOwazbzeeW5fbscBlAq1bTy+pxVWXSgSHK9YkMeH0/oODrL9Tb5PKBIUkRe&#10;EpOTmy0GJ8/w30Kf39u/wCFwAQgWL8dQQGrMshTDcIjLkjCLRD+IZM+1hU8pvVvUyl6JeNkH6IEf&#10;ya737Oy/W+Galgw1Sfv8KUZXL6KePEmxf8xZvUFwdIQLvPe++1m6NuDuTpvUSJnMj5HhnJMn1hjN&#10;x8wCn9XTG0znEabTIolSyiBGkzm2qqILQVmWlGVOVpRIIQCBhsAqDXSpYhQquQpDJSHVb7KHNSo2&#10;5fXUeI4g1xXmimQ3nKGcWOKgTPjhX/8gNDrkjQ22BmPOXi8r2r4g/6d3vI23nT1DvLeDl+X4R0Pu&#10;vOMennzyGlZriZN33M2fPPgwvVYdK53TdHRqNY88z5kFM3zfJ0lz6q0mjWaHy1euYbp1zt55J8f9&#10;KU9cusTbv/yreMcP/q/wtnsFQySdZ49y3/WWN8rTXotke59WqXB+5QTj3csYYkrTVUnilNlkzonV&#10;dWzD5uDgECEVNk6sE8xDDq5scWptg4blcri7R831SERJ0tAZxQG6pmHqBqamoykq4WzOfDrDNS1q&#10;jst0PENXNVy70oz2nBoHwz6lVdktvhhIFJMxNt/x678G9z615pj5VP7f3/QtnLnapxOGBHpCqhXI&#10;UiFWBKFaEbNaCIzidsusSux2neGwj42OpbocH43pvOVNfPVP/ghsPk1I4vKe/IVv+Q70gx26LQ0h&#10;E4pYqfgUtwmxuHYpb6nRldfFNqrvTdMkjWKa9QayKCiKgjROSGdTrDjkxFKHEkmUZKRlwXg+x23U&#10;8ZoNElkSFRlJUTKJfJx6jfFsiu14SFVjeXWVq5eu0Wt1Ic2xhIaqqui6yTQKmGcpiueQ2hoTmSKa&#10;Lo9uXaW23CW0PH7yd/70KW10pb8lz/Q2q38r+5LpDKbzisa+1+fD/+AfofRHLOsORZqxPR7RW10h&#10;jyNkkePaFq1Wi53dLbxmg1xReGJ7mxPn72SMZFTm7IzHfOBDH4KNU7DyTLIrwPe/7vXytGrg9Cds&#10;Wi51RSfy54yLkMKqbF/jMGLFbdx2igIqB60iKynyHKWQmFIiFclcy8hETK9VI9zfZ61QaBaCuqLT&#10;NEzkJCItS4pWgwvDA7pL68wMnU8eH/BoGfPJvGJ/D1TAhpXT5zl8fAukDlJHFqMXFJgf98dy2WvR&#10;fomzwV/2Afq5QBO6XPFqzPwxhiYIc0msQK8jEKHEDmAJWNIshnmCjuRN2jJRPmaHFJOqrk8FGqLS&#10;wJ5R5TOnLBQ4qU62XRbEMCo9hmLxOwXQqdSNTDRMVFJKDomIFr9XFp9x61cNnSEZEoUxJSMgc1QO&#10;w4LCoNL7rTXh4IBVTeGsqeFFMW4B7mLeHJaVdq4Ahotr07FJiegADjAAlhWYL/7vet3m8izCWVxH&#10;yc3TSBbf91Hpe6sErkeZhBWhRmagFOi2QTYbY0toClh3PMrApwOs2Q2iaIq9eB+Nyupuw1G5GBbE&#10;wIoC+4u8cfd6P6Jgo2OikxDi0eCIMf6i3QuqazcX7Xe93TUgAjwUEkoCKhvP6S338mJAADXqXGPG&#10;NQQjHSgFjmkhw5A14LUIbCRTuCH0ElGNRwm0qe73dpABIyreRAGcU6v8YYjBJ0mJDAeZq+RlQUpG&#10;k5IeBXcYOodphgE3xsft3r+1+F4urqFcfL0OjUopzl38XAA1qpynjqRGNXZOIDhG4i3eYw4ki5ex&#10;eA9r8bUALBWCotqpnbQbzKIpBlXbri7GibW4rrrqcrkI2HA99gIfSwc/g8KzedyPkWaLeR4iLQ1Z&#10;xoi2hxxPwAJNVbDSEmUK55xKn+UeQ0WmBQbgo2DhMmGOBVgIMiQGFZlKoxqnElBNi50kpuO1GQch&#10;xzKmrNv4UQQ5nGg4lJOQloBl3aJIY1qLjUFCSbZom5Dqvi2qsXN7HPyq/9xFfiJHoKHiolGQMVpo&#10;AJwCOsBXWxrnTY9yOsdFUEPF0nQS6WPWXPqTgJbXYKibPFbEjE+t8UsPPcFjQNQx2RknoKp0lk8x&#10;3O3juC2yYEJ07Srq5vN3FxwiZULM2l9Q2vVi4xUVoAejvuy2n3osp2ttmRchiARTgXYJHQmrwEng&#10;61ZtVuw6B9OMjw5H/IEOFwroek1mYUQqEjTPxJEZzEqMEmqLvOYwhtyoPHVNXSFPy8r/1VII4pJa&#10;3WQWJjeuRS0FqrzOWK0OsyNyhFNJceZJBhK67TrT4QwVsFDJKLA0l3mekKGg1jzyOEJrtcjH48V9&#10;qqiyJI2jykhLgNArElSjU70fJXQbLbIwJUsTTDQkCeXiWF3yzGAluRnobl1ECBaKVq5HWOaQZdid&#10;FtFoCIrAqNVJp6NKRDvLQYKuCcpU4hpqpSudlBVpCxUTm5yCiAwJSFRswyFIEwzdJslycnKW2ysc&#10;jI5QUKhbFmU6Jisz2rUag/kcCbiORRQn1W5MEQv7zaq9r9ciIysHIJmkvMAs6m1DA9aMOoN0xlir&#10;ZF6xXQxdJ50OMFUVNy6oq3BQgOKBbQpGEwkG6BqU8+p9bgepAK1b8QDrBYgZLFMFhMCuMUvSasfi&#10;WGCqMB9hqiVqWRAWUKtBNOG2209wc3GRA6amoVkmEz+g0awxnsxvjD3XMEjSqq9Wai0G8zGWYTHM&#10;Y+pLDfpH04r0bSmYpslsHFH3DNK4Yiqbuo4fZjRck3mQYKlVairLJTXLIEkyYimp2w6abjKcjem2&#10;VjgeD2g4TeIkIy5SHN0hzGIAamaNIJliGgZRGlKzPcIoWORicyTyxvNUApYjCEKJW6/SK6JUkbGG&#10;hklGhKlqpEVE3TWZBgmmXlVsoCz0SoBGo8dsGiIUnaKMwEqod13iWUAaVF2VLLIOhlXl4hFgt2yi&#10;SYTd8IjGPobtoJVUUsK32X/qov9c02OmSmZhRMOwkUpBqqbUipKTMbwdeG9rlbvQmY/7WChYikZZ&#10;BpRmfoM4K4FC6sSqSaDZDC2bQavFzzz551yh2lE3NtfYORpCArblkEUhNd1ilH5uQtnLGbf7bL+E&#10;MJLXDQxuDc6KaC78W3IMXaOugRslLFEZVryjZvCWTpPzSs7h9hHn1tbROy0+vn0Zug6/8/hFsDww&#10;dRqohOGIu51n9y6dgUzI8eOQmlXnOBph2c4NMXuBWBiqV0dDAIoqCLIQRVWxFZOUksH0iOXGEi4V&#10;46UlnnsxxGxBscmBmawCUpLntDWNpRfpOCem8qXfGRyz2l3iaDrGa9RxUGl8jmsKQI78nLqnkQPj&#10;IKfpasxTCKKI5YbN8WDGvd36M/5+CjLOMnRdJ5ILAwEUCp66CFGB0y+BI64CZAgEZc6KUpneHyWx&#10;XDafWvu5VYzkpvqX6597TCIP/R3u855Zd3sUS+lZAj+r4nQm4eRNnQoGhLKL85d2PYM0lWGW0HRr&#10;PHHtMneeOksJJFmCrRk0Pstz8Fg4lfMyp+7VqGMwjn1UCQ3bo8irv7MRRGlG7Xolw7Pg4sGOPLF6&#10;klmaMp3OWet1uLJ9xHJ3Gc+B/mHEyoqNKmE6lvTaz69QKQB5EE0wbRc/imgbdfIE6g7M45SaZSAo&#10;8J5e2fA8MSOQ4yTEMZuEZIziGUvWCkezQ07WVzDgcz57t4OdBX1gdjTBVAWNrsO9vRp6nNCzNDwU&#10;lDBGW+SoY7VAqgvzDhY26BJUmeGUEjuVuEmJ56d8/8pZ9lda/NyDn2J/a58CMC3BUZTQ6PSY+glC&#10;WLJb79Cf7olsjtRrN+/t8nQmu406pcxpier5SvrH0uy99IllL/sddBxtS00VaLoHoiUUIaRUK7tC&#10;1fVQ4oh6OGcdyeuAdzZavLnTppNEJMN9sqRyZCksm8caXd63tUO/qTMdpzc6LwVpfAEm8qMokqqt&#10;L47LNfYOdrl7df1ZPzcEOStiDKHTVp7bQ50zk5BRFBJTfWGlCRJfDmYjHNPCUHR0/bkdN6UgZ6OU&#10;btt4yT8kn08EIAdhRNOxSdOCnvHc+jDbGkjd9aD7+RNwCED6UVU3m+SwbLz4i5kvBsyOrsl6r10V&#10;LedVBJNCQTzHZ+vFQB+kXqWzblzjhhDyzcC3LvX48kLDGg5ItJzcVEhUgaEouGGGWVTndLlQSDRI&#10;FUGmapSoLHWWuHxtF2F70G4ycDV+4cmL9IGpC5+WMFNMSErIJK7l0l1a5trWBQGwXUoZFjGubhLO&#10;RtxZv2W+648lvZdum8LLJEAPh0PZ6Ty1TGcymchmsynIRxJKXL1HDnRPLrG/f8zS+hrjrX06wFuN&#10;Gn+l2eUeAWeyjBWZoccz4ijCWdMJg4wgcQjuey1/++E/5g9jGB6N0DQLo/XSzlE8K0IkzmebVCdy&#10;v7/Lau8kghdm9zaJDmTT/vwZr6cE0rhukvAKxBjkaDbnbL32/O7RR5bHfZQzvVds2zwXBJNIohsk&#10;UUq7+/l7VmO/Ly3PIZhOK3ONRoM0yzCMZ55oFCAP9w44sbp6sxzjFY6ryUSeNpuCAfLw0cdYecc9&#10;4h4h5B3A99y5yZtGAaI/QHMg1ithT1MxcHyJUWiUoiRXINZKcrVSlxOUzP2C8+02pJJDf4y1ssTE&#10;Ujiy4MefOOSPAXOlxUF/jGLojKOMQgCmBQKGYYSfJ2xoTxM2mUeS2kt/bn9ZBOjPBTmdynubXTJy&#10;fEcQ2SrTPMcWYE3gbuD1wNc2TvKWTg9rMiIYbSMoqasKpmtCnoPqsjWf8Ah1fogZl1oqTzxxheWl&#10;jc9/B45jSesF7ILifYleEgz6lIZOrbXMJA6oWU0EAuUFBuBX8SpexU3kRDJOA1zDZp7G1I2nbhwu&#10;HWzJjdXN63Kln/dnbx/ksT9hw2u+KIzkq6MLstle5SiNuMt4qrdBb0mTvX7B//aW07xta0T9YIpX&#10;q/LpRVEJnJS5RYlGqZQLydECVZaLl0RXBFJKJlmJYYBVq3EwnNPoumznsLO6zr97/AKxgCcl1M91&#10;uTSd4KcFuumSDXxEqVBGRcXAe5nhZZeDPj4+lktLS0LTNLlSa1G3m8yiAZ7mEQ7nFUsY+FJH4Vvu&#10;eQPdnT7Lfox25QkgpqM1gc8AACAASURBVCV0dNcAWRD6IXEJbaNgs3432voK0WO/i1lvMQkjlhef&#10;mRPIfjhi1Tn5jA4e5bmchH3a9S6ZTJC5RJY5DbOO9VzySC8kOAP+8QhvtYfb6oGhk8kEz3LZHW3T&#10;ay8T+VPZ8b4AC41bsB/MZN2tMwnG6KqGoSnIosQ1DUxemETfDORxnJGh0LJUVv6CSSmMZrIiid2s&#10;sa1y0lX+q24+M4f9Kl7FrUgopaQkykN0TSdBI44TXMt7xv89t7r5vMbTfhDLmmsRJSVxGLHccv/C&#10;PPmtEGS0PItBMCJ1XLnyNIONGGScp9iawVH/mI2/5LzrWruDSV3splN5IRjIO1vVEfIxiRz4BRYQ&#10;SUmaZWiAIlSKokDRoMgqop5AIoSsKlekQJcSvajMZrK8RHM0TKUkzSCfzGkKaEYSCrAOh/yTO+7g&#10;QhrwX7f2+bNLg0o3valweOzTsg3KVNC2bYRQ5bD0b9x/AvL5tPWLgZfdDlpRFCmlxLZtojhDNFpo&#10;acZSGHCSjLcrNb5ybY1g9wJvdBrUygxTZqiKRAiBROH6jC3JsW1BNMtJygaPtdb4e+OLPGgbJKHP&#10;0/POKUNp0PmsHRqCDLMYTWg0Ne1F7/ScXM4TH9f0MHjxr+dVvIrPByTI8WRIq9lCfIFEK+Ygx9GM&#10;tl3He4lN8Fv5UI5mMzbbp591R70dZLLu6jRf4PVHwy1pdzZFQCkLFOqL99uLEnnfZpcTfZ//5TWn&#10;ecu1Y04EEbKm048StIZNnuS0EoGZc8OwQ0HeUFMsBUSlJFdBM03iLEdTLRpenfk8IIx9vJrLwJ/T&#10;PHWaqevw4HzKb2/tcgU40OBqDomjo7oN/NF0IRYOMo9vik28hPEiWgU8fyiKIlVZ1QjaZY4jc9b1&#10;grOknCPj/Wdez99or3Lv8ZT/oXuWk2FCM0kwigyFEkUTlALiLCXKckoJR5MMe6mHikFWlOTk6LrD&#10;zlFCKpH+UXRjBSOSiGB+SRb05Q478pDZjd85ILq6JZ5vcB5KKXeiWM5ATp8icvjc0E+RW+NUxk/7&#10;Ww1NtMymuB6c52RyVIRynAdyks1fsquyOClkAbI/HMiSz716zI5TKecvs9XlyxVl8JJtZwGi3eyI&#10;2w3OB/lQHjKRW+Hec77HGogNuy5eEsF5f0dysCOz6aFM8eWm1hEn2yefEpyjfiD5/9l782DJsru+&#10;83POuWvuy1ur3qutq3qXWi211FoACYEaAUICgcAG7GEABw6MHR5gmIhxzMQE4XGM7YjB9jAsgQ0D&#10;hIUBB0am2Sw0xiANQgi1VuilurZXr+otmS/3m3c758wfN18t3dVbdTdLcz8RGVlZryrz3pNV93t/&#10;v/P7fX8JdnZ5eu0cleMS36aH+434iy7q/tZVGiCyAXa4o+3R0Bej/pQWEMQCmUuEcsmtITFFCygy&#10;RzsGoxbtqRYca1EIrBRoJQhbdXILyvPxZICOM6JJQhQnLDe7JJMJJ5aqTM+fp3XlCq8bx3x7d5V/&#10;dNf9nMrhLmA5y5gOesiVGvUT6yAlR7sn0L38r+y/60NedgS9Z1OrrWFdvrRU7cH5y7ZzckPYZN/m&#10;IsP1GsCth3cLVbM4ArIpXd/DxildoAY8JOAdyyFv8Do0h3PCWULHdXEtpNl8MaL2+h2ZFYVJvxYg&#10;MVSFIMkkkW3z1PJRfrR3gU9UBZ+6cplaPeDI8/wn3LITuyleYnFPSUlJyWuYXoSNK4bToeKrYvgH&#10;J05z7+UdjrmWJEzpjTM2N0P6V+bMVdG3farVYDQc0/JrTJIp9VaL4WiI8J1iapaRKCNxjEQZAdYh&#10;dTJmfkSuKFq0DDjaxVqXRIb0gpAnAsnPX73E2abiCauh3oFYUjkwKJsTMyG15q/sNfxl70GvCE/c&#10;zn1k52TRPmSEwfE8biXOQtQtQGO5w3S0x3KtipjMOAkckfDB++/k6M5F7lSW5XiCjiNyq1HGB+mg&#10;hcAIgRWFOYiyBiwIYZACjLRMM43jBwRelVTPmdkRo6mlXQ84yGNwgmce1jUaov7ST7ykpKTkNcxS&#10;BfFUNLFKKXpoxqmhubLB7Ool9ucZJ9cCds7PWVuVzB2XqZ+QkuG5DnQ6ZFenjIczGo0u02SGsgbH&#10;gCQHITFS4mqLIr/mI64seAaCPEMZg7EWX2vqlS7B5kn+9db5wpUtn7IXpdT9DuNkDo5AecJKIEuf&#10;PY/6kMF+z7aXb25J7c0ndil8dQO0v9QisTxLrHYa+LewWxPVhhVND5GljPe3aAiopAltirTFN6xs&#10;cOrqlGOmQjifE2UROTnKcYhdgSssRkrihYGgNuDpYoSjawrzikwYqidbfO7ckE13hgkcBmjkUsAw&#10;GnBX5fl75F7JRv+SkpKSv46MMdYib7oenqk0hcyxfiVkVK1w6eqU4zQ4Ve+CcBCcZ3/XEJPQ8MBd&#10;MkznOaOrl6jJJvVam8m4TyB8EBlSpORSE3mL4R6ZxLGGWgImuz4y1gKJsqQqJxeCcDLh+Dzj/+ic&#10;YCcM+Lntx9kDLiUH5ALyUIF1cDJLVSo7M/qW1/QbxXl777I9urIhXm1xhr8iRWI3GoEIEViUQbSr&#10;2PEQ34FlA2tx4Tv8HXedoj2ccHSWc9QKatEEbEYCSF+hPB9hLDbTIAyZsMXcUgPC2mLe8kKsU8cw&#10;rUPYqjG8nLN98g6+89yXeGrFYbQd03iZbj4lJSUlr2VG5Pap/QucWL6DJW52VVOOsEsadh9/Ar5w&#10;gd/7ju/iWKvBdG+HtqpwtOXg1SOY9umPIDPgSJ9QVXEyidRm4f+XkzsZudQkrkZY8HVxDZc3zHPX&#10;sti6TByIlcSicBKJJyp4fo2dXNPr1rjYDfgXX/g85yg8yYUncVHkqSbDoJFkdiHUo8zSdG+pA/Gs&#10;Z4PqqzuD+i9UoP/8qXP2njOnnvOEhNOyjgd+1WE27lPrODj9nFMZvNeFbzpxF/bpc9x9ZB1jE+YH&#10;A5paoFKNdSTCd0mkJkkSvNTiCpBSYsQiYlbFlycNNBJAwNQDFcDwANrv+wbOPPob7LdhuDui6d66&#10;BWcEtoyeS0pKSmBMYhu3aJ8U7cA2hGX41JOI8RykC70Bv/xdP8DbzTLJ41/AmIuc7lYwUUae5/jt&#10;NrNJxGwes1rpkMYJRloSpxjX4xqNRKNlIcxeKlGLzLTFgjAkCiKvsPRdcmtEoxkWRa29wsjCE2LO&#10;/t0r/PQfPUEfGCAZYJkpQaIcLA4qs8xNdN1Nchpbr3ZDnVU6snivvsfEX3oEvT/FrixtUm9WmfS2&#10;cX0IRIKTZdQzOAW8d63GQ5HgjIaNIMTEU67OIpp1By91kFqQSY0WkOkUdDFlJ3QcbJYX85gVJApS&#10;VXyxtbRQ2EhDZ7PL05f6/LHr87+HCU+3XeIL6XMu/laU2s2KJ57bqaukpKTkby4zsDVfUFcwHo9g&#10;MoJaBTseI1IPnoz4rb/1Hdx1pMLTn/kER6TgaM0nj6eoDDrNgGQUg1JoochksRvr6xxERqYWM6hz&#10;hbISZUBQpL+1MsydoiA4j6HbqoJyOegPqYUVnp5HTI9UGTeXeGrP8vnBjE+aPpeBqSNQlRomE2Tz&#10;BJCk9lCojQUp5v3LNuxuiNnOBVtdO/HXL4K+VYTZv7BnuydubpK/1B/ZO08/CAaScR/X0wROihdl&#10;rAHvDSQfWD1GfWePe5Y7RAf71Oo+s/GYVrPGYGeKhyRTisjRGG2o5FATAs8RIBU2ya4JtBZFehuK&#10;6UZYQcUJGGsBq8f44nKdv/XYHzNachjvZ9eOdYKx9RvaOAYa21YIu6etWCnT4CUlJSU3EoFd8RWn&#10;UsNbNk7xb//oD8jGu1xeDVjpHqNKTbAzsnzuSR796Z9AP/4YS70t7knHuKOcehf0pBj6Y61AmBCL&#10;IpMGozSSpNhvFgvhzsEzelFMZq6lu4NOnaf2JhxfrjCYROQxrB/p0h+NmOQu4dLdfG4c8bHJFT7F&#10;hKeBYSDI3Qq546GjiLDeJNrfvek6r8cHVjVe2cE1t+IVE+gR2BzL/mRAp95k5Zn7t3Ms4XXRvjw5&#10;sJvHTsEwB+DIchvGfWQy5wjwr77uvVz5nY/ykKqwEXiM5n1wYTSHpRrIKVRdSaIV1guYORqdx9SM&#10;IFQKLTRpXMxcheLLKsaaFa3wqXQwQmFyn5Ff4WLN510f/jnues87GbernP3sWarHimHol+Zjeyy8&#10;Rbq7Zy1LL22aTUlJScnfBJaFsG9B8b47H6RbqfKtP/vjcO8qe9EBgV8DHdCod0X2ZN+6bsxPfuXD&#10;vFXGnEwniH6KrynG5hpw8wAtFIkDubQIcrQ0pKLwtnCMwbUWPzeLjh0WhcDgdgIuDWK6q3XG+xP8&#10;HLquh9Ae07zKtNniYs3hU8mIjw2u8Glt2HHA1j1QIYznuCm0vQq7yeAv9Hr/sgV6irZ7swPa1WUi&#10;GxEN55xpP9ttyxzEVnaKHL5qhda4FqYJIoaVMCCexxwB3gx85+adnE4ywsGAUCRYkRJ5GiOgkhV3&#10;S74GaSRauBgkVhi0zNHSkinD3AXXQCcTuMIhiTMcz2eQJiTA0bWTXO5P6IsKVxp1vva3fwWOr7Gy&#10;0qXZXeep3hUBMNDGOkpSL/ecS0pKSl40K0LYh4B/ePdb2ehFCAHnWvD+3/4P4CXk3TWG7hpLLoJJ&#10;bNm/BOMdfukD38C7RYi4uEtDgisK726v3iGaDLHKJ/Ul03hG3XUxQpM4YEUhzn5e6ISyRWA2d2Hs&#10;SXIpcIwkzCS1tOitdqoN+vOYVHkMGzU+yZz/fLDD71sY1qAe1Jj2pjQJqQRVxnnGJLv17On9/X27&#10;vPzKDq952W1W2zuXuWut8J81WtmjtxBngENxdhquNeRFPbyFloJwHnM/RfvUN7WPcOpgzLqEJJug&#10;XEhVYXlzWIGtLFgUBomwkkWfOovqe1KnSGkbAaO5pasEvhNihUej2aWnMx4b9EmXV0iPnuZrP/wL&#10;pGaI2wyorxzhyt7+teNuq78Y+8CSkpKS1xL1miCILELPaY3HrOKgDsb84TvfR+90h2/6mZ9m6UyR&#10;paQeCOp3wqxr//Z/+xT/6r43811vfyeTpx6H/i7LlRDyiAmG1XqNZDph89RdzC6cxUpDXlhzA0Wm&#10;tIiqiwIyV4OXO6DA1arY5rQSiSGO+rg2p0qFpg2wjkcW1vDNjPNScbY35XS3TZ4p9sezoupb1uzY&#10;TIminNVK4dQ4nU5fcXGGV7FI7OqTl+36nTfPMhausLWVKtP+DDzY7PjIiwkPAd/SWeL0HE55Adlo&#10;n7DuY0SKzmJUMeMbZUBaCQiEcRAUd0FWGFJlyBxNJg25gnxR5bexdozzT15iFReoMnND9lshn3Hm&#10;fOd//T3MJEE+9KDoYeyTvS2+4tTraRifg+leKcwlJSUlLwGzF1m5UilaZh1h79HwgyeO8v6oQmNv&#10;iHEsAztnXvHYr4e87Tc+AjaDN71N9GZja/0Gyw5FAe4ffYJf/77v5sRgj7t1RjCdgZBoI8CtcSEZ&#10;cUxKWIyq1KK45isLjj6s7pbFnGmlMIC0Do4Bx0oUKSLQzLOEsQRcH5cKE+NwxQrOVl1+4mAblpt8&#10;dn9EvbvEqD/Br7aZmIxe1KP7KmdWX3kv7qjwhH6mOHc3lyzAdHfGXUebVCdQu5jwMPDNG23eElS4&#10;NwyJR5dphy7WxCA0iEKc/Rz8XCKNQFiJlpALSbYQ40MPmOLLWRQNaHj8yUucPH2GrNImX13jYsXn&#10;C57kO/+/P4CKRD70oHg6HtgUwcml4+hkyiAaADDt/9X1IC4pKSn5yyZ5xgyAQ3G+oPetCqABeNqQ&#10;6wQvBOln+HrG6cBn48oV/ttb38wnf+SH4M8+b5diw7KD+OII+6nhGL7yHXzjf/4IT6+t8bgSXJWQ&#10;ORJtLWr9KJuyAhSi7GoIFlufjpbIhTiDQqIItKCiBYGxuFagDg9bGJQLQoKOE/xoxLE84y3G4Ssy&#10;xU++6xH8/RFHgUm/x+bmGkk6gzjhSGud9vLaq6oRr1wEnWLxrt9NDC73bHtjSYh6aMliMFB1IJzD&#10;SReWMjgKfFuzzp2eTzqd4ksB0ZzN9RXiwZDJPCX0rouuWETP+powSzJZCHiQG5TVi73oIsVhhMRx&#10;qwxSwyisc0EpLrWrfP8nfh9W1gXAVTuyaZyyEgvC9pKQDcdWGg2e/PQXOLJ2tIyiS0pKSl4kO1g7&#10;SsdIlfFwY5mvi+B/efAdqMc+S1vlsNngwtY+xxQsb6zTv3qVXlDhYm2VR372l+CrHxZDg71sQMcR&#10;D9Qqgu2z9he+7n3cM5mxsT+iGWVMTcxKrcUsGV+3AjXX481iiCUYqTBCLrKvhz+VCECLnKFN8TwI&#10;nSLws1ag8NEJjK3gIjH6+F382MUv8QfAZQl4Du2shicV/WxAe7nL3t6rk3F95aw+vZtD/fbGkmge&#10;XbcoDQpCJahPLRvAmQw+cPI+jkVz7kzm6P1dvNAhyVNWV9sc9PaoIalROMUcYoVBWIlEI6wADLmU&#10;i4UvviQEOIvigFgJxsLyNCnB/cd53z/7p3DyGKysi52dC3Zt7YSws4jjYQPO7vEvv/m/s+5EMw+G&#10;pTiXlJSUvAT6GDvLE6R0WFJViAqBUYlForDCkmYxm8er+L0ZV85d5UjNIR5EvLnq8Ktf+14+9PGP&#10;21a7SevODXHZdexVndr1o6fF3/3VX7VMpnzq2/974t4B7cxjnhXpWi0kQrAYjFQEZ9fEWFoEGiXs&#10;TcnowzYsm1HMZ9AKYTUaiyHHcVwaWvHg8imevHiJ777jbuS5x/msC+NqlWF/SKu1gbCKnf09XNe1&#10;WZb99dmDFq6yuAZqLrgSsZNwt4X7Lfzwg+9CfO4cpz0Hke5hzZRaq8k8iQh8n/5wSleA57mYNMOI&#10;621ShygLqYTIUYCkkhk8Y4uBGIBBMghcBsdX+WJN8cGf+XHY2ISlTVJCvEPnm93LlnM7/OG3/GM+&#10;feWL/NJSxJ/MMkzUR/Dq97mVlJSUvBZ5oN6wD00zvqmzzgNRzGbFZfvgEgbYrAvAQVNlZzJCKI/q&#10;2hqf2d0hOXmS9/7Go4Wg3nmHuJRrm82n3FFvCh77Y/u73/M9qMe+xFcfP8JsexdJ4RpmRSG8FpAL&#10;W2ePYkjSYWx9qCWHvhi+qJIlOSYv+qolIJ3C9MxxA6bzHFFpk9S6fPzKVX7Ljvg88JSAcdVBJFAN&#10;K2hdRJLT6fQV1YxXZA96NL95vrAQnm0e3SheJBn+PGHDwCkLP/Smt1E9d5E7DNTiBGk0jVaHeDrD&#10;MTAeTllv1lASkiS79p5WsLhbWnyGLar0XOOgjEQubN6uu4YJhr7LxwZ7fPDXfg1e/yDTpXWgJbwb&#10;bems4tHv+h42+n0+dPdD6F5GswFxFDEbXbl2XtP8Fncy87/680RLSkpKXi3sdPic18Cd6YTLxDid&#10;LjJosHfQ42h7lfVAEk0spDnjSUzTW2al3oJej7cFFR44GPEfX/8gTKPiM+IZQb3JPlgefFh8zb//&#10;MNkbXsfv7/SJVBVhPMBBC0kqIVMWKwprUGkL7UgWTpKHgV6+EHKMxeY5Fghch1rFxZEQxzCexCRZ&#10;TrMRMNx+nEfWjvA/nX4T/+Ndr+O0hY00R2U5k8kYTwri2Yxut/2KasLL74POR7bmXPckbVVW7CSZ&#10;Y5yMoOmg5IzOLnw98G3dLve7NdjtI62m3WjRj6cYYVA2w0XjGY1rr985WMNi4YuxkUWVXpHOtjhM&#10;FmF1p+HQG09ZWncZTjK2Y5jedZqHf/e3oNZkby5YWSvK4Hejnl2tuLDX4zff8k7um+S4keZKp8sP&#10;XnmCP5OSvr71VBOAYbxrW8FqGV2XlJSU3ILIjGxXtXgz8MOvfxdrn7/AWzoNegdPYohZObOEPdfD&#10;6DaZCJm7OVZoKhmkUnAQ+Dzd9vmq3/xluOskeNfbd+3exAo3hO1dPv/mh3k9ljQdMTMzIgcqATSk&#10;g57muAgSJRn6Cisk7blEGohdAIOfZahDDRSFoB9Oh7YCYg1h6GNQDJKUxPfIGxXOJ2P+32nKz+Yw&#10;a1bIRxGB62JrPtF8TjLPrx2vzoxVbtGuOx2ObK3VFE/pvlVKcYrW8+rIy46gC3GeW4BAhDaaxygh&#10;qVerMJhR3YUvq8DXt2ucjFP8/V260tD0JNF8hFi0UElALdISkusTSq6ntyVFoqLofZa2EGsXh85D&#10;D3F2PKXWFMxyw5/PwX7FAzz8cz8FR8+IrdiysrYsBpPim1jVCp6+yM+/52s4NRqzlEwRYk7qJCjA&#10;Mf7znnM9CF/uspWUlJT8tecgyW4Z4VVkU2gfrgDv/zc/Rv6me/n1g22ie+9kutrg/FM9+hqEyFAi&#10;xSHFJUOJhNDGLKUTTsyG/PJ738P/9RVvg6tfsKb/tAUQK3VB2xHcf1TEr7uTJ7MZE2Nor2xCDu1a&#10;g/k4x5hCO1IlyKRDLlyMdVHGxcldHK0WumOKh1m0aZnrjxCQeY7JIhyT0zIRx03COxyXb+g0eBjo&#10;zuYEgDY5o8GURq3Janfp2rocijNArVUEs9YKfF5YR162QJtkZiEUrVbLhvUagpRG6BF4kjUF7wC+&#10;NmhzV3sJRwlinYArUNKBLMHXOUFuCLXF0wuv7IVfNnZhQCIOD9Yg7eEf0CByqjWfT3z646xurrLr&#10;V9nKXcZ3rHL/L/wUO3eskpjYbq6uigHYwF288WNP84mv/Fa+/NKUTpwXvdPSkCtDCmTS8Hyol7to&#10;JSUlJa8B9pIp+2C3Tfwsoc4M7DoS3vkG8fZf+ym+8cInefRYwEcDQ/N1p2h26+TeHOH0CcWQkDHK&#10;maKcKYEcsxYf8PUCvnow5ucf+SrkwSXggp1x9dpnveXHfpgLD55gEjSgl3C0vcZgZ0wK4BQuYrm0&#10;ONYQ5BpFjsTgGYNjLMLeXNv0TBy3qKO2i8DR5hBHc2yWs47D9548zbHcUhUwMZaTq5sMexMS6SPd&#10;igXI+v1rx7s9KI79Tqcjjt5iAtgzeUkCPRgMbvoSdJZb6VfF5tKqHY8m+KFPhmY67ZHu9rgjgb+z&#10;dpIHdYBzMEbqDM9zyHSOTuZ4CHwLvjU4C3EWC0sws3CG0WJhTGJN8SiMPUEYrLAMp33evnEMjc92&#10;ZNhqr/I1v/lRxtUupnMKXxYOZrk1hIESXNizH/3AB7l7f8ipOKeaZShrEFjktXT/swV6Prne76df&#10;hfbxkpKSkr9u3N1oi2UQrvSe/UMjSWtNAMabHdLjXf7eL/8s3/f7v81vPX2B81HKxBVk0mJtce3P&#10;RfEQBsIM5PYQ78ldvtztQG8KvX28fMLlcx+32F3L217PI7/4k/yJzDhYajFNYQR0lroE7RZQFBT7&#10;OsfXBmEtxfX95mv8c4m0sQZjDEoIqp7EkZBGOdNRgjMcceTqPj904gyvc2HFwv7uDsvdDUYHY/yw&#10;gi+Edbtd0T+4YAGqjRoH88gC2DG3zD7cyEtSmna7fdNpKNcRgXAtucRD0dvbpbWxxEqnwZuAf3D3&#10;m3i732AjzglHY8I8x5MCY3K01bjSQdkcZYu7GrE4JItEC0UuFFYIzGKRHQPOolJbLFqrEIq97X1U&#10;zzCLQ97zax+Bo6dotM6IIxRN82Ow4XwCn/tT++g738E95Nh4Fx338U1OmFvC3OBrgwOIZ3x553p9&#10;q+rXX+8mo5eybCUlJSWvSab9qQVY4dmWyH69SzoqCr0aoiqeGh4wrDfg6Abf+duPMl5Z48CpMREh&#10;c+sTG0WqFbGRzK0kMS4ZcEdjA+9cxE+9/f0Qd3GzOqsbJxkLw+48gfUVPvSZ3+dRL+GcI+nUj5Ab&#10;xdb+EC+XhJmhkll8XWiNlpp0YXClxaFnxqIQ+YYHQJYbtLZIC57rEboevoTQgY5UbMRT3iYk33f8&#10;Xu4FGpUqV0c9POVDYhChh3CEbTarWMY2zWI64cJpbayfuWTP4iUJ9Hxe7DXfGEmvdY/SGw1Yai6x&#10;ttxlcHUHeTDmjTh0n97CvXSFZpay7Hv4WHSeIQQ4rgJpkcIghVm0lQMoDIrcKnLUIoI+LA6zhZDb&#10;w0o8SbDUYVQN+KIyvOe//C488IDIVJXo7MyyVYTEDRC1RPMrP/APqfa2ceM+GlAdr9jVtsU0FGmK&#10;9LV8xo3N8lKX+fWCcup+86UsW0lJSclrklq39pxp2mQ8oVm/fq28r7XGsqjA5R7McnZ3eqAl1jhk&#10;OGR45LgY65AJh1gqmsvHmc4TzGjE37nzHfzOuz6I+U8fw/WOColEVdvQvENwfJW/+0cf4/FOle1q&#10;wNVJzLJXR1iBtOCahZGVNGhp0NKiZZGFvZY3FdcLxA5xHYmSYK1FJyl5mhXvJwSBgBVf0TzY59h2&#10;jx984MtwoyGBsKRZhPDAKEvYkLQ6K8TpnJVg4dc9xuK+8GbpSxLoMAwFwHw+B8ARrt3t79Gsdhhl&#10;EcNRj7aGU8AHl0/ykF9F2iGCGCXAtxplLQZdFH5JixUahEUIC0WimRxFKhW5LArDDovI5CINYheF&#10;Y3NHcSlNecyDt33qUfjKN4lslFjXQ1ROVwUNATsTy/kr9tF73szdn38CP52Tt1IaKxBN0+uxsjBF&#10;2rz4qm4673maMBvF117fIplTUlJSUnIjSpONe8Wv/+yi5U/Pw+cvw4Uxv/dt38t7TtzFcmyo5hYh&#10;LdqhMKESFiMtsWd5YrzFrh3TUi766fPctzflz//Nz8AX/tDaq5dZWnhVDLSFTpVv/div87luSOZW&#10;CdwGuXTIpcSKQjxSpUkXhU5ycZ034vqwJct1oTYCpJQ4joMUgiw35LlFGCCzpPOULElx51Me7K7S&#10;evwsjxBw2mSsbjSZZwMcxyGfGWYzqIRr19emgWD1hX28b7vNSghhA+XjaA+wRM6cZq65H/jnX/kI&#10;3n/9OG+qtEFP0cmoSFM7oF3JPCnK2QNXIYwuhNcIjHXQwiFDMl+MD/OswTUG12jU4lBzKZgryUHg&#10;s9Pq8Naf/7fwFW/k8cGE5com3coNs6j/5M/sR77x/Tw0GtHJRtijPpd3pmxWwUxAZaA8j5E1nF1d&#10;5kcuXeVLCvr5XfDxPAAAIABJREFU85UOlJSUlJQ8H41W1Z7OFO9ZP8Gb3TpBr8dat0LWu8pxNyDf&#10;2WFVOShrmTsGIw2OMYAlcYrqaxsGxAcRJxtHGB3sU1Mdvqin7L7lOI/80v+DXjuJqtxgKBXvWZ7a&#10;4s8/8L20zl+k4udI5ngmBw47ggTCuIuAL+ewX/pGDt9QG3CUQAiB1galJNJ1IdfEWU4QKmxi0MZj&#10;X9U5e2SVn9z6Eo8C2ZEK8W6EowQShTSCeZZeO1aTYaX7/CJ9W9VOS0tFCbnjOFQ8B9ex+J6lCvzQ&#10;3W+k9unHOVmtk5sJeTpBAo4AbSHRBlxQSqK1vnbHYhcLZ6REOxLjSKwjkY7CmhzHdRFBgEHgVlsM&#10;rGDSaLNVa0KjC6orlrrrHMzHzAwWk1nOnbcf+8Zv5M3DAd10QECGuzflmARnXMyLzgRcjVNMNWRn&#10;MCAC2p3O7SxLSUlJSQkwIrZJHNGIJrzd9bl3d58Hegccu3CJ1zmQTS7TXvaI9QxHQcVomtJFZDlp&#10;qvGspYmkPo5ZF5L8YJ86CqFnnFSKOx+/yke+5ttQpqiyzrcX264ihOMnuef//BfstZvMlMssyRnn&#10;EAuoVANUZsmylEAtsrO3iFEPo+nD9DbaFN072mDiBJvlRcFYrDFS4Uhomhmn93f4jvYS724JzNXC&#10;6zQ3kpbTQeUOHacwMjm/vWUTN3/Bdbwtge73+wDMkxnaxJh8xsrc8BDQ3d2nMxnh6Yh5PC7SxvLm&#10;DXm43ud86Il62ONskRghF4JtcVxIrCXPEyZxhArqXJlE+CdO88Uk5UO/+RuwvEyvt2eXhC+a3TZR&#10;PIRsBntbdMf7tOYDBLoYQZmBjMGmYDOB0Yp2rUEY1ji+eRIB7Owf3M6ylJSUlJQAQzNEukUkKpMh&#10;HZmy2XRp2Yi0t8tsppnMJ9SXmiQ2pZ9nZNGMSrdLCijHYTRJEXGOyHI0CRkZMQlKz1keRxzZn0Gt&#10;IUixjhUwjC1+XdDoCO46zpOtANVZwXWrhN06YbtKfxATuIpmZ4lREl/ToRfLIlNeYIvt2BxJLnI8&#10;EtbyCfeZhHe5Pu9uCuoWPL/KPEpYrawz1wmVSs3W1mpsjy4D12u7bsVLFmghhG232wRBwLHNDYxM&#10;aADvtPDBepdmHBF6msA9lNxCgA+t1qSRuFpe88zO5aEvauEUdrgIh6XwrlK0GyGZgfrmCbbiCedI&#10;uegH/O1f+VU4eVxwbFPETrEzPGVMPtmHC5f46Pd/P16QETctWQPyCiQ+5C7ghHhOk6bXpKpdJtt9&#10;hls9juLSkQujkiQqrTxLSkpKnoOzzOwlnm15nOQpmQN94JLscy69wq7tcRDEOF3JegdCH7anIyae&#10;ZMmv4Dge270+q6tddmcpQStA+C7S8yAI0VWXtOGS1zyUp1ixgl899ZDlU5+DjZagFVxPF99zp/jQ&#10;732Ei/OYKIOd8YT92YxqIDDawmhEM6wWaW6uP57J8wuAAOuicUikJZEGZMo6GY/ogA+FS9zle2Sz&#10;Ma5wieYJFVEhyzJWGh26zSXgem3XrXjRAh3HsRVC2NXVVdI0JY5jrmxdJkwNbwk93h12eGvYpEZM&#10;WFOgYwJ3YSmyqLjWQqGswDFc20/W4tBfuxjqLI1cLJZFkNMbTMBkhL7DaGsL2VgmPHEPO0tdWF6G&#10;RV3XRqslIrCnaIj1zPKL7/tW3C9dwIszshziBKI5RFHhs5rlEp0rpmmGDJtIfNqtJRJycrMo2fYr&#10;1xYuN9e/q8sM7JNmbM/Ox6WAl5SU/I1lyIwUyWeH2zddC9e8LiKGUEKn1SQIPLIsI4oAY6kKRTyE&#10;wJMgNEk2B2zhreW5OAKyeYzROXmekeuELI/Jsjm5jjA6IkgiNicRHN0kyUf2C7OrNpsWzma9+MDS&#10;qnCx4jGu1Th1131IFCmQK0GsM8w8umbveZjmfi6RfmZ1Nxw6YCqEkBgpyAVkGrwk5sQ84w2Zw9ok&#10;ZQ1YX2kyZ06rWYU85chdx+nU6s9+02d+xov9IsKwsCUbDAbMZjPCMGTJ91gCvmp1jYf8Gt3ZFKFS&#10;8iBnFGnkQnxzIdEosA7CSpQRN6cWFsO1lS2EuyiJNyhraVbBmhyb5ahKlSfGI76QRHzgJ34c7r9b&#10;LEZ7AlABwXhoearP2/M2b7BdNrIGnaxOPQ+pZh41HVCjTkVUcdwqYX2ZSwc9GkePcWFvnymW9BbL&#10;MpkZZmCfMjvW4hFJQzVsvNjlKykpKXnNsYRPnOzRcqs3/X6Dqugm0DKwGVdYz2tsOF3WrYvTBzVx&#10;aFlBIzfUjAZjEYGls9rm0tYO656gnkNNQehYQmuoakNDaxpaU3EMDaXpzqf89DsexhUpsWfoy2Jf&#10;dynoCDob4kP/5SM81XA599QWldQhdRRTD7wwIMFeS1mLFxDp50JhkKb4i1aCMcX2qZulrMQZP3LX&#10;A7wThyu7TzO2BwyHV9lsrXDlSxcJV9ov+P4veh607/sEQUAURRw5coS9vT10nvNG4CG/xpIcY9Ix&#10;XlD0ieWAkZBbMEKgjINc+JweGoFcl8GFtzbyWjuVsgYjNK4DeyNY8SW9aMbxN7+dd/+7fwf3nrn1&#10;Ol7a4mf/hx/k+JVt6m5AbgwWyVxpUq8Y4K1QeKbow7466hG0G5zvXSa88wz2iRQjnv3W7XrRiH9G&#10;rtFjZvP+mKThgVt5sUtYUlJS8priBE2B34RbjC+ILFSBxPV5anCADWqES6sczIZY4RI0W0STHkiN&#10;bLvkWJLJgJWNDucPJlQbwbVC4kSYxYQqENbgI0mUZRoKgqogu3iJ+07dzzi73iLbHx/YbmCpPvwA&#10;F//Tb9LBobXUYjIdMpzHdJotzHh4LVgUi3beW0XLLH7/xjkRABYDBpQRKFEUlbF4n5rR+OcucYKc&#10;19VczjqSPIbdUQ9cByaWzlLXHvT6z3lP8KIEWhRNyiRJQqvVotfr4TgOtTzn/fUNNvozpmaCE6S0&#10;gEqcgVNUSOcSsBI/FziL9LVFIihcVNRhCffhZwHSFp7bwsJ4DCsN0EZhvIDHti9xx8EecIYnc2Pv&#10;RIJT3PT0+1v2n/3oP+HIRpPZeID2qoj9HIRgVLFM6w6zhgIMjXGCjDNW7ztNP9VsX51juh6PpWOi&#10;RpF62O337Gp36VmL10kTlrrHyjaskpKSkltwGW0nyx6f3E/55juPwkGPiTG4R1rsJQ4zbQkcjyWW&#10;iZI5l3VEpAxBpYaYZazVV2GWIADtwiyQ5I5FAG6uCRNDRobuCrYmfX7hH/3P/L1/+RNU7rlDfHZr&#10;zx7dXCGrVKFxj3jP3/9u29sbE37+z0j2RrRrFXYYQ5a84HkcivXhXjUUclUoogU0FouTgZDF8A0N&#10;aATWZpzqdnnj7oyz05QogE/n4B/t0h5C1osZM3/ez39xEbSEY0c2ubJ3hWE0pFKt4A4i7gce6ixh&#10;Lz7OXMbUGw4yNpgMAh8mKSAV0sprJ2gRaCERKAy6MCIpluJwSRDoay1QRkAaVLg6TbladfmW//hh&#10;OLJGD+wwHkPt+riubndT/NP/+1/b0PPhSh+MA+N5sbo1BzoetNzC8fxgDKMIlAvjGVRqUGvy98/c&#10;D4FHX6e3FOdo/6pVvsIv3UpKSkpKrjPGZrnF7QgxtRaMRHcrfPv/9qMIvwHjATQ8cCVUa+AE8LnH&#10;4d57IJ1A1YegUoyWPH/OoiVkGXgKah54i5xrlsE0BRNBB4hS9GO7IDx2z16xZ04fYZxbXLPQlDNn&#10;+Nhjn+Fdfp00z6jmFWpQGHNYSaE9i2crkZhi4oMwyFv8vHAqkRghsI5LvrACVaaonsowZLaIrv15&#10;wnHl8wP3vI5/8oU/5chGgyvGoKcZx5przMQMIYS19ta+G87ZbN+edpdF2r9qve66AOiNr9ilxhEB&#10;4HcqFl+wd3kLvxWStw3aWO4bwHeffiP5zjZNx8F3QogNQgtiayAHR0iMKdLXubQYezgNQwIOWhZp&#10;cKzGXDNMF0jA1YD1iCXsmRoHR6q848O/CBUXlkIu736RtdXjjOcj6+tiYgkYVKWONga1vlrcyqws&#10;8hEKUIZcFyl2Va9DTUMyhuMnIHOgsSraYWgPDoZ0lXfLBassr4s+uX3+gZQlJSUlf8NoIFwEPbAy&#10;tUCDQX+AuOfB4lo6nNosmyMDH4xA+SHc/wYQhrzWKYqFU5DJ0LrtzvUSasFCKxZboypA+WBFG9EI&#10;2U53OPr1D4KR2NGYKoiqI4AQzp21TDSyvcRObujWumjXxRFz7DRBLIYxHT7E4lkhFtMhrj+kFSAW&#10;r4XASIdYeGjXKYqeNSgNHoYisQvuHDZsheGB5q0EXL48BunhOktcHo1BvUAEnSzy+lEU4XUBZtfE&#10;GSCbJYTKIyDBRDHUHbz9hC/DY/NgSjVPcG2Cm934tos7HVtsol+Ljp8hecXmfOEcY4UuxBqQViz2&#10;pCEMK1zs7TMyOR/+1m/j2z/2O/D4k7zh3tPYc2cRThM0+Iv4nBd4dm58LTS027C1B9qHp3etmMyp&#10;h88dHm+T2L3hkGpr1QYvrZ6gpKSk5DXPTn+PY90V6B/w+s4qnN22JBF0GriuhHpDcO6CZRZBqwWi&#10;ELPnS+cqnj3mV0jgYMbR9jJsXYHAZ83z4dOfsZw8Afv7EKdwMOZku43q94iiKRMlCGyK8AJyrYu9&#10;ZWtf8DmTN7/OpUHLHC1Mse9sAS0XExdNoXxpykptiVFvnwcaS3x0fJk132N/Pka5IdVqhXQ4pVqt&#10;2tls9iw9cUKnzvmoZ09u3iH6Wxdtd/P4tT/U9iq2ksGSG6IQpGnM+l5GJ4FHqpusT2OqOsG12TPf&#10;90WhRZEtOJwekstC8fQitw8aVwtev9xmexLRHE345Bu+HFOtoeoNJqMJfmYWqYxnpCJexPPcgVFF&#10;cXkw5sTxe2jedy9HEDw9T5/zmGWec0drFR1lRTRfUlJSUnKN+7srAuCeumvdg23+4B9/H8MvfpF0&#10;sEd7pUEl9OzOU1ucOXGCXj/Gvvha5WdR9QLCWpXLO1fpLHUZzWb4YUAynxNNBrR9n5VqQLa1zZGa&#10;T8PT1BzQGrI8RjsshHdRBPYSnrXUCJUWNxeGxSTEReCpihuKLIfAc3GSORuNLneOITNTBoBVGYNh&#10;sQ8eRdEtz885RUVQKSqRbxTn7f7A6rCCzHJEDtpRqByWE3gzkpNhSCWJ8Wx6raf5JWMAIdDI4i5E&#10;FHcnh3GpBZI4gTih4ypOHjvOwcVt/EzCOMNaiyvUYsKVWWzev/jn2Eh205SH145z9s/PcXF7lyO+&#10;z1YSP+chrzvV4uhKcS4pKSl5ToaTOW8F3K0LPJAk5JM5zYphfCnhjU3J9OwFTgY1jL29a6myBgYH&#10;DLYj1lF4SYQKa/R7+wjPodXpMBweoJKIE8ttPKOxZoLNLTlFh5EQRcYWrrdZvdhnYS2uAQTXWoQF&#10;xevDDiUXSGZDVqsN9odDHtlcZXdrl5kHW0mCcsBRPsYYgiCwcRzfFEU7AMM4s63AvekHd33ZW5kl&#10;ER4++zYm9S21vPjAB9eOEmVj0iDDnYNzmwItLRjjgnAw0pCrnFxatNLYRYGY9CCQgmikSc6fY+Xo&#10;UfROj32dsNZc5mA0wAh5bcrVS3lGGFY8B2fnCieMpruyzI8/eQ6nLAArKSkpeVmoEEZzePrpp2nP&#10;NHe3l7i002OlrbCJpuZBEk1fyK7rOTFAreLgWXC6Nfb3RlTSGRVj8dwQPTigYi2jaE4mFZPpFGOh&#10;6kIQOlSVRzrLF4Vgt4HIEYu+68PWq8N3koejnl2IEmj4Pp1pzJevb/A5dkk07FmwtuiO6nQ6jMfj&#10;Z32EM+3NbWspFBHYyuIGYJxhZ70BrK1hL/dJdE6e57gKTmu4P6wjhhfBWXhm397pYVBI46KEAxis&#10;kFjyYmiG0ChhyRMIWxWcYIaPS297m6UgLIrIFFQDgb5WePbSUtzKWsimzJMpm41NPjPYQRbnX1JS&#10;UlJymwyI7F4MCbB58jSVJ7bIxjFLrTo7gwnrTZ9JlNAIJbcpj4BhGuVIBWI6ouGBVIJqpcl0NiOe&#10;zanVmjh+hUZYp+5XSZI5GEuSxsyyiIoKuM2RFBicYpCGMIukr1yMqbw+HUtKiUWj5wldKmTjjDdV&#10;N/mj2RaOhLkGIQQHB8+e/zAajaxTWwoF+fVtgCu7Q3tktSWYRtYJQhxj8IVkksAR4N1Ok+O9CWSa&#10;qs2wRqJve4kdpPVwrMQxBi8vLNOssFiRgzAE1Rr7u0OWux2i4ZDQcTGuT8evsnuwT9sB78XVhz3r&#10;2QjIgNZ6nf7uDhOvyQSob7zwnsj2eN+mxnKytVIWipWUlJTcQI6LWoIL+9BPMo7hE+uE3LqoWk4W&#10;1AlUSjQZ3vYWqZZQWXcZTzOujqHdALRBT4dIHJqtFqPhBFc47OxdJcDDYgiVT+hVkKFkGs+uGaC8&#10;VKyAYnikxDUSLYq6JiMLLw+1qK+SUpFLByNdovGUzaNrjM9uoZqKlqrR741oNptEUXRTy1Wz2RRO&#10;fHlgg4228BaB8JHVlgi7y5ZahXw4QDoGL/RQ48KE5O6VVbiyTbPukOuEXBcHeDsUHqjX3WEkxUlJ&#10;DGLxnulwyLL0Ic5JtKHSaDLVOb3JkFMbG8z3r4A11+upX8KzlYCCyXBCYqDSruLMe/R7LzwGrNHo&#10;MtGz2zrvkpKSktcyvWiXNIUlB6LpkGajSn2uGOg56XSO9QIGB0O6oUSZ2xNIKaHfy/BDWOoKTG7x&#10;fI/9WUo3FEyHYzwkrUaDwahHIwhJ4wRMRhZnyFwghS7qn24jA4tYOIlZgbUWW7xC22J/2i56ofMc&#10;Ki2PeS8iVC5tDDUKT/Ct3oharcZoNAKgXr/Zn9sJNtoCwLmhZSjTCUootE1JnYS01cTJYDCH3eyA&#10;VmCYijkW8B1Q5pkF8C+OwoS8qJhW1uAY8HTRCnW44e4gyExGPtdIx2GSzMkluNWQrYMBDsFtx+/S&#10;ZPhuRp6D8l00gvEMxPIL/906UtTVC5udl5SUlPxNY60S4qfg5nCkFTA/vwtKEU0nnFlrko8GSCAw&#10;19PBLxVjwJcUefS4eBNhMzY8hcyh6ipMbsjHB9SFwCQTvBuiZaOhei39al7yswGc2FKtOYBLnubk&#10;00LPOhUfm2cIafG6XXZ2dmgSIG3CrL/L//qOh/jRT3yamYL96ZRqtUq1WmVvb++mc7xlLldPJ6Ch&#10;3qwwiSDqjWjO4R6g5QR4XoYbSkJXMu9NULeZIjDCIhe16cosStUlKGtRhiLEtRaBwApwxaIPC4m0&#10;oigO4/abkYUwuMoisBgTgHFQFDOjS0pKSkpujxCfPIcUuHDQZ6MacHU0obHe4cm9A1p1n8Zygyt7&#10;B4u2JbnYu33xzwBS22fNdBY3mHJJRy2cpA0Iw7P8uqTidjPAYAiaDvvDGEPGUrtN7f9n702DJMuu&#10;+77fvfctmS/Xyspae+8ZYIAZDBaC9ICkRdOESChIigZp2kFaUsgM02aEQ6JoKRT8IEfYVjgcYYUi&#10;yJBA2rItyrQlOkTLXESTNLWQxEZiBgBBYAaz9l5de2VV7vm2e48/vKzq6umeme4eSCA47xfx+nVl&#10;ZmW9fFXx/u+ce87/dDoMxiN20hTnipHL450DHl9ZJU+Erf4QCZtsXL9GHQiMYaXbpdfrMZkUGdnT&#10;PdF3CfSovyuN9orqRj6txDAZTOk0qtRmMY8j/GDnEueTkNpwRDaMUUZoqsLb+pFQRXYadWeayMlU&#10;ESlOAKoYPRmIxrMKX4pBlECxTi3p3HrtEXAak3hAgJU6xD5NIHzjNuiSkpKSkregQl2pJtIfQ3Lx&#10;CQ6nmsPqEXErZMeE2FGMHKUsnb300MJ8vDcOvBw8d5x2LtAnZcuOLEtwys3rmtzcjawQaoeHEOHu&#10;sUB5MAwWX2ckesRCfYGN3LGxv0djcYHFS4scHh6gsSzWmvzrzX0un7tMvLDCi5MB2aVL9LYPiUXo&#10;7e5y5swZNjc36XQ6HB0dnfwMtT06ktVTftahUhICl6I66SxmW3LawEeAn7j4DGdGM+qzIU5miIrR&#10;JgfsPQf/QB9QHFrSkzugY8MSeyLCGlHHdzjFovHxnZOae6R6xlLMznoUPJyE5FIhkQov1UP+m/2X&#10;eBGYnvJGzUD80jWspKSk5IE4BFmsKxoJnMnhCYqrdK21yAuDHpdMk1rgM5j1Hjl+VRRtv/p1j3Hq&#10;sWPpPZZvOfW1AJP5/x+lzlhRDPHqADMKFVxvdtkcHrAFrJp5sOkgmB9rDMzQ3PIV1zPLDBBjcM5R&#10;q9WYTqdUq1XG43ERQTfr7bs+9FI9RJKE29MxAFkEmTWM0iqvVg3X05yFVoMobDGd9ef54EcTaN85&#10;2mLwHeRKsAoypcg15CisUjjk1EAN0E6fRNpmPjD7UdcwlEDVqyLWI7MeO54iCBpE5u7PU4pzSUlJ&#10;yYMzBajWGdmUrWaDW4dDqs0WvekE6h1ezAOYTWngE/KITpQU1eJ3rtbH7U7uJIo+tkA5FlR96usc&#10;iAnItXkkHw2NBSmcxBr4JGS44SGeihiQ4HmKPMlpeWDyYql8SrFXukJrbYFwNGQyHtJqtU4KxfL8&#10;TsCpRO5Wt64q3LGDioFWxF46w59a1hLhIgFDUgKgDQyAyiOd2oIAaFHk2Y/j8Gy+2fl2uvhaz7dT&#10;MfWjJtdP3jOav5+Pzz6GLxBziEcm2VuLcn5i7l1SUlJSMuerg6G876knIE4wRmHjGWiNd/4C+X4f&#10;JMJkDjvo4cmjZUCtAgnNHfU9rQZK5laUSbE/ljk5tWkFYWVu6v0oOBqdFqPtHSq1RVQOs8mMWrPF&#10;xA7BpphWHdvvQ5ZRXVwka9XJ948gVpBZcDFra0tsb2/T6XQwxrC3t6cARqORqKGINED140zes7KC&#10;HR4RArNWhcM4Rq+0caOEhaOUKhBrmDrLYjtiNplis7cTXio8qvPzVTR0y8m/xVqBfzJXxM3br+6I&#10;s1AUITyqUYoA2ismkDTFkONzEHgkxpBN+2/4sV4c7MmTrbL/uaSk5J3NEKT5BhKgtJJu5DGe5HTO&#10;hgzjhM9/4fO858I3vyOunXu5k2VP3/VZr7qRBASc06FiPxOW/Dc9F0pE6FskMhApw6ofgIbNLCZY&#10;bZFaB8MZwawYH6m7dcb9QwhNYYNCCPKIZudKo6J6sd7sVFHs5QTEFh5o4iBL55VkxabmEb9ivuDv&#10;m7dRxj33Ls3By8BlCmdCsIJIfN933Zr0pVFrMzo4YL1777zokpKSkncKN9OpVIMKy+h7roVNX0nN&#10;wNJamxdv9XEGXLoHsxy5tYtqLML6ua/vNXQ2krdTw0S18VDHv0cmkltWvIqSjaGoc823FuiSO3hK&#10;SSts0YuLCHoIkiJ0i0GgJSUlJSUPQGCUmABUNWA2TSEyyGFeXkcfgke3Qf1TxsAO5NbRlqx0uyTJ&#10;+OTx5rzRq6SkpKTkwXEU45hn4xSvuwTTu4NBGRyW0eFbUAr0HM/UCKIaWwcH5K9b1S7luaSkpOTh&#10;0AKNRh3Q5JMYHdUBONjZFgDV6pSX1regFOgTPApLWE27uXDXM4ulRpeUlJQ8NKPBmEpYg8mM6rwr&#10;ubu6Vl5PH5ByDfp1BEFFVJaRiH3LP6JdN5MVXS3/2EpKSkpeh6eNVGsRQVDhaD5O0T3AdbXkDo9Y&#10;fv2nlyzLqAT+W77uEJH89SawJSUlJSVAMXZxPJ6iGLNYbZwYcBx7fXydD+8bgjLF/XqqhjhP3vJl&#10;HZRqqOjfwgGVlJSUfOMhWoOvaNVrVHA0fEP/YLcU54fggVLcz/evydPty3ed1AlIb5Zyvhp8Q5/s&#10;mSBVdecPRoVKVL2C682+oT9XSUlJydcTVfUFo+h4PsFgSg5Ulhoc2pjpNMNENWSQo92x/dQjzmX+&#10;Ou6PDbVOP67lzteFz/edr/Wp1zkcDrlrwpZz7i7duW+K21dK8gqFE/iCX1iSHTnBQpgVVpxybgWZ&#10;xTATwX6jBuI5gQ/pcCzdapXedAZVqHTeYs7z2An1exvzS0pKSkpgFxFaFXApKk9RwKKGzf0RcQ2o&#10;gfISlM4J4OEnVfwJ2dv7jKE4LQwVD4yGPHPk8wmNgQeII7bF2xjPp9ls0uv10FpLp9Oh1+shIsrL&#10;jxLxFsJiyrJSEgC+gvbiIgfDXjEv0yh8k7KmfKIkIwbiYZ/DOCFIFMbpPwnn6qH3em6z3gJkOqNp&#10;4KYPs639e8/6KexhD1NfetPXlJSUlLxTWUEpxlPxJo6zVVgH1jBsYplMYTYDyMF9Y6+zvn5Q5elh&#10;HAAuP/X/+eN6blw2AjY0HGUZh/MiOqUUvV6Pp556iiRJ5K4Ud63WkEruqPgeu5MhwWLEbDYFB4/F&#10;8GGqtJmRAUOgRzHw4viAvt6C+/ACDXWgCqyEbZ5L+rwEjNuayVFZbVhSUlLyIOyQyCrhXdfMNT+U&#10;pxz80IXH+eDIcdEE7I8HOOWTOkiVxWtrrE6/Xof9tsny4tiPJyq+vm5Ye4WEa63BaJwI1lpEwWa7&#10;xd96/iU2tMYVPb6sr6+TJMmdCBpgGE+lWYnU3mGPc1GbcTokBFx/SqMdckFXeMbz+f7Vx1g9muDZ&#10;hFEDxipBm4zjMV9fb8F9aIEWzWJzmWFvjGcDvqV5if/21S8x7N87I+u1eCytSp3lUxmM1yYH8q5a&#10;6cddUlLyzmVjfFtcpQVeeNfj6Vy8lvKM8+OEtXhMjSmBjnBOk5NhswlWZ39CVpQffu/pux9R8rpX&#10;aEOep4gyKAO5E+IsRulidXndKG5aR7vdZjqdsrW1RavVYmmpyNB6AM1KpKYgtTBQiUvkfHMNHfrc&#10;3L9F1ksQEiLgwvgcy5MpdclI8xTnpTg7AZU90jzNr/sen70b27y/uc5o2Cd0i7y/6tPP7p1Pmngh&#10;t+0Mz1SlA+rFvCeVWnDP60pKSkreSZyrn1Uj7h0qeKjhwMGsZcmGCWmekHg5rl0hziwqT4hmE6Lc&#10;/snQg0fYm5Pw7P4S7ocVMp2TuxyckKOoeKA8oR6AtcVpm0wm1Go10jRlNpudRNQnRWKDuM9Xr9yU&#10;erXNcDoqHhl7AAAgAElEQVRjMDwgitoMZn2cFLOZq5JRy2Y0SRjaMSYQvDwrwvuvdzj8KHsyVqMI&#10;RcZSs8nW3g4J2V1VdccEno+HT2ceQT/pLar915vLlpSUlLwDaZzKLAIcgaw8vsjBqz2G+ZBpOiDJ&#10;M8RX5E4YTmP8zNJQEBwnLOUbb29Pkq3unr0AYuNi3LSdz8zyhDA0iFZImjMCWq0WAP1+H601QRAQ&#10;xzEA3niwI/XWqlqrtNXa+9rk4mSYTzj72Lu5cusVWAw4nKXcnsBhNaWpp4QmYdek6Ao0ZiFh7gMa&#10;lPsG22c0I8PVg33aHPDkh59h/4ufYyAQ26lUTHTyR9fk3oKAJaL7SHlJSUnJOxsN7N7s8QTQqnjU&#10;QkU9g7oWVJqhY0vF9/BywX0Dhzm+H4K8cZnbNJ9i8HE4YsnQ1qBURJxn7B1NaAB5njOZTABYXFxk&#10;MBiQzbO4Xr21qvb3N2RpqZjL2ZsdqcX2ily58SrBShfHFMlztnHsNjRrgcYzAdqPMVWDnWqsmztv&#10;iSmq2MScfA1gMVgFohRKgRKDAbS7+3WID6I47gQThKKXzIBySPHNKFEU0x99wIAUi/RK7Ly7TM2/&#10;W+HUPGRWCv264zIizKYjugFE1Rafu/ISjQDyDLS5201s9fQd4tZQ4mRA5dLXeZZpSUlJyZ8AUpDg&#10;1DWyBWqh40ljO6fmfFSuyYosL5KnIFAJAxIb495GHbcSDaJP0s6a44NwWAWZKXqRtWiUaIwolGic&#10;0ihxGDLUSdT78NisOH6r9FxX9F3HYDAEYYiIReIMrXzEiziQmBvxhB6ciHO9Xmd/v+ggEinyuBpg&#10;aemcErKT+5ixSsATsllMZXtGFAdsKPi5519G6osMhjOWTAP/yFLPHTWXEB1v9t6tIgnKxDg/BhNj&#10;dExFpkRuSuTG8y2evz6nZnMil1ORhKqfk6cDtB7TakMQJlQqKZUgxqZDJLc0qw06tRphHtPUOTYb&#10;sVgXKmaCkRHVMKUeppAPaNcVoZrh5QNagWCn0F5ocnPQZ+XSRZxXJCkC/DcW3/WmKsW5pKSkpOC0&#10;OI9AXhlsiDfNWQQG144grxE2V8gaTWb1OpsAnQapD5mfP9JmjWC1QYUV8KtkShNETSbEaDTa1/jr&#10;C7yS55izC9CqkeFjVURMDaptRBkM7tE2lWOMQ/k5WWCZhpB4Ppmp4LSHNhrIiOMhVDKCyGOhUmPn&#10;aED+xLv5vTwnAzzPQ2vNbDbD93087449ycn/1ClBSicD6Cwg45SmBCTxhGkNDieQ15uwW0Elhprz&#10;CK3DOIfVGmF+B3PXnQyIONQ8rlUIBvDE3Vl7OIUAVuaZfLGks4T1lSbj8ZBJb8Q0h7WFCHFQbdZw&#10;rsLW8AZVhNXGEqRjlusVZoMxzkFU99kdJZxv1MHzmBz1qYY+OvSweYLRgDIEQcirBwfcmsLicmlR&#10;XlJSUvIo7B1uca7TJR3AqoLHl86wmil2br9CUK+y0Z/ynnOLvHJzlzPhnRalh8UpIXcpzmlcnhN4&#10;Hnk8pF1rw3TCOMu4fivm7HqVnZ1d2jqg6gVk2ZRmc5G94TZLircVQaPBKcg8W4S4AtoVNVsaCKMQ&#10;Jwkzl5KnIEYgqPNaMmMPSI3GGINSCqUUWmtOtz7rNBnfc3pWzl9AO2CWoDxDAhityIE+FhtG5Lng&#10;46EFRDty7UiNI/HcPK1wbIHmUOLwHXgWPFd8AH1P3l4QHJkSciPkukhvewLT3SF1Aqo5nDt7jtnR&#10;lGScoSaCHR9yvtpkdf08O6N9QMhnOZmDZmMBP61yMVpiNJoSBYtUVJVRkuGFdfoJTCua23FMHNXJ&#10;KxEBMJnlHI1738ArIyUlJSVfHx7rrCtfEpYM9AUWK5qrt19mNQhp2RkfXAyojA55su0R5RA+4uY7&#10;R1AzpEyoepaqiUldTDzpIyajXoUPno8IpzMuNQM6vsVlY5rNFC+9xXpTY7i3Y+ehkHlQqYqlWc8W&#10;x4VyOJ2DOJQFmRUGJeIUrlLh+d1tDoBEHNZanHM458jzHHvKnswLwvpJ5Hxr+6acX7ugdq7cUCoM&#10;RKHJnC2qz0RIgC8fbbO82MQexlRlXp6GkBtHPtdcz82jZwdmHk0fP6YEfMc9Dd0C2LnQF6vGhbgH&#10;WuOHAfkkxkMxvb1Ho3mB2TRjnE9o1jRJPCDdGtCsaIbkiK8ZWKh5IaPRiHYQ4ogYT2OMaBZXztPf&#10;vUWjUWdnPCaMmvhSQbsADeQzWKgvvmEKe5DH0vIqZYq7pKSk5D74qq0A6QJ9PJbrXbYnY6KowWw2&#10;xmaCtTleFD5y/OqUxm832N3e493rS9y4tc1CXdFo1ZlmOQfDGTKI0WLo76fUPWh3DKIy4hFUbcLb&#10;uojLnZ1g0FI4bCsUGotTjlGc4XvgCWA88mpEPzB8+aBHD4gFRORkA7D2jknWXbnc82sXFMBwOpHl&#10;hS693V3GODztMUtyhsCnDvd47xNdVg81C06jpBBWURqrwGqw6o4AawvGFfahngNQRQpc4MRwXBXf&#10;k2uwOkcUeE7QDvxKwME0pmuqEDUIwgY3D8dUltewWZ+q2yafQmutwngcM4o0E+u4dOlxrr10lVBV&#10;aLYjDmYHLHWbDHa3qOzHeIs1xhbWFs6zfzCiUVtEW6GLIixMU0lwMkWzNdjkfGuNBoX/dinOJSUl&#10;JW/OloWbVLgdLWNbFc6ca/Byf5tedshjly4S51P66ojc3MfQ+kEQzWyY43fXOFQ+9ccv0s8Tjo6O&#10;iNodVLSKUSHtWoOdWxsstiq8vHWDtsAHVqtMt2dU9L3B4gP/eFWkt61SaKdxAk7lgMJzOVZbpj5U&#10;q9DIQ0RC9kKPF+MRrwiMfLAojCpS3KdF+pgTgd7a35T1pTMKYHfzNnVtGGPIsZgwIItzpsAfA1+O&#10;D2kYj2L2djKvoC5CZJmLtNPztWQB7TTmvuvNCk6Jc6YFNz9hWlwh4mGFxdRitWaY5bw82qEXRljf&#10;oqsVunGN1rkqcZIzajQZtes4v8Kzt/Y49/gTRH6VT12/ysoTl9k0Br9So3+wT63eIk1TfAeNC2fZ&#10;ud1j4UP/DpufeZGo2wQgRKsQ0K0VORbnu4gRKm/vJqykpKTkTxsDkKTR4tpM+I9/5dfg6ibMplxe&#10;bsLaciES11+Gc3XwsqJVSbmH2zsNKWACyCYwGUKWwNkLcHMLKm2QCG7c5r31OlxY4jf+wp/HHtym&#10;N0uJ4D72Kg+OU+DwQMB3utA7LeRS1GWhHFKFzFdksTB0jlcl5tOjA/aBGUWgauYHIXMb0NOoG7tb&#10;cmF57b4iU1NGEjQ61OQ2xc+hqeG7AvjJyhk+EOeESR+lEhIDmYFkLvm+hcBCaIu8vNxjI65xgDWW&#10;XDtyrU8MQrS4+RoD7Aisf+QZrn/uWWadZTaWO3zst34LAg1RE/bH4FdhMoXFNqw173yW7bEwm8Dl&#10;lTuPvbotLK3BzU1Yb0J6DRZbcO0QOos03v8uxrOM6TihypuM0tydV72vvEm1d0lJSck7kFdA3tPt&#10;4BmfbHf35BppJZdbvV0WozbNqHDOElVYZD7s3kiOCe94UYwOX5PGwiKozsljuSCeQnHTCV4GZ0LF&#10;5z4pL3/fj/L4cIzOpygeLYK3SmM9v4iCnSZHmAYOoyz11CJGOKgCAs2BYSes8ZkzHX7m2g22VDHL&#10;AkArjZ77cZ9ObwN4rxfnJJtK6BcfumEiEpWT5SmeUaRGSLvwR7swaAck1sNLNYEcp6/nB66Ltefj&#10;NWc4XlMuRFrmfWNOOdw86hZ1Z0qmPlUFvq5h+kdfIGy1uK4zPvbL/ydkR4w7HdKqorNQtDvlgkyz&#10;wlDkhLW6KsZh3MGdX0RXUCycASBLu5LnQ6rnlkBXmEqOv9x5c3GGUphLSkpK3gA/z6FWwe7uFQ+M&#10;xsLWLcxj61yMNEomsD8kWLp/cPhgnLJaProtjXoH2emh1joAvJIjSREgypMXtCrmJwNnzjATwXgB&#10;1k4xb6scWKNF4TkQVdRNOSWIEpQUyQHnQFSItDtMzq6wd+0GtcUlhkcjrOQYU1Rva31vP/g9/UTH&#10;4gywk49UrdWR6TQvfEFUzqTqMQ5yfn/nOo9F5zFOCNCEYYSfzYhjS62iqEQVhoez+84SczA3LikE&#10;3Lh5W9V91gOmDqJWi60kQap1IAMvQLXqJGhmWS4uE7LIR7sxUIevfFVoedC7DQ1TvOl4Ap0u2gtg&#10;JIIsw9ER/sU6fgb0+qB8zg5hZz76635cIZZ+OmMtWCCJZ1yuVEuhLikpeUdydXwg3XqX1uusPi97&#10;nmrd2pangZ976ik5NxzTVJa+G1MNPcJpTigGTEXcPR6ND4YWCEyV3nBApdPCb7V57eY2B2dX5a8/&#10;/5xqe8KKpxTAl2aJXKr6tEc9PvFd38UPtCvk2RhSeeQ0tz7uCUYVQaUWPKSo3J7rWtsZnKliowZ7&#10;2uMXPvUs05ZGJpaGhCSeJleWJElOzElO85YNv9PxiKVLF9i/eh08sFaxn8NVoPWed8HVDDvpo1OL&#10;FkMDi8oEO5rhUejzsRCf5niB3ZO5SBddVRwXjh2LeFSrcrh/iEQBi7UaP//D/xH/5bN/QPWoj253&#10;qfqe2o4HMhpMeTyq8V9984flg8aD7at86LFVbt34Ku2ax7ifk4Uwabbx1QKX8i77u328M4ts7Oxx&#10;Nlol63ZoZ8L0+LNvbEt0rrjDG5BJjwkj5+gGHQ7zKZ1K9Gi/2ZKSkpI/BSzUu1zZ2+LDy+v3PPeY&#10;D+cyuDyd8K7xlEWXMs6H1AKoTYrC4VQMVj2aQANYMXyo0ealG69S9Tt0mot8uncI/Q3JWy1QRU61&#10;U/WQ/ACu3+SDyuf29Wt0Kh6PXkNecEfXisxvYAWri5oqcQaXC8qPeHEyZPtsl5vbYGsN4sGM1cYK&#10;N0a3UaFhZWXlDd5f3vz24crWtrzn/U9jewNUqOBMRPVoyEePDD9Q7fAdVUN3eISXp0QYPN9gs4QM&#10;IfCK8B6OrTiLxLVFk3iFEAcumxtz6qKKey7cRhxGoFKNOBxNSWohG07odRbZrIb8+Cc/CUdH8NQH&#10;1BCkCYr+oXBwxD/83j/PB0dD1M4mnQqsryqyTEhymDiP6VCo5x3EeczE0WovE48svZVFPnHwMv8i&#10;3WfjPnczJSUlJSV32Epmoo3Hqnfvkt8lpeTbgP/04kXefTRhyaYM8wG1QFGJBR+IKaqgHwWrBQlg&#10;NoXV1TPs7U+4YgK+7fd+g9HTK2xWQt7DqnKTQzmqWRYP9/l/n/4Y3zJKWKw6ZDZETbL7FjA/GJoi&#10;za5B5YDDakviwdTTgKEVR4zrTT5b1/zyaI9fS6eMHSxnbQIxmKWIm/sbTCYTouje2Q5vaYL6+Pqa&#10;ssMhjXoTSSyyPcCJx0vkfHG2z01tGTXr5CYiRYMK0MxdxbQ5aaFy6u5MgnF31qmNKzbPKZQotCgE&#10;jaAZjaZ0FheIrLDkhLXhhG92Af/4Xe+H3oRsf1+Ol/gnucDjj6n/7Nd+lcMY3rt2mWYMsi3YA4gm&#10;cG4K5xLHgs0421rgPIplLax6hpe3Pk+ezR78nuowLc1MSkpK3rGsh1V1P3EG0Koosra5B6lBUg+X&#10;+VhbJcs9cuuhRGFEHmlTQGxBV+G1jU3yWp3J+VUIPHwvwreO/nBTdBXM9VdhMOFD1Trh6JC9vR7y&#10;iN1dd6HciTiD4M21LDWK2PjEQZVeUOFmO+L3hlMkMGA11WqNCVO297dpNpv3FWd4AIGOQZgbjTer&#10;TSAgHmbMFHwZ4WWTctRtIKtdsiDCCih8DOCckB+3XJ0SaU0hzsbdsXk7LigzzptvBiWKWiVEphPS&#10;OOVSd5nVyYyFjW3+bLXNsz/1N/GtI54VSenRwgJXSYUnn1Df/Qu/yGu1ZaR7iREVNhxcn8IkUVQr&#10;HbJKhSM7YpseN6c32Y9GrJy7xGGYMHrQX07nLQrJSkpKSt6BDNKJ5JWAFMhdhLUNbN7E2QWyfIHE&#10;LZK5JsYZfFd0/Tz03kItMuTKo72wzn5nje/+R/8IPvBNquItqcfMumo3zyiwtNUCv/3R/5DDa9dp&#10;P/YUDVNlNs3fdBLVWyHKYbUjMxan7XxKIoAG8chUQA/Na+mM37nxGgMPZjNLq9FhksQoQmpRg8Fg&#10;8IY68pZHVwElWax87ZPMZvizYuxi39dMGh6f6/X5yuiAbSxjA3HmQHkEugKqmGKVzf1KrS4+gMLN&#10;o2c3f3weXYvGiEY7jXYexmlmcYKq1akA081NVhs1zgca3btFdOsmDMasVYu7j5l2vDzsswnCD35U&#10;vf/nfp6XExh6TdbOnaW9EDGxGbkPojJ6o9ssLdcJI2HraIPKYpXX4gxVe+tfzvbuVhk9l5SUlNwH&#10;LwjpzdJ5JhU8Xaw5+4CvFFpJUbUsuihIOjbReIi9EkU2sNwY5IwvnuMDn/gZeOabFMD4+lCym4fF&#10;NfrWLf7ZRz/GY+MEX2ds33yZaq1BK2rD27CxcArSeZuwqMJPrFgYVQTW4JRPf6HG7w02eGGSEQfQ&#10;aXUY9/tM7AwJNf3p4A3ff2Nj48FuH3aHMzkYbqmznTMECM2ggTTqvDzKeSmHz++MuDY+IvF9cuZh&#10;shcA6o4JiblTGMap05LNn8u0QpRGicKfb0Y0NeMzPDik0anP7UNj+pMBFYTHNbz2PR+HX/sXwv6m&#10;dBUsaDiaFuO7ONthdPks1yYT3GHMQq4YCwzcIVU1YVUJ4biPPxrz7vUV+vvb1ID0LXLcKU4WV1Y5&#10;mPRLkS4pKSk5xbYdyJgB1bCoQg7VCJ9DKqpHjQNq7FHRe/h6gFOanOojbbgQlcC3/Zlv4x9uvAh/&#10;5mm2p4kA2GoNv9uB7etCWOOZzgKut8fZJ1bJGo6bwz2yNEa/RQ3Wm1GMsxQyTwpdU8W6uBKoJR7K&#10;ebxkEj4DjAPIUwh0kV3Wvs9RMsKJfcM7hHPnzqkHEuiVZtFKdKV3Va111pjGU1KXE3RDRi24HsJ+&#10;WCXvtMnrVWbK4lzKNEuLhnKni9nP4s9TCvPicdFzq7TCgcUph0ZQJ5vD2ZxmYGAyIfCBLKFqoFkL&#10;yPc36W5e47Wf/inY3qCBp56sL/O+qFZ86CcvqD/3i/8btW/7CNtTS+w8dBWsJ0geU9OgRbAZHPWH&#10;zPIUXQUC2O/tvOFvLkCrAK26tXaZ4i4pKSk5hYhQIWKcHK/MZmiVoJgUYxolLZY2xRaznDFYpcg1&#10;xL5j6jsSD3KtEHyQECTEEpJon8QUgV+qDTZa4jdfuMJ///k/ZJsUoqLXubVqFDUUOuDn3/sB7PXr&#10;LHow6O2gfWGlWkGLO5WWnh/7sV31fHurUuHjp52CTCksATlVYlPlsFLhX+5vsqngKIOwErC3t0sj&#10;quHVDCLpW+rHQyfgbxzeJsWS96eMJ8JutcsXY/jk3iEvT2N6VYV0Iw7ymHrdI0LRIKBKhOcqeLqG&#10;8usoDFOyU4fgEGVxKkVImZcXoBAktbhUUDlk2bw4IEnxfKgHU8LBDf7xD/0HsHlF2qdyFrkgycoy&#10;3/pPfpHttXV2vSqm2cbzPGYpqFDRi4FWE9NaQtU63JhBnMDS4qqK9ycCMEndXWK9awdl5FxSUlJy&#10;H9a9tppZVVynAetFpDYHT+NpyDMwukKWBxhn8JxDq4TcmzKqxIyrMXEwxeqMSqOOdRkhVTzls5EN&#10;oGGo1B15M+BKa4nv+5XfgZXLDE3I2umc9c0rwhe+wHd3VpHemE5F400c3szhEou1xxOcik2Os7nz&#10;7bir6B6Rnr/WAEEKrcCnUmsyyhU2r1FduMwfpRm/urfFp+Oco6ZHvRVhxylhYLB+zmByyNDdO0ny&#10;9Ty0QGdilef7KBSkltHhiHHU4Dksv7V3i2GnxXP7PZqdBrNZTpZZ8jQlzxIySYldgsszMB4NE6FF&#10;3eU2JsqCshRTsu7c3Zy8Rk4Vlgn4ISyIpX59D169efL6AchGBuFqW3HxjPqe3/8dXmlGvLbbBxdS&#10;W/AZZkKjWWM8GJH0J+xtbXPpfL1YKAEqS0UkXgvu9uHO869F+V9JSUnJn06U85G5nbPg3SNyDh/w&#10;5o6RglNF//CxvBa1SZZ4eETkRfOpS8JT73qC7d6QF/oxt0PFc3kCT70PqlUV4vFCPpIdNxSmPWF3&#10;h6/89N8ivn6L9W4NUwnIx1BzmmatQVBvFn4b80jZzldnnTqO/O9F5ku2Mw8SA2EI8TCjdzQEv8E0&#10;bPBCPCV85hk+SYyqR4yHOYP+lHq7yTS19IcTJBXV1PWvTQSd5/ldx5qm89DcWkgz2gt1xnWfFzz4&#10;J6+8ymNPfhPONsGGqEpIFgha5/jGIsYxISF3glI++ngk5Xx7oyN+/S/4uHftoA+hq/JMo8unfvgv&#10;wWeeE0ZjGdgxWZAzTG1x7C3ND/z2r7D0rqcYjYReCrEH/cGEy5cu83hU40Pr62zdGtPohG96Pswj&#10;Ot+UlJSUlJxmXgmtfXABzZlHc+bh5R6iFFM3ZZz3YL1GypRbr73CE5cuU3/XGTZXlvmrLzxHvr+J&#10;2ziQi0FVVT1H2tuBgxn/6uM/hndzl8VaRNaosp0lOMBLBDseMxv35kOaIFN3wsGi7Vej591LhX+H&#10;PhHxmQdHlWLLw4jUQdPUMUGNF5my8+4V/rtnf4tdwI6nfLC9hjGK/mTIyoVVxD24x8YDCbTnefe8&#10;YRRFhIHHE4+dZ3Nzmx2b8UIOLwCfHYy5qQLSeodcBcUYLePwAodXUSjPMcOSzF1MTvdEH0fHx/7c&#10;cp8Uw0lWQjTdzgKbBwOWcs27RfP/fM93w60rVLev0SWjGZjiuxfWVO4Znv7E3+ePgXT1LFklohHC&#10;8PpVjnrXaYvwri6MDhJg8obph6pXOoiVlJSUvB0ckJqiFRcxGOcTZFXCLCSwHp6DTreDxTI9uE0/&#10;mdBoLPJHuwe8HFb5c3/n78JyR00iH32uqwAuZQnnKzX+r/d/C08kjjPVKiLCrc0DJlOhUwuoGh8l&#10;lmpYxWLIlCbXGqeK9XCkaPE1rvDkKGL8YjjGiaAbyLTmaJziBy28qMO+1oyfOM/f/uJn+DKwA1RU&#10;xGw4pVFrUl/ssrOx81Dn6JGbwDY2NkALr1y/gRhYXujS6i7yPPD3N1/lhXaT1zAkuUGlkGaQ5A4v&#10;jwk0SKhJgkIDT0fQd/0C1b2bPvVa4xR2ZLlUX8ETSzg84tsbNZ77kR9haWuXznibPfrywnhbALwL&#10;74GPvI+Pf+nTXPEitiaO6vIiFmibOrdvXmNwAMYA1N7wLqdlykEZJSUlJW+HXDkmgSP2HJ7VhFmA&#10;JcCqgDA3RBmMDg5pnV1kMk3pLC9weHGJTwU53/tL/xSe/jAArYvrCmC6+4ro7RG/sPwe/j2vQjdP&#10;ODrcIbUZVYGlSo1apcYkSUiw4BlAI/jkyidTPo4iWj6JoClS3ZmB1EDiFYOe/FwT5gbPRUzygKvT&#10;lNnjF/g7X/kjXgCSsIjK96uKG3bEdDhitnOI2IdzqHxkgV5YWFDxLFcAzWbA9tYBtw6O2NMB27Um&#10;f/fGl+k/cYlpe4Gw3iGoKJwtxnUiFusLVhdruUrubMccm5qc3k5zvBZ9mA0Bw8G0h6dS8r1tahu3&#10;+MJP/g14/jWWswn143x44CmaS4r1VT76y/+Mo0uX+Uo2YwtQy8ssL67igKVW8fLdvVtlMVhJSUnJ&#10;vzFc4SZ5nwANoK4h2ewRVX3++PCIP8yn/NSVV+Dpb1K0FphOUjka9MVmBxJllv/9Pe/n+5uLtOIB&#10;4+EmVQ9WWx26YRM/N6RxejJXMZ6M0aIxbi7UCk4kUbmiJgohNULswdSHdP50aCHMfDoLZ9lyMHjs&#10;LP/jlz7LK8CkAbO5oB+kE/xul1ZzkTx5+NqlR7dRmROP+oyOUmqtNstnziFork/GXDHwX3/x03w+&#10;T9jzawTVZULlkQM5AirDuvjeKRrcEefTkfNpTn/LUvcCB+MtgmpIdbVNc6VGWzKWXrjBsz/yE/CF&#10;l7moA27Gp9qmOuuKdz3G97z8VXXj8XPcaMDhKKZWXSQCQlUFYGX5fBkpl5SUlPwbwBOopZooKyY0&#10;OJ1iSEGlxL5l5oGqRNhKld1mi/7jF/iL//zXYfGs2tjYFCqhimqBWmi1lTlI+Off/5/wnc02fn+b&#10;WI9prbWoi1CdptjxhHySkOaOMAoJl9tUKvrEkcy4QldE5UBRqCzKkhlH4jlGYRHt56a4mYhSRZh7&#10;HAxi6u9+mr/96hf4A2BoIE/Aaq+w6F7skvmGvcGeIkBNb+0/VND3tgU6jFrKiajJcMzezhZUfRbO&#10;rXEI3Ab+6eEWvz8bs0WFia6RoEAZArF4IkUv2pvw5gkBYXqwQateJ1EZ128fgHN4s5wLQZWlnUM+&#10;++M/CV95kQsVw9XpzTsnp+orXCYf/6X/g/Sbn+aqH/JSb4wAO7dmb/e0lJSUlJS8CRrwHHgWFDlK&#10;ZSg1Q5GgyMm1ZoDhhTjl2vIS3/srvwqrZ3nt1mty7twZdSXOZGM2EWYT+YVv/xjr13ZYzTIilWJU&#10;xqA/QNkc0pQaIc3WIkagN02w4z5p6tC4ube3w0herDbPe6PdcQ3UXCW1HBeQKYzzsPiMW23+3qu/&#10;yzVgtw7T4xoqYyCqgRPira0TFYvOL/3bSXGfJh0j4jJVW2hCOuJob5MzrQZT4FPAP4iPOLr8OLt+&#10;m3000epZvNQSZSAOMoqmKqUU2vfxPA/nILH3DbBPcNpB4Bi7MWKEds1gBhl1FXAYD4l8x/IrN/jj&#10;v/BfwOef53y/zw5DeVFmAjDWPkftDj/467/O76YpRytn8cMu5mtzWkpKSkpK3gCHxmmDaEfQikjy&#10;FGNy8iynjsH3InrNDrfOn+PP/svfhvd+SFHvqk6zGG15MNpjcTaFG9t8q66xNBriS8J+Au0opFt0&#10;chFLilIKGQwIMqHjGaYCWQDOCEZZArGE4vBwKA3OUDQ6C1QdqCGcCRrU8fGsx9SlzBp1Xm0HvAQc&#10;mGJwR70VFWLmVQCD2zt4W1nYr4kSBXMXzvH+gcLC5dVl+ocjGu0G+wa26hX+5hf/NV9dalG9/D42&#10;bm095ZgAACAASURBVG1zlECw1iXwFIFn8My8jD3NyLIcpaCq726/ev0axbE1qwbUfLoJ4hUbEDjL&#10;xcCnevUaX/5rfwM/FvzbNzmjqlw5SKQOaqsSMQ0jfvrzz3K0vsa1ZEBI857PGJOX69ElJSUlXyME&#10;EN8Q4+gd9mlG4J1dptk0bMUJNzzF79oJP/zcH8DKhROhW2zX1PZsKh/prhANZvyDf/c7yW7f5EJ3&#10;Fazl7HqN/Z0EJUVxV+IJThemV0aKNe/CRxusEsBhxM4j6eJnuPlMZyUwSuDM2jL7+yPSmTAxAfHK&#10;Os+Hlk9c+Ry9qE2ltYDEMB5NUY0aTGfI0b1DMA5BtuzsgbXkaxYqHh6NxE3HIlZU/+YeyoBp1gmt&#10;Zi+Bz7aq/LWbX+HLylE/c5m6V+Vo84BcwBoFnsFpVUTTUowq8z3vpKXqtDgft14pgcAVC/aBLZ6Y&#10;BJqZpwhzTWgdUz3FuZz21Vv8fx/5KItHQgvU492wqPwTjyhYUSx1+av/8yfIaZHMf44d3DFqteRf&#10;q1NVUlJS8o7HAtY32ErA4lKToykcXt1je2iZnuvy+QWfH3/pc7C8ppgkYqeFo2P/YF/WqpHiD7/K&#10;H//AX+SDg4T1S0tcjXfZGE5gktGkaOMa+zAOHE4X1U/Fo64wKFGQG0dmpBh2oe74cKTzIi/jQ7dW&#10;Yby9x1KlTerV2G/Uea7j87O7t/kscIUZh4dH1AQWL56HwEOmiUoO73UKO8xGVEz1gc/R10Sg92Mn&#10;CoeO6orNLemJqErgc+PWNjqsYZsNhlXDfhN+5urzfNlAL2iwsHKRkRWmeU4iFmcU2lNoVSwDuCx/&#10;w/arY4txI3dGjxmZF5Xp4q4IHNV2jZUFn/ZwzNOp4rmP/yj88m8Ie8Wgi1Xn89X+rtANFU91la7X&#10;MXOvcNO6M0m8RqUsGCspKSn5GqGBw9ERlTBid38IgSY8t8qNpQbPder82JeeZT/y+MzG80ItVCYq&#10;HB3b2ocvvCif/0s/Rv7Cp3nmice48coL7I+nXFztMhukiAfD9DgDW3QM5SZD5p1Dx226Dn1SiHza&#10;pdLONcZUKowmMX7YJmsssFepsbuyxM+8dINngX4TBpLRaSyy0lqit7nNrWvXAQg79zqFPe43VOch&#10;RmgpeRvTPKCw1Gy97gfK1p6o9WUVKiVpFIDL8SsVlgKDPxqxPIP/6YlnMK88z3oNPDdF5ceTTzSe&#10;KJR1iJO73vh4GtZxhTdAMH/OAZk2zLzCSF1TTBjpTyxnFuvY3hRMRNxcZH+hyXv/158tjNU/8u13&#10;HbtWdVluLbLTv1kKcklJSckjsJtZuRgE/Bkcf/3Skzy5dY3zypKl2XwEZYM0F/xQYYxB+xHXp2M2&#10;Hl/lO37x58kvr7HTqmOp0vQWmMWHrFeWFb//OfnFf/9jvEf7PL1QJ/Ic44NNbllHux6yEtRJ44QR&#10;CeNpRreiMFJogaYI5LRArhRWFd6iRZAnGLGFH7cuXCZzpdifCu8+e5GdYcKVOOPw3CqfuPoCVyO4&#10;HUDmPJT46NEMD4jl/mXNW9lQAr9Cl+Dk+RFOGug31Zm3HUH348IZZX9vsxjz1Z+JWl9WAImIUs0I&#10;b3mBvD9FZ47tDLaAT7zyJSrf+h3E7SZ5YIhVURSW5Q4RQWldzAu9D8d3PKLAiUE5g3EK31lCm+NL&#10;jlMWUY5u3ScbJtS763g2pXrUo3brGp/8+Pfxmz/+Y/DJZyX9/PMCsJvHElQ0vcEeAPb+dqwlJSUl&#10;JV8DbJZze9rntdEI/c0f5jt+9u/B0x9mu7POzOvSpsECnlq3wFe/KM/+5F/hOxcafMtCFde7Rdrf&#10;ILOOJ9cW6FYibh/2GKWCV1soBlo4jefmQndKCrUzGGcwzjs1UauYiaydwrMGJT5RVOOatbxSD/ml&#10;9ID/5eoL7AQ+12cQNlZgllMNQrTv3yPOM+IT/Vj3m+q0OAPEZG95ft52BB0zlArNu37wzu2hrJ5t&#10;ztd4U6n5IcbBuYUq48MZIRB4VRbyGf/DUp3HhmMCoCoQCcU86OO+tFPHd+yFaudTRhBD6Ir3VipB&#10;tMUpyE1hZC4CTb9FOsrIJCfExxnBa3pkXsJrs5yjlQ/wHb/9W7Bm2KzAxeY6kjryPFfbwwPxA023&#10;0imj6ZKSkpIH5EEi6CS31Do1rpLwr8TyE7//KXj/N6nR1EoQGUJQbAyF2zdhMuS3//KP0pkcseoL&#10;DCdEIXgB6BwmA1iu1VHRIrf3DzC+T+BbfJnhkRPM7aSNLbKtuQpAPMw8t51rgBxPXKE7eIx8n+HS&#10;Ai8Yy8/d3GQ3gBdT0K0aLvGJ46IdDDLcfSLn1/o3pd3usvQmrpRvxduOoHMbM3R7cpQdCcBwmMvq&#10;2abaOoplBhKpQEkuqlKB/cMZ3ahOVO9w3WZk611+Jx7zhxpuV30m9QYubIIKyBwkUpy4483OnV6U&#10;FDZsoEm1IvGK55QUvwTPFUVjvgOVJIxkSr3SwPc0iZ0ioyHBYcJjojjbO+L//vbvhJllZeeQpu8g&#10;LG4KFpptFiuNt3uKSkpKSt5R5Mbi5v3ESqXzdlmNBXKlSXRAL6zxnBW+srTMT3z69+DJxxhhpREZ&#10;FY6BV3rC0Zjf/Im/wkt/+T/nqf6ElSShKpZGJyA3hdgqB+stj9lkTK+3S7vdQmyObzys0ghF/7Jn&#10;j9eZiwmKal69reS4aMwjJyTWNSZejV6lwdVKhU/c3OQ1A9dbHvFShWmcElQjDFAPKvcVZ4Bue5lR&#10;Mjn52m4dFFlm3ANHxW87gn4YPKUkRJEjpGg833F5rUpwa8YzwA+1l/mQVOimGcmsRyU0DLMZ2dzL&#10;ZKXTYng4IMJHUOh6lZ6bAo5mIgSuKKE/vVZ9wslIyzttW6kyxF6bQaXJZGmJ35kd8IneNa4auDU6&#10;5Jz+/9l78yjLsqu883fOne+b4714MeVQmVmZNUsloQmhFhISs2UE2EjIkoGmZZahu7EX7V7dHtpu&#10;jG1YNsjLWMYGWwsDQrhFC8RoCwy0QAio0qyaMiuniMgY3vzefXceTv9xX0RkVpVKqizVoKK+tWK9&#10;zIj77nDOuXufvfe3926VA3+1rygKWFkG98ljBs82dmcDtVbvPK/u6UU8NUS9VNndsr77bhaqNd15&#10;0vncSeeqY7iYXyR+9WVBiMJBXEpDpRsmJ9BeXGtfBsSg4jCh7phPazxVOlHCkCRBRJQV1Ourz+r8&#10;eHmmatqNzZSuoVTCnNvsOt8Uw99aX+LV84zazMOutpkrnct+SHb2Ll52/mOlp9WfKs8WJCJnSQoq&#10;uxPwM37jG76NW2Y+q35INY2RIiWVGZFRIMiw8yOScC4g1DRSqZMtwqOWUMg0xU4L9EUq7kEjY4HA&#10;aFSYTufoukGKjtBrRJbLpShmdnKdf3H+E/QsuCggUaDXK2RjH113CL05uv7MvoPPSkWO6XSqADKl&#10;hK8K0ex2kRKsSpVH5xnbdcEfA78xGfBZx+RhDaonb6Ufh1SqDZZaNVp1lziKynZhtoXhukRRxEHn&#10;zgP3d3Lo/j4KORy4vTOtJAAkWrmLk0pSSSNqs330i5/mHWfuop6AcMCW9tEDnFwWnFoRB8p5DKqn&#10;kudFfLpVbzI9rF/z1OGTqkH6xRuHv4hnDgfKeZJlSukmOzx5nmTl2VLOAE75GlmGQz+dPyuX/MsA&#10;C8TTVc4AwmgKqAvT7Yqnqpwz4qf93j9WOQNEWYSOQqQlibfmVPGDDGP5BH8yH/O5ZoWrJ4/xsn/9&#10;44ffySsNVrS6OC41KmEIg31+8Q2v49Rswro/p5GEWEWKXmRl50MFUmnoGZjXZcAaRY5RpBhFglEk&#10;kGTIXFAgyKVGJiVKgpCg6YJ4OqdumlSqTebS5JKEz1qC305n/MT5T3AVuBDDna9+DQjQdRsMkzQM&#10;xDOtnOFZtKBHo5FaWjqK5QohlAlUkEDBykYbI5wjRjH/67lbefko5VScYQZzsnyKIwzQSzZemGQY&#10;hiRKC2xdQ6IQirKvqFYqZivjcCJzsWDlSciFVuZP5yV5oCItwAKjxW/4W/wUMR+3YNsbs2w0HzcB&#10;+8TqynCP0+0NltHFTuyrhlVh7I04VvvKi1V7cawcy0J/CtT/F/HlgwdqFIScdB2xmXnK13M61Fl+&#10;thTwAgGpcjnq0jZOQ9Uyjiz5T8VjJSyD4zi0nydWdATKfgGu2yRL1fVeUCXKKoum/vS76M3ifeVY&#10;JrNkShwVrNdPPyPjN1O+utOo8vU5fFdznZcbdfYij9Hr7+KNP/nPYO04scqJG0vUD1JYvZHi/CW4&#10;eIVP/uMfw9raYS0rqGQRghwlMjKpSPSCeFETuxYpzPx6j6m8oXeDyguQglxTZIvfSwWGKIliItfJ&#10;lEnmVgg31vhIPOKXNq/yWSCpQKPWZTIPGM0DaitdvNGAOEkxQTCKFEvPbPrts+rifiwcoat7umfY&#10;H/TYKiYoCY0C7gC+Cnjbyi0cizNsb8ZaxSLxp+i2jh8F1OpVAt9H5mUpEyUUqYRYBygw87KIiV6U&#10;NnasSTIpyh0UErGIVVeLgjwtsGWHK2sd/uHkAr/uJ/hfIK4wplApGV2e/u73RbyI/SxSK/rRS94j&#10;VF2e3MX9XOEquTr5PFHOL+L5gWR2UZn1Oh4O4zzhhHZkpBzXpHplofihV3wd2cWrfOPPvAf/mI77&#10;Na9mjM4SddEPt9SyknBpF6wav/51f4WX2XXY3OSYbZH5k7KxkszJtLzsyyxLhWzkYMcaWiHJZckq&#10;lovYslwYZwVlYclQh4iyCJYhwFYClEGsqlirGzw0n/JpFfLbfp8/TSFctfByAX4BQYEog6MUKnpW&#10;17/+bF7ssQhVJnRRVToCF4dbj51kf7TNg/M5QwFX+lf4K6ur3GVUqBgO0WyI7ac4UoKuQ6aIzDLv&#10;WS9Kv7ZcFCuJdciL0pLWC4mVCSxK5RzrEs8UJFqOoQqEKhAW9IY95lGC8ST33EKKw+zrcahoPT+F&#10;6Yv4ysD1yhng+aqcAV5Uzi8MZDup0qsGw5192revPK05NV3JwNshq3WQj5Gc/UKxW1nid2OPf/Wz&#10;/xpe/yrcrs3nvBGnarcAsBxkkBf8229+Cy+RFe6eBpjbO6xVq6ThmEyLSfScVCvl+gH518hBFqVs&#10;LxatIpUo20OWqrSEEEdlOzNACYHULUQOfm7gL63wkEr5L+NNHgB2NZhrYMQWeHNku0thZhTjvsjH&#10;qODiRLlnSs/qAKU6iBeuBQ3gp6iKgTjbvkPtjrao1asMgz6t5SpJb8ZLNTiewDdpNl/T7rJa5ESD&#10;XUwK0MrSnplWMvS0xbMoUVCI0gXipOUkaoVALJpxx1IyswSZllPTc7IwQxN1HnBc/ul4jweqkqte&#10;/sUHvhcqul9YoHoUahJOqFoOFWk9e3HDZxoqVUUYMfN9msvPLinlLyMeHmyp2zvHD8c5BmW9AF27&#10;L+IrD4otBYIdP2SjcvaGNWnW2iqbTyjUkSzdi/eVrtl09Ibgyo762be8mc5gn1uNKu0gpTkNqDQb&#10;zAabGDpEZmlspVrpmq4mpdFlFIuUKWVQUFrQhczLz0VREm1xjNAg0iURAkybwrYZ5zlX04xLZp0/&#10;7O/xZxSkLmSWy2AcINCRpkOO4MLlK9y63rrh2T4z6inNMbnbeXwY9MuJ59SCBqgYiKGHujB8SFQr&#10;a2ow86g6DbxJQmYI/lwoHgDGeYTTdrg3hFrQRoUB9ZrDPPZQZGRa2Rnr+jQrqQ4agRcL5VzSwfUC&#10;6jEkWgEyJzUFXpzhrHXZG++xNy9IQJkgdhNU3YTKEwnEyRS6X7iuag0pCllTFtoLRzkDCEMULqrp&#10;2l/82BfxpOglY9U1W19wbTza31Ybyxs3/O6FrpxHRa6CLMEwLeaex3KtAUD9K+C5Y1DzKMGxTaIi&#10;x5IaAFkW0dCf+3LBHqiEsoOgpKD7NOWSHxW4uv445QzAUgvVrXKFUGXhmCUpWbUWG/qHdtXPvPq1&#10;vCSeclfVwk0S9kd7VJwa/mATy5EoVyfKEnJZTrx5HWNbclAXoyzpLFEUFCQaREZJBDZzqPng5hpO&#10;biCETiwcrpkaf4zPR4uIP+3PyRs6VVlhNvYIg4BmvU2c5ATh+HHP9PB0pLSKxfpSF/UlFBp5unjO&#10;LegDBKBQ4ApE1eyoJI9QWkFmJiy7Ju4g5ISCe4B3btzKSWkS7W5R1RVCpChRuqolCqMoDndZN7ar&#10;lIsyoeW4Z1IRGwXzHKzGGp+xLP7BtStc7brs7vuHk7MTK7VuPbOujC8/5iqMAhzbJh6OsRotyBT5&#10;bIbWPf60n6VfJEpLY5Z0nXzUQ2u1ocgJ5jPcpad//r8sGBGoJdwXx+tFPGu4ylQ51EhUxDHx9NZe&#10;hqd0auU5fBSTHDbKUIiwG4qa5OFLD3FbbVUw3FJcG/Hz3/W92FtjXtNaYn22h+mPmRcRVbcKaURc&#10;ZGWnKbPMyoFFY6Qc7LQ0sBSiJIYpsXBtQ6KX1nYiy4wdM4OaLzCkw1y3GGk6Y8fmYT3nt70dft+H&#10;/NYGs90pTq5jxYA0UWhMstnhuAzO91TnXFd4oDxgko25U//Cm+ovJ543CvoAAahwXtCtNXARrFZr&#10;DOc7mJqkaiiIFC8X8B1n7ubkaMbpwKeRhKBLpskcaUha9Rp6kpBHIUkKjg4IjTQte1JpJiAFSazI&#10;FDQ7HS4N5jzSavLPx3v8GbA3GdNu3KT7YoKi+fzb7ffOX1Tdc2cEwHRnpBrrN7LOH5hF6q66LXYX&#10;hMi1J7BYzg8m6lznmXXrvIjnGYaBov3sbyL2r83VysbjGw4ADHdGqr3+lZE1kYex0hzr8F4TUjXw&#10;RpiOQ0evPyfPEKlQ2eKZ4TvM9lD1VYTUm8rKPUKVCz76CfWb7/peNuYha0IQDYesVx2kP0RXKVAc&#10;1q/IxVHHQqVASpBIUGX5Z6FpxAryNMaQBfMEtJYg1wSuYTHYDakZUDUqaJmJX63y+96Q/voSf7S7&#10;zcWkLDedOjCt2ER5jo1FOp6THZCDZ4WifqN3YTOfqxPaE6/HZwrPuYIOSJR7HSN6luSqbmpib3Oi&#10;Vk80RUO4qlWps+v30Q1o11zEaM4twGtxeOfZU/DoRVbdKnXDJAhnzGKf46028/GQqmsxD2JywLZA&#10;1yVhUpCmoEmo12pcm3oU1S69s6d416f+nPGyyW4vFkNvqtq1hjhwdx/c4348UJrlomEQ+BOWK8sM&#10;evusd28kXMT9RFnLj2d77/gTZVgmphQ05NN7ScIMlRxUWoMFSaJAB0xVUBU3pmZMtkeqeawUbFlJ&#10;cBQeqBqIIahZniOF4qTUxYXhUJ1tt59YQFKo3qhH3ari6BaapmHpkvF0hm1aSCmxDYM8TnGdp58e&#10;8iKeGfTTqZrMJpxub6Dx+JzWJ8LudE8ZjRbTeMoZq/tlmVu/yFVFfuWS0La2H1THj90pwklPOc3H&#10;j8lke0c1j60f/n4676tGdfkpPe9g4qlOs/a474yHM9Vq36joM2KlY4mcUGnPIPFwGHhKSQ2VCxzp&#10;UHWO5KQUhjqtSb7n9pfwLanJytYux2oOQe9RMhIs7SjseNCHWZVc38OT6JqFyjJyVZAgSBGkQpFr&#10;GkLkVAxBLnIyU6M/zlm2JbrSsZ06/TDBN13Oy4IPTXtcsOFzEbTWWgx2x5i2Q2wowiyhiAtUfl3m&#10;jo+igpiAmhITFzHn5LO/mXrOFfSXAmG4qtVZJuj1MIsIizKGcqZisuon/PDXvoLag7tU+2Puqq8g&#10;o4AgGePYFuPMA0dDGAKVZWhJWclTp3R1jzNonT3HX1y5xq+Gc/67gKvVsnwcCoQmCD1F24IwLnd3&#10;c1GydCigpoNMod5uEucFveEMXBPiBKPTJo0i8H3spRZRMIckRSpwTYGKFVpytDifKlIBqeUSawsG&#10;hSzKG1cFFAVGDmac06ktMZoMMaVLUBQ4S0uMJmPQwUpCBFCp6oz8DCWg6kI6h5PLNcZ9Dx2oAPHi&#10;JwKsOhSmSZTaBEkBeU6r2WTU28dxLFRekCYxEjANg6rjMp15VNwKUkrGc49j3WXGvf1np1rO8xSm&#10;IYgsnWmaQrsDqUa11WS+vYkpFVU/QijwzTKuJopSeKkFv8LObn79xBpoaw5eP+SW5RazIGYkgSiD&#10;ucJAoyjbCGCRIYFmzWGQhaRdSZ4pjH2Fc5Ot0hMJvkMpow2J1WgQjz2QOmarTTIYQJZDpQp5hmVp&#10;5HGEaegEEx8KqCowniMRlkvQ6zCeQ6cNYQjk0Gm3SPyE4dBHWxxbNyw0KYnjEEczqbkOPW/GBMXK&#10;xnGyLGF/fx8EOI7EMAyiOIYCbEOSpoucoQx0aZAVObZlkOQR7ZUqo9GcRtNlby/ArcF8DrWqxPMK&#10;DAnLyy0MzWTn2j7tRh3P8ygKhcHNV6tKBYiaQ+o4RN6I2voJgos7SAryJYuN5Qb21h6vjQXvyqq8&#10;qd5hNruMa0vGaUGtDYG3yEvOj/hDsjjkYCOFTqYyciQYOrEUBEUGmobhmKSxRxwUdG0TW7MQeoXt&#10;6QCvscR4vcMnRcIvP/goVx3YVdBYbjPZHdKoLpPMfYosOGpykaHQb/QaDlSshvMxq7UOjS9xA/vl&#10;xPNSQc+2eqp+vCse2NpRLNVpV6oM9va5Z+MW3AJalRqyZrG/t00dWANeAvzgXV+F3NzltFMh6u2x&#10;3KjihxNykaC0Ak0qrIP+0QLQDHpRTmS5OOsn+NkLD/IHlO4PA2hR+nptcaTUY0DqMBKQplAHbGCP&#10;cqHPAFGTDMOCoIBOx2XYC7CAYw2dYJrRAJZkKVievGbUk6NY3E/Govn54n4FZSKYAawYgmGq6GIw&#10;IUVoNtfyCKvaoOlYGP0+AsUc8ATsKzDMxXlSWLbBimHJgFkMTcCxYByXz+oCYCAoMIUkVinW4v4E&#10;kCzuUSzGJl98Z0I5nss8D5iKzxEyIAAGQL9dJSkKkC5MPUSWchLFaUohOgUiWTJTyyZ55bhdn1Jy&#10;M9fvAxu1UpDnwEN1jcSxcRKbcDyj1engDfZ57albSba3KdKANVvnfJSRA0vwpGmJT4YYCPRy3WXA&#10;LIVjJ9tc2h6SFFCpSDRNI49Tigi6VY1gnqMBd260mPXG6Olzt34KYE75ruVARYMwhxBoomEaLoZT&#10;ZXc2JEOiDJ1Z6tNa7rLZ38epWHhxTKGgW7OZTyI2HI15mGMCp+suw1nAfHGtg3d8CrSaVa5N5jS6&#10;OvvDsrqWqcDVwUhhqeKQ+TFNq0IQezho+OTc4jQYhVMcjuTFzUJRGkpjQDRdhpOAOzCoViw+5c8R&#10;QAc4B7zvzEupb26yn47pLusMgwynDsGslMf6omaFnstFT+ZF3jGSjByhmRgVh1QovDAkEwrLtplM&#10;JzSrNaqGy+Z4SHVpHa9V477U5wObV7gfSDqSsQCt0iDdnQIGCIPR7h6t5s03sng28LxU0Ae4FM+U&#10;aVXRkaQU2EiWQUhhqq5RRVcpjY7LaNSjpkErB5HA3777bs76Ge72Pi9ZauPtbxERUzcNjIqB5wck&#10;SaloLFEhSSRBIfCW6vzCaBtbh29+6Vdz4TOfpdlZwtIk8U6P48vrOKbDp7Yf5t6Xv54LFy5wol5j&#10;Pp0yERn2xgraWpff+NhHueOrX8XffM9PQRDA6grsD2A85Y/+/j/CDGKi/SGm1FCGzpeQ0PWE0Mip&#10;yrImbaYpclkckuX0okAvwCgk82nIiROneHRnl0FRsHrnOS5NR0SzlFOyg9IMBnWNfkvjh373V0AL&#10;8YoA13X5oXd+D/7lHc5Q4XanRXRxhxVpsWLXiAYjtDRhuVFDSMVoNMS1dYbDPlJTNJYa6KbG57cG&#10;HDvVor66zMNbl8lMA7dZxx8FNJIaVqp98Yd9AcIzbCadNu/68Ifglsekq+2F6ue+8Zu4szehlsyZ&#10;2hGxzDAzA12ZaIWLEIKwCFDi5kxYAVQNG1Ma2LnD+arBt/7e+xksV+m4j3G/PvCo+p2/949YfuAS&#10;xc42eVWRyQKlmaibpFskGqR1i2/9pz8K9QakMXQ60GpAFEO9Wn4OhtBegckE9np84j/8HA/c9xdY&#10;StGxq2jFTV3+6UMo5uGMUydO4kiXBz/3CKfXb6W9tMpHP/8p1lbP8em9Te540xv42M5FvJUK//IP&#10;f1MA9EjVMN/nhGaj+yP0wQwNF/amoEz+6G98H5Or26yvrOJLGBmK73z/+2CjAzKGhgO1JoOkoGNe&#10;N1cXe+r//oH/mU6qk2ztcsJ1iXd2aRmCqpZh5AlSRQz72xw/cZJxkJDfJP9Vz3Uq2KS6ZFrXSeOY&#10;5jTGrjns1go+8vBDxMC3nFnj3n6KORuwemyF3b196k2YjqFqlApaHJbvPLKeCyS6YRHlKUIINF0n&#10;LXLCOEGhMKVNs9Ki74f4jSrbOjxsFvzWtW0eAvY1oGMzSwqUl0ABplMnR7HV36flONgg0vFYGa2S&#10;9DXo9VWnu/y4sOZzheetgt4MhuqEexT/PO+PVK1SJZ/HHKvWxIrRUpqCQe6Tirw0c5OcEw0de5Tx&#10;cuDtt95GY3OXu5fadEwNr7+HH86xjDIWnUQFFWGhFQaG4TI3NSYrde6/9AhfVe1SEZLCEiSBTx2J&#10;CDIqeg00i4fiTW5rnIVgUqZqWQbDLOYvghF3nbkNXwquDXqcPXsbO1ubuJRVy5aEwXxvl1vXjpHM&#10;A7ws5Ylrln1x6EWBm8VolCXwUq1U0LBIMysgS8EyDKIUQstCrnX55PYV5OoymVYlnzq0bznHK//u&#10;/wQvP03P36XzVbcR6QINwXRvh+7SKjyyBRd3+OW//2PUgoxwb8iZpSb2tEfTUKRRiJYldJtNZJ5S&#10;RAGWqZHGIUZ7icl4yG4IrWWdzNIYzmMarovp6Zj5X04bemQ5PGA5fPsHfwVuX4XORrkStnuKvseH&#10;3/o2XjXwaMdzpvacVCswMx0zszDyMsUt0iNy7ebSPYSSJKFP110hDRSfrhi85spHobP2+BV5/pL6&#10;6Ze/jr8uG9S8HpV6hbE/BMMmv0kTPpPgy4LMNHDabfr+nNSymRc5e5MJ1WYDQ9PR8oJl26XwHqhq&#10;8AAAIABJREFUZixpFnoUMdjf4tbV4yQz/zmVoro0CIMI26oTpYpMczBby0yFzrU0Ie4u8U3v+XFo&#10;uWRaiv7y28WcQI3I0NIZG1kEoxEUOu99w7ewMo44URic1qu4aYE/nxNqiqhV44H5kPlKk1274H//&#10;4PvBrsLScWgtNnebfYXTgGv7pbvLdvi5d76Ts/U63sVHONeqowY71IqUJVOSRSEJAiVubgL1XKLF&#10;GbWV42x5e0gNGvOMRKXE7RpXshmeKTi7cZz5px/ilF1D6Dn784DTGxVmQx/zIESzUEPFovvUgQWt&#10;GwZZlhFnKQqFFBLN0JG6SaaZ7M4L1OoaOxWDDz76We4HHgXCpiCKFCgJuaRiVlhptbm4fbEkyWaR&#10;erppb8Ngqtpu4xldfs9bBf1EyCiUfl3e3mB/ppZXN2ivbTDxRjSaNpPhNbSo4PZlE9VLOAv81VPL&#10;vLLeQdu8hjmeccy0MS2TKPCxO12G+30MFPXGCp+Y7nByY41OdYnRIw8wA5ptCzsXzCYRXacJhU6Y&#10;FJiWJEtHhHlBzTGQpoVwG4xGI+ZxQrPZYm8yYK21DCoDkRH7c9JM0ahJvGlB1YKb3aiVDcdtUDqp&#10;VpBpBblUCFWUvU8XBVpMt8YsKxgKxcAx8JsVJrbOt//0f4Dlc2RKJ206OMeOyCQPhTN1h/MYUsS0&#10;UGztgMrBdcCf8PPvfgfubIwMfM6urHH1k5/ljpUVDM9Hn/vU0DAB0zTRqlVUGrM3GyOARrVGkQSL&#10;gP9fPgxsl8/bbb71dz4ML7sFxHXs+D+7X33o7d/Lq3pjOtGMuRuSaTl6rpUKOrERFBR6gJI3p6Bz&#10;IRGVCr3hjBP6Gg8s17j3wd/hkpFxunLb4b30rz6sljWbX/+rf5039UKsnW0iO0DaoMJs4ZJ86igE&#10;oEkGfo4mQbdNpkGCValimC6FgMCbU3NcSKIyBSfPOF6rYVZsZr0+ui5ueoP7dCGUxMQm1Uz205Ss&#10;28a+6zb++e99hG9+x9t5yw//L7CxRmHozOOU+toG6JYo9npKrpZEsn9/fFWdlQVRf8hLTp9hdOky&#10;Lz11mosPnqcuS6vSsGzs1hJ73hS72+Vib587X/Yy/uv9n8K+7R7e+pPvAUOHtWW49RZBniq0BTEz&#10;9RQ7+xBG/Oibv4GX6CZdL+R2t0q8t0NFz9BUfpPPD25nhe2dPUKgVoF6CG7FRkmdXX+O2e0yGI7p&#10;GFVals3ucJcGklqnAUlM6gdoi/B6vmBxF0KiFSCUQCiFRJCrRQaOpmHUK4Si4EpRcLnZ5cNXrvB5&#10;YB8wVupshzFhoUFUUHEbBLMZhQrE3oVttXr22BOuFj+OVMV6agr7gGR7U4P3JeJ5oaDHs1BpVYt5&#10;OGe98uRMudCbK6dWFXmBinNFoQRpDkturQyaWiCMDBXmrLSgGYIxh3uBt55c5auqHdjrkU09Wo5F&#10;Hs2pWQ5WIZgFIapTI0kjZtOAszWHWRaS5lA1IQ/ANU2iKEFgo0SBbiforkE4TEuuC2BaFnEcl/Fr&#10;aYJpMI18qpaOZksG04RqBUxTI5nnRy66BYPxi035oTpTQG5QYJCJoixnt2AMGZmGQoJdoS9gr2Lj&#10;tZqMNJ13vfe90G6BbuI120TVCqaE6WCfpm5QN3TIM1h74jaW2ThQqWUgojm2P4TIhyAC0+LfvPXb&#10;WdcNGrOARhDTLSSNQhLMxpgUtIwaum6CUkTRGE1LbnjegqMUixuedYHHKoODwvgHLUQP8t6VYJHz&#10;zg0C/ODv8rp/o45alD72WgfXu/66159TPI3XZ2gbbB07y6vf/5+ZnWkTNNaJkoBbzJbg0fPqt779&#10;bbzk0lW68QzPzcm1soqSmejoqVmWqNWimxYRsQahoxNHsCaX+Hyryks/+7tsNVyOa48RZP1r6udf&#10;+ire7MWsxh59lVBrgZiW3pqDcYEbx/4Aj50fqY6+Y5oSgUaSqjKFJsoxDIskTak1Wgym+3QqbUJ/&#10;hFOpQprgJTGuAdl178vhdD7BeBxc9/r5z0U5BkoczbWmbpx3Fsfliy55B73pFWV9/0BWGRSSqFph&#10;WnP4zp/9d3DX2fJCtsk8ScnihGa9DXZbcPGiIhP82+/4Do4lGXd4U5bDkDCY4Zo6FUtne+xxeqNN&#10;MhkRxwrHNdmZJXQbNYbTOZ3uGoPhGK2+xGZekC4tsZsmcHyVv/aL/wlkDhsdLg/3cFp1yDMaaYYj&#10;LOjN4PIOH373D7E8nXAqn1NfkDkPx+i6+XmytVUAswyW12uMpx6mhEq9iXdtggPo1SrDeYDTaJJn&#10;Cs+fsL50DAKfOA0I8oiqdrQO1GKsYUEWUxIKMEyXFMm0yIhsi6hisx3MuN/z+QhwBQgF9BXEFuVk&#10;oUNhoPL5Ez9BMFO4pa65urWpTh4/8Zy7s58IzwsF/eWEFJpyHZs4j1HkFCmc7rhE/YATwDrwbbfd&#10;QSPNaUxGtEcD7j55nPHOdtmq0tZJopT1Wp3c99GLAsPUiecplm0wD1OqUicpMnTbIiQuy4ouSA5a&#10;sRBGh1LiqDhKvlj11699UajD4u5PiMcsm+Ixws/SNMI4x6m7BPMAvV5hNvNpWy36YYrfXebjRcQ7&#10;PvnH5S579eThGdMJKnEiZDjCmfowmPI7/+MP4A4GrNYthqMe0rEYaIK3/MLPw2oXWl1YOhLeaRIp&#10;fzCkub5xdKfzXUV/xPvf9g7W/YzaPCCfTKnGKeeaXWb7+9i2RRLNEGQ0D1hlrs21ccTG8TZXt4Yc&#10;71bpj+ZYtoGpG3hegMqh4hjYlosfeBiOTZqmVAyT0PPRFViWhVZ1GE8mRAW0VqrMA79krUrIozI3&#10;Pg+hXq2RpIooS5mnMYZjoGkasR/h6hJbyUVXtEWdd1lct9MHWaibVtJ9x+Kh5hJf/5u/Bve+WuyB&#10;Wj2Y8WFP/cLrXs3X7gxZiTyGbjnvtVhgpwZaoaMVBYrkpj0QoQ49Der1OrIXcaW7ysv2r4pL42vq&#10;dKuczwRPmWkO53v8+te8ntckU7pEZA2Tfj+hLY4U9IEiO1BiB2tVsCi7qI7ekQMlIA7in0qWBYQO&#10;Y5BlWd5IJThmhXEypaZXMS2LqT/FtlyESkjTCNMsiY1JBrqt0RvnNGqQJGDbpauz7pj0Jgkr68sM&#10;d/pYgNOwuBTH1FdqBAOPqoRlxyIYxbg6RBHYNlyLYONch829Ab4BlY1VPvXIHu6dJ/izWPKPHrgs&#10;6O8qltfKlA+lSAMf4yBU8Jn7FWHM7/3w3yH49Ge5rVWnZWv4+33aqoKVgSBHkIHIkRxZtEqCsDQG&#10;Xo5dNZn5KdK0qVSb+HFCrkmk4RAEEXa9xvZshn58lU96Q/72Rz4MFR06NQLdQLccTHEjt+C+Vlcd&#10;n47pNJuILGPsTWiZFlqtRjwcYB4wEh+DgxVXqNLihbJio1bIxeEChSQXEqXpKE0rN255AUVebsRl&#10;Rpym1BZzpWlldoLIwDFNUj8lQ8NprLKTKa5pOtGxdd734McZI7iAYkCZVZIAhmMS5jlZmqOK58qv&#10;8uXFC05BH0AIQ1VaNTJZEE+nVF2NJQVVL2eFkvn9bXfcyasrLpMHP0enUWe232e5WSHzfUxV1sRz&#10;JVg6hClUGi5ZmKE7LtF0Tq4yMDUKWRwKIKGOrAU4Shm43uoq+3qU/1FKLXav5TzIw13sEwvdA0vv&#10;oP+17ppcnSXYrsBaXuYTV3usr68SzzISt8Frf/o98IZXsBXto504RY0G6dBjqb3Ip3z4IUW7wvve&#10;9E1seAH2lau8YqlDOBrgCBgraJ5d5f/b32PQqHD8Va/l1z7+5/z0n90HfgKFAcdPQ+0Jcp33thXe&#10;HHZ6oJv84nd/NxU/QkYxaxsrVCioToas11z6u3vshimvOHuKa9vbFGlKmsFKu4E/8zANgyxO6HSW&#10;6O8P0TXQTQM/STFNk7rtMhtPWKo3Gc8mZWUhYHmlw+b+ACFgaalOOPfJ45xOpYIpdUbeFBMTYegU&#10;usRwbTxvims7ZEGAjURTBUKBWmjiXJbeCgAtV0cxNPHUPvddi4tra3zthz4Id79CbIE6frB0drfU&#10;f3rj1/Cm/SGrQXCooBuhhpNqCFXmkEqV8Xg/w5eGwIB9HdrtFmLb5z7d5E2pd5gXf8PBF/vqY294&#10;E/dGe2SDPrFRrj/3wB15sD452LwIEIoCcWSdHmxiDy1UhdIPNpvycIFLOFTUea4w28sQhOQLglBM&#10;StNdIk58VBFQaTdIwoDNeUK3puOFGRtnT3D1kU0qFUnkFdQcgaMZZEGCW6mAW2Fvv4e11mIYeKSz&#10;jLVOlXA2J4yh3rKpNFv0/YD6iWN86P4HyE0499pX8rV/73+De+6BOIVbX/IE8frLinoLHj3Pv3j7&#10;23ndLSeojgeYe3uspDG5N0cD6hVQsY5Q+mIOry99WG7acxRJDsKQVNstRrMpjc4yI2/KdBpQsy1a&#10;lQaz/oi61SJGY1cpxseW+dNkzKOrNd5730e5GgcUVoUmTa5dvkg7tVk7d1LwSx9U6T/8Bzxw9QJ3&#10;La9jSMFw/xoa0JQ6inxxS2ohssRCfpXzc6g+lETJguK6nAKpwDAs8jwnUwUFZWHssgKYoiBHszUs&#10;yyDwy5Q0ucgSNd0KkyQntiv0pIG/vMInx1P+W/8K+9hskuA2Vhgnc4I0RNd14jimKB7rB/vKxgtW&#10;QR9A1CxlVV3i6QQtgqaCW3RoZmWKlA+89dyt3C0sVqcBjdGIrmtC7pOnAXEOwoWgADSYT8GxTExs&#10;Gk6FZDZDU2rhmi3IJYdM6tJiUEgWSdUctUo7+FEHrhwWTEaK6wTYE7tQDxR9oGsMLZN4pcvn/Rmz&#10;eo202eXdv/47sLkPJ07AWl2M50O1o81YdqrUxkMcHPjERT74rd/B7avrbG4+wsnGCmQZ3eUWwvdJ&#10;+/usd9ZRvsdeOGbt+Eku7O8Qa5BXHTypMKpNZF7lkf6Id/7ur5WVX1776sMXJPJiNUkiltsNtJQy&#10;G+t6XD6vfvKNb2IlStCTjFfefjvXzl/AjlNOLbWwoph5b5eqJqkYOqpISBKFWwEkTD1onOxy6WoP&#10;E2iZOpVak+lwQKPZhWqN3vZlqkYdt9bAG89IVUzTbEChiLM5TsOFxCdLYuI8w7JMJnFCZ6VNPBke&#10;6r7rXeC5vC6dLeWmWcQ91+I+x+Xb/vzP4dRZcRnUqUMLek+972tfy9dt91gNfSZ2eQ/1UMPKSiFX&#10;pr5nX3Az98UQGDCqwDyEbizpnbuNOx55UDw8G6vb69eVMswzxQNj/uubvpGXTneopSOEU8E3MgIR&#10;omSOvmjvauSlRa3ncnFfB9bV0eaVxdhlsiCyS2v7ete3UBKhynSbLM7QKKeh5lRRSpTH2i7hdE4m&#10;TEKVUW+10ByTa8M9lCHozT1Ori9TZClV02Rnu8fZlSW8/RHm4vqO7RIjQJSFNmJp0iejdvYsD07G&#10;PDybEjRa/MgHPgBrx+DUwvoMUYmfk6Qp1bXr4pZ/8hmFYfPfvv/7qQ0nVKI5x1s1rl1+kBqSdrVC&#10;QYEyFJGm0DXQPB9NLTY2aGVSndLQCh29gCQLaDl1KBJmsUcOWDXY9uDc2QqTfR9LGGihxjTJyMQS&#10;+YmTPNxwePPPvxdedrd4KLqmsDtc87ZYSTXutpcQbkNwZU/9wWvuZc2fUnMdZJKSTuZ061WcSpVi&#10;NEGl6WHaU+kRkYdxYqFAK1JALVr5lp/FYjI1tfCu5AtOjCbQNBOlCTJVkBQFfqKwTRuVRLhYGJpO&#10;IMGvu1xSMf3VFr/64CXuBwoHYqtKYVbY7Q2x7SqzaIaiQH2B9sBf6XjB02d3RxNGsxH33nMnaX9G&#10;DFzOyvzbhqMzTnL+4/mLnELxrlvvYSWMiIoM5QXULUGaKYwMpCXBcnAoKDKBH2ckU4+60EEVi1Yc&#10;ArlQ1rBofya+gH1zXbzuwKElFkJXiSM3IOLxyvrgMxc6M8PhkTDir91/HwQ+nC139EF9WV3sDXGD&#10;XJ2ptkWLNtPBg8qZDPiP3/ldvKof8ZaaQXFth3vWzjHc3ULZJn5vBwWYpkWQBLjNGkU4ZtDb52Sj&#10;QTIPMCPFvuexFGoEsyG3NDt89m9+Lw+HcwYpaumue3j7z7wXu1Zh9cSCYXqULKuu9XepuDbNU+fE&#10;j1zZgmFfMfXgymXOnLgFrm7yvu96Gy0puP3uu3n00mW0JOTcyZMM969BlqIjWF5pcPFqjzO33U7/&#10;wnm8JMMfDem0uzw87LE6GdM2G2iGTTaakDJnqX4cLIukv4tjVSi8CeMipkGpSnTNpCkTCCLmMTjm&#10;QiE/JpYNpWe5WHhlxWLensonSqNmVGEaAdC4/uS6QRbGC2Ul0ItSigtVCspCFqX1om6+UIkEtAxO&#10;rTaJNqekUVxO0GMfVNMFYaRmSYaSBtVal1EwJSlSsI80rlhYyVoBuiq9SgdZBQctAdMDQxnIpEaZ&#10;g3CU2y0AKYrSLQ7Uu20mvWH5Lug5xCl+kmEmHqBRa3VIxlP64x6m5yAUrK6tojKFiCGLcq70epw7&#10;dYqtvR0qnSVyKbEcm/PDIYVmEaSCk+du4+JgzL6p85Yf/ylWOh3eeMtp6D7eM5RuTjHrdcwwg4f6&#10;itmYn/nut3PvyjL6zg7W5oOc0mt0LY3kyi6nKKh2lhkP9ukBq+1VkiRjdzbgeIXDNj6KhfmIRiFK&#10;93CrsUIeR8RxUo7H6hJkPk0vxhv4JKbOjp+iV11k8yTzSot7f+InOEYKL7tbALjCRMs83ly7tXyW&#10;CxfUv/of7lXHk4iTyqdec6naFrMwIAC8YI7MMmZxREvTKZQ88mqI8mUQSqLkQRvI4tDwOAj/HExy&#10;kIEpQZegSVmSZbOColDkBTh2G6FXCLKAyLIINdjKA66lEZ/P5vzBg2NGNkyqgv2ZYm2tze6FLZAG&#10;QuU3dMq6HkVRKCm/8hsUvSAs6MtXzqtTt5wT/mCoKp0yNWvQn6jOcsmKHYGapmNOGS3hdhzlFjnJ&#10;OEUHlGkRJTHrtkMzDmkoePfdd3CvaRM/9Ai31ZvkswlxGpGqArNaRUqdIivIwhRLk+iFOqyEc110&#10;ZmF1FShx4B4q0JW6TsGW1ZSeiJx06CpX8jCGd73rHGBs2VxqNnnFB/4zvPHNAiACNUghVlA3YRnE&#10;ZDdS//IHvx9t9wJn7JjmlUd5hRfT8XMmMawsLdEbjag4JhowjhNiB+YKigKctsOVSchSzaE+UziB&#10;4tjyCUb9bSwMpGNgtepc3t3GrlcZFynWxiqBpnHl6g6nb7uLe/7Pf1JWWHv5nbBSlkTN7/+0Sk6v&#10;MdEUS406ssiZDUa0u0dxci4/oogziDP+zbv/FngBdanz2pe/go/98n/hjZUaibfD6dUz6LaB588Y&#10;DXocX1khnEzxojmrhg31GsynZHGCLMeJDKg3m3iTGbXmMsmkhylNkJIkS1C6KIvva+rQ41GGMsoc&#10;87KBe1lM4UDIPpXPmeFwSa/xho99HO7cuHEVXLmqPvANb+B1+0PW/DnBYoNjZYvuSItdm5nli3t5&#10;6sglpGbJ72vXWnw0zXl9OBU+qOu7t+2Ph2olqfObr3sDXz3fRd+7ChWbQhRoWXQY2nlsmAdYtAKE&#10;TIjD+PTBplVhUeRVUAbl9lYhyJCLeKwkxXUMkjjA0BSqKEjLvQyOBUZNI5nlKHTmSUbLcZD1Jlv7&#10;u3StGtPYoyLrVLodBmR8em+T7t2385mdq1B3sI9tsBnl/MgvfgD8FDZOwGppJcejTOW5wjUMDuvq&#10;b08Un7iPX/3BH2BVSqoFtLQKo519WnWLNJgwime8+tZj7G1tU3FKpZQmirrbYjIOMfUGleYKg/0J&#10;mpaiyQGaSBasZQABqiR4plKiOQ5b0zEukqrtIKKUnIS226aXZew2GvRbdd78794Dax1o2KSdJfaz&#10;GNO0ccOUan1d8NBDimv7/N7f+F7c8YhTrQbBsMdau8F01CfPwLUkpqZjSImlGwihEXvzMq6sSk6A&#10;VBoHBURSLcGzQjKtWLT7PZr/A6IgGkgpMZRApnnZ7qt8SgoMUq1LWu/QMwpGSzYPM+dP9q/yyXHA&#10;FpBZ4GVgNyzqjSV6m/s4zSWCQf8rXvl+KXhBKOgvBD9HbQ73WOmuMozHtK0GS0ixPdlWd506TTxP&#10;STJJu91lMNrj1luOMd/appbBBvAa4JWtZVYzWLUM5NzDEYoiimjValimjudN0VRxqKAPhc91FvIB&#10;xGIBH7hECwGJzG7II72elVx+Rz5BfLs8aGaabLoGF5sub/2t/wdW1qFzRpCgMK/T5buFIpiCEcND&#10;H4elCn/yfe/GnMzRDRtvOObeU2WKR0c3mU3HuCs1Br5HpeGyOwtYv/MkFx6+SjvWOFXromYptpQk&#10;qU9exGR5RnOpSb7oRvOIn3GuVaFS73D56lUwamTdNr9/7Qrrd9+JKW32pOD7/vAj0Cxrg6vBNSUW&#10;ucBq1lOi3hVpb0sZj+m+Ff/pfco6cxZWmoIP/Xf1uX/8f3Fh+yqVVoXxdESeh9y6ssp8d5dXnbmV&#10;i5//LCqDYytV+uM5QoPTZ1cZjzymQ5+6WaUmTVLPR8tyDFGSk1pLywwir6xzLkqxZFzXMB4gFTef&#10;5jMxKszWb+UlP/pj8Lavv/Es992vPvQ97+BV23us+cFhw3o9Lx2+sZEjFZipumkFfeC9MSou+Tzj&#10;U7UWr7h8gaRd46BIwx65WqZAwxD/7233qrXzn+EeHeymxf4gpm1cx/i9zk0NC/KQEhSyTOk6IJGp&#10;w79piNxGFPoiDFQq6fKzJEzNswjXEBiGThCmNJsGZtVl0p8SppDrYNcrCKkT57A3mbJx6hT9qYfh&#10;1knSgov9IWK1A9023/bP/gncdQfYZpl90FkG6wmabvix4vJlUIr3/Z2/i//wAxwrCtaiiOOmzpJU&#10;TPf6ZEDXqCE1hTQVc9+nvlplPJiT5gt5kJeGsQJaeoc0EwTErDgdomwHRHRDbL50JQsyKemnObV2&#10;G2XXidHwwpRqo8P2/gC/UecNv/J+aDmwUoduV1yZXlJWo4qRZnQ0G670+cW3fQ8bgwnH/Qi9v8mp&#10;7jHGvS1aSzWGI4+m66BZJmkYEqUJAFlRbvJrpoZQAm0RdtBybbEdlSRayswKKDQwsusUdHEdR8a0&#10;SnmYFeR5DhlIXUN3LGKnSU8u8UgY88fjCzxEwQXKdCnVNsgdhziFPEphHoM0UElUeghB+WHIsvPM&#10;1Rl/PuArXkF70UzV7C9exHwzj1QY+txWvbH5Q8MyVJ5kVKo1hnMPp9mislRjMOghvIiOgldJne84&#10;dpq7soI7Ckj3tjBFRqFy7EW9Ra0oF2SoLxpXCIFUEiMXGLlELw7iaoKj4ow5mYwoFm7AG1KDFscI&#10;DmKN4rAJ+YJGQyZz5JLOo9OEaNlgqtvsjjPqJ87yzb/0wbJI8ImTUGRwdmWxsAs1mvY41lgVjEaK&#10;LIPLm/wfb3gzr984yWoUY/Z63NVuMdnbRNNyvFzhVkHpIE2DwSilWdf4/9l782DZ1rO87/d9a17d&#10;q+fe89lnvPecO+hKioQk7ECQGYJDiMCywWFIDJgE2yGppGxix045sYljAnYMdhmwgNiEwYIYYiop&#10;kipXJSkmoav56s73DPvss8eeu9c8fF/+WHufc66uBEgqkNC9b1VX71Pda5+1u9f6nu993+d9HpVV&#10;NG2TqqoIc03Qb7F3sGS916Bj+CRhwn4S8viNG0xOjgijiN2rF3nm+Zus9xusKs3EaNG+cIXnb76M&#10;227jD/uM05T3vv8XYDat1aQCv5673nwA1Ae3P643BpsYwacYE1ShpogBDadT+NgzPP2//xr/1y/9&#10;S95041Ha3SYfeubD+P0WTdPAnc75st1rvPQ7L/LIoEXfcFGrmDRKEKYE17rf7zUVNPIH5VtQKFHd&#10;77l9tnHq+fyG9Pi2pz8Mj36KRefsRP/0v/UWvm6SsBNG90vDhqrJOKWs5ZfM8nPvgdd/AbXoQ2nw&#10;iVaXtz39gVedy83wnr7abMLNE37xa7+Gr87G+EcpzRZoA5bxg6mE8zgvy5+fL9Q8i/pjkmcZlgBR&#10;IGXxKobZg8xboDHQloWwPXIFyzSlO1wjzUvujQ9Yv3SFj09OGT52jaMwZD9a0L5xlW/6i9+N+5Vf&#10;AWUJvQEsIli/IigSjfUpC3pWapwzjeUXX9A89yy//jd/AOv0mGvDDtHslKZpQ5SRRRUXd3Y4PDll&#10;nuVsb61hFCH9ts/tF8cYwO5jO9x6/h5XBj6UiiJKsTo9SAp0VqK1gao0pt8AKuJ8gZYVQutXZaBS&#10;CyosKstlVMIq6HLkevzOdMzf/O3fAsuAy5chqMu4SZLocDFmuHFBcPdlTVrwk+/+Om4kFWtxRqsq&#10;GDZsVospvUGDvTCi6QsGZo/8dEqIpikEdqtBWSSkuqLRCpivVoC4r6lg6Jr4aigJoqSQ5f32huaB&#10;E1VNIjOwDJuygkJDblpkjkVkamYU7FkGP3M8ZUQt/Ss9i9g0GcUp0vYoCgWlphW0uPXKTfprD4xC&#10;RkWqTcOgK1/bgjg5OdHr6+tfEsD9xx6g/yBxGEZ6q1lrrq5AR9mKDefsy9aJRniCKNKNzoC4EmAa&#10;MOwDCjPLcCanPAY8CXxLd53LEgZmVTOdnTqjOs9iKlGDcyVqMHZKiak4yxKoVzUALRGUCFIQ1avG&#10;p/RDAH0e9S6Wh8YYACqEoaBhcXdZMNjocBwmlE6DlTYoWj0ONIybHv/pr/wKPHpZAOSgT0YTtoZ9&#10;4uWUoHWWQbx4SzOa8L9+x3dywTAJoohGkRGQI7IY2ygxpCKMKgZrDqdHGS2nHkVJgdEKBpsd9vfn&#10;7PhNyqSgs97j1vER/ZaLylL6joFKK8qixtx5bCBEgO27hHmO9l2OlivcjTUWJixNwd0shmGPkc75&#10;6z/1E3V9c3cHMgXDS/c/joxUx1VKGkdsBg+VjF94TtMI4O4eXLkA6Qo6DVAZjE5AGrzvG/4cA23S&#10;qSyqZUw7aBHlKZVVZ37nfrSNovYaNzQYFJhVjKT8bAncCODU83hle4dv+6X3w9Xr4sW6PK+PAAAg&#10;AElEQVQs1EOnSQ8Edz+pf/E938w77oy4sEqAcya0BKEozubHzfLTEwn/IFFJqEyLQkjCrCR/y5ex&#10;+3M/D09cuf/Z5UTaTlawP+Pnv+qr+LpqybBMSacgXYjFQxyKs16l0OJV41J1VUmeLd7i7B6RaJlh&#10;2DVA13kz973YFBaFsAiVJDccKtMhqgDL5Xg6Y/fKVd79I/8TBDZc2ob9Pbi4VatlNIYiGr+szWaD&#10;2SJiY30LeEhz+TTTnM7qLPreS/zzH/zbZHu3cUYnvHt3m/ZqQXTnkO0zMf7RHIYdSEKYl9DsdJkD&#10;s3hG04dkBU88MiQcT1mOKzaaFrrQxFlJw6p7E2FR0LQM1JkoiNnyuTuNWbOMejMiJKWEQkoywyA1&#10;TGLTovCa3IlS/swv/W+wvg5PXhOMRpphn73TERcfdtA7PNDMZvzct38H/eMxV7Wgt4zoCkWSR1S6&#10;xPFdxkmKteEzG8dsYNBxG1Ap8jQBFKXSFBIMB6pPw385HyOVaIR6MD+ugFJIKmEgtUmFgbJ9QjRz&#10;02DlO8xdgzvZimdPR3xMwT0fppbBKqowLUlVSqpCYDoNinT2JQGyn0+8LgD6945IrxZzgvaDBb1v&#10;buusKqlQBEGLxeoY18xwyoprwCPAd7zrCaJbNwnKjE2vgbFIuNDoUo4WSFUBgobrI9AUZUFSFZTo&#10;urwjDQwhMCoNRXa/a+1KEwyDqioplUIYBlrr+6SiczEBeZaJgIWkhcIitiuWdsHSLdAUBLnGVIq4&#10;LOlub3PzcETaDMh6Pb76x/9JbVnVC+DqEwIgnL2sm90h8Clezx/6mP7Z7/wLyOMjNrOYd3S7uOGC&#10;e8sll9cbkMesZhrbrpnusmnjBl1u7Z/QtRxcYaAMiMwKp2mh4pAqrRm/DQeq3CbNCyxMOsN1JqND&#10;KmBta5d7h0dI10Y7NmFR0Oi2WaYx0+WSoNdhUmrK9R1ONHznT/4TuHYJRkewtgazJTz2pODWkaYU&#10;tfzhcFDPtuz+Hn7W+wtNktYaqS0fdj6l/Hk00eSa//5bvg03XdFRSxyVfE4ksaVj8pLI+ce/+f9w&#10;4g85IqdDg0s4goOP6l/8c9/Km2+esLNIsSuJUBpLSSQVWuY1X+dzdJICSE14uYTLj24zmoQ85zb4&#10;9z/xIvSaIp4std9vCdJI4zYEH3xe/5v/6Lu49OLHudawQQniZEFhSdr9LsfHE7q2BaXCMAy0Fpi+&#10;y+FywfYTj/KRF1+Cvoc57LC/nFA4BjgOWgmKSuE0mhyOJgT9Ie31LZ69tUewvsVf+fGfhFYHTAfS&#10;Aq5c+ewW7Vv7miips2jT4Ve/6b0M7QYiSTGLmJadYekEuwKjqrCrmqhVk9sUyyjHErAzXKNYJri2&#10;R7wMEaZNZioSs0Sb4Bgmq+mS3a0dDg/usdXtkyURSpWYliBLC1odi+NJwVofFiF0fMgWAkM0SDAx&#10;Nta4WeU8k6ywnrrBt7zvn8J2HzyLREJclBR5TtN18DAw5gkcjAGTX/im9zJA0y8r5HzKlu+jkwhB&#10;hRaQolCIGli1BG0iUKTJipbv4psmsiiQRY4jBIbQKKWRVi2HXlYgPShNSM6qhZYFIgFPgVtJDMOl&#10;yBRWe0C6WLHEIGq3CTcHfKJY8Ss3X+AA2AN6Wz4vHcWYjbr8byqDIq0wcYh0+qBSVqJLCVme0nFd&#10;1j7tVPaXbrwB0ECWzbTj1GMly5tj3bo6EMWtXD/+5jdxNzwkp0IEEteuaJcp9gLWges+uDF88598&#10;ivzeCcbJgndtX0FPZjSUgDjCKFMkGuUAlgSjoqoKigJ0Bt1WG7KyLsfpmpWlUHXZUMrzn+7Hw9mS&#10;1g5CdFDCIDNKYjtj4dWmkMO4pHHm9FNWtWtWYVqsKk372iN8bDli1rCYeibf+0u/AP02oNlPcoLd&#10;S+wtQprC5qozAPfM0/rDz+n3f9Wf4i0bG+SLMSKPIJrTdAWu66PLiiotqdKSi1euMDk8wspLMlXU&#10;Ag9tjypLaTddqiSh4TYYjyKGa+uUccrpYsHA86mqqp4Pl5I8z2l6TVbxCltYOLaNRIDvs1guGRmC&#10;iQlrjz7C7fmYUZFROC6bWxd58blXmE0XvOfr38vevRNO45jrX/5O3vo178Z791eAKWD7IS3do1AT&#10;ZZClEDRh98FreRZq23GgUGA5glmk6TYEd25rVP7Zp88aMCqwS+gHTLIK2eqjooR+UcLsmP/l3V/N&#10;l8eazVWGVdr3Z65NKpB1Bv05qjQCNUDr9S4vnswwmzbPSpc//xtPw+OPvnYRvLvQf/9r/zTvqiJW&#10;N5+j5Q9Z397g3ngPLTS+Wc+iT45P2drc5ObeLRrNNkbL5/Z0RPfqBb7hZ38K8qg2eui1YLmCR94t&#10;OHxZM53Bk+8QnO5rlkvwfNi+/JkX4zDWNP26Kva7H9TBhQswmYGC9/+Nv84Hfv3X+bNf+W7ywyOM&#10;5RJrteT6xhZ3bj/Ho90dVJZSJRGuBYYu0VrcJ2YVolYYq4RkfXOD8fERRRhToQmAgddBZRmy4TMv&#10;ChZpQknBsNnFNARCKYo0ISoyOoGHQpGWBatU4XjgBS4YcDRN8Qe7TDLBaRIzM23+w/f/LFzagUcf&#10;FfnyQN/NFmjfpuW6EEasBy04GkEl+Gff8udZ2zvgK3ev8sIHP8LV/pC2lBSrkCSNEFIiPIdMakop&#10;URoMLZFK1hs+odGmQkiQZQlZhiwVlqgnJs85r5Zdi4goAYVZP/IK0hx6rTZHxwsahklegdnpEZUQ&#10;lgJjc52nJ2N+Z3nIbeB5QHVcTtK0zi98B1YZFNAPmoznKwFw94V9vXujbrNMHpwGmoo1/vh6hn8u&#10;8QZA/wHC9CxtKvBsB5VnxHlJqx+wnKzY9MBNamvKLeBP33iS616D9LmXeMxt0F5FNFSGlhmIqi7l&#10;GVDZNT5kq9quUiBQZ75AJiZSGCAFqqp1lh/uc56TkkoJpSOo0NiVojRgccbuaadnspCuwWRV4W51&#10;iPKSrt3mYLJgIhSGb2KrDNtzWRkGxWCNd/zw34fHnqjrl5s7Ijk+0N5wndHztxg+WS/c4W99VDev&#10;Pw6f+Bj/+m/918RHd/BaHs00Jbh9wo1mQLWc02sHICpOJnPWN7pMjmf0+21WkwUzaps+w5doQ7MM&#10;Na2OzTLMuXJtl4PDY2aLnKZvMOgMKJO87n9VgnQVYiLQlDi+wm3azMOMVQler8FkFVEWsLtzkXSe&#10;4TtNDo9GxMCElCtXn+T2dITX77FMQ9IiZXe4wfj4BENInKDBndmY9tUd/oMf/zEoI9heA0OAtCBO&#10;wHLheALdzbo5/7kAtM7h5ieg24LuOgw24eAY+h145mk+9Jf/CluzBZ24Qmobcc6UFSVCfP4AXcna&#10;wlI3bEJTkl1/ikv/6Keg24drW+L26ETTb1NJFyqQ0wVXhm1BuNQ0PwPv486JJsvrakUcg23V5sRX&#10;tur3Z6nGccVifKjbgzWWiwrbcHAdIKqg8ykL8DOvaLKsHifQqk7bwpD/94d+iNn+HYrTY66sDcgW&#10;IQ1DYGU5xWJOz3VJZiNanoNnQhnV9OHB0EVRkBYVpumxWJqgPbQ+E+QQFVpXaFkCmjRNadjgORaN&#10;oEm6mOE2G0xPIjwLTBmgS4G9swmnR6RpTKJLuo5Te8fnBV5/wL3JkmBtE7c34IU791ikGcFbnuSd&#10;P/MTtdHPoAOBC3Zd3Ynie7rh7wiSQ137c2cwW/EP3vw2ntzYwFhF7DZdzOWIvmPiWi7pKqXMNRKD&#10;TJVs9LYIwxChKs4N7s9Z8lJoBAZCOpSlQpUFwgBlaAqpUIZCmFCkdaXLLiBN6svWc8AwJFGuiSub&#10;9RuPczcJuV3GHDdNxo7Jr338JqULVbvNsycLEgDLIio0XqdHpgWWUKSz09cV4H628QZAPxSL45Fu&#10;n41Z5IR6sVoSLldc3n5gHGAYlm6urbGMIpy1Idn+HlQVllJc6/cxxhO2qH1Qv/uxt7IWRrSzGDNb&#10;IdIVRqYwAcuplTerROBaAYZpUhUZujxbKHRJSYl9ZvmuzzJpJR/k1KVRa89KwC1r2b3QrgHcT+ue&#10;aVXVnrV0HQ5mGduGIKs03lofpUr8LCdeJbWPte1hXrvMb966SdXuY1++xLf8/L+ASsEjD2VVJXo1&#10;WhBstgXPvax5/JH6tY8+rX/1P/4+OouYfDbCkQrLFmy2A9olvHRnj2udNm3HhyRHGhUrvSKuKrrd&#10;JoZlMRrNWCxh+0KH1TKkLBWGMCnziqbnY5s2y9kcKU22+h3S0xMsXfsqN8269Ga3ArJlSFZoWn6b&#10;abygZ7bAtsHzUEpxMJsgHZuNrXVu3n6ZTtBGKE1RabxOQGJo9uYTjLUOotvi7uSEVCg2Nrc4PT6h&#10;224TxRVF5VDdl7747FDaURkbhqbX7vD0SweklWCt12d57zb/7puvs3rlOda1xsk1GgetaoKVKUoM&#10;UsTnCdBa1Epx/WGLo+mSZyr4umdu1enKUw+y1+M817dPl9zYGcBshi8kqfZodmwmozGDfptovsSz&#10;bEyvAcsF9LufeeE9HGu2BoJRqBk2H7zvzlijK8hyOLjHD333d/P2R65x++Mf5fr6Otl4TM+xiKdT&#10;Bq021WqOrwtIYlxh0ms2WM7nNAB/Y4vs+BAAJzBBKBZLheXBSVL3zYMGSO2CdrhPXtN1N7xW+FOU&#10;RUqv0ySNVniuYLqskNTcRcdxiCcZJi4RKTl1633j4g63T4+JDUFz8wJ7ixW512KSw7f+2E9Aawi9&#10;NZidwDsfZ1RFrJIF7cCl3/DJpqc4vgd7BxAmvO8b38sTfgvzeMwF26cvbWSasYxO6bVtFouc9nqL&#10;1XiJbTUQmBS5wDEdVJFjaHXGk8hAlvWA+dngeVmYVJWBAZiOSSUh0hmFUEjLJFzmuBb4pg1aUgmB&#10;kgaF0CyESdju8/S9ffpPPMq/fvZZngEyE9IA9hZn2tom+M0OSVwgKhNValbhgqb3mcvVxycTvbHe&#10;f92D9+seoA+yXOfAZcd+6GJINLqimM+wWm0W4zHt9df2voTZ1tbagGazyez2TZCKnmtTLhf0gAY1&#10;UN8A3r4W8FSnx6XKoLkMYb4kL1IS00ZaNqYAo6zna20EplLwKpWos4Xj7CzOhQHkGRdHno1xJKZA&#10;K4FdidoAXRrQ8EBqFvMlrlGrc5Ztk9GyBN3E83t02wHj0QnzcMx6b52oLKlsk9EiJrhyiUNT8rX/&#10;4EdqPe43v1reMCPUN+/s8filR4HXsir/xo2n9EWtecvWFpM7L6EPDrlcaG5sDNg/PeLS5QYv34wY&#10;utB0BNFK43kgpYHp+MRhRJjW8pqyaVFaJpmuaJs+7UhgKasW83UcjuITNu0OmJKqzDBsh2U4pWX7&#10;LPOYwPeZxjHdVoPFMmIBNEUt59rwPBbLhO7mGrePTtnuBijL4N7pnMFamzunC7aHbbIsQ2goVYVl&#10;WQ9Yq0J9Vs9Sg8hLsqQixWdzeAkqhe/A7aNn2HFtzKpEKEEpHEpt1qNWlDg6xuDzA2gAMeiyHM9o&#10;rTV59jTkeTo4j9zgG3/mn9YtGa3h4jUoRL1RszQcn8LGNTi8A1sWFLP6RHwfFgtwHSiqOoOWFj/x&#10;nm9maDew85Ke7aNWMTIpifKQtUe3+fAzz7C51uXqxV0++NsfZ+DDIzsXIMuIxhN8w6TreixGcwwN&#10;uxt9puMJvl9LtNqOyeR4iVbQ9xxkqSiLEk0tNVrnjgbSc8i0Rro2SkoMMqwswlQPxqBybVMKhwoH&#10;MDFNk6Zrkaxm+LbGcE2S8QSvb5JNShynWXtitzxeWYzpPHaVj57uM3JN9NYa3/kP/yFcuQZZBRuP&#10;1SX55VwHrY6I0kpnSUKv2QDrTJT8t39T0/T5Z3/yXbx1fQM/jhDzOV1psbmxyeLWPXJd0jebFLok&#10;MTLmuaZnG5BrWs0hVZhiNFqE0YgGDlAiKEDkD8D57BHqulXmqNpeVhUlhS7QGBjSxg3aJFHKUilS&#10;12ZswERlZI7DaqPLP37uZVYGpBX4bt2fnuZQUPNhcwnCcSm0pAqj1wJuicZ8ffWVP5t43QP0CK1X&#10;VUbHcLm19xJvv/hQppjM9GI+o71Zg3NIoiUe/qchKrQ2rui8SMgWExAFnX6b1emCgQ2NDDrUJfAb&#10;wJM4PDHcYrPTZDk5osojZFbiIvAx8BQ0hIFpgM4y6v3+GVCLB7PWAPVtLR7sbql7aUJLtNYkOsVB&#10;UKJr5xgJsQbtQliB5W8wncXEaomH4MbGLsvjI4QBolI03SaFZfFStiLpdzkxYOSajFyLv/bLv1CX&#10;Mm0Xgm1R3rmpzUtXBWGula6otMJqnbFnD0ea/T1wBDgeH/6L38dLH/ht1jaadBo25SpmPWhRzkLM&#10;sqLjN7l3eMrQFLiGpD3ok0Yho1WM0zKJVEkWQq8yWPMHZHGC4zeo4hBQLInoui2SNCI/4xm327X8&#10;xmIe0W67UBQ1WU4p1DKiLMF0BKtE0246ZGGG47kcJilbnR5EEUopoqoguHSZ9O4dTPm5m2VoAWar&#10;xcl0yXrjInhdjsafZNPfpoz3MT0TVeQUQpBJj1LXwn8WJZ6KMfXnn0EnGhotm6NlzubOJseqw/4q&#10;pbPZ4eW7N3GCFstSYfS3MQyDcnZI02tSFA2UUATNlJu3nuVNTz3BdD4hSRJ2LmxxuL9Py/GwiwpX&#10;aWSY0NQCM8rpOh6B2yDPYqqm4N7pkrWexXJecOHaBjqMGB2takMoE4LAJl3muDbQ65EcTDEAw4Jx&#10;AY4FgWtjYJDESb1XcD0wHVRRkmR5LUrT7XM4OyVodigV5MmUnqcxz2Z3lYZKm2ebIZtKWCS5IiWn&#10;2WiyjGa0ugGrZIHZtElUhdfb5GOv3OYQxbu+9t/hrf/J98Cj1+Didg2CuiKRklRBFKfsbOwynU7o&#10;BK2arLVIYbrgh9/zTfSznMuGYFtr7NmMri6xyxyZZzimwSrOCDyHLMlwXI8KjdFukOclKs1RWYVv&#10;uCyLJa3uNtV8hhACrQsQVV2+F/VyIQRUBmQCpLCRpUIVVc3Etx2E7VMKk7DUjPOCJGhSrvW5U2X8&#10;7t1bvJinHAH3HEgDD5FXJMta7azXbqG1ptAwXi5ftVYqjZbi9wfkV07u6p313XraYXzChcFrx6aK&#10;eaqtzufn6fzFHq97gAaY5Cvdtx/M2MVxqn3/tV/8WC31QNa9tyKbaMv59CWYoN/XwhSsJhNM28DS&#10;4FeahhY0lMRRCgPFEM3fettTuIf3IM3pWg5NLdCLECvPaSCwajdUHgZoeADSSrgoHgjQn4975WeG&#10;DnbDwdCKarHC91wKG2aLlLXABqUZRwXDiztER0c0Nje4t3fA5mafyfEEpWGjO+R4NqLtN7G7Ac8d&#10;HOEMPTYfu8b/95FnyKTBpcvXObh9wIUrV7izXPLN73sf2CY0G7VW5vUnX/M5VS+9oI3hOkiL4uOf&#10;xNrZgtmCn/nPv5/i5JQd12PHswniiNPnn+Var0fXkKxGp7SbNsLUJGVBqQSWYbNcZjSAhu+CFJRh&#10;gtlqUmQJ1mAARc7sdIZJ3fKzmk3CVUgBdG3JKlcEnYDZfIXrWmRZgWsaWMLE8JqQpNDwGM3GuLbL&#10;OE9pO959d6bPJUqjxFpzOTpeEeAhSwODCocKfxAQjicYbt0nLvFrN3QlcXSBX8WY6M+7Bz1X4PkG&#10;jZbDK8cxvtdnnsRsDwIkGUWeMI9zgo0djo4PuLjepIpy8txFVRZpFrO7vc10MacoMmzbZLaa0rQd&#10;up0O4XJJVWRsbKxxdHBMr+3jtJq8sn/KxabHJEzY6HRZLee4rss0TmhbJquiZNhqcrQM2Rz0icYT&#10;MuoE0HcMUBrLsgjjjGarTbpckAKdXh+ShKMkZmjZFFWJaZpIKTFsm+VyiSXrzas0DcqzlrelNELp&#10;M50C0MoglwaN9XU+dniHS295Jx+4dZOF49K7fpUPPP8iw8ev8X0//Hfg8es1LbsRQHfjMwPGwYHm&#10;uU9Ar81PfP3X8vhwQPTKXa72+wxbfQ5u3yawXSwtMEtNN2hiCcHB+JD1RpNpFNJtmChdEiXQ6dhM&#10;ZzkN08AyDKQB0hSkywzHr0lchoTa2MmgUhYaA4VdVxREiaEX2BaUlSYqNfgest1iojR7YUzr2jU+&#10;fHDA06MRLwOHwAzIBXjtgOU8oe33yIoc6RhYnkupSn7nQx/g0Uv1COTewT19cfvV9qXlYqbN9u/R&#10;BnkjgDcAmnk01Z3GmZJVUWphmfcvmrvzhRaOScPzsdAEnGu7RjqLQhzLA7slSNB8hn6K0Q60Koqa&#10;/YvAMC0sy8I0DAZpxL9tVjTDggHw5PqAi34bN0zwVyFdYWCXBbaqMFWJoEKi7v9HpYRc+pTSQAFC&#10;a5wStK7IjdobOs4zOs0ANytJ8wTpeUyTmN1mlySc4XV9FrOYdt9lMklRNniejc4VrrBYxQm9Vgvi&#10;iKis8DyB8ExuTwsubvmcnsQMO33iZciqyHA2NzhJI3LTZuXZnHgmx7bJ9//av4LeEFpnN+r0WJdR&#10;gmm0YKsvWJWawBTMVppuIHjmeU28gqLi//4vvp+j55/nYruFV+R0TBNRFKgqAVFgUNGyXIxCUSxz&#10;Ok0b27Q4nUbYZm1DuLne5eRkxsZ6n9XJBNt4yP/XtkmzvPYFtkyUFBRFiWWYiKrOUoWURCoj6PSZ&#10;pCHasSmKgkA598U46qjRujY+OVd+ezWCn99xuVkQ2SnSBif3IIV+owVlyvFqwVoDIl1nOQqXSsuz&#10;FojCrTJMNEo99As/y6gk4LrMkxTfBWmajBclly4+wmzvZRwD/EY9sdbtuxRFRrjUdH0oczCkg5Ae&#10;aZpgSQtpiNqlSJWYjkWU1OYOrU6bMo24l5ZsNU1WcVkTAuc5DctmleUMgw5FGAFg+T5oRZImuM0G&#10;83CFkJpOp0s4m2MZBpZhoosSWWlKXWJZLlor8rIAKSlRGJZFVuTYtkue55RK0Wu1KYqCJEkQjkdq&#10;WOSybjsoKgpZO0jV88gWotXhbhjznp/+59AfgGFDM4DHz+bv06U+GB3QaQ/w7IDVPKLttur0PkDw&#10;wqmmSPnRf+9ruOaZ7JoVHN/DzWLWXYMWFuE0JQP6W2tERxMqBJ7bJEoSCgqG/Q1OJoesX9hlee8u&#10;pYTeeovjwyWDhg9lRaUr0rzEscEwIUrBceprQwtQpaTSJlo7aKwapEUJMgHPJBKaaVmStZokDZ8X&#10;xmM+NAuZUSt7nQJLIGtaRK5FqUpIKjb9LdJJREJGomvv5ahCJ1mC41g4hnlfle4zRQLae+g98+ND&#10;3dnY+rTHnFSlNg2TeZJiC8EF1/mSBvnXPUD/UYYQhnY9jzRJkIaBY5s0fIutTpvjm/t0gaew2STn&#10;G668lWC5wlsseGw4oJqNWSUjBsLGMAV5kSFtg5O8wmj6CCHwHRedFVRpgdYaIQw828eQkmi1JLCb&#10;KC1YFUs6okWqQwonRcvaTvF8xrpWCzp7lq81bz+XbIRaxvD8OHUmtlDKWqglMyRLochsi8S1iITA&#10;8jyOZzP6O9v8qb/7P8L6pbovu7tWK4Ut7mnaO4LFkaa9KTi4rel2Ke7tY21fhEZLcPdEM17yL773&#10;u3BGt9ltWZRRgpEV+AisSkGa4iJoux62IUnCOaaGPCrpBCZJUtJvN0nHIQCu71DGGeb6kOhkhGNb&#10;FHmJ53nMk5hWq4tyTF4ejXADF9F0qfKSeBJyY/0KSmvG4zGWbeC7HlkUooqcwKj5BatyRSB9TN9n&#10;FU4Rhonb9Fjki/tKZcaZ2ta5P3htinE+YvLA8UxSe+9+Rg/xP2Cci+Oclz3RtaCI1ILan/ghIwfx&#10;4BKQmgebAi1f83vrNz7YlJzL1z4siXp++EEKT1wYQpSymq4IzjLF3sY6p8cnFAIGW33uHEzY7DRp&#10;eQH7R0dcuPQokzsv0W86RGFGI3CIVxmuayEdl2UYokyTQkuSoqDTHZIrzXwZgpT0BwPmSURpCjLX&#10;4CCNKXpNFg2Xb/9XvwxhBNsXoX+mqjYLNd2mYFpqbJM6nVfQeciQ4eVDzd49EDa/+j3fzZZhYS2n&#10;NMoMRyVYOsGpMmxd3jc4Obd6ELpW65JaIJVEahOh6m/AME3QmqzKqZBI26g3kVVOUeZAeb9sbYga&#10;oM9tttMUBgOf2STGNMGxTZZhyWBnyOF0xT0REPeGTKRi7lr8yovPcAjUViS1wpdjWcRlyUprzLZL&#10;ZguUa6HjFD3OvqQB8gsdbwD0FyharZZOqgqj3SUbj7lwYZfxrZt0UDSAtzgBdrbihunylvUNBmWJ&#10;n8bsBgFWmhJOxpimpL+xxp39A0rg6s4W46MTyqpi6+IVZncPyHSGh0tOStfqYEq7LvvaDZJ8Re6k&#10;aFF9Wr9eoUGc3en3fah5tbe1VPrVNoL6wWtKgNlogimJ8oxplNFZ71JK2D+e0bu8zT4W5u4FbqVz&#10;9pMVje0t/tIP/ABsXqqljJoBer5AXH9cAJRJqE3vjPl7d6KxMrj7Sj3s7fhwdAQ3rvOjb3krb3rk&#10;UeL5HIoUSwhsS2DbdblzOZ8h45SL0mKzEZBlGXvjBbvDNnEcY0qDwPOZnE7Z2RxyejoiaAfEeUFc&#10;puxeu8Izn7zFbtCBUtaet6qgKDMMAU3LoWk7ROEMHxOrGUBVcJyEdAB3e4v9g0O69h/ZJfdFF0pA&#10;a2ON8cEpooSWa7NIcwZbm0wPj+gN+xQCTudTHL9BGIYUJewOhtwdj7iyvcnp6RGGIRGmRVKWlMIg&#10;LBWxgvbmJqMopr+1zc2DI3BdnKCDtiy+/kd/FFZnZelB90w1ZAWPvUlw70XNznWhlydatD6l93k8&#10;1eztweWLsFjwY9/xnQSVYn57j8c2NhDHpzy1ucXy5Zt4eczANLFVcV9bXOq6tHLu/JRJAy3Ep5iN&#10;yPtVmVQXGBgYwgBpIEwDYVoUWlFUOY2mTVlllHlZl+3PmOhVVVFVilanyzKLqUzJNEvw+y1iXRKX&#10;ORNs0uF1fu25T5A4AS9lc6KGT+y77M9n5KXGtTyKPGN7uMF0MSYscrTSYsJKa4p2+QoAACAASURB&#10;VFUxkL+H6M8b8XnHGwD9hYt61maF7rcsLMPF7nrsT0dsXFnjdHSKrUCu4GoAWwVcEbV5xw4O/VJz&#10;tdEivP0K67aL6TjEqwVSSipdUugKBfTW+gDEk8mZ93SdFTn2eY9KntlkyvvZGXBf71tg1Bq78oHG&#10;+HkGLbXGUAWmUvePfdCPrY/PKXAMF4VgUiUEtofX77GaTYnLnFRVrBSs7w557u6I7qCFxqLp1ebz&#10;J0VBtbPB1/zw34Prl6DZhKAv2L+juXDptYtDEmm8hog+/GHdeNvb6tePjzQbm/dL6/Qe9Al/+U+8&#10;XYujQ+I04frj1/nwRz7IWq9Ly7LJZzMud3tU4ylBqRCrgktXdpncuospwHFM4qSi1elyMpsigK2d&#10;TRAw3T/CNyRuK4AoJMsrnIYNtgFxgpKwTKBh8DmXqL8UIlXgWA627zFdruitD5mMxyRlSd/xGWUx&#10;a25AXOb4wy5H0RLZD7g5OwHLx7YCylKSlhXKdfH6AxLLInUs/swP/wj0OrUhxugUhUY+/tirr5kQ&#10;rct6TM/yYDyL2Bg2kEo/YFa/8EnN4R7/5r/7bxm98jwdW/L4I5f5xG89ywXXoqEMWq7P7GRK2zUQ&#10;qmKj20erinixOqs6iFf5XIuzyoOmtg+VZ1Ma9ea3VjGrBNiuTVFmFKq6nxUXVc1vVNSOdZQ1C90A&#10;TCkxpI1WdfVgpnNko8dz0Yzukzd4pVhyamievnOL/fh8LbB5Ps8pJUxEzezGqZVJfMOljGMyXd03&#10;4amipTYaLRFnS+07v78PwhvxuccbAP0FDn17rMXlwf2LXDSlRmvomTXBahkjC7DnMFBwjdrLehOD&#10;J9tddrOETQHXL1/lpeeeYbvVoWnb3Byf8Fivx3w6xXPqzNaQ9eO8bpnENalaaOu+FnI9viXP/Hvr&#10;0zr38q3N2h+UNKVWmLrA0CVSS6RWGPqByQeAMK16GNtyoSwIVYxC4BgOTsNGFzHCdzmZLFkf9Grt&#10;48mUodVhWoSYrSHPLI/ZeOfbeX414rnpKTuPXWcynzFKFbcSxc89/VGYzyHowPpAcHCs2d4Q7O1r&#10;Ll4Q6UsvaffR16pjqdGRlqezenVrB7Ccwnq3NuloNGA6geMTaAT80p/9VraDDuM7d9npD3AMSVoW&#10;uN0Ov/vcy1zb6XP58mU+8rsfIs/hTRe3IUkxspwyjvFNm6DpMx1NANjY3mA6n2CIz1Aifh2EEham&#10;12OWFUyLjMbmgNI1+eSLz/H4IzcwFQSmQzhfMp3PmGQRcmtA0fH49l/9l7VPptmDWQK7F+p+zK1X&#10;ahW4p94kGJ1qhq82UymWE221HiJ3JmimaZ26Nj2Yj2Ex5we/73vh5JAtFEE4Z52Sns4IqgJHlUgN&#10;0Rwub/hkywRDSEzLAlUxmheU1Cp+vlMDs1TGGUAbdSn7/ga4BmONPrOmVVSytqitpMLxHZI0pShq&#10;jRbnzHZUSjANQbbSZ90JSYkk0Qa5MClNh8L0EJ0hz04m7H7ln+Bv//r7GVP3k0W3yWQWElDbrjpd&#10;h71ZBh0T4fkUmUJPamUvEq3xxKs+x/DkSDfXN98A5z/keAOgvwjiYO+O3r742mxQGkK3Ax9V5lRF&#10;iSnrLDfNFBIYCPiygc1slPOe61tcdgPWkorGNKKfVfhJilVmGBRIoaj02S7brUVOBEACUtUs8MKo&#10;3bgyo+4fV7Le1wstsFRNULJKiV2BqSSGVhi6PGOZyzMC26eYfLg+RbpEYmC0Wqg8Y5lGGMIg0znt&#10;oMd4Na9V1AwDz7JwlEbkKZ7tEOYpXq9Bair2ThOaw1pWeWPLYxZWyGCHRNkcHB2yuX2BUkpu7t+l&#10;u71FZpjcW8wYXrnMe//eD9YjVf1O/YdXBbTXIDQgV3CtJ5gkmr4nkr197W1tgPXQTPdsoek+JAu6&#10;d6S5uCmIx7V7lt8guXMHb7heE4Ru7vM/fNf3csHr0NaS2Z0Duo7HZn/I8eEBeZ4z3GizykdoWfxh&#10;XFZf9JFIn7Hu8pd/8mfg6jaQwc6nLPpZqLNbeziP1ZrxhFNNsyeO5re1Nk2q0qTf7rOYjAkcl2Zw&#10;pp2ezjVuRzC5pymLeoc6OoXFHKqS9/3Vv0p8csiGymhJxcbGBpPjMTrO2V3bxAgzqmXMwG8ST6e1&#10;uE6WUCUFS+DizpC0yLkzWaAtE5WXyAoCS7LR62EKSRWnFHH6wOSE2tWr1g08j/MJjXP/eF1bcp75&#10;yEtZj/hrVfeX7XrSrs6mJYQpaNtDuS5zQ3CKYmKYREFA1m7zax/7GFPgDmD5bSaVoHBsFmGE23Jp&#10;ErKcZ1g9idlq8ZFnn0cbFi2nzRBTjE5nerh2xrZeVZrAEGq60LLXfgOc/wjiDYD+Asfh+FhvDV47&#10;mpEeTbS7+WCnbwlTG41GXWZWFZgS09TYs5CGgh4QABvAGvA9T74VMZrQQiPiFYFjIvIYI88wDShU&#10;Rdf3Ucv0/mhWKSEzBNkZSFcCkDV5xVQ1KDtl3ae2zg3mz+Z8Hu5Bw4NSeUmBiaRCYVkuldAI00C6&#10;LovZnEJLcqA76FHpkmS1ot/wmc5m9EyJMBSlrl113MaZOEtDsDjRmEbNVl3rdAmjkHFRsN7pI1yX&#10;F48P6G9sU9o2H7p7m7e94x28cO+A0rZQnk1WVkSVwGlvcPtkjNNtoZsef+1H/2e4dgX6bcELL2lu&#10;vDbzzsYr7QzqsbxMpRqpGJ2esrO2SV2TeCiev6Np9eBkWot4SKMWN/adWkK0Z4BZfE5CJ3/snw0H&#10;dq4KgHD/RDcvrIs0T3RpCEzDIowX6Lxk2O4wOz6lu7nz+4PC4S1NnMDJCf/ov/ovqaYThqYkOT7i&#10;0a0NdjodXvzEJ3nXm5/k6KVn6WrNztBm7+Wc9R64jsPN/YyrwwbMIqYltZBIVnJcZGw0W9AKmI9G&#10;nBY5ZsPH9Bw6jYDZyai+p7KMpukQLeZ40qlFu9T51rUuYdVeUCVKxme9aeCs3K3P3lcJKLRG2CYY&#10;JoVW9XSGhAJFWEHZGBBbNvOq4s5yxnNhyE3qLDmkJnmtgNZgSK4NppOa/uV1BiTRBJWPUOQYNMTv&#10;vPxR/eWPvFWcUujVIuTqG2NQX/B4A6C/SEMvCy1ar1XlAhCiqW3TxtCKjVbAdHZE0/YJ8xVrjSar&#10;KGTbMUmykjWgD7xre52rQYtBCdYqIhvP2Al8gizGrfL7BBXQryKEiTPkrXvM+j6j95wops68fx9m&#10;gAsNhq7JY6ZhQrcNi0UtuqHrnMFvuuRRimHblFrjBE0OJjOGrQaTZcTmoE+VJWhDsjcPuXRxjWf3&#10;Tun3LDDgcFTw5G4bK4qJpwWuA7brEi1SlIagE7CKM5AGlt/kdDqlP9jkeDLBbwVUlaKSFZ1eg6PJ&#10;Ef31DW7vH3Dh4mUWac5Ldw949E1v4nS+oLQdSsfhldEpqtXkP/s//48zq8ID6G3XZreWWetOJ3G9&#10;aXHc+t9pBsdHcOlyXZ/cuw1XL8IrL8GXf4UgXunMsmphGaFeX8+ywDRzyvkcp3MmLfobH9Q4Xs2i&#10;vrAJtqzLzusbtUmEE/B3nrjOu7ffQsOWHC3vIcwKoRXDdptoNmPQDGgYguXpGJElXN7ZpIhCDk+m&#10;XOj5LBcxZQW9wKQsFI7jsL9IeLTXZjJdMGwEnEQr1ltrVKsl2pSYrSbj6RjtWliBz/OnM97+yAWy&#10;kynFMsJzXPIsxXc8ZllCGxvb8SjzklrcVyJ1rRQkMJG1lxSlNQVx5gV9PjKnDcCgEBYzVSGCNqFn&#10;c1CmTE1B1WlS+jYjYfCzH32WmPqeSqh76TlQmaAtE2GYRGGGJS1Qiob0mFS1eEh5uNTm1mfXQ1Ya&#10;PctChGNRliVrVuMNEP9DjDcA+o95ZGN0a9jHdGzibIVoOghbo1Yz3MDDyXN0WHFRQk/VimZ9oI/B&#10;O3Yv01eregykUrilwqkUTqWxK7CqEkeAqaoz8Fa1h/B9wlg9ZnWuYyxRGKquIJ8DtVJgu5JFqgjO&#10;pTqjAtOqtT9cX7KIFYFnECcVUkKj12U6nmGZJoUG6brMopCdSxe5ub+PNE0uXbrCKy++wLqEpgTH&#10;FqSxxhIgBYh2m2i2wAUMaYPpUuQxltWAsqLQBZbnMEmWdIN62YxjjWPVZcP2xjqz4xNMty4fTrIE&#10;2elwmsXEpiCSFb3hDuODkLXhNuPVDCUFmAadYZ/T8Qm5qpAGtHpd9g7vYXgOfi/g9vEBb/6yt/GN&#10;P/DfwDvf/fpe4PY/rMkTfvov/CVOPvhJvub6W2hXBgd39xhsrHEUzygtiWUZJKdTrjX7bCgHd5pQ&#10;5StKUrrDDvPZDF2V9PoDxuMTOpaLKnPsRpNxuGQgTSpR1WIk7SbFPMRyLArDJk4KPMfFDgJGowM8&#10;JM3hBRajPdpejzBZIk0bw7dYlRmrIsXvtEjCFR1h4mGQJCm+61JkGQ2vQRqFtWGZYf//7Z1JjxzJ&#10;eYafiMi1stZe2d1cZjjySBhptFgwbGgMQ4bhi08+2hf/AcM/w7/Cd598sAFDvhiwL9LJkixLHHHE&#10;Wchpspu91V6Va0T4EFlV3SRHHGlWDusFClVdlVWZnZEZb3zb+wGyLkcTSOPVYSBJJQvm0ZRKWVev&#10;XJNyJRWlDEhlyEgoimaTB+mc/zk55F1chVeJq08exg1GyLoDnFmVt5laGs2CNfqpa6x6cGq9WzuC&#10;PLeEv1st8VE5t8oPyas5N73Wy339fsZYE/RXDEODHaclt24cIKTBTic02gl+pZkNxuw0Y7Jpiocj&#10;6w1cksgbIfzwzdepjs64FTTYxYeTc3aVR5TleFVOM4wAC5FkNJrRiT2ytCJqNkinc0qg3YwwWeY0&#10;wk3dhEiCUO55oYBma7e1VG4bUTnDUwJCSKTyEPhobbHGRbcFCiuV68ljAFsSyzpJrf7/n5TdtHW0&#10;b5EEt3xfQKEgCzwqKVx2u63bORoItEFZ0HU/XS3McmFSSUulwKCQlYe08lLpmVnV/V7aF1hXWiMv&#10;ldgoRaaaVNL/VK+BFwXKloTMCU1JqA2+Bs8YfOPGAlxzGAMg3OIvMLXuvKjLALVC1HV9z7wGjMUK&#10;+cx+3GDwFh6ievNlbXmd7KiNwS09XSKWFisPUq4kaTPA+hJpLGU6xaSahoDNdkA+KbCly1kjiZid&#10;ZAAk+zH3j1JeeXWLs3nFBZKhLhn74F3b5d5oSNZK+NEvHnCK6/EyLNx9qnFWMoAvO5wajSEg9jyU&#10;gLJMmduxYKjtU53B1njhsCboLxiHo5Htdjq0nqO281EYFtgKl/B9fDphY6PFhof475/+0v7w+2+u&#10;ssMbDUsYwGxCY3ub+dkZMlJEeUlPQZG65h5d4ADoAK8Cf/raayR5zvzhEd+8dZP7D+6z12kSeQqZ&#10;FXSFZDCdsf+Nr3N29x22WwnzmVOEajQDyqJAa9fuulqoawXgeSB8GE/d6xjX9F5YiTZQak2pLQrl&#10;EsysWFoeILC+cv2yq2LZDmEV/zbLCdhNs+7zBXEiXEewQipmKqCUAdTfUdbgWUNYWTxboYRFGbvc&#10;B5cmaLv4aS5VSl0axeXxuIK6VdsT4YjeEY/HilpeLihr8IxFWb1ctFTKnZ+FJ0aIlTjL4tmRYy3y&#10;UYilPOcC7rzX57ROPn72zbUqD3Tz4GouXFwrYRgCLklLgtupBawl8+GxKng8N3QiaASCzaRJPpkQ&#10;AWUBng+zEs4L2NlT+J0273w44A//5Bv863/d5cyDG29+j3/72c/JgTNcQldvy+Pt84rmlsdRv6LV&#10;DpmMcpI4IvYTmmHC49MzUjsXlFj8+l8cY2kjpocT2+w0oP1sks7JrcES89XWsn7RsSboFxxDcjvJ&#10;CjaiFskz5qHRRd92NjeW72uww8mEzVZLxK2uNdM5EQElJXu7u1wMTkmLnO1exGSQEeNc4j2gDfzN&#10;D/+Y+ePHBEXFN3tbhO9+wIYxzKczNje6TEcj2o0YYTSzaUYoXei1GcUo3wM0Op2Tzp2MZdKNqUqL&#10;KAooTZ3PCqUE60HoCQIpiFBIY9G6ogQKD6ySVNptuFDfUtbUlrBBWYvHJfWrJ86OAQoj0cJ37nq5&#10;UHZyPZCUdc2bXFLcgvTd/eJIWlAiXNYtVwVcRB2PXxDN4pv2EhEBKOwnVgR7USGMwtOu1aMRUEpD&#10;qVieT4RFItw4aDcGvnYLMINES8iNZDW0bgkkl/4SgxQC6hYyqwWbg0ZSqSbGOg+Gayph6n7QGiMM&#10;pa4AN5a+gbCuhBA4azbakhhT7zeIICvJptp5e+KEsRdwguGRJ9j+3nf50Z1fIPa3+c+f/5qBcY1r&#10;ZBhRGc2wKNnoNJmmGZPC7Vd4Ai0EhTYIBWVh14T6EmFN0F9iHJdjG/geJ4+PeOPa137rjfn+4/fs&#10;7WsuI/b00QO7c3BLDB7ct71br4js9NRGOzvP/L4ZY2Ubcfj+2N587QY0FCjNxu3r9O+9jeq10Wdj&#10;ru92mB2NCDTsCAisI+2/bHj8xRvf5N13fsMr169TTKdkwyHf+drr9I+OkVmOKgu8qsLXllBArBSR&#10;8sFXHE1G+L6iIz33npQYNKmtKExJWRkCAQ3lGocApEIzlVBoCISHMF5NwgZl3WTsGYOsBTLripQV&#10;amt2oZ5mWLiuJcXCMsOVxChtl607nQjLyibX0lDIOi5/ybJeqLAt3OWLvxfkvHCVgyFaJue9hLAK&#10;qhiLV59Dg5bOjbywYGWdQOUI2rm3FwRthRsUIxayp7WP4rLM6BWxcrPsxu3+UliZYPEcKVN3fLIa&#10;Q4mWFlNb9BK3WAsN+Fa4FjZK8M5cc20n4ryf0e4lTOY5lVF4jTYjFLNGix8d3uMEuAOkCA6xeFtd&#10;RrO8Xq25WLEX+FR5Tigloe8zykZPx44prYcvztILux1vijpDcbndvccP7M61PQQBDwcnJFGCLitu&#10;t9eKXy8i1gT9FUI2eGyFhfCSUpYe9K3qrSzo6fDCNrubYjS+sJ320924RjNsJ0H88v0P7Zu3bwoR&#10;RdaPQsrpGCxsthNmoxlYaOJKu1o4l3iCe++v3vojjn/1Nt/av8kmHkleEmcVUVbi5xVeUeJXFktG&#10;0LOg54SZhcIu8lpW7TRRGBftReHjSZ8ilAx9Q2k07UIRVottl05kN4kLMGh0XVNqBM5Cqr2UnoW4&#10;JtKyJs2yflC7Sb1KIo2Hb5zYxCI2aYVEy4JKphhlrpAKrGQbPb1yzz5J0MpArN1xLM3Al+jZIqis&#10;66zkxu9pN4cQqwoBU5/jsl5MSZET28K13ay/tkyEpo71m1poB4VdCPDUSzZlNS1Po2yxPK7FdGhE&#10;nRktXa6Cqa+JxbgqIxmFCfe7e3BwgwcnR+SASBr8+H9/hkya/GY2AelxZCq08DBJk4k29NOUuNVD&#10;a8tG0iNUHveP7wiAsm+tv3FVFGSBvJzb0G8IgPfP37ObvQ10XtBptBnORmwmq/v+7skDe7B7CwvM&#10;dIGvArZ+zzDaGl8c1gT9FcXZ0Yd2e//mlRtyNh3YpPlEbaPF8jH6swL0p1O72e2A5+EFAbpI6TY8&#10;ZoOcANhqKuLKkGeWW/Uk3AJuAK8FXW5vbLPbaBFbsGmBrsZUYoxnM5LC4ut6QpYSKxUKQTtqINMS&#10;lWpUofERaCkYhwCGVuGyzq/CLN3NFfaSC9osJ3IrnCs8MM6VfXnyXxGtRBkPtdRGFrWaWm0xSw02&#10;W5H+pbMozSUXt13s8xJJCzdbRlq8tBa0BbRwinXSPC0Vu9DYWsAIuRyjUkkUOXFl8C1XEvOWJC1Y&#10;ErLBw4rFa4kVkkpWTJmj1aIBSc1g9S4LBTRDUqnIpKQQCqMlwkhkCYOgyT8dPeACgUfEKSm7nW1+&#10;MzqjBGTouYVEHHExGAMeSA+0xdpMAFw8mtrZcMzN1/dZxpF/RxTkNqjr7+d6Zhvq2aVPF1pbXylO&#10;R2M2Om360ylfazbXpP0lxpqg1wDg5Pie3d37g+ferLNZapMkXm43nmR2e3ubmwcH3H//HgGCrXYb&#10;VRTYLKPpSXxd4dXx4CcfJS4p7Rvb29y8tkez2aA0GYN5n3w6opGV7BvF7UqxlRuSTENVoF3aNaqe&#10;gq+gZsqlLOmSOa8mYy3kES+/L2sX+UKCUSGWCWJWGAplKZWbvIWFJHcCLm5/K/fposwMxDLGfLmr&#10;kxZ17FT4T2WevzQQFYhimSNwmRwXOQEVq7ABVl45r662OKifL//wwtVtweha27r+5NLrkyTkV9e6&#10;nDVCAiPwDfhGIYTACEWuJP/xf3eYABmuvEnD0uLP8XhEQYrAI2ROSgX84Adv8V8/+THtbsJwPGMw&#10;OqfTfNpbNTg6sb39VTOOyWxoW0lXFFQ2wBP9cmql8Ai9gBj5zHtzmGe2G64Tvb6qWBP0F4yzbGC3&#10;o09XsefhfG69yCeUPqP5hI1Gi9G0z43mxlP7qYoL6wWKPM2oqoqk1cVNfomA1EL8sY/NWteYRwjf&#10;OltFLxNqFrnKCpZxYQU0hIvtRZfe1/XDw73/bQl/stnh9bhNuzQuoQxDqASiSp0oCldjv8qAMgLf&#10;ikvtM+WqTts4V3MpPddiEYOoM7iVMciFBKN1cUmwaMWSnAvlfqORSYJLZaYL1+plwrjs+l6WmdXW&#10;tMCv91/HxT/n50+KJ1OWVpnr7oMrHz/ZmlKUSJXBpfO1ODcLL0PBgrNdqZRnxFIQx9gYK3towqVM&#10;pitlM8tHbqvla+clWUhqwkkj5B8fHHEGhIBfPxae+BIY4QRACkDjY/CxwsMTnssm1zlhI2Q8H7O9&#10;s8t4OuKXd/6P26+8+rHum2zWt2EjxAg4Pj1jZ2eP01GfZqdNl+eLgJQW6wtEfzyzG+21aMhXDWuC&#10;XuNzQzsObJqVtJox+Tylqt2asVJUWtNrNhlOp+xsdJnMJ5hKU1Vu8uzhSHsLJ10Y4ibSb+OsrL/+&#10;/vdRRUn/+IS28jnobVD2R8QleGnOZhiTCMl02Gen0SWbz4g8kA3DZNpHAoFQWF3SCGPSPCVWiivW&#10;mLjqphYWPBtTFhkSifJCdOXU0eZFRiMOwfcYjGf4EpqbCXk6pz+1eBKaCVBeTSL7vJ/Nc6b0LING&#10;A9IUurttzh+PSSKIN3scPxrgK2g0BEEQufHKK0xlkG5NQ6PZZjQd0xTO0q1sRdhoQWWoqpSSAj90&#10;vx/F4Ddi7l+kvLLTIS0rJmlOVlbs7R3wzsNHbMQx+/vX+dV797i+8ypp3mJaSKa6QIc+I0ri/R3e&#10;PT/h7/7ln/nbP/8eioBzCk6BjlQMjWYCJIHHha4Ya4ilwBpLBXTjmH6a0opiBllKFIZM8hwDtJpd&#10;xtMxjajJOH06iWuNNT5NrAl6jc8cw+HQdrvPzyIVQtgkSZjNZmxvb3N2dkYQBEgpCcOQ0ci10/Q8&#10;j6Io+MaNA0aHj7juuTrrjnLGrsTVVe8C2wQInBv1T/e+RlgZttttxud9TD5j/1qT4cURoQqJAo9Q&#10;BqArZsMxzUZ0qT5W1ElMsLJBoSwMrVYHKSXD/gWbvR6jQR/PV3gCprOMm/s7KCU4OT0BDb1eE08p&#10;stmcMi+/0MydRaz2owi8lSRYAdPxjFLDzs09Du8fEwKtjqsRrqyhKErKwnVZipOY0I9AKMbjMdoK&#10;wjjGi2Iqo7kYjMiqnF6rjScMtioJkyaj+ZQK2D444MPTcz4Yjrmxt0PpKfqTOa9/6w1+dfcuBSCU&#10;zwcnZ9zDssMWYzIy4IyUKXCOZgbk+PQpkV7ApCrQQhEkMcU8A0+gjMDoklarRVmWFEWBtZYkSRiP&#10;xx85NGVZWt9/thTvGmt8WlgT9BovDHzft2EYMp/PuX79OoePDtncbXFxNgELvoLdbsB0VND0wRZQ&#10;Fc5VvhNClTtC6ijXAVMBrwAdAZmFP/vut3j88DHf/863effuO1w/2GNwfoGwjpDl0im8chKHkUeW&#10;ZeSzlOs72+SjKTIv2N/cYvL4lKCyXN/YJO0PKGdz9nqbZOMxs3LKje0bTGpJyC8Cl2PiH0XQnlSM&#10;pxO2N7eYzmdURUl3o8doMEQhSPwQrKUwGisVJvQolWScZZzPZ3idhObWJkfDPqM8J+l1MJ6H9SQR&#10;CvtoxFbSZjCd8fXvfocf/+KnxDtb5JHPncMP+OVkisbJWk5xYzzScO1Gk7cPp4gejFKI2lBWoGcQ&#10;bUUoP2R2MUJFMXqWEoQJxXDGN994k7t37hDgM68TtdZY48uKNUGv8ZkiTVMbx8+PY49GI9vprFrY&#10;DQYD2+v91tj8siZnwNwqFG1CISJhCXBBQ0CELtE6aEIjkgwvzNJrvdWAYOSIejvw6RclLeqaV1Zx&#10;8kVs/FkHMGEVK//J4a9hNodcw9u/hq+/AeOUf//7f+D0gwd86/ZrXBwe0YkibuwdcPfuXcJ2wtNK&#10;yZ8fnid7UVUVW1tbPHz4kCiKkFJycnrCWz94i3tv36WBcqGBwIMgoAoVo7LgYf+Cw8kF7+HOzznL&#10;IWFGLUYDvNXcJptOMAhOSNFAM+ryXjZkUn/HKEm0tcH7J+c0d9pkpiIvcog86PkwnMJWqw5WK5jN&#10;uH9/iMXgIaCsuO5/eu0RrbVWiGeXQq2xxqeJNUGv8VKgILUBsZAtYZNmg+nFnKjTgEyAloR+QCdp&#10;cn56Rqg80mLK/uY1+hdnT/zSKrUq9zSpD9f+YI/H7xyDgv2tFjYrUFlBOrbEOILaAK41ImbzzMUy&#10;cXwyhi/MguZj7jvFHb8G9rc3+PVZnw1WSX+q/myR5Vzh9KIngN+QHM8NlYTuXsL5dEaRQtDzCETA&#10;7PGcWHj4vo/v+xgDRVEQxzGD6YRABRS6pBV3aDabnJ6f4fs+k3ywIshsbokaVwjzYnhiN7u7zyTR&#10;+w8P7SvXb/xWgn306JE9ODhYk/AaXyjWBL3GVwqz4dwm3cbHnlgfTVPbasZ88P4R37m9L4RqWi+O&#10;eO2VV3nnzh2eynW+VKaDssi9DcxsBHkO3R4MBqAh7vXIpy6DfngxQOoVocUCosBjnFefWjb1J8Fv&#10;0xSJQ0kQhRRZzix3R6oERIEkzc1yAVJSW7s4q1wFHtqTEAVMx1MI6riCRj6EQwAAAUdJREFUADa6&#10;UBSumXd7k253k+HhQ5ASEcTY4Zijfp+99rPLh6YnuW3uhoIhFpvDqO86Umy2BLPCXpwcs3n71nOv&#10;gbSsbOx7V7b78MMP7c2bN9fEvMaXAmuCXmONzwmB8O3u7i4np8dU1rC7s8vg4uILr4N+Xgw6K3Oa&#10;cUKn1+X46AipFFlRuh6dnxCzk4lNdn//loWPj07stf2nLeXj4YXd6z5de/xp4fz83G5tba2JfI3P&#10;FGuCXuOFxsxik4+phPbZHADWnM+QSQO2hCgfzq1//eNb8C8Cygrre4jTs4Hd2e6J6Sy3zeR36yH8&#10;LOQPRja89URsuD+1bHw8davhfGxbjTZn5xf0NjYJJeJ4OLCb3R7Bc2QtJ4OhbfXW+tRrfLmxJug1&#10;1lhjjTXW+BLi5WxEu8YanwCn40e2IrUF5Xp1u8Yaa3xm+H9bac0lJcyOEQAAAABJRU5ErkJgglBL&#10;AwQUAAYACAAAACEAsUMMxNoAAAAFAQAADwAAAGRycy9kb3ducmV2LnhtbEyPQUvDQBCF74L/YRnB&#10;m90kRZGYTSlFPRXBVhBv0+w0Cc3Ohuw2Sf+9oxe9DDze4833itXsOjXSEFrPBtJFAoq48rbl2sDH&#10;/uXuEVSIyBY7z2TgQgFW5fVVgbn1E7/TuIu1khIOORpoYuxzrUPVkMOw8D2xeEc/OIwih1rbAScp&#10;d53OkuRBO2xZPjTY06ah6rQ7OwOvE07rZfo8bk/HzeVrf//2uU3JmNubef0EKtIc/8Lwgy/oUArT&#10;wZ/ZBtUZkCHx94q3TBKRBwllaQa6LPR/+vI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wOgbHAcDAAC+BwAADgAAAAAAAAAAAAAAAAA6AgAAZHJzL2Uyb0RvYy54&#10;bWxQSwECLQAKAAAAAAAAACEA56yaLh9CAQAfQgEAFAAAAAAAAAAAAAAAAABtBQAAZHJzL21lZGlh&#10;L2ltYWdlMS5wbmdQSwECLQAUAAYACAAAACEAsUMMxNoAAAAFAQAADwAAAAAAAAAAAAAAAAC+RwEA&#10;ZHJzL2Rvd25yZXYueG1sUEsBAi0AFAAGAAgAAAAhAKomDr68AAAAIQEAABkAAAAAAAAAAAAAAAAA&#10;xUgBAGRycy9fcmVscy9lMm9Eb2MueG1sLnJlbHNQSwUGAAAAAAYABgB8AQAAuEkBAAAA&#10;">
                <v:shape id="Picture 39" o:spid="_x0000_s1044" type="#_x0000_t75" style="position:absolute;width:3000;height:1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D8NxAAAANsAAAAPAAAAZHJzL2Rvd25yZXYueG1sRI/NasMw&#10;EITvgb6D2EJusZykMcW1EkqISynkECeHHhdra5taK2PJP3n7qlDocZiZb5jsMJtWjNS7xrKCdRSD&#10;IC6tbrhScLvmq2cQziNrbC2Tgjs5OOwfFhmm2k58obHwlQgQdikqqL3vUildWZNBF9mOOHhftjfo&#10;g+wrqXucAty0chPHiTTYcFiosaNjTeV3MRgFu2L9+ZTfh2L6OFuUE5vteHpTavk4v76A8DT7//Bf&#10;+10r2CTw+yX8ALn/AQAA//8DAFBLAQItABQABgAIAAAAIQDb4fbL7gAAAIUBAAATAAAAAAAAAAAA&#10;AAAAAAAAAABbQ29udGVudF9UeXBlc10ueG1sUEsBAi0AFAAGAAgAAAAhAFr0LFu/AAAAFQEAAAsA&#10;AAAAAAAAAAAAAAAAHwEAAF9yZWxzLy5yZWxzUEsBAi0AFAAGAAgAAAAhADcoPw3EAAAA2wAAAA8A&#10;AAAAAAAAAAAAAAAABwIAAGRycy9kb3ducmV2LnhtbFBLBQYAAAAAAwADALcAAAD4AgAAAAA=&#10;">
                  <v:imagedata r:id="rId12" o:title=""/>
                </v:shape>
                <v:shape id="Text Box 40" o:spid="_x0000_s1045" type="#_x0000_t202" style="position:absolute;width:3000;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3F193FBE" w14:textId="77777777" w:rsidR="000E114B" w:rsidRDefault="004B0172">
                        <w:pPr>
                          <w:spacing w:before="300"/>
                          <w:ind w:left="518"/>
                          <w:rPr>
                            <w:rFonts w:ascii="黑体" w:eastAsia="黑体"/>
                            <w:b/>
                            <w:sz w:val="44"/>
                          </w:rPr>
                        </w:pPr>
                        <w:r>
                          <w:rPr>
                            <w:rFonts w:ascii="黑体" w:eastAsia="黑体" w:hint="eastAsia"/>
                            <w:b/>
                            <w:sz w:val="44"/>
                          </w:rPr>
                          <w:t>导师推荐</w:t>
                        </w:r>
                      </w:p>
                    </w:txbxContent>
                  </v:textbox>
                </v:shape>
                <w10:anchorlock/>
              </v:group>
            </w:pict>
          </mc:Fallback>
        </mc:AlternateContent>
      </w:r>
    </w:p>
    <w:p w14:paraId="47251011" w14:textId="77777777" w:rsidR="000E114B" w:rsidRDefault="000E114B">
      <w:pPr>
        <w:pStyle w:val="a3"/>
        <w:spacing w:before="2" w:line="360" w:lineRule="auto"/>
        <w:rPr>
          <w:sz w:val="8"/>
        </w:rPr>
      </w:pPr>
    </w:p>
    <w:p w14:paraId="73E63C9B" w14:textId="77777777" w:rsidR="000E114B" w:rsidRDefault="004B0172">
      <w:pPr>
        <w:spacing w:line="360" w:lineRule="auto"/>
        <w:jc w:val="center"/>
        <w:rPr>
          <w:sz w:val="28"/>
          <w:szCs w:val="28"/>
        </w:rPr>
      </w:pPr>
      <w:bookmarkStart w:id="2" w:name="议题式教学的理论架构与操作策略"/>
      <w:bookmarkEnd w:id="2"/>
      <w:r>
        <w:rPr>
          <w:rFonts w:hint="eastAsia"/>
          <w:sz w:val="28"/>
          <w:szCs w:val="28"/>
        </w:rPr>
        <w:t>美者无畏，善者无缺</w:t>
      </w:r>
    </w:p>
    <w:p w14:paraId="62AFFDBE" w14:textId="77777777" w:rsidR="000E114B" w:rsidRDefault="004B0172">
      <w:pPr>
        <w:spacing w:line="360" w:lineRule="auto"/>
        <w:jc w:val="right"/>
        <w:rPr>
          <w:rFonts w:asciiTheme="minorHAnsi" w:eastAsiaTheme="minorEastAsia" w:hAnsiTheme="minorHAnsi" w:cstheme="minorBidi"/>
          <w:kern w:val="2"/>
          <w:sz w:val="21"/>
          <w:szCs w:val="24"/>
          <w:lang w:val="en-US" w:bidi="ar-SA"/>
        </w:rPr>
      </w:pPr>
      <w:r>
        <w:rPr>
          <w:rFonts w:hint="eastAsia"/>
        </w:rPr>
        <w:t>——在清华大学社会科学学院</w:t>
      </w:r>
      <w:r>
        <w:rPr>
          <w:rFonts w:hint="eastAsia"/>
        </w:rPr>
        <w:t>2020</w:t>
      </w:r>
      <w:r>
        <w:rPr>
          <w:rFonts w:hint="eastAsia"/>
        </w:rPr>
        <w:t>年毕业典礼上的致辞</w:t>
      </w:r>
    </w:p>
    <w:p w14:paraId="14A6508C"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各位同学，各位老师，各位与会的家长、亲友们，朋友们，大家好！</w:t>
      </w:r>
    </w:p>
    <w:p w14:paraId="4B6CBB43"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我是彭凯平，清华大学社科学院院长。在此，请允许我代表清华大学社会科学学院祝贺所有今天毕业的</w:t>
      </w:r>
      <w:r>
        <w:rPr>
          <w:rFonts w:asciiTheme="minorHAnsi" w:eastAsiaTheme="minorEastAsia" w:hAnsiTheme="minorHAnsi" w:cstheme="minorBidi" w:hint="eastAsia"/>
          <w:kern w:val="2"/>
          <w:sz w:val="24"/>
          <w:szCs w:val="24"/>
          <w:lang w:val="en-US" w:bidi="ar-SA"/>
        </w:rPr>
        <w:t>103</w:t>
      </w:r>
      <w:r>
        <w:rPr>
          <w:rFonts w:asciiTheme="minorHAnsi" w:eastAsiaTheme="minorEastAsia" w:hAnsiTheme="minorHAnsi" w:cstheme="minorBidi" w:hint="eastAsia"/>
          <w:kern w:val="2"/>
          <w:sz w:val="24"/>
          <w:szCs w:val="24"/>
          <w:lang w:val="en-US" w:bidi="ar-SA"/>
        </w:rPr>
        <w:t>名本科生，</w:t>
      </w:r>
      <w:r>
        <w:rPr>
          <w:rFonts w:asciiTheme="minorHAnsi" w:eastAsiaTheme="minorEastAsia" w:hAnsiTheme="minorHAnsi" w:cstheme="minorBidi" w:hint="eastAsia"/>
          <w:kern w:val="2"/>
          <w:sz w:val="24"/>
          <w:szCs w:val="24"/>
          <w:lang w:val="en-US" w:bidi="ar-SA"/>
        </w:rPr>
        <w:t>119</w:t>
      </w:r>
      <w:r>
        <w:rPr>
          <w:rFonts w:asciiTheme="minorHAnsi" w:eastAsiaTheme="minorEastAsia" w:hAnsiTheme="minorHAnsi" w:cstheme="minorBidi" w:hint="eastAsia"/>
          <w:kern w:val="2"/>
          <w:sz w:val="24"/>
          <w:szCs w:val="24"/>
          <w:lang w:val="en-US" w:bidi="ar-SA"/>
        </w:rPr>
        <w:t>名研究生同学们毕业大吉！折磨人的疫情，让大家成为清华百年历史上第一批网上毕业的校友，一不小心就开创了历史。</w:t>
      </w:r>
    </w:p>
    <w:p w14:paraId="2558E038" w14:textId="77777777" w:rsidR="000E114B" w:rsidRDefault="004B0172">
      <w:pPr>
        <w:pStyle w:val="ac"/>
      </w:pPr>
      <w:r>
        <w:rPr>
          <w:rFonts w:asciiTheme="minorHAnsi" w:eastAsiaTheme="minorEastAsia" w:hAnsiTheme="minorHAnsi" w:cstheme="minorBidi" w:hint="eastAsia"/>
          <w:kern w:val="2"/>
          <w:sz w:val="24"/>
          <w:szCs w:val="24"/>
          <w:lang w:val="en-US" w:bidi="ar-SA"/>
        </w:rPr>
        <w:t>在中国人的传统意识里，“功</w:t>
      </w:r>
      <w:r>
        <w:rPr>
          <w:rFonts w:asciiTheme="minorHAnsi" w:eastAsiaTheme="minorEastAsia" w:hAnsiTheme="minorHAnsi" w:cstheme="minorBidi" w:hint="eastAsia"/>
          <w:kern w:val="2"/>
          <w:sz w:val="24"/>
          <w:szCs w:val="24"/>
          <w:lang w:val="en-US" w:bidi="ar-SA"/>
        </w:rPr>
        <w:t>成名就、衣锦还乡、善始善终”是一个人功德圆满的理想图景。对于完成了多年寒窗苦读的同学们来说，对于我们茹苦含辛支持我们同学们多年的父母亲们来说，今天的顺利毕业也算是一个阶段性的功德圆满。特别是在今年这么特殊的情况下顺利毕业，更具有不同寻常的意义，值得庆贺。</w:t>
      </w:r>
      <w:r>
        <w:t>窗体顶端</w:t>
      </w:r>
    </w:p>
    <w:p w14:paraId="5D9E86E1" w14:textId="77777777" w:rsidR="000E114B" w:rsidRDefault="004B0172">
      <w:pPr>
        <w:widowControl/>
        <w:spacing w:before="180" w:after="60" w:line="27" w:lineRule="atLeast"/>
        <w:ind w:left="150" w:right="150"/>
        <w:jc w:val="center"/>
        <w:rPr>
          <w:rFonts w:asciiTheme="minorHAnsi" w:eastAsiaTheme="minorEastAsia" w:hAnsiTheme="minorHAnsi" w:cstheme="minorBidi"/>
          <w:kern w:val="2"/>
          <w:sz w:val="24"/>
          <w:szCs w:val="24"/>
          <w:lang w:val="en-US" w:bidi="ar-SA"/>
        </w:rPr>
      </w:pPr>
      <w:r>
        <w:rPr>
          <w:rFonts w:hint="eastAsia"/>
          <w:noProof/>
          <w:color w:val="3E3E3E"/>
          <w:sz w:val="24"/>
          <w:szCs w:val="24"/>
        </w:rPr>
        <w:drawing>
          <wp:inline distT="0" distB="0" distL="114300" distR="114300" wp14:anchorId="04ACC8FD" wp14:editId="73A75711">
            <wp:extent cx="4945380" cy="3291840"/>
            <wp:effectExtent l="0" t="0" r="7620" b="3810"/>
            <wp:docPr id="27" name="图片 27" descr="193522655_4_20200622051643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93522655_4_20200622051643115"/>
                    <pic:cNvPicPr>
                      <a:picLocks noChangeAspect="1"/>
                    </pic:cNvPicPr>
                  </pic:nvPicPr>
                  <pic:blipFill>
                    <a:blip r:embed="rId34"/>
                    <a:stretch>
                      <a:fillRect/>
                    </a:stretch>
                  </pic:blipFill>
                  <pic:spPr>
                    <a:xfrm>
                      <a:off x="0" y="0"/>
                      <a:ext cx="4945380" cy="3291840"/>
                    </a:xfrm>
                    <a:prstGeom prst="rect">
                      <a:avLst/>
                    </a:prstGeom>
                  </pic:spPr>
                </pic:pic>
              </a:graphicData>
            </a:graphic>
          </wp:inline>
        </w:drawing>
      </w:r>
    </w:p>
    <w:p w14:paraId="25A94AF8"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从</w:t>
      </w:r>
      <w:r>
        <w:rPr>
          <w:rFonts w:asciiTheme="minorHAnsi" w:eastAsiaTheme="minorEastAsia" w:hAnsiTheme="minorHAnsi" w:cstheme="minorBidi" w:hint="eastAsia"/>
          <w:kern w:val="2"/>
          <w:sz w:val="24"/>
          <w:szCs w:val="24"/>
          <w:lang w:val="en-US" w:bidi="ar-SA"/>
        </w:rPr>
        <w:t>2020</w:t>
      </w:r>
      <w:r>
        <w:rPr>
          <w:rFonts w:asciiTheme="minorHAnsi" w:eastAsiaTheme="minorEastAsia" w:hAnsiTheme="minorHAnsi" w:cstheme="minorBidi" w:hint="eastAsia"/>
          <w:kern w:val="2"/>
          <w:sz w:val="24"/>
          <w:szCs w:val="24"/>
          <w:lang w:val="en-US" w:bidi="ar-SA"/>
        </w:rPr>
        <w:t>年初开始，整个世界就仿佛进入一个“做死的节奏”，天灾人祸接连不断，这让很多人心慌意乱、情绪崩溃、悲观无助，已经在很长时间里将“幸福与安全”习以为常的人们突然发现“幸福与安全”又成为了一种希望和目标。历史在庚子年为人类摆下了一场突出其来</w:t>
      </w:r>
      <w:r>
        <w:rPr>
          <w:rFonts w:asciiTheme="minorHAnsi" w:eastAsiaTheme="minorEastAsia" w:hAnsiTheme="minorHAnsi" w:cstheme="minorBidi" w:hint="eastAsia"/>
          <w:kern w:val="2"/>
          <w:sz w:val="24"/>
          <w:szCs w:val="24"/>
          <w:lang w:val="en-US" w:bidi="ar-SA"/>
        </w:rPr>
        <w:t>的鸿门宴，让很多人产生了不少惆怅、忧虑和感伤。</w:t>
      </w:r>
    </w:p>
    <w:p w14:paraId="6AADCEC7"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这样的心情是可以理解的。几千万年人类进化的历史就是与各种瘟疫做斗争的历史。拿有文字记载的过去</w:t>
      </w:r>
      <w:r>
        <w:rPr>
          <w:rFonts w:asciiTheme="minorHAnsi" w:eastAsiaTheme="minorEastAsia" w:hAnsiTheme="minorHAnsi" w:cstheme="minorBidi" w:hint="eastAsia"/>
          <w:kern w:val="2"/>
          <w:sz w:val="24"/>
          <w:szCs w:val="24"/>
          <w:lang w:val="en-US" w:bidi="ar-SA"/>
        </w:rPr>
        <w:t>3000</w:t>
      </w:r>
      <w:r>
        <w:rPr>
          <w:rFonts w:asciiTheme="minorHAnsi" w:eastAsiaTheme="minorEastAsia" w:hAnsiTheme="minorHAnsi" w:cstheme="minorBidi" w:hint="eastAsia"/>
          <w:kern w:val="2"/>
          <w:sz w:val="24"/>
          <w:szCs w:val="24"/>
          <w:lang w:val="en-US" w:bidi="ar-SA"/>
        </w:rPr>
        <w:t>年来说，就发生了死亡几亿人的三次鼠疫、八次霍乱、无数次天花、“汗热病”、“西班牙流感”，以及近几十年来出现的爱滋病、</w:t>
      </w:r>
      <w:r>
        <w:rPr>
          <w:rFonts w:asciiTheme="minorHAnsi" w:eastAsiaTheme="minorEastAsia" w:hAnsiTheme="minorHAnsi" w:cstheme="minorBidi" w:hint="eastAsia"/>
          <w:kern w:val="2"/>
          <w:sz w:val="24"/>
          <w:szCs w:val="24"/>
          <w:lang w:val="en-US" w:bidi="ar-SA"/>
        </w:rPr>
        <w:t>H1N1</w:t>
      </w:r>
      <w:r>
        <w:rPr>
          <w:rFonts w:asciiTheme="minorHAnsi" w:eastAsiaTheme="minorEastAsia" w:hAnsiTheme="minorHAnsi" w:cstheme="minorBidi" w:hint="eastAsia"/>
          <w:kern w:val="2"/>
          <w:sz w:val="24"/>
          <w:szCs w:val="24"/>
          <w:lang w:val="en-US" w:bidi="ar-SA"/>
        </w:rPr>
        <w:t>流感、脊髓灰质炎疫情、埃博拉疫情、寨卡病毒疫情和</w:t>
      </w:r>
      <w:r>
        <w:rPr>
          <w:rFonts w:asciiTheme="minorHAnsi" w:eastAsiaTheme="minorEastAsia" w:hAnsiTheme="minorHAnsi" w:cstheme="minorBidi" w:hint="eastAsia"/>
          <w:kern w:val="2"/>
          <w:sz w:val="24"/>
          <w:szCs w:val="24"/>
          <w:lang w:val="en-US" w:bidi="ar-SA"/>
        </w:rPr>
        <w:t>SARS</w:t>
      </w:r>
      <w:r>
        <w:rPr>
          <w:rFonts w:asciiTheme="minorHAnsi" w:eastAsiaTheme="minorEastAsia" w:hAnsiTheme="minorHAnsi" w:cstheme="minorBidi" w:hint="eastAsia"/>
          <w:kern w:val="2"/>
          <w:sz w:val="24"/>
          <w:szCs w:val="24"/>
          <w:lang w:val="en-US" w:bidi="ar-SA"/>
        </w:rPr>
        <w:t>疫情，等等，无一例外地都是对于人类文明自我痊愈能力的考验。</w:t>
      </w:r>
    </w:p>
    <w:p w14:paraId="28E29B76"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面对这样的生存挑战，首要的前提是个体要从各种有可能危及生命的灾难与威胁中存活下</w:t>
      </w:r>
      <w:r>
        <w:rPr>
          <w:rFonts w:asciiTheme="minorHAnsi" w:eastAsiaTheme="minorEastAsia" w:hAnsiTheme="minorHAnsi" w:cstheme="minorBidi" w:hint="eastAsia"/>
          <w:kern w:val="2"/>
          <w:sz w:val="24"/>
          <w:szCs w:val="24"/>
          <w:lang w:val="en-US" w:bidi="ar-SA"/>
        </w:rPr>
        <w:lastRenderedPageBreak/>
        <w:t>来，社会要从各种可能让社会生活崩溃的灾难与危机</w:t>
      </w:r>
      <w:r>
        <w:rPr>
          <w:rFonts w:asciiTheme="minorHAnsi" w:eastAsiaTheme="minorEastAsia" w:hAnsiTheme="minorHAnsi" w:cstheme="minorBidi" w:hint="eastAsia"/>
          <w:kern w:val="2"/>
          <w:sz w:val="24"/>
          <w:szCs w:val="24"/>
          <w:lang w:val="en-US" w:bidi="ar-SA"/>
        </w:rPr>
        <w:t>中度过。这就是人类进化产生的避害趋利的自我保护机制。从逻辑上，只有先避害，才能有机会趋利。但是很多人会在长期的和平、持续的财富增长与社会生活繁荣的荣光里忘记了这个自然逻辑，而把个人的即时享乐与当下的挥霍极为错误地纳入与历史等高的范畴而沾沾自喜，丧失了对大自然与人类历史的敬畏之心。</w:t>
      </w:r>
    </w:p>
    <w:p w14:paraId="1872B850"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然而在全球肆虐的疫情下，这种浅薄的个体主义式的沾沾自喜被人类共同面对无情的病毒、无差别的传染现实给击打得粉碎。我们看到了某些西方国家的极端政治人物与极端民众，似乎完全不把有可能致命的病毒放在眼里，为了所谓的“自由与权利”，而用自己的傲慢与无知，不顾个人与他人的安危，肆意挥霍着人类的积极天性与社会美德，反而为疫情天灾增加深重的人祸。这不仅是对东方集体主义思维与社会传统的对抗，也是对古代西方哲人追求真理与美德的理性伦理思想传统的背叛。</w:t>
      </w:r>
    </w:p>
    <w:p w14:paraId="0415A29E"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还有一些西方政客将这场文化和经济灾难归咎于全球化，或者直接指责中国。他们似乎</w:t>
      </w:r>
      <w:r>
        <w:rPr>
          <w:rFonts w:asciiTheme="minorHAnsi" w:eastAsiaTheme="minorEastAsia" w:hAnsiTheme="minorHAnsi" w:cstheme="minorBidi" w:hint="eastAsia"/>
          <w:kern w:val="2"/>
          <w:sz w:val="24"/>
          <w:szCs w:val="24"/>
          <w:lang w:val="en-US" w:bidi="ar-SA"/>
        </w:rPr>
        <w:t>胸有成竹的将达尔文的“适者生存”的自然选择机制用来解释社会问题，但是他们恰恰忘记了，达尔文还提出了“异性选择，美者生存”的选择机制。美者生存，并不认同人只是为了生存资源的生死相搏，优胜劣汰，而是将健康繁衍与种群延续放在一个意义与审美的共同选择基础之上。正是在这样的“美者生存”的选择机制，我们人类产生了合作、沟通、同情、关怀、爱慕、理解、善良、道德、智慧等等让我们人超凡脱俗、成其为人的人性。</w:t>
      </w:r>
    </w:p>
    <w:p w14:paraId="4D0C3ACC"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今天毕业的很多同学，就是把自己在清华社科的四年光景，活出了人性的美丽和善良。特别是在这次新冠病毒疫情期间，我们很多同学</w:t>
      </w:r>
      <w:r>
        <w:rPr>
          <w:rFonts w:asciiTheme="minorHAnsi" w:eastAsiaTheme="minorEastAsia" w:hAnsiTheme="minorHAnsi" w:cstheme="minorBidi" w:hint="eastAsia"/>
          <w:kern w:val="2"/>
          <w:sz w:val="24"/>
          <w:szCs w:val="24"/>
          <w:lang w:val="en-US" w:bidi="ar-SA"/>
        </w:rPr>
        <w:t>不光是在家里坚持学习、锻炼身体、照顾家人、鼓励同学、服务社区，还有很多同学想方设法帮助和服务更多的和自己没有任何直接关系的人，甚至是外国人。例如：</w:t>
      </w:r>
    </w:p>
    <w:p w14:paraId="6938952D"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政治学系硕士</w:t>
      </w:r>
      <w:r>
        <w:rPr>
          <w:rFonts w:asciiTheme="minorHAnsi" w:eastAsiaTheme="minorEastAsia" w:hAnsiTheme="minorHAnsi" w:cstheme="minorBidi" w:hint="eastAsia"/>
          <w:kern w:val="2"/>
          <w:sz w:val="24"/>
          <w:szCs w:val="24"/>
          <w:lang w:val="en-US" w:bidi="ar-SA"/>
        </w:rPr>
        <w:t>171</w:t>
      </w:r>
      <w:r>
        <w:rPr>
          <w:rFonts w:asciiTheme="minorHAnsi" w:eastAsiaTheme="minorEastAsia" w:hAnsiTheme="minorHAnsi" w:cstheme="minorBidi" w:hint="eastAsia"/>
          <w:kern w:val="2"/>
          <w:sz w:val="24"/>
          <w:szCs w:val="24"/>
          <w:lang w:val="en-US" w:bidi="ar-SA"/>
        </w:rPr>
        <w:t>班的王浩同学在职业发展中心工作期间，负责运营拥有</w:t>
      </w:r>
      <w:r>
        <w:rPr>
          <w:rFonts w:asciiTheme="minorHAnsi" w:eastAsiaTheme="minorEastAsia" w:hAnsiTheme="minorHAnsi" w:cstheme="minorBidi" w:hint="eastAsia"/>
          <w:kern w:val="2"/>
          <w:sz w:val="24"/>
          <w:szCs w:val="24"/>
          <w:lang w:val="en-US" w:bidi="ar-SA"/>
        </w:rPr>
        <w:t>10</w:t>
      </w:r>
      <w:r>
        <w:rPr>
          <w:rFonts w:asciiTheme="minorHAnsi" w:eastAsiaTheme="minorEastAsia" w:hAnsiTheme="minorHAnsi" w:cstheme="minorBidi" w:hint="eastAsia"/>
          <w:kern w:val="2"/>
          <w:sz w:val="24"/>
          <w:szCs w:val="24"/>
          <w:lang w:val="en-US" w:bidi="ar-SA"/>
        </w:rPr>
        <w:t>万用户的</w:t>
      </w:r>
      <w:r>
        <w:rPr>
          <w:rFonts w:asciiTheme="minorHAnsi" w:eastAsiaTheme="minorEastAsia" w:hAnsiTheme="minorHAnsi" w:cstheme="minorBidi" w:hint="eastAsia"/>
          <w:kern w:val="2"/>
          <w:sz w:val="24"/>
          <w:szCs w:val="24"/>
          <w:lang w:val="en-US" w:bidi="ar-SA"/>
        </w:rPr>
        <w:t xml:space="preserve"> </w:t>
      </w:r>
      <w:r>
        <w:rPr>
          <w:rFonts w:asciiTheme="minorHAnsi" w:eastAsiaTheme="minorEastAsia" w:hAnsiTheme="minorHAnsi" w:cstheme="minorBidi" w:hint="eastAsia"/>
          <w:kern w:val="2"/>
          <w:sz w:val="24"/>
          <w:szCs w:val="24"/>
          <w:lang w:val="en-US" w:bidi="ar-SA"/>
        </w:rPr>
        <w:t>“清华就业”公众号，他撰写了报道清华选调生抗疫事迹的“他们是清华选调生，也是疫情防控一线的战斗员”一文被中国青年报、清华大学官微等校内外媒体推出转载。在校研究生会工作期间，负责校级跨学科交流“微沙龙”平台，推动搭建</w:t>
      </w:r>
      <w:r>
        <w:rPr>
          <w:rFonts w:asciiTheme="minorHAnsi" w:eastAsiaTheme="minorEastAsia" w:hAnsiTheme="minorHAnsi" w:cstheme="minorBidi" w:hint="eastAsia"/>
          <w:kern w:val="2"/>
          <w:sz w:val="24"/>
          <w:szCs w:val="24"/>
          <w:lang w:val="en-US" w:bidi="ar-SA"/>
        </w:rPr>
        <w:t>100</w:t>
      </w:r>
      <w:r>
        <w:rPr>
          <w:rFonts w:asciiTheme="minorHAnsi" w:eastAsiaTheme="minorEastAsia" w:hAnsiTheme="minorHAnsi" w:cstheme="minorBidi" w:hint="eastAsia"/>
          <w:kern w:val="2"/>
          <w:sz w:val="24"/>
          <w:szCs w:val="24"/>
          <w:lang w:val="en-US" w:bidi="ar-SA"/>
        </w:rPr>
        <w:t>多个跨学科学术交流社群，将平台日均活跃人数由</w:t>
      </w:r>
      <w:r>
        <w:rPr>
          <w:rFonts w:asciiTheme="minorHAnsi" w:eastAsiaTheme="minorEastAsia" w:hAnsiTheme="minorHAnsi" w:cstheme="minorBidi" w:hint="eastAsia"/>
          <w:kern w:val="2"/>
          <w:sz w:val="24"/>
          <w:szCs w:val="24"/>
          <w:lang w:val="en-US" w:bidi="ar-SA"/>
        </w:rPr>
        <w:t>700</w:t>
      </w:r>
      <w:r>
        <w:rPr>
          <w:rFonts w:asciiTheme="minorHAnsi" w:eastAsiaTheme="minorEastAsia" w:hAnsiTheme="minorHAnsi" w:cstheme="minorBidi" w:hint="eastAsia"/>
          <w:kern w:val="2"/>
          <w:sz w:val="24"/>
          <w:szCs w:val="24"/>
          <w:lang w:val="en-US" w:bidi="ar-SA"/>
        </w:rPr>
        <w:t>人次提升至</w:t>
      </w:r>
      <w:r>
        <w:rPr>
          <w:rFonts w:asciiTheme="minorHAnsi" w:eastAsiaTheme="minorEastAsia" w:hAnsiTheme="minorHAnsi" w:cstheme="minorBidi" w:hint="eastAsia"/>
          <w:kern w:val="2"/>
          <w:sz w:val="24"/>
          <w:szCs w:val="24"/>
          <w:lang w:val="en-US" w:bidi="ar-SA"/>
        </w:rPr>
        <w:t>18</w:t>
      </w:r>
      <w:r>
        <w:rPr>
          <w:rFonts w:asciiTheme="minorHAnsi" w:eastAsiaTheme="minorEastAsia" w:hAnsiTheme="minorHAnsi" w:cstheme="minorBidi" w:hint="eastAsia"/>
          <w:kern w:val="2"/>
          <w:sz w:val="24"/>
          <w:szCs w:val="24"/>
          <w:lang w:val="en-US" w:bidi="ar-SA"/>
        </w:rPr>
        <w:t>00</w:t>
      </w:r>
      <w:r>
        <w:rPr>
          <w:rFonts w:asciiTheme="minorHAnsi" w:eastAsiaTheme="minorEastAsia" w:hAnsiTheme="minorHAnsi" w:cstheme="minorBidi" w:hint="eastAsia"/>
          <w:kern w:val="2"/>
          <w:sz w:val="24"/>
          <w:szCs w:val="24"/>
          <w:lang w:val="en-US" w:bidi="ar-SA"/>
        </w:rPr>
        <w:t>人次，为全校师生带去了无数“咖啡券”福利。毕业之后，王浩同学将作为选调生去贵州工作，继续奉献社会、服务人民。</w:t>
      </w:r>
    </w:p>
    <w:p w14:paraId="3ABFBCDC"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心理系硕士</w:t>
      </w:r>
      <w:r>
        <w:rPr>
          <w:rFonts w:asciiTheme="minorHAnsi" w:eastAsiaTheme="minorEastAsia" w:hAnsiTheme="minorHAnsi" w:cstheme="minorBidi" w:hint="eastAsia"/>
          <w:kern w:val="2"/>
          <w:sz w:val="24"/>
          <w:szCs w:val="24"/>
          <w:lang w:val="en-US" w:bidi="ar-SA"/>
        </w:rPr>
        <w:t>172</w:t>
      </w:r>
      <w:r>
        <w:rPr>
          <w:rFonts w:asciiTheme="minorHAnsi" w:eastAsiaTheme="minorEastAsia" w:hAnsiTheme="minorHAnsi" w:cstheme="minorBidi" w:hint="eastAsia"/>
          <w:kern w:val="2"/>
          <w:sz w:val="24"/>
          <w:szCs w:val="24"/>
          <w:lang w:val="en-US" w:bidi="ar-SA"/>
        </w:rPr>
        <w:t>班的张沛同学曾任清华大学学生心理协会会长，热心于心理健康知识的普及与心理咨询。疫情期间，她在学校心理中心“清心心理咨询服务专线”、社科学院心理系“抗击疫情</w:t>
      </w:r>
      <w:r>
        <w:rPr>
          <w:rFonts w:asciiTheme="minorHAnsi" w:eastAsiaTheme="minorEastAsia" w:hAnsiTheme="minorHAnsi" w:cstheme="minorBidi" w:hint="eastAsia"/>
          <w:kern w:val="2"/>
          <w:sz w:val="24"/>
          <w:szCs w:val="24"/>
          <w:lang w:val="en-US" w:bidi="ar-SA"/>
        </w:rPr>
        <w:t xml:space="preserve"> </w:t>
      </w:r>
      <w:r>
        <w:rPr>
          <w:rFonts w:asciiTheme="minorHAnsi" w:eastAsiaTheme="minorEastAsia" w:hAnsiTheme="minorHAnsi" w:cstheme="minorBidi" w:hint="eastAsia"/>
          <w:kern w:val="2"/>
          <w:sz w:val="24"/>
          <w:szCs w:val="24"/>
          <w:lang w:val="en-US" w:bidi="ar-SA"/>
        </w:rPr>
        <w:t>心理援助”热线和北京</w:t>
      </w:r>
      <w:r>
        <w:rPr>
          <w:rFonts w:asciiTheme="minorHAnsi" w:eastAsiaTheme="minorEastAsia" w:hAnsiTheme="minorHAnsi" w:cstheme="minorBidi" w:hint="eastAsia"/>
          <w:kern w:val="2"/>
          <w:sz w:val="24"/>
          <w:szCs w:val="24"/>
          <w:lang w:val="en-US" w:bidi="ar-SA"/>
        </w:rPr>
        <w:t>12345</w:t>
      </w:r>
      <w:r>
        <w:rPr>
          <w:rFonts w:asciiTheme="minorHAnsi" w:eastAsiaTheme="minorEastAsia" w:hAnsiTheme="minorHAnsi" w:cstheme="minorBidi" w:hint="eastAsia"/>
          <w:kern w:val="2"/>
          <w:sz w:val="24"/>
          <w:szCs w:val="24"/>
          <w:lang w:val="en-US" w:bidi="ar-SA"/>
        </w:rPr>
        <w:t>市民热线等多个平台担任接线员，为受到疫情影响的人们带去了心理慰藉。未来，她也将继续在自己所热爱的心理咨询道路上高歌前进，用她标志性的灿烂微笑感染与帮助他人，为需要的人带去欢乐与温暖。</w:t>
      </w:r>
    </w:p>
    <w:p w14:paraId="68BD11C5"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lastRenderedPageBreak/>
        <w:t>科技所博士</w:t>
      </w:r>
      <w:r>
        <w:rPr>
          <w:rFonts w:asciiTheme="minorHAnsi" w:eastAsiaTheme="minorEastAsia" w:hAnsiTheme="minorHAnsi" w:cstheme="minorBidi" w:hint="eastAsia"/>
          <w:kern w:val="2"/>
          <w:sz w:val="24"/>
          <w:szCs w:val="24"/>
          <w:lang w:val="en-US" w:bidi="ar-SA"/>
        </w:rPr>
        <w:t>151</w:t>
      </w:r>
      <w:r>
        <w:rPr>
          <w:rFonts w:asciiTheme="minorHAnsi" w:eastAsiaTheme="minorEastAsia" w:hAnsiTheme="minorHAnsi" w:cstheme="minorBidi" w:hint="eastAsia"/>
          <w:kern w:val="2"/>
          <w:sz w:val="24"/>
          <w:szCs w:val="24"/>
          <w:lang w:val="en-US" w:bidi="ar-SA"/>
        </w:rPr>
        <w:t>班的冉奥博同学积极从事撒哈拉以南非洲的社会实践与研究。他深入马赛马拉地区，研究基础设施如何促进当地社区的可持续发展，并为施工单位建言献策，完善可持续发展措施，相关成果获得凤凰卫视中文台“龙行天下”节目报道。他还前往津巴布韦，助力当地社会企业在贫困农村推广电动三轮车，获得当地政府高度评价。未来，他仍将继续关注撒南非洲、特别是东非地区，将全球治理的学术研究汇入“一带一路”倡议的洪流之中。</w:t>
      </w:r>
    </w:p>
    <w:p w14:paraId="385FA834"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社科博士</w:t>
      </w:r>
      <w:r>
        <w:rPr>
          <w:rFonts w:asciiTheme="minorHAnsi" w:eastAsiaTheme="minorEastAsia" w:hAnsiTheme="minorHAnsi" w:cstheme="minorBidi" w:hint="eastAsia"/>
          <w:kern w:val="2"/>
          <w:sz w:val="24"/>
          <w:szCs w:val="24"/>
          <w:lang w:val="en-US" w:bidi="ar-SA"/>
        </w:rPr>
        <w:t>152</w:t>
      </w:r>
      <w:r>
        <w:rPr>
          <w:rFonts w:asciiTheme="minorHAnsi" w:eastAsiaTheme="minorEastAsia" w:hAnsiTheme="minorHAnsi" w:cstheme="minorBidi" w:hint="eastAsia"/>
          <w:kern w:val="2"/>
          <w:sz w:val="24"/>
          <w:szCs w:val="24"/>
          <w:lang w:val="en-US" w:bidi="ar-SA"/>
        </w:rPr>
        <w:t>班的刘玢同学于</w:t>
      </w:r>
      <w:r>
        <w:rPr>
          <w:rFonts w:asciiTheme="minorHAnsi" w:eastAsiaTheme="minorEastAsia" w:hAnsiTheme="minorHAnsi" w:cstheme="minorBidi" w:hint="eastAsia"/>
          <w:kern w:val="2"/>
          <w:sz w:val="24"/>
          <w:szCs w:val="24"/>
          <w:lang w:val="en-US" w:bidi="ar-SA"/>
        </w:rPr>
        <w:t>2017</w:t>
      </w:r>
      <w:r>
        <w:rPr>
          <w:rFonts w:asciiTheme="minorHAnsi" w:eastAsiaTheme="minorEastAsia" w:hAnsiTheme="minorHAnsi" w:cstheme="minorBidi" w:hint="eastAsia"/>
          <w:kern w:val="2"/>
          <w:sz w:val="24"/>
          <w:szCs w:val="24"/>
          <w:lang w:val="en-US" w:bidi="ar-SA"/>
        </w:rPr>
        <w:t>年</w:t>
      </w:r>
      <w:r>
        <w:rPr>
          <w:rFonts w:asciiTheme="minorHAnsi" w:eastAsiaTheme="minorEastAsia" w:hAnsiTheme="minorHAnsi" w:cstheme="minorBidi" w:hint="eastAsia"/>
          <w:kern w:val="2"/>
          <w:sz w:val="24"/>
          <w:szCs w:val="24"/>
          <w:lang w:val="en-US" w:bidi="ar-SA"/>
        </w:rPr>
        <w:t>7</w:t>
      </w:r>
      <w:r>
        <w:rPr>
          <w:rFonts w:asciiTheme="minorHAnsi" w:eastAsiaTheme="minorEastAsia" w:hAnsiTheme="minorHAnsi" w:cstheme="minorBidi" w:hint="eastAsia"/>
          <w:kern w:val="2"/>
          <w:sz w:val="24"/>
          <w:szCs w:val="24"/>
          <w:lang w:val="en-US" w:bidi="ar-SA"/>
        </w:rPr>
        <w:t>月赴陕西农村参加暑期实践，发现当地村民因病致贫的现象非常普遍，医疗资</w:t>
      </w:r>
      <w:r>
        <w:rPr>
          <w:rFonts w:asciiTheme="minorHAnsi" w:eastAsiaTheme="minorEastAsia" w:hAnsiTheme="minorHAnsi" w:cstheme="minorBidi" w:hint="eastAsia"/>
          <w:kern w:val="2"/>
          <w:sz w:val="24"/>
          <w:szCs w:val="24"/>
          <w:lang w:val="en-US" w:bidi="ar-SA"/>
        </w:rPr>
        <w:t>源极度匮乏。于是，他从某医疗公司拉到了一笔价值</w:t>
      </w:r>
      <w:r>
        <w:rPr>
          <w:rFonts w:asciiTheme="minorHAnsi" w:eastAsiaTheme="minorEastAsia" w:hAnsiTheme="minorHAnsi" w:cstheme="minorBidi" w:hint="eastAsia"/>
          <w:kern w:val="2"/>
          <w:sz w:val="24"/>
          <w:szCs w:val="24"/>
          <w:lang w:val="en-US" w:bidi="ar-SA"/>
        </w:rPr>
        <w:t>2000</w:t>
      </w:r>
      <w:r>
        <w:rPr>
          <w:rFonts w:asciiTheme="minorHAnsi" w:eastAsiaTheme="minorEastAsia" w:hAnsiTheme="minorHAnsi" w:cstheme="minorBidi" w:hint="eastAsia"/>
          <w:kern w:val="2"/>
          <w:sz w:val="24"/>
          <w:szCs w:val="24"/>
          <w:lang w:val="en-US" w:bidi="ar-SA"/>
        </w:rPr>
        <w:t>余万元的医疗设备援助，捐赠到了陕西凤翔县人民医院，和他老家的山西永和县人民医院，这些设备大大解决两地村民看病难问题，他也用实际行动践行了清华人的社会责任。</w:t>
      </w:r>
    </w:p>
    <w:p w14:paraId="48C4B379"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社科</w:t>
      </w:r>
      <w:r>
        <w:rPr>
          <w:rFonts w:asciiTheme="minorHAnsi" w:eastAsiaTheme="minorEastAsia" w:hAnsiTheme="minorHAnsi" w:cstheme="minorBidi" w:hint="eastAsia"/>
          <w:kern w:val="2"/>
          <w:sz w:val="24"/>
          <w:szCs w:val="24"/>
          <w:lang w:val="en-US" w:bidi="ar-SA"/>
        </w:rPr>
        <w:t>64</w:t>
      </w:r>
      <w:r>
        <w:rPr>
          <w:rFonts w:asciiTheme="minorHAnsi" w:eastAsiaTheme="minorEastAsia" w:hAnsiTheme="minorHAnsi" w:cstheme="minorBidi" w:hint="eastAsia"/>
          <w:kern w:val="2"/>
          <w:sz w:val="24"/>
          <w:szCs w:val="24"/>
          <w:lang w:val="en-US" w:bidi="ar-SA"/>
        </w:rPr>
        <w:t>班郭宝顺同学热心公益事业，积极参与多项志愿活动，累积志愿工时超过三百小时，曾获得清华大学五星级志愿者称号，对院系志愿氛围的建设发挥积极作用。社科</w:t>
      </w:r>
      <w:r>
        <w:rPr>
          <w:rFonts w:asciiTheme="minorHAnsi" w:eastAsiaTheme="minorEastAsia" w:hAnsiTheme="minorHAnsi" w:cstheme="minorBidi" w:hint="eastAsia"/>
          <w:kern w:val="2"/>
          <w:sz w:val="24"/>
          <w:szCs w:val="24"/>
          <w:lang w:val="en-US" w:bidi="ar-SA"/>
        </w:rPr>
        <w:t>2016</w:t>
      </w:r>
      <w:r>
        <w:rPr>
          <w:rFonts w:asciiTheme="minorHAnsi" w:eastAsiaTheme="minorEastAsia" w:hAnsiTheme="minorHAnsi" w:cstheme="minorBidi" w:hint="eastAsia"/>
          <w:kern w:val="2"/>
          <w:sz w:val="24"/>
          <w:szCs w:val="24"/>
          <w:lang w:val="en-US" w:bidi="ar-SA"/>
        </w:rPr>
        <w:t>级本科生田洋等同学组成的</w:t>
      </w:r>
      <w:r>
        <w:rPr>
          <w:rFonts w:asciiTheme="minorHAnsi" w:eastAsiaTheme="minorEastAsia" w:hAnsiTheme="minorHAnsi" w:cstheme="minorBidi" w:hint="eastAsia"/>
          <w:kern w:val="2"/>
          <w:sz w:val="24"/>
          <w:szCs w:val="24"/>
          <w:lang w:val="en-US" w:bidi="ar-SA"/>
        </w:rPr>
        <w:t>THANS</w:t>
      </w:r>
      <w:r>
        <w:rPr>
          <w:rFonts w:asciiTheme="minorHAnsi" w:eastAsiaTheme="minorEastAsia" w:hAnsiTheme="minorHAnsi" w:cstheme="minorBidi" w:hint="eastAsia"/>
          <w:kern w:val="2"/>
          <w:sz w:val="24"/>
          <w:szCs w:val="24"/>
          <w:lang w:val="en-US" w:bidi="ar-SA"/>
        </w:rPr>
        <w:t>团队在</w:t>
      </w:r>
      <w:r>
        <w:rPr>
          <w:rFonts w:asciiTheme="minorHAnsi" w:eastAsiaTheme="minorEastAsia" w:hAnsiTheme="minorHAnsi" w:cstheme="minorBidi" w:hint="eastAsia"/>
          <w:kern w:val="2"/>
          <w:sz w:val="24"/>
          <w:szCs w:val="24"/>
          <w:lang w:val="en-US" w:bidi="ar-SA"/>
        </w:rPr>
        <w:t>2019</w:t>
      </w:r>
      <w:r>
        <w:rPr>
          <w:rFonts w:asciiTheme="minorHAnsi" w:eastAsiaTheme="minorEastAsia" w:hAnsiTheme="minorHAnsi" w:cstheme="minorBidi" w:hint="eastAsia"/>
          <w:kern w:val="2"/>
          <w:sz w:val="24"/>
          <w:szCs w:val="24"/>
          <w:lang w:val="en-US" w:bidi="ar-SA"/>
        </w:rPr>
        <w:t>年国际大学生类脑计算比赛中获得一等奖，这是首次出现非计算机专业的本科生队伍参赛并进入决赛。有很</w:t>
      </w:r>
      <w:r>
        <w:rPr>
          <w:rFonts w:asciiTheme="minorHAnsi" w:eastAsiaTheme="minorEastAsia" w:hAnsiTheme="minorHAnsi" w:cstheme="minorBidi" w:hint="eastAsia"/>
          <w:kern w:val="2"/>
          <w:sz w:val="24"/>
          <w:szCs w:val="24"/>
          <w:lang w:val="en-US" w:bidi="ar-SA"/>
        </w:rPr>
        <w:t>多很多类似的同学，你们充分展示了我们清华社科学生的能力、活力和魅力！</w:t>
      </w:r>
    </w:p>
    <w:p w14:paraId="3D2607F7"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今天，我站在这里，为又一届毕业生送别，我的思绪仿佛穿越时空，回到了</w:t>
      </w:r>
      <w:r>
        <w:rPr>
          <w:rFonts w:asciiTheme="minorHAnsi" w:eastAsiaTheme="minorEastAsia" w:hAnsiTheme="minorHAnsi" w:cstheme="minorBidi" w:hint="eastAsia"/>
          <w:kern w:val="2"/>
          <w:sz w:val="24"/>
          <w:szCs w:val="24"/>
          <w:lang w:val="en-US" w:bidi="ar-SA"/>
        </w:rPr>
        <w:t>24</w:t>
      </w:r>
      <w:r>
        <w:rPr>
          <w:rFonts w:asciiTheme="minorHAnsi" w:eastAsiaTheme="minorEastAsia" w:hAnsiTheme="minorHAnsi" w:cstheme="minorBidi" w:hint="eastAsia"/>
          <w:kern w:val="2"/>
          <w:sz w:val="24"/>
          <w:szCs w:val="24"/>
          <w:lang w:val="en-US" w:bidi="ar-SA"/>
        </w:rPr>
        <w:t>年前我在密歇根大学毕业典礼时的情景。那个时候，白人学生、黄种人学生、黑人学生、褐色皮肤的学生并没有因为肤色而产生什么毕业的差异，也没有因为国家和民族不同而受到公开的敌视。但是现在，我突然担忧，你们将不得不面对着一个由于肤色、民族、语言、宗教、地理位置与文化传统的差异而承受无端压力的风险的情境。</w:t>
      </w:r>
    </w:p>
    <w:p w14:paraId="770C74DB"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我是一个研究“积极心理学”与“跨文化沟通”的学者，面对这种让人不安的情景，我</w:t>
      </w:r>
      <w:r>
        <w:rPr>
          <w:rFonts w:asciiTheme="minorHAnsi" w:eastAsiaTheme="minorEastAsia" w:hAnsiTheme="minorHAnsi" w:cstheme="minorBidi" w:hint="eastAsia"/>
          <w:kern w:val="2"/>
          <w:sz w:val="24"/>
          <w:szCs w:val="24"/>
          <w:lang w:val="en-US" w:bidi="ar-SA"/>
        </w:rPr>
        <w:t>还是愿意用积极的态度来鼓励大家建立起积极的信念。这就是“美者无畏，善者无缺”。</w:t>
      </w:r>
    </w:p>
    <w:p w14:paraId="33EBE581"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美与善”是人类几千年进化的伟大成就，人类因为要更有利的生存、有好的生活，享受更有意义的生命，具备了发现美、定义美、创造美的独一无二的能力。同时也将那些对生存不利、对生活不良、对生命无益的事物以“丑”来进行区分。与野兽相比，我们无论是在攻击能力，逃生能力，生存能力，甚至繁殖能力方面都不如他们，但是，为什么进化选择的是我们人类成为万物之首，地上霸主呢？是因为我们有美和善的人性。我们的生活与生命是建立在对美和善的不断探索，不断挑战，</w:t>
      </w:r>
      <w:r>
        <w:rPr>
          <w:rFonts w:asciiTheme="minorHAnsi" w:eastAsiaTheme="minorEastAsia" w:hAnsiTheme="minorHAnsi" w:cstheme="minorBidi" w:hint="eastAsia"/>
          <w:kern w:val="2"/>
          <w:sz w:val="24"/>
          <w:szCs w:val="24"/>
          <w:lang w:val="en-US" w:bidi="ar-SA"/>
        </w:rPr>
        <w:t>不断丰富的基础之上的，在这个过程中，人类虽然步履蹒跚，但终于一步一步走到了现代文明的十字路口。</w:t>
      </w:r>
    </w:p>
    <w:p w14:paraId="7BD047B9"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什么是美好的生活呢？</w:t>
      </w:r>
      <w:r>
        <w:rPr>
          <w:rFonts w:asciiTheme="minorHAnsi" w:eastAsiaTheme="minorEastAsia" w:hAnsiTheme="minorHAnsi" w:cstheme="minorBidi" w:hint="eastAsia"/>
          <w:kern w:val="2"/>
          <w:sz w:val="24"/>
          <w:szCs w:val="24"/>
          <w:lang w:val="en-US" w:bidi="ar-SA"/>
        </w:rPr>
        <w:t>2014</w:t>
      </w:r>
      <w:r>
        <w:rPr>
          <w:rFonts w:asciiTheme="minorHAnsi" w:eastAsiaTheme="minorEastAsia" w:hAnsiTheme="minorHAnsi" w:cstheme="minorBidi" w:hint="eastAsia"/>
          <w:kern w:val="2"/>
          <w:sz w:val="24"/>
          <w:szCs w:val="24"/>
          <w:lang w:val="en-US" w:bidi="ar-SA"/>
        </w:rPr>
        <w:t>年，密西根大学的积极心理学家克里斯托弗·彼得森教授，写了一本书叫《积极心理学与美好生活》，提出来美好生活一定要活出四个感受：</w:t>
      </w:r>
    </w:p>
    <w:p w14:paraId="005C7773"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1</w:t>
      </w:r>
      <w:r>
        <w:rPr>
          <w:rFonts w:cstheme="minorBidi" w:hint="eastAsia"/>
          <w:kern w:val="2"/>
          <w:sz w:val="24"/>
          <w:szCs w:val="24"/>
          <w:lang w:val="en-US" w:bidi="ar-SA"/>
        </w:rPr>
        <w:t>.</w:t>
      </w:r>
      <w:r>
        <w:rPr>
          <w:rFonts w:asciiTheme="minorHAnsi" w:eastAsiaTheme="minorEastAsia" w:hAnsiTheme="minorHAnsi" w:cstheme="minorBidi" w:hint="eastAsia"/>
          <w:kern w:val="2"/>
          <w:sz w:val="24"/>
          <w:szCs w:val="24"/>
          <w:lang w:val="en-US" w:bidi="ar-SA"/>
        </w:rPr>
        <w:t>一定要活出爱的感受，爱祖国，爱同胞，爱亲人，爱自己。没有爱的生活是很痛苦，甚</w:t>
      </w:r>
      <w:r>
        <w:rPr>
          <w:rFonts w:asciiTheme="minorHAnsi" w:eastAsiaTheme="minorEastAsia" w:hAnsiTheme="minorHAnsi" w:cstheme="minorBidi" w:hint="eastAsia"/>
          <w:kern w:val="2"/>
          <w:sz w:val="24"/>
          <w:szCs w:val="24"/>
          <w:lang w:val="en-US" w:bidi="ar-SA"/>
        </w:rPr>
        <w:lastRenderedPageBreak/>
        <w:t>至绝望的；</w:t>
      </w:r>
    </w:p>
    <w:p w14:paraId="765F3856"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2</w:t>
      </w:r>
      <w:r>
        <w:rPr>
          <w:rFonts w:cstheme="minorBidi" w:hint="eastAsia"/>
          <w:kern w:val="2"/>
          <w:sz w:val="24"/>
          <w:szCs w:val="24"/>
          <w:lang w:val="en-US" w:bidi="ar-SA"/>
        </w:rPr>
        <w:t>.</w:t>
      </w:r>
      <w:r>
        <w:rPr>
          <w:rFonts w:asciiTheme="minorHAnsi" w:eastAsiaTheme="minorEastAsia" w:hAnsiTheme="minorHAnsi" w:cstheme="minorBidi" w:hint="eastAsia"/>
          <w:kern w:val="2"/>
          <w:sz w:val="24"/>
          <w:szCs w:val="24"/>
          <w:lang w:val="en-US" w:bidi="ar-SA"/>
        </w:rPr>
        <w:t>一定要活出快乐的感受。春光灿烂，鲜花怒放，美妙的意义，孩子的笑脸，毕业的幸福，都是我们应该有的体会；</w:t>
      </w:r>
    </w:p>
    <w:p w14:paraId="3E0138F9"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3</w:t>
      </w:r>
      <w:r>
        <w:rPr>
          <w:rFonts w:cstheme="minorBidi" w:hint="eastAsia"/>
          <w:kern w:val="2"/>
          <w:sz w:val="24"/>
          <w:szCs w:val="24"/>
          <w:lang w:val="en-US" w:bidi="ar-SA"/>
        </w:rPr>
        <w:t>.</w:t>
      </w:r>
      <w:r>
        <w:rPr>
          <w:rFonts w:asciiTheme="minorHAnsi" w:eastAsiaTheme="minorEastAsia" w:hAnsiTheme="minorHAnsi" w:cstheme="minorBidi" w:hint="eastAsia"/>
          <w:kern w:val="2"/>
          <w:sz w:val="24"/>
          <w:szCs w:val="24"/>
          <w:lang w:val="en-US" w:bidi="ar-SA"/>
        </w:rPr>
        <w:t>一定要活出贡献感，服务他人，成全他人，帮助他人，这个感觉非常</w:t>
      </w:r>
      <w:r>
        <w:rPr>
          <w:rFonts w:asciiTheme="minorHAnsi" w:eastAsiaTheme="minorEastAsia" w:hAnsiTheme="minorHAnsi" w:cstheme="minorBidi" w:hint="eastAsia"/>
          <w:kern w:val="2"/>
          <w:sz w:val="24"/>
          <w:szCs w:val="24"/>
          <w:lang w:val="en-US" w:bidi="ar-SA"/>
        </w:rPr>
        <w:t>的美好；</w:t>
      </w:r>
    </w:p>
    <w:p w14:paraId="4FF388BD"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4</w:t>
      </w:r>
      <w:r>
        <w:rPr>
          <w:rFonts w:cstheme="minorBidi" w:hint="eastAsia"/>
          <w:kern w:val="2"/>
          <w:sz w:val="24"/>
          <w:szCs w:val="24"/>
          <w:lang w:val="en-US" w:bidi="ar-SA"/>
        </w:rPr>
        <w:t>.</w:t>
      </w:r>
      <w:r>
        <w:rPr>
          <w:rFonts w:asciiTheme="minorHAnsi" w:eastAsiaTheme="minorEastAsia" w:hAnsiTheme="minorHAnsi" w:cstheme="minorBidi" w:hint="eastAsia"/>
          <w:kern w:val="2"/>
          <w:sz w:val="24"/>
          <w:szCs w:val="24"/>
          <w:lang w:val="en-US" w:bidi="ar-SA"/>
        </w:rPr>
        <w:t>一定要活出意义感来，有灵性，悟性，感性，德性，是人与其他生物最大的不同。</w:t>
      </w:r>
    </w:p>
    <w:p w14:paraId="4CD1A429"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如何做到</w:t>
      </w:r>
      <w:r>
        <w:rPr>
          <w:rFonts w:asciiTheme="minorHAnsi" w:eastAsiaTheme="minorEastAsia" w:hAnsiTheme="minorHAnsi" w:cstheme="minorBidi" w:hint="eastAsia"/>
          <w:kern w:val="2"/>
          <w:sz w:val="24"/>
          <w:szCs w:val="24"/>
          <w:lang w:val="en-US" w:bidi="ar-SA"/>
        </w:rPr>
        <w:t xml:space="preserve"> </w:t>
      </w:r>
      <w:r>
        <w:rPr>
          <w:rFonts w:asciiTheme="minorHAnsi" w:eastAsiaTheme="minorEastAsia" w:hAnsiTheme="minorHAnsi" w:cstheme="minorBidi" w:hint="eastAsia"/>
          <w:kern w:val="2"/>
          <w:sz w:val="24"/>
          <w:szCs w:val="24"/>
          <w:lang w:val="en-US" w:bidi="ar-SA"/>
        </w:rPr>
        <w:t>“美者无畏，善者无缺”呢？作为一个过来人，也是两个孩子的父亲，我想给大家提一些小小的建议：</w:t>
      </w:r>
    </w:p>
    <w:p w14:paraId="21938925"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1</w:t>
      </w:r>
      <w:r>
        <w:rPr>
          <w:rFonts w:cstheme="minorBidi" w:hint="eastAsia"/>
          <w:kern w:val="2"/>
          <w:sz w:val="24"/>
          <w:szCs w:val="24"/>
          <w:lang w:val="en-US" w:bidi="ar-SA"/>
        </w:rPr>
        <w:t>.</w:t>
      </w:r>
      <w:r>
        <w:rPr>
          <w:rFonts w:asciiTheme="minorHAnsi" w:eastAsiaTheme="minorEastAsia" w:hAnsiTheme="minorHAnsi" w:cstheme="minorBidi" w:hint="eastAsia"/>
          <w:kern w:val="2"/>
          <w:sz w:val="24"/>
          <w:szCs w:val="24"/>
          <w:lang w:val="en-US" w:bidi="ar-SA"/>
        </w:rPr>
        <w:t>尽量不要让自己过早地“油腻”。无论美与智，在“油腻”面前，都不是那么有说服力。活出朝气蓬勃，意气风发的样子。</w:t>
      </w:r>
    </w:p>
    <w:p w14:paraId="34011886"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2</w:t>
      </w:r>
      <w:r>
        <w:rPr>
          <w:rFonts w:cstheme="minorBidi" w:hint="eastAsia"/>
          <w:kern w:val="2"/>
          <w:sz w:val="24"/>
          <w:szCs w:val="24"/>
          <w:lang w:val="en-US" w:bidi="ar-SA"/>
        </w:rPr>
        <w:t>.</w:t>
      </w:r>
      <w:r>
        <w:rPr>
          <w:rFonts w:asciiTheme="minorHAnsi" w:eastAsiaTheme="minorEastAsia" w:hAnsiTheme="minorHAnsi" w:cstheme="minorBidi" w:hint="eastAsia"/>
          <w:kern w:val="2"/>
          <w:sz w:val="24"/>
          <w:szCs w:val="24"/>
          <w:lang w:val="en-US" w:bidi="ar-SA"/>
        </w:rPr>
        <w:t>尽量不要停止学习与思考。学习是终生的，思考是下辈子都有用的。</w:t>
      </w:r>
    </w:p>
    <w:p w14:paraId="29169C7B"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3</w:t>
      </w:r>
      <w:r>
        <w:rPr>
          <w:rFonts w:cstheme="minorBidi" w:hint="eastAsia"/>
          <w:kern w:val="2"/>
          <w:sz w:val="24"/>
          <w:szCs w:val="24"/>
          <w:lang w:val="en-US" w:bidi="ar-SA"/>
        </w:rPr>
        <w:t>.</w:t>
      </w:r>
      <w:r>
        <w:rPr>
          <w:rFonts w:asciiTheme="minorHAnsi" w:eastAsiaTheme="minorEastAsia" w:hAnsiTheme="minorHAnsi" w:cstheme="minorBidi" w:hint="eastAsia"/>
          <w:kern w:val="2"/>
          <w:sz w:val="24"/>
          <w:szCs w:val="24"/>
          <w:lang w:val="en-US" w:bidi="ar-SA"/>
        </w:rPr>
        <w:t>尽量不要呆着不动，要多走多看、多经历；乌龟不同活千年，人家是乌龟，它的进化选择的是不动，人类的进化选择的行动。</w:t>
      </w:r>
    </w:p>
    <w:p w14:paraId="637DDF51"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4</w:t>
      </w:r>
      <w:r>
        <w:rPr>
          <w:rFonts w:cstheme="minorBidi" w:hint="eastAsia"/>
          <w:kern w:val="2"/>
          <w:sz w:val="24"/>
          <w:szCs w:val="24"/>
          <w:lang w:val="en-US" w:bidi="ar-SA"/>
        </w:rPr>
        <w:t>.</w:t>
      </w:r>
      <w:r>
        <w:rPr>
          <w:rFonts w:asciiTheme="minorHAnsi" w:eastAsiaTheme="minorEastAsia" w:hAnsiTheme="minorHAnsi" w:cstheme="minorBidi" w:hint="eastAsia"/>
          <w:kern w:val="2"/>
          <w:sz w:val="24"/>
          <w:szCs w:val="24"/>
          <w:lang w:val="en-US" w:bidi="ar-SA"/>
        </w:rPr>
        <w:t>尽量不要总是回忆从前，</w:t>
      </w:r>
      <w:r>
        <w:rPr>
          <w:rFonts w:asciiTheme="minorHAnsi" w:eastAsiaTheme="minorEastAsia" w:hAnsiTheme="minorHAnsi" w:cstheme="minorBidi" w:hint="eastAsia"/>
          <w:kern w:val="2"/>
          <w:sz w:val="24"/>
          <w:szCs w:val="24"/>
          <w:lang w:val="en-US" w:bidi="ar-SA"/>
        </w:rPr>
        <w:t>而是要多憧憬未来。人是唯一会做梦的生物，我们不是被过去决定，而应该是被未来召唤。我们发现，年轻的人，健康的人，成功的人，喜欢计划未来，谈论未来，追求未来；而那些有病的，快死的，失败的人老是怀念过去。</w:t>
      </w:r>
    </w:p>
    <w:p w14:paraId="6EED0EF3"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5</w:t>
      </w:r>
      <w:r>
        <w:rPr>
          <w:rFonts w:cstheme="minorBidi" w:hint="eastAsia"/>
          <w:kern w:val="2"/>
          <w:sz w:val="24"/>
          <w:szCs w:val="24"/>
          <w:lang w:val="en-US" w:bidi="ar-SA"/>
        </w:rPr>
        <w:t>.</w:t>
      </w:r>
      <w:r>
        <w:rPr>
          <w:rFonts w:asciiTheme="minorHAnsi" w:eastAsiaTheme="minorEastAsia" w:hAnsiTheme="minorHAnsi" w:cstheme="minorBidi" w:hint="eastAsia"/>
          <w:kern w:val="2"/>
          <w:sz w:val="24"/>
          <w:szCs w:val="24"/>
          <w:lang w:val="en-US" w:bidi="ar-SA"/>
        </w:rPr>
        <w:t>尽量不要给别人添麻烦，要雪中送炭，也要锦上添花。院花之美，不是美在孤芳自赏，而是美在众星捧月，是大家帮衬出来的。</w:t>
      </w:r>
    </w:p>
    <w:p w14:paraId="17636908"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6</w:t>
      </w:r>
      <w:r>
        <w:rPr>
          <w:rFonts w:cstheme="minorBidi" w:hint="eastAsia"/>
          <w:kern w:val="2"/>
          <w:sz w:val="24"/>
          <w:szCs w:val="24"/>
          <w:lang w:val="en-US" w:bidi="ar-SA"/>
        </w:rPr>
        <w:t>.</w:t>
      </w:r>
      <w:r>
        <w:rPr>
          <w:rFonts w:asciiTheme="minorHAnsi" w:eastAsiaTheme="minorEastAsia" w:hAnsiTheme="minorHAnsi" w:cstheme="minorBidi" w:hint="eastAsia"/>
          <w:kern w:val="2"/>
          <w:sz w:val="24"/>
          <w:szCs w:val="24"/>
          <w:lang w:val="en-US" w:bidi="ar-SA"/>
        </w:rPr>
        <w:t>尽量不要总是教育别人，尤其是教育长辈和教育晚辈。长辈吃过很多盐，晚辈吃过很多饭，你得尊重人家的吃法，尽量不要觉得自己天天吃清华的包子就不在乎别人的食盐与米饭。“包子有肉，从来都不在褶儿上”。</w:t>
      </w:r>
    </w:p>
    <w:p w14:paraId="5BC108FC"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7</w:t>
      </w:r>
      <w:r>
        <w:rPr>
          <w:rFonts w:cstheme="minorBidi" w:hint="eastAsia"/>
          <w:kern w:val="2"/>
          <w:sz w:val="24"/>
          <w:szCs w:val="24"/>
          <w:lang w:val="en-US" w:bidi="ar-SA"/>
        </w:rPr>
        <w:t>.</w:t>
      </w:r>
      <w:r>
        <w:rPr>
          <w:rFonts w:asciiTheme="minorHAnsi" w:eastAsiaTheme="minorEastAsia" w:hAnsiTheme="minorHAnsi" w:cstheme="minorBidi" w:hint="eastAsia"/>
          <w:kern w:val="2"/>
          <w:sz w:val="24"/>
          <w:szCs w:val="24"/>
          <w:lang w:val="en-US" w:bidi="ar-SA"/>
        </w:rPr>
        <w:t>尽量不要脏兮兮的不收拾自己。虽然不指望大家都君子配香，但科学研究证明，一个懂得卫生和干净的人身心更健康，受欢迎程度更高，获得别人“迪香式”微笑的机会也更大，成功的机会也更大。</w:t>
      </w:r>
    </w:p>
    <w:p w14:paraId="1782846A"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8</w:t>
      </w:r>
      <w:r>
        <w:rPr>
          <w:rFonts w:cstheme="minorBidi" w:hint="eastAsia"/>
          <w:kern w:val="2"/>
          <w:sz w:val="24"/>
          <w:szCs w:val="24"/>
          <w:lang w:val="en-US" w:bidi="ar-SA"/>
        </w:rPr>
        <w:t>.</w:t>
      </w:r>
      <w:r>
        <w:rPr>
          <w:rFonts w:asciiTheme="minorHAnsi" w:eastAsiaTheme="minorEastAsia" w:hAnsiTheme="minorHAnsi" w:cstheme="minorBidi" w:hint="eastAsia"/>
          <w:kern w:val="2"/>
          <w:sz w:val="24"/>
          <w:szCs w:val="24"/>
          <w:lang w:val="en-US" w:bidi="ar-SA"/>
        </w:rPr>
        <w:t>尽量不要敌视那些和你意见不同的人，也不要鄙视那些和你生活习惯不同的人。就算别人的信口开河让你愤怒，抽烟喝酒让你烦躁，直呆呆看美女让你恼火，但你也尽量学会宽恕和沟通。敌意只能通向封闭的自负，宽恕会达到智慧的境界。</w:t>
      </w:r>
    </w:p>
    <w:p w14:paraId="051E9A52"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9</w:t>
      </w:r>
      <w:r>
        <w:rPr>
          <w:rFonts w:cstheme="minorBidi" w:hint="eastAsia"/>
          <w:kern w:val="2"/>
          <w:sz w:val="24"/>
          <w:szCs w:val="24"/>
          <w:lang w:val="en-US" w:bidi="ar-SA"/>
        </w:rPr>
        <w:t>.</w:t>
      </w:r>
      <w:r>
        <w:rPr>
          <w:rFonts w:asciiTheme="minorHAnsi" w:eastAsiaTheme="minorEastAsia" w:hAnsiTheme="minorHAnsi" w:cstheme="minorBidi" w:hint="eastAsia"/>
          <w:kern w:val="2"/>
          <w:sz w:val="24"/>
          <w:szCs w:val="24"/>
          <w:lang w:val="en-US" w:bidi="ar-SA"/>
        </w:rPr>
        <w:t>什么时候都要记得感恩。没有大自然、没有国家，学校，老师，同学，朋友，亲人，甚至没有对手和敌人，你都不会成长得这么快，这么好。心怀感恩之心，天地也会为你动容让路。</w:t>
      </w:r>
    </w:p>
    <w:p w14:paraId="0212FE08"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10</w:t>
      </w:r>
      <w:r>
        <w:rPr>
          <w:rFonts w:cstheme="minorBidi" w:hint="eastAsia"/>
          <w:kern w:val="2"/>
          <w:sz w:val="24"/>
          <w:szCs w:val="24"/>
          <w:lang w:val="en-US" w:bidi="ar-SA"/>
        </w:rPr>
        <w:t>.</w:t>
      </w:r>
      <w:r>
        <w:rPr>
          <w:rFonts w:asciiTheme="minorHAnsi" w:eastAsiaTheme="minorEastAsia" w:hAnsiTheme="minorHAnsi" w:cstheme="minorBidi" w:hint="eastAsia"/>
          <w:kern w:val="2"/>
          <w:sz w:val="24"/>
          <w:szCs w:val="24"/>
          <w:lang w:val="en-US" w:bidi="ar-SA"/>
        </w:rPr>
        <w:t>不要忘记你是清华人，是我们清华社科人。你们是接下来社会的主角，也是把现代传递给未来的接棒者。在这个历史关头，似乎任何固化的传统都无法帮助我们更好地理解这个纷乱</w:t>
      </w:r>
      <w:r>
        <w:rPr>
          <w:rFonts w:asciiTheme="minorHAnsi" w:eastAsiaTheme="minorEastAsia" w:hAnsiTheme="minorHAnsi" w:cstheme="minorBidi" w:hint="eastAsia"/>
          <w:kern w:val="2"/>
          <w:sz w:val="24"/>
          <w:szCs w:val="24"/>
          <w:lang w:val="en-US" w:bidi="ar-SA"/>
        </w:rPr>
        <w:lastRenderedPageBreak/>
        <w:t>的世界。作为清华学子，你们更需要以自己的理性与学识对这个世界进行一次全新的解读，用自己的智慧与勇气在推动世界新的思想启蒙的前夜做好准备。你们应该坚守我们清华社科学院提倡的“社会情怀，科学</w:t>
      </w:r>
      <w:r>
        <w:rPr>
          <w:rFonts w:asciiTheme="minorHAnsi" w:eastAsiaTheme="minorEastAsia" w:hAnsiTheme="minorHAnsi" w:cstheme="minorBidi" w:hint="eastAsia"/>
          <w:kern w:val="2"/>
          <w:sz w:val="24"/>
          <w:szCs w:val="24"/>
          <w:lang w:val="en-US" w:bidi="ar-SA"/>
        </w:rPr>
        <w:t>精神”，力求客观，拒绝冷漠，追求高尚；坚守“自强不息，厚德载物”的清华校训，坚定中华民族“各美其美，美人之美，美美与共，天下大同”的普世情怀来引领人类社会不断进步与成功。这是你们新的责任，也是你们新的使命。</w:t>
      </w:r>
    </w:p>
    <w:p w14:paraId="2DA81BE6" w14:textId="77777777" w:rsidR="000E114B" w:rsidRDefault="004B0172">
      <w:pPr>
        <w:spacing w:line="360" w:lineRule="auto"/>
        <w:ind w:firstLineChars="200" w:firstLine="480"/>
        <w:rPr>
          <w:rFonts w:asciiTheme="minorHAnsi" w:eastAsiaTheme="minorEastAsia" w:hAnsiTheme="minorHAnsi" w:cstheme="minorBidi"/>
          <w:kern w:val="2"/>
          <w:sz w:val="24"/>
          <w:szCs w:val="24"/>
          <w:lang w:val="en-US" w:bidi="ar-SA"/>
        </w:rPr>
      </w:pPr>
      <w:r>
        <w:rPr>
          <w:rFonts w:asciiTheme="minorHAnsi" w:eastAsiaTheme="minorEastAsia" w:hAnsiTheme="minorHAnsi" w:cstheme="minorBidi" w:hint="eastAsia"/>
          <w:kern w:val="2"/>
          <w:sz w:val="24"/>
          <w:szCs w:val="24"/>
          <w:lang w:val="en-US" w:bidi="ar-SA"/>
        </w:rPr>
        <w:t>“美者无畏，善者无缺”，让我们以此为诤，笑傲江湖！待它日江湖再见，我们还是青青少年</w:t>
      </w:r>
      <w:r>
        <w:rPr>
          <w:rFonts w:asciiTheme="minorHAnsi" w:eastAsiaTheme="minorEastAsia" w:hAnsiTheme="minorHAnsi" w:cstheme="minorBidi" w:hint="eastAsia"/>
          <w:kern w:val="2"/>
          <w:sz w:val="24"/>
          <w:szCs w:val="24"/>
          <w:lang w:val="en-US" w:bidi="ar-SA"/>
        </w:rPr>
        <w:t>!</w:t>
      </w:r>
    </w:p>
    <w:p w14:paraId="254319BB" w14:textId="77777777" w:rsidR="000E114B" w:rsidRDefault="000E114B">
      <w:pPr>
        <w:pStyle w:val="a3"/>
        <w:spacing w:line="360" w:lineRule="auto"/>
        <w:rPr>
          <w:sz w:val="20"/>
        </w:rPr>
      </w:pPr>
    </w:p>
    <w:sectPr w:rsidR="000E114B">
      <w:footerReference w:type="default" r:id="rId35"/>
      <w:pgSz w:w="11900" w:h="16840"/>
      <w:pgMar w:top="1380" w:right="1200" w:bottom="920" w:left="700" w:header="0" w:footer="73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31DB15" w14:textId="77777777" w:rsidR="004B0172" w:rsidRDefault="004B0172">
      <w:r>
        <w:separator/>
      </w:r>
    </w:p>
  </w:endnote>
  <w:endnote w:type="continuationSeparator" w:id="0">
    <w:p w14:paraId="579191D2" w14:textId="77777777" w:rsidR="004B0172" w:rsidRDefault="004B0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华文隶书">
    <w:panose1 w:val="02010800040101010101"/>
    <w:charset w:val="86"/>
    <w:family w:val="auto"/>
    <w:pitch w:val="variable"/>
    <w:sig w:usb0="00000001" w:usb1="080F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新宋体">
    <w:panose1 w:val="02010609030101010101"/>
    <w:charset w:val="86"/>
    <w:family w:val="modern"/>
    <w:pitch w:val="fixed"/>
    <w:sig w:usb0="0000028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27B86" w14:textId="77777777" w:rsidR="000E114B" w:rsidRDefault="000E114B">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0B7A2" w14:textId="1D4D81B0" w:rsidR="000E114B" w:rsidRDefault="005B1D28">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00EF6D5E" wp14:editId="1A50800F">
              <wp:simplePos x="0" y="0"/>
              <wp:positionH relativeFrom="page">
                <wp:posOffset>3502660</wp:posOffset>
              </wp:positionH>
              <wp:positionV relativeFrom="page">
                <wp:posOffset>10085705</wp:posOffset>
              </wp:positionV>
              <wp:extent cx="355600" cy="194310"/>
              <wp:effectExtent l="0" t="0" r="0" b="0"/>
              <wp:wrapNone/>
              <wp:docPr id="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D09C2" w14:textId="77777777" w:rsidR="000E114B" w:rsidRDefault="004B0172">
                          <w:pPr>
                            <w:pStyle w:val="a3"/>
                            <w:spacing w:before="10"/>
                            <w:ind w:left="20"/>
                            <w:rPr>
                              <w:rFonts w:ascii="Times New Roman"/>
                            </w:rPr>
                          </w:pPr>
                          <w:r>
                            <w:rPr>
                              <w:rFonts w:ascii="Times New Roman"/>
                            </w:rPr>
                            <w:t xml:space="preserve">- </w:t>
                          </w:r>
                          <w:r>
                            <w:fldChar w:fldCharType="begin"/>
                          </w:r>
                          <w:r>
                            <w:rPr>
                              <w:rFonts w:ascii="Times New Roman"/>
                            </w:rPr>
                            <w:instrText xml:space="preserve"> PAGE </w:instrText>
                          </w:r>
                          <w:r>
                            <w:fldChar w:fldCharType="separate"/>
                          </w:r>
                          <w:r>
                            <w:t>40</w:t>
                          </w:r>
                          <w:r>
                            <w:fldChar w:fldCharType="end"/>
                          </w:r>
                          <w:r>
                            <w:rPr>
                              <w:rFonts w:ascii="Times New Roman"/>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EF6D5E" id="_x0000_t202" coordsize="21600,21600" o:spt="202" path="m,l,21600r21600,l21600,xe">
              <v:stroke joinstyle="miter"/>
              <v:path gradientshapeok="t" o:connecttype="rect"/>
            </v:shapetype>
            <v:shape id="Text Box 5" o:spid="_x0000_s1046" type="#_x0000_t202" style="position:absolute;margin-left:275.8pt;margin-top:794.15pt;width:2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iAy6QEAALYDAAAOAAAAZHJzL2Uyb0RvYy54bWysU9uO0zAQfUfiHyy/0zQtXUHUdLXsahHS&#10;cpF2+YCJ4zQWiceM3Sbl6xk7TVngDfFiTWbGx+ecmWyvx74TR03eoC1lvlhKoa3C2th9Kb8+3b96&#10;I4UPYGvo0OpSnrSX17uXL7aDK/QKW+xqTYJBrC8GV8o2BFdkmVet7sEv0GnLxQaph8CftM9qgoHR&#10;+y5bLZdX2YBUO0Klvefs3VSUu4TfNFqFz03jdRBdKZlbSCels4pntttCsSdwrVFnGvAPLHowlh+9&#10;QN1BAHEg8xdUbxShxyYsFPYZNo1ROmlgNfnyDzWPLTidtLA53l1s8v8PVn06fiFh6lKu1lJY6HlG&#10;T3oM4h2OYhPtGZwvuOvRcV8YOc1jTlK9e0D1zQuLty3Yvb4hwqHVUDO9PN7Mnl2dcHwEqYaPWPMz&#10;cAiYgMaG+ugduyEYncd0uowmUlGcXG82V0uuKC7lb1+v8zS6DIr5siMf3mvsRQxKSTz5BA7HBx8i&#10;GSjmlviWxXvTdWn6nf0twY0xk8hHvhPzMFbj2YwK6xPLIJyWiZefgxbphxQDL1Ip/fcDkJai+2DZ&#10;irh1c0BzUM0BWMVXSxmkmMLbMG3nwZHZt4w8mW3xhu1qTJISfZ1YnHnyciSF50WO2/f8O3X9+t12&#10;PwEAAP//AwBQSwMEFAAGAAgAAAAhAH2jWxrhAAAADQEAAA8AAABkcnMvZG93bnJldi54bWxMj8FO&#10;wzAQRO9I/IO1SNyoHVBCGuJUFYITEiINB45O7CZW43WI3Tb8PcuJHnfmaXam3CxuZCczB+tRQrIS&#10;wAx2XlvsJXw2r3c5sBAVajV6NBJ+TIBNdX1VqkL7M9bmtIs9oxAMhZIwxDgVnIduME6FlZ8Mkrf3&#10;s1ORzrnnelZnCncjvxci405ZpA+DmszzYLrD7ugkbL+wfrHf7+1Hva9t06wFvmUHKW9vlu0TsGiW&#10;+A/DX32qDhV1av0RdWCjhDRNMkLJSPP8ARghmXgkqSUpS/I18KrklyuqXwAAAP//AwBQSwECLQAU&#10;AAYACAAAACEAtoM4kv4AAADhAQAAEwAAAAAAAAAAAAAAAAAAAAAAW0NvbnRlbnRfVHlwZXNdLnht&#10;bFBLAQItABQABgAIAAAAIQA4/SH/1gAAAJQBAAALAAAAAAAAAAAAAAAAAC8BAABfcmVscy8ucmVs&#10;c1BLAQItABQABgAIAAAAIQDVXiAy6QEAALYDAAAOAAAAAAAAAAAAAAAAAC4CAABkcnMvZTJvRG9j&#10;LnhtbFBLAQItABQABgAIAAAAIQB9o1sa4QAAAA0BAAAPAAAAAAAAAAAAAAAAAEMEAABkcnMvZG93&#10;bnJldi54bWxQSwUGAAAAAAQABADzAAAAUQUAAAAA&#10;" filled="f" stroked="f">
              <v:textbox inset="0,0,0,0">
                <w:txbxContent>
                  <w:p w14:paraId="413D09C2" w14:textId="77777777" w:rsidR="000E114B" w:rsidRDefault="004B0172">
                    <w:pPr>
                      <w:pStyle w:val="a3"/>
                      <w:spacing w:before="10"/>
                      <w:ind w:left="20"/>
                      <w:rPr>
                        <w:rFonts w:ascii="Times New Roman"/>
                      </w:rPr>
                    </w:pPr>
                    <w:r>
                      <w:rPr>
                        <w:rFonts w:ascii="Times New Roman"/>
                      </w:rPr>
                      <w:t xml:space="preserve">- </w:t>
                    </w:r>
                    <w:r>
                      <w:fldChar w:fldCharType="begin"/>
                    </w:r>
                    <w:r>
                      <w:rPr>
                        <w:rFonts w:ascii="Times New Roman"/>
                      </w:rPr>
                      <w:instrText xml:space="preserve"> PAGE </w:instrText>
                    </w:r>
                    <w:r>
                      <w:fldChar w:fldCharType="separate"/>
                    </w:r>
                    <w:r>
                      <w:t>40</w:t>
                    </w:r>
                    <w:r>
                      <w:fldChar w:fldCharType="end"/>
                    </w:r>
                    <w:r>
                      <w:rPr>
                        <w:rFonts w:ascii="Times New Roman"/>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B984BA" w14:textId="77777777" w:rsidR="004B0172" w:rsidRDefault="004B0172">
      <w:r>
        <w:separator/>
      </w:r>
    </w:p>
  </w:footnote>
  <w:footnote w:type="continuationSeparator" w:id="0">
    <w:p w14:paraId="2347372E" w14:textId="77777777" w:rsidR="004B0172" w:rsidRDefault="004B01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noPunctuationKerning/>
  <w:characterSpacingControl w:val="doNotCompress"/>
  <w:hdrShapeDefaults>
    <o:shapedefaults v:ext="edit" spidmax="2049"/>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14B"/>
    <w:rsid w:val="000E114B"/>
    <w:rsid w:val="004B0172"/>
    <w:rsid w:val="005B1D28"/>
    <w:rsid w:val="086377B7"/>
    <w:rsid w:val="21724C31"/>
    <w:rsid w:val="23A9547A"/>
    <w:rsid w:val="43283C65"/>
    <w:rsid w:val="4A964135"/>
    <w:rsid w:val="6B1C2831"/>
    <w:rsid w:val="6CEE01D4"/>
    <w:rsid w:val="71E13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5B6FD"/>
  <w15:docId w15:val="{CF33E102-ADDB-4680-9F91-278C292B1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widowControl w:val="0"/>
      <w:autoSpaceDE w:val="0"/>
      <w:autoSpaceDN w:val="0"/>
    </w:pPr>
    <w:rPr>
      <w:rFonts w:ascii="宋体" w:hAnsi="宋体" w:cs="宋体"/>
      <w:sz w:val="22"/>
      <w:szCs w:val="22"/>
      <w:lang w:val="zh-CN" w:bidi="zh-CN"/>
    </w:rPr>
  </w:style>
  <w:style w:type="paragraph" w:styleId="1">
    <w:name w:val="heading 1"/>
    <w:basedOn w:val="a"/>
    <w:next w:val="a"/>
    <w:uiPriority w:val="1"/>
    <w:qFormat/>
    <w:pPr>
      <w:spacing w:before="6"/>
      <w:ind w:left="465"/>
      <w:jc w:val="center"/>
      <w:outlineLvl w:val="0"/>
    </w:pPr>
    <w:rPr>
      <w:rFonts w:ascii="黑体" w:eastAsia="黑体" w:hAnsi="黑体" w:cs="黑体"/>
      <w:b/>
      <w:bCs/>
      <w:sz w:val="36"/>
      <w:szCs w:val="36"/>
    </w:rPr>
  </w:style>
  <w:style w:type="paragraph" w:styleId="2">
    <w:name w:val="heading 2"/>
    <w:basedOn w:val="a"/>
    <w:next w:val="a"/>
    <w:uiPriority w:val="1"/>
    <w:qFormat/>
    <w:pPr>
      <w:ind w:left="716"/>
      <w:outlineLvl w:val="1"/>
    </w:pPr>
    <w:rPr>
      <w:rFonts w:ascii="黑体" w:eastAsia="黑体" w:hAnsi="黑体" w:cs="黑体"/>
      <w:sz w:val="28"/>
      <w:szCs w:val="28"/>
    </w:rPr>
  </w:style>
  <w:style w:type="paragraph" w:styleId="3">
    <w:name w:val="heading 3"/>
    <w:basedOn w:val="a"/>
    <w:next w:val="a"/>
    <w:uiPriority w:val="1"/>
    <w:qFormat/>
    <w:pPr>
      <w:ind w:left="1400"/>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4"/>
      <w:szCs w:val="24"/>
    </w:rPr>
  </w:style>
  <w:style w:type="paragraph" w:styleId="a4">
    <w:name w:val="footer"/>
    <w:basedOn w:val="a"/>
    <w:pPr>
      <w:tabs>
        <w:tab w:val="center" w:pos="4153"/>
        <w:tab w:val="right" w:pos="8306"/>
      </w:tabs>
      <w:snapToGrid w:val="0"/>
    </w:pPr>
    <w:rPr>
      <w:sz w:val="18"/>
    </w:rPr>
  </w:style>
  <w:style w:type="paragraph" w:styleId="a5">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6">
    <w:name w:val="Normal (Web)"/>
    <w:basedOn w:val="a"/>
    <w:uiPriority w:val="99"/>
    <w:semiHidden/>
    <w:unhideWhenUsed/>
    <w:qFormat/>
    <w:pPr>
      <w:widowControl/>
      <w:spacing w:before="100" w:beforeAutospacing="1" w:after="100" w:afterAutospacing="1"/>
    </w:pPr>
    <w:rPr>
      <w:sz w:val="24"/>
      <w:szCs w:val="24"/>
    </w:rPr>
  </w:style>
  <w:style w:type="character" w:styleId="a7">
    <w:name w:val="Strong"/>
    <w:basedOn w:val="a0"/>
    <w:qFormat/>
    <w:rPr>
      <w:b/>
    </w:rPr>
  </w:style>
  <w:style w:type="character" w:styleId="a8">
    <w:name w:val="FollowedHyperlink"/>
    <w:basedOn w:val="a0"/>
    <w:rPr>
      <w:color w:val="800080"/>
      <w:u w:val="none"/>
    </w:rPr>
  </w:style>
  <w:style w:type="character" w:styleId="a9">
    <w:name w:val="Emphasis"/>
    <w:basedOn w:val="a0"/>
    <w:qFormat/>
  </w:style>
  <w:style w:type="character" w:styleId="HTML">
    <w:name w:val="HTML Definition"/>
    <w:basedOn w:val="a0"/>
  </w:style>
  <w:style w:type="character" w:styleId="HTML0">
    <w:name w:val="HTML Variable"/>
    <w:basedOn w:val="a0"/>
  </w:style>
  <w:style w:type="character" w:styleId="aa">
    <w:name w:val="Hyperlink"/>
    <w:basedOn w:val="a0"/>
    <w:rPr>
      <w:color w:val="0000FF"/>
      <w:u w:val="none"/>
    </w:rPr>
  </w:style>
  <w:style w:type="character" w:styleId="HTML1">
    <w:name w:val="HTML Code"/>
    <w:basedOn w:val="a0"/>
    <w:rPr>
      <w:rFonts w:ascii="Courier New" w:hAnsi="Courier New"/>
      <w:sz w:val="20"/>
      <w:bdr w:val="none" w:sz="0" w:space="0" w:color="auto"/>
    </w:rPr>
  </w:style>
  <w:style w:type="character" w:styleId="HTML2">
    <w:name w:val="HTML Cite"/>
    <w:basedOn w:val="a0"/>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b">
    <w:name w:val="List Paragraph"/>
    <w:basedOn w:val="a"/>
    <w:uiPriority w:val="1"/>
    <w:qFormat/>
    <w:pPr>
      <w:ind w:left="4755" w:hanging="484"/>
    </w:pPr>
  </w:style>
  <w:style w:type="paragraph" w:customStyle="1" w:styleId="TableParagraph">
    <w:name w:val="Table Paragraph"/>
    <w:basedOn w:val="a"/>
    <w:uiPriority w:val="1"/>
    <w:qFormat/>
  </w:style>
  <w:style w:type="paragraph" w:customStyle="1" w:styleId="ac">
    <w:basedOn w:val="a"/>
    <w:next w:val="a"/>
    <w:pPr>
      <w:pBdr>
        <w:bottom w:val="single" w:sz="6" w:space="1" w:color="auto"/>
      </w:pBdr>
      <w:jc w:val="center"/>
    </w:pPr>
    <w:rPr>
      <w:rFonts w:ascii="Arial"/>
      <w:vanish/>
      <w:sz w:val="16"/>
    </w:rPr>
  </w:style>
  <w:style w:type="paragraph" w:customStyle="1" w:styleId="ad">
    <w:basedOn w:val="a"/>
    <w:next w:val="a"/>
    <w:pPr>
      <w:pBdr>
        <w:top w:val="single" w:sz="6" w:space="1" w:color="auto"/>
      </w:pBdr>
      <w:jc w:val="center"/>
    </w:pPr>
    <w:rPr>
      <w:rFonts w:ascii="Arial"/>
      <w:vanish/>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image" Target="media/image26.jpeg"/><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1.jpe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hyperlink" Target="mailto:liaohongsengzs@163.com" TargetMode="External"/><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3"/>
    <customShpInfo spid="_x0000_s1067"/>
    <customShpInfo spid="_x0000_s1026"/>
    <customShpInfo spid="_x0000_s1033"/>
    <customShpInfo spid="_x0000_s1034"/>
    <customShpInfo spid="_x0000_s1032"/>
    <customShpInfo spid="_x0000_s1039"/>
    <customShpInfo spid="_x0000_s1040"/>
    <customShpInfo spid="_x0000_s1038"/>
    <customShpInfo spid="_x0000_s1042"/>
    <customShpInfo spid="_x0000_s1043"/>
    <customShpInfo spid="_x0000_s1041"/>
    <customShpInfo spid="_x0000_s1057"/>
    <customShpInfo spid="_x0000_s1058"/>
    <customShpInfo spid="_x0000_s1056"/>
    <customShpInfo spid="_x0000_s1060"/>
    <customShpInfo spid="_x0000_s1061"/>
    <customShpInfo spid="_x0000_s1059"/>
    <customShpInfo spid="_x0000_s1063"/>
    <customShpInfo spid="_x0000_s1064"/>
    <customShpInfo spid="_x0000_s106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4498</Words>
  <Characters>25639</Characters>
  <Application>Microsoft Office Word</Application>
  <DocSecurity>0</DocSecurity>
  <Lines>213</Lines>
  <Paragraphs>60</Paragraphs>
  <ScaleCrop>false</ScaleCrop>
  <Company/>
  <LinksUpToDate>false</LinksUpToDate>
  <CharactersWithSpaces>30077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YTZX_LHS</cp:lastModifiedBy>
  <cp:revision>2</cp:revision>
  <dcterms:created xsi:type="dcterms:W3CDTF">2020-12-30T05:51:00Z</dcterms:created>
  <dcterms:modified xsi:type="dcterms:W3CDTF">2020-12-30T05:51:00Z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2020-05-27T00:00:00Z</vt:filetime>
  </property>
  <property fmtid="{D5CDD505-2E9C-101B-9397-08002B2CF9AE}" pid="3" name="Creator">
    <vt:lpwstr>WPS 文字</vt:lpwstr>
  </property>
  <property fmtid="{D5CDD505-2E9C-101B-9397-08002B2CF9AE}" pid="4" name="LastSaved">
    <vt:filetime>2020-06-20T00:00:00Z</vt:filetime>
  </property>
  <property fmtid="{D5CDD505-2E9C-101B-9397-08002B2CF9AE}" pid="5" name="KSOProductBuildVer">
    <vt:lpwstr>2052-10.1.0.7698</vt:lpwstr>
  </property>
</Properties>
</file>