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center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《圆的周长》教学案例分析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在教学《圆的周长》一课时，我们大部分老师都会让学生用滚动法和绕线法去测量一个圆的周长，然后让孩子们去计算周长与直径之间的倍数关系。然而，真实的课堂情况往往是，学生由于测量时的种种原因最终所计算出的周长÷直径所得商有2倍多的，有4倍多的，也有3倍多。那么我们如何在课堂中引导学生发现自己的测量是有问题的呢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我设计了如下的活动：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190500</wp:posOffset>
                </wp:positionV>
                <wp:extent cx="3074035" cy="20789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65170" y="7654290"/>
                          <a:ext cx="3074035" cy="2078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48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>从A出发回到A，小乌龟有两种走法，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>第一种沿着圆走一圈，第二种从A沿直径到B，再原路返回。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>第（   ）种路程更短。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>这说明圆的周长（    ）直径×2，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>所以，</w:t>
                            </w:r>
                            <w:r>
                              <w:rPr>
                                <w:rFonts w:hint="eastAsia" w:ascii="楷体" w:hAnsi="楷体" w:eastAsia="楷体" w:cs="楷体"/>
                                <w:position w:val="-26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object>
                                <v:shape id="_x0000_i1025" o:spt="75" type="#_x0000_t75" style="height:33pt;width:29pt;" o:ole="t" filled="f" o:preferrelative="t" stroked="f" coordsize="21600,21600">
                                  <v:path/>
                                  <v:fill on="f" focussize="0,0"/>
                                  <v:stroke on="f"/>
                                  <v:imagedata r:id="rId5" o:title=""/>
                                  <o:lock v:ext="edit" aspectratio="t"/>
                                  <w10:wrap type="none"/>
                                  <w10:anchorlock/>
                                </v:shape>
                                <o:OLEObject Type="Embed" ProgID="Equation.KSEE3" ShapeID="_x0000_i1025" DrawAspect="Content" ObjectID="_1468075725" r:id="rId4">
                                  <o:LockedField>false</o:LockedField>
                                </o:OLEObject>
                              </w:objec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 xml:space="preserve">  （     ）2。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2.9pt;margin-top:15pt;height:163.7pt;width:242.05pt;z-index:251710464;mso-width-relative:page;mso-height-relative:page;" filled="f" stroked="f" coordsize="21600,21600" o:gfxdata="UEsDBAoAAAAAAIdO4kAAAAAAAAAAAAAAAAAEAAAAZHJzL1BLAwQUAAAACACHTuJA4dJafNsAAAAK&#10;AQAADwAAAGRycy9kb3ducmV2LnhtbE2PzU7DMBCE70i8g7VI3KjdQmga4lQoUoWE6KGlF26beJtE&#10;xHaI3R94erYnuO3ujGa/yZdn24sjjaHzTsN0okCQq73pXKNh9766S0GEiM5g7x1p+KYAy+L6KsfM&#10;+JPb0HEbG8EhLmSooY1xyKQMdUsWw8QP5Fjb+9Fi5HVspBnxxOG2lzOlHqXFzvGHFgcqW6o/twer&#10;4bVcrXFTzWz605cvb/vn4Wv3kWh9ezNVTyAineOfGS74jA4FM1X+4EwQvYZ7lTB6vAzciQ3zdLEA&#10;UfEhmT+ALHL5v0LxC1BLAwQUAAAACACHTuJAV6kUPUkCAAB1BAAADgAAAGRycy9lMm9Eb2MueG1s&#10;rVTNjtMwEL4j8Q6W7zTp/27VdFW2KkKq2JUWxNl1nCaS7TG226Q8ALwBJy7cea59DsZO2q0WDnvg&#10;4ow9n2f8fTOT+U2jJDkI6yrQGe33UkqE5pBXepfRTx/Xb64ocZ7pnEnQIqNH4ejN4vWreW1mYgAl&#10;yFxYgkG0m9Umo6X3ZpYkjpdCMdcDIzQ6C7CKedzaXZJbVmN0JZNBmk6SGmxuLHDhHJ6uWiftItqX&#10;BISiqLhYAd8roX0b1QrJPFJyZWUcXcTXFoXg/q4onPBEZhSZ+rhiErS3YU0WczbbWWbKindPYC95&#10;wjNOilUak55DrZhnZG+rv0KpiltwUPgeB5W0RKIiyKKfPtPmoWRGRC4otTNn0d3/C8s/HO4tqfKM&#10;DoeUaKaw4o8/vj/+/P346xvBMxSoNm6GuAeDSN+8hQbb5nTu8DDwbgqrwhcZEfQPB5Nxf4oiHzM6&#10;nYxHg+tOatF4wgMgnY7S4ZgSjohBOr26bhHJUyhjnX8nQJFgZNRiLaPE7LBxHp+F0BMkZNawrqSM&#10;9ZSa1BmdDMdpvHD24A2p8WIg1D48WL7ZNh3LLeRHJGmh7RNn+LrC5Bvm/D2z2BjICEfH3+FSSMAk&#10;0FmUlGC//us84LFe6KWkxkbLqPuyZ1ZQIt9rrOR1fzQKnRk3o/F0gBt76dleevRe3QL2ch+H1PBo&#10;BryXJ7OwoD7jhC1DVnQxzTF3Rv3JvPVt++OEcrFcRhD2omF+ox8MD6FbOZd7D0UVlQ4ytdp06mE3&#10;xgJ0kxPa/XIfUU9/i8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4dJafNsAAAAKAQAADwAAAAAA&#10;AAABACAAAAAiAAAAZHJzL2Rvd25yZXYueG1sUEsBAhQAFAAAAAgAh07iQFepFD1JAgAAdQ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480"/>
                        <w:jc w:val="both"/>
                        <w:textAlignment w:val="auto"/>
                        <w:outlineLvl w:val="9"/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  <w:t>从A出发回到A，小乌龟有两种走法，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both"/>
                        <w:textAlignment w:val="auto"/>
                        <w:outlineLvl w:val="9"/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  <w:t>第一种沿着圆走一圈，第二种从A沿直径到B，再原路返回。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both"/>
                        <w:textAlignment w:val="auto"/>
                        <w:outlineLvl w:val="9"/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  <w:t>第（   ）种路程更短。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both"/>
                        <w:textAlignment w:val="auto"/>
                        <w:outlineLvl w:val="9"/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  <w:t>这说明圆的周长（    ）直径×2，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both"/>
                        <w:textAlignment w:val="auto"/>
                        <w:outlineLvl w:val="9"/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  <w:t>所以，</w:t>
                      </w:r>
                      <w:r>
                        <w:rPr>
                          <w:rFonts w:hint="eastAsia" w:ascii="楷体" w:hAnsi="楷体" w:eastAsia="楷体" w:cs="楷体"/>
                          <w:position w:val="-26"/>
                          <w:sz w:val="24"/>
                          <w:szCs w:val="24"/>
                          <w:u w:val="none"/>
                          <w:lang w:val="en-US" w:eastAsia="zh-CN"/>
                        </w:rPr>
                        <w:object>
                          <v:shape id="_x0000_i1025" o:spt="75" type="#_x0000_t75" style="height:33pt;width:29pt;" o:ole="t" filled="f" o:preferrelative="t" stroked="f" coordsize="21600,21600">
                            <v:path/>
                            <v:fill on="f" focussize="0,0"/>
                            <v:stroke on="f"/>
                            <v:imagedata r:id="rId5" o:title=""/>
                            <o:lock v:ext="edit" aspectratio="t"/>
                            <w10:wrap type="none"/>
                            <w10:anchorlock/>
                          </v:shape>
                          <o:OLEObject Type="Embed" ProgID="Equation.KSEE3" ShapeID="_x0000_i1025" DrawAspect="Content" ObjectID="_1468075726" r:id="rId6">
                            <o:LockedField>false</o:LockedField>
                          </o:OLEObject>
                        </w:objec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  <w:t xml:space="preserve">  （     ）2。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借助下面两幅图，想一想，填一填，再在小组内进行讨论，你们的测量结果有没有不合理的。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80" w:firstLineChars="1200"/>
        <w:jc w:val="both"/>
        <w:textAlignment w:val="auto"/>
        <w:outlineLvl w:val="9"/>
        <w:rPr>
          <w:rFonts w:hint="eastAsia"/>
          <w:sz w:val="24"/>
          <w:lang w:val="en-US" w:eastAsia="zh-CN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88265</wp:posOffset>
                </wp:positionV>
                <wp:extent cx="1457325" cy="959485"/>
                <wp:effectExtent l="5080" t="6350" r="23495" b="2476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325" cy="959485"/>
                          <a:chOff x="3681" y="81243"/>
                          <a:chExt cx="2694" cy="1772"/>
                        </a:xfrm>
                      </wpg:grpSpPr>
                      <wps:wsp>
                        <wps:cNvPr id="9" name="椭圆 9"/>
                        <wps:cNvSpPr/>
                        <wps:spPr>
                          <a:xfrm>
                            <a:off x="4159" y="81243"/>
                            <a:ext cx="1773" cy="177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直接连接符 10"/>
                        <wps:cNvCnPr>
                          <a:stCxn id="9" idx="2"/>
                          <a:endCxn id="9" idx="6"/>
                        </wps:cNvCnPr>
                        <wps:spPr>
                          <a:xfrm>
                            <a:off x="4159" y="82130"/>
                            <a:ext cx="1773" cy="0"/>
                          </a:xfrm>
                          <a:prstGeom prst="line">
                            <a:avLst/>
                          </a:prstGeom>
                          <a:ln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文本框 25"/>
                        <wps:cNvSpPr txBox="1"/>
                        <wps:spPr>
                          <a:xfrm>
                            <a:off x="3681" y="81993"/>
                            <a:ext cx="409" cy="46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" name="文本框 26"/>
                        <wps:cNvSpPr txBox="1"/>
                        <wps:spPr>
                          <a:xfrm>
                            <a:off x="5967" y="81906"/>
                            <a:ext cx="409" cy="46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.55pt;margin-top:6.95pt;height:75.55pt;width:114.75pt;z-index:251681792;mso-width-relative:page;mso-height-relative:page;" coordorigin="3681,81243" coordsize="2694,1772" o:gfxdata="UEsDBAoAAAAAAIdO4kAAAAAAAAAAAAAAAAAEAAAAZHJzL1BLAwQUAAAACACHTuJApViCO9gAAAAJ&#10;AQAADwAAAGRycy9kb3ducmV2LnhtbE2PQU/DMAyF70j8h8hI3FiSjVVQmk5oAk4TEhsS4uY1Xlut&#10;Saoma7d/jznByXp+T8+fi9XZdWKkIbbBG9AzBYJ8FWzrawOfu9e7BxAxobfYBU8GLhRhVV5fFZjb&#10;MPkPGrepFlziY44GmpT6XMpYNeQwzkJPnr1DGBwmlkMt7YATl7tOzpXKpMPW84UGe1o3VB23J2fg&#10;bcLpeaFfxs3xsL5875bvXxtNxtzeaPUEItE5/YXhF5/RoWSmfTh5G0XHWmtO8lw8gmB/fq8yEHte&#10;ZEsFsizk/w/KH1BLAwQUAAAACACHTuJAp66gpiIEAABXDgAADgAAAGRycy9lMm9Eb2MueG1s7VdP&#10;byM1HL0j8R2sudNkJpOkM2q6Kum2QqrYSgVxdmY8f4THHmynSTmvFk5oT3thhYQEnJYbNw58ms3y&#10;MXj2TCZpm6IuqyItIoeJ/83P/j2/9+w5eLSsOLlkSpdSTDx/r+8RJhKZliKfeJ9/dvLRvke0oSKl&#10;XAo28a6Y9h4dfvjBwaKOWSALyVOmCIIIHS/qiVcYU8e9nk4KVlG9J2sm0JlJVVGDqsp7qaILRK94&#10;L+j3R72FVGmtZMK0Rutx0+m1EdV9AsosKxN2LJN5xYRpoirGqUFKuihr7R261WYZS8yTLNPMED7x&#10;kKlxT0yC8sw+e4cHNM4VrYsyaZdA77OEGzlVtBSYtAt1TA0lc1XeClWViZJaZmYvkVWvScQhgiz8&#10;/g1sTpWc1y6XPF7kdQc6NuoG6v84bPLp5bkiZTrxgrFHBK2w429+f/r6+bcEDUBnUecxBp2q+qI+&#10;V21D3tRswstMVfYfqZClw/Wqw5UtDUnQ6IfD8SAYeiRBXzSMwv1hA3xSYHfsa4PRvu8R9O77QThY&#10;dz5u3w9GUdi87I/Hge3trSfu2fV1y1nU4KTeAKXfDaiLgtbM4a8tBi1Q0Rqn1U+/vn75jER2QXZm&#10;DOkw0rEGXDsACv0hAlzPtMNpPB50eToUujxpXCttTpmsiC1MPMY5iG5XR2N6eaZNg8p6lG3Wkpfp&#10;Scm5q6h8NuWKXFIo4cT9WiCvDeOCLLBhwbgPhSQU+s6gKxSrGhzRIvcI5TmMIzHKzX3tbb09Sd/9&#10;dk1iF3lMddEsxkWww2hclQbewssKRNh+mwtsuYW4AdWWZjK9woYo2Uha18lJibBnVJtzqqBhrB8u&#10;Z57gkXGJpGRb8kgh1de72u14MAa9HlnAE5DwV3OqmEf4JwJcivwwtCbiKuB0gIra7plt94h5NZUA&#10;G8TG6lzRjjd8XcyUrL6AGR7ZWdFFRYK5G2jbytQ0XgU7TdjRkRsG46ipORMXdWKDW9yEPJobmZWO&#10;BBt0WtCgiIagDy4NH1m0HvL9b6vvfv7zjx/wfPPqF4KejUqmopGGNtOlcOYDSZQpfMCJm8ZMpDd7&#10;Ro5IrcyaABtCrN2gs6GNygJ/0Lr8bZW5jrslxkvxt/oS0orLEbeRzWgwBADvppq7pfl2qqFxwWj6&#10;WKTEXNUwdaNKKnIOLkMKFUvBaQYZ25LLwNCS33c0ILtTkQjmlPrvkc4eLA3pVi++Wb18tfrxGUHb&#10;hm7WlIlZfiztUbRuv8Oetw6iKGoPojVxwj5oao+wcBQ6Nm5ot7bd1pwV7h0P48yOYrfM3U7fmfuM&#10;0+TLdn3OW5sjYPemmeVs2SL1H3ZUHGCNub5nfhqMdlDbOWFrhG9D7WE0whXP3TyivgsCo21vWP9T&#10;+329LDwAtd2dGt8b7prdfhvZD5rtunP5zffg4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TBgAAW0NvbnRlbnRfVHlwZXNdLnhtbFBLAQIUAAoA&#10;AAAAAIdO4kAAAAAAAAAAAAAAAAAGAAAAAAAAAAAAEAAAAHUFAABfcmVscy9QSwECFAAUAAAACACH&#10;TuJAihRmPNEAAACUAQAACwAAAAAAAAABACAAAACZBQAAX3JlbHMvLnJlbHNQSwECFAAKAAAAAACH&#10;TuJAAAAAAAAAAAAAAAAABAAAAAAAAAAAABAAAAAAAAAAZHJzL1BLAQIUABQAAAAIAIdO4kClWII7&#10;2AAAAAkBAAAPAAAAAAAAAAEAIAAAACIAAABkcnMvZG93bnJldi54bWxQSwECFAAUAAAACACHTuJA&#10;p66gpiIEAABXDgAADgAAAAAAAAABACAAAAAnAQAAZHJzL2Uyb0RvYy54bWxQSwUGAAAAAAYABgBZ&#10;AQAAuwcAAAAA&#10;">
                <o:lock v:ext="edit" aspectratio="f"/>
                <v:shape id="_x0000_s1026" o:spid="_x0000_s1026" o:spt="3" type="#_x0000_t3" style="position:absolute;left:4159;top:81243;height:1773;width:1773;v-text-anchor:middle;" fillcolor="#FFFFFF [3212]" filled="t" stroked="t" coordsize="21600,21600" o:gfxdata="UEsDBAoAAAAAAIdO4kAAAAAAAAAAAAAAAAAEAAAAZHJzL1BLAwQUAAAACACHTuJAWqjbFbsAAADa&#10;AAAADwAAAGRycy9kb3ducmV2LnhtbEWPS6vCMBSE9xf8D+EIbkRTXXhtNQoKgqhX8IHrQ3Nsq81J&#10;aeLr3xtBuMthZr5hxtOnKcWdaldYVtDrRiCIU6sLzhQcD4vOEITzyBpLy6TgRQ6mk8bPGBNtH7yj&#10;+95nIkDYJagg975KpHRpTgZd11bEwTvb2qAPss6krvER4KaU/SgaSIMFh4UcK5rnlF73N6Ng1f87&#10;n+LNtl1cl79xFaOeXdZeqVazF41AeHr6//C3vdQKYvhcCTdATt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qjbFbsAAADa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000000 [3213]" miterlimit="8" joinstyle="miter"/>
                  <v:imagedata o:title=""/>
                  <o:lock v:ext="edit" aspectratio="f"/>
                </v:shape>
                <v:line id="_x0000_s1026" o:spid="_x0000_s1026" o:spt="20" style="position:absolute;left:4159;top:82130;height:0;width:1773;" filled="f" stroked="t" coordsize="21600,21600" o:gfxdata="UEsDBAoAAAAAAIdO4kAAAAAAAAAAAAAAAAAEAAAAZHJzL1BLAwQUAAAACACHTuJAcUBhur0AAADb&#10;AAAADwAAAGRycy9kb3ducmV2LnhtbEWPQW/CMAyF75P4D5GRdhspHKapEDgMgZC4MECwo9V4bUfi&#10;lCZQtl+PD0jcbL3n9z5PZjfv1JXaWAc2MBxkoIiLYGsuDex3i7cPUDEhW3SBycAfRZhNey8TzG3o&#10;+Iuu21QqCeGYo4EqpSbXOhYVeYyD0BCL9hNaj0nWttS2xU7CvdOjLHvXHmuWhgob+qyoOG0v3sD5&#10;SN+2o707bM6jdVks/3+Tmxvz2h9mY1CJbulpflyvrOALvfwiA+jp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QGG6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000000 [3200]" miterlimit="8" joinstyle="miter" startarrow="block" endarrow="block"/>
                  <v:imagedata o:title=""/>
                  <o:lock v:ext="edit" aspectratio="f"/>
                </v:line>
                <v:shape id="_x0000_s1026" o:spid="_x0000_s1026" o:spt="202" type="#_x0000_t202" style="position:absolute;left:3681;top:81993;height:464;width:409;" fillcolor="#FFFFFF [3201]" filled="t" stroked="t" coordsize="21600,21600" o:gfxdata="UEsDBAoAAAAAAIdO4kAAAAAAAAAAAAAAAAAEAAAAZHJzL1BLAwQUAAAACACHTuJAIu/rA7cAAADb&#10;AAAADwAAAGRycy9kb3ducmV2LnhtbEWPwQrCMBBE74L/EFbwpqkVRapRUBDEm9qLt6VZ22KzKUm0&#10;+vdGEDwOM/OGWW1ephFPcr62rGAyTkAQF1bXXCrIL/vRAoQPyBoby6TgTR42635vhZm2HZ/oeQ6l&#10;iBD2GSqoQmgzKX1RkUE/ti1x9G7WGQxRulJqh12Em0amSTKXBmuOCxW2tKuouJ8fRsFhvg1XyvVR&#10;T9Op7XJZuFvjlRoOJskSRKBX+Id/7YNWkM7g+yX+ALn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i7+sDtwAAANsAAAAP&#10;AAAAAAAAAAEAIAAAACIAAABkcnMvZG93bnJldi54bWxQSwECFAAUAAAACACHTuJAMy8FnjsAAAA5&#10;AAAAEAAAAAAAAAABACAAAAAGAQAAZHJzL3NoYXBleG1sLnhtbFBLBQYAAAAABgAGAFsBAACwAwAA&#10;AAA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A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967;top:81906;height:464;width:409;" fillcolor="#FFFFFF [3201]" filled="t" stroked="t" coordsize="21600,21600" o:gfxdata="UEsDBAoAAAAAAIdO4kAAAAAAAAAAAAAAAAAEAAAAZHJzL1BLAwQUAAAACACHTuJA0j11dLYAAADb&#10;AAAADwAAAGRycy9kb3ducmV2LnhtbEWPwQrCMBBE74L/EFbwpqkVilSjoCCIN7UXb0uztsVmU5Jo&#10;9e+NIHgcZuYNs9q8TCue5HxjWcFsmoAgLq1uuFJQXPaTBQgfkDW2lknBmzxs1sPBCnNtez7R8xwq&#10;ESHsc1RQh9DlUvqyJoN+ajvi6N2sMxiidJXUDvsIN61MkySTBhuOCzV2tKupvJ8fRsEh24YrFfqo&#10;5+nc9oUs3a31So1Hs2QJItAr/MO/9kErSDP4fok/QK4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I9dXS2AAAA2w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sz w:val="24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2287270</wp:posOffset>
                </wp:positionH>
                <wp:positionV relativeFrom="paragraph">
                  <wp:posOffset>145415</wp:posOffset>
                </wp:positionV>
                <wp:extent cx="3775710" cy="2422525"/>
                <wp:effectExtent l="0" t="0" r="15240" b="1587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87065" y="1045210"/>
                          <a:ext cx="3775710" cy="242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48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>从A出发回到A，小乌龟有两种走法，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>第一种沿着圆走一圈，第二种沿着正方形走一圈。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>你认为第（   ）种走的路程更短。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>圆的周长（     ）正方形的周长，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>而正方形的周长=圆的（    ）×4。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>这说明，圆的周长（     ）直径×4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both"/>
                              <w:textAlignment w:val="auto"/>
                              <w:outlineLvl w:val="9"/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>所以，</w:t>
                            </w:r>
                            <w:r>
                              <w:rPr>
                                <w:rFonts w:hint="eastAsia" w:ascii="楷体" w:hAnsi="楷体" w:eastAsia="楷体" w:cs="楷体"/>
                                <w:position w:val="-26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object>
                                <v:shape id="_x0000_i1026" o:spt="75" type="#_x0000_t75" style="height:33pt;width:29pt;" o:ole="t" filled="f" o:preferrelative="t" stroked="f" coordsize="21600,21600">
                                  <v:path/>
                                  <v:fill on="f" focussize="0,0"/>
                                  <v:stroke on="f"/>
                                  <v:imagedata r:id="rId5" o:title=""/>
                                  <o:lock v:ext="edit" aspectratio="t"/>
                                  <w10:wrap type="none"/>
                                  <w10:anchorlock/>
                                </v:shape>
                                <o:OLEObject Type="Embed" ProgID="Equation.KSEE3" ShapeID="_x0000_i1026" DrawAspect="Content" ObjectID="_1468075727" r:id="rId7">
                                  <o:LockedField>false</o:LockedField>
                                </o:OLEObject>
                              </w:objec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 xml:space="preserve">  （     ）4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0.1pt;margin-top:11.45pt;height:190.75pt;width:297.3pt;z-index:251711488;mso-width-relative:page;mso-height-relative:page;" fillcolor="#FFFFFF [3201]" filled="t" stroked="f" coordsize="21600,21600" o:gfxdata="UEsDBAoAAAAAAIdO4kAAAAAAAAAAAAAAAAAEAAAAZHJzL1BLAwQUAAAACACHTuJAEKc5PNYAAAAK&#10;AQAADwAAAGRycy9kb3ducmV2LnhtbE2Py07DMBBF90j8gzWV2FE7wVQ0xOkCiS0SbenajYc4qj2O&#10;bPf59ZgVLEdzdO+57eriHTthTGMgBdVcAEPqgxlpULDdvD++AEtZk9EuECq4YoJVd3/X6saEM33i&#10;aZ0HVkIoNVqBzXlqOE+9Ra/TPExI5fcdote5nHHgJupzCfeO10IsuNcjlQarJ3yz2B/WR69gN/jb&#10;7quaojXeSfq4XTfbMCr1MKvEK7CMl/wHw69+UYeuOO3DkUxiTsHTQtQFVVDXS2AFWD7LsmWvQAop&#10;gXct/z+h+wFQSwMEFAAAAAgAh07iQAVWSVZbAgAAngQAAA4AAABkcnMvZTJvRG9jLnhtbK1UwW4T&#10;MRC9I/EPlu90N9tsU6JuqtAqCKmilQri7Hi9WUu2x9hOdssHwB9w4sKd78p3MPZu2lI49EAOznjm&#10;5Y3nzUzOznutyE44L8FUdHKUUyIMh1qaTUU/fli9OqXEB2ZqpsCIit4JT88XL1+cdXYuCmhB1cIR&#10;JDF+3tmKtiHYeZZ53grN/BFYYTDYgNMs4NVtstqxDtm1yoo8P8k6cLV1wIX36L0cgnRkdM8hhKaR&#10;XFwC32phwsDqhGIBS/KttJ4u0mubRvBw3TReBKIqipWGdGIStNfxzBZnbL5xzLaSj09gz3nCk5o0&#10;kwaT3lNdssDI1sm/qLTkDjw04YiDzoZCkiJYxSR/os1ty6xItaDU3t6L7v8fLX+/u3FE1hWdoiSG&#10;aez4/vu3/Y9f+59fCfpQoM76OeJuLSJD/wZ6HJuD36Mz1t03TsdvrIhg/HhyOstPSkruEJtPy2Iy&#10;Si36QHgEzGblDJ2EI6KYFkVZlJEze6Cyzoe3AjSJRkUd9jJJzHZXPgzQAyRm9qBkvZJKpYvbrC+U&#10;IzuGfV+lz8j+B0wZ0lX05LjME7OB+PuBWhl8TKx8qDBaoV/3oxxrqO9QDQfDQHnLVxJfecV8uGEO&#10;Jwgrwx0L13g0CjAJjBYlLbgv//JHPDYWo5R0OJEV9Z+3zAlK1DuDLX89mcYehXSZlrMCL+5xZP04&#10;Yrb6ArD4CW6z5cmM+KAOZuNAf8JVXMasGGKGY+6KhoN5EYY9wVXmYrlMIBxay8KVubU8UkepDSy3&#10;ARqZWhJlGrQZ1cOxTU0dVyzuxeN7Qj38rSx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CnOTzW&#10;AAAACgEAAA8AAAAAAAAAAQAgAAAAIgAAAGRycy9kb3ducmV2LnhtbFBLAQIUABQAAAAIAIdO4kAF&#10;VklWWwIAAJ4EAAAOAAAAAAAAAAEAIAAAACU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480"/>
                        <w:jc w:val="both"/>
                        <w:textAlignment w:val="auto"/>
                        <w:outlineLvl w:val="9"/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  <w:t>从A出发回到A，小乌龟有两种走法，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both"/>
                        <w:textAlignment w:val="auto"/>
                        <w:outlineLvl w:val="9"/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  <w:t>第一种沿着圆走一圈，第二种沿着正方形走一圈。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both"/>
                        <w:textAlignment w:val="auto"/>
                        <w:outlineLvl w:val="9"/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  <w:t>你认为第（   ）种走的路程更短。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both"/>
                        <w:textAlignment w:val="auto"/>
                        <w:outlineLvl w:val="9"/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  <w:t>圆的周长（     ）正方形的周长，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both"/>
                        <w:textAlignment w:val="auto"/>
                        <w:outlineLvl w:val="9"/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  <w:t>而正方形的周长=圆的（    ）×4。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both"/>
                        <w:textAlignment w:val="auto"/>
                        <w:outlineLvl w:val="9"/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  <w:t>这说明，圆的周长（     ）直径×4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both"/>
                        <w:textAlignment w:val="auto"/>
                        <w:outlineLvl w:val="9"/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  <w:t>所以，</w:t>
                      </w:r>
                      <w:r>
                        <w:rPr>
                          <w:rFonts w:hint="eastAsia" w:ascii="楷体" w:hAnsi="楷体" w:eastAsia="楷体" w:cs="楷体"/>
                          <w:position w:val="-26"/>
                          <w:sz w:val="24"/>
                          <w:szCs w:val="24"/>
                          <w:u w:val="none"/>
                          <w:lang w:val="en-US" w:eastAsia="zh-CN"/>
                        </w:rPr>
                        <w:object>
                          <v:shape id="_x0000_i1026" o:spt="75" type="#_x0000_t75" style="height:33pt;width:29pt;" o:ole="t" filled="f" o:preferrelative="t" stroked="f" coordsize="21600,21600">
                            <v:path/>
                            <v:fill on="f" focussize="0,0"/>
                            <v:stroke on="f"/>
                            <v:imagedata r:id="rId5" o:title=""/>
                            <o:lock v:ext="edit" aspectratio="t"/>
                            <w10:wrap type="none"/>
                            <w10:anchorlock/>
                          </v:shape>
                          <o:OLEObject Type="Embed" ProgID="Equation.KSEE3" ShapeID="_x0000_i1026" DrawAspect="Content" ObjectID="_1468075728" r:id="rId8">
                            <o:LockedField>false</o:LockedField>
                          </o:OLEObject>
                        </w:objec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u w:val="none"/>
                          <w:lang w:val="en-US" w:eastAsia="zh-CN"/>
                        </w:rPr>
                        <w:t xml:space="preserve">  （     ）4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137160</wp:posOffset>
                </wp:positionV>
                <wp:extent cx="1212850" cy="1212850"/>
                <wp:effectExtent l="6350" t="6350" r="19050" b="1905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2850" cy="1212850"/>
                          <a:chOff x="4048" y="87521"/>
                          <a:chExt cx="1910" cy="1910"/>
                        </a:xfrm>
                      </wpg:grpSpPr>
                      <wps:wsp>
                        <wps:cNvPr id="29" name="矩形 29"/>
                        <wps:cNvSpPr/>
                        <wps:spPr>
                          <a:xfrm>
                            <a:off x="4049" y="87522"/>
                            <a:ext cx="1909" cy="190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椭圆 30"/>
                        <wps:cNvSpPr/>
                        <wps:spPr>
                          <a:xfrm>
                            <a:off x="4048" y="87521"/>
                            <a:ext cx="1911" cy="191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.9pt;margin-top:10.8pt;height:95.5pt;width:95.5pt;z-index:251683840;mso-width-relative:page;mso-height-relative:page;" coordorigin="4048,87521" coordsize="1910,1910" o:gfxdata="UEsDBAoAAAAAAIdO4kAAAAAAAAAAAAAAAAAEAAAAZHJzL1BLAwQUAAAACACHTuJArndfjNkAAAAJ&#10;AQAADwAAAGRycy9kb3ducmV2LnhtbE2PwU7DMBBE70j8g7VI3KjjFEIV4lSoAk4VEi0S4ubG2yRq&#10;vI5iN2n/nu2JHmdmNfO2WJ5cJ0YcQutJg5olIJAqb1uqNXxv3x8WIEI0ZE3nCTWcMcCyvL0pTG79&#10;RF84bmItuIRCbjQ0Mfa5lKFq0Jkw8z0SZ3s/OBNZDrW0g5m43HUyTZJMOtMSLzSmx1WD1WFzdBo+&#10;JjO9ztXbuD7sV+ff7dPnz1qh1vd3KnkBEfEU/4/hgs/oUDLTzh/JBtFpeHxm8qghVRkIztP5go3d&#10;xUgzkGUhrz8o/wBQSwMEFAAAAAgAh07iQDn/rNxLAwAALwkAAA4AAABkcnMvZTJvRG9jLnhtbO1W&#10;zWpcNxTeF/oOQvv6zkzGseficTCejgm4jcEtXcu6uj+gv0oaX7vrErLsAwQCIZss8gSlj+P2NfpJ&#10;unc8dbIwLXhVDNdHOtInne+c72iOXtwoSa6F853RSzrdm1AiNDdVp5sl/fGH9TeHlPjAdMWk0WJJ&#10;b4WnL46//uqot6WYmdbISjgCEO3L3i5pG4Iti8LzVijm94wVGs7aOMUChq4pKsd6oCtZzCaT50Vv&#10;XGWd4cJ7zK6ykw6I7jGApq47LlaGb5TQIaM6IVlASL7trKfH6bZ1LXh4VddeBCKXFJGG9MUhsK/i&#10;tzg+YmXjmG07PlyBPeYKD2JSrNM4dAu1YoGRjes+g1Idd8abOuxxo4ocSGIEUUwnD7g5c2ZjUyxN&#10;2Td2SzoS9YD1fw3Lv7++cKSrlvTZlBLNFDL+1++/3v32hmAC7PS2KbHozNlLe+GGiSaPYsA3tVPx&#10;P0IhN4nX2y2v4iYQjsnpbDo73AflHL5xkJjnLdIT980nc9Qd3IcH+7N0MCt5++0IsJiOu6OFrcV4&#10;chEvuL1Pb1GU/p4p/9+YumyZFSkBPpIwMDVbbJl69/Huj/cEE4mYtGhLky89GPsCR4gVCEOss7iV&#10;lVuqFhP4Ek/R2o2Uldb5cCaMItFYUofqTkXHrs99yEvHJRFTm3UnZYKXmvSR+oNJ5JFBtjXkAlNZ&#10;pN7rhhImG/QDHlyC9EZ2Vdwegbxrrk6lI9csqmgV/9IiuVHfmSpPL/YnwM6HbVTMalo9ziJfA0rK&#10;3T/g451XzLd5R3JlINUFtBrZKZQF0DM+kKQGSEx1JjhaV6a6RXqcyQr3lq87wJ4zHy6Yg6QRN5pe&#10;eIVPLQ3IMINFSWvcL1+aj+tRP/BS0qNFgKifN8wJSuRLjcpaTOdzwIY0mO8fzDBwu56rXY/eqFMD&#10;/iAz3C6ZcX2Qo1k7o35CbzyJp8LFNMfZOSXD4DTk1oXuysXJSVqGPmJZONeXlkfwnPiTTTB1l2ri&#10;np2BNOgjyvoJhPIMUeSW8ueHT3dvXxNMoELi2VDTo4TyWVO4F8oUTGahwMrVPzajUQWDUISUeBSi&#10;kFn5pFpZr3eqNhX2KKn/az4V75PWfHoq8I6mDjS8+fGh3h0njdz/zjn+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L0FAABbQ29udGVudF9UeXBl&#10;c10ueG1sUEsBAhQACgAAAAAAh07iQAAAAAAAAAAAAAAAAAYAAAAAAAAAAAAQAAAAnwQAAF9yZWxz&#10;L1BLAQIUABQAAAAIAIdO4kCKFGY80QAAAJQBAAALAAAAAAAAAAEAIAAAAMMEAABfcmVscy8ucmVs&#10;c1BLAQIUAAoAAAAAAIdO4kAAAAAAAAAAAAAAAAAEAAAAAAAAAAAAEAAAAAAAAABkcnMvUEsBAhQA&#10;FAAAAAgAh07iQK53X4zZAAAACQEAAA8AAAAAAAAAAQAgAAAAIgAAAGRycy9kb3ducmV2LnhtbFBL&#10;AQIUABQAAAAIAIdO4kA5/6zcSwMAAC8JAAAOAAAAAAAAAAEAIAAAACgBAABkcnMvZTJvRG9jLnht&#10;bFBLBQYAAAAABgAGAFkBAADlBgAAAAA=&#10;">
                <o:lock v:ext="edit" aspectratio="f"/>
                <v:rect id="_x0000_s1026" o:spid="_x0000_s1026" o:spt="1" style="position:absolute;left:4049;top:87522;height:1909;width:1909;v-text-anchor:middle;" filled="f" stroked="t" coordsize="21600,21600" o:gfxdata="UEsDBAoAAAAAAIdO4kAAAAAAAAAAAAAAAAAEAAAAZHJzL1BLAwQUAAAACACHTuJA2xlRYLsAAADb&#10;AAAADwAAAGRycy9kb3ducmV2LnhtbEWPzW7CMBCE75V4B2uRuBU7HEgJGA4gEOqpDTzAKl4Si3gd&#10;2ebv7etKlXoczcw3mtXm6XpxpxCtZw3FVIEgbryx3Go4n/bvHyBiQjbYeyYNL4qwWY/eVlgZ/+Bv&#10;utepFRnCsUINXUpDJWVsOnIYp34gzt7FB4cpy9BKE/CR4a6XM6Xm0qHlvNDhQNuOmmt9cxouofz6&#10;PNSx7MvitEvDyypra60n40ItQSR6pv/wX/toNMwW8Psl/wC5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xlRYL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D0D0D [3069]" miterlimit="8" joinstyle="miter"/>
                  <v:imagedata o:title=""/>
                  <o:lock v:ext="edit" aspectratio="f"/>
                </v:rect>
                <v:shape id="_x0000_s1026" o:spid="_x0000_s1026" o:spt="3" type="#_x0000_t3" style="position:absolute;left:4048;top:87521;height:1911;width:1911;v-text-anchor:middle;" filled="f" stroked="t" coordsize="21600,21600" o:gfxdata="UEsDBAoAAAAAAIdO4kAAAAAAAAAAAAAAAAAEAAAAZHJzL1BLAwQUAAAACACHTuJAjcycsbgAAADb&#10;AAAADwAAAGRycy9kb3ducmV2LnhtbEVPTUvDQBC9C/6HZQQvYjdRCDXNJkgh0B5bC16H7JiE7s6G&#10;7Ji2/757EDw+3nfVXL1TC81xDGwgX2WgiLtgR+4NnL7a1zWoKMgWXWAycKMITf34UGFpw4UPtByl&#10;VymEY4kGBpGp1Dp2A3mMqzARJ+4nzB4lwbnXdsZLCvdOv2VZoT2OnBoGnGg7UHc+/noDnzct7hA/&#10;2hdbcFHId9yjWxvz/JRnG1BCV/kX/7l31sB7Wp++pB+g6z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cycsb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FF0000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149860</wp:posOffset>
                </wp:positionV>
                <wp:extent cx="1213485" cy="0"/>
                <wp:effectExtent l="0" t="0" r="0" b="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0" idx="6"/>
                      </wps:cNvCnPr>
                      <wps:spPr>
                        <a:xfrm>
                          <a:off x="1203325" y="1644015"/>
                          <a:ext cx="121348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.9pt;margin-top:11.8pt;height:0pt;width:95.55pt;z-index:251713536;mso-width-relative:page;mso-height-relative:page;" filled="f" stroked="t" coordsize="21600,21600" o:gfxdata="UEsDBAoAAAAAAIdO4kAAAAAAAAAAAAAAAAAEAAAAZHJzL1BLAwQUAAAACACHTuJAMo7ybNcAAAAI&#10;AQAADwAAAGRycy9kb3ducmV2LnhtbE2PzU7DMBCE70i8g7VI3KjdtCohjVMJJKAHVNTfsxsvSUS8&#10;jmI3LW/PIg5wnJ3VzDf54uJaMWAfGk8axiMFAqn0tqFKw277fJeCCNGQNa0n1PCFARbF9VVuMuvP&#10;tMZhEyvBIRQyo6GOscukDGWNzoSR75DY+/C9M5FlX0nbmzOHu1YmSs2kMw1xQ206fKqx/NycHJe8&#10;20d12L1FehnS9eqwnS5f90utb2/Gag4i4iX+PcMPPqNDwUxHfyIbRKthes/kUUMymYFgP5mkDyCO&#10;vwdZ5PL/gOIbUEsDBBQAAAAIAIdO4kCw9uOoCAIAAAAEAAAOAAAAZHJzL2Uyb0RvYy54bWytU0uO&#10;EzEQ3SNxB8t70p2volY6s0g0bBBEAg5Qsd3dlvyT7Uknl+ACSOxgxZI9t2E4BmV3MoSZzSzohVXu&#10;evVc77m8ujlqRQ7CB2lNTcejkhJhmOXStDX9+OH21ZKSEMFwUNaImp5EoDfrly9WvavExHZWceEJ&#10;kphQ9a6mXYyuKorAOqEhjKwTBpON9Roibn1bcA89smtVTMpyUfTWc+ctEyHg3+2QpGdG/xxC2zSS&#10;ia1ld1qYOLB6oSCipNBJF+g6d9s0gsV3TRNEJKqmqDTmFQ/BeJ/WYr2CqvXgOsnOLcBzWnikSYM0&#10;eOgD1RYikDsvn1BpybwNtokjZnUxCMmOoIpx+cib9x04kbWg1cE9mB7+Hy17e9h5InlNZxNKDGi8&#10;8fvPP359+vr75xdc779/I5hBm3oXKkRvzM4noSFujiYXTtFLyY81zTCohOFPUovEUPxDkTbBDWTH&#10;xutEin4QJBpPyul0MqfkhPFiNivH8+GixDESlgHj6WyJAIaIfIkFVBcS50N8LawmKaipkiZ5CBUc&#10;3oSY2oDqAkm/jb2VSuU5UIb0NV1M56iIAc52gzOFoXboTzAtJaBafDQs+swYrJI8VWdDfLvfKE8O&#10;kEYtf1k0WnUNS0dvIXQDjmM0SNMy4rNSUtd0eV2szNm4wavk2t7y085fDMXByJrOQ5wm73qfq/8+&#10;3P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Mo7ybNcAAAAIAQAADwAAAAAAAAABACAAAAAiAAAA&#10;ZHJzL2Rvd25yZXYueG1sUEsBAhQAFAAAAAgAh07iQLD246gIAgAAAAQAAA4AAAAAAAAAAQAgAAAA&#10;JgEAAGRycy9lMm9Eb2MueG1sUEsFBgAAAAAGAAYAWQEAAKAFAAAAAA==&#10;">
                <v:fill on="f" focussize="0,0"/>
                <v:stroke weight="0.5pt" color="#000000 [3200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53340</wp:posOffset>
                </wp:positionV>
                <wp:extent cx="220980" cy="251460"/>
                <wp:effectExtent l="4445" t="5080" r="22225" b="1016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249" cy="2512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5pt;margin-top:4.2pt;height:19.8pt;width:17.4pt;z-index:251712512;mso-width-relative:page;mso-height-relative:page;" fillcolor="#FFFFFF [3201]" filled="t" stroked="t" coordsize="21600,21600" o:gfxdata="UEsDBAoAAAAAAIdO4kAAAAAAAAAAAAAAAAAEAAAAZHJzL1BLAwQUAAAACACHTuJAUwF3+NMAAAAF&#10;AQAADwAAAGRycy9kb3ducmV2LnhtbE2PwWrDMBBE74X+g9hCb43kJKTGtRxooVB6a+JLboq1sU2l&#10;lZGUOP37bk/NaVhmmXlTb6/eiQvGNAbSUCwUCKQu2JF6De3+/akEkbIha1wg1PCDCbbN/V1tKhtm&#10;+sLLLveCQyhVRsOQ81RJmboBvUmLMCGxdwrRm8xn7KWNZuZw7+RSqY30ZiRuGMyEbwN237uz1/Cx&#10;ec0HbO2nXS1XYW5lF08uaf34UKgXEBmv+f8Z/vAZHRpmOoYz2SSchmdekjWUaxDsrgvecWQtFcim&#10;lrf0zS9QSwMEFAAAAAgAh07iQIsYGRtWAgAAuAQAAA4AAABkcnMvZTJvRG9jLnhtbK1UzW4TMRC+&#10;I/EOlu9kkyUpNOqmCq2CkCpaKSDOjtebtbA9xnayGx6AvgEnLtx5rjwHY+8m/ePQAzk485dvZr6Z&#10;ydl5qxXZCuclmIKOBkNKhOFQSrMu6OdPi1dvKfGBmZIpMKKgO+Hp+ezli7PGTkUONahSOIIgxk8b&#10;W9A6BDvNMs9roZkfgBUGnRU4zQKqbp2VjjWIrlWWD4cnWQOutA648B6tl52T9ojuOYBQVZKLS+Ab&#10;LUzoUJ1QLGBLvpbW01mqtqoED9dV5UUgqqDYaUgvJkF5Fd9sdsama8dsLXlfAntOCY960kwaTHqE&#10;umSBkY2TT6C05A48VGHAQWddI4kR7GI0fMTNsmZWpF6Qam+PpPv/B8s/bm8ckWVBxyNKDNM48f3P&#10;2/2vP/vfPwjakKDG+inGLS1GhvYdtLg2B7tHY+y7rZyO39gRQT/SuzvSK9pAOBrzfJSPTynh6Mon&#10;KOcRJbv7sXU+vBegSRQK6nB6iVS2vfKhCz2ExFwelCwXUqmkuPXqQjmyZTjpRfr06A/ClCFNQU9e&#10;T4YJ+YEvYh8hVorxr08RsFplsOjISdd7lEK7anuiVlDukCcH3ap5yxcSca+YDzfM4W4hNXh94Rqf&#10;SgEWA71ESQ3u+7/sMR5Hjl5KGtzVgvpvG+YEJeqDwWU4HY3HcbmTMp68yVFx9z2r+x6z0ReAJOG8&#10;sbokxvigDmLlQH/BI53HrOhihmPugoaDeBG6C8Ij52I+T0G4zpaFK7O0PELHkRiYbwJUMo0u0tRx&#10;07OHC52G3x9fvJj7eoq6+8OZ/Q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TAXf40wAAAAUBAAAP&#10;AAAAAAAAAAEAIAAAACIAAABkcnMvZG93bnJldi54bWxQSwECFAAUAAAACACHTuJAixgZG1YCAAC4&#10;BAAADgAAAAAAAAABACAAAAAiAQAAZHJzL2Uyb0RvYy54bWxQSwUGAAAAAAYABgBZAQAA6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555625</wp:posOffset>
                </wp:positionH>
                <wp:positionV relativeFrom="paragraph">
                  <wp:posOffset>3810</wp:posOffset>
                </wp:positionV>
                <wp:extent cx="727075" cy="260350"/>
                <wp:effectExtent l="4445" t="4445" r="11430" b="20955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075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图2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75pt;margin-top:0.3pt;height:20.5pt;width:57.25pt;z-index:251709440;mso-width-relative:page;mso-height-relative:page;" fillcolor="#FFFFFF [3201]" filled="t" stroked="t" coordsize="21600,21600" o:gfxdata="UEsDBAoAAAAAAIdO4kAAAAAAAAAAAAAAAAAEAAAAZHJzL1BLAwQUAAAACACHTuJAUMYLqNMAAAAG&#10;AQAADwAAAGRycy9kb3ducmV2LnhtbE2PzU7DMBCE70i8g7VI3KidFEIVsqkEEhLiRpsLNzfeJhH+&#10;iWy3KW/PcoLjaEYz3zTbi7PiTDFNwSMUKwWCfB/M5AeEbv96twGRsvZG2+AJ4ZsSbNvrq0bXJiz+&#10;g867PAgu8anWCGPOcy1l6kdyOq3CTJ69Y4hOZ5ZxkCbqhcudlaVSlXR68rww6pleRuq/dieH8FY9&#10;50/qzLtZl+uwdLKPR5sQb28K9QQi0yX/heEXn9GhZaZDOHmThEXYPD5wEqECwW6pSn52QLgvKpBt&#10;I//jtz9QSwMEFAAAAAgAh07iQLgWw2lZAgAAuAQAAA4AAABkcnMvZTJvRG9jLnhtbK1UzW4TMRC+&#10;I/EOlu90k/QnEHVThVZBSBWtFBBnx+vNWvgP28lueQD6Bpy4cOe5+hx89iZpaTn0wB6845nZb2a+&#10;mdnTs04rshE+SGtKOjwYUCIMt5U0q5J++jh/9ZqSEJmpmLJGlPRGBHo2ffnitHUTMbKNVZXwBCAm&#10;TFpX0iZGNymKwBuhWTiwThgYa+s1i7j6VVF51gJdq2I0GJwUrfWV85aLEKC96I10i+ifA2jrWnJx&#10;YflaCxN7VC8UiygpNNIFOs3Z1rXg8aqug4hElRSVxnwiCORlOovpKZusPHON5NsU2HNSeFSTZtIg&#10;6B7qgkVG1l4+gdKSextsHQ+41UVfSGYEVQwHj7hZNMyJXAuoDm5Pevh/sPzD5toTWZX0cESJYRod&#10;v/txe/fz992v7wQ6ENS6MIHfwsEzdm9th7HZ6QOUqe6u9jq9URGBHfTe7OkVXSQcyvFoPBgfU8Jh&#10;Gp0MDo8z/cX9x86H+E5YTZJQUo/uZVLZ5jJEJALXnUuKFayS1VwqlS9+tTxXnmwYOj3PT8oRn/zl&#10;pgxpS3qSYj+BSNh7iKVi/MtTBOApA9jESV97kmK37LZELW11A5687UctOD6XwL1kIV4zj9kCNdi+&#10;eIWjVhbJ2K1ESWP9t3/pkz9aDislLWa1pOHrmnlBiXpvMAxvhkdHabjz5eh4PMLFP7QsH1rMWp9b&#10;kDTEnjuexeQf1U6svdWfsaSzFBUmZjhilzTuxPPYbxCWnIvZLDthnB2Ll2bheIJO5Bo7W0dby9y6&#10;RFPPzZY9DHRuz3b50sY8vGev+x/O9A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Qxguo0wAAAAYB&#10;AAAPAAAAAAAAAAEAIAAAACIAAABkcnMvZG93bnJldi54bWxQSwECFAAUAAAACACHTuJAuBbDaVkC&#10;AAC4BAAADgAAAAAAAAABACAAAAAiAQAAZHJzL2Uyb0RvYy54bWxQSwUGAAAAAAYABgBZAQAA7QUA&#10;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图2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/>
          <w:position w:val="-24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学生通过自主探究，小组合作，发现</w:t>
      </w:r>
      <w:r>
        <w:rPr>
          <w:rFonts w:hint="eastAsia" w:ascii="楷体" w:hAnsi="楷体" w:eastAsia="楷体" w:cs="楷体"/>
          <w:position w:val="-26"/>
          <w:sz w:val="24"/>
          <w:szCs w:val="24"/>
          <w:u w:val="none"/>
          <w:lang w:val="en-US" w:eastAsia="zh-CN"/>
        </w:rPr>
        <w:object>
          <v:shape id="_x0000_i1027" o:spt="75" type="#_x0000_t75" style="height:33pt;width:29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7" DrawAspect="Content" ObjectID="_1468075729" r:id="rId9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介于2到4之间。这样就会反思自己所测量的数据，教师可以顺势引导那些测量结果在3左右的孩子来介绍经验，如何测量更加准确。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教师可以引导学生再次进行测量。最后在进行介绍，这个实验无论我们把每一个环节做得多么仔细、到位，结果也是有误差的。通过前人的研究，我们现在已经明确的知道</w:t>
      </w:r>
      <w:r>
        <w:rPr>
          <w:rFonts w:hint="eastAsia" w:ascii="楷体" w:hAnsi="楷体" w:eastAsia="楷体" w:cs="楷体"/>
          <w:position w:val="-26"/>
          <w:sz w:val="24"/>
          <w:szCs w:val="24"/>
          <w:u w:val="none"/>
          <w:lang w:val="en-US" w:eastAsia="zh-CN"/>
        </w:rPr>
        <w:object>
          <v:shape id="_x0000_i1028" o:spt="75" type="#_x0000_t75" style="height:33pt;width:29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8" DrawAspect="Content" ObjectID="_1468075730" r:id="rId10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=π。然而古代科学家是如何研究发现</w:t>
      </w:r>
      <w:r>
        <w:rPr>
          <w:rFonts w:hint="eastAsia" w:ascii="楷体" w:hAnsi="楷体" w:eastAsia="楷体" w:cs="楷体"/>
          <w:position w:val="-26"/>
          <w:sz w:val="24"/>
          <w:szCs w:val="24"/>
          <w:u w:val="none"/>
          <w:lang w:val="en-US" w:eastAsia="zh-CN"/>
        </w:rPr>
        <w:object>
          <v:shape id="_x0000_i1029" o:spt="75" type="#_x0000_t75" style="height:33pt;width:29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9" DrawAspect="Content" ObjectID="_1468075731" r:id="rId11">
            <o:LockedField>false</o:LockedField>
          </o:OLEObject>
        </w:objec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=π的呢，这是一个非常漫长的过程，孩子们可以通过查阅资料去</w:t>
      </w:r>
      <w:bookmarkStart w:id="0" w:name="_GoBack"/>
      <w:bookmarkEnd w:id="0"/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了解古代科学家研究圆周率的艰辛历程，了解圆周率存在的价值。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通过这样的活动，学生对自己的测量过程有了反思，我们的课堂教学也不再停留在测一测、说一说的层面，思维深度有了提升。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E7053"/>
    <w:rsid w:val="61AE70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5.bin"/><Relationship Id="rId8" Type="http://schemas.openxmlformats.org/officeDocument/2006/relationships/oleObject" Target="embeddings/oleObject4.bin"/><Relationship Id="rId7" Type="http://schemas.openxmlformats.org/officeDocument/2006/relationships/oleObject" Target="embeddings/oleObject3.bin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oleObject" Target="embeddings/oleObject7.bin"/><Relationship Id="rId10" Type="http://schemas.openxmlformats.org/officeDocument/2006/relationships/oleObject" Target="embeddings/oleObject6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2020-12-29T06:11:00Z</dcterms:created>
  <dc:creator>苗苗</dc:creator>
  <cp:lastModifiedBy>苗苗</cp:lastModifiedBy>
  <dcterms:modified xsi:type="dcterms:W3CDTF">2020-12-29T06:12:47Z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