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4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7"/>
        <w:gridCol w:w="2673"/>
        <w:gridCol w:w="2373"/>
        <w:gridCol w:w="15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6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教师姓名</w:t>
            </w:r>
          </w:p>
        </w:tc>
        <w:tc>
          <w:tcPr>
            <w:tcW w:w="267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书名</w:t>
            </w:r>
          </w:p>
        </w:tc>
        <w:tc>
          <w:tcPr>
            <w:tcW w:w="237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出版社</w:t>
            </w:r>
          </w:p>
        </w:tc>
        <w:tc>
          <w:tcPr>
            <w:tcW w:w="1547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学习日期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867" w:type="dxa"/>
          </w:tcPr>
          <w:p>
            <w:pPr>
              <w:rPr>
                <w:vertAlign w:val="baseline"/>
              </w:rPr>
            </w:pPr>
          </w:p>
        </w:tc>
        <w:tc>
          <w:tcPr>
            <w:tcW w:w="2673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《玫瑰与教育》</w:t>
            </w:r>
          </w:p>
        </w:tc>
        <w:tc>
          <w:tcPr>
            <w:tcW w:w="2373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华东师大出版社</w:t>
            </w:r>
          </w:p>
        </w:tc>
        <w:tc>
          <w:tcPr>
            <w:tcW w:w="1547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01" w:hRule="atLeast"/>
        </w:trPr>
        <w:tc>
          <w:tcPr>
            <w:tcW w:w="1867" w:type="dxa"/>
          </w:tcPr>
          <w:p>
            <w:pPr>
              <w:rPr>
                <w:vertAlign w:val="baseline"/>
              </w:rPr>
            </w:pPr>
          </w:p>
        </w:tc>
        <w:tc>
          <w:tcPr>
            <w:tcW w:w="6593" w:type="dxa"/>
            <w:gridSpan w:val="3"/>
          </w:tcPr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  <w:r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  <w:t> </w:t>
            </w:r>
            <w:r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  <w:t>暑假伊始阅读了窦桂梅的《玫瑰与教育》，通过阅读，使我对自己的工作也进行了反思。</w:t>
            </w: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  <w:r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  <w:t>她的这本《玫瑰与教育》记录的是“玫瑰”的教育生命一次次花开的轨迹，抒写的是“玫瑰”对教育的一片真情，对生活的热爱，对事业、家庭、爱情的体悟，因为真，所以爱。该书主要为四部分，第一辑是她的教学反思、由孩子身上引发的对家庭教育的思考以及其中与朋友的交流、与《人民教育》的交流等。是一种清淡与忧患的完美结合。第二辑在听说读写的背后，主要写了作者在语文教学的所做、所想；第三辑日本的教育管窥，写了作者到日本参观的所见、所感，特别对于中国和日本教育的对比与不同有了很深的体会。这点给读者都留下了很深刻的印象。第四辑在白纸黑字的沃野上，写了作者的很多读后感。而我沐浴在玫瑰清新婉约的文风里，体味着玫瑰繁富精到的旁征博引，把玩着玫瑰漂亮精致的文字，幸福着玫瑰“幸福的感觉”，“沉醉不知归处”成了自己最好的选择。</w:t>
            </w:r>
          </w:p>
          <w:p>
            <w:pPr>
              <w:widowControl/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  <w:r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  <w:t>当然同样身为教师的我也在认真阅读完此书后，开始了严肃的思考。时代在不断变化着，我们所谓的课堂学习早已不再是单纯的竞技比赛，我们不该过于太死板。课堂里没有谁是真正的失败者，所有的学生都是需要鼓励和抚慰的。尤其那些通常在老师眼里不积极的学生更应该得到鼓励，这些不起眼的鼓励也许会转折很多人的人生。我们要知道，</w:t>
            </w:r>
          </w:p>
          <w:p>
            <w:pPr>
              <w:widowControl/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widowControl/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widowControl/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widowControl/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widowControl/>
              <w:rPr>
                <w:rFonts w:ascii="宋体" w:hAnsi="Arial" w:eastAsia="楷体" w:cs="Arial"/>
                <w:color w:val="000000"/>
                <w:spacing w:val="6"/>
                <w:kern w:val="0"/>
                <w:sz w:val="24"/>
                <w:lang w:eastAsia="zh-Hans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rPr>
                <w:vertAlign w:val="baseline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  <w:t>我们面对的是一个个期待我们用温暖、公正的心去鼓励的学生。我们没有权利用成人世界的胜败、积极或不积极之类冷血原则去约束他们和评价他们，相反，我们要做的是激起每一个学生对学习和未来的热情，激起他们对荣誉的尊重。给他们一颗美好的心去看待他们所要面对的路。正如窦老师所言：我们如果用形形色色的小红花娇纵一部分学生，同时会伤害一些无辜的学生。我们要时刻铭记：尊重学生是教师从事教育教学的第一原则。</w:t>
            </w:r>
          </w:p>
          <w:p>
            <w:pPr>
              <w:ind w:firstLine="504" w:firstLineChars="200"/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</w:pPr>
            <w:r>
              <w:rPr>
                <w:rFonts w:hint="eastAsia" w:ascii="宋体" w:hAnsi="Arial" w:eastAsia="楷体" w:cs="Arial"/>
                <w:color w:val="000000"/>
                <w:spacing w:val="6"/>
                <w:kern w:val="0"/>
                <w:sz w:val="24"/>
              </w:rPr>
              <w:t>《玫瑰与教育》一书最后一页，窦桂梅引用狄金森的一句诗：“跳着舞过黯淡的日子，让我飞翔的是一本书。”因为她的《玫瑰与教育》，我想把这句诗改写一下：跳着舞过平凡的日子，让我走进玫瑰的理想教育之园。</w:t>
            </w:r>
          </w:p>
          <w:p>
            <w:pPr>
              <w:rPr>
                <w:vertAlign w:val="baseline"/>
              </w:rPr>
            </w:pPr>
          </w:p>
        </w:tc>
      </w:tr>
    </w:tbl>
    <w:p/>
    <w:p/>
    <w:sectPr>
      <w:pgSz w:w="11906" w:h="16838"/>
      <w:pgMar w:top="2268" w:right="1701" w:bottom="1701" w:left="170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E260E6"/>
    <w:rsid w:val="289A1642"/>
    <w:rsid w:val="466B57DF"/>
    <w:rsid w:val="49142659"/>
    <w:rsid w:val="6CFA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pc</dc:creator>
  <cp:lastModifiedBy>苗苗</cp:lastModifiedBy>
  <dcterms:modified xsi:type="dcterms:W3CDTF">2020-01-08T09:25:22Z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