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4D7" w:rsidRPr="00A35721" w:rsidRDefault="002D24D7" w:rsidP="001A35C3">
      <w:pPr>
        <w:spacing w:line="360" w:lineRule="auto"/>
        <w:jc w:val="center"/>
        <w:rPr>
          <w:rFonts w:ascii="黑体" w:eastAsia="黑体"/>
          <w:bCs/>
          <w:color w:val="000000" w:themeColor="text1"/>
          <w:sz w:val="36"/>
          <w:szCs w:val="36"/>
        </w:rPr>
      </w:pPr>
      <w:r w:rsidRPr="00A35721">
        <w:rPr>
          <w:rFonts w:ascii="黑体" w:eastAsia="黑体" w:hint="eastAsia"/>
          <w:bCs/>
          <w:color w:val="000000" w:themeColor="text1"/>
          <w:sz w:val="36"/>
          <w:szCs w:val="36"/>
        </w:rPr>
        <w:t>方法最重要  落实是关键</w:t>
      </w:r>
    </w:p>
    <w:p w:rsidR="002D24D7" w:rsidRPr="00A35721" w:rsidRDefault="002D24D7" w:rsidP="001A35C3">
      <w:pPr>
        <w:spacing w:line="360" w:lineRule="auto"/>
        <w:ind w:firstLineChars="1950" w:firstLine="5481"/>
        <w:jc w:val="left"/>
        <w:rPr>
          <w:rFonts w:ascii="黑体" w:eastAsia="黑体" w:hAnsi="黑体" w:cs="黑体"/>
          <w:b/>
          <w:bCs/>
          <w:color w:val="000000" w:themeColor="text1"/>
          <w:sz w:val="28"/>
          <w:szCs w:val="28"/>
        </w:rPr>
      </w:pPr>
      <w:r w:rsidRPr="00A35721">
        <w:rPr>
          <w:rFonts w:ascii="黑体" w:eastAsia="黑体" w:hAnsi="黑体" w:cs="黑体" w:hint="eastAsia"/>
          <w:b/>
          <w:bCs/>
          <w:color w:val="000000" w:themeColor="text1"/>
          <w:sz w:val="28"/>
          <w:szCs w:val="28"/>
        </w:rPr>
        <w:t>——和老师们谈谈期末复习</w:t>
      </w:r>
    </w:p>
    <w:p w:rsidR="00A35721" w:rsidRPr="00A35721" w:rsidRDefault="00A35721" w:rsidP="00A35721">
      <w:pPr>
        <w:spacing w:line="360" w:lineRule="auto"/>
        <w:ind w:firstLineChars="200" w:firstLine="480"/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2020年12月29日，四川大学西航港实验小学全体语文教师齐聚演播厅，交流语文期末复习方法。</w:t>
      </w:r>
    </w:p>
    <w:p w:rsidR="00875142" w:rsidRPr="00A35721" w:rsidRDefault="00A35721" w:rsidP="00A35721">
      <w:pPr>
        <w:spacing w:line="360" w:lineRule="auto"/>
        <w:ind w:firstLine="420"/>
        <w:jc w:val="left"/>
        <w:rPr>
          <w:rFonts w:asciiTheme="minorEastAsia" w:eastAsiaTheme="minorEastAsia" w:hAnsiTheme="minorEastAsia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一年级的陈</w:t>
      </w:r>
      <w:proofErr w:type="gramStart"/>
      <w:r w:rsidRPr="00A3572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妩</w:t>
      </w:r>
      <w:proofErr w:type="gramEnd"/>
      <w:r w:rsidRPr="00A3572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老师为大家带来了《</w:t>
      </w:r>
      <w:r w:rsidRPr="00A3572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方法最重要  落实是关键</w:t>
      </w:r>
      <w:r w:rsidRPr="00A35721">
        <w:rPr>
          <w:rFonts w:asciiTheme="minorEastAsia" w:eastAsiaTheme="minorEastAsia" w:hAnsiTheme="minorEastAsia" w:hint="eastAsia"/>
          <w:bCs/>
          <w:color w:val="000000" w:themeColor="text1"/>
          <w:sz w:val="24"/>
          <w:szCs w:val="24"/>
        </w:rPr>
        <w:t>》的复习讲座。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复习是为了让学生巩固和掌握所学的知识，加深对知识的理解，形成完整的知识结构并转化为能力，要搞好复习必须做到以下几点：</w:t>
      </w:r>
    </w:p>
    <w:p w:rsidR="002D24D7" w:rsidRPr="00A35721" w:rsidRDefault="00875142" w:rsidP="00A35721">
      <w:pPr>
        <w:spacing w:line="360" w:lineRule="auto"/>
        <w:ind w:firstLineChars="200" w:firstLine="480"/>
        <w:rPr>
          <w:rFonts w:asciiTheme="minorEastAsia" w:eastAsiaTheme="minorEastAsia" w:hAnsiTheme="minorEastAsia" w:cs="黑体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一、一定要</w:t>
      </w:r>
      <w:r w:rsidR="002D24D7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静下心来，潜下身去，这是做好期末复习的前提条件</w:t>
      </w: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。</w:t>
      </w:r>
    </w:p>
    <w:p w:rsidR="002D24D7" w:rsidRPr="00A35721" w:rsidRDefault="002D24D7" w:rsidP="00A35721">
      <w:pPr>
        <w:spacing w:line="360" w:lineRule="auto"/>
        <w:ind w:firstLineChars="200" w:firstLine="480"/>
        <w:rPr>
          <w:rFonts w:asciiTheme="minorEastAsia" w:eastAsiaTheme="minorEastAsia" w:hAnsiTheme="minorEastAsia" w:cs="黑体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二、认真分析学生掌握知识的情况，根据学生掌握知识的情况，将学生分层，为不同层次的学生确定经过努力可以达到的目标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。</w:t>
      </w: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一般情况下将学生分为优、中、差三类（只能教师知道，不能公之于众），</w:t>
      </w:r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通过谈心谈话，</w:t>
      </w: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分别为</w:t>
      </w:r>
      <w:r w:rsidR="001A35C3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（或者学生自己）</w:t>
      </w: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这三类学生制定不同的学习目标，</w:t>
      </w:r>
      <w:r w:rsidR="00875142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要让每个学生都要在原有的基础上提升。</w:t>
      </w:r>
    </w:p>
    <w:p w:rsidR="002D24D7" w:rsidRPr="00A35721" w:rsidRDefault="002D24D7" w:rsidP="00A35721">
      <w:pPr>
        <w:spacing w:line="360" w:lineRule="auto"/>
        <w:ind w:firstLineChars="200" w:firstLine="480"/>
        <w:rPr>
          <w:rFonts w:asciiTheme="minorEastAsia" w:eastAsiaTheme="minorEastAsia" w:hAnsiTheme="minorEastAsia" w:cs="黑体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三、制定好复习计划，提前准备好复习所需资料，安排好复习的时间节点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。</w:t>
      </w:r>
      <w:r w:rsidR="00875142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克服随意性，做到有的放矢。</w:t>
      </w:r>
    </w:p>
    <w:p w:rsidR="002D24D7" w:rsidRPr="00A35721" w:rsidRDefault="002D24D7" w:rsidP="00A35721">
      <w:pPr>
        <w:spacing w:line="360" w:lineRule="auto"/>
        <w:ind w:firstLineChars="200" w:firstLine="480"/>
        <w:rPr>
          <w:rFonts w:asciiTheme="minorEastAsia" w:eastAsiaTheme="minorEastAsia" w:hAnsiTheme="minorEastAsia" w:cs="黑体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四、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认真梳理单元</w:t>
      </w:r>
      <w:r w:rsidR="00B212D6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知识点，</w:t>
      </w: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研究知识点在考试时的呈现形式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。以教研组为单位进行。</w:t>
      </w:r>
    </w:p>
    <w:p w:rsidR="002D24D7" w:rsidRPr="00A35721" w:rsidRDefault="002D24D7" w:rsidP="001A35C3">
      <w:pPr>
        <w:spacing w:line="360" w:lineRule="auto"/>
        <w:rPr>
          <w:rFonts w:asciiTheme="minorEastAsia" w:eastAsiaTheme="minorEastAsia" w:hAnsiTheme="minorEastAsia" w:cs="黑体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 xml:space="preserve">    </w:t>
      </w: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五、讲究复习方法，提高复习的效率，将复习落到实处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。</w:t>
      </w:r>
    </w:p>
    <w:p w:rsidR="002D24D7" w:rsidRPr="00A35721" w:rsidRDefault="002D24D7" w:rsidP="00A35721">
      <w:pPr>
        <w:spacing w:line="360" w:lineRule="auto"/>
        <w:ind w:firstLineChars="200" w:firstLine="480"/>
        <w:rPr>
          <w:rFonts w:asciiTheme="minorEastAsia" w:eastAsiaTheme="minorEastAsia" w:hAnsiTheme="minorEastAsia" w:cs="黑体"/>
          <w:bCs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六、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重视教材，重视试题研究。</w:t>
      </w:r>
      <w:r w:rsidR="00875142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以教材为基础，重视教材上的题型和教材的拓展练习，要研究考试的方向，要研究试题以及试题的呈现形式。</w:t>
      </w:r>
      <w:r w:rsidR="00875142"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以教研组为单位进行。</w:t>
      </w:r>
    </w:p>
    <w:p w:rsidR="00EC0B64" w:rsidRDefault="00875142" w:rsidP="00A35721">
      <w:pPr>
        <w:spacing w:line="360" w:lineRule="auto"/>
        <w:ind w:firstLineChars="200" w:firstLine="480"/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</w:pPr>
      <w:r w:rsidRPr="00A35721">
        <w:rPr>
          <w:rFonts w:asciiTheme="minorEastAsia" w:eastAsiaTheme="minorEastAsia" w:hAnsiTheme="minorEastAsia" w:cs="黑体" w:hint="eastAsia"/>
          <w:bCs/>
          <w:color w:val="000000" w:themeColor="text1"/>
          <w:sz w:val="24"/>
          <w:szCs w:val="24"/>
        </w:rPr>
        <w:t>七、将后进生的辅导落到实处。</w:t>
      </w:r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采用保底</w:t>
      </w: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原则，</w:t>
      </w:r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认真分析</w:t>
      </w:r>
      <w:proofErr w:type="gramStart"/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后进生差的</w:t>
      </w:r>
      <w:proofErr w:type="gramEnd"/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原因</w:t>
      </w: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，</w:t>
      </w:r>
      <w:proofErr w:type="gramStart"/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哪些</w:t>
      </w:r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哪些</w:t>
      </w:r>
      <w:proofErr w:type="gramEnd"/>
      <w:r w:rsidR="005810D5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必须掌握的</w:t>
      </w:r>
      <w:r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基础知识没有掌握，</w:t>
      </w:r>
      <w:r w:rsidR="001A35C3" w:rsidRPr="00A35721"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对后进生的辅导落到实处就是要肯花时间和帮扶。</w:t>
      </w:r>
    </w:p>
    <w:p w:rsidR="00A35721" w:rsidRPr="00A35721" w:rsidRDefault="00A35721" w:rsidP="00A35721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000000" w:themeColor="text1"/>
          <w:sz w:val="24"/>
          <w:szCs w:val="24"/>
        </w:rPr>
        <w:t>期末复习阶段一定要潜心复习，夯实基础，为本学期的工作画上圆满的句号。</w:t>
      </w:r>
      <w:bookmarkStart w:id="0" w:name="_GoBack"/>
      <w:bookmarkEnd w:id="0"/>
    </w:p>
    <w:sectPr w:rsidR="00A35721" w:rsidRPr="00A35721" w:rsidSect="002D24D7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6F648"/>
    <w:multiLevelType w:val="singleLevel"/>
    <w:tmpl w:val="66A6F648"/>
    <w:lvl w:ilvl="0">
      <w:start w:val="2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729"/>
    <w:rsid w:val="001A35C3"/>
    <w:rsid w:val="00261729"/>
    <w:rsid w:val="002D24D7"/>
    <w:rsid w:val="005810D5"/>
    <w:rsid w:val="00875142"/>
    <w:rsid w:val="00A35721"/>
    <w:rsid w:val="00B212D6"/>
    <w:rsid w:val="00E431D6"/>
    <w:rsid w:val="00EC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4D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D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4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</dc:creator>
  <cp:lastModifiedBy>Windows 用户</cp:lastModifiedBy>
  <cp:revision>2</cp:revision>
  <dcterms:created xsi:type="dcterms:W3CDTF">2021-01-03T03:18:00Z</dcterms:created>
  <dcterms:modified xsi:type="dcterms:W3CDTF">2021-01-03T03:18:00Z</dcterms:modified>
</cp:coreProperties>
</file>