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sz w:val="32"/>
          <w:szCs w:val="32"/>
        </w:rPr>
      </w:pPr>
      <w:r>
        <w:rPr>
          <w:rFonts w:hint="eastAsia" w:ascii="宋体" w:hAnsi="宋体" w:eastAsia="宋体"/>
          <w:sz w:val="32"/>
          <w:szCs w:val="32"/>
          <w:lang w:val="en-US" w:eastAsia="zh-CN"/>
        </w:rPr>
        <w:t>读《</w:t>
      </w:r>
      <w:r>
        <w:rPr>
          <w:rFonts w:ascii="宋体" w:hAnsi="宋体" w:eastAsia="宋体"/>
          <w:sz w:val="32"/>
          <w:szCs w:val="32"/>
        </w:rPr>
        <w:t>周国平语录</w:t>
      </w:r>
      <w:r>
        <w:rPr>
          <w:rFonts w:hint="eastAsia" w:ascii="宋体" w:hAnsi="宋体" w:eastAsia="宋体"/>
          <w:sz w:val="32"/>
          <w:szCs w:val="32"/>
          <w:lang w:eastAsia="zh-CN"/>
        </w:rPr>
        <w:t>》</w:t>
      </w:r>
      <w:r>
        <w:rPr>
          <w:rFonts w:hint="eastAsia" w:ascii="宋体" w:hAnsi="宋体" w:eastAsia="宋体"/>
          <w:sz w:val="32"/>
          <w:szCs w:val="32"/>
          <w:lang w:val="en-US" w:eastAsia="zh-CN"/>
        </w:rPr>
        <w:t>有感</w:t>
      </w:r>
    </w:p>
    <w:p>
      <w:pPr>
        <w:wordWrap w:val="0"/>
        <w:jc w:val="right"/>
        <w:rPr>
          <w:rFonts w:hint="default" w:eastAsia="宋体"/>
          <w:sz w:val="32"/>
          <w:szCs w:val="32"/>
          <w:lang w:val="en-US" w:eastAsia="zh-CN"/>
        </w:rPr>
      </w:pPr>
      <w:r>
        <w:rPr>
          <w:rFonts w:hint="eastAsia"/>
          <w:sz w:val="32"/>
          <w:szCs w:val="32"/>
          <w:lang w:val="en-US" w:eastAsia="zh-CN"/>
        </w:rPr>
        <w:t>双流区九江小学 骆茜</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sz w:val="28"/>
          <w:szCs w:val="28"/>
        </w:rPr>
      </w:pPr>
      <w:r>
        <w:rPr>
          <w:rFonts w:hint="eastAsia" w:ascii="宋体" w:hAnsi="宋体"/>
          <w:sz w:val="28"/>
          <w:szCs w:val="28"/>
        </w:rPr>
        <w:t>  周国平先生是我很钟爱的作家。我喜欢他的《安静》，不仅缘于这个让人淡定、恬然的名词，更是向往“安静”这样一种境界。周先生在书中说道：“人生最好的境界是丰富和安静，安静是因为摆</w:t>
      </w:r>
      <w:bookmarkStart w:id="0" w:name="_GoBack"/>
      <w:bookmarkEnd w:id="0"/>
      <w:r>
        <w:rPr>
          <w:rFonts w:hint="eastAsia" w:ascii="宋体" w:hAnsi="宋体"/>
          <w:sz w:val="28"/>
          <w:szCs w:val="28"/>
        </w:rPr>
        <w:t>脱了外在的虚名浮行的诱惑。”正是这种对梦想的执着追求，让我更深刻地感受到安静的价值所在。
</w:t>
      </w:r>
      <w:r>
        <w:rPr>
          <w:rFonts w:hint="eastAsia" w:ascii="宋体" w:hAnsi="宋体"/>
          <w:sz w:val="28"/>
          <w:szCs w:val="28"/>
        </w:rPr>
        <w:br w:type="textWrapping"/>
      </w:r>
      <w:r>
        <w:rPr>
          <w:rFonts w:hint="eastAsia" w:ascii="宋体" w:hAnsi="宋体"/>
          <w:sz w:val="28"/>
          <w:szCs w:val="28"/>
        </w:rPr>
        <w:t>  周先生能巧妙地将安静的意味贯穿到书中的字里行间，让人难以释怀。在他的尽情、尽兴的发挥下，安静成了一种天然的存在。安静不是人们在某一瞬间的偶拾，而是从巨大的绝望中找寻到的最美好的惊喜，这是一种脱然于俗世的境界。
 我一般会选择在夜深人静的时候品读周先生的文章，在清凉静谧的氛围下，沏一壶淡茶，随同先生去找寻安静的意义。
</w:t>
      </w:r>
      <w:r>
        <w:rPr>
          <w:rFonts w:hint="eastAsia" w:ascii="宋体" w:hAnsi="宋体"/>
          <w:sz w:val="28"/>
          <w:szCs w:val="28"/>
        </w:rPr>
        <w:br w:type="textWrapping"/>
      </w:r>
      <w:r>
        <w:rPr>
          <w:rFonts w:hint="eastAsia" w:ascii="宋体" w:hAnsi="宋体"/>
          <w:sz w:val="28"/>
          <w:szCs w:val="28"/>
        </w:rPr>
        <w:t>  安静不是突然间的所得，它需要心灵的感悟。在这本书的目录里，我发现了让人温暖而又平淡的话题：艺术、执着、幸福、平淡、死亡、存在……
</w:t>
      </w:r>
      <w:r>
        <w:rPr>
          <w:rFonts w:hint="eastAsia" w:ascii="宋体" w:hAnsi="宋体"/>
          <w:sz w:val="28"/>
          <w:szCs w:val="28"/>
        </w:rPr>
        <w:br w:type="textWrapping"/>
      </w:r>
      <w:r>
        <w:rPr>
          <w:rFonts w:hint="eastAsia" w:ascii="宋体" w:hAnsi="宋体"/>
          <w:sz w:val="28"/>
          <w:szCs w:val="28"/>
        </w:rPr>
        <w:t>  书中，周先生所表现出的人生体验与读者们的人生感悟的词语中，没有一个“安”字，也没有一个“静”字，但都与安静是那么的接近和融合。周先生所希望的正是这样的一种超脱尘俗的境界。
</w:t>
      </w:r>
      <w:r>
        <w:rPr>
          <w:rFonts w:hint="eastAsia" w:ascii="宋体" w:hAnsi="宋体"/>
          <w:sz w:val="28"/>
          <w:szCs w:val="28"/>
        </w:rPr>
        <w:br w:type="textWrapping"/>
      </w:r>
      <w:r>
        <w:rPr>
          <w:rFonts w:hint="eastAsia" w:ascii="宋体" w:hAnsi="宋体"/>
          <w:sz w:val="28"/>
          <w:szCs w:val="28"/>
        </w:rPr>
        <w:t>  安静绝不是一沉不变的静止不动，尽管它驻足在某一风景上。曾经以为周先生对爱的理解是最生动和贴切的。在他的作品《人与永恒》里，爱情就像林中的溪流，清纯、甘甜，超凡脱俗于尘世，但却令人怜惜。但本书中说到了“私隐”，和“隔膜”，却使溪水流入人间，不再拥有神气，好像将要干涸的河床。不过后来仔细想想，爱确实应该在凡尘俗世，应该在人的心底。爱，应该是实实在在的，应该长流不息，就像周先生所说，“爱情是一条流动的河”。
</w:t>
      </w:r>
      <w:r>
        <w:rPr>
          <w:rFonts w:hint="eastAsia" w:ascii="宋体" w:hAnsi="宋体"/>
          <w:sz w:val="28"/>
          <w:szCs w:val="28"/>
        </w:rPr>
        <w:br w:type="textWrapping"/>
      </w:r>
      <w:r>
        <w:rPr>
          <w:rFonts w:hint="eastAsia" w:ascii="宋体" w:hAnsi="宋体"/>
          <w:sz w:val="28"/>
          <w:szCs w:val="28"/>
        </w:rPr>
        <w:t>  年轻时的他有幸进入到读书人的圣地——北大，在那种拥有深厚人文气息的环境下成长。在文化大革命期间，他又有幸在深山老林里尽兴安静思考。在那样环境和经历下，他完成了对于自己思想的晚上和对灵魂的升华。在当下的社会中，对于利益的追求超过了一切，物语的暴涨超越了对于精神上的探求，就连文化界也沾染了世俗的歪风邪气，读者很难再能聆听到来自大师心灵深处的声音。因而，在如此浮躁喧嚣的社会里，安静就显得多么弥足珍贵。
</w:t>
      </w:r>
      <w:r>
        <w:rPr>
          <w:rFonts w:hint="eastAsia" w:ascii="宋体" w:hAnsi="宋体"/>
          <w:sz w:val="28"/>
          <w:szCs w:val="28"/>
        </w:rPr>
        <w:br w:type="textWrapping"/>
      </w:r>
      <w:r>
        <w:rPr>
          <w:rFonts w:hint="eastAsia" w:ascii="宋体" w:hAnsi="宋体"/>
          <w:sz w:val="28"/>
          <w:szCs w:val="28"/>
        </w:rPr>
        <w:t>  周先生的一些作品，如：《智慧和信仰》、《人的高贵在于灵魂》，《孤独的价值》等，虽不是全然说“安静”，但还是能够看出他的这种锲而不舍的追求。
</w:t>
      </w:r>
      <w:r>
        <w:rPr>
          <w:rFonts w:hint="eastAsia" w:ascii="宋体" w:hAnsi="宋体"/>
          <w:sz w:val="28"/>
          <w:szCs w:val="28"/>
        </w:rPr>
        <w:br w:type="textWrapping"/>
      </w:r>
      <w:r>
        <w:rPr>
          <w:rFonts w:hint="eastAsia" w:ascii="宋体" w:hAnsi="宋体"/>
          <w:sz w:val="28"/>
          <w:szCs w:val="28"/>
        </w:rPr>
        <w:t>  周先生曾经说过，“人生最好的境界是丰富的安静。安静，是因为摆脱了外界虚名浮利的诱惑。丰富，是因为拥有了内在精神世界的宝藏。”“我对一切太喧嚣的事业和一切太张扬的感情都心存怀疑，它们总是使我想起莎士比亚对生命的嘲讽：‘充满了声音和狂热，里面空无一物’”。现在品读后，感觉却是敲击心灵的话。
</w:t>
      </w:r>
      <w:r>
        <w:rPr>
          <w:rFonts w:hint="eastAsia" w:ascii="宋体" w:hAnsi="宋体"/>
          <w:sz w:val="28"/>
          <w:szCs w:val="28"/>
        </w:rPr>
        <w:br w:type="textWrapping"/>
      </w:r>
      <w:r>
        <w:rPr>
          <w:rFonts w:hint="eastAsia" w:ascii="宋体" w:hAnsi="宋体"/>
          <w:sz w:val="28"/>
          <w:szCs w:val="28"/>
        </w:rPr>
        <w:t>  事实上，无论这个世界变得怎样的喧闹和浮躁，终究是能找到一个安静的角落。重要的是自己愿不愿意去找寻。抑或是找到了，是否能坚守住这样难得的静谧。又或者是我们真的在现实中找不到安静，那至少还可以保持自我心灵的宁静。假如这一块净地也被污，人的一生就真的会在彷徨、失落、无奈、叹息中度过了。
</w:t>
      </w:r>
      <w:r>
        <w:rPr>
          <w:rFonts w:hint="eastAsia" w:ascii="宋体" w:hAnsi="宋体"/>
          <w:sz w:val="28"/>
          <w:szCs w:val="28"/>
          <w:lang w:val="en-US" w:eastAsia="zh-CN"/>
        </w:rPr>
        <w:t xml:space="preserve">  </w:t>
      </w:r>
      <w:r>
        <w:rPr>
          <w:rFonts w:hint="eastAsia" w:ascii="宋体" w:hAnsi="宋体"/>
          <w:sz w:val="28"/>
          <w:szCs w:val="28"/>
        </w:rPr>
        <w:t>感谢周先生的《安静》所赋予读者心灵救赎的力量；感谢周先生能用自己大半生的经历和感悟给了我们如此多的人生启迪。抛开纷扰躁动的外在，追寻自己心灵的安静，让平和、恬然、静谧充满每个人读过先生文章的人的心灵。</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7450AC"/>
    <w:rsid w:val="42745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2021-01-02T10:25:00Z</dcterms:created>
  <dc:creator>sua</dc:creator>
  <cp:lastModifiedBy>sua</cp:lastModifiedBy>
  <dcterms:modified xsi:type="dcterms:W3CDTF">2021-01-02T10:27:03Z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