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44"/>
          <w:szCs w:val="44"/>
        </w:rPr>
        <w:t xml:space="preserve">         </w:t>
      </w:r>
      <w:r>
        <w:rPr>
          <w:rFonts w:hint="eastAsia"/>
          <w:sz w:val="44"/>
          <w:szCs w:val="44"/>
          <w:lang w:val="en-US" w:eastAsia="zh-CN"/>
        </w:rPr>
        <w:t>声音的力量</w:t>
      </w:r>
    </w:p>
    <w:p>
      <w:pPr>
        <w:wordWrap w:val="0"/>
        <w:jc w:val="right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双流区</w:t>
      </w:r>
      <w:r>
        <w:rPr>
          <w:rFonts w:hint="eastAsia"/>
          <w:sz w:val="28"/>
          <w:szCs w:val="28"/>
          <w:lang w:val="en-US" w:eastAsia="zh-CN"/>
        </w:rPr>
        <w:t>川大</w:t>
      </w:r>
      <w:r>
        <w:rPr>
          <w:rFonts w:hint="eastAsia"/>
          <w:sz w:val="28"/>
          <w:szCs w:val="28"/>
        </w:rPr>
        <w:t>西航港</w:t>
      </w:r>
      <w:r>
        <w:rPr>
          <w:rFonts w:hint="eastAsia"/>
          <w:sz w:val="28"/>
          <w:szCs w:val="28"/>
          <w:lang w:val="en-US" w:eastAsia="zh-CN"/>
        </w:rPr>
        <w:t>实</w:t>
      </w:r>
      <w:r>
        <w:rPr>
          <w:rFonts w:hint="eastAsia"/>
          <w:sz w:val="28"/>
          <w:szCs w:val="28"/>
        </w:rPr>
        <w:t xml:space="preserve">小  </w:t>
      </w:r>
      <w:r>
        <w:rPr>
          <w:rFonts w:hint="eastAsia"/>
          <w:sz w:val="28"/>
          <w:szCs w:val="28"/>
          <w:lang w:val="en-US" w:eastAsia="zh-CN"/>
        </w:rPr>
        <w:t>朱晞</w:t>
      </w:r>
    </w:p>
    <w:p>
      <w:pPr>
        <w:wordWrap/>
        <w:jc w:val="left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设计理念：</w:t>
      </w:r>
    </w:p>
    <w:p>
      <w:pPr>
        <w:wordWrap/>
        <w:ind w:firstLine="560" w:firstLineChars="200"/>
        <w:jc w:val="left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通过观察发现大部分小学生在不同的场合不会控制自己的音量，特别是课间、自习、集队集会等时候，喜欢大吼小叫。希望通过本节</w:t>
      </w:r>
      <w:bookmarkStart w:id="0" w:name="_GoBack"/>
      <w:bookmarkEnd w:id="0"/>
      <w:r>
        <w:rPr>
          <w:rFonts w:hint="eastAsia"/>
          <w:sz w:val="28"/>
          <w:szCs w:val="28"/>
          <w:lang w:eastAsia="zh-CN"/>
        </w:rPr>
        <w:t>课的学习让学生会因地制宜的控制音量，做一个谈吐优雅的学生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教学目标：1、通过本节课的学习让学生明白音量的分级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2、学会在不同的环境中运用相应的音量等级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3、学会控制自己的声音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教学重难点</w:t>
      </w:r>
      <w:r>
        <w:rPr>
          <w:rFonts w:hint="eastAsia"/>
          <w:sz w:val="28"/>
          <w:szCs w:val="28"/>
          <w:lang w:val="en-US" w:eastAsia="zh-CN"/>
        </w:rPr>
        <w:t>:学会控制声音的重要性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课前准备：教学课件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教学过程：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一、明理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1、播放一优美的交响乐《春节序曲》（分别以不同的音量播放</w:t>
      </w:r>
      <w:r>
        <w:rPr>
          <w:rFonts w:hint="eastAsia"/>
          <w:sz w:val="28"/>
          <w:szCs w:val="28"/>
          <w:lang w:val="en-US" w:eastAsia="zh-CN"/>
        </w:rPr>
        <w:t>4次</w:t>
      </w:r>
      <w:r>
        <w:rPr>
          <w:rFonts w:hint="eastAsia"/>
          <w:sz w:val="28"/>
          <w:szCs w:val="28"/>
        </w:rPr>
        <w:t>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师：什么音量你认为最好听？为什么？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生：不大不小的声音、刚好能听清楚的声音</w:t>
      </w:r>
      <w:r>
        <w:rPr>
          <w:sz w:val="28"/>
          <w:szCs w:val="28"/>
        </w:rPr>
        <w:t>……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2、师：为什么同样一首优美的交响乐会给我们带来不同感受？（请学生思考并小讨论）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生：音量太大了听起来太吵了，令人的心情很烦躁</w:t>
      </w:r>
      <w:r>
        <w:rPr>
          <w:sz w:val="28"/>
          <w:szCs w:val="28"/>
        </w:rPr>
        <w:t>……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3、师总结：其实，我们人类的耳朵对声音的感知是有度的，医学角度上声音超过90分贝的声音会对耳朵造成损害了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44分贝 - 属于人类可以接受的程度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55分贝 - 开始感到到烦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60分贝 - 开始没有睡意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70分贝 - 令人精神紧张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85分贝 - 长时间让人无法接受而捂住耳朵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100分贝 - 可让你的耳朵暂时失去听觉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120分贝 - 可以瞬间刺穿你的耳膜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160分贝 - 碎玻璃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200分贝 - 人类死亡 </w:t>
      </w:r>
    </w:p>
    <w:p>
      <w:pPr>
        <w:rPr>
          <w:rFonts w:hint="eastAsia"/>
          <w:sz w:val="28"/>
          <w:szCs w:val="28"/>
        </w:rPr>
      </w:pPr>
      <w:r>
        <w:rPr>
          <w:sz w:val="28"/>
          <w:szCs w:val="28"/>
        </w:rPr>
        <w:t>因此不是我们越大声的说话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别人就越听得清楚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越爱听</w:t>
      </w:r>
      <w:r>
        <w:rPr>
          <w:rFonts w:hint="eastAsia"/>
          <w:sz w:val="28"/>
          <w:szCs w:val="28"/>
        </w:rPr>
        <w:t>。</w:t>
      </w:r>
      <w:r>
        <w:rPr>
          <w:sz w:val="28"/>
          <w:szCs w:val="28"/>
        </w:rPr>
        <w:t>所以要让别人爱上你的声音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学会在不同的场合用不同的音量就非常重要了</w:t>
      </w:r>
      <w:r>
        <w:rPr>
          <w:rFonts w:hint="eastAsia"/>
          <w:sz w:val="28"/>
          <w:szCs w:val="28"/>
        </w:rPr>
        <w:t>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二、感知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音量其实是分了等级的，首先是0级音量</w:t>
      </w:r>
    </w:p>
    <w:p>
      <w:pPr>
        <w:rPr>
          <w:rFonts w:hint="eastAsia"/>
          <w:sz w:val="28"/>
          <w:szCs w:val="28"/>
        </w:rPr>
      </w:pPr>
      <w:r>
        <w:rPr>
          <w:sz w:val="28"/>
          <w:szCs w:val="28"/>
        </w:rPr>
        <w:t>0</w:t>
      </w:r>
      <w:r>
        <w:rPr>
          <w:rFonts w:hint="eastAsia"/>
          <w:sz w:val="28"/>
          <w:szCs w:val="28"/>
        </w:rPr>
        <w:t>级音量：安静无声。（让全班安静下来一起体会0级音量）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接着是比0级音量大一点点的1级音量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1级音量：轻柔低语。（和同学一起演示1级音量就像说悄悄话一样）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让学生想想2级3级4级音量应该是什么样的？请人回答并总结出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级音量：彼此听见</w:t>
      </w:r>
    </w:p>
    <w:p>
      <w:pPr>
        <w:rPr>
          <w:rFonts w:hint="eastAsia"/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级音量：平常声音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以此类推的话4级音量就应该是很大的声音了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级音量：舞台声音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介绍5级音量就是严重扰民的噪音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>级音量：室外音量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三、运用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师：我们一起总结出了音量分级表，那你们知道什么时候运用相应的等级吗？老师这里很多情境（自习、展示课、运动会、唱国歌、吃饭</w:t>
      </w:r>
      <w:r>
        <w:rPr>
          <w:rFonts w:hint="eastAsia"/>
          <w:sz w:val="28"/>
          <w:szCs w:val="28"/>
          <w:lang w:eastAsia="zh-CN"/>
        </w:rPr>
        <w:t>、走廊排队</w:t>
      </w:r>
      <w:r>
        <w:rPr>
          <w:sz w:val="28"/>
          <w:szCs w:val="28"/>
        </w:rPr>
        <w:t>……</w:t>
      </w:r>
      <w:r>
        <w:rPr>
          <w:rFonts w:hint="eastAsia"/>
          <w:sz w:val="28"/>
          <w:szCs w:val="28"/>
        </w:rPr>
        <w:t>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请小组选一个情境来表演用什么音量等级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请4-5个小组汇报表演</w:t>
      </w:r>
    </w:p>
    <w:p>
      <w:pPr>
        <w:rPr>
          <w:rFonts w:hint="eastAsia"/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四</w:t>
      </w:r>
      <w:r>
        <w:rPr>
          <w:rFonts w:hint="eastAsia"/>
          <w:sz w:val="28"/>
          <w:szCs w:val="28"/>
        </w:rPr>
        <w:t>、总结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声音是一个很奇妙的东西，它能让你愉悦也能让你忧伤，能让你放松也能让你烦躁。同学们让我们从今天起在不同的场合中调整自己的音量，</w:t>
      </w:r>
      <w:r>
        <w:rPr>
          <w:rFonts w:hint="eastAsia"/>
          <w:sz w:val="28"/>
          <w:szCs w:val="28"/>
          <w:lang w:eastAsia="zh-CN"/>
        </w:rPr>
        <w:t>让别人爱上你的声音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D53"/>
    <w:rsid w:val="000A6773"/>
    <w:rsid w:val="001D1CBB"/>
    <w:rsid w:val="001D330B"/>
    <w:rsid w:val="00237279"/>
    <w:rsid w:val="003E22C1"/>
    <w:rsid w:val="003E7D53"/>
    <w:rsid w:val="004415D4"/>
    <w:rsid w:val="004539C7"/>
    <w:rsid w:val="004C16C8"/>
    <w:rsid w:val="00635384"/>
    <w:rsid w:val="006C5179"/>
    <w:rsid w:val="007365A9"/>
    <w:rsid w:val="0083486D"/>
    <w:rsid w:val="00834BD9"/>
    <w:rsid w:val="00853C94"/>
    <w:rsid w:val="00926F45"/>
    <w:rsid w:val="009879E2"/>
    <w:rsid w:val="00AF6752"/>
    <w:rsid w:val="00B44E8F"/>
    <w:rsid w:val="00BF43D2"/>
    <w:rsid w:val="00C50CFA"/>
    <w:rsid w:val="00C76227"/>
    <w:rsid w:val="00CC5CD4"/>
    <w:rsid w:val="00DF392C"/>
    <w:rsid w:val="00ED047F"/>
    <w:rsid w:val="00EF684D"/>
    <w:rsid w:val="00F33EB5"/>
    <w:rsid w:val="00F701C1"/>
    <w:rsid w:val="070625F5"/>
    <w:rsid w:val="123E09BB"/>
    <w:rsid w:val="24F6342B"/>
    <w:rsid w:val="2B6608E3"/>
    <w:rsid w:val="37365537"/>
    <w:rsid w:val="444D3CFF"/>
    <w:rsid w:val="544A75A2"/>
    <w:rsid w:val="6B63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518A764-3273-43C2-95F3-C2D5C54FDEC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167</Words>
  <Characters>958</Characters>
  <Lines>7</Lines>
  <Paragraphs>2</Paragraphs>
  <TotalTime>2</TotalTime>
  <ScaleCrop>false</ScaleCrop>
  <LinksUpToDate>false</LinksUpToDate>
  <CharactersWithSpaces>1123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2017-12-06T12:22:00Z</dcterms:created>
  <dc:creator>蜀地苍龙</dc:creator>
  <cp:lastModifiedBy>zhuxi</cp:lastModifiedBy>
  <dcterms:modified xsi:type="dcterms:W3CDTF">2021-01-05T13:24:35Z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