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403" w:rsidRPr="00615403" w:rsidRDefault="00615403" w:rsidP="00615403">
      <w:pPr>
        <w:widowControl/>
        <w:shd w:val="clear" w:color="auto" w:fill="FFFFFF"/>
        <w:spacing w:line="360" w:lineRule="auto"/>
        <w:jc w:val="center"/>
        <w:rPr>
          <w:rFonts w:ascii="Tahoma" w:eastAsia="宋体" w:hAnsi="Tahoma" w:cs="Tahoma" w:hint="eastAsia"/>
          <w:b/>
          <w:color w:val="333333"/>
          <w:kern w:val="0"/>
          <w:sz w:val="28"/>
          <w:szCs w:val="24"/>
        </w:rPr>
      </w:pPr>
      <w:r w:rsidRPr="00615403">
        <w:rPr>
          <w:rFonts w:ascii="Tahoma" w:eastAsia="宋体" w:hAnsi="Tahoma" w:cs="Tahoma" w:hint="eastAsia"/>
          <w:b/>
          <w:color w:val="333333"/>
          <w:kern w:val="0"/>
          <w:sz w:val="28"/>
          <w:szCs w:val="24"/>
        </w:rPr>
        <w:t>一把钥匙开一把锁</w:t>
      </w:r>
    </w:p>
    <w:p w:rsidR="00615403" w:rsidRPr="008D73CE" w:rsidRDefault="00615403" w:rsidP="00615403">
      <w:pPr>
        <w:widowControl/>
        <w:shd w:val="clear" w:color="auto" w:fill="FFFFFF"/>
        <w:spacing w:line="360" w:lineRule="auto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案例：</w:t>
      </w:r>
    </w:p>
    <w:p w:rsidR="00615403" w:rsidRPr="008D73CE" w:rsidRDefault="00615403" w:rsidP="00615403">
      <w:pPr>
        <w:widowControl/>
        <w:shd w:val="clear" w:color="auto" w:fill="FFFFFF"/>
        <w:spacing w:line="360" w:lineRule="auto"/>
        <w:rPr>
          <w:rFonts w:ascii="Tahoma" w:eastAsia="宋体" w:hAnsi="Tahoma" w:cs="Tahoma"/>
          <w:color w:val="333333"/>
          <w:kern w:val="0"/>
          <w:sz w:val="24"/>
          <w:szCs w:val="24"/>
        </w:rPr>
      </w:pPr>
      <w:r>
        <w:rPr>
          <w:rFonts w:ascii="Tahoma" w:eastAsia="宋体" w:hAnsi="Tahoma" w:cs="Tahoma"/>
          <w:color w:val="333333"/>
          <w:kern w:val="0"/>
          <w:sz w:val="24"/>
          <w:szCs w:val="24"/>
        </w:rPr>
        <w:t>作为一名年轻</w:t>
      </w:r>
      <w:bookmarkStart w:id="0" w:name="_GoBack"/>
      <w:bookmarkEnd w:id="0"/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班主任，作为对教育教学实践还是一张白纸的我，面对着一群活泼、天真、可爱的孩子，我这个新教师真的有些手足无措了。</w:t>
      </w:r>
    </w:p>
    <w:p w:rsidR="00615403" w:rsidRPr="008D73CE" w:rsidRDefault="00615403" w:rsidP="00615403">
      <w:pPr>
        <w:widowControl/>
        <w:shd w:val="clear" w:color="auto" w:fill="FFFFFF"/>
        <w:spacing w:line="360" w:lineRule="auto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特别是他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——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一个叫</w:t>
      </w:r>
      <w:r w:rsidRPr="00615403">
        <w:rPr>
          <w:rFonts w:ascii="Tahoma" w:eastAsia="宋体" w:hAnsi="Tahoma" w:cs="Tahoma"/>
          <w:color w:val="333333"/>
          <w:kern w:val="0"/>
          <w:sz w:val="24"/>
          <w:szCs w:val="24"/>
        </w:rPr>
        <w:t>李耀扬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的孩子，开始的时候，每每想到他我就会头疼。上课的时候，我从没见他看过我，每次叫他读课文，他都会找不到地方，我不知道他在下面做什么，他的座位总是有那么多的纸屑，他的书桌总是会不停地增添一道道笔痕，似乎无穷又无尽。他的作业永远都是做不完，他的字迹总是那么凌乱，错别字多得让你数也数不清。课下他总是会把自己的小手弄得脏兮兮的，站排的时候，他总是站到班级外面，也不会看看有没有对齐。在学校的走廊里，他曾因为说话、跑跳被值周老师批评过很多次。在他身上我下了很多功夫，批评教育，给他辅导，可是他就是他，不曾改变。也许面对陌生又年轻的我，他的心中也有很多的疑惑吧。</w:t>
      </w:r>
    </w:p>
    <w:p w:rsidR="00615403" w:rsidRPr="008D73CE" w:rsidRDefault="00615403" w:rsidP="00615403">
      <w:pPr>
        <w:widowControl/>
        <w:shd w:val="clear" w:color="auto" w:fill="FFFFFF"/>
        <w:spacing w:line="360" w:lineRule="auto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案例分析：</w:t>
      </w:r>
    </w:p>
    <w:p w:rsidR="00615403" w:rsidRPr="008D73CE" w:rsidRDefault="00615403" w:rsidP="00615403">
      <w:pPr>
        <w:widowControl/>
        <w:shd w:val="clear" w:color="auto" w:fill="FFFFFF"/>
        <w:spacing w:line="360" w:lineRule="auto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因材施教，循循善诱</w:t>
      </w:r>
    </w:p>
    <w:p w:rsidR="00615403" w:rsidRPr="008D73CE" w:rsidRDefault="00615403" w:rsidP="00615403">
      <w:pPr>
        <w:widowControl/>
        <w:shd w:val="clear" w:color="auto" w:fill="FFFFFF"/>
        <w:spacing w:line="360" w:lineRule="auto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“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一把钥匙开一把锁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”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。我想我必须坚持，我要用我的行动告诉他，我很看好他。课上，当他不看我的时候，我会用语言提醒，当他又走神专注于自己的小世界的时候，我会走到他面前，轻轻地帮他把书扶正，用善意且略带责怪的眼神看着他，当他把书端正坐好后，我就会及时表扬他。课下，我会耐心地帮他辅导他没有记住的知识，几乎每天我都会对他说：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“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在老师心中，你非常的聪明，只要你集中注意力，你可以做到很好的，相信我。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”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他很诧异地看着我，说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:“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老师，我基础很差。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”“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傻孩子，基础差没有关系，你这么小，一切都来得及，而且老师会尽心尽力地帮你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”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我很肯定地对他说。后来，他主动告诉我，其实他也想做个认真听讲的好孩子，他不知道自己为什么老是走神，也不知道自己在想什么。他还说，爸爸妈妈在外地工作，家里只有奶奶照顾他，奶奶不认识字，所以无法辅导他作业。他希望我帮帮他。听他说到这里，我真的很内疚，身为一个班主任，却没有做到一开始就试着去了解他呢。从此，我们两个定下一个约定，他先试着每天提醒自己专心听课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20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分钟，然后随着时间的推移再一点点增多。我也会在课下帮他辅导，我也会每天都关注、关心他的一切。</w:t>
      </w:r>
    </w:p>
    <w:p w:rsidR="00615403" w:rsidRPr="008D73CE" w:rsidRDefault="00615403" w:rsidP="00615403">
      <w:pPr>
        <w:widowControl/>
        <w:shd w:val="clear" w:color="auto" w:fill="FFFFFF"/>
        <w:spacing w:line="360" w:lineRule="auto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lastRenderedPageBreak/>
        <w:t>就这样我们俩共同努力着，终于他在一次考试中及格了。我在班级隆重地表扬了他，他的脸上也露出了些许自信。之后的一次月考中，他考了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81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分，我非常欣慰，也很钦佩他的能力，我给他颁发了我特别为他做的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“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最佳进步奖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”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证书。还奖励了一个笔记本给他，我在首页写下了许多鼓励他的话，我看着他每天都会把日记本捧在手上看好久。渐渐地他的纪律方面也好了很多。</w:t>
      </w:r>
    </w:p>
    <w:p w:rsidR="00615403" w:rsidRPr="008D73CE" w:rsidRDefault="00615403" w:rsidP="00615403">
      <w:pPr>
        <w:widowControl/>
        <w:shd w:val="clear" w:color="auto" w:fill="FFFFFF"/>
        <w:spacing w:line="360" w:lineRule="auto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在学校举办教学大赛之前，我找到他，告诉他，我要讲公开课，需要他帮忙，并告诉他，要读熟课文，因为我会叫他读课文。在那堂</w:t>
      </w:r>
    </w:p>
    <w:p w:rsidR="00615403" w:rsidRPr="008D73CE" w:rsidRDefault="00615403" w:rsidP="00615403">
      <w:pPr>
        <w:widowControl/>
        <w:shd w:val="clear" w:color="auto" w:fill="FFFFFF"/>
        <w:spacing w:line="360" w:lineRule="auto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课上，他的课文读得非常通顺流畅，并且主动举手回答了好几个问题，更让我惊喜的是，他答对了大家都没有说准确的问题。现在他的字写得比以前漂亮多了，而且知道自己学习了。虽然有时他还会很调皮，但是我知道他在进步，而且我也会一直坚持去关注他。我不知道我能为他做多少，只希望他能够越来越优秀。</w:t>
      </w:r>
    </w:p>
    <w:p w:rsidR="00615403" w:rsidRPr="008D73CE" w:rsidRDefault="00615403" w:rsidP="00615403">
      <w:pPr>
        <w:widowControl/>
        <w:shd w:val="clear" w:color="auto" w:fill="FFFFFF"/>
        <w:spacing w:line="360" w:lineRule="auto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奉献爱心，增其自信。</w:t>
      </w:r>
    </w:p>
    <w:p w:rsidR="00615403" w:rsidRPr="008D73CE" w:rsidRDefault="00615403" w:rsidP="00615403">
      <w:pPr>
        <w:widowControl/>
        <w:shd w:val="clear" w:color="auto" w:fill="FFFFFF"/>
        <w:spacing w:line="360" w:lineRule="auto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没有爱能够做好班主任工作是不可想象的。</w:t>
      </w:r>
    </w:p>
    <w:p w:rsidR="00615403" w:rsidRPr="008D73CE" w:rsidRDefault="00615403" w:rsidP="00615403">
      <w:pPr>
        <w:widowControl/>
        <w:shd w:val="clear" w:color="auto" w:fill="FFFFFF"/>
        <w:spacing w:line="360" w:lineRule="auto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搞好教育工作，首先要有一颗赤诚爱心滋润孩子们的心田，点燃一颗颗纯洁的灵魂。每个学生身上都有优缺点，学困生也并非一无是处，对于学生身上表现出来的哪怕很微弱的闪光点，很微小的进步，我们教师要及时加予引导肯定，尽量挖掘其闪光点，使他们产生欣慰、幸福的内心体验，增强荣誉感、自信心、提高学习的兴趣与内在的动力。当一个孩子对学习有了兴趣与动力，他的提高就变得轻松、容易多了。</w:t>
      </w:r>
    </w:p>
    <w:p w:rsidR="00615403" w:rsidRPr="008D73CE" w:rsidRDefault="00615403" w:rsidP="00615403">
      <w:pPr>
        <w:widowControl/>
        <w:shd w:val="clear" w:color="auto" w:fill="FFFFFF"/>
        <w:spacing w:line="360" w:lineRule="auto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耐心教育，形成习惯。大教育家培根说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“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无论何人，失去了耐心就失去了灵魂。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”</w:t>
      </w:r>
    </w:p>
    <w:p w:rsidR="00615403" w:rsidRPr="008D73CE" w:rsidRDefault="00615403" w:rsidP="00615403">
      <w:pPr>
        <w:widowControl/>
        <w:shd w:val="clear" w:color="auto" w:fill="FFFFFF"/>
        <w:spacing w:line="360" w:lineRule="auto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作为班主任的我们更应该有耐心去开导学生，做好学生思想教育工作，多给学生改过自新的机会，循循善诱的指导他们，让学生从根本上去改正错误。其实很多的教育方法大家都会，但教育却屡屡失败，原因就是你没有耐心。有句成语叫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“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功亏一篑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”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就是这个道理。有时</w:t>
      </w:r>
    </w:p>
    <w:p w:rsidR="00615403" w:rsidRPr="008D73CE" w:rsidRDefault="00615403" w:rsidP="00615403">
      <w:pPr>
        <w:widowControl/>
        <w:shd w:val="clear" w:color="auto" w:fill="FFFFFF"/>
        <w:spacing w:line="360" w:lineRule="auto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学生在你的教育下，就差一点点就完全改变，但你没有坚持，结果你输了，但学生有可能因为你会输掉一辈子。因此，有时并不是你不会教育，而只是缺少一点耐心。</w:t>
      </w:r>
    </w:p>
    <w:p w:rsidR="00615403" w:rsidRPr="008D73CE" w:rsidRDefault="00615403" w:rsidP="00615403">
      <w:pPr>
        <w:widowControl/>
        <w:shd w:val="clear" w:color="auto" w:fill="FFFFFF"/>
        <w:spacing w:line="360" w:lineRule="auto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lastRenderedPageBreak/>
        <w:t>教学工作，可谓是酸甜苦辣样样滋味皆在其中。工作不可能尽善尽美，但需尽心尽职。我总想，只要每个教师能够以爱心、耐心去面对工作、面对学生，就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“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没有过不去的关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”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，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“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没有解决不了的问题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”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。</w:t>
      </w:r>
    </w:p>
    <w:p w:rsidR="00615403" w:rsidRPr="00615403" w:rsidRDefault="00615403" w:rsidP="00615403">
      <w:pPr>
        <w:spacing w:line="360" w:lineRule="auto"/>
        <w:rPr>
          <w:sz w:val="24"/>
          <w:szCs w:val="24"/>
        </w:rPr>
      </w:pPr>
    </w:p>
    <w:p w:rsidR="009D0B1B" w:rsidRPr="00615403" w:rsidRDefault="009D0B1B" w:rsidP="00615403">
      <w:pPr>
        <w:spacing w:line="360" w:lineRule="auto"/>
        <w:rPr>
          <w:sz w:val="24"/>
          <w:szCs w:val="24"/>
        </w:rPr>
      </w:pPr>
    </w:p>
    <w:sectPr w:rsidR="009D0B1B" w:rsidRPr="006154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0E3"/>
    <w:rsid w:val="00000BF5"/>
    <w:rsid w:val="00024CED"/>
    <w:rsid w:val="000D68F4"/>
    <w:rsid w:val="00112FDE"/>
    <w:rsid w:val="00113EEA"/>
    <w:rsid w:val="001D65EE"/>
    <w:rsid w:val="002235FA"/>
    <w:rsid w:val="002B5FF4"/>
    <w:rsid w:val="003040A3"/>
    <w:rsid w:val="00397C79"/>
    <w:rsid w:val="00402BA7"/>
    <w:rsid w:val="004309FE"/>
    <w:rsid w:val="004D6009"/>
    <w:rsid w:val="005312B1"/>
    <w:rsid w:val="00561930"/>
    <w:rsid w:val="005716C0"/>
    <w:rsid w:val="00584853"/>
    <w:rsid w:val="00615403"/>
    <w:rsid w:val="00686A5F"/>
    <w:rsid w:val="006E1759"/>
    <w:rsid w:val="00727BBA"/>
    <w:rsid w:val="00787705"/>
    <w:rsid w:val="007E7850"/>
    <w:rsid w:val="00864E32"/>
    <w:rsid w:val="008E50E3"/>
    <w:rsid w:val="009307BF"/>
    <w:rsid w:val="00946AAD"/>
    <w:rsid w:val="009907CB"/>
    <w:rsid w:val="009D0B1B"/>
    <w:rsid w:val="00A0521F"/>
    <w:rsid w:val="00A42924"/>
    <w:rsid w:val="00A813FA"/>
    <w:rsid w:val="00A93D05"/>
    <w:rsid w:val="00A972A2"/>
    <w:rsid w:val="00B57165"/>
    <w:rsid w:val="00C148B9"/>
    <w:rsid w:val="00C3743C"/>
    <w:rsid w:val="00C81C50"/>
    <w:rsid w:val="00CA7818"/>
    <w:rsid w:val="00DD2E62"/>
    <w:rsid w:val="00ED3851"/>
    <w:rsid w:val="00F03F3D"/>
    <w:rsid w:val="00FA67F0"/>
    <w:rsid w:val="00FE7035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4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4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2021-01-05T17:02:00Z</dcterms:created>
  <dcterms:modified xsi:type="dcterms:W3CDTF">2021-01-05T17:05:00Z</dcterms:modified>
</cp:coreProperties>
</file>