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BF536DF" w14:textId="77777777" w:rsidR="008E35BD" w:rsidRDefault="008E35BD" w:rsidP="008E35BD">
      <w:pPr>
        <w:ind w:firstLineChars="150" w:firstLine="452"/>
        <w:jc w:val="center"/>
        <w:rPr>
          <w:b/>
          <w:color w:val="FF0000"/>
          <w:sz w:val="30"/>
          <w:szCs w:val="30"/>
        </w:rPr>
      </w:pPr>
      <w:r>
        <w:rPr>
          <w:rFonts w:hint="eastAsia"/>
          <w:b/>
          <w:color w:val="FF0000"/>
          <w:sz w:val="30"/>
          <w:szCs w:val="30"/>
        </w:rPr>
        <w:t>春风十里，我们在这里</w:t>
      </w:r>
      <w:r>
        <w:rPr>
          <w:rFonts w:ascii="Calibri" w:hAnsi="Calibri" w:cs="Calibri"/>
          <w:b/>
          <w:color w:val="FF0000"/>
          <w:sz w:val="30"/>
          <w:szCs w:val="30"/>
        </w:rPr>
        <w:t>①</w:t>
      </w:r>
    </w:p>
    <w:p w14:paraId="2946D225" w14:textId="77777777" w:rsidR="008E35BD" w:rsidRDefault="008E35BD" w:rsidP="008E35BD">
      <w:pPr>
        <w:ind w:firstLineChars="150" w:firstLine="360"/>
      </w:pPr>
      <w:r>
        <w:rPr>
          <w:rFonts w:hint="eastAsia"/>
        </w:rPr>
        <w:t>“春雨绿阴肥，雨晴春亦归；花残莺独啭，草长燕交飞。”你好，“四月”，这是一年中最美好的季节，熬过病毒的寒冬，走出料峭的春寒，你的一抹绿，是生命的希望。在这美丽的四月，我们从没有停止学习，探索，积极的向上。在我们和蔼可亲的罗宗绪师父的带领下，我们一如既往的开展了工作室的学习。我们开展了两次的在线研修。一次由罗宗绪师父主导的《为发展学生数学思维而教》任务实施与课堂观看；一次由双中实验校杨明老师演讲的《初中数学试题命制的思考》专题讲座。</w:t>
      </w:r>
    </w:p>
    <w:p w14:paraId="1CF893B6" w14:textId="77777777" w:rsidR="008E35BD" w:rsidRDefault="008E35BD" w:rsidP="008E35BD">
      <w:pPr>
        <w:numPr>
          <w:ilvl w:val="0"/>
          <w:numId w:val="1"/>
        </w:numPr>
      </w:pPr>
      <w:r>
        <w:rPr>
          <w:rFonts w:hint="eastAsia"/>
        </w:rPr>
        <w:t>为发展学生数学思维而</w:t>
      </w:r>
      <w:proofErr w:type="gramStart"/>
      <w:r>
        <w:rPr>
          <w:rFonts w:hint="eastAsia"/>
        </w:rPr>
        <w:t>教任务</w:t>
      </w:r>
      <w:proofErr w:type="gramEnd"/>
      <w:r>
        <w:rPr>
          <w:rFonts w:hint="eastAsia"/>
        </w:rPr>
        <w:t>实施与课堂观看</w:t>
      </w:r>
    </w:p>
    <w:p w14:paraId="07475E6C" w14:textId="77777777" w:rsidR="008E35BD" w:rsidRDefault="008E35BD" w:rsidP="008E35BD">
      <w:pPr>
        <w:ind w:left="567"/>
      </w:pPr>
      <w:r>
        <w:fldChar w:fldCharType="begin"/>
      </w:r>
      <w:r>
        <w:instrText xml:space="preserve"> INCLUDEPICTURE "C:\\Users\\Administrator\\AppData\\Roaming\\Tencent\\Users\\464131527\\QQ\\WinTemp\\RichOle\\{E4Q~5T24YA~OU2NU0%(IJW.png"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42DB9640" wp14:editId="7D1FF41B">
            <wp:extent cx="4572635" cy="3171190"/>
            <wp:effectExtent l="0" t="0" r="18415" b="10160"/>
            <wp:docPr id="30" name="图片 2" descr="{E4Q~5T24YA~OU2NU0%(IJ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图片 2" descr="{E4Q~5T24YA~OU2NU0%(IJW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7FE1CA4" w14:textId="77777777" w:rsidR="008E35BD" w:rsidRDefault="008E35BD" w:rsidP="008E35BD">
      <w:pPr>
        <w:ind w:left="567" w:firstLineChars="100" w:firstLine="240"/>
      </w:pPr>
      <w:r>
        <w:rPr>
          <w:rFonts w:hint="eastAsia"/>
        </w:rPr>
        <w:t>首先师父让大家回忆一堂课的教学任务设计，设计的基础是什么？设计思路是是什么？如何才能教会学生数学方式思考？如何达成思维进阶？并展开了讲解。</w:t>
      </w:r>
    </w:p>
    <w:p w14:paraId="4A9D9D63" w14:textId="77777777" w:rsidR="008E35BD" w:rsidRDefault="008E35BD" w:rsidP="008E35BD">
      <w:pPr>
        <w:ind w:left="567"/>
      </w:pPr>
      <w:r>
        <w:fldChar w:fldCharType="begin"/>
      </w:r>
      <w:r>
        <w:instrText xml:space="preserve"> INCLUDEPICTURE "C:\\Users\\Administrator\\AppData\\Roaming\\Tencent\\Users\\464131527\\QQ\\WinTemp\\RichOle\\Q[_6IW}~{3ZJZ5)[69NGZ]0.png"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4DE4AE5D" wp14:editId="5901F7AE">
            <wp:extent cx="4515485" cy="2323465"/>
            <wp:effectExtent l="0" t="0" r="18415" b="635"/>
            <wp:docPr id="31" name="图片 3" descr="Q[_6IW}~{3ZJZ5)[69NGZ]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3" descr="Q[_6IW}~{3ZJZ5)[69NGZ]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15485" cy="2323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BABC8B1" w14:textId="77777777" w:rsidR="008E35BD" w:rsidRDefault="008E35BD" w:rsidP="008E35BD">
      <w:pPr>
        <w:ind w:left="567" w:firstLineChars="100" w:firstLine="240"/>
      </w:pPr>
      <w:r>
        <w:rPr>
          <w:rFonts w:hint="eastAsia"/>
        </w:rPr>
        <w:lastRenderedPageBreak/>
        <w:t>紧接着师父给我们展示了北师大版八年级上《二元一次方程与一次函数》为例的两堂优质课，并让大家观察，分析，你认为那堂课讲解的更好？</w:t>
      </w:r>
      <w:r>
        <w:t xml:space="preserve"> </w:t>
      </w:r>
    </w:p>
    <w:p w14:paraId="283EED18" w14:textId="77777777" w:rsidR="008E35BD" w:rsidRDefault="008E35BD" w:rsidP="008E35BD">
      <w:r>
        <w:fldChar w:fldCharType="begin"/>
      </w:r>
      <w:r>
        <w:instrText xml:space="preserve"> INCLUDEPICTURE "C:\\Users\\Administrator\\AppData\\Roaming\\Tencent\\Users\\464131527\\QQ\\WinTemp\\RichOle\\@`UT1SIPN69PTUCGOZJ$Q5Y.png"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3B87BC82" wp14:editId="61578916">
            <wp:extent cx="2724150" cy="2971165"/>
            <wp:effectExtent l="0" t="0" r="0" b="635"/>
            <wp:docPr id="27" name="图片 4" descr="@`UT1SIPN69PTUCGOZJ$Q5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4" descr="@`UT1SIPN69PTUCGOZJ$Q5Y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724150" cy="2971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"C:\\Users\\Administrator\\AppData\\Roaming\\Tencent\\Users\\464131527\\QQ\\WinTemp\\RichOle\\5~@2%M@~`~UZMM~~H9B_S~D.png"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7633043B" wp14:editId="1E363336">
            <wp:extent cx="2400300" cy="2211070"/>
            <wp:effectExtent l="0" t="0" r="0" b="17780"/>
            <wp:docPr id="28" name="图片 5" descr="5~@2%M@~`~UZMM~~H9B_S~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5" descr="5~@2%M@~`~UZMM~~H9B_S~D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0300" cy="2211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11A6D71" w14:textId="77777777" w:rsidR="008E35BD" w:rsidRDefault="008E35BD" w:rsidP="008E35BD">
      <w:r>
        <w:fldChar w:fldCharType="begin"/>
      </w:r>
      <w:r>
        <w:instrText xml:space="preserve"> INCLUDEPICTURE "C:\\Users\\Administrator\\AppData\\Roaming\\Tencent\\Users\\464131527\\QQ\\WinTemp\\RichOle\\~G4W1UTZ)EWJN]JKZ]$HS0U.png"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20576820" wp14:editId="54424E5E">
            <wp:extent cx="2309495" cy="1706245"/>
            <wp:effectExtent l="0" t="0" r="14605" b="8255"/>
            <wp:docPr id="29" name="图片 6" descr="~G4W1UTZ)EWJN]JKZ]$HS0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图片 6" descr="~G4W1UTZ)EWJN]JKZ]$HS0U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09495" cy="1706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"C:\\Users\\Administrator\\AppData\\Roaming\\Tencent\\Users\\464131527\\QQ\\WinTemp\\RichOle\\1]N3LYJVF[D($5W@W3KDGFI.png"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0EC55593" wp14:editId="4370B1AF">
            <wp:extent cx="2238375" cy="1629410"/>
            <wp:effectExtent l="0" t="0" r="9525" b="8890"/>
            <wp:docPr id="32" name="图片 7" descr="1]N3LYJVF[D($5W@W3KDG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7" descr="1]N3LYJVF[D($5W@W3KDGFI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1629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DE5329C" w14:textId="77777777" w:rsidR="008E35BD" w:rsidRDefault="008E35BD" w:rsidP="008E35BD"/>
    <w:p w14:paraId="1CD36B1B" w14:textId="77777777" w:rsidR="008E35BD" w:rsidRDefault="008E35BD" w:rsidP="008E35BD">
      <w:r>
        <w:rPr>
          <w:noProof/>
        </w:rPr>
        <w:drawing>
          <wp:inline distT="0" distB="0" distL="114300" distR="114300" wp14:anchorId="555D52C6" wp14:editId="783D6BB7">
            <wp:extent cx="2306320" cy="1819275"/>
            <wp:effectExtent l="0" t="0" r="17780" b="9525"/>
            <wp:docPr id="18" name="图片 8" descr="HW[]QSZM1SKJOKEUMV{]C}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8" descr="HW[]QSZM1SKJOKEUMV{]C}4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30632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fldChar w:fldCharType="begin"/>
      </w:r>
      <w:r>
        <w:instrText xml:space="preserve"> INCLUDEPICTURE "C:\\Users\\Administrator\\AppData\\Roaming\\Tencent\\Users\\464131527\\QQ\\WinTemp\\RichOle\\O@2$X2{PQ{@3CHE008)MKYI.png"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675A39FF" wp14:editId="0B6FE8D8">
            <wp:extent cx="2441575" cy="1772285"/>
            <wp:effectExtent l="0" t="0" r="15875" b="18415"/>
            <wp:docPr id="15" name="图片 9" descr="O@2$X2{PQ{@3CHE008)MKY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9" descr="O@2$X2{PQ{@3CHE008)MKYI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441575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5C0BBE1" w14:textId="77777777" w:rsidR="008E35BD" w:rsidRDefault="008E35BD" w:rsidP="008E35BD">
      <w:r>
        <w:rPr>
          <w:rFonts w:hint="eastAsia"/>
        </w:rPr>
        <w:t>观看完这堂课后，师父又给我们展示了一堂相同的课</w:t>
      </w:r>
    </w:p>
    <w:p w14:paraId="7DF4951B" w14:textId="77777777" w:rsidR="008E35BD" w:rsidRDefault="008E35BD" w:rsidP="008E35BD">
      <w:r>
        <w:lastRenderedPageBreak/>
        <w:fldChar w:fldCharType="begin"/>
      </w:r>
      <w:r>
        <w:instrText xml:space="preserve"> INCLUDEPICTURE "C:\\Users\\Administrator\\AppData\\Roaming\\Tencent\\Users\\464131527\\QQ\\WinTemp\\RichOle\\HHKU[BEMWWTUPL~Y]0}H6}T.png"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5F446DF3" wp14:editId="5F3AE80E">
            <wp:extent cx="2666365" cy="1914525"/>
            <wp:effectExtent l="0" t="0" r="635" b="9525"/>
            <wp:docPr id="19" name="图片 10" descr="HHKU[BEMWWTUPL~Y]0}H6}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0" descr="HHKU[BEMWWTUPL~Y]0}H6}T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266636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"C:\\Users\\Administrator\\AppData\\Roaming\\Tencent\\Users\\464131527\\QQ\\WinTemp\\RichOle\\P`HQXZFB%]VW2%R8}XZK2$R.png"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71E546B0" wp14:editId="03D5B378">
            <wp:extent cx="2301240" cy="1772285"/>
            <wp:effectExtent l="0" t="0" r="3810" b="18415"/>
            <wp:docPr id="2" name="图片 11" descr="P`HQXZFB%]VW2%R8}XZK2$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1" descr="P`HQXZFB%]VW2%R8}XZK2$R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01240" cy="177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"C:\\Users\\Administrator\\AppData\\Roaming\\Tencent\\Users\\464131527\\QQ\\WinTemp\\RichOle\\X5[]N]W]0$S%VWY2NWT0}LQ.png"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3852BADE" wp14:editId="58D799EF">
            <wp:extent cx="2595245" cy="1668145"/>
            <wp:effectExtent l="0" t="0" r="14605" b="8255"/>
            <wp:docPr id="20" name="图片 12" descr="X5[]N]W]0$S%VWY2NWT0}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12" descr="X5[]N]W]0$S%VWY2NWT0}LQ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595245" cy="1668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"C:\\Users\\Administrator\\AppData\\Roaming\\Tencent\\Users\\464131527\\QQ\\WinTemp\\RichOle\\E3TWGA79P68R]0CO6VRM2UV.png"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62394402" wp14:editId="49F2E6EE">
            <wp:extent cx="2161540" cy="1494790"/>
            <wp:effectExtent l="0" t="0" r="10160" b="10160"/>
            <wp:docPr id="21" name="图片 13" descr="E3TWGA79P68R]0CO6VRM2U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13" descr="E3TWGA79P68R]0CO6VRM2UV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161540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B091C14" w14:textId="77777777" w:rsidR="008E35BD" w:rsidRDefault="008E35BD" w:rsidP="008E35BD"/>
    <w:p w14:paraId="1786FB11" w14:textId="77777777" w:rsidR="008E35BD" w:rsidRDefault="008E35BD" w:rsidP="008E35BD">
      <w:r>
        <w:fldChar w:fldCharType="begin"/>
      </w:r>
      <w:r>
        <w:instrText xml:space="preserve"> INCLUDEPICTURE "C:\\Users\\Administrator\\AppData\\Roaming\\Tencent\\Users\\464131527\\QQ\\WinTemp\\RichOle\\A40%8Y2NI7Q]X]`V}64PB3X.png"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06920903" wp14:editId="2B7075AF">
            <wp:extent cx="2658110" cy="1999615"/>
            <wp:effectExtent l="0" t="0" r="8890" b="635"/>
            <wp:docPr id="9" name="图片 14" descr="A40%8Y2NI7Q]X]`V}64PB3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14" descr="A40%8Y2NI7Q]X]`V}64PB3X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658110" cy="1999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"C:\\Users\\Administrator\\AppData\\Roaming\\Tencent\\Users\\464131527\\QQ\\WinTemp\\RichOle\\VXION6F_ZT_B]{`DWVDY5JB.png"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145F79E4" wp14:editId="2DD3E5F6">
            <wp:extent cx="2427605" cy="1799590"/>
            <wp:effectExtent l="0" t="0" r="10795" b="10160"/>
            <wp:docPr id="12" name="图片 15" descr="VXION6F_ZT_B]{`DWVDY5J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5" descr="VXION6F_ZT_B]{`DWVDY5JB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2427605" cy="179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05A7FD0" w14:textId="77777777" w:rsidR="008E35BD" w:rsidRDefault="008E35BD" w:rsidP="008E35BD">
      <w:r>
        <w:fldChar w:fldCharType="begin"/>
      </w:r>
      <w:r>
        <w:instrText xml:space="preserve"> INCLUDEPICTURE "C:\\Users\\Administrator\\AppData\\Roaming\\Tencent\\Users\\464131527\\QQ\\WinTemp\\RichOle\\JPC@D{6(~T%W4KEP00WA~_V.png"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3529E8CE" wp14:editId="23D509E5">
            <wp:extent cx="2504440" cy="1851660"/>
            <wp:effectExtent l="0" t="0" r="10160" b="15240"/>
            <wp:docPr id="16" name="图片 16" descr="JPC@D{6(~T%W4KEP00WA~_V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JPC@D{6(~T%W4KEP00WA~_V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2504440" cy="1851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noProof/>
        </w:rPr>
        <w:drawing>
          <wp:inline distT="0" distB="0" distL="114300" distR="114300" wp14:anchorId="3EE94E9D" wp14:editId="1779AE43">
            <wp:extent cx="2571750" cy="1794510"/>
            <wp:effectExtent l="0" t="0" r="0" b="15240"/>
            <wp:docPr id="11" name="图片 17" descr="Screenshot_2020-04-21-15-56-14-38_5b9ffa3eca6ceb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7" descr="Screenshot_2020-04-21-15-56-14-38_5b9ffa3eca6ceb7"/>
                    <pic:cNvPicPr>
                      <a:picLocks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794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E610BA" w14:textId="77777777" w:rsidR="008E35BD" w:rsidRDefault="008E35BD" w:rsidP="008E35BD">
      <w:r>
        <w:rPr>
          <w:rFonts w:hint="eastAsia"/>
        </w:rPr>
        <w:t>观看完这两堂课，我们各抒己见，积极发言，围绕着师父提的问题，积极发表自己的观点，一转眼时间已到6点啦。</w:t>
      </w:r>
    </w:p>
    <w:p w14:paraId="071C71F6" w14:textId="77777777" w:rsidR="008E35BD" w:rsidRDefault="008E35BD" w:rsidP="008E35BD">
      <w:r>
        <w:rPr>
          <w:rFonts w:hint="eastAsia"/>
        </w:rPr>
        <w:t>我喜欢这样的研修，充实而又高效，我们思维的碰撞，让大家都满载而归。</w:t>
      </w:r>
    </w:p>
    <w:p w14:paraId="694C9B4B" w14:textId="77777777" w:rsidR="008E35BD" w:rsidRDefault="008E35BD" w:rsidP="008E35BD">
      <w:pPr>
        <w:ind w:firstLineChars="150" w:firstLine="360"/>
      </w:pPr>
      <w:r>
        <w:rPr>
          <w:rFonts w:hint="eastAsia"/>
        </w:rPr>
        <w:lastRenderedPageBreak/>
        <w:t>二．4月28日，今天又到了研修的时间啦，师父早早的进行了会议邀请，还没到点，学员们都已经纷纷准备好了。今天的主题是杨明老师给我们带来的《初中数学试题命制的思考》专题讲座。</w:t>
      </w:r>
    </w:p>
    <w:p w14:paraId="3AEE7D8A" w14:textId="77777777" w:rsidR="008E35BD" w:rsidRDefault="008E35BD" w:rsidP="008E35BD">
      <w:pPr>
        <w:ind w:firstLineChars="150" w:firstLine="360"/>
      </w:pPr>
      <w:r>
        <w:fldChar w:fldCharType="begin"/>
      </w:r>
      <w:r>
        <w:instrText xml:space="preserve"> INCLUDEPICTURE "C:\\Users\\Administrator\\AppData\\Roaming\\Tencent\\Users\\464131527\\QQ\\WinTemp\\RichOle\\MQDNEQ7VXD}EIX]OT_[T4T1.png"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321EEFEC" wp14:editId="67E6F152">
            <wp:extent cx="4600575" cy="3305810"/>
            <wp:effectExtent l="0" t="0" r="9525" b="8890"/>
            <wp:docPr id="13" name="图片 18" descr="MQDNEQ7VXD}EIX]OT_[T4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8" descr="MQDNEQ7VXD}EIX]OT_[T4T1"/>
                    <pic:cNvPicPr>
                      <a:picLocks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330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A52E32F" w14:textId="77777777" w:rsidR="008E35BD" w:rsidRDefault="008E35BD" w:rsidP="008E35BD">
      <w:pPr>
        <w:ind w:firstLineChars="150" w:firstLine="360"/>
      </w:pPr>
      <w:r>
        <w:rPr>
          <w:rFonts w:hint="eastAsia"/>
        </w:rPr>
        <w:t>杨老师从1.命题中常用的技术指标2.试题命题制作的原则</w:t>
      </w:r>
    </w:p>
    <w:p w14:paraId="08E269EE" w14:textId="77777777" w:rsidR="008E35BD" w:rsidRDefault="008E35BD" w:rsidP="008E35BD">
      <w:pPr>
        <w:ind w:firstLineChars="150" w:firstLine="360"/>
      </w:pPr>
      <w:r>
        <w:rPr>
          <w:rFonts w:hint="eastAsia"/>
        </w:rPr>
        <w:t>3.试题命制的方法4.借助利用几何画板命制试题</w:t>
      </w:r>
    </w:p>
    <w:p w14:paraId="7106797E" w14:textId="77777777" w:rsidR="008E35BD" w:rsidRDefault="008E35BD" w:rsidP="008E35BD">
      <w:pPr>
        <w:ind w:firstLineChars="150" w:firstLine="360"/>
      </w:pPr>
      <w:r>
        <w:rPr>
          <w:rFonts w:hint="eastAsia"/>
        </w:rPr>
        <w:t>5.试题的反馈与评价</w:t>
      </w:r>
    </w:p>
    <w:p w14:paraId="206FD328" w14:textId="77777777" w:rsidR="008E35BD" w:rsidRDefault="008E35BD" w:rsidP="008E35BD">
      <w:pPr>
        <w:ind w:firstLineChars="150" w:firstLine="360"/>
      </w:pPr>
      <w:r>
        <w:rPr>
          <w:rFonts w:hint="eastAsia"/>
        </w:rPr>
        <w:t>从这5大方面给我们讲解了初中数学试题命题制的思考。</w:t>
      </w:r>
    </w:p>
    <w:p w14:paraId="7D046D16" w14:textId="77777777" w:rsidR="008E35BD" w:rsidRDefault="008E35BD" w:rsidP="008E35BD">
      <w:pPr>
        <w:ind w:firstLineChars="150" w:firstLine="360"/>
      </w:pPr>
      <w:r>
        <w:rPr>
          <w:rFonts w:hint="eastAsia"/>
        </w:rPr>
        <w:t>（1）. 试题命题制作的原则</w:t>
      </w:r>
    </w:p>
    <w:p w14:paraId="2DD9D0BE" w14:textId="77777777" w:rsidR="008E35BD" w:rsidRDefault="008E35BD" w:rsidP="008E35BD">
      <w:pPr>
        <w:ind w:firstLineChars="150" w:firstLine="360"/>
      </w:pPr>
      <w:r>
        <w:rPr>
          <w:rFonts w:hint="eastAsia"/>
        </w:rPr>
        <w:t>他从《课标（</w:t>
      </w:r>
      <w:r>
        <w:t>2011</w:t>
      </w:r>
      <w:r>
        <w:rPr>
          <w:rFonts w:hint="eastAsia"/>
        </w:rPr>
        <w:t>年版）》出发，在</w:t>
      </w:r>
      <w:r>
        <w:t>“</w:t>
      </w:r>
      <w:r>
        <w:rPr>
          <w:rFonts w:hint="eastAsia"/>
        </w:rPr>
        <w:t>评价建议</w:t>
      </w:r>
      <w:r>
        <w:t>”</w:t>
      </w:r>
      <w:r>
        <w:rPr>
          <w:rFonts w:hint="eastAsia"/>
        </w:rPr>
        <w:t>部分指出：</w:t>
      </w:r>
      <w:r>
        <w:t>“</w:t>
      </w:r>
      <w:r>
        <w:rPr>
          <w:rFonts w:hint="eastAsia"/>
        </w:rPr>
        <w:t>评价的主要目的是全面了解学生数学学习的过程和结果，激励学生学习和改进教师教学</w:t>
      </w:r>
      <w:r>
        <w:t>.</w:t>
      </w:r>
      <w:r>
        <w:rPr>
          <w:rFonts w:hint="eastAsia"/>
        </w:rPr>
        <w:t>评价应以课程目标和课程内容为依据，体现数学课程的基本理念，全面评价学生在知识技能、数学思考、问题解决和情感态度等方面的表现</w:t>
      </w:r>
      <w:r>
        <w:t>.”</w:t>
      </w:r>
      <w:r>
        <w:rPr>
          <w:rFonts w:hint="eastAsia"/>
        </w:rPr>
        <w:t>考试是最常见的一种评价方式</w:t>
      </w:r>
      <w:r>
        <w:t>.</w:t>
      </w:r>
      <w:r>
        <w:rPr>
          <w:rFonts w:hint="eastAsia"/>
        </w:rPr>
        <w:t>数学试题的命制应遵循一些基本的原则，体现数学学科的特点和思想</w:t>
      </w:r>
      <w:r>
        <w:t>.</w:t>
      </w:r>
      <w:r>
        <w:rPr>
          <w:rFonts w:hint="eastAsia"/>
        </w:rPr>
        <w:t>引用章建跃博士的话：</w:t>
      </w:r>
      <w:r>
        <w:t>“</w:t>
      </w:r>
      <w:r>
        <w:rPr>
          <w:rFonts w:hint="eastAsia"/>
        </w:rPr>
        <w:t>真正的数学题应该满足一些基本条件，例如：反映数学本质，与重要的数学概念和性质相关，不纠缠于细枝末节，体现基础知识的联系性，解题方法自然、多样，具有发展性，表述形式简洁、流畅且好懂等</w:t>
      </w:r>
      <w:r>
        <w:t>.</w:t>
      </w:r>
    </w:p>
    <w:p w14:paraId="1829C44B" w14:textId="77777777" w:rsidR="008E35BD" w:rsidRDefault="008E35BD" w:rsidP="008E35BD">
      <w:pPr>
        <w:ind w:firstLineChars="150" w:firstLine="360"/>
      </w:pPr>
    </w:p>
    <w:p w14:paraId="155C3EBA" w14:textId="77777777" w:rsidR="008E35BD" w:rsidRDefault="008E35BD" w:rsidP="008E35BD">
      <w:pPr>
        <w:ind w:firstLineChars="150" w:firstLine="360"/>
      </w:pPr>
      <w:r>
        <w:lastRenderedPageBreak/>
        <w:fldChar w:fldCharType="begin"/>
      </w:r>
      <w:r>
        <w:instrText xml:space="preserve"> INCLUDEPICTURE "C:\\Users\\Administrator\\AppData\\Roaming\\Tencent\\Users\\464131527\\QQ\\WinTemp\\RichOle\\98IN@S4@TQVBSRD]VBG7JPN.png"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21C4C6A9" wp14:editId="1505FC24">
            <wp:extent cx="5055870" cy="2095500"/>
            <wp:effectExtent l="0" t="0" r="11430" b="0"/>
            <wp:docPr id="14" name="图片 19" descr="98IN@S4@TQVBSRD]VBG7JP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9" descr="98IN@S4@TQVBSRD]VBG7JPN"/>
                    <pic:cNvPicPr>
                      <a:picLocks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05587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EDF1202" w14:textId="77777777" w:rsidR="008E35BD" w:rsidRDefault="008E35BD" w:rsidP="008E35BD">
      <w:pPr>
        <w:ind w:firstLineChars="150" w:firstLine="360"/>
      </w:pPr>
    </w:p>
    <w:p w14:paraId="1EC27F31" w14:textId="77777777" w:rsidR="008E35BD" w:rsidRDefault="008E35BD" w:rsidP="008E35BD">
      <w:pPr>
        <w:ind w:firstLineChars="150" w:firstLine="360"/>
      </w:pPr>
      <w:r>
        <w:rPr>
          <w:rFonts w:hint="eastAsia"/>
        </w:rPr>
        <w:t>紧接着，杨老师指出，试题命制要有科学性，规范性，适宜性，导向性</w:t>
      </w:r>
    </w:p>
    <w:p w14:paraId="26963193" w14:textId="77777777" w:rsidR="008E35BD" w:rsidRDefault="008E35BD" w:rsidP="008E35BD">
      <w:pPr>
        <w:ind w:firstLineChars="150" w:firstLine="360"/>
      </w:pPr>
      <w:r>
        <w:fldChar w:fldCharType="begin"/>
      </w:r>
      <w:r>
        <w:instrText xml:space="preserve"> INCLUDEPICTURE "C:\\Users\\Administrator\\AppData\\Roaming\\Tencent\\Users\\464131527\\QQ\\WinTemp\\RichOle\\{PQCVG0`W[8S6@BWLV@D~{N.png"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21A6B424" wp14:editId="1359925C">
            <wp:extent cx="2103755" cy="1914525"/>
            <wp:effectExtent l="0" t="0" r="10795" b="9525"/>
            <wp:docPr id="17" name="图片 20" descr="{PQCVG0`W[8S6@BWLV@D~{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20" descr="{PQCVG0`W[8S6@BWLV@D~{N"/>
                    <pic:cNvPicPr>
                      <a:picLocks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0375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"C:\\Users\\Administrator\\AppData\\Roaming\\Tencent\\Users\\464131527\\QQ\\WinTemp\\RichOle\\P$$~5WMJTQOOFYJ3AABSF98.png"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6E509F9F" wp14:editId="26088C8D">
            <wp:extent cx="2200275" cy="1901190"/>
            <wp:effectExtent l="0" t="0" r="9525" b="3810"/>
            <wp:docPr id="22" name="图片 21" descr="P$$~5WMJTQOOFYJ3AABSF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图片 21" descr="P$$~5WMJTQOOFYJ3AABSF98"/>
                    <pic:cNvPicPr>
                      <a:picLocks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200275" cy="190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AF8A5C6" w14:textId="77777777" w:rsidR="008E35BD" w:rsidRDefault="008E35BD" w:rsidP="008E35BD"/>
    <w:p w14:paraId="5FFC80CF" w14:textId="77777777" w:rsidR="008E35BD" w:rsidRDefault="008E35BD" w:rsidP="008E35BD">
      <w:r>
        <w:fldChar w:fldCharType="begin"/>
      </w:r>
      <w:r>
        <w:instrText xml:space="preserve"> INCLUDEPICTURE "C:\\Users\\Administrator\\AppData\\Roaming\\Tencent\\Users\\464131527\\QQ\\WinTemp\\RichOle\\{K_(OF}RX8V38QCN)[IQLNX.png"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3104C561" wp14:editId="1F14F102">
            <wp:extent cx="4457700" cy="2611755"/>
            <wp:effectExtent l="0" t="0" r="0" b="17145"/>
            <wp:docPr id="23" name="图片 22" descr="{K_(OF}RX8V38QCN)[IQLN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图片 22" descr="{K_(OF}RX8V38QCN)[IQLNX"/>
                    <pic:cNvPicPr>
                      <a:picLocks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4457700" cy="2611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74E663FB" w14:textId="77777777" w:rsidR="008E35BD" w:rsidRDefault="008E35BD" w:rsidP="008E35BD">
      <w:pPr>
        <w:ind w:firstLineChars="150" w:firstLine="360"/>
      </w:pPr>
      <w:r>
        <w:rPr>
          <w:rFonts w:hint="eastAsia"/>
        </w:rPr>
        <w:t>（2）试题命制的方法</w:t>
      </w:r>
    </w:p>
    <w:p w14:paraId="45968BC5" w14:textId="77777777" w:rsidR="008E35BD" w:rsidRDefault="008E35BD" w:rsidP="008E35BD">
      <w:pPr>
        <w:ind w:firstLineChars="150" w:firstLine="360"/>
      </w:pPr>
      <w:r>
        <w:rPr>
          <w:rFonts w:hint="eastAsia"/>
        </w:rPr>
        <w:t>杨老师从：制定双向细目表到精选原题，改编试题，原创试题，娓娓道来，讲解细致深入。</w:t>
      </w:r>
    </w:p>
    <w:p w14:paraId="3B7CDA82" w14:textId="77777777" w:rsidR="008E35BD" w:rsidRDefault="008E35BD" w:rsidP="008E35BD">
      <w:r>
        <w:lastRenderedPageBreak/>
        <w:fldChar w:fldCharType="begin"/>
      </w:r>
      <w:r>
        <w:instrText xml:space="preserve"> INCLUDEPICTURE "C:\\Users\\Administrator\\AppData\\Roaming\\Tencent\\Users\\464131527\\QQ\\WinTemp\\RichOle\\~OHKQKO334IKV6CX_KA6}XH.png"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016E9A3E" wp14:editId="0B1FFF10">
            <wp:extent cx="2180590" cy="2696845"/>
            <wp:effectExtent l="0" t="0" r="10160" b="8255"/>
            <wp:docPr id="24" name="图片 23" descr="~OHKQKO334IKV6CX_KA6}X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23" descr="~OHKQKO334IKV6CX_KA6}XH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80590" cy="2696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t xml:space="preserve"> </w:t>
      </w:r>
      <w:r>
        <w:fldChar w:fldCharType="begin"/>
      </w:r>
      <w:r>
        <w:instrText xml:space="preserve"> INCLUDEPICTURE "C:\\Users\\Administrator\\AppData\\Roaming\\Tencent\\Users\\464131527\\QQ\\WinTemp\\RichOle\\UQ__$1]YR2FW8B$I@LHKO[Q.png"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6588C7AD" wp14:editId="4B612C66">
            <wp:extent cx="2334260" cy="2466340"/>
            <wp:effectExtent l="0" t="0" r="8890" b="10160"/>
            <wp:docPr id="25" name="图片 24" descr="UQ__$1]YR2FW8B$I@LHKO[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图片 24" descr="UQ__$1]YR2FW8B$I@LHKO[Q"/>
                    <pic:cNvPicPr>
                      <a:picLocks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246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3FD7942E" w14:textId="77777777" w:rsidR="008E35BD" w:rsidRDefault="008E35BD" w:rsidP="008E35BD"/>
    <w:p w14:paraId="4C5C7237" w14:textId="77777777" w:rsidR="008E35BD" w:rsidRDefault="008E35BD" w:rsidP="008E35BD">
      <w:r>
        <w:fldChar w:fldCharType="begin"/>
      </w:r>
      <w:r>
        <w:instrText xml:space="preserve"> INCLUDEPICTURE "C:\\Users\\Administrator\\AppData\\Roaming\\Tencent\\Users\\464131527\\QQ\\WinTemp\\RichOle\\}B0K@UU_FDPXEBV3$3IKV_N.png"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69F12077" wp14:editId="62776625">
            <wp:extent cx="5247640" cy="2620010"/>
            <wp:effectExtent l="0" t="0" r="10160" b="8890"/>
            <wp:docPr id="34" name="图片 25" descr="}B0K@UU_FDPXEBV3$3IKV_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5" descr="}B0K@UU_FDPXEBV3$3IKV_N"/>
                    <pic:cNvPicPr>
                      <a:picLocks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24764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11968917" w14:textId="77777777" w:rsidR="008E35BD" w:rsidRDefault="008E35BD" w:rsidP="008E35BD">
      <w:r>
        <w:rPr>
          <w:rFonts w:hint="eastAsia"/>
        </w:rPr>
        <w:t>再从试题编制的途径，选编源于教材举例讲解</w:t>
      </w:r>
    </w:p>
    <w:p w14:paraId="5715FA6A" w14:textId="77777777" w:rsidR="008E35BD" w:rsidRDefault="008E35BD" w:rsidP="008E35BD">
      <w:r>
        <w:fldChar w:fldCharType="begin"/>
      </w:r>
      <w:r>
        <w:instrText xml:space="preserve"> INCLUDEPICTURE "C:\\Users\\Administrator\\AppData\\Roaming\\Tencent\\Users\\464131527\\QQ\\WinTemp\\RichOle\\$2AMTBF~B6L)TFPQ94GS9FP.png"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19968F62" wp14:editId="40075255">
            <wp:extent cx="2696845" cy="1494790"/>
            <wp:effectExtent l="0" t="0" r="8255" b="10160"/>
            <wp:docPr id="35" name="图片 26" descr="$2AMTBF~B6L)TFPQ94GS9F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6" descr="$2AMTBF~B6L)TFPQ94GS9FP"/>
                    <pic:cNvPicPr>
                      <a:picLocks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696845" cy="1494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"C:\\Users\\Administrator\\AppData\\Roaming\\Tencent\\Users\\464131527\\QQ\\WinTemp\\RichOle\\DEC3]`J`EAN_}V{28B`Y_KA.png"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73EE5567" wp14:editId="194F380C">
            <wp:extent cx="2534920" cy="1525270"/>
            <wp:effectExtent l="0" t="0" r="17780" b="17780"/>
            <wp:docPr id="33" name="图片 27" descr="DEC3]`J`EAN_}V{28B`Y_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7" descr="DEC3]`J`EAN_}V{28B`Y_KA"/>
                    <pic:cNvPicPr>
                      <a:picLocks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525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0134A428" w14:textId="77777777" w:rsidR="008E35BD" w:rsidRDefault="008E35BD" w:rsidP="008E35BD">
      <w:r>
        <w:rPr>
          <w:rFonts w:hint="eastAsia"/>
        </w:rPr>
        <w:t>（3）</w:t>
      </w:r>
      <w:r>
        <w:t>借助利用几何画板命制试题</w:t>
      </w:r>
    </w:p>
    <w:p w14:paraId="5B8A385E" w14:textId="77777777" w:rsidR="008E35BD" w:rsidRDefault="008E35BD" w:rsidP="008E35BD">
      <w:r>
        <w:rPr>
          <w:rFonts w:hint="eastAsia"/>
        </w:rPr>
        <w:t>杨老师给我们演示了几何画板的作用和在对压轴题的分析，讲解，作图等多个方面，多个层次，深入的讲解，让我们受益匪浅。</w:t>
      </w:r>
    </w:p>
    <w:p w14:paraId="60A163EF" w14:textId="77777777" w:rsidR="008E35BD" w:rsidRDefault="008E35BD" w:rsidP="008E35BD">
      <w:r>
        <w:lastRenderedPageBreak/>
        <w:fldChar w:fldCharType="begin"/>
      </w:r>
      <w:r>
        <w:instrText xml:space="preserve"> INCLUDEPICTURE "C:\\Users\\Administrator\\AppData\\Roaming\\Tencent\\Users\\464131527\\QQ\\WinTemp\\RichOle\\)PJ$WJ)Y8AKJMHM7_JOMQBY.png"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0F25DFEE" wp14:editId="3B0C7073">
            <wp:extent cx="2438400" cy="1506220"/>
            <wp:effectExtent l="0" t="0" r="0" b="17780"/>
            <wp:docPr id="26" name="图片 28" descr=")PJ$WJ)Y8AKJMHM7_JOMQ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图片 28" descr=")PJ$WJ)Y8AKJMHM7_JOMQBY"/>
                    <pic:cNvPicPr>
                      <a:picLocks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06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"C:\\Users\\Administrator\\AppData\\Roaming\\Tencent\\Users\\464131527\\QQ\\WinTemp\\RichOle\\K)QH@WJJ1)~A61_)}B]4FT7.png"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6742AE16" wp14:editId="041D78AF">
            <wp:extent cx="2573020" cy="1492250"/>
            <wp:effectExtent l="0" t="0" r="17780" b="12700"/>
            <wp:docPr id="37" name="图片 29" descr="K)QH@WJJ1)~A61_)}B]4FT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图片 29" descr="K)QH@WJJ1)~A61_)}B]4FT7"/>
                    <pic:cNvPicPr>
                      <a:picLocks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573020" cy="1492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"C:\\Users\\Administrator\\AppData\\Roaming\\Tencent\\Users\\464131527\\QQ\\WinTemp\\RichOle\\~M$]R)`{P@ZZ[XE[PU[2DAW.png"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79AB7A42" wp14:editId="427E2805">
            <wp:extent cx="2362200" cy="1579880"/>
            <wp:effectExtent l="0" t="0" r="0" b="1270"/>
            <wp:docPr id="41" name="图片 30" descr="~M$]R)`{P@ZZ[XE[PU[2DA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0" descr="~M$]R)`{P@ZZ[XE[PU[2DAW"/>
                    <pic:cNvPicPr>
                      <a:picLocks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"C:\\Users\\Administrator\\AppData\\Roaming\\Tencent\\Users\\464131527\\QQ\\WinTemp\\RichOle\\91(Y$[5[WSI_IA}0[A%977P.png"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7CD20CF9" wp14:editId="21489F66">
            <wp:extent cx="2485390" cy="1560830"/>
            <wp:effectExtent l="0" t="0" r="10160" b="1270"/>
            <wp:docPr id="42" name="图片 31" descr="91(Y$[5[WSI_IA}0[A%977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31" descr="91(Y$[5[WSI_IA}0[A%977P"/>
                    <pic:cNvPicPr>
                      <a:picLocks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485390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"C:\\Users\\Administrator\\AppData\\Roaming\\Tencent\\Users\\464131527\\QQ\\WinTemp\\RichOle\\MUFTSV%6GMH{9ZQ8LL$]`DR.png"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7A17D81B" wp14:editId="7FCA6BA8">
            <wp:extent cx="2677160" cy="1533525"/>
            <wp:effectExtent l="0" t="0" r="8890" b="9525"/>
            <wp:docPr id="39" name="图片 32" descr="MUFTSV%6GMH{9ZQ8LL$]`D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图片 32" descr="MUFTSV%6GMH{9ZQ8LL$]`DR"/>
                    <pic:cNvPicPr>
                      <a:picLocks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67716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"C:\\Users\\Administrator\\AppData\\Roaming\\Tencent\\Users\\464131527\\QQ\\WinTemp\\RichOle\\MTN@E42`CUF$_76{99Y`Z7S.png"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139102F2" wp14:editId="3D2ABB95">
            <wp:extent cx="2438400" cy="1533525"/>
            <wp:effectExtent l="0" t="0" r="0" b="9525"/>
            <wp:docPr id="40" name="图片 33" descr="MTN@E42`CUF$_76{99Y`Z7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图片 33" descr="MTN@E42`CUF$_76{99Y`Z7S"/>
                    <pic:cNvPicPr>
                      <a:picLocks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438400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"C:\\Users\\Administrator\\AppData\\Roaming\\Tencent\\Users\\464131527\\QQ\\WinTemp\\RichOle\\2NYG3I~5NE9(A3M86Q%)Q_3.png"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2B6B096A" wp14:editId="4454E985">
            <wp:extent cx="2553970" cy="1579880"/>
            <wp:effectExtent l="0" t="0" r="17780" b="1270"/>
            <wp:docPr id="43" name="图片 34" descr="2NYG3I~5NE9(A3M86Q%)Q_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34" descr="2NYG3I~5NE9(A3M86Q%)Q_3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55397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"C:\\Users\\Administrator\\AppData\\Roaming\\Tencent\\Users\\464131527\\QQ\\WinTemp\\RichOle\\HGMCEE]JY~ME9LR%}E5QG9W.png"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088F6E22" wp14:editId="0180C787">
            <wp:extent cx="2534920" cy="1552575"/>
            <wp:effectExtent l="0" t="0" r="17780" b="9525"/>
            <wp:docPr id="44" name="图片 35" descr="HGMCEE]JY~ME9LR%}E5QG9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35" descr="HGMCEE]JY~ME9LR%}E5QG9W"/>
                    <pic:cNvPicPr>
                      <a:picLocks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534920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rPr>
          <w:rFonts w:hint="eastAsia"/>
        </w:rPr>
        <w:t xml:space="preserve"> </w:t>
      </w:r>
      <w:r>
        <w:fldChar w:fldCharType="begin"/>
      </w:r>
      <w:r>
        <w:instrText xml:space="preserve"> INCLUDEPICTURE "C:\\Users\\Administrator\\AppData\\Roaming\\Tencent\\Users\\464131527\\QQ\\WinTemp\\RichOle\\7_9@YH$D)JSNP[2_0)ARC3N.png"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447329DC" wp14:editId="1119B006">
            <wp:extent cx="2446655" cy="1560830"/>
            <wp:effectExtent l="0" t="0" r="10795" b="1270"/>
            <wp:docPr id="46" name="图片 36" descr="7_9@YH$D)JSNP[2_0)ARC3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图片 36" descr="7_9@YH$D)JSNP[2_0)ARC3N"/>
                    <pic:cNvPicPr>
                      <a:picLocks noChangeAspect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446655" cy="156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  <w:r>
        <w:fldChar w:fldCharType="begin"/>
      </w:r>
      <w:r>
        <w:instrText xml:space="preserve"> INCLUDEPICTURE "C:\\Users\\Administrator\\AppData\\Roaming\\Tencent\\Users\\464131527\\QQ\\WinTemp\\RichOle\\I7[FDR$)[4ZXR{DN0SB2M0Q.png"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21827F9E" wp14:editId="26669509">
            <wp:extent cx="2751455" cy="1544320"/>
            <wp:effectExtent l="0" t="0" r="10795" b="17780"/>
            <wp:docPr id="45" name="图片 37" descr="I7[FDR$)[4ZXR{DN0SB2M0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37" descr="I7[FDR$)[4ZXR{DN0SB2M0Q"/>
                    <pic:cNvPicPr>
                      <a:picLocks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751455" cy="1544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A83C1CF" w14:textId="77777777" w:rsidR="008E35BD" w:rsidRDefault="008E35BD" w:rsidP="008E35BD">
      <w:r>
        <w:rPr>
          <w:rFonts w:hint="eastAsia"/>
        </w:rPr>
        <w:t>由于时间的关系，大家在意犹未尽中结束了今天的研修课程，最后由师父总结今天的研修之旅。</w:t>
      </w:r>
    </w:p>
    <w:p w14:paraId="1BAEF0F4" w14:textId="77777777" w:rsidR="008E35BD" w:rsidRDefault="008E35BD" w:rsidP="008E35BD">
      <w:r>
        <w:lastRenderedPageBreak/>
        <w:fldChar w:fldCharType="begin"/>
      </w:r>
      <w:r>
        <w:instrText xml:space="preserve"> INCLUDEPICTURE "C:\\Users\\Administrator\\AppData\\Roaming\\Tencent\\Users\\464131527\\QQ\\WinTemp\\RichOle\\9_B{8%86UUB24~4]$V8IR5X.png"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48703C6E" wp14:editId="14CB30B7">
            <wp:extent cx="5124450" cy="2581275"/>
            <wp:effectExtent l="0" t="0" r="0" b="9525"/>
            <wp:docPr id="36" name="图片 38" descr="9_B{8%86UUB24~4]$V8IR5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图片 38" descr="9_B{8%86UUB24~4]$V8IR5X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215E7072" w14:textId="77777777" w:rsidR="008E35BD" w:rsidRDefault="008E35BD" w:rsidP="008E35BD">
      <w:pPr>
        <w:ind w:firstLineChars="150" w:firstLine="360"/>
      </w:pPr>
      <w:r>
        <w:rPr>
          <w:rFonts w:hint="eastAsia"/>
        </w:rPr>
        <w:t>路漫漫其修远兮，吾将上下而求索，为人师者我深知近朱者赤的道理，能进入师父的工作室，能接受到师父的教导，能和这么优秀的师兄师姐同行们在一起研修学习，我深感荣幸，每一次的研修我的格外珍惜，我相信在这样优秀的团队中，我们都将变得更优秀！</w:t>
      </w:r>
    </w:p>
    <w:p w14:paraId="3F0C9AE8" w14:textId="77777777" w:rsidR="008E35BD" w:rsidRDefault="008E35BD" w:rsidP="008E35BD">
      <w:r>
        <w:fldChar w:fldCharType="begin"/>
      </w:r>
      <w:r>
        <w:instrText xml:space="preserve"> INCLUDEPICTURE "C:\\Users\\Administrator\\AppData\\Roaming\\Tencent\\Users\\464131527\\QQ\\WinTemp\\RichOle\\9_B{8%86UUB24~4]$V8IR5X.png"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52188D68" wp14:editId="12F5C013">
            <wp:extent cx="2608580" cy="2400300"/>
            <wp:effectExtent l="0" t="0" r="1270" b="0"/>
            <wp:docPr id="47" name="图片 39" descr="9_B{8%86UUB24~4]$V8IR5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图片 39" descr="9_B{8%86UUB24~4]$V8IR5X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0858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619F99C9" w14:textId="77777777" w:rsidR="008E35BD" w:rsidRDefault="008E35BD" w:rsidP="008E35BD">
      <w:r>
        <w:fldChar w:fldCharType="begin"/>
      </w:r>
      <w:r>
        <w:instrText xml:space="preserve"> INCLUDEPICTURE "C:\\Users\\Administrator\\AppData\\Roaming\\Tencent\\Users\\464131527\\QQ\\WinTemp\\RichOle\\9_B{8%86UUB24~4]$V8IR5X.png" \* MERGEFORMATINET </w:instrText>
      </w:r>
      <w:r>
        <w:fldChar w:fldCharType="separate"/>
      </w:r>
      <w:r>
        <w:rPr>
          <w:noProof/>
        </w:rPr>
        <w:drawing>
          <wp:inline distT="0" distB="0" distL="114300" distR="114300" wp14:anchorId="78D664F4" wp14:editId="53EBCC7E">
            <wp:extent cx="2647315" cy="2496185"/>
            <wp:effectExtent l="0" t="0" r="635" b="18415"/>
            <wp:docPr id="38" name="图片 40" descr="9_B{8%86UUB24~4]$V8IR5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40" descr="9_B{8%86UUB24~4]$V8IR5X"/>
                    <pic:cNvPicPr>
                      <a:picLocks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249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p w14:paraId="5073502C" w14:textId="77777777" w:rsidR="00F25951" w:rsidRDefault="000B5B77">
      <w:bookmarkStart w:id="0" w:name="_GoBack"/>
      <w:bookmarkEnd w:id="0"/>
    </w:p>
    <w:sectPr w:rsidR="00F25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3F4E773" w14:textId="77777777" w:rsidR="000B5B77" w:rsidRDefault="000B5B77" w:rsidP="008E35BD">
      <w:r>
        <w:separator/>
      </w:r>
    </w:p>
  </w:endnote>
  <w:endnote w:type="continuationSeparator" w:id="0">
    <w:p w14:paraId="716E8343" w14:textId="77777777" w:rsidR="000B5B77" w:rsidRDefault="000B5B77" w:rsidP="008E3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2E734C" w14:textId="77777777" w:rsidR="000B5B77" w:rsidRDefault="000B5B77" w:rsidP="008E35BD">
      <w:r>
        <w:separator/>
      </w:r>
    </w:p>
  </w:footnote>
  <w:footnote w:type="continuationSeparator" w:id="0">
    <w:p w14:paraId="7570D76F" w14:textId="77777777" w:rsidR="000B5B77" w:rsidRDefault="000B5B77" w:rsidP="008E35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4671B71"/>
    <w:multiLevelType w:val="multilevel"/>
    <w:tmpl w:val="34671B71"/>
    <w:lvl w:ilvl="0">
      <w:start w:val="1"/>
      <w:numFmt w:val="japaneseCounting"/>
      <w:lvlText w:val="%1．"/>
      <w:lvlJc w:val="left"/>
      <w:pPr>
        <w:ind w:left="704" w:hanging="4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124" w:hanging="420"/>
      </w:pPr>
    </w:lvl>
    <w:lvl w:ilvl="2">
      <w:start w:val="1"/>
      <w:numFmt w:val="lowerRoman"/>
      <w:lvlText w:val="%3."/>
      <w:lvlJc w:val="right"/>
      <w:pPr>
        <w:ind w:left="1544" w:hanging="420"/>
      </w:pPr>
    </w:lvl>
    <w:lvl w:ilvl="3">
      <w:start w:val="1"/>
      <w:numFmt w:val="decimal"/>
      <w:lvlText w:val="%4."/>
      <w:lvlJc w:val="left"/>
      <w:pPr>
        <w:ind w:left="1964" w:hanging="420"/>
      </w:pPr>
    </w:lvl>
    <w:lvl w:ilvl="4">
      <w:start w:val="1"/>
      <w:numFmt w:val="lowerLetter"/>
      <w:lvlText w:val="%5)"/>
      <w:lvlJc w:val="left"/>
      <w:pPr>
        <w:ind w:left="2384" w:hanging="420"/>
      </w:pPr>
    </w:lvl>
    <w:lvl w:ilvl="5">
      <w:start w:val="1"/>
      <w:numFmt w:val="lowerRoman"/>
      <w:lvlText w:val="%6."/>
      <w:lvlJc w:val="right"/>
      <w:pPr>
        <w:ind w:left="2804" w:hanging="420"/>
      </w:pPr>
    </w:lvl>
    <w:lvl w:ilvl="6">
      <w:start w:val="1"/>
      <w:numFmt w:val="decimal"/>
      <w:lvlText w:val="%7."/>
      <w:lvlJc w:val="left"/>
      <w:pPr>
        <w:ind w:left="3224" w:hanging="420"/>
      </w:pPr>
    </w:lvl>
    <w:lvl w:ilvl="7">
      <w:start w:val="1"/>
      <w:numFmt w:val="lowerLetter"/>
      <w:lvlText w:val="%8)"/>
      <w:lvlJc w:val="left"/>
      <w:pPr>
        <w:ind w:left="3644" w:hanging="420"/>
      </w:pPr>
    </w:lvl>
    <w:lvl w:ilvl="8">
      <w:start w:val="1"/>
      <w:numFmt w:val="lowerRoman"/>
      <w:lvlText w:val="%9."/>
      <w:lvlJc w:val="right"/>
      <w:pPr>
        <w:ind w:left="4064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07E"/>
    <w:rsid w:val="000B5B77"/>
    <w:rsid w:val="004D0AA3"/>
    <w:rsid w:val="008E35BD"/>
    <w:rsid w:val="009233D5"/>
    <w:rsid w:val="00A701AF"/>
    <w:rsid w:val="00A758C7"/>
    <w:rsid w:val="00D6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E0F68D1A-BE33-40A8-8BE9-228EA7BD63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35BD"/>
    <w:rPr>
      <w:rFonts w:ascii="宋体" w:eastAsia="宋体" w:hAnsi="宋体" w:cs="宋体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E35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8E35B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8E35B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8E35B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36" Type="http://schemas.openxmlformats.org/officeDocument/2006/relationships/image" Target="media/image30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20" Type="http://schemas.openxmlformats.org/officeDocument/2006/relationships/image" Target="media/image14.png"/><Relationship Id="rId41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1093</Words>
  <Characters>6236</Characters>
  <Application>Microsoft Office Word</Application>
  <DocSecurity>0</DocSecurity>
  <Lines>51</Lines>
  <Paragraphs>14</Paragraphs>
  <ScaleCrop>false</ScaleCrop>
  <Company/>
  <LinksUpToDate>false</LinksUpToDate>
  <CharactersWithSpaces>7315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12121</dc:creator>
  <cp:keywords/>
  <dc:description/>
  <cp:lastModifiedBy>12121</cp:lastModifiedBy>
  <cp:revision>2</cp:revision>
  <dcterms:created xsi:type="dcterms:W3CDTF">2021-01-08T06:21:00Z</dcterms:created>
  <dcterms:modified xsi:type="dcterms:W3CDTF">2021-01-08T06:21:00Z</dcterms:modified>
</cp:coreProperties>
</file>