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5CDB" w14:textId="45C7FF1C" w:rsidR="00641105" w:rsidRDefault="00641105" w:rsidP="00641105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641105">
        <w:rPr>
          <w:rFonts w:ascii="黑体" w:eastAsia="黑体" w:hAnsi="黑体" w:hint="eastAsia"/>
          <w:sz w:val="32"/>
          <w:szCs w:val="32"/>
        </w:rPr>
        <w:t>《青蛙卖泥塘》教材分析</w:t>
      </w:r>
    </w:p>
    <w:p w14:paraId="7E1B916B" w14:textId="77777777" w:rsidR="005643BE" w:rsidRPr="00C560BD" w:rsidRDefault="005643BE" w:rsidP="005643BE">
      <w:pPr>
        <w:spacing w:line="360" w:lineRule="auto"/>
        <w:jc w:val="right"/>
        <w:rPr>
          <w:rFonts w:ascii="楷体" w:eastAsia="楷体" w:hAnsi="楷体" w:cs="楷体"/>
          <w:color w:val="000000"/>
          <w:sz w:val="28"/>
          <w:szCs w:val="28"/>
        </w:rPr>
      </w:pPr>
      <w:r w:rsidRPr="00C560BD">
        <w:rPr>
          <w:rFonts w:ascii="楷体" w:eastAsia="楷体" w:hAnsi="楷体" w:cs="楷体" w:hint="eastAsia"/>
          <w:color w:val="000000"/>
          <w:sz w:val="28"/>
          <w:szCs w:val="28"/>
        </w:rPr>
        <w:t>周晓玲工作室学员  双华小学邓丽</w:t>
      </w:r>
    </w:p>
    <w:p w14:paraId="12D16042" w14:textId="44FE361D" w:rsidR="00641105" w:rsidRPr="00641105" w:rsidRDefault="00641105" w:rsidP="004F3B6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41105">
        <w:rPr>
          <w:rFonts w:ascii="宋体" w:eastAsia="宋体" w:hAnsi="宋体" w:hint="eastAsia"/>
          <w:sz w:val="24"/>
          <w:szCs w:val="24"/>
        </w:rPr>
        <w:t>《青蛙卖泥塘》是一篇有趣的童话故事，是本单元的最后一篇</w:t>
      </w:r>
      <w:r w:rsidR="004F3B6A">
        <w:rPr>
          <w:rFonts w:ascii="宋体" w:eastAsia="宋体" w:hAnsi="宋体" w:hint="eastAsia"/>
          <w:sz w:val="24"/>
          <w:szCs w:val="24"/>
        </w:rPr>
        <w:t>课文</w:t>
      </w:r>
      <w:r w:rsidRPr="00641105">
        <w:rPr>
          <w:rFonts w:ascii="宋体" w:eastAsia="宋体" w:hAnsi="宋体" w:hint="eastAsia"/>
          <w:sz w:val="24"/>
          <w:szCs w:val="24"/>
        </w:rPr>
        <w:t>。它主要</w:t>
      </w:r>
      <w:r w:rsidR="004F3B6A" w:rsidRPr="004F3B6A">
        <w:rPr>
          <w:rFonts w:ascii="宋体" w:eastAsia="宋体" w:hAnsi="宋体" w:hint="eastAsia"/>
          <w:sz w:val="24"/>
          <w:szCs w:val="24"/>
        </w:rPr>
        <w:t>讲述了一只青蛙在卖泥塘过程中</w:t>
      </w:r>
      <w:r w:rsidR="004F3B6A" w:rsidRPr="004F3B6A">
        <w:rPr>
          <w:rFonts w:ascii="宋体" w:eastAsia="宋体" w:hAnsi="宋体"/>
          <w:sz w:val="24"/>
          <w:szCs w:val="24"/>
        </w:rPr>
        <w:t>,听取别人的意见,不断改造泥塘,最后使泥塘变成了一个美丽的地方</w:t>
      </w:r>
      <w:r w:rsidR="004F3B6A">
        <w:rPr>
          <w:rFonts w:ascii="宋体" w:eastAsia="宋体" w:hAnsi="宋体" w:hint="eastAsia"/>
          <w:sz w:val="24"/>
          <w:szCs w:val="24"/>
        </w:rPr>
        <w:t>，最后</w:t>
      </w:r>
      <w:r w:rsidRPr="00641105">
        <w:rPr>
          <w:rFonts w:ascii="宋体" w:eastAsia="宋体" w:hAnsi="宋体" w:hint="eastAsia"/>
          <w:sz w:val="24"/>
          <w:szCs w:val="24"/>
        </w:rPr>
        <w:t>连自己都舍不得卖掉泥塘了</w:t>
      </w:r>
      <w:r w:rsidR="004F3B6A">
        <w:rPr>
          <w:rFonts w:ascii="宋体" w:eastAsia="宋体" w:hAnsi="宋体" w:hint="eastAsia"/>
          <w:sz w:val="24"/>
          <w:szCs w:val="24"/>
        </w:rPr>
        <w:t>的故事</w:t>
      </w:r>
      <w:r w:rsidRPr="00641105">
        <w:rPr>
          <w:rFonts w:ascii="宋体" w:eastAsia="宋体" w:hAnsi="宋体" w:hint="eastAsia"/>
          <w:sz w:val="24"/>
          <w:szCs w:val="24"/>
        </w:rPr>
        <w:t>。</w:t>
      </w:r>
    </w:p>
    <w:p w14:paraId="2BFA959C" w14:textId="77777777" w:rsidR="00C72777" w:rsidRDefault="00641105" w:rsidP="004F3B6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41105">
        <w:rPr>
          <w:rFonts w:ascii="宋体" w:eastAsia="宋体" w:hAnsi="宋体"/>
          <w:sz w:val="24"/>
          <w:szCs w:val="24"/>
        </w:rPr>
        <w:t>整篇课文</w:t>
      </w:r>
      <w:r w:rsidR="004F3B6A">
        <w:rPr>
          <w:rFonts w:ascii="宋体" w:eastAsia="宋体" w:hAnsi="宋体" w:hint="eastAsia"/>
          <w:sz w:val="24"/>
          <w:szCs w:val="24"/>
        </w:rPr>
        <w:t>共</w:t>
      </w:r>
      <w:r w:rsidRPr="00641105">
        <w:rPr>
          <w:rFonts w:ascii="宋体" w:eastAsia="宋体" w:hAnsi="宋体"/>
          <w:sz w:val="24"/>
          <w:szCs w:val="24"/>
        </w:rPr>
        <w:t>有12个自然段,</w:t>
      </w:r>
      <w:r w:rsidR="00685910">
        <w:rPr>
          <w:rFonts w:ascii="宋体" w:eastAsia="宋体" w:hAnsi="宋体" w:hint="eastAsia"/>
          <w:sz w:val="24"/>
          <w:szCs w:val="24"/>
        </w:rPr>
        <w:t>按照事情的发展顺序展开。</w:t>
      </w:r>
      <w:r w:rsidR="00491DA4">
        <w:rPr>
          <w:rFonts w:ascii="宋体" w:eastAsia="宋体" w:hAnsi="宋体" w:hint="eastAsia"/>
          <w:sz w:val="24"/>
          <w:szCs w:val="24"/>
        </w:rPr>
        <w:t>第一自然段是事情的起因，青蛙想把烂泥塘卖掉搬到城里去住。第2-</w:t>
      </w:r>
      <w:r w:rsidR="00491DA4">
        <w:rPr>
          <w:rFonts w:ascii="宋体" w:eastAsia="宋体" w:hAnsi="宋体"/>
          <w:sz w:val="24"/>
          <w:szCs w:val="24"/>
        </w:rPr>
        <w:t>11</w:t>
      </w:r>
      <w:r w:rsidR="00491DA4">
        <w:rPr>
          <w:rFonts w:ascii="宋体" w:eastAsia="宋体" w:hAnsi="宋体" w:hint="eastAsia"/>
          <w:sz w:val="24"/>
          <w:szCs w:val="24"/>
        </w:rPr>
        <w:t>自然段是事情的经过，青蛙竖起了“卖泥塘”的牌子，吆喝着“卖泥塘”，小动物来买泥塘，但是都没有买，为了卖掉泥塘，青蛙按照小动物们提的建议不断改造烂泥塘，把烂泥塘变成了“好地方”，</w:t>
      </w:r>
      <w:r w:rsidR="00C72777">
        <w:rPr>
          <w:rFonts w:ascii="宋体" w:eastAsia="宋体" w:hAnsi="宋体" w:hint="eastAsia"/>
          <w:sz w:val="24"/>
          <w:szCs w:val="24"/>
        </w:rPr>
        <w:t>第1</w:t>
      </w:r>
      <w:r w:rsidR="00C72777">
        <w:rPr>
          <w:rFonts w:ascii="宋体" w:eastAsia="宋体" w:hAnsi="宋体"/>
          <w:sz w:val="24"/>
          <w:szCs w:val="24"/>
        </w:rPr>
        <w:t>2</w:t>
      </w:r>
      <w:r w:rsidR="00C72777">
        <w:rPr>
          <w:rFonts w:ascii="宋体" w:eastAsia="宋体" w:hAnsi="宋体" w:hint="eastAsia"/>
          <w:sz w:val="24"/>
          <w:szCs w:val="24"/>
        </w:rPr>
        <w:t>自然段是故事的结果，青蛙不再卖泥塘了。</w:t>
      </w:r>
    </w:p>
    <w:p w14:paraId="6426E462" w14:textId="77777777" w:rsidR="006755FD" w:rsidRDefault="00C72777" w:rsidP="004F3B6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课文在写青蛙前两次卖泥塘时，结构是相同的：先写青蛙吆喝着卖泥塘，再写谁来了，然后是老牛、野鸭指出泥塘存在的问题后离开，最后写青蛙改造泥塘。这两次卖泥塘，写的比较具体，老牛、野鸭具体说了什么话，青蛙听话是怎么想的、怎么做的，都有清楚的交代。从青蛙第三次卖泥塘开始，行文出现了变化，只列举了有哪些小动物指出了什么问题，此后青蛙对泥塘的多次改造也是一笔带过。</w:t>
      </w:r>
      <w:r w:rsidR="006755FD">
        <w:rPr>
          <w:rFonts w:ascii="宋体" w:eastAsia="宋体" w:hAnsi="宋体" w:hint="eastAsia"/>
          <w:sz w:val="24"/>
          <w:szCs w:val="24"/>
        </w:rPr>
        <w:t>最后，青蛙又一次叫卖泥塘时，对改造好的泥塘的介绍具体而生动。</w:t>
      </w:r>
    </w:p>
    <w:p w14:paraId="5BA0C3EF" w14:textId="77777777" w:rsidR="006755FD" w:rsidRDefault="006755FD" w:rsidP="004F3B6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课文有两幅插图，第一幅图对应泥塘改造前的内容：泥塘里水很少，周围光秃秃的，青蛙正在烂泥塘旁边竖起“卖泥塘”的牌子。第二幅图对应泥塘改造好的内容，泥塘里，水灌满了，荷花绽开了圆圆的笑脸。泥塘边，草儿绿了，花儿开了，蝴蝶正在花丛中飞舞，青蛙咧开了嘴，似乎在欢快地唱歌。</w:t>
      </w:r>
    </w:p>
    <w:p w14:paraId="0D5A9305" w14:textId="20F187C6" w:rsidR="00641105" w:rsidRPr="00641105" w:rsidRDefault="006755FD" w:rsidP="006755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55FD">
        <w:rPr>
          <w:rFonts w:ascii="宋体" w:eastAsia="宋体" w:hAnsi="宋体" w:hint="eastAsia"/>
          <w:sz w:val="24"/>
          <w:szCs w:val="24"/>
        </w:rPr>
        <w:t>本篇课文</w:t>
      </w:r>
      <w:r w:rsidR="00641105" w:rsidRPr="006755FD">
        <w:rPr>
          <w:rFonts w:ascii="宋体" w:eastAsia="宋体" w:hAnsi="宋体"/>
          <w:sz w:val="24"/>
          <w:szCs w:val="24"/>
        </w:rPr>
        <w:t>内容虽然浅显,但是情节生动,富有童趣。在教学设计中,要力求贴近学生生活实际,利用有趣的故事情境,以学生的主体活动为中心,注重学生个性化阅读体验,使每一位学生都能积极参与教学活动,自主发展,从而提高学生的语文素养。</w:t>
      </w:r>
    </w:p>
    <w:sectPr w:rsidR="00641105" w:rsidRPr="00641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7048" w14:textId="77777777" w:rsidR="00F854D3" w:rsidRDefault="00F854D3" w:rsidP="00685910">
      <w:r>
        <w:separator/>
      </w:r>
    </w:p>
  </w:endnote>
  <w:endnote w:type="continuationSeparator" w:id="0">
    <w:p w14:paraId="7DC8FB76" w14:textId="77777777" w:rsidR="00F854D3" w:rsidRDefault="00F854D3" w:rsidP="0068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1BFC" w14:textId="77777777" w:rsidR="00F854D3" w:rsidRDefault="00F854D3" w:rsidP="00685910">
      <w:r>
        <w:separator/>
      </w:r>
    </w:p>
  </w:footnote>
  <w:footnote w:type="continuationSeparator" w:id="0">
    <w:p w14:paraId="273F1155" w14:textId="77777777" w:rsidR="00F854D3" w:rsidRDefault="00F854D3" w:rsidP="00685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9"/>
    <w:rsid w:val="00322BA9"/>
    <w:rsid w:val="003A68E6"/>
    <w:rsid w:val="00491DA4"/>
    <w:rsid w:val="004C20D0"/>
    <w:rsid w:val="004F3B6A"/>
    <w:rsid w:val="005643BE"/>
    <w:rsid w:val="005E0922"/>
    <w:rsid w:val="00641105"/>
    <w:rsid w:val="006755FD"/>
    <w:rsid w:val="00685910"/>
    <w:rsid w:val="007758A5"/>
    <w:rsid w:val="007B63A9"/>
    <w:rsid w:val="007C30F9"/>
    <w:rsid w:val="00822A85"/>
    <w:rsid w:val="00C560BD"/>
    <w:rsid w:val="00C72777"/>
    <w:rsid w:val="00F854D3"/>
    <w:rsid w:val="00F9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FCC6E"/>
  <w15:chartTrackingRefBased/>
  <w15:docId w15:val="{9D63B431-D744-4725-8ACD-E00510F2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59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5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59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iiytf</dc:creator>
  <cp:keywords/>
  <dc:description/>
  <cp:lastModifiedBy>iiytf</cp:lastModifiedBy>
  <cp:revision>13</cp:revision>
  <dcterms:created xsi:type="dcterms:W3CDTF">2021-04-14T08:33:00Z</dcterms:created>
  <dcterms:modified xsi:type="dcterms:W3CDTF">2021-04-25T10:51:00Z</dcterms:modified>
</cp:coreProperties>
</file>