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45410" w14:textId="3E238B10" w:rsidR="000023BB" w:rsidRPr="00135A8F" w:rsidRDefault="00135A8F">
      <w:pPr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《&lt;</w:t>
      </w:r>
      <w:r w:rsidRPr="00135A8F">
        <w:rPr>
          <w:rFonts w:ascii="仿宋" w:eastAsia="仿宋" w:hAnsi="仿宋" w:hint="eastAsia"/>
          <w:sz w:val="28"/>
          <w:szCs w:val="32"/>
        </w:rPr>
        <w:t>山居秋暝</w:t>
      </w:r>
      <w:r>
        <w:rPr>
          <w:rFonts w:ascii="仿宋" w:eastAsia="仿宋" w:hAnsi="仿宋" w:hint="eastAsia"/>
          <w:sz w:val="28"/>
          <w:szCs w:val="32"/>
        </w:rPr>
        <w:t>&gt;</w:t>
      </w:r>
      <w:r w:rsidRPr="00135A8F">
        <w:rPr>
          <w:rFonts w:ascii="仿宋" w:eastAsia="仿宋" w:hAnsi="仿宋" w:hint="eastAsia"/>
          <w:sz w:val="28"/>
          <w:szCs w:val="32"/>
        </w:rPr>
        <w:t>课堂实录与品悟</w:t>
      </w:r>
      <w:r>
        <w:rPr>
          <w:rFonts w:ascii="仿宋" w:eastAsia="仿宋" w:hAnsi="仿宋" w:hint="eastAsia"/>
          <w:sz w:val="28"/>
          <w:szCs w:val="32"/>
        </w:rPr>
        <w:t>》</w:t>
      </w:r>
    </w:p>
    <w:p w14:paraId="277C4E07" w14:textId="108761C1" w:rsidR="000023BB" w:rsidRPr="00135A8F" w:rsidRDefault="00135A8F">
      <w:pPr>
        <w:rPr>
          <w:rFonts w:ascii="楷体" w:eastAsia="楷体" w:hAnsi="楷体"/>
        </w:rPr>
      </w:pPr>
      <w:r w:rsidRPr="00135A8F">
        <w:rPr>
          <w:rFonts w:ascii="楷体" w:eastAsia="楷体" w:hAnsi="楷体" w:hint="eastAsia"/>
        </w:rPr>
        <w:t xml:space="preserve">成都双流中学实验学校附属小学 </w:t>
      </w:r>
      <w:r w:rsidR="000023BB" w:rsidRPr="00135A8F">
        <w:rPr>
          <w:rFonts w:ascii="楷体" w:eastAsia="楷体" w:hAnsi="楷体" w:hint="eastAsia"/>
        </w:rPr>
        <w:t>赵庆萌、</w:t>
      </w:r>
      <w:r w:rsidRPr="00135A8F">
        <w:rPr>
          <w:rFonts w:ascii="楷体" w:eastAsia="楷体" w:hAnsi="楷体" w:hint="eastAsia"/>
        </w:rPr>
        <w:t xml:space="preserve">成都市双流区迎春小学 </w:t>
      </w:r>
      <w:r w:rsidR="000023BB" w:rsidRPr="00135A8F">
        <w:rPr>
          <w:rFonts w:ascii="楷体" w:eastAsia="楷体" w:hAnsi="楷体" w:hint="eastAsia"/>
        </w:rPr>
        <w:t>罗美惠</w:t>
      </w:r>
    </w:p>
    <w:p w14:paraId="6B944A85" w14:textId="359A88B1" w:rsidR="000023BB" w:rsidRPr="00135A8F" w:rsidRDefault="00135A8F">
      <w:pPr>
        <w:rPr>
          <w:rFonts w:ascii="仿宋" w:eastAsia="仿宋" w:hAnsi="仿宋"/>
          <w:sz w:val="28"/>
          <w:szCs w:val="32"/>
        </w:rPr>
      </w:pPr>
      <w:r>
        <w:rPr>
          <w:rFonts w:ascii="仿宋" w:eastAsia="仿宋" w:hAnsi="仿宋" w:hint="eastAsia"/>
          <w:sz w:val="28"/>
          <w:szCs w:val="32"/>
        </w:rPr>
        <w:t>《</w:t>
      </w:r>
      <w:r w:rsidRPr="00135A8F">
        <w:rPr>
          <w:rFonts w:ascii="仿宋" w:eastAsia="仿宋" w:hAnsi="仿宋" w:hint="eastAsia"/>
          <w:sz w:val="28"/>
          <w:szCs w:val="32"/>
        </w:rPr>
        <w:t>小学语文教材、唐宋山水田园诗的比较</w:t>
      </w:r>
      <w:r>
        <w:rPr>
          <w:rFonts w:ascii="仿宋" w:eastAsia="仿宋" w:hAnsi="仿宋" w:hint="eastAsia"/>
          <w:sz w:val="28"/>
          <w:szCs w:val="32"/>
        </w:rPr>
        <w:t>》</w:t>
      </w:r>
    </w:p>
    <w:p w14:paraId="55CC75B8" w14:textId="77777777" w:rsidR="00135A8F" w:rsidRPr="00135A8F" w:rsidRDefault="00135A8F" w:rsidP="00135A8F">
      <w:pPr>
        <w:rPr>
          <w:rFonts w:ascii="楷体" w:eastAsia="楷体" w:hAnsi="楷体"/>
        </w:rPr>
      </w:pPr>
      <w:r w:rsidRPr="00135A8F">
        <w:rPr>
          <w:rFonts w:ascii="楷体" w:eastAsia="楷体" w:hAnsi="楷体" w:hint="eastAsia"/>
        </w:rPr>
        <w:t>成都双流中学实验学校附属小学 赵庆萌、成都市双流区迎春小学 罗美惠</w:t>
      </w:r>
    </w:p>
    <w:p w14:paraId="6DF1C76F" w14:textId="77777777" w:rsidR="000023BB" w:rsidRDefault="000023BB"/>
    <w:p w14:paraId="2D2FA5E1" w14:textId="6966E37E" w:rsidR="00322C43" w:rsidRDefault="000023BB">
      <w:r>
        <w:rPr>
          <w:noProof/>
        </w:rPr>
        <w:drawing>
          <wp:inline distT="0" distB="0" distL="0" distR="0" wp14:anchorId="35964662" wp14:editId="6E4BA7BC">
            <wp:extent cx="7328379" cy="5496064"/>
            <wp:effectExtent l="1587" t="0" r="7938" b="7937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41484" cy="550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25B26" w14:textId="45DF9CBE" w:rsidR="00135A8F" w:rsidRDefault="00135A8F"/>
    <w:p w14:paraId="2E8CF9FE" w14:textId="0F6158ED" w:rsidR="00135A8F" w:rsidRDefault="00135A8F">
      <w:pPr>
        <w:rPr>
          <w:rFonts w:hint="eastAsia"/>
        </w:rPr>
      </w:pPr>
      <w:r w:rsidRPr="00135A8F">
        <w:rPr>
          <w:noProof/>
        </w:rPr>
        <w:lastRenderedPageBreak/>
        <w:drawing>
          <wp:inline distT="0" distB="0" distL="0" distR="0" wp14:anchorId="7BD180BC" wp14:editId="63F313F1">
            <wp:extent cx="4986020" cy="8863330"/>
            <wp:effectExtent l="0" t="0" r="508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0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49EB11A" wp14:editId="0D4446EB">
            <wp:extent cx="5272405" cy="3954145"/>
            <wp:effectExtent l="0" t="762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72405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98A15" w14:textId="5C9ED4CE" w:rsidR="000023BB" w:rsidRDefault="000023BB">
      <w:r>
        <w:rPr>
          <w:rFonts w:hint="eastAsia"/>
          <w:noProof/>
        </w:rPr>
        <w:lastRenderedPageBreak/>
        <w:drawing>
          <wp:inline distT="0" distB="0" distL="0" distR="0" wp14:anchorId="63075DA6" wp14:editId="5456C597">
            <wp:extent cx="7522161" cy="5641396"/>
            <wp:effectExtent l="6668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8992" cy="565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BC457" w14:textId="718F4133" w:rsidR="00135A8F" w:rsidRDefault="00135A8F"/>
    <w:p w14:paraId="1FC5269C" w14:textId="086356A0" w:rsidR="00135A8F" w:rsidRDefault="00135A8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3631BDB" wp14:editId="2C63B6AA">
            <wp:extent cx="4986655" cy="6651625"/>
            <wp:effectExtent l="0" t="0" r="444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665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35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1D0"/>
    <w:rsid w:val="00000992"/>
    <w:rsid w:val="000023BB"/>
    <w:rsid w:val="00017BC2"/>
    <w:rsid w:val="00126E52"/>
    <w:rsid w:val="00135A8F"/>
    <w:rsid w:val="00275147"/>
    <w:rsid w:val="002B3CB0"/>
    <w:rsid w:val="00322C43"/>
    <w:rsid w:val="003D120B"/>
    <w:rsid w:val="00437387"/>
    <w:rsid w:val="0055486E"/>
    <w:rsid w:val="005D0A84"/>
    <w:rsid w:val="0063513B"/>
    <w:rsid w:val="006A4A39"/>
    <w:rsid w:val="00821541"/>
    <w:rsid w:val="00824B7A"/>
    <w:rsid w:val="00834765"/>
    <w:rsid w:val="0086403C"/>
    <w:rsid w:val="008D2CE0"/>
    <w:rsid w:val="009B5C7F"/>
    <w:rsid w:val="00AC4DE9"/>
    <w:rsid w:val="00B00142"/>
    <w:rsid w:val="00B171B5"/>
    <w:rsid w:val="00B20FA9"/>
    <w:rsid w:val="00B57E13"/>
    <w:rsid w:val="00BC4EA8"/>
    <w:rsid w:val="00C51AE4"/>
    <w:rsid w:val="00C84B48"/>
    <w:rsid w:val="00CF63AF"/>
    <w:rsid w:val="00D43584"/>
    <w:rsid w:val="00D54BE4"/>
    <w:rsid w:val="00EC12E9"/>
    <w:rsid w:val="00ED44D3"/>
    <w:rsid w:val="00FB0D4E"/>
    <w:rsid w:val="00FB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85619"/>
  <w15:chartTrackingRefBased/>
  <w15:docId w15:val="{D394A4A3-0C7F-4224-954E-761A5FAD3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东小 创客</dc:creator>
  <cp:keywords/>
  <dc:description/>
  <cp:lastModifiedBy>东小 创客</cp:lastModifiedBy>
  <cp:revision>2</cp:revision>
  <dcterms:created xsi:type="dcterms:W3CDTF">2022-02-26T02:29:00Z</dcterms:created>
  <dcterms:modified xsi:type="dcterms:W3CDTF">2022-02-26T02:46:00Z</dcterms:modified>
</cp:coreProperties>
</file>