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FDA" w:rsidRDefault="002972C8" w:rsidP="002972C8"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</w:rPr>
        <w:t>药——</w:t>
      </w:r>
      <w:proofErr w:type="gramStart"/>
      <w:r>
        <w:rPr>
          <w:rFonts w:hint="eastAsia"/>
        </w:rPr>
        <w:t>黄屿</w:t>
      </w:r>
      <w:r w:rsidRPr="002972C8">
        <w:rPr>
          <w:rFonts w:hint="eastAsia"/>
        </w:rPr>
        <w:t>发表</w:t>
      </w:r>
      <w:proofErr w:type="gramEnd"/>
      <w:r w:rsidRPr="002972C8">
        <w:rPr>
          <w:rFonts w:hint="eastAsia"/>
        </w:rPr>
        <w:t>于《教育导报》</w:t>
      </w:r>
    </w:p>
    <w:p w:rsidR="002972C8" w:rsidRDefault="002972C8" w:rsidP="00616FDA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1342705" cy="3333910"/>
            <wp:effectExtent l="0" t="5080" r="5080" b="5080"/>
            <wp:docPr id="1" name="图片 1" descr="C:\Users\THNOTE~1\AppData\Local\Temp\WeChat Files\0204d4faf2547b0a965d353a7ed9e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NOTE~1\AppData\Local\Temp\WeChat Files\0204d4faf2547b0a965d353a7ed9e1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55"/>
                    <a:stretch/>
                  </pic:blipFill>
                  <pic:spPr bwMode="auto">
                    <a:xfrm rot="16200000">
                      <a:off x="0" y="0"/>
                      <a:ext cx="1377773" cy="342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2C8" w:rsidRDefault="002972C8" w:rsidP="00616FDA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>
            <wp:extent cx="3330194" cy="6981825"/>
            <wp:effectExtent l="0" t="0" r="3810" b="0"/>
            <wp:docPr id="2" name="图片 2" descr="C:\Users\THNOTE~1\AppData\Local\Temp\WeChat Files\6ea64ca5844c956c406308a08bfed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NOTE~1\AppData\Local\Temp\WeChat Files\6ea64ca5844c956c406308a08bfed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66" t="10468" b="9146"/>
                    <a:stretch/>
                  </pic:blipFill>
                  <pic:spPr bwMode="auto">
                    <a:xfrm>
                      <a:off x="0" y="0"/>
                      <a:ext cx="3330995" cy="69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97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63F" w:rsidRDefault="00AB363F" w:rsidP="002972C8">
      <w:r>
        <w:separator/>
      </w:r>
    </w:p>
  </w:endnote>
  <w:endnote w:type="continuationSeparator" w:id="0">
    <w:p w:rsidR="00AB363F" w:rsidRDefault="00AB363F" w:rsidP="00297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63F" w:rsidRDefault="00AB363F" w:rsidP="002972C8">
      <w:r>
        <w:separator/>
      </w:r>
    </w:p>
  </w:footnote>
  <w:footnote w:type="continuationSeparator" w:id="0">
    <w:p w:rsidR="00AB363F" w:rsidRDefault="00AB363F" w:rsidP="002972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DA"/>
    <w:rsid w:val="00064343"/>
    <w:rsid w:val="002972C8"/>
    <w:rsid w:val="00616FDA"/>
    <w:rsid w:val="00972E7B"/>
    <w:rsid w:val="00AB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72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72C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9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972C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9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972C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972C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972C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97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972C8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97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972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THNoteBook</dc:creator>
  <cp:lastModifiedBy>THNoteBook</cp:lastModifiedBy>
  <cp:revision>1</cp:revision>
  <dcterms:created xsi:type="dcterms:W3CDTF">2022-03-02T09:04:00Z</dcterms:created>
  <dcterms:modified xsi:type="dcterms:W3CDTF">2022-03-02T09:30:00Z</dcterms:modified>
</cp:coreProperties>
</file>