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2E8" w:rsidRPr="00931198" w:rsidRDefault="003962E8" w:rsidP="00203214">
      <w:pPr>
        <w:jc w:val="center"/>
        <w:rPr>
          <w:rFonts w:asciiTheme="minorEastAsia" w:eastAsiaTheme="minorEastAsia" w:hAnsiTheme="minorEastAsia" w:hint="eastAsia"/>
          <w:sz w:val="24"/>
          <w:szCs w:val="24"/>
        </w:rPr>
      </w:pPr>
    </w:p>
    <w:p w:rsidR="00203214" w:rsidRPr="00931198" w:rsidRDefault="00203214" w:rsidP="00203214">
      <w:pPr>
        <w:jc w:val="center"/>
        <w:rPr>
          <w:rFonts w:asciiTheme="minorEastAsia" w:eastAsiaTheme="minorEastAsia" w:hAnsiTheme="minorEastAsia"/>
          <w:sz w:val="24"/>
          <w:szCs w:val="24"/>
        </w:rPr>
      </w:pPr>
      <w:r w:rsidRPr="00931198">
        <w:rPr>
          <w:rFonts w:asciiTheme="minorEastAsia" w:eastAsiaTheme="minorEastAsia" w:hAnsiTheme="minorEastAsia" w:hint="eastAsia"/>
          <w:sz w:val="24"/>
          <w:szCs w:val="24"/>
        </w:rPr>
        <w:t>《包装的学问</w:t>
      </w:r>
      <w:r w:rsidR="007317D1" w:rsidRPr="00931198">
        <w:rPr>
          <w:rFonts w:asciiTheme="minorEastAsia" w:eastAsiaTheme="minorEastAsia" w:hAnsiTheme="minorEastAsia" w:hint="eastAsia"/>
          <w:sz w:val="24"/>
          <w:szCs w:val="24"/>
        </w:rPr>
        <w:t>》</w:t>
      </w:r>
      <w:r w:rsidRPr="00931198">
        <w:rPr>
          <w:rFonts w:asciiTheme="minorEastAsia" w:eastAsiaTheme="minorEastAsia" w:hAnsiTheme="minorEastAsia" w:hint="eastAsia"/>
          <w:sz w:val="24"/>
          <w:szCs w:val="24"/>
        </w:rPr>
        <w:t>学</w:t>
      </w:r>
      <w:r w:rsidR="007317D1" w:rsidRPr="00931198">
        <w:rPr>
          <w:rFonts w:asciiTheme="minorEastAsia" w:eastAsiaTheme="minorEastAsia" w:hAnsiTheme="minorEastAsia" w:hint="eastAsia"/>
          <w:sz w:val="24"/>
          <w:szCs w:val="24"/>
        </w:rPr>
        <w:t>历案</w:t>
      </w:r>
    </w:p>
    <w:p w:rsidR="00203214" w:rsidRPr="00931198" w:rsidRDefault="00203214" w:rsidP="00203214">
      <w:pPr>
        <w:jc w:val="center"/>
        <w:rPr>
          <w:rFonts w:asciiTheme="minorEastAsia" w:eastAsiaTheme="minorEastAsia" w:hAnsiTheme="minorEastAsia"/>
          <w:sz w:val="24"/>
          <w:szCs w:val="24"/>
          <w:u w:val="single"/>
        </w:rPr>
      </w:pPr>
      <w:r w:rsidRPr="00931198">
        <w:rPr>
          <w:rFonts w:asciiTheme="minorEastAsia" w:eastAsiaTheme="minorEastAsia" w:hAnsiTheme="minorEastAsia" w:hint="eastAsia"/>
          <w:sz w:val="24"/>
          <w:szCs w:val="24"/>
        </w:rPr>
        <w:t>班级：</w:t>
      </w:r>
      <w:r w:rsidRPr="00931198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         </w:t>
      </w:r>
      <w:r w:rsidRPr="00931198">
        <w:rPr>
          <w:rFonts w:asciiTheme="minorEastAsia" w:eastAsiaTheme="minorEastAsia" w:hAnsiTheme="minorEastAsia" w:hint="eastAsia"/>
          <w:sz w:val="24"/>
          <w:szCs w:val="24"/>
        </w:rPr>
        <w:t xml:space="preserve"> 姓名：</w:t>
      </w:r>
      <w:r w:rsidRPr="00931198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        </w:t>
      </w:r>
    </w:p>
    <w:tbl>
      <w:tblPr>
        <w:tblW w:w="10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881"/>
      </w:tblGrid>
      <w:tr w:rsidR="00203214" w:rsidRPr="00931198" w:rsidTr="007317D1">
        <w:trPr>
          <w:trHeight w:val="643"/>
        </w:trPr>
        <w:tc>
          <w:tcPr>
            <w:tcW w:w="10881" w:type="dxa"/>
            <w:vAlign w:val="center"/>
          </w:tcPr>
          <w:p w:rsidR="00203214" w:rsidRPr="00931198" w:rsidRDefault="00203214" w:rsidP="003A6840">
            <w:pPr>
              <w:pStyle w:val="a3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 w:rsidRPr="00931198">
              <w:rPr>
                <w:rFonts w:asciiTheme="minorEastAsia" w:hAnsiTheme="minorEastAsia" w:hint="eastAsia"/>
                <w:sz w:val="24"/>
                <w:szCs w:val="24"/>
              </w:rPr>
              <w:t>我的学习目标：1、我能探索出将多个相同长方体叠放包装在一起的多种方法。</w:t>
            </w:r>
          </w:p>
          <w:p w:rsidR="00203214" w:rsidRPr="00931198" w:rsidRDefault="00203214" w:rsidP="003A6840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31198">
              <w:rPr>
                <w:rFonts w:asciiTheme="minorEastAsia" w:eastAsiaTheme="minorEastAsia" w:hAnsiTheme="minorEastAsia" w:hint="eastAsia"/>
                <w:sz w:val="24"/>
                <w:szCs w:val="24"/>
              </w:rPr>
              <w:t>2、我能利用表面积等有关知识，探索多个相同长方体叠放包装后使其表面积最小的最优策略。</w:t>
            </w:r>
          </w:p>
        </w:tc>
      </w:tr>
      <w:tr w:rsidR="00203214" w:rsidRPr="00931198" w:rsidTr="00D7538F">
        <w:trPr>
          <w:trHeight w:val="12436"/>
        </w:trPr>
        <w:tc>
          <w:tcPr>
            <w:tcW w:w="10881" w:type="dxa"/>
            <w:tcBorders>
              <w:bottom w:val="single" w:sz="4" w:space="0" w:color="000000"/>
            </w:tcBorders>
            <w:vAlign w:val="center"/>
          </w:tcPr>
          <w:p w:rsidR="000A202A" w:rsidRPr="00931198" w:rsidRDefault="0009531F" w:rsidP="00D7538F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31198">
              <w:rPr>
                <w:rFonts w:asciiTheme="minorEastAsia" w:eastAsiaTheme="minorEastAsia" w:hAnsiTheme="minorEastAsia" w:hint="eastAsia"/>
                <w:sz w:val="24"/>
                <w:szCs w:val="24"/>
              </w:rPr>
              <w:t>我</w:t>
            </w:r>
            <w:r w:rsidR="00D7538F" w:rsidRPr="00931198">
              <w:rPr>
                <w:rFonts w:asciiTheme="minorEastAsia" w:eastAsiaTheme="minorEastAsia" w:hAnsiTheme="minorEastAsia" w:hint="eastAsia"/>
                <w:sz w:val="24"/>
                <w:szCs w:val="24"/>
              </w:rPr>
              <w:t>的学习过程</w:t>
            </w:r>
            <w:r w:rsidRPr="00931198">
              <w:rPr>
                <w:rFonts w:asciiTheme="minorEastAsia" w:eastAsiaTheme="minorEastAsia" w:hAnsiTheme="minorEastAsia" w:hint="eastAsia"/>
                <w:sz w:val="24"/>
                <w:szCs w:val="24"/>
              </w:rPr>
              <w:t>：</w:t>
            </w:r>
          </w:p>
          <w:p w:rsidR="0040511C" w:rsidRPr="00931198" w:rsidRDefault="003A6840" w:rsidP="0040511C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31198">
              <w:rPr>
                <w:rFonts w:asciiTheme="minorEastAsia" w:eastAsiaTheme="minorEastAsia" w:hAnsiTheme="minorEastAsia" w:hint="eastAsia"/>
                <w:sz w:val="24"/>
                <w:szCs w:val="24"/>
              </w:rPr>
              <w:t>活动</w:t>
            </w:r>
            <w:proofErr w:type="gramStart"/>
            <w:r w:rsidRPr="00931198">
              <w:rPr>
                <w:rFonts w:asciiTheme="minorEastAsia" w:eastAsiaTheme="minorEastAsia" w:hAnsiTheme="minorEastAsia" w:hint="eastAsia"/>
                <w:sz w:val="24"/>
                <w:szCs w:val="24"/>
              </w:rPr>
              <w:t>一</w:t>
            </w:r>
            <w:proofErr w:type="gramEnd"/>
            <w:r w:rsidRPr="00931198">
              <w:rPr>
                <w:rFonts w:asciiTheme="minorEastAsia" w:eastAsiaTheme="minorEastAsia" w:hAnsiTheme="minorEastAsia" w:hint="eastAsia"/>
                <w:sz w:val="24"/>
                <w:szCs w:val="24"/>
              </w:rPr>
              <w:t>：</w:t>
            </w:r>
            <w:r w:rsidR="00551B80" w:rsidRPr="00931198">
              <w:rPr>
                <w:rFonts w:asciiTheme="minorEastAsia" w:eastAsiaTheme="minorEastAsia" w:hAnsiTheme="minorEastAsia" w:hint="eastAsia"/>
                <w:sz w:val="24"/>
                <w:szCs w:val="24"/>
              </w:rPr>
              <w:t>两盒</w:t>
            </w:r>
            <w:r w:rsidR="00203214" w:rsidRPr="00931198">
              <w:rPr>
                <w:rFonts w:asciiTheme="minorEastAsia" w:eastAsiaTheme="minorEastAsia" w:hAnsiTheme="minorEastAsia" w:hint="eastAsia"/>
                <w:sz w:val="24"/>
                <w:szCs w:val="24"/>
              </w:rPr>
              <w:t>糖果</w:t>
            </w:r>
            <w:r w:rsidRPr="00931198">
              <w:rPr>
                <w:rFonts w:asciiTheme="minorEastAsia" w:eastAsiaTheme="minorEastAsia" w:hAnsiTheme="minorEastAsia" w:hint="eastAsia"/>
                <w:sz w:val="24"/>
                <w:szCs w:val="24"/>
              </w:rPr>
              <w:t>包成一包，怎样</w:t>
            </w:r>
            <w:proofErr w:type="gramStart"/>
            <w:r w:rsidRPr="00931198">
              <w:rPr>
                <w:rFonts w:asciiTheme="minorEastAsia" w:eastAsiaTheme="minorEastAsia" w:hAnsiTheme="minorEastAsia" w:hint="eastAsia"/>
                <w:sz w:val="24"/>
                <w:szCs w:val="24"/>
              </w:rPr>
              <w:t>包才能</w:t>
            </w:r>
            <w:proofErr w:type="gramEnd"/>
            <w:r w:rsidRPr="00931198">
              <w:rPr>
                <w:rFonts w:asciiTheme="minorEastAsia" w:eastAsiaTheme="minorEastAsia" w:hAnsiTheme="minorEastAsia" w:hint="eastAsia"/>
                <w:sz w:val="24"/>
                <w:szCs w:val="24"/>
              </w:rPr>
              <w:t>节约包装纸?（接口处不计，单位：cm</w:t>
            </w:r>
            <w:r w:rsidR="0040511C" w:rsidRPr="00931198">
              <w:rPr>
                <w:rFonts w:asciiTheme="minorEastAsia" w:eastAsiaTheme="minorEastAsia" w:hAnsiTheme="minorEastAsia" w:hint="eastAsia"/>
                <w:sz w:val="24"/>
                <w:szCs w:val="24"/>
              </w:rPr>
              <w:t>）</w:t>
            </w:r>
          </w:p>
          <w:p w:rsidR="00E0761A" w:rsidRDefault="007A1F87" w:rsidP="007A1F87">
            <w:pPr>
              <w:widowControl/>
              <w:ind w:firstLineChars="100" w:firstLine="240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F5946">
              <w:rPr>
                <w:rFonts w:asciiTheme="minorEastAsia" w:eastAsiaTheme="minorEastAsia" w:hAnsiTheme="minor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B92A0C1" wp14:editId="632DB9D1">
                      <wp:simplePos x="0" y="0"/>
                      <wp:positionH relativeFrom="column">
                        <wp:posOffset>1927860</wp:posOffset>
                      </wp:positionH>
                      <wp:positionV relativeFrom="paragraph">
                        <wp:posOffset>30480</wp:posOffset>
                      </wp:positionV>
                      <wp:extent cx="914400" cy="312420"/>
                      <wp:effectExtent l="0" t="0" r="19050" b="11430"/>
                      <wp:wrapNone/>
                      <wp:docPr id="29" name="立方体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914400" cy="312420"/>
                              </a:xfrm>
                              <a:prstGeom prst="cube">
                                <a:avLst>
                                  <a:gd name="adj" fmla="val 60073"/>
                                </a:avLst>
                              </a:prstGeom>
                              <a:solidFill>
                                <a:srgbClr val="C0504D">
                                  <a:lumMod val="60000"/>
                                  <a:lumOff val="40000"/>
                                </a:srgbClr>
                              </a:solidFill>
                              <a:ln w="25400" cap="flat" cmpd="sng" algn="ctr">
                                <a:solidFill>
                                  <a:srgbClr val="1F497D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1506DF" w:rsidRDefault="001506DF" w:rsidP="001506D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6" coordsize="21600,21600" o:spt="16" adj="5400" path="m@0,l0@0,,21600@1,21600,21600@2,21600,xem0@0nfl@1@0,21600,em@1@0nfl@1,21600e">
                      <v:stroke joinstyle="miter"/>
                      <v:formulas>
                        <v:f eqn="val #0"/>
                        <v:f eqn="sum width 0 #0"/>
                        <v:f eqn="sum height 0 #0"/>
                        <v:f eqn="mid height #0"/>
                        <v:f eqn="prod @1 1 2"/>
                        <v:f eqn="prod @2 1 2"/>
                        <v:f eqn="mid width #0"/>
                      </v:formulas>
                      <v:path o:extrusionok="f" gradientshapeok="t" limo="10800,10800" o:connecttype="custom" o:connectlocs="@6,0;@4,@0;0,@3;@4,21600;@1,@3;21600,@5" o:connectangles="270,270,180,90,0,0" textboxrect="0,@0,@1,21600"/>
                      <v:handles>
                        <v:h position="topLeft,#0" switch="" yrange="0,21600"/>
                      </v:handles>
                      <o:complex v:ext="view"/>
                    </v:shapetype>
                    <v:shape id="立方体 40" o:spid="_x0000_s1026" type="#_x0000_t16" style="position:absolute;left:0;text-align:left;margin-left:151.8pt;margin-top:2.4pt;width:1in;height:24.6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" adj="12976" fillcolor="#d99694" strokecolor="#1f497d" strokeweight="2pt">
                      <v:textbox>
                        <w:txbxContent>
                          <w:p w:rsidR="001506DF" w:rsidRDefault="001506DF" w:rsidP="001506DF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F5946">
              <w:rPr>
                <w:rFonts w:asciiTheme="minorEastAsia" w:eastAsiaTheme="minorEastAsia" w:hAnsiTheme="minor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43EFEE6" wp14:editId="3FC59FDC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38100</wp:posOffset>
                      </wp:positionV>
                      <wp:extent cx="861060" cy="312420"/>
                      <wp:effectExtent l="0" t="0" r="15240" b="11430"/>
                      <wp:wrapNone/>
                      <wp:docPr id="28" name="立方体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861060" cy="312420"/>
                              </a:xfrm>
                              <a:prstGeom prst="cube">
                                <a:avLst>
                                  <a:gd name="adj" fmla="val 60073"/>
                                </a:avLst>
                              </a:prstGeom>
                              <a:solidFill>
                                <a:schemeClr val="accent2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F5946" w:rsidRDefault="000F5946" w:rsidP="000F594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16" style="position:absolute;left:0;text-align:left;margin-left:21pt;margin-top:3pt;width:67.8pt;height:24.6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" adj="12976" fillcolor="#d99594 [1941]" strokecolor="#1f497d [3215]" strokeweight="2pt">
                      <v:textbox>
                        <w:txbxContent>
                          <w:p w:rsidR="000F5946" w:rsidRDefault="000F5946" w:rsidP="000F5946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2                     2   </w:t>
            </w:r>
          </w:p>
          <w:p w:rsidR="001506DF" w:rsidRDefault="007A1F87" w:rsidP="007A1F87">
            <w:pPr>
              <w:widowControl/>
              <w:ind w:firstLineChars="100" w:firstLine="240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3                     3</w:t>
            </w:r>
          </w:p>
          <w:p w:rsidR="00E533FC" w:rsidRPr="00931198" w:rsidRDefault="007A1F87" w:rsidP="003A6840">
            <w:pPr>
              <w:widowControl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        5                    5</w:t>
            </w:r>
          </w:p>
          <w:p w:rsidR="0040511C" w:rsidRPr="00E533FC" w:rsidRDefault="0040511C" w:rsidP="0040511C">
            <w:pPr>
              <w:widowControl/>
              <w:jc w:val="left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E533FC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1、请根据你的包装方法，算一算。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1271"/>
              <w:gridCol w:w="992"/>
              <w:gridCol w:w="993"/>
              <w:gridCol w:w="1134"/>
              <w:gridCol w:w="2835"/>
            </w:tblGrid>
            <w:tr w:rsidR="0040511C" w:rsidRPr="00931198" w:rsidTr="002D3562">
              <w:tc>
                <w:tcPr>
                  <w:tcW w:w="1271" w:type="dxa"/>
                </w:tcPr>
                <w:p w:rsidR="0040511C" w:rsidRPr="00931198" w:rsidRDefault="0040511C" w:rsidP="00E625C9">
                  <w:pPr>
                    <w:widowControl/>
                    <w:jc w:val="left"/>
                    <w:rPr>
                      <w:rFonts w:asciiTheme="minorEastAsia" w:eastAsiaTheme="minorEastAsia" w:hAnsiTheme="minorEastAsia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</w:tcPr>
                <w:p w:rsidR="0040511C" w:rsidRPr="00931198" w:rsidRDefault="0040511C" w:rsidP="00E625C9">
                  <w:pPr>
                    <w:widowControl/>
                    <w:jc w:val="left"/>
                    <w:rPr>
                      <w:rFonts w:asciiTheme="minorEastAsia" w:eastAsiaTheme="minorEastAsia" w:hAnsiTheme="minorEastAsia"/>
                      <w:sz w:val="24"/>
                      <w:szCs w:val="24"/>
                    </w:rPr>
                  </w:pPr>
                  <w:r w:rsidRPr="00931198">
                    <w:rPr>
                      <w:rFonts w:asciiTheme="minorEastAsia" w:eastAsiaTheme="minorEastAsia" w:hAnsiTheme="minorEastAsia" w:cs="宋体" w:hint="eastAsia"/>
                      <w:noProof/>
                      <w:kern w:val="0"/>
                      <w:sz w:val="24"/>
                      <w:szCs w:val="24"/>
                    </w:rPr>
                    <w:t>长/cm</w:t>
                  </w:r>
                </w:p>
              </w:tc>
              <w:tc>
                <w:tcPr>
                  <w:tcW w:w="993" w:type="dxa"/>
                </w:tcPr>
                <w:p w:rsidR="0040511C" w:rsidRPr="00931198" w:rsidRDefault="0040511C" w:rsidP="00E625C9">
                  <w:pPr>
                    <w:widowControl/>
                    <w:jc w:val="left"/>
                    <w:rPr>
                      <w:rFonts w:asciiTheme="minorEastAsia" w:eastAsiaTheme="minorEastAsia" w:hAnsiTheme="minorEastAsia"/>
                      <w:sz w:val="24"/>
                      <w:szCs w:val="24"/>
                    </w:rPr>
                  </w:pPr>
                  <w:r w:rsidRPr="00931198">
                    <w:rPr>
                      <w:rFonts w:asciiTheme="minorEastAsia" w:eastAsiaTheme="minorEastAsia" w:hAnsiTheme="minorEastAsia" w:cs="宋体" w:hint="eastAsia"/>
                      <w:noProof/>
                      <w:kern w:val="0"/>
                      <w:sz w:val="24"/>
                      <w:szCs w:val="24"/>
                    </w:rPr>
                    <w:t>宽/cm</w:t>
                  </w:r>
                </w:p>
              </w:tc>
              <w:tc>
                <w:tcPr>
                  <w:tcW w:w="1134" w:type="dxa"/>
                </w:tcPr>
                <w:p w:rsidR="0040511C" w:rsidRPr="00931198" w:rsidRDefault="0040511C" w:rsidP="00E625C9">
                  <w:pPr>
                    <w:widowControl/>
                    <w:jc w:val="left"/>
                    <w:rPr>
                      <w:rFonts w:asciiTheme="minorEastAsia" w:eastAsiaTheme="minorEastAsia" w:hAnsiTheme="minorEastAsia"/>
                      <w:sz w:val="24"/>
                      <w:szCs w:val="24"/>
                    </w:rPr>
                  </w:pPr>
                  <w:r w:rsidRPr="00931198">
                    <w:rPr>
                      <w:rFonts w:asciiTheme="minorEastAsia" w:eastAsiaTheme="minorEastAsia" w:hAnsiTheme="minorEastAsia" w:cs="宋体" w:hint="eastAsia"/>
                      <w:noProof/>
                      <w:kern w:val="0"/>
                      <w:sz w:val="24"/>
                      <w:szCs w:val="24"/>
                    </w:rPr>
                    <w:t>高/cm</w:t>
                  </w:r>
                </w:p>
              </w:tc>
              <w:tc>
                <w:tcPr>
                  <w:tcW w:w="2835" w:type="dxa"/>
                </w:tcPr>
                <w:p w:rsidR="0040511C" w:rsidRPr="00931198" w:rsidRDefault="0040511C" w:rsidP="00E625C9">
                  <w:pPr>
                    <w:widowControl/>
                    <w:jc w:val="left"/>
                    <w:rPr>
                      <w:rFonts w:asciiTheme="minorEastAsia" w:eastAsiaTheme="minorEastAsia" w:hAnsiTheme="minorEastAsia" w:cs="宋体"/>
                      <w:noProof/>
                      <w:kern w:val="0"/>
                      <w:sz w:val="24"/>
                      <w:szCs w:val="24"/>
                    </w:rPr>
                  </w:pPr>
                  <w:r w:rsidRPr="00931198">
                    <w:rPr>
                      <w:rFonts w:asciiTheme="minorEastAsia" w:eastAsiaTheme="minorEastAsia" w:hAnsiTheme="minorEastAsia" w:cs="宋体" w:hint="eastAsia"/>
                      <w:noProof/>
                      <w:kern w:val="0"/>
                      <w:sz w:val="24"/>
                      <w:szCs w:val="24"/>
                    </w:rPr>
                    <w:t>表面积cm</w:t>
                  </w:r>
                  <w:r w:rsidR="007D3C0B">
                    <w:rPr>
                      <w:rFonts w:asciiTheme="minorEastAsia" w:eastAsiaTheme="minorEastAsia" w:hAnsiTheme="minorEastAsia" w:cs="宋体" w:hint="eastAsia"/>
                      <w:noProof/>
                      <w:kern w:val="0"/>
                      <w:sz w:val="24"/>
                      <w:szCs w:val="24"/>
                    </w:rPr>
                    <w:t>2</w:t>
                  </w:r>
                </w:p>
              </w:tc>
            </w:tr>
            <w:tr w:rsidR="0040511C" w:rsidRPr="00931198" w:rsidTr="002D3562">
              <w:tc>
                <w:tcPr>
                  <w:tcW w:w="1271" w:type="dxa"/>
                </w:tcPr>
                <w:p w:rsidR="0040511C" w:rsidRPr="00931198" w:rsidRDefault="0040511C" w:rsidP="00E625C9">
                  <w:pPr>
                    <w:widowControl/>
                    <w:jc w:val="left"/>
                    <w:rPr>
                      <w:rFonts w:asciiTheme="minorEastAsia" w:eastAsiaTheme="minorEastAsia" w:hAnsiTheme="minorEastAsia"/>
                      <w:sz w:val="24"/>
                      <w:szCs w:val="24"/>
                    </w:rPr>
                  </w:pPr>
                  <w:r w:rsidRPr="00931198">
                    <w:rPr>
                      <w:rFonts w:asciiTheme="minorEastAsia" w:eastAsiaTheme="minorEastAsia" w:hAnsiTheme="minorEastAsia" w:hint="eastAsia"/>
                      <w:sz w:val="24"/>
                      <w:szCs w:val="24"/>
                    </w:rPr>
                    <w:t>方法</w:t>
                  </w:r>
                  <w:proofErr w:type="gramStart"/>
                  <w:r w:rsidRPr="00931198">
                    <w:rPr>
                      <w:rFonts w:asciiTheme="minorEastAsia" w:eastAsiaTheme="minorEastAsia" w:hAnsiTheme="minorEastAsia" w:hint="eastAsia"/>
                      <w:sz w:val="24"/>
                      <w:szCs w:val="24"/>
                    </w:rPr>
                    <w:t>一</w:t>
                  </w:r>
                  <w:proofErr w:type="gramEnd"/>
                </w:p>
              </w:tc>
              <w:tc>
                <w:tcPr>
                  <w:tcW w:w="992" w:type="dxa"/>
                </w:tcPr>
                <w:p w:rsidR="0040511C" w:rsidRPr="00931198" w:rsidRDefault="0040511C" w:rsidP="00E625C9">
                  <w:pPr>
                    <w:widowControl/>
                    <w:jc w:val="left"/>
                    <w:rPr>
                      <w:rFonts w:asciiTheme="minorEastAsia" w:eastAsiaTheme="minorEastAsia" w:hAnsiTheme="minorEastAsia"/>
                      <w:sz w:val="24"/>
                      <w:szCs w:val="24"/>
                    </w:rPr>
                  </w:pPr>
                </w:p>
                <w:p w:rsidR="00EE55CC" w:rsidRPr="00931198" w:rsidRDefault="00EE55CC" w:rsidP="00E625C9">
                  <w:pPr>
                    <w:widowControl/>
                    <w:jc w:val="left"/>
                    <w:rPr>
                      <w:rFonts w:asciiTheme="minorEastAsia" w:eastAsiaTheme="minorEastAsia" w:hAnsiTheme="minorEastAsia"/>
                      <w:sz w:val="24"/>
                      <w:szCs w:val="24"/>
                    </w:rPr>
                  </w:pPr>
                </w:p>
              </w:tc>
              <w:tc>
                <w:tcPr>
                  <w:tcW w:w="993" w:type="dxa"/>
                </w:tcPr>
                <w:p w:rsidR="0040511C" w:rsidRPr="00931198" w:rsidRDefault="0040511C" w:rsidP="00E625C9">
                  <w:pPr>
                    <w:widowControl/>
                    <w:jc w:val="left"/>
                    <w:rPr>
                      <w:rFonts w:asciiTheme="minorEastAsia" w:eastAsiaTheme="minorEastAsia" w:hAnsiTheme="minorEastAsia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</w:tcPr>
                <w:p w:rsidR="0040511C" w:rsidRPr="00931198" w:rsidRDefault="0040511C" w:rsidP="00E625C9">
                  <w:pPr>
                    <w:widowControl/>
                    <w:jc w:val="left"/>
                    <w:rPr>
                      <w:rFonts w:asciiTheme="minorEastAsia" w:eastAsiaTheme="minorEastAsia" w:hAnsiTheme="minorEastAsia"/>
                      <w:sz w:val="24"/>
                      <w:szCs w:val="24"/>
                    </w:rPr>
                  </w:pPr>
                </w:p>
              </w:tc>
              <w:tc>
                <w:tcPr>
                  <w:tcW w:w="2835" w:type="dxa"/>
                </w:tcPr>
                <w:p w:rsidR="0040511C" w:rsidRPr="00931198" w:rsidRDefault="0040511C" w:rsidP="00E625C9">
                  <w:pPr>
                    <w:widowControl/>
                    <w:jc w:val="left"/>
                    <w:rPr>
                      <w:rFonts w:asciiTheme="minorEastAsia" w:eastAsiaTheme="minorEastAsia" w:hAnsiTheme="minorEastAsia"/>
                      <w:sz w:val="24"/>
                      <w:szCs w:val="24"/>
                    </w:rPr>
                  </w:pPr>
                </w:p>
              </w:tc>
            </w:tr>
            <w:tr w:rsidR="0040511C" w:rsidRPr="00931198" w:rsidTr="002D3562">
              <w:tc>
                <w:tcPr>
                  <w:tcW w:w="1271" w:type="dxa"/>
                </w:tcPr>
                <w:p w:rsidR="0040511C" w:rsidRPr="00931198" w:rsidRDefault="0040511C" w:rsidP="00E625C9">
                  <w:pPr>
                    <w:widowControl/>
                    <w:jc w:val="left"/>
                    <w:rPr>
                      <w:rFonts w:asciiTheme="minorEastAsia" w:eastAsiaTheme="minorEastAsia" w:hAnsiTheme="minorEastAsia"/>
                      <w:sz w:val="24"/>
                      <w:szCs w:val="24"/>
                    </w:rPr>
                  </w:pPr>
                  <w:r w:rsidRPr="00931198">
                    <w:rPr>
                      <w:rFonts w:asciiTheme="minorEastAsia" w:eastAsiaTheme="minorEastAsia" w:hAnsiTheme="minorEastAsia" w:hint="eastAsia"/>
                      <w:sz w:val="24"/>
                      <w:szCs w:val="24"/>
                    </w:rPr>
                    <w:t>方法二</w:t>
                  </w:r>
                </w:p>
              </w:tc>
              <w:tc>
                <w:tcPr>
                  <w:tcW w:w="992" w:type="dxa"/>
                </w:tcPr>
                <w:p w:rsidR="0040511C" w:rsidRPr="00931198" w:rsidRDefault="0040511C" w:rsidP="00E625C9">
                  <w:pPr>
                    <w:widowControl/>
                    <w:jc w:val="left"/>
                    <w:rPr>
                      <w:rFonts w:asciiTheme="minorEastAsia" w:eastAsiaTheme="minorEastAsia" w:hAnsiTheme="minorEastAsia"/>
                      <w:sz w:val="24"/>
                      <w:szCs w:val="24"/>
                    </w:rPr>
                  </w:pPr>
                </w:p>
                <w:p w:rsidR="00EE55CC" w:rsidRPr="00931198" w:rsidRDefault="00EE55CC" w:rsidP="00E625C9">
                  <w:pPr>
                    <w:widowControl/>
                    <w:jc w:val="left"/>
                    <w:rPr>
                      <w:rFonts w:asciiTheme="minorEastAsia" w:eastAsiaTheme="minorEastAsia" w:hAnsiTheme="minorEastAsia"/>
                      <w:sz w:val="24"/>
                      <w:szCs w:val="24"/>
                    </w:rPr>
                  </w:pPr>
                </w:p>
              </w:tc>
              <w:tc>
                <w:tcPr>
                  <w:tcW w:w="993" w:type="dxa"/>
                </w:tcPr>
                <w:p w:rsidR="0040511C" w:rsidRPr="00931198" w:rsidRDefault="0040511C" w:rsidP="00E625C9">
                  <w:pPr>
                    <w:widowControl/>
                    <w:jc w:val="left"/>
                    <w:rPr>
                      <w:rFonts w:asciiTheme="minorEastAsia" w:eastAsiaTheme="minorEastAsia" w:hAnsiTheme="minorEastAsia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</w:tcPr>
                <w:p w:rsidR="0040511C" w:rsidRPr="00931198" w:rsidRDefault="0040511C" w:rsidP="00E625C9">
                  <w:pPr>
                    <w:widowControl/>
                    <w:jc w:val="left"/>
                    <w:rPr>
                      <w:rFonts w:asciiTheme="minorEastAsia" w:eastAsiaTheme="minorEastAsia" w:hAnsiTheme="minorEastAsia"/>
                      <w:sz w:val="24"/>
                      <w:szCs w:val="24"/>
                    </w:rPr>
                  </w:pPr>
                </w:p>
              </w:tc>
              <w:tc>
                <w:tcPr>
                  <w:tcW w:w="2835" w:type="dxa"/>
                </w:tcPr>
                <w:p w:rsidR="0040511C" w:rsidRPr="00931198" w:rsidRDefault="0040511C" w:rsidP="00E625C9">
                  <w:pPr>
                    <w:widowControl/>
                    <w:jc w:val="left"/>
                    <w:rPr>
                      <w:rFonts w:asciiTheme="minorEastAsia" w:eastAsiaTheme="minorEastAsia" w:hAnsiTheme="minorEastAsia"/>
                      <w:sz w:val="24"/>
                      <w:szCs w:val="24"/>
                    </w:rPr>
                  </w:pPr>
                </w:p>
              </w:tc>
            </w:tr>
            <w:tr w:rsidR="0040511C" w:rsidRPr="00931198" w:rsidTr="002D3562">
              <w:tc>
                <w:tcPr>
                  <w:tcW w:w="1271" w:type="dxa"/>
                </w:tcPr>
                <w:p w:rsidR="0040511C" w:rsidRPr="00931198" w:rsidRDefault="0040511C" w:rsidP="00E625C9">
                  <w:pPr>
                    <w:widowControl/>
                    <w:jc w:val="left"/>
                    <w:rPr>
                      <w:rFonts w:asciiTheme="minorEastAsia" w:eastAsiaTheme="minorEastAsia" w:hAnsiTheme="minorEastAsia"/>
                      <w:sz w:val="24"/>
                      <w:szCs w:val="24"/>
                    </w:rPr>
                  </w:pPr>
                  <w:r w:rsidRPr="00931198">
                    <w:rPr>
                      <w:rFonts w:asciiTheme="minorEastAsia" w:eastAsiaTheme="minorEastAsia" w:hAnsiTheme="minorEastAsia" w:hint="eastAsia"/>
                      <w:sz w:val="24"/>
                      <w:szCs w:val="24"/>
                    </w:rPr>
                    <w:t>方法三</w:t>
                  </w:r>
                </w:p>
              </w:tc>
              <w:tc>
                <w:tcPr>
                  <w:tcW w:w="992" w:type="dxa"/>
                </w:tcPr>
                <w:p w:rsidR="0040511C" w:rsidRPr="00931198" w:rsidRDefault="0040511C" w:rsidP="00E625C9">
                  <w:pPr>
                    <w:widowControl/>
                    <w:jc w:val="left"/>
                    <w:rPr>
                      <w:rFonts w:asciiTheme="minorEastAsia" w:eastAsiaTheme="minorEastAsia" w:hAnsiTheme="minorEastAsia"/>
                      <w:sz w:val="24"/>
                      <w:szCs w:val="24"/>
                    </w:rPr>
                  </w:pPr>
                </w:p>
                <w:p w:rsidR="00EE55CC" w:rsidRPr="00931198" w:rsidRDefault="00EE55CC" w:rsidP="00E625C9">
                  <w:pPr>
                    <w:widowControl/>
                    <w:jc w:val="left"/>
                    <w:rPr>
                      <w:rFonts w:asciiTheme="minorEastAsia" w:eastAsiaTheme="minorEastAsia" w:hAnsiTheme="minorEastAsia"/>
                      <w:sz w:val="24"/>
                      <w:szCs w:val="24"/>
                    </w:rPr>
                  </w:pPr>
                </w:p>
              </w:tc>
              <w:tc>
                <w:tcPr>
                  <w:tcW w:w="993" w:type="dxa"/>
                </w:tcPr>
                <w:p w:rsidR="0040511C" w:rsidRPr="00931198" w:rsidRDefault="0040511C" w:rsidP="00E625C9">
                  <w:pPr>
                    <w:widowControl/>
                    <w:jc w:val="left"/>
                    <w:rPr>
                      <w:rFonts w:asciiTheme="minorEastAsia" w:eastAsiaTheme="minorEastAsia" w:hAnsiTheme="minorEastAsia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</w:tcPr>
                <w:p w:rsidR="0040511C" w:rsidRPr="00931198" w:rsidRDefault="0040511C" w:rsidP="00E625C9">
                  <w:pPr>
                    <w:widowControl/>
                    <w:jc w:val="left"/>
                    <w:rPr>
                      <w:rFonts w:asciiTheme="minorEastAsia" w:eastAsiaTheme="minorEastAsia" w:hAnsiTheme="minorEastAsia"/>
                      <w:sz w:val="24"/>
                      <w:szCs w:val="24"/>
                    </w:rPr>
                  </w:pPr>
                </w:p>
              </w:tc>
              <w:tc>
                <w:tcPr>
                  <w:tcW w:w="2835" w:type="dxa"/>
                </w:tcPr>
                <w:p w:rsidR="0040511C" w:rsidRPr="00931198" w:rsidRDefault="0040511C" w:rsidP="00E625C9">
                  <w:pPr>
                    <w:widowControl/>
                    <w:jc w:val="left"/>
                    <w:rPr>
                      <w:rFonts w:asciiTheme="minorEastAsia" w:eastAsiaTheme="minorEastAsia" w:hAnsiTheme="minorEastAsia"/>
                      <w:sz w:val="24"/>
                      <w:szCs w:val="24"/>
                    </w:rPr>
                  </w:pPr>
                </w:p>
              </w:tc>
            </w:tr>
          </w:tbl>
          <w:p w:rsidR="00E533FC" w:rsidRDefault="00E533FC" w:rsidP="003A6840">
            <w:pPr>
              <w:widowControl/>
              <w:jc w:val="left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  <w:p w:rsidR="00E0761A" w:rsidRPr="00E533FC" w:rsidRDefault="0040511C" w:rsidP="003A6840">
            <w:pPr>
              <w:widowControl/>
              <w:jc w:val="left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E533FC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2、</w:t>
            </w:r>
            <w:r w:rsidR="00D61E8E" w:rsidRPr="00E533FC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我发现</w:t>
            </w:r>
            <w:r w:rsidRPr="00E533FC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 xml:space="preserve">（      </w:t>
            </w:r>
            <w:r w:rsidR="007A1F87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 xml:space="preserve">   </w:t>
            </w:r>
            <w:r w:rsidRPr="00E533FC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 xml:space="preserve">   ）最节约包装纸，因为（    </w:t>
            </w:r>
            <w:r w:rsidR="001B643B" w:rsidRPr="00E533FC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 xml:space="preserve">                              </w:t>
            </w:r>
            <w:r w:rsidRPr="00E533FC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 xml:space="preserve"> ）。</w:t>
            </w:r>
          </w:p>
          <w:p w:rsidR="00CF6374" w:rsidRDefault="00CF6374" w:rsidP="00446CC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</w:p>
          <w:p w:rsidR="002868DB" w:rsidRDefault="00442A9F" w:rsidP="00446CC9">
            <w:pPr>
              <w:widowControl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31198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活动二</w:t>
            </w:r>
            <w:r w:rsidR="00203214" w:rsidRPr="00931198">
              <w:rPr>
                <w:rFonts w:asciiTheme="minorEastAsia" w:eastAsiaTheme="minorEastAsia" w:hAnsiTheme="minorEastAsia" w:hint="eastAsia"/>
                <w:sz w:val="24"/>
                <w:szCs w:val="24"/>
              </w:rPr>
              <w:t>：</w:t>
            </w:r>
            <w:r w:rsidR="00266DCE" w:rsidRPr="00931198">
              <w:rPr>
                <w:rFonts w:asciiTheme="minorEastAsia" w:eastAsiaTheme="minorEastAsia" w:hAnsiTheme="minorEastAsia" w:hint="eastAsia"/>
                <w:sz w:val="24"/>
                <w:szCs w:val="24"/>
              </w:rPr>
              <w:t>四盒糖果包成一包。</w:t>
            </w:r>
          </w:p>
          <w:p w:rsidR="001506DF" w:rsidRDefault="007A1F87" w:rsidP="00446CC9">
            <w:pPr>
              <w:widowControl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F5946">
              <w:rPr>
                <w:rFonts w:asciiTheme="minorEastAsia" w:eastAsiaTheme="minorEastAsia" w:hAnsiTheme="minor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51F4A561" wp14:editId="317962B1">
                      <wp:simplePos x="0" y="0"/>
                      <wp:positionH relativeFrom="column">
                        <wp:posOffset>4104005</wp:posOffset>
                      </wp:positionH>
                      <wp:positionV relativeFrom="paragraph">
                        <wp:posOffset>38100</wp:posOffset>
                      </wp:positionV>
                      <wp:extent cx="899160" cy="312420"/>
                      <wp:effectExtent l="0" t="0" r="15240" b="11430"/>
                      <wp:wrapNone/>
                      <wp:docPr id="37" name="立方体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899160" cy="312420"/>
                              </a:xfrm>
                              <a:prstGeom prst="cube">
                                <a:avLst>
                                  <a:gd name="adj" fmla="val 60073"/>
                                </a:avLst>
                              </a:prstGeom>
                              <a:solidFill>
                                <a:schemeClr val="accent2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1506DF" w:rsidRDefault="001506DF" w:rsidP="001506D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8" type="#_x0000_t16" style="position:absolute;margin-left:323.15pt;margin-top:3pt;width:70.8pt;height:24.6pt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" adj="12976" fillcolor="#d99594 [1941]" strokecolor="#1f497d [3215]" strokeweight="2pt">
                      <v:textbox>
                        <w:txbxContent>
                          <w:p w:rsidR="001506DF" w:rsidRDefault="001506DF" w:rsidP="001506DF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F5946">
              <w:rPr>
                <w:rFonts w:asciiTheme="minorEastAsia" w:eastAsiaTheme="minorEastAsia" w:hAnsiTheme="minor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FA7FF44" wp14:editId="0AF88A8E">
                      <wp:simplePos x="0" y="0"/>
                      <wp:positionH relativeFrom="column">
                        <wp:posOffset>2839085</wp:posOffset>
                      </wp:positionH>
                      <wp:positionV relativeFrom="paragraph">
                        <wp:posOffset>38100</wp:posOffset>
                      </wp:positionV>
                      <wp:extent cx="883920" cy="312420"/>
                      <wp:effectExtent l="0" t="0" r="11430" b="11430"/>
                      <wp:wrapNone/>
                      <wp:docPr id="36" name="立方体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883920" cy="312420"/>
                              </a:xfrm>
                              <a:prstGeom prst="cube">
                                <a:avLst>
                                  <a:gd name="adj" fmla="val 60073"/>
                                </a:avLst>
                              </a:prstGeom>
                              <a:solidFill>
                                <a:schemeClr val="accent2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1506DF" w:rsidRDefault="001506DF" w:rsidP="001506D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9" type="#_x0000_t16" style="position:absolute;margin-left:223.55pt;margin-top:3pt;width:69.6pt;height:24.6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" adj="12976" fillcolor="#d99594 [1941]" strokecolor="#1f497d [3215]" strokeweight="2pt">
                      <v:textbox>
                        <w:txbxContent>
                          <w:p w:rsidR="001506DF" w:rsidRDefault="001506DF" w:rsidP="001506DF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F5946">
              <w:rPr>
                <w:rFonts w:asciiTheme="minorEastAsia" w:eastAsiaTheme="minorEastAsia" w:hAnsiTheme="minor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BE81B8F" wp14:editId="12764313">
                      <wp:simplePos x="0" y="0"/>
                      <wp:positionH relativeFrom="column">
                        <wp:posOffset>1444625</wp:posOffset>
                      </wp:positionH>
                      <wp:positionV relativeFrom="paragraph">
                        <wp:posOffset>38100</wp:posOffset>
                      </wp:positionV>
                      <wp:extent cx="883920" cy="312420"/>
                      <wp:effectExtent l="0" t="0" r="11430" b="11430"/>
                      <wp:wrapNone/>
                      <wp:docPr id="35" name="立方体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883920" cy="312420"/>
                              </a:xfrm>
                              <a:prstGeom prst="cube">
                                <a:avLst>
                                  <a:gd name="adj" fmla="val 60073"/>
                                </a:avLst>
                              </a:prstGeom>
                              <a:solidFill>
                                <a:schemeClr val="accent2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1506DF" w:rsidRDefault="001506DF" w:rsidP="001506D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16" style="position:absolute;margin-left:113.75pt;margin-top:3pt;width:69.6pt;height:24.6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" adj="12976" fillcolor="#d99594 [1941]" strokecolor="#1f497d [3215]" strokeweight="2pt">
                      <v:textbox>
                        <w:txbxContent>
                          <w:p w:rsidR="001506DF" w:rsidRDefault="001506DF" w:rsidP="001506DF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F5946">
              <w:rPr>
                <w:rFonts w:asciiTheme="minorEastAsia" w:eastAsiaTheme="minorEastAsia" w:hAnsiTheme="minor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DF7E89F" wp14:editId="0AA408DC">
                      <wp:simplePos x="0" y="0"/>
                      <wp:positionH relativeFrom="column">
                        <wp:posOffset>111125</wp:posOffset>
                      </wp:positionH>
                      <wp:positionV relativeFrom="paragraph">
                        <wp:posOffset>38100</wp:posOffset>
                      </wp:positionV>
                      <wp:extent cx="883920" cy="312420"/>
                      <wp:effectExtent l="0" t="0" r="11430" b="11430"/>
                      <wp:wrapNone/>
                      <wp:docPr id="32" name="立方体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883920" cy="312420"/>
                              </a:xfrm>
                              <a:prstGeom prst="cube">
                                <a:avLst>
                                  <a:gd name="adj" fmla="val 60073"/>
                                </a:avLst>
                              </a:prstGeom>
                              <a:solidFill>
                                <a:schemeClr val="accent2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1506DF" w:rsidRDefault="001506DF" w:rsidP="001506D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1" type="#_x0000_t16" style="position:absolute;margin-left:8.75pt;margin-top:3pt;width:69.6pt;height:24.6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" adj="12976" fillcolor="#d99594 [1941]" strokecolor="#1f497d [3215]" strokeweight="2pt">
                      <v:textbox>
                        <w:txbxContent>
                          <w:p w:rsidR="001506DF" w:rsidRDefault="001506DF" w:rsidP="001506DF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2                2                  2               2</w:t>
            </w:r>
          </w:p>
          <w:p w:rsidR="001506DF" w:rsidRDefault="007A1F87" w:rsidP="007A1F87">
            <w:pPr>
              <w:widowControl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3                 3                  3                3</w:t>
            </w:r>
          </w:p>
          <w:p w:rsidR="00E533FC" w:rsidRDefault="007A1F87" w:rsidP="007A1F87">
            <w:pPr>
              <w:widowControl/>
              <w:ind w:firstLineChars="400" w:firstLine="960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5                5                  5                5</w:t>
            </w:r>
            <w:bookmarkStart w:id="0" w:name="_GoBack"/>
            <w:bookmarkEnd w:id="0"/>
          </w:p>
          <w:p w:rsidR="009D619B" w:rsidRPr="00E533FC" w:rsidRDefault="009D619B" w:rsidP="00E533FC">
            <w:pPr>
              <w:widowControl/>
              <w:jc w:val="left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E533FC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1、</w:t>
            </w:r>
            <w:r w:rsidR="00E01A1E" w:rsidRPr="00E533FC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画出草图</w:t>
            </w:r>
            <w:r w:rsidR="001B643B" w:rsidRPr="00E533FC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。</w:t>
            </w:r>
            <w:r w:rsidR="00CD3432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 xml:space="preserve">                         2、算一算</w:t>
            </w:r>
            <w:r w:rsidR="007D3C0B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。</w:t>
            </w:r>
          </w:p>
          <w:p w:rsidR="009D619B" w:rsidRDefault="00F753AE" w:rsidP="00446CC9">
            <w:pPr>
              <w:widowControl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01A1E">
              <w:rPr>
                <w:rFonts w:asciiTheme="minorEastAsia" w:eastAsiaTheme="minorEastAsia" w:hAnsiTheme="minor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3F2D6F99" wp14:editId="4D1F20CA">
                      <wp:simplePos x="0" y="0"/>
                      <wp:positionH relativeFrom="column">
                        <wp:posOffset>24130</wp:posOffset>
                      </wp:positionH>
                      <wp:positionV relativeFrom="paragraph">
                        <wp:posOffset>130810</wp:posOffset>
                      </wp:positionV>
                      <wp:extent cx="2461260" cy="1668780"/>
                      <wp:effectExtent l="0" t="0" r="15240" b="26670"/>
                      <wp:wrapNone/>
                      <wp:docPr id="307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1260" cy="16687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01A1E" w:rsidRDefault="00E01A1E"/>
                                <w:p w:rsidR="00E01A1E" w:rsidRDefault="00E01A1E"/>
                                <w:p w:rsidR="00E01A1E" w:rsidRDefault="00E01A1E"/>
                                <w:p w:rsidR="00E01A1E" w:rsidRDefault="00E01A1E"/>
                                <w:p w:rsidR="00E01A1E" w:rsidRDefault="00E01A1E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2" o:spid="_x0000_s1032" type="#_x0000_t202" style="position:absolute;margin-left:1.9pt;margin-top:10.3pt;width:193.8pt;height:131.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">
                      <v:textbox>
                        <w:txbxContent>
                          <w:p w:rsidR="00E01A1E" w:rsidRDefault="00E01A1E"/>
                          <w:p w:rsidR="00E01A1E" w:rsidRDefault="00E01A1E"/>
                          <w:p w:rsidR="00E01A1E" w:rsidRDefault="00E01A1E"/>
                          <w:p w:rsidR="00E01A1E" w:rsidRDefault="00E01A1E"/>
                          <w:p w:rsidR="00E01A1E" w:rsidRDefault="00E01A1E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inorEastAsia" w:eastAsiaTheme="minorEastAsia" w:hAnsiTheme="minor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0D4C9644" wp14:editId="4E2D694C">
                      <wp:simplePos x="0" y="0"/>
                      <wp:positionH relativeFrom="column">
                        <wp:posOffset>2835910</wp:posOffset>
                      </wp:positionH>
                      <wp:positionV relativeFrom="paragraph">
                        <wp:posOffset>130810</wp:posOffset>
                      </wp:positionV>
                      <wp:extent cx="3657600" cy="1668780"/>
                      <wp:effectExtent l="0" t="0" r="19050" b="26670"/>
                      <wp:wrapNone/>
                      <wp:docPr id="1" name="矩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0" cy="16687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" o:spid="_x0000_s1026" style="position:absolute;left:0;text-align:left;margin-left:223.3pt;margin-top:10.3pt;width:4in;height:131.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" fillcolor="white [3212]" strokecolor="black [3213]" strokeweight=".25pt"/>
                  </w:pict>
                </mc:Fallback>
              </mc:AlternateContent>
            </w:r>
            <w:r w:rsidR="00E533FC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               </w:t>
            </w:r>
          </w:p>
          <w:p w:rsidR="009D619B" w:rsidRDefault="009D619B" w:rsidP="00446CC9">
            <w:pPr>
              <w:widowControl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9D619B" w:rsidRDefault="009D619B" w:rsidP="00446CC9">
            <w:pPr>
              <w:widowControl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9D619B" w:rsidRDefault="009D619B" w:rsidP="00446CC9">
            <w:pPr>
              <w:widowControl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AB6EB5" w:rsidRDefault="00AB6EB5" w:rsidP="00446CC9">
            <w:pPr>
              <w:widowControl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E533FC" w:rsidRDefault="00E533FC" w:rsidP="00446CC9">
            <w:pPr>
              <w:widowControl/>
              <w:jc w:val="left"/>
              <w:rPr>
                <w:rFonts w:asciiTheme="minorEastAsia" w:eastAsiaTheme="minorEastAsia" w:hAnsiTheme="minorEastAsia"/>
                <w:b/>
                <w:sz w:val="28"/>
                <w:szCs w:val="28"/>
              </w:rPr>
            </w:pPr>
          </w:p>
          <w:p w:rsidR="00E533FC" w:rsidRDefault="00E533FC" w:rsidP="0009531F">
            <w:pPr>
              <w:widowControl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F753AE" w:rsidRDefault="00F753AE" w:rsidP="0009531F">
            <w:pPr>
              <w:widowControl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F753AE" w:rsidRDefault="00F753AE" w:rsidP="0009531F">
            <w:pPr>
              <w:widowControl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E533FC" w:rsidRPr="00E533FC" w:rsidRDefault="00EE55CC" w:rsidP="00E533FC">
            <w:pPr>
              <w:widowControl/>
              <w:jc w:val="left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E533FC">
              <w:rPr>
                <w:rFonts w:asciiTheme="minorEastAsia" w:eastAsiaTheme="minorEastAsia" w:hAnsiTheme="minorEastAsia" w:hint="eastAsia"/>
                <w:sz w:val="24"/>
                <w:szCs w:val="24"/>
              </w:rPr>
              <w:t>3</w:t>
            </w:r>
            <w:r w:rsidR="00D61E8E" w:rsidRPr="00E533FC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、我发现</w:t>
            </w:r>
            <w:r w:rsidRPr="00E533FC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 xml:space="preserve">（         </w:t>
            </w:r>
            <w:r w:rsidR="007A1F87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 xml:space="preserve">         </w:t>
            </w:r>
            <w:r w:rsidRPr="00E533FC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）最节约包装纸，因为（                                    ）。</w:t>
            </w:r>
          </w:p>
          <w:p w:rsidR="00CF6374" w:rsidRDefault="00CF6374" w:rsidP="00EE55CC">
            <w:pPr>
              <w:rPr>
                <w:sz w:val="24"/>
                <w:szCs w:val="24"/>
              </w:rPr>
            </w:pPr>
          </w:p>
          <w:p w:rsidR="00FB00DB" w:rsidRDefault="009F1967" w:rsidP="00EE55CC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拓展</w:t>
            </w:r>
            <w:r w:rsidR="002D3562">
              <w:rPr>
                <w:rFonts w:hint="eastAsia"/>
                <w:sz w:val="24"/>
                <w:szCs w:val="24"/>
              </w:rPr>
              <w:t>练习。</w:t>
            </w:r>
            <w:r w:rsidR="00EE55CC" w:rsidRPr="00931198">
              <w:rPr>
                <w:rFonts w:hint="eastAsia"/>
                <w:sz w:val="24"/>
                <w:szCs w:val="24"/>
              </w:rPr>
              <w:t xml:space="preserve"> </w:t>
            </w:r>
          </w:p>
          <w:p w:rsidR="001506DF" w:rsidRDefault="00FB00DB" w:rsidP="00EE55CC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rFonts w:hint="eastAsia"/>
                <w:sz w:val="24"/>
                <w:szCs w:val="24"/>
              </w:rPr>
              <w:t>、</w:t>
            </w:r>
            <w:proofErr w:type="gramStart"/>
            <w:r>
              <w:rPr>
                <w:rFonts w:hint="eastAsia"/>
                <w:sz w:val="24"/>
                <w:szCs w:val="24"/>
              </w:rPr>
              <w:t>淘气把</w:t>
            </w:r>
            <w:proofErr w:type="gramEnd"/>
            <w:r>
              <w:rPr>
                <w:rFonts w:hint="eastAsia"/>
                <w:sz w:val="24"/>
                <w:szCs w:val="24"/>
              </w:rPr>
              <w:t>两个相同的长方体拼成一个</w:t>
            </w:r>
            <w:r w:rsidR="003D602A">
              <w:rPr>
                <w:rFonts w:hint="eastAsia"/>
                <w:sz w:val="24"/>
                <w:szCs w:val="24"/>
              </w:rPr>
              <w:t>大</w:t>
            </w:r>
            <w:r>
              <w:rPr>
                <w:rFonts w:hint="eastAsia"/>
                <w:sz w:val="24"/>
                <w:szCs w:val="24"/>
              </w:rPr>
              <w:t>长方体后，减少了（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）</w:t>
            </w:r>
            <w:r w:rsidR="00552CBE" w:rsidRPr="00931198">
              <w:rPr>
                <w:rFonts w:hint="eastAsia"/>
                <w:sz w:val="24"/>
                <w:szCs w:val="24"/>
              </w:rPr>
              <w:t xml:space="preserve"> </w:t>
            </w:r>
            <w:proofErr w:type="gramStart"/>
            <w:r>
              <w:rPr>
                <w:rFonts w:hint="eastAsia"/>
                <w:sz w:val="24"/>
                <w:szCs w:val="24"/>
              </w:rPr>
              <w:t>个</w:t>
            </w:r>
            <w:proofErr w:type="gramEnd"/>
            <w:r>
              <w:rPr>
                <w:rFonts w:hint="eastAsia"/>
                <w:sz w:val="24"/>
                <w:szCs w:val="24"/>
              </w:rPr>
              <w:t>面，把三个相同的长方体拼成</w:t>
            </w:r>
            <w:r w:rsidR="003D602A">
              <w:rPr>
                <w:rFonts w:hint="eastAsia"/>
                <w:sz w:val="24"/>
                <w:szCs w:val="24"/>
              </w:rPr>
              <w:t>一个</w:t>
            </w:r>
            <w:r>
              <w:rPr>
                <w:rFonts w:hint="eastAsia"/>
                <w:sz w:val="24"/>
                <w:szCs w:val="24"/>
              </w:rPr>
              <w:t>长方体后，减少了（</w:t>
            </w:r>
            <w:r>
              <w:rPr>
                <w:rFonts w:hint="eastAsia"/>
                <w:sz w:val="24"/>
                <w:szCs w:val="24"/>
              </w:rPr>
              <w:t xml:space="preserve">     </w:t>
            </w:r>
            <w:r>
              <w:rPr>
                <w:rFonts w:hint="eastAsia"/>
                <w:sz w:val="24"/>
                <w:szCs w:val="24"/>
              </w:rPr>
              <w:t>）</w:t>
            </w:r>
            <w:r w:rsidR="00552CBE" w:rsidRPr="00931198">
              <w:rPr>
                <w:rFonts w:hint="eastAsia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hint="eastAsia"/>
                <w:sz w:val="24"/>
                <w:szCs w:val="24"/>
              </w:rPr>
              <w:t>个</w:t>
            </w:r>
            <w:proofErr w:type="gramEnd"/>
            <w:r>
              <w:rPr>
                <w:rFonts w:hint="eastAsia"/>
                <w:sz w:val="24"/>
                <w:szCs w:val="24"/>
              </w:rPr>
              <w:t>面。</w:t>
            </w:r>
          </w:p>
          <w:p w:rsidR="00782057" w:rsidRDefault="00782057" w:rsidP="000E2361">
            <w:pPr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  <w:p w:rsidR="00B26D5B" w:rsidRPr="007214A1" w:rsidRDefault="003962E8" w:rsidP="000E2361">
            <w:pPr>
              <w:rPr>
                <w:sz w:val="24"/>
                <w:szCs w:val="24"/>
              </w:rPr>
            </w:pPr>
            <w:r w:rsidRPr="00931198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2、一套《探索与发现》一共有4本，每本的长、宽、高分别是20cm、14cm、1cm。笑笑买了一套要寄给希望小学。</w:t>
            </w:r>
          </w:p>
          <w:p w:rsidR="00931198" w:rsidRPr="00931198" w:rsidRDefault="003962E8" w:rsidP="000E2361">
            <w:pPr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931198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（1）</w:t>
            </w:r>
            <w:r w:rsidR="003D602A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你有几种包装方法？</w:t>
            </w:r>
          </w:p>
          <w:p w:rsidR="003962E8" w:rsidRPr="00931198" w:rsidRDefault="003962E8" w:rsidP="000E2361">
            <w:pPr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931198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（2）</w:t>
            </w:r>
            <w:r w:rsidR="003D602A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哪种包装方法最节约包装纸？</w:t>
            </w:r>
          </w:p>
          <w:p w:rsidR="00B26D5B" w:rsidRDefault="00B26D5B" w:rsidP="000E2361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D61E8E" w:rsidRDefault="00D61E8E" w:rsidP="000E2361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782057" w:rsidRPr="003D602A" w:rsidRDefault="00782057" w:rsidP="000E2361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:rsidR="0090057A" w:rsidRPr="00CD3432" w:rsidRDefault="0090057A">
      <w:pPr>
        <w:rPr>
          <w:rFonts w:asciiTheme="minorEastAsia" w:eastAsiaTheme="minorEastAsia" w:hAnsiTheme="minorEastAsia"/>
          <w:sz w:val="24"/>
          <w:szCs w:val="24"/>
        </w:rPr>
      </w:pPr>
    </w:p>
    <w:sectPr w:rsidR="0090057A" w:rsidRPr="00CD3432" w:rsidSect="007317D1">
      <w:pgSz w:w="11906" w:h="16838"/>
      <w:pgMar w:top="567" w:right="567" w:bottom="567" w:left="56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2000" w:rsidRDefault="00C62000" w:rsidP="007E7A6B">
      <w:r>
        <w:separator/>
      </w:r>
    </w:p>
  </w:endnote>
  <w:endnote w:type="continuationSeparator" w:id="0">
    <w:p w:rsidR="00C62000" w:rsidRDefault="00C62000" w:rsidP="007E7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2000" w:rsidRDefault="00C62000" w:rsidP="007E7A6B">
      <w:r>
        <w:separator/>
      </w:r>
    </w:p>
  </w:footnote>
  <w:footnote w:type="continuationSeparator" w:id="0">
    <w:p w:rsidR="00C62000" w:rsidRDefault="00C62000" w:rsidP="007E7A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23244"/>
    <w:multiLevelType w:val="hybridMultilevel"/>
    <w:tmpl w:val="0128C348"/>
    <w:lvl w:ilvl="0" w:tplc="CD584A7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FF17B86"/>
    <w:multiLevelType w:val="hybridMultilevel"/>
    <w:tmpl w:val="DB60AF10"/>
    <w:lvl w:ilvl="0" w:tplc="C24444A4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214"/>
    <w:rsid w:val="00063A5F"/>
    <w:rsid w:val="0009531F"/>
    <w:rsid w:val="000A202A"/>
    <w:rsid w:val="000E2361"/>
    <w:rsid w:val="000F5946"/>
    <w:rsid w:val="00136337"/>
    <w:rsid w:val="001405FB"/>
    <w:rsid w:val="001506DF"/>
    <w:rsid w:val="0015414C"/>
    <w:rsid w:val="001B643B"/>
    <w:rsid w:val="00203214"/>
    <w:rsid w:val="00204B23"/>
    <w:rsid w:val="00266DCE"/>
    <w:rsid w:val="002868DB"/>
    <w:rsid w:val="002D3562"/>
    <w:rsid w:val="003026E6"/>
    <w:rsid w:val="00324794"/>
    <w:rsid w:val="003962E8"/>
    <w:rsid w:val="003A34D5"/>
    <w:rsid w:val="003A6840"/>
    <w:rsid w:val="003D602A"/>
    <w:rsid w:val="0040511C"/>
    <w:rsid w:val="004065E8"/>
    <w:rsid w:val="00442A9F"/>
    <w:rsid w:val="00446624"/>
    <w:rsid w:val="00446CC9"/>
    <w:rsid w:val="0049257D"/>
    <w:rsid w:val="004B4836"/>
    <w:rsid w:val="00501410"/>
    <w:rsid w:val="00527791"/>
    <w:rsid w:val="00551B80"/>
    <w:rsid w:val="00552CBE"/>
    <w:rsid w:val="006C73FB"/>
    <w:rsid w:val="007214A1"/>
    <w:rsid w:val="007317D1"/>
    <w:rsid w:val="007477D8"/>
    <w:rsid w:val="0077172F"/>
    <w:rsid w:val="00782057"/>
    <w:rsid w:val="007A1F87"/>
    <w:rsid w:val="007C7EC3"/>
    <w:rsid w:val="007D3C0B"/>
    <w:rsid w:val="007E7A6B"/>
    <w:rsid w:val="007E7FB2"/>
    <w:rsid w:val="00862A5D"/>
    <w:rsid w:val="008B471C"/>
    <w:rsid w:val="008F188E"/>
    <w:rsid w:val="0090057A"/>
    <w:rsid w:val="00931198"/>
    <w:rsid w:val="009807DC"/>
    <w:rsid w:val="009D619B"/>
    <w:rsid w:val="009F1967"/>
    <w:rsid w:val="00A16FBB"/>
    <w:rsid w:val="00A74C8F"/>
    <w:rsid w:val="00A776D2"/>
    <w:rsid w:val="00A80F3B"/>
    <w:rsid w:val="00A8771A"/>
    <w:rsid w:val="00AB6EB5"/>
    <w:rsid w:val="00B10DC9"/>
    <w:rsid w:val="00B17E77"/>
    <w:rsid w:val="00B26D5B"/>
    <w:rsid w:val="00B71581"/>
    <w:rsid w:val="00B82A83"/>
    <w:rsid w:val="00B83B77"/>
    <w:rsid w:val="00B86F2A"/>
    <w:rsid w:val="00BB29D9"/>
    <w:rsid w:val="00BF714B"/>
    <w:rsid w:val="00C03183"/>
    <w:rsid w:val="00C348EB"/>
    <w:rsid w:val="00C61D86"/>
    <w:rsid w:val="00C62000"/>
    <w:rsid w:val="00C81AAB"/>
    <w:rsid w:val="00C94101"/>
    <w:rsid w:val="00CC431D"/>
    <w:rsid w:val="00CD3432"/>
    <w:rsid w:val="00CD682F"/>
    <w:rsid w:val="00CF6374"/>
    <w:rsid w:val="00D47DEB"/>
    <w:rsid w:val="00D61E8E"/>
    <w:rsid w:val="00D7538F"/>
    <w:rsid w:val="00DF1A2D"/>
    <w:rsid w:val="00E00EE2"/>
    <w:rsid w:val="00E01A1E"/>
    <w:rsid w:val="00E0761A"/>
    <w:rsid w:val="00E533FC"/>
    <w:rsid w:val="00E80E0C"/>
    <w:rsid w:val="00E8281C"/>
    <w:rsid w:val="00EB159D"/>
    <w:rsid w:val="00EE1EEE"/>
    <w:rsid w:val="00EE55CC"/>
    <w:rsid w:val="00F223C6"/>
    <w:rsid w:val="00F753AE"/>
    <w:rsid w:val="00FB00DB"/>
    <w:rsid w:val="00FF6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214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unhideWhenUsed/>
    <w:qFormat/>
    <w:rsid w:val="00203214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paragraph" w:styleId="a4">
    <w:name w:val="Balloon Text"/>
    <w:basedOn w:val="a"/>
    <w:link w:val="Char"/>
    <w:uiPriority w:val="99"/>
    <w:semiHidden/>
    <w:unhideWhenUsed/>
    <w:rsid w:val="00203214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203214"/>
    <w:rPr>
      <w:rFonts w:ascii="Calibri" w:eastAsia="宋体" w:hAnsi="Calibri" w:cs="Times New Roman"/>
      <w:sz w:val="18"/>
      <w:szCs w:val="18"/>
    </w:rPr>
  </w:style>
  <w:style w:type="table" w:styleId="a5">
    <w:name w:val="Table Grid"/>
    <w:basedOn w:val="a1"/>
    <w:uiPriority w:val="59"/>
    <w:rsid w:val="001541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B26D5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7">
    <w:name w:val="header"/>
    <w:basedOn w:val="a"/>
    <w:link w:val="Char0"/>
    <w:uiPriority w:val="99"/>
    <w:unhideWhenUsed/>
    <w:rsid w:val="007E7A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7E7A6B"/>
    <w:rPr>
      <w:rFonts w:ascii="Calibri" w:eastAsia="宋体" w:hAnsi="Calibri" w:cs="Times New Roman"/>
      <w:sz w:val="18"/>
      <w:szCs w:val="18"/>
    </w:rPr>
  </w:style>
  <w:style w:type="paragraph" w:styleId="a8">
    <w:name w:val="footer"/>
    <w:basedOn w:val="a"/>
    <w:link w:val="Char1"/>
    <w:uiPriority w:val="99"/>
    <w:unhideWhenUsed/>
    <w:rsid w:val="007E7A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rsid w:val="007E7A6B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214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unhideWhenUsed/>
    <w:qFormat/>
    <w:rsid w:val="00203214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paragraph" w:styleId="a4">
    <w:name w:val="Balloon Text"/>
    <w:basedOn w:val="a"/>
    <w:link w:val="Char"/>
    <w:uiPriority w:val="99"/>
    <w:semiHidden/>
    <w:unhideWhenUsed/>
    <w:rsid w:val="00203214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203214"/>
    <w:rPr>
      <w:rFonts w:ascii="Calibri" w:eastAsia="宋体" w:hAnsi="Calibri" w:cs="Times New Roman"/>
      <w:sz w:val="18"/>
      <w:szCs w:val="18"/>
    </w:rPr>
  </w:style>
  <w:style w:type="table" w:styleId="a5">
    <w:name w:val="Table Grid"/>
    <w:basedOn w:val="a1"/>
    <w:uiPriority w:val="59"/>
    <w:rsid w:val="001541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B26D5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7">
    <w:name w:val="header"/>
    <w:basedOn w:val="a"/>
    <w:link w:val="Char0"/>
    <w:uiPriority w:val="99"/>
    <w:unhideWhenUsed/>
    <w:rsid w:val="007E7A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7E7A6B"/>
    <w:rPr>
      <w:rFonts w:ascii="Calibri" w:eastAsia="宋体" w:hAnsi="Calibri" w:cs="Times New Roman"/>
      <w:sz w:val="18"/>
      <w:szCs w:val="18"/>
    </w:rPr>
  </w:style>
  <w:style w:type="paragraph" w:styleId="a8">
    <w:name w:val="footer"/>
    <w:basedOn w:val="a"/>
    <w:link w:val="Char1"/>
    <w:uiPriority w:val="99"/>
    <w:unhideWhenUsed/>
    <w:rsid w:val="007E7A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rsid w:val="007E7A6B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088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131</Words>
  <Characters>752</Characters>
  <Application>Microsoft Office Word</Application>
  <DocSecurity>0</DocSecurity>
  <Lines>6</Lines>
  <Paragraphs>1</Paragraphs>
  <ScaleCrop>false</ScaleCrop>
  <Company/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lqc</dc:creator>
  <cp:lastModifiedBy>lqc</cp:lastModifiedBy>
  <cp:revision>34</cp:revision>
  <dcterms:created xsi:type="dcterms:W3CDTF">2022-04-28T10:59:00Z</dcterms:created>
  <dcterms:modified xsi:type="dcterms:W3CDTF">2022-05-10T02:57:00Z</dcterms:modified>
</cp:coreProperties>
</file>