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A477" w14:textId="77777777" w:rsidR="00C834D0" w:rsidRDefault="00C834D0" w:rsidP="00C834D0">
      <w:pPr>
        <w:ind w:firstLineChars="100" w:firstLine="280"/>
        <w:rPr>
          <w:rFonts w:ascii="仿宋" w:eastAsia="仿宋" w:hAnsi="仿宋"/>
          <w:sz w:val="28"/>
          <w:szCs w:val="28"/>
        </w:rPr>
      </w:pPr>
    </w:p>
    <w:p w14:paraId="569F25EC" w14:textId="77777777" w:rsidR="00C834D0" w:rsidRDefault="00C834D0" w:rsidP="00C834D0">
      <w:pPr>
        <w:ind w:firstLineChars="600" w:firstLine="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双流区名师夏加强工作室活动议程</w:t>
      </w:r>
    </w:p>
    <w:p w14:paraId="327EAD85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40D3988A" w14:textId="459F093D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研修时间：2022年5月19日（9：00—12：00）</w:t>
      </w:r>
    </w:p>
    <w:p w14:paraId="108FBC14" w14:textId="63343E05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研修地点：黄甲小学</w:t>
      </w:r>
    </w:p>
    <w:p w14:paraId="752F0BDA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主题：“基于教学评一致的班级合唱教学策略研究”课例研讨</w:t>
      </w:r>
    </w:p>
    <w:p w14:paraId="28E69A11" w14:textId="46837003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参会人员：夏加强工作室全体成员、名师工作室管理办公室 高永琼</w:t>
      </w:r>
    </w:p>
    <w:p w14:paraId="31B138FF" w14:textId="1E9D24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主持人：双流区教科院   夏加强</w:t>
      </w:r>
    </w:p>
    <w:p w14:paraId="76E458AA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签到：</w:t>
      </w:r>
      <w:proofErr w:type="gramStart"/>
      <w:r>
        <w:rPr>
          <w:rFonts w:ascii="仿宋" w:eastAsia="仿宋" w:hAnsi="仿宋" w:hint="eastAsia"/>
          <w:sz w:val="28"/>
          <w:szCs w:val="28"/>
        </w:rPr>
        <w:t>棠</w:t>
      </w:r>
      <w:proofErr w:type="gramEnd"/>
      <w:r>
        <w:rPr>
          <w:rFonts w:ascii="仿宋" w:eastAsia="仿宋" w:hAnsi="仿宋" w:hint="eastAsia"/>
          <w:sz w:val="28"/>
          <w:szCs w:val="28"/>
        </w:rPr>
        <w:t>湖小学邵桢</w:t>
      </w:r>
    </w:p>
    <w:p w14:paraId="312A5D48" w14:textId="57FD228C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简讯：黄</w:t>
      </w:r>
      <w:proofErr w:type="gramStart"/>
      <w:r>
        <w:rPr>
          <w:rFonts w:ascii="仿宋" w:eastAsia="仿宋" w:hAnsi="仿宋" w:hint="eastAsia"/>
          <w:sz w:val="28"/>
          <w:szCs w:val="28"/>
        </w:rPr>
        <w:t>甲小学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张冬梅</w:t>
      </w:r>
    </w:p>
    <w:p w14:paraId="2523458E" w14:textId="0CB7EB62" w:rsidR="00E007EB" w:rsidRDefault="00E007EB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拍照：东升小学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刘珂菡</w:t>
      </w:r>
    </w:p>
    <w:p w14:paraId="06CDBCB0" w14:textId="236827D1" w:rsidR="00E007EB" w:rsidRDefault="00E007EB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小视频：</w:t>
      </w:r>
      <w:proofErr w:type="gramStart"/>
      <w:r>
        <w:rPr>
          <w:rFonts w:ascii="仿宋" w:eastAsia="仿宋" w:hAnsi="仿宋" w:hint="eastAsia"/>
          <w:sz w:val="28"/>
          <w:szCs w:val="28"/>
        </w:rPr>
        <w:t>棠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小南区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杨</w:t>
      </w:r>
      <w:proofErr w:type="gramStart"/>
      <w:r>
        <w:rPr>
          <w:rFonts w:ascii="仿宋" w:eastAsia="仿宋" w:hAnsi="仿宋" w:hint="eastAsia"/>
          <w:sz w:val="28"/>
          <w:szCs w:val="28"/>
        </w:rPr>
        <w:t>潘</w:t>
      </w:r>
      <w:proofErr w:type="gramEnd"/>
    </w:p>
    <w:p w14:paraId="41495FCF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研修内容：</w:t>
      </w:r>
    </w:p>
    <w:p w14:paraId="36ED5B12" w14:textId="06D0368A" w:rsidR="00C834D0" w:rsidRDefault="00C834D0" w:rsidP="00C834D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</w:t>
      </w:r>
      <w:proofErr w:type="gramStart"/>
      <w:r>
        <w:rPr>
          <w:rFonts w:ascii="仿宋" w:eastAsia="仿宋" w:hAnsi="仿宋" w:hint="eastAsia"/>
          <w:sz w:val="28"/>
          <w:szCs w:val="28"/>
        </w:rPr>
        <w:t>甲小学</w:t>
      </w:r>
      <w:proofErr w:type="gramEnd"/>
      <w:r>
        <w:rPr>
          <w:rFonts w:ascii="仿宋" w:eastAsia="仿宋" w:hAnsi="仿宋" w:hint="eastAsia"/>
          <w:sz w:val="28"/>
          <w:szCs w:val="28"/>
        </w:rPr>
        <w:t>张冬梅老师执教《剪羊毛》</w:t>
      </w:r>
    </w:p>
    <w:p w14:paraId="4ACB9755" w14:textId="46A8C436" w:rsidR="00C834D0" w:rsidRDefault="00C834D0" w:rsidP="00C834D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育人</w:t>
      </w:r>
      <w:proofErr w:type="gramStart"/>
      <w:r>
        <w:rPr>
          <w:rFonts w:ascii="仿宋" w:eastAsia="仿宋" w:hAnsi="仿宋" w:hint="eastAsia"/>
          <w:sz w:val="28"/>
          <w:szCs w:val="28"/>
        </w:rPr>
        <w:t>菁</w:t>
      </w:r>
      <w:proofErr w:type="gramEnd"/>
      <w:r>
        <w:rPr>
          <w:rFonts w:ascii="仿宋" w:eastAsia="仿宋" w:hAnsi="仿宋" w:hint="eastAsia"/>
          <w:sz w:val="28"/>
          <w:szCs w:val="28"/>
        </w:rPr>
        <w:t>英学校余海硕老师执教《这是什么》</w:t>
      </w:r>
    </w:p>
    <w:p w14:paraId="7F7970E4" w14:textId="77777777" w:rsidR="00C834D0" w:rsidRDefault="00C834D0" w:rsidP="00C834D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分组评课</w:t>
      </w:r>
    </w:p>
    <w:p w14:paraId="70ECD2EF" w14:textId="77777777" w:rsidR="00C834D0" w:rsidRDefault="00C834D0" w:rsidP="00C834D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集中评课</w:t>
      </w:r>
    </w:p>
    <w:p w14:paraId="4865219F" w14:textId="54143FAF" w:rsidR="00C834D0" w:rsidRDefault="00C834D0" w:rsidP="00C834D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管理办高永琼老师专题讲座</w:t>
      </w:r>
      <w:r w:rsidR="0010189A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《工作室考核细则解读》</w:t>
      </w:r>
    </w:p>
    <w:p w14:paraId="6AC7A1E8" w14:textId="77777777" w:rsidR="00C834D0" w:rsidRDefault="00C834D0" w:rsidP="00C834D0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活动后续工作：</w:t>
      </w:r>
    </w:p>
    <w:p w14:paraId="079B369F" w14:textId="435CD4D5" w:rsidR="00C834D0" w:rsidRDefault="00C834D0" w:rsidP="00C834D0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执教教师张冬梅、余海硕将教学设计和教学反思在5月20日</w:t>
      </w:r>
      <w:r w:rsidR="00C005E2">
        <w:rPr>
          <w:rFonts w:ascii="仿宋" w:eastAsia="仿宋" w:hAnsi="仿宋" w:hint="eastAsia"/>
          <w:sz w:val="28"/>
          <w:szCs w:val="28"/>
        </w:rPr>
        <w:t>前</w:t>
      </w:r>
      <w:r>
        <w:rPr>
          <w:rFonts w:ascii="仿宋" w:eastAsia="仿宋" w:hAnsi="仿宋" w:hint="eastAsia"/>
          <w:sz w:val="28"/>
          <w:szCs w:val="28"/>
        </w:rPr>
        <w:t>分别发给九江小学董佳老师和工作室导师夏加强，每个小组一个人撰写本次研修总结（牵头人安排），并分别传给九江小学董佳老师和工作室导师夏加强。完成时间：5月20日。</w:t>
      </w:r>
    </w:p>
    <w:p w14:paraId="688B369E" w14:textId="47CCE901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注：本次活动将纳入</w:t>
      </w:r>
      <w:r w:rsidR="00527B3E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月活动简报，请</w:t>
      </w:r>
      <w:r w:rsidR="00527B3E">
        <w:rPr>
          <w:rFonts w:ascii="仿宋" w:eastAsia="仿宋" w:hAnsi="仿宋" w:hint="eastAsia"/>
          <w:sz w:val="28"/>
          <w:szCs w:val="28"/>
        </w:rPr>
        <w:t>九江小学董佳</w:t>
      </w:r>
      <w:r>
        <w:rPr>
          <w:rFonts w:ascii="仿宋" w:eastAsia="仿宋" w:hAnsi="仿宋" w:hint="eastAsia"/>
          <w:sz w:val="28"/>
          <w:szCs w:val="28"/>
        </w:rPr>
        <w:t>老师注意收集资料。</w:t>
      </w:r>
    </w:p>
    <w:p w14:paraId="3FBB48D4" w14:textId="77777777" w:rsidR="00C834D0" w:rsidRPr="00527B3E" w:rsidRDefault="00C834D0" w:rsidP="00C834D0">
      <w:pPr>
        <w:rPr>
          <w:rFonts w:ascii="仿宋" w:eastAsia="仿宋" w:hAnsi="仿宋"/>
          <w:sz w:val="28"/>
          <w:szCs w:val="28"/>
        </w:rPr>
      </w:pPr>
    </w:p>
    <w:p w14:paraId="0EE5C968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附分组名单：</w:t>
      </w:r>
    </w:p>
    <w:p w14:paraId="206C4CD6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第一组：牵头人：赵芳冬</w:t>
      </w:r>
    </w:p>
    <w:p w14:paraId="75CC6E1A" w14:textId="77777777" w:rsidR="00C834D0" w:rsidRDefault="00C834D0" w:rsidP="00C834D0">
      <w:pPr>
        <w:pStyle w:val="a3"/>
        <w:ind w:left="7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成员：</w:t>
      </w:r>
      <w:proofErr w:type="gramStart"/>
      <w:r>
        <w:rPr>
          <w:rFonts w:ascii="仿宋" w:eastAsia="仿宋" w:hAnsi="仿宋" w:hint="eastAsia"/>
          <w:sz w:val="28"/>
          <w:szCs w:val="28"/>
        </w:rPr>
        <w:t>唐艺维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董佳   罗雯佳   </w:t>
      </w:r>
      <w:proofErr w:type="gramStart"/>
      <w:r>
        <w:rPr>
          <w:rFonts w:ascii="仿宋" w:eastAsia="仿宋" w:hAnsi="仿宋" w:hint="eastAsia"/>
          <w:sz w:val="28"/>
          <w:szCs w:val="28"/>
        </w:rPr>
        <w:t>曹航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廖春源</w:t>
      </w:r>
    </w:p>
    <w:p w14:paraId="3EA8DCC6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第二组：牵头人：苏徐莉（产假）  邵桢</w:t>
      </w:r>
    </w:p>
    <w:p w14:paraId="6F2A5F2F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成员：胡雪莲   曾继兴   邵桢   刘珂菡   张冬梅</w:t>
      </w:r>
    </w:p>
    <w:p w14:paraId="47928450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第三组：牵头人：张翰艺</w:t>
      </w:r>
    </w:p>
    <w:p w14:paraId="5AEABCD0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成员：</w:t>
      </w:r>
      <w:proofErr w:type="gramStart"/>
      <w:r>
        <w:rPr>
          <w:rFonts w:ascii="仿宋" w:eastAsia="仿宋" w:hAnsi="仿宋" w:hint="eastAsia"/>
          <w:sz w:val="28"/>
          <w:szCs w:val="28"/>
        </w:rPr>
        <w:t>张依纯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黄琴   </w:t>
      </w:r>
      <w:proofErr w:type="gramStart"/>
      <w:r>
        <w:rPr>
          <w:rFonts w:ascii="仿宋" w:eastAsia="仿宋" w:hAnsi="仿宋" w:hint="eastAsia"/>
          <w:sz w:val="28"/>
          <w:szCs w:val="28"/>
        </w:rPr>
        <w:t>钟雨秋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hint="eastAsia"/>
          <w:sz w:val="28"/>
          <w:szCs w:val="28"/>
        </w:rPr>
        <w:t>张雪剪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余海硕</w:t>
      </w:r>
    </w:p>
    <w:p w14:paraId="7A5A69E6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第四组：牵头人：王林</w:t>
      </w:r>
    </w:p>
    <w:p w14:paraId="799DA3CC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成员：杨</w:t>
      </w:r>
      <w:proofErr w:type="gramStart"/>
      <w:r>
        <w:rPr>
          <w:rFonts w:ascii="仿宋" w:eastAsia="仿宋" w:hAnsi="仿宋" w:hint="eastAsia"/>
          <w:sz w:val="28"/>
          <w:szCs w:val="28"/>
        </w:rPr>
        <w:t>潘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>
        <w:rPr>
          <w:rFonts w:ascii="仿宋" w:eastAsia="仿宋" w:hAnsi="仿宋" w:hint="eastAsia"/>
          <w:sz w:val="28"/>
          <w:szCs w:val="28"/>
        </w:rPr>
        <w:t>胥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苗   郑昕怡  </w:t>
      </w:r>
      <w:proofErr w:type="gramStart"/>
      <w:r>
        <w:rPr>
          <w:rFonts w:ascii="仿宋" w:eastAsia="仿宋" w:hAnsi="仿宋" w:hint="eastAsia"/>
          <w:sz w:val="28"/>
          <w:szCs w:val="28"/>
        </w:rPr>
        <w:t>陈科池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余华  毛欢</w:t>
      </w:r>
    </w:p>
    <w:p w14:paraId="2FA1C411" w14:textId="77777777" w:rsidR="00C834D0" w:rsidRDefault="00C834D0" w:rsidP="00C834D0">
      <w:pPr>
        <w:pStyle w:val="a3"/>
        <w:ind w:left="720" w:firstLineChars="0" w:firstLine="0"/>
        <w:rPr>
          <w:rFonts w:ascii="仿宋" w:eastAsia="仿宋" w:hAnsi="仿宋"/>
          <w:sz w:val="28"/>
          <w:szCs w:val="28"/>
        </w:rPr>
      </w:pPr>
    </w:p>
    <w:p w14:paraId="6BEB9CDC" w14:textId="28E8C83B" w:rsidR="00C834D0" w:rsidRDefault="00C834D0" w:rsidP="00C834D0">
      <w:pPr>
        <w:pStyle w:val="a3"/>
        <w:ind w:left="7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2022年</w:t>
      </w:r>
      <w:r w:rsidR="00527B3E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</w:t>
      </w:r>
      <w:r w:rsidR="00527B3E">
        <w:rPr>
          <w:rFonts w:ascii="仿宋" w:eastAsia="仿宋" w:hAnsi="仿宋" w:hint="eastAsia"/>
          <w:sz w:val="28"/>
          <w:szCs w:val="28"/>
        </w:rPr>
        <w:t>17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8ED9836" w14:textId="77777777" w:rsidR="00C834D0" w:rsidRDefault="00C834D0" w:rsidP="00C834D0">
      <w:pPr>
        <w:rPr>
          <w:rFonts w:ascii="仿宋" w:eastAsia="仿宋" w:hAnsi="仿宋"/>
        </w:rPr>
      </w:pPr>
    </w:p>
    <w:p w14:paraId="5DF525DC" w14:textId="77777777" w:rsidR="00C834D0" w:rsidRDefault="00C834D0" w:rsidP="00C834D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温馨提示：</w:t>
      </w:r>
    </w:p>
    <w:p w14:paraId="20BA4563" w14:textId="34A278B2" w:rsidR="00C834D0" w:rsidRDefault="00C834D0" w:rsidP="00C834D0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请所有参加活动的老师严格按照学校疫情防控要求进入学校。（戴口罩、测体温、</w:t>
      </w:r>
      <w:proofErr w:type="gramStart"/>
      <w:r>
        <w:rPr>
          <w:rFonts w:ascii="仿宋" w:eastAsia="仿宋" w:hAnsi="仿宋" w:hint="eastAsia"/>
          <w:sz w:val="28"/>
          <w:szCs w:val="28"/>
        </w:rPr>
        <w:t>亮健康码</w:t>
      </w:r>
      <w:proofErr w:type="gramEnd"/>
      <w:r>
        <w:rPr>
          <w:rFonts w:ascii="仿宋" w:eastAsia="仿宋" w:hAnsi="仿宋" w:hint="eastAsia"/>
          <w:sz w:val="28"/>
          <w:szCs w:val="28"/>
        </w:rPr>
        <w:t>行程码</w:t>
      </w:r>
      <w:r w:rsidR="00E007EB">
        <w:rPr>
          <w:rFonts w:ascii="仿宋" w:eastAsia="仿宋" w:hAnsi="仿宋" w:hint="eastAsia"/>
          <w:sz w:val="28"/>
          <w:szCs w:val="28"/>
        </w:rPr>
        <w:t>以及核酸</w:t>
      </w:r>
      <w:r>
        <w:rPr>
          <w:rFonts w:ascii="仿宋" w:eastAsia="仿宋" w:hAnsi="仿宋" w:hint="eastAsia"/>
          <w:sz w:val="28"/>
          <w:szCs w:val="28"/>
        </w:rPr>
        <w:t>报告）</w:t>
      </w:r>
    </w:p>
    <w:p w14:paraId="25049FFD" w14:textId="77777777" w:rsidR="00C834D0" w:rsidRDefault="00C834D0" w:rsidP="00C834D0">
      <w:pPr>
        <w:rPr>
          <w:rFonts w:ascii="仿宋" w:eastAsia="仿宋" w:hAnsi="仿宋"/>
        </w:rPr>
      </w:pPr>
    </w:p>
    <w:p w14:paraId="3F5034CB" w14:textId="77777777" w:rsidR="00C834D0" w:rsidRPr="00C834D0" w:rsidRDefault="00C834D0"/>
    <w:sectPr w:rsidR="00C834D0" w:rsidRPr="00C83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C9"/>
    <w:multiLevelType w:val="hybridMultilevel"/>
    <w:tmpl w:val="E14A5F10"/>
    <w:lvl w:ilvl="0" w:tplc="64ACB98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417216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D0"/>
    <w:rsid w:val="0010189A"/>
    <w:rsid w:val="00527B3E"/>
    <w:rsid w:val="00C005E2"/>
    <w:rsid w:val="00C834D0"/>
    <w:rsid w:val="00E0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4D1A"/>
  <w15:chartTrackingRefBased/>
  <w15:docId w15:val="{EA2C6FD4-5F35-4B5C-96FB-5B5B6573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4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加强</dc:creator>
  <cp:keywords/>
  <dc:description/>
  <cp:lastModifiedBy>夏 加强</cp:lastModifiedBy>
  <cp:revision>4</cp:revision>
  <dcterms:created xsi:type="dcterms:W3CDTF">2022-05-16T06:48:00Z</dcterms:created>
  <dcterms:modified xsi:type="dcterms:W3CDTF">2022-05-17T06:02:00Z</dcterms:modified>
</cp:coreProperties>
</file>