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8A" w:rsidRDefault="005E007B" w:rsidP="005E007B">
      <w:pPr>
        <w:ind w:firstLineChars="1340" w:firstLine="2825"/>
        <w:rPr>
          <w:b/>
          <w:bCs/>
        </w:rPr>
      </w:pPr>
      <w:r>
        <w:rPr>
          <w:rFonts w:hint="eastAsia"/>
          <w:b/>
          <w:bCs/>
        </w:rPr>
        <w:t>李鹏成果集</w:t>
      </w:r>
    </w:p>
    <w:p w:rsidR="00FE598A" w:rsidRDefault="005E007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2021</w:t>
      </w:r>
      <w:r>
        <w:rPr>
          <w:rFonts w:ascii="宋体" w:eastAsia="宋体" w:hAnsi="宋体" w:cs="宋体" w:hint="eastAsia"/>
        </w:rPr>
        <w:t>年</w:t>
      </w:r>
      <w:r>
        <w:rPr>
          <w:rFonts w:ascii="宋体" w:eastAsia="宋体" w:hAnsi="宋体" w:cs="宋体" w:hint="eastAsia"/>
        </w:rPr>
        <w:t>6</w:t>
      </w:r>
      <w:r>
        <w:rPr>
          <w:rFonts w:ascii="宋体" w:eastAsia="宋体" w:hAnsi="宋体" w:cs="宋体" w:hint="eastAsia"/>
        </w:rPr>
        <w:t>月文章《基于素质教育的劳动课程开发和实践》发表在《双流教育》第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期</w:t>
      </w:r>
    </w:p>
    <w:p w:rsidR="00FE598A" w:rsidRDefault="005E007B">
      <w:r>
        <w:rPr>
          <w:noProof/>
        </w:rPr>
        <w:drawing>
          <wp:inline distT="0" distB="0" distL="114300" distR="114300">
            <wp:extent cx="2390775" cy="4565650"/>
            <wp:effectExtent l="0" t="0" r="9525" b="6350"/>
            <wp:docPr id="4" name="图片 4" descr="2021年双流教育文章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年双流教育文章_00"/>
                    <pic:cNvPicPr>
                      <a:picLocks noChangeAspect="1"/>
                    </pic:cNvPicPr>
                  </pic:nvPicPr>
                  <pic:blipFill>
                    <a:blip r:embed="rId6"/>
                    <a:srcRect b="5678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5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745105" cy="4241165"/>
            <wp:effectExtent l="0" t="0" r="10795" b="635"/>
            <wp:docPr id="6" name="图片 6" descr="2021年双流教育文章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1年双流教育文章_02"/>
                    <pic:cNvPicPr>
                      <a:picLocks noChangeAspect="1"/>
                    </pic:cNvPicPr>
                  </pic:nvPicPr>
                  <pic:blipFill>
                    <a:blip r:embed="rId7"/>
                    <a:srcRect t="-417" r="1614" b="4937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424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2411095" cy="3666490"/>
            <wp:effectExtent l="0" t="0" r="1905" b="3810"/>
            <wp:docPr id="5" name="图片 5" descr="2021年双流教育文章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1年双流教育文章_01"/>
                    <pic:cNvPicPr>
                      <a:picLocks noChangeAspect="1"/>
                    </pic:cNvPicPr>
                  </pic:nvPicPr>
                  <pic:blipFill>
                    <a:blip r:embed="rId8"/>
                    <a:srcRect l="8791" t="2417" r="8237" b="9712"/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480945" cy="3538220"/>
            <wp:effectExtent l="0" t="0" r="8255" b="5080"/>
            <wp:docPr id="7" name="图片 7" descr="2021年双流教育文章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1年双流教育文章_03"/>
                    <pic:cNvPicPr>
                      <a:picLocks noChangeAspect="1"/>
                    </pic:cNvPicPr>
                  </pic:nvPicPr>
                  <pic:blipFill>
                    <a:blip r:embed="rId9"/>
                    <a:srcRect l="3603" t="214" r="4988" b="7144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5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FA5A3"/>
    <w:multiLevelType w:val="singleLevel"/>
    <w:tmpl w:val="33AFA5A3"/>
    <w:lvl w:ilvl="0">
      <w:start w:val="6"/>
      <w:numFmt w:val="decimal"/>
      <w:suff w:val="space"/>
      <w:lvlText w:val="%1."/>
      <w:lvlJc w:val="left"/>
    </w:lvl>
  </w:abstractNum>
  <w:abstractNum w:abstractNumId="1">
    <w:nsid w:val="4A20C765"/>
    <w:multiLevelType w:val="singleLevel"/>
    <w:tmpl w:val="4A20C76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MDhiMjJhZDZlYmVmZGIzODAyZDM2MzI2YjM2NjkifQ=="/>
  </w:docVars>
  <w:rsids>
    <w:rsidRoot w:val="7C0C4F78"/>
    <w:rsid w:val="00086616"/>
    <w:rsid w:val="005E007B"/>
    <w:rsid w:val="00FE598A"/>
    <w:rsid w:val="02CA0A21"/>
    <w:rsid w:val="06144F07"/>
    <w:rsid w:val="06B74FBC"/>
    <w:rsid w:val="07C06BBB"/>
    <w:rsid w:val="08005A0C"/>
    <w:rsid w:val="09030956"/>
    <w:rsid w:val="0AAC744F"/>
    <w:rsid w:val="0D3C56DC"/>
    <w:rsid w:val="1075525D"/>
    <w:rsid w:val="11D230A2"/>
    <w:rsid w:val="12673EBC"/>
    <w:rsid w:val="159F6110"/>
    <w:rsid w:val="15A075BC"/>
    <w:rsid w:val="15A238CF"/>
    <w:rsid w:val="17342109"/>
    <w:rsid w:val="174C3AB8"/>
    <w:rsid w:val="179F6AD9"/>
    <w:rsid w:val="18737691"/>
    <w:rsid w:val="194B4C86"/>
    <w:rsid w:val="19F73CFD"/>
    <w:rsid w:val="1C465771"/>
    <w:rsid w:val="1CBB2AED"/>
    <w:rsid w:val="1D70551D"/>
    <w:rsid w:val="1E1D32D6"/>
    <w:rsid w:val="1E541093"/>
    <w:rsid w:val="1E9A7F42"/>
    <w:rsid w:val="1EB4358E"/>
    <w:rsid w:val="20537E3B"/>
    <w:rsid w:val="23921209"/>
    <w:rsid w:val="2421653A"/>
    <w:rsid w:val="244E07EA"/>
    <w:rsid w:val="259E6D5D"/>
    <w:rsid w:val="25DD6361"/>
    <w:rsid w:val="26547C6C"/>
    <w:rsid w:val="26C50370"/>
    <w:rsid w:val="2749585F"/>
    <w:rsid w:val="28BA7014"/>
    <w:rsid w:val="295847E9"/>
    <w:rsid w:val="297A2C93"/>
    <w:rsid w:val="29A41863"/>
    <w:rsid w:val="2A3C4787"/>
    <w:rsid w:val="2A457619"/>
    <w:rsid w:val="2A7D1370"/>
    <w:rsid w:val="2C0D48DC"/>
    <w:rsid w:val="2C5F10AE"/>
    <w:rsid w:val="2E6828E8"/>
    <w:rsid w:val="2F8469DB"/>
    <w:rsid w:val="30997731"/>
    <w:rsid w:val="334B63B9"/>
    <w:rsid w:val="360F5748"/>
    <w:rsid w:val="3638679C"/>
    <w:rsid w:val="37B81654"/>
    <w:rsid w:val="38495851"/>
    <w:rsid w:val="39B61965"/>
    <w:rsid w:val="3AA50161"/>
    <w:rsid w:val="3C0F067F"/>
    <w:rsid w:val="3D347EBE"/>
    <w:rsid w:val="3D79398C"/>
    <w:rsid w:val="3F19380F"/>
    <w:rsid w:val="409D2C03"/>
    <w:rsid w:val="42985466"/>
    <w:rsid w:val="43E821A5"/>
    <w:rsid w:val="45905269"/>
    <w:rsid w:val="45A97A79"/>
    <w:rsid w:val="473455A4"/>
    <w:rsid w:val="4B111850"/>
    <w:rsid w:val="4C590183"/>
    <w:rsid w:val="4D0C67B1"/>
    <w:rsid w:val="4EB72B7B"/>
    <w:rsid w:val="51C3266C"/>
    <w:rsid w:val="51CD7626"/>
    <w:rsid w:val="54837DE7"/>
    <w:rsid w:val="54D42412"/>
    <w:rsid w:val="55E94F50"/>
    <w:rsid w:val="58BB1897"/>
    <w:rsid w:val="5B4B3D4A"/>
    <w:rsid w:val="61A62337"/>
    <w:rsid w:val="626D3C8E"/>
    <w:rsid w:val="63A44B67"/>
    <w:rsid w:val="660D208D"/>
    <w:rsid w:val="661E18D6"/>
    <w:rsid w:val="67955EDD"/>
    <w:rsid w:val="69283A0B"/>
    <w:rsid w:val="6A9208ED"/>
    <w:rsid w:val="6D223371"/>
    <w:rsid w:val="6D416B0D"/>
    <w:rsid w:val="6D512242"/>
    <w:rsid w:val="6DA52D29"/>
    <w:rsid w:val="6E8A0D25"/>
    <w:rsid w:val="707A6E96"/>
    <w:rsid w:val="74696091"/>
    <w:rsid w:val="752A3FEA"/>
    <w:rsid w:val="7547565E"/>
    <w:rsid w:val="758A5266"/>
    <w:rsid w:val="77B04009"/>
    <w:rsid w:val="78B01719"/>
    <w:rsid w:val="7A0917AF"/>
    <w:rsid w:val="7AD63D87"/>
    <w:rsid w:val="7AFB559C"/>
    <w:rsid w:val="7C0C4F78"/>
    <w:rsid w:val="7D78063E"/>
    <w:rsid w:val="7DA53974"/>
    <w:rsid w:val="7E233DC5"/>
    <w:rsid w:val="7E471F71"/>
    <w:rsid w:val="7FA2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86616"/>
    <w:rPr>
      <w:sz w:val="18"/>
      <w:szCs w:val="18"/>
    </w:rPr>
  </w:style>
  <w:style w:type="character" w:customStyle="1" w:styleId="Char">
    <w:name w:val="批注框文本 Char"/>
    <w:basedOn w:val="a0"/>
    <w:link w:val="a3"/>
    <w:rsid w:val="0008661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86616"/>
    <w:rPr>
      <w:sz w:val="18"/>
      <w:szCs w:val="18"/>
    </w:rPr>
  </w:style>
  <w:style w:type="character" w:customStyle="1" w:styleId="Char">
    <w:name w:val="批注框文本 Char"/>
    <w:basedOn w:val="a0"/>
    <w:link w:val="a3"/>
    <w:rsid w:val="0008661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李鹏</dc:creator>
  <cp:lastModifiedBy>thzx</cp:lastModifiedBy>
  <cp:revision>3</cp:revision>
  <dcterms:created xsi:type="dcterms:W3CDTF">2022-06-24T13:10:00Z</dcterms:created>
  <dcterms:modified xsi:type="dcterms:W3CDTF">2022-06-24T13:11:00Z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5DB8EBB83C9F428BB7788A9612136231</vt:lpwstr>
  </property>
</Properties>
</file>