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</w:pPr>
      <w:bookmarkStart w:id="0" w:name="_GoBack"/>
      <w:r>
        <w:rPr>
          <w:rFonts w:hint="eastAsia"/>
        </w:rPr>
        <w:t>基于课堂话语的古诗教学策略</w:t>
      </w:r>
    </w:p>
    <w:p>
      <w:pPr>
        <w:jc w:val="center"/>
      </w:pPr>
      <w:r>
        <w:rPr>
          <w:rFonts w:hint="eastAsia"/>
          <w:lang w:eastAsia="zh-CN"/>
        </w:rPr>
        <w:t>——</w:t>
      </w:r>
      <w:r>
        <w:rPr>
          <w:rFonts w:hint="eastAsia"/>
        </w:rPr>
        <w:t>刘勇发表于《教育科学论坛》</w:t>
      </w:r>
    </w:p>
    <w:bookmarkEnd w:id="0"/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7626985" cy="5719445"/>
            <wp:effectExtent l="0" t="0" r="14605" b="12065"/>
            <wp:docPr id="1" name="图片 1" descr="ec979f449d4dedd7c0fb76ecbb9314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c979f449d4dedd7c0fb76ecbb9314d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626985" cy="571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7675245" cy="5756275"/>
            <wp:effectExtent l="0" t="0" r="15875" b="1905"/>
            <wp:docPr id="2" name="图片 2" descr="0dcc3938ee1c2e6774ed763bb478f8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0dcc3938ee1c2e6774ed763bb478f8a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675245" cy="575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97775" cy="5697855"/>
            <wp:effectExtent l="0" t="0" r="17145" b="3175"/>
            <wp:docPr id="3" name="图片 3" descr="7da8b7c954328f835e1283bdcd375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7da8b7c954328f835e1283bdcd3752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597775" cy="569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79360" cy="5683885"/>
            <wp:effectExtent l="0" t="0" r="12065" b="2540"/>
            <wp:docPr id="4" name="图片 4" descr="2823675998c0406704a06a8dec33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2823675998c0406704a06a8dec3303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579360" cy="5683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25385" cy="5643880"/>
            <wp:effectExtent l="0" t="0" r="13970" b="18415"/>
            <wp:docPr id="5" name="图片 5" descr="29f8d67dd3f8bedfaf96c3cc3845ec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29f8d67dd3f8bedfaf96c3cc3845ec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525385" cy="5643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16800" cy="5561965"/>
            <wp:effectExtent l="0" t="0" r="635" b="12700"/>
            <wp:docPr id="6" name="图片 6" descr="76cdfc945c5aa4dc406a828a013769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76cdfc945c5aa4dc406a828a013769d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416800" cy="5561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69200" cy="5676900"/>
            <wp:effectExtent l="0" t="0" r="0" b="12700"/>
            <wp:docPr id="7" name="图片 7" descr="2c6e8ed07753a03deae94eb0dc0727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2c6e8ed07753a03deae94eb0dc0727a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5692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493326"/>
    <w:rsid w:val="26493326"/>
    <w:rsid w:val="7AF20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Office_11.8.2.10393_F1E327BC-269C-435d-A152-05C5408002CA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2022-06-07T15:21:00Z</dcterms:created>
  <dc:creator>MSI</dc:creator>
  <cp:lastModifiedBy>MSI</cp:lastModifiedBy>
  <dcterms:modified xsi:type="dcterms:W3CDTF">2022-06-07T15:44:00Z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2052-11.8.2.10393</vt:lpwstr>
  </property>
</Properties>
</file>