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14F1" w:rsidRDefault="002D2715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关于观摩成都市“蜀都杯”中学历史教师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</w:p>
    <w:p w:rsidR="006E14F1" w:rsidRDefault="002D2715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优质课展评活动的通知</w:t>
      </w:r>
    </w:p>
    <w:p w:rsidR="006E14F1" w:rsidRDefault="002D271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各高初中学校：</w:t>
      </w:r>
    </w:p>
    <w:p w:rsidR="006E14F1" w:rsidRDefault="002D2715">
      <w:pPr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</w:rPr>
        <w:t>成都市“蜀都杯”中学历史教师优质课展评活动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参赛选手均为各市区县经过层层选拔，推选出的优秀青年教师，整体素质较高；每位选手都精心准备，教学设计新颖独特，课堂教学精彩纷呈。</w:t>
      </w:r>
      <w:r>
        <w:rPr>
          <w:rFonts w:ascii="宋体" w:eastAsia="宋体" w:hAnsi="宋体" w:cs="宋体" w:hint="eastAsia"/>
          <w:sz w:val="28"/>
          <w:szCs w:val="28"/>
        </w:rPr>
        <w:t>为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深化我</w:t>
      </w:r>
      <w:r>
        <w:rPr>
          <w:rFonts w:ascii="宋体" w:eastAsia="宋体" w:hAnsi="宋体" w:cs="宋体" w:hint="eastAsia"/>
          <w:sz w:val="28"/>
          <w:szCs w:val="28"/>
        </w:rPr>
        <w:t>区中学</w:t>
      </w:r>
      <w:r>
        <w:rPr>
          <w:rFonts w:ascii="宋体" w:eastAsia="宋体" w:hAnsi="宋体" w:cs="宋体" w:hint="eastAsia"/>
          <w:sz w:val="28"/>
          <w:szCs w:val="28"/>
        </w:rPr>
        <w:t>历史课堂教学改革，优化课堂教学结构，提高课堂教学的有效性，促进青年教师的专业化发展，</w:t>
      </w:r>
      <w:r>
        <w:rPr>
          <w:rFonts w:ascii="宋体" w:eastAsia="宋体" w:hAnsi="宋体" w:cs="宋体" w:hint="eastAsia"/>
          <w:sz w:val="28"/>
          <w:szCs w:val="28"/>
        </w:rPr>
        <w:t>请各校组织高（初）中历史教师参加历史赛课观摩活动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，掌握最新的教学动态。</w:t>
      </w:r>
    </w:p>
    <w:p w:rsidR="003111A2" w:rsidRDefault="003111A2" w:rsidP="003111A2">
      <w:pPr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  <w:lang/>
        </w:rPr>
      </w:pPr>
    </w:p>
    <w:p w:rsidR="003111A2" w:rsidRDefault="003111A2" w:rsidP="003111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附：赛课活动时间安排</w:t>
      </w:r>
    </w:p>
    <w:p w:rsidR="003111A2" w:rsidRDefault="003111A2" w:rsidP="003111A2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一、2016年3月17日-18日，成都市2016年“蜀都杯”中学历史教师（初中组）优质课展评活动在四川大学附属中学初中部（地址：成都市武侯区航空路16号）举行。</w:t>
      </w:r>
    </w:p>
    <w:p w:rsidR="003111A2" w:rsidRDefault="003111A2" w:rsidP="003111A2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</w:rPr>
        <w:t>二、2016年3月24日-25日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成都市2016年“蜀都杯”中学历史教师（高中组）优质课展评活动在</w:t>
      </w:r>
      <w:r>
        <w:rPr>
          <w:rFonts w:ascii="宋体" w:eastAsia="宋体" w:hAnsi="宋体" w:cs="宋体" w:hint="eastAsia"/>
          <w:sz w:val="28"/>
          <w:szCs w:val="28"/>
        </w:rPr>
        <w:t>四川大学附属中学（成都市第十二中学）高中部（地址：成都市武侯区太平南新街68号）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举行。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  </w:t>
      </w:r>
    </w:p>
    <w:p w:rsidR="003111A2" w:rsidRDefault="003111A2">
      <w:pPr>
        <w:ind w:firstLineChars="200" w:firstLine="560"/>
        <w:rPr>
          <w:rFonts w:ascii="宋体" w:eastAsia="宋体" w:hAnsi="宋体" w:cs="宋体"/>
          <w:kern w:val="0"/>
          <w:sz w:val="28"/>
          <w:szCs w:val="28"/>
          <w:lang/>
        </w:rPr>
      </w:pPr>
    </w:p>
    <w:p w:rsidR="006E14F1" w:rsidRDefault="002D2715">
      <w:pPr>
        <w:ind w:firstLineChars="200" w:firstLine="560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                         </w:t>
      </w:r>
      <w:r w:rsidR="003111A2"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     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双流区研培中心</w:t>
      </w:r>
    </w:p>
    <w:p w:rsidR="006E14F1" w:rsidRDefault="002D2715" w:rsidP="003111A2">
      <w:pPr>
        <w:ind w:firstLineChars="200" w:firstLine="560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                            </w:t>
      </w:r>
      <w:r w:rsidR="003111A2"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  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2016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14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日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br/>
      </w:r>
    </w:p>
    <w:p w:rsidR="006E14F1" w:rsidRDefault="006E14F1"/>
    <w:sectPr w:rsidR="006E14F1" w:rsidSect="006E1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15" w:rsidRDefault="002D2715" w:rsidP="003111A2">
      <w:r>
        <w:separator/>
      </w:r>
    </w:p>
  </w:endnote>
  <w:endnote w:type="continuationSeparator" w:id="0">
    <w:p w:rsidR="002D2715" w:rsidRDefault="002D2715" w:rsidP="0031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15" w:rsidRDefault="002D2715" w:rsidP="003111A2">
      <w:r>
        <w:separator/>
      </w:r>
    </w:p>
  </w:footnote>
  <w:footnote w:type="continuationSeparator" w:id="0">
    <w:p w:rsidR="002D2715" w:rsidRDefault="002D2715" w:rsidP="00311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1842DD3"/>
    <w:rsid w:val="002D2715"/>
    <w:rsid w:val="003111A2"/>
    <w:rsid w:val="006E14F1"/>
    <w:rsid w:val="01842DD3"/>
    <w:rsid w:val="1D0B6BA8"/>
    <w:rsid w:val="42D1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4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4F1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1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11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11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2016-03-14T03:17:00Z</dcterms:created>
  <dcterms:modified xsi:type="dcterms:W3CDTF">2016-03-14T04:44:00Z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