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860"/>
        <w:tblW w:w="13942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6"/>
        <w:gridCol w:w="1650"/>
        <w:gridCol w:w="1188"/>
        <w:gridCol w:w="1417"/>
        <w:gridCol w:w="1701"/>
        <w:gridCol w:w="1417"/>
        <w:gridCol w:w="3120"/>
        <w:gridCol w:w="2273"/>
      </w:tblGrid>
      <w:tr w:rsidR="009B1E41" w:rsidTr="009B1E41">
        <w:trPr>
          <w:trHeight w:val="694"/>
        </w:trPr>
        <w:tc>
          <w:tcPr>
            <w:tcW w:w="422" w:type="pct"/>
            <w:tcBorders>
              <w:top w:val="inset" w:sz="6" w:space="0" w:color="auto"/>
              <w:left w:val="single" w:sz="6" w:space="0" w:color="999999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学段学科</w:t>
            </w:r>
          </w:p>
        </w:tc>
        <w:tc>
          <w:tcPr>
            <w:tcW w:w="59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42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培训日期</w:t>
            </w:r>
          </w:p>
        </w:tc>
        <w:tc>
          <w:tcPr>
            <w:tcW w:w="50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培训时间</w:t>
            </w:r>
          </w:p>
        </w:tc>
        <w:tc>
          <w:tcPr>
            <w:tcW w:w="6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50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主讲教师</w:t>
            </w:r>
          </w:p>
        </w:tc>
        <w:tc>
          <w:tcPr>
            <w:tcW w:w="11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课程内容</w:t>
            </w:r>
          </w:p>
        </w:tc>
        <w:tc>
          <w:tcPr>
            <w:tcW w:w="8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2655" w:rsidRDefault="00176B49"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参会人员</w:t>
            </w:r>
          </w:p>
        </w:tc>
      </w:tr>
      <w:tr w:rsidR="009B1E41" w:rsidTr="009B1E41">
        <w:trPr>
          <w:trHeight w:val="1684"/>
        </w:trPr>
        <w:tc>
          <w:tcPr>
            <w:tcW w:w="4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2034B9"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初中化学</w:t>
            </w:r>
          </w:p>
        </w:tc>
        <w:tc>
          <w:tcPr>
            <w:tcW w:w="592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2034B9">
            <w:pPr>
              <w:spacing w:line="450" w:lineRule="atLeast"/>
              <w:rPr>
                <w:sz w:val="21"/>
                <w:szCs w:val="21"/>
              </w:rPr>
            </w:pPr>
            <w:r w:rsidRPr="002034B9">
              <w:rPr>
                <w:rFonts w:hint="eastAsia"/>
              </w:rPr>
              <w:t>初中化学项目式学习设计与实施研讨活动</w:t>
            </w:r>
          </w:p>
        </w:tc>
        <w:tc>
          <w:tcPr>
            <w:tcW w:w="42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 w:rsidP="001162E9"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2019-1</w:t>
            </w:r>
            <w:r w:rsidR="002034B9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1162E9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508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 w:rsidP="002034B9"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 w:rsidR="002034B9">
              <w:rPr>
                <w:rFonts w:hint="eastAsia"/>
                <w:sz w:val="21"/>
                <w:szCs w:val="21"/>
              </w:rPr>
              <w:t>12：00</w:t>
            </w:r>
          </w:p>
        </w:tc>
        <w:tc>
          <w:tcPr>
            <w:tcW w:w="61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176B49">
            <w:r>
              <w:rPr>
                <w:rFonts w:hint="eastAsia"/>
              </w:rPr>
              <w:t>成都市棠湖外国语实验学校</w:t>
            </w:r>
          </w:p>
          <w:p w:rsidR="00B92655" w:rsidRDefault="00B92655">
            <w:pPr>
              <w:spacing w:line="450" w:lineRule="atLeast"/>
              <w:rPr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B92655" w:rsidRDefault="002034B9"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何坤</w:t>
            </w:r>
          </w:p>
          <w:p w:rsidR="002034B9" w:rsidRDefault="002034B9"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黄琳娜</w:t>
            </w:r>
          </w:p>
        </w:tc>
        <w:tc>
          <w:tcPr>
            <w:tcW w:w="111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2034B9" w:rsidRDefault="002034B9">
            <w:r>
              <w:rPr>
                <w:rFonts w:hint="eastAsia"/>
              </w:rPr>
              <w:t>低碳行动</w:t>
            </w:r>
            <w:r w:rsidR="00176B49">
              <w:rPr>
                <w:rFonts w:hint="eastAsia"/>
              </w:rPr>
              <w:t>、</w:t>
            </w:r>
            <w:r w:rsidRPr="002034B9">
              <w:rPr>
                <w:rFonts w:hint="eastAsia"/>
              </w:rPr>
              <w:t>初中化学项目式学习实践</w:t>
            </w:r>
          </w:p>
          <w:p w:rsidR="00B92655" w:rsidRDefault="00176B49">
            <w:r>
              <w:rPr>
                <w:rFonts w:hint="eastAsia"/>
              </w:rPr>
              <w:t>课例展示+互动研讨</w:t>
            </w:r>
          </w:p>
          <w:p w:rsidR="00B92655" w:rsidRDefault="00B92655">
            <w:pPr>
              <w:rPr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C62D0F" w:rsidRDefault="002034B9">
            <w:r>
              <w:rPr>
                <w:rFonts w:hint="eastAsia"/>
              </w:rPr>
              <w:t xml:space="preserve"> </w:t>
            </w:r>
          </w:p>
          <w:p w:rsidR="00B92655" w:rsidRDefault="002034B9">
            <w:r>
              <w:rPr>
                <w:rFonts w:hint="eastAsia"/>
              </w:rPr>
              <w:t>九年级化学教师</w:t>
            </w:r>
          </w:p>
        </w:tc>
      </w:tr>
    </w:tbl>
    <w:p w:rsidR="00B92655" w:rsidRDefault="00176B49">
      <w:pPr>
        <w:spacing w:line="450" w:lineRule="atLeast"/>
        <w:ind w:right="720" w:firstLineChars="100" w:firstLine="361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2019年1</w:t>
      </w:r>
      <w:r w:rsidR="002034B9">
        <w:rPr>
          <w:rFonts w:hint="eastAsia"/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月双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流区研培中心</w:t>
      </w:r>
      <w:r w:rsidR="002034B9">
        <w:rPr>
          <w:rFonts w:hint="eastAsia"/>
          <w:b/>
          <w:bCs/>
          <w:sz w:val="36"/>
          <w:szCs w:val="36"/>
        </w:rPr>
        <w:t>初中化学</w:t>
      </w:r>
      <w:r>
        <w:rPr>
          <w:rFonts w:hint="eastAsia"/>
          <w:b/>
          <w:bCs/>
          <w:sz w:val="36"/>
          <w:szCs w:val="36"/>
        </w:rPr>
        <w:t>学科研培活动安排</w:t>
      </w:r>
    </w:p>
    <w:sectPr w:rsidR="00B92655" w:rsidSect="009B1E4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7D" w:rsidRDefault="009B3C7D" w:rsidP="0093080B">
      <w:r>
        <w:separator/>
      </w:r>
    </w:p>
  </w:endnote>
  <w:endnote w:type="continuationSeparator" w:id="0">
    <w:p w:rsidR="009B3C7D" w:rsidRDefault="009B3C7D" w:rsidP="00930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7D" w:rsidRDefault="009B3C7D" w:rsidP="0093080B">
      <w:r>
        <w:separator/>
      </w:r>
    </w:p>
  </w:footnote>
  <w:footnote w:type="continuationSeparator" w:id="0">
    <w:p w:rsidR="009B3C7D" w:rsidRDefault="009B3C7D" w:rsidP="00930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DE3"/>
    <w:rsid w:val="001162E9"/>
    <w:rsid w:val="00176B49"/>
    <w:rsid w:val="002034B9"/>
    <w:rsid w:val="0028080D"/>
    <w:rsid w:val="005D67EF"/>
    <w:rsid w:val="005E59DC"/>
    <w:rsid w:val="00917718"/>
    <w:rsid w:val="0093080B"/>
    <w:rsid w:val="009B1E41"/>
    <w:rsid w:val="009B3C7D"/>
    <w:rsid w:val="009C2DE3"/>
    <w:rsid w:val="00A935D3"/>
    <w:rsid w:val="00B7758A"/>
    <w:rsid w:val="00B92655"/>
    <w:rsid w:val="00C62D0F"/>
    <w:rsid w:val="4010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55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80B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8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80B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dcterms:created xsi:type="dcterms:W3CDTF">2019-12-02T02:17:00Z</dcterms:created>
  <dcterms:modified xsi:type="dcterms:W3CDTF">2019-12-06T01:10:00Z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