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01B" w:rsidRDefault="00200173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关于开展“守初心、行使命、传师道、铸师魂”</w:t>
      </w:r>
    </w:p>
    <w:p w:rsidR="00A4001B" w:rsidRDefault="00200173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双流好教师宣讲团走进</w:t>
      </w:r>
      <w:r>
        <w:rPr>
          <w:rFonts w:ascii="黑体" w:eastAsia="黑体" w:hAnsi="Calibri" w:cs="Times New Roman" w:hint="eastAsia"/>
          <w:b/>
          <w:sz w:val="28"/>
          <w:szCs w:val="28"/>
        </w:rPr>
        <w:tab/>
        <w:t>胜利</w:t>
      </w:r>
      <w:r w:rsidR="00880768">
        <w:rPr>
          <w:rFonts w:ascii="黑体" w:eastAsia="黑体" w:hAnsi="Calibri" w:cs="Times New Roman" w:hint="eastAsia"/>
          <w:b/>
          <w:sz w:val="28"/>
          <w:szCs w:val="28"/>
        </w:rPr>
        <w:t>中小学、</w:t>
      </w:r>
      <w:r>
        <w:rPr>
          <w:rFonts w:ascii="黑体" w:eastAsia="黑体" w:hAnsi="Calibri" w:cs="Times New Roman" w:hint="eastAsia"/>
          <w:b/>
          <w:sz w:val="28"/>
          <w:szCs w:val="28"/>
        </w:rPr>
        <w:t>幼儿园的通知</w:t>
      </w:r>
    </w:p>
    <w:p w:rsidR="00A4001B" w:rsidRDefault="00A4001B">
      <w:pPr>
        <w:spacing w:line="480" w:lineRule="exact"/>
        <w:rPr>
          <w:bCs/>
          <w:sz w:val="28"/>
          <w:szCs w:val="28"/>
        </w:rPr>
      </w:pPr>
    </w:p>
    <w:p w:rsidR="00A4001B" w:rsidRDefault="00200173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双流区胜利</w:t>
      </w:r>
      <w:r w:rsidR="00880768">
        <w:rPr>
          <w:rFonts w:ascii="黑体" w:eastAsia="黑体" w:hint="eastAsia"/>
          <w:b/>
          <w:sz w:val="28"/>
          <w:szCs w:val="28"/>
        </w:rPr>
        <w:t>中小学、</w:t>
      </w:r>
      <w:r>
        <w:rPr>
          <w:rFonts w:ascii="黑体" w:eastAsia="黑体" w:hint="eastAsia"/>
          <w:b/>
          <w:sz w:val="28"/>
          <w:szCs w:val="28"/>
        </w:rPr>
        <w:t>幼儿园</w:t>
      </w:r>
      <w:r>
        <w:rPr>
          <w:rFonts w:hint="eastAsia"/>
          <w:sz w:val="28"/>
          <w:szCs w:val="28"/>
        </w:rPr>
        <w:t>：</w:t>
      </w:r>
    </w:p>
    <w:p w:rsidR="00A4001B" w:rsidRDefault="0020017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经研究决定，开展“双流好教</w:t>
      </w:r>
      <w:bookmarkStart w:id="0" w:name="_GoBack"/>
      <w:bookmarkEnd w:id="0"/>
      <w:r>
        <w:rPr>
          <w:rFonts w:hint="eastAsia"/>
          <w:sz w:val="28"/>
          <w:szCs w:val="28"/>
        </w:rPr>
        <w:t>师宣讲团”走进胜利</w:t>
      </w:r>
      <w:r w:rsidR="00FF0820">
        <w:rPr>
          <w:rFonts w:hint="eastAsia"/>
          <w:sz w:val="28"/>
          <w:szCs w:val="28"/>
        </w:rPr>
        <w:t>中小学、幼儿园</w:t>
      </w:r>
      <w:r>
        <w:rPr>
          <w:rFonts w:hint="eastAsia"/>
          <w:sz w:val="28"/>
          <w:szCs w:val="28"/>
        </w:rPr>
        <w:t>活动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现将有关事项通知如下：</w:t>
      </w:r>
    </w:p>
    <w:p w:rsidR="00A4001B" w:rsidRDefault="00200173">
      <w:pPr>
        <w:pStyle w:val="ab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时间</w:t>
      </w:r>
    </w:p>
    <w:p w:rsidR="00A4001B" w:rsidRDefault="00200173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16:00--17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00.(</w:t>
      </w:r>
      <w:r>
        <w:rPr>
          <w:rFonts w:hint="eastAsia"/>
          <w:sz w:val="28"/>
          <w:szCs w:val="28"/>
        </w:rPr>
        <w:t>签到</w:t>
      </w:r>
      <w:r>
        <w:rPr>
          <w:rFonts w:hint="eastAsia"/>
          <w:sz w:val="28"/>
          <w:szCs w:val="28"/>
        </w:rPr>
        <w:t>15:30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15:50)</w:t>
      </w:r>
    </w:p>
    <w:p w:rsidR="00A4001B" w:rsidRDefault="00200173">
      <w:pPr>
        <w:pStyle w:val="ab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地点</w:t>
      </w:r>
    </w:p>
    <w:p w:rsidR="00A4001B" w:rsidRDefault="00200173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</w:t>
      </w:r>
      <w:r>
        <w:rPr>
          <w:rFonts w:eastAsia="黑体" w:hint="eastAsia"/>
          <w:sz w:val="28"/>
          <w:szCs w:val="28"/>
        </w:rPr>
        <w:t>胜利小学</w:t>
      </w:r>
    </w:p>
    <w:p w:rsidR="00A4001B" w:rsidRDefault="00200173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参会人员</w:t>
      </w:r>
    </w:p>
    <w:p w:rsidR="00A4001B" w:rsidRDefault="00200173">
      <w:pPr>
        <w:spacing w:line="480" w:lineRule="exact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胜利初中、胜利小学、胜利幼儿园干部和教师</w:t>
      </w:r>
    </w:p>
    <w:p w:rsidR="00A4001B" w:rsidRDefault="00200173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0"/>
        <w:gridCol w:w="3743"/>
      </w:tblGrid>
      <w:tr w:rsidR="00A4001B">
        <w:tc>
          <w:tcPr>
            <w:tcW w:w="1809" w:type="dxa"/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970" w:type="dxa"/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3743" w:type="dxa"/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主讲教师</w:t>
            </w:r>
          </w:p>
        </w:tc>
      </w:tr>
      <w:tr w:rsidR="00A4001B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16:00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16:30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《育人  育心》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李琴（成都市十佳班主任）</w:t>
            </w:r>
          </w:p>
        </w:tc>
      </w:tr>
      <w:tr w:rsidR="00A4001B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16:30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17:00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《做一个幸福的麦田守望者》</w:t>
            </w:r>
          </w:p>
        </w:tc>
        <w:tc>
          <w:tcPr>
            <w:tcW w:w="3743" w:type="dxa"/>
            <w:tcBorders>
              <w:top w:val="single" w:sz="4" w:space="0" w:color="auto"/>
            </w:tcBorders>
          </w:tcPr>
          <w:p w:rsidR="00A4001B" w:rsidRDefault="00200173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余晓冬（双流区优秀教师）</w:t>
            </w:r>
          </w:p>
        </w:tc>
      </w:tr>
    </w:tbl>
    <w:p w:rsidR="00A4001B" w:rsidRDefault="00200173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要求</w:t>
      </w:r>
    </w:p>
    <w:p w:rsidR="00A4001B" w:rsidRDefault="00200173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参会学校要结合本校主题活动开展情况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及时组织教师就本次宣讲主题展开交流讨论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并于2019年12月16日前交听宣讲后感悟文章</w:t>
      </w:r>
      <w:r>
        <w:rPr>
          <w:rFonts w:ascii="宋体" w:hAnsi="宋体" w:cs="宋体"/>
          <w:sz w:val="28"/>
          <w:szCs w:val="28"/>
        </w:rPr>
        <w:t>3--5</w:t>
      </w:r>
      <w:r>
        <w:rPr>
          <w:rFonts w:ascii="宋体" w:hAnsi="宋体" w:cs="宋体" w:hint="eastAsia"/>
          <w:sz w:val="28"/>
          <w:szCs w:val="28"/>
        </w:rPr>
        <w:t>篇。邮箱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5545579</w:t>
      </w:r>
      <w:r>
        <w:rPr>
          <w:rFonts w:ascii="宋体" w:hAnsi="宋体" w:cs="宋体"/>
          <w:sz w:val="28"/>
          <w:szCs w:val="28"/>
        </w:rPr>
        <w:t>@qq.com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4001B" w:rsidRDefault="00A4001B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</w:p>
    <w:p w:rsidR="00A4001B" w:rsidRDefault="00200173">
      <w:pPr>
        <w:spacing w:line="480" w:lineRule="exact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成都市双流区教育研究与教师培训中心</w:t>
      </w:r>
    </w:p>
    <w:p w:rsidR="00A4001B" w:rsidRDefault="00200173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9年12月9日</w:t>
      </w:r>
    </w:p>
    <w:sectPr w:rsidR="00A4001B" w:rsidSect="00A4001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46F" w:rsidRDefault="0016046F" w:rsidP="00A4001B">
      <w:r>
        <w:separator/>
      </w:r>
    </w:p>
  </w:endnote>
  <w:endnote w:type="continuationSeparator" w:id="0">
    <w:p w:rsidR="0016046F" w:rsidRDefault="0016046F" w:rsidP="00A4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46F" w:rsidRDefault="0016046F" w:rsidP="00A4001B">
      <w:r>
        <w:separator/>
      </w:r>
    </w:p>
  </w:footnote>
  <w:footnote w:type="continuationSeparator" w:id="0">
    <w:p w:rsidR="0016046F" w:rsidRDefault="0016046F" w:rsidP="00A4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1B" w:rsidRDefault="00A4001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3123E"/>
    <w:multiLevelType w:val="multilevel"/>
    <w:tmpl w:val="43F3123E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CD61B6"/>
    <w:rsid w:val="00003DB9"/>
    <w:rsid w:val="000D796D"/>
    <w:rsid w:val="001321FC"/>
    <w:rsid w:val="00157D9B"/>
    <w:rsid w:val="0016046F"/>
    <w:rsid w:val="001662EF"/>
    <w:rsid w:val="001D4167"/>
    <w:rsid w:val="001D47F2"/>
    <w:rsid w:val="00200173"/>
    <w:rsid w:val="002277DF"/>
    <w:rsid w:val="002322FD"/>
    <w:rsid w:val="0025766B"/>
    <w:rsid w:val="00276B1B"/>
    <w:rsid w:val="002773CB"/>
    <w:rsid w:val="002774C2"/>
    <w:rsid w:val="002A7698"/>
    <w:rsid w:val="002E19EF"/>
    <w:rsid w:val="002E2F2A"/>
    <w:rsid w:val="002E56C2"/>
    <w:rsid w:val="002F2851"/>
    <w:rsid w:val="00340691"/>
    <w:rsid w:val="003509C6"/>
    <w:rsid w:val="00364212"/>
    <w:rsid w:val="00385E41"/>
    <w:rsid w:val="00392115"/>
    <w:rsid w:val="003C4744"/>
    <w:rsid w:val="003D10D3"/>
    <w:rsid w:val="00446615"/>
    <w:rsid w:val="00455F36"/>
    <w:rsid w:val="00550DBB"/>
    <w:rsid w:val="005B36E3"/>
    <w:rsid w:val="005B7CD3"/>
    <w:rsid w:val="006156ED"/>
    <w:rsid w:val="0063222B"/>
    <w:rsid w:val="00645E2E"/>
    <w:rsid w:val="0066192C"/>
    <w:rsid w:val="00670B3C"/>
    <w:rsid w:val="0072297A"/>
    <w:rsid w:val="00724BDA"/>
    <w:rsid w:val="00755B03"/>
    <w:rsid w:val="00767AA2"/>
    <w:rsid w:val="0077156C"/>
    <w:rsid w:val="007750E8"/>
    <w:rsid w:val="00776E40"/>
    <w:rsid w:val="007A1E39"/>
    <w:rsid w:val="007B54A4"/>
    <w:rsid w:val="007E08EA"/>
    <w:rsid w:val="007F2B4E"/>
    <w:rsid w:val="00806EA1"/>
    <w:rsid w:val="008149CA"/>
    <w:rsid w:val="00816466"/>
    <w:rsid w:val="0084344E"/>
    <w:rsid w:val="00880768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D3036"/>
    <w:rsid w:val="009E63FB"/>
    <w:rsid w:val="009F49C1"/>
    <w:rsid w:val="009F59AF"/>
    <w:rsid w:val="00A053D3"/>
    <w:rsid w:val="00A11AE9"/>
    <w:rsid w:val="00A4001B"/>
    <w:rsid w:val="00A420D2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BE7BAE"/>
    <w:rsid w:val="00C058FC"/>
    <w:rsid w:val="00C13F59"/>
    <w:rsid w:val="00C225A5"/>
    <w:rsid w:val="00C452E2"/>
    <w:rsid w:val="00CB78FE"/>
    <w:rsid w:val="00CF05B0"/>
    <w:rsid w:val="00D20DA0"/>
    <w:rsid w:val="00D40900"/>
    <w:rsid w:val="00D92785"/>
    <w:rsid w:val="00E421F3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0FF0820"/>
    <w:rsid w:val="052E1402"/>
    <w:rsid w:val="0CDD3AB1"/>
    <w:rsid w:val="14F96AEE"/>
    <w:rsid w:val="25AD07E1"/>
    <w:rsid w:val="2FCB3E1D"/>
    <w:rsid w:val="567E3C6B"/>
    <w:rsid w:val="595A789B"/>
    <w:rsid w:val="66DE4532"/>
    <w:rsid w:val="6C5B27F9"/>
    <w:rsid w:val="6E194493"/>
    <w:rsid w:val="6F9A3C57"/>
    <w:rsid w:val="71CD61B6"/>
    <w:rsid w:val="778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6997BC-97A7-A248-8053-7A4978D6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01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400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A4001B"/>
    <w:pPr>
      <w:ind w:leftChars="2500" w:left="100"/>
    </w:pPr>
  </w:style>
  <w:style w:type="paragraph" w:styleId="a5">
    <w:name w:val="footer"/>
    <w:basedOn w:val="a"/>
    <w:link w:val="a6"/>
    <w:uiPriority w:val="99"/>
    <w:qFormat/>
    <w:rsid w:val="00A4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A4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A40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sid w:val="00A4001B"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A4001B"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locked/>
    <w:rsid w:val="00A4001B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A4001B"/>
    <w:rPr>
      <w:rFonts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locked/>
    <w:rsid w:val="00A4001B"/>
    <w:rPr>
      <w:rFonts w:cs="Times New Roman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A4001B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A4001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Ni Xiong</cp:lastModifiedBy>
  <cp:revision>2</cp:revision>
  <cp:lastPrinted>2017-03-09T06:34:00Z</cp:lastPrinted>
  <dcterms:created xsi:type="dcterms:W3CDTF">2019-12-09T08:27:00Z</dcterms:created>
  <dcterms:modified xsi:type="dcterms:W3CDTF">2019-12-09T08:27:00Z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