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2D" w:rsidRPr="00F11C04" w:rsidRDefault="00AD62EA">
      <w:pPr>
        <w:jc w:val="center"/>
        <w:rPr>
          <w:rFonts w:ascii="黑体" w:eastAsia="黑体"/>
          <w:b/>
          <w:sz w:val="36"/>
          <w:szCs w:val="36"/>
        </w:rPr>
      </w:pPr>
      <w:r w:rsidRPr="00F11C04">
        <w:rPr>
          <w:rFonts w:ascii="黑体" w:eastAsia="黑体" w:hint="eastAsia"/>
          <w:b/>
          <w:sz w:val="36"/>
          <w:szCs w:val="36"/>
        </w:rPr>
        <w:t>关于举行双流区好教师宣讲团研讨活动的</w:t>
      </w:r>
    </w:p>
    <w:p w:rsidR="003D002D" w:rsidRPr="00F11C04" w:rsidRDefault="00AD62EA">
      <w:pPr>
        <w:jc w:val="center"/>
        <w:rPr>
          <w:rFonts w:ascii="黑体" w:eastAsia="黑体"/>
          <w:b/>
          <w:sz w:val="36"/>
          <w:szCs w:val="36"/>
        </w:rPr>
      </w:pPr>
      <w:r w:rsidRPr="00F11C04">
        <w:rPr>
          <w:rFonts w:ascii="黑体" w:eastAsia="黑体" w:hint="eastAsia"/>
          <w:b/>
          <w:sz w:val="36"/>
          <w:szCs w:val="36"/>
        </w:rPr>
        <w:t>通   知</w:t>
      </w:r>
    </w:p>
    <w:p w:rsidR="003D002D" w:rsidRDefault="00AD62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各学校（幼儿园）：</w:t>
      </w:r>
    </w:p>
    <w:p w:rsidR="003D002D" w:rsidRDefault="00AD62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日下午（星期六）举行双流区好教师宣讲团研讨活动。现将相关事项通知如下：</w:t>
      </w:r>
    </w:p>
    <w:p w:rsidR="003D002D" w:rsidRDefault="00AD62EA">
      <w:pPr>
        <w:tabs>
          <w:tab w:val="left" w:pos="128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一、会议地点：双流区研培中心</w:t>
      </w:r>
      <w:r w:rsidR="00254BCE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楼</w:t>
      </w:r>
    </w:p>
    <w:p w:rsidR="003D002D" w:rsidRDefault="00AD62EA">
      <w:pPr>
        <w:tabs>
          <w:tab w:val="left" w:pos="128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二、会议时间：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15:00</w:t>
      </w:r>
    </w:p>
    <w:p w:rsidR="003D002D" w:rsidRDefault="00AD62EA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（签到时间：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）</w:t>
      </w:r>
    </w:p>
    <w:p w:rsidR="002A3F25" w:rsidRDefault="00AD62EA">
      <w:pPr>
        <w:tabs>
          <w:tab w:val="left" w:pos="1280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三、参会人员名单：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2521"/>
        <w:gridCol w:w="1134"/>
        <w:gridCol w:w="283"/>
        <w:gridCol w:w="709"/>
        <w:gridCol w:w="2693"/>
        <w:gridCol w:w="1134"/>
      </w:tblGrid>
      <w:tr w:rsidR="003D002D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3D0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3D002D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C04" w:rsidRDefault="00AD6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成都市双流区</w:t>
            </w:r>
          </w:p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实验幼儿园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高巍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3D0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金桥中学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周凤舞</w:t>
            </w:r>
          </w:p>
        </w:tc>
      </w:tr>
      <w:tr w:rsidR="003D002D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C04" w:rsidRDefault="00AD62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成都市双流区</w:t>
            </w:r>
          </w:p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黄水幼儿园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代成丽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3D0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黄水初中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张娟</w:t>
            </w:r>
          </w:p>
        </w:tc>
      </w:tr>
      <w:tr w:rsidR="003D002D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东升小学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吴明渠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3D0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双流中学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002D" w:rsidRDefault="00AD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余晓冬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双流区彭镇小学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余晓琴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 w:rsidP="008A1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 w:rsidP="008A1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冯中惠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棠湖小学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罗莉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成都电子信息学校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赵又苇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双流区东升迎春小学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赵兴莉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棠湖外国语学校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刘勇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双流区西航港小学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高雪莲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 w:rsidP="008A1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成都市机械高级技工学校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 w:rsidP="008A1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宣莉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李国文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特殊教育学校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王玲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棠湖中学实验学校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王丽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李琴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西航港第二初级中学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杨南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黄龙溪学校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邱胜君</w:t>
            </w:r>
          </w:p>
        </w:tc>
      </w:tr>
      <w:tr w:rsidR="002A3F25" w:rsidTr="00F11C04">
        <w:trPr>
          <w:trHeight w:val="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东升一中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朱志华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永安小学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3F25" w:rsidRDefault="002A3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游琴舒</w:t>
            </w:r>
          </w:p>
        </w:tc>
      </w:tr>
    </w:tbl>
    <w:p w:rsidR="00F11C04" w:rsidRDefault="00F11C04">
      <w:pPr>
        <w:ind w:firstLineChars="200" w:firstLine="560"/>
        <w:rPr>
          <w:rFonts w:hint="eastAsia"/>
          <w:sz w:val="28"/>
          <w:szCs w:val="28"/>
        </w:rPr>
      </w:pPr>
    </w:p>
    <w:p w:rsidR="003D002D" w:rsidRDefault="00AD62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请</w:t>
      </w:r>
      <w:r w:rsidR="002A3F25"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学校</w:t>
      </w:r>
      <w:r w:rsidR="002A3F25">
        <w:rPr>
          <w:rFonts w:hint="eastAsia"/>
          <w:sz w:val="28"/>
          <w:szCs w:val="28"/>
        </w:rPr>
        <w:t>通知以上教师</w:t>
      </w:r>
      <w:r>
        <w:rPr>
          <w:rFonts w:hint="eastAsia"/>
          <w:sz w:val="28"/>
          <w:szCs w:val="28"/>
        </w:rPr>
        <w:t>按时参会，</w:t>
      </w:r>
      <w:r>
        <w:rPr>
          <w:rFonts w:ascii="宋体" w:hAnsi="宋体" w:cs="宋体" w:hint="eastAsia"/>
          <w:kern w:val="0"/>
          <w:sz w:val="28"/>
          <w:szCs w:val="28"/>
        </w:rPr>
        <w:t>请勿迟到和缺席。</w:t>
      </w:r>
    </w:p>
    <w:p w:rsidR="003D002D" w:rsidRDefault="003D002D">
      <w:pPr>
        <w:ind w:left="560"/>
        <w:rPr>
          <w:sz w:val="28"/>
          <w:szCs w:val="28"/>
        </w:rPr>
      </w:pPr>
    </w:p>
    <w:p w:rsidR="003D002D" w:rsidRDefault="00AD62E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 w:rsidR="003D002D" w:rsidRDefault="00AD62E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3D002D" w:rsidRDefault="003D002D"/>
    <w:p w:rsidR="003D002D" w:rsidRDefault="003D002D"/>
    <w:p w:rsidR="003D002D" w:rsidRDefault="003D002D"/>
    <w:sectPr w:rsidR="003D002D" w:rsidSect="00F11C04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CF" w:rsidRDefault="00543FCF" w:rsidP="00F11C04">
      <w:r>
        <w:separator/>
      </w:r>
    </w:p>
  </w:endnote>
  <w:endnote w:type="continuationSeparator" w:id="0">
    <w:p w:rsidR="00543FCF" w:rsidRDefault="00543FCF" w:rsidP="00F11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CF" w:rsidRDefault="00543FCF" w:rsidP="00F11C04">
      <w:r>
        <w:separator/>
      </w:r>
    </w:p>
  </w:footnote>
  <w:footnote w:type="continuationSeparator" w:id="0">
    <w:p w:rsidR="00543FCF" w:rsidRDefault="00543FCF" w:rsidP="00F11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411E66"/>
    <w:rsid w:val="00254BCE"/>
    <w:rsid w:val="002A3F25"/>
    <w:rsid w:val="003D002D"/>
    <w:rsid w:val="00543FCF"/>
    <w:rsid w:val="00AD62EA"/>
    <w:rsid w:val="00E06763"/>
    <w:rsid w:val="00F11C04"/>
    <w:rsid w:val="5F41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3D002D"/>
    <w:rPr>
      <w:rFonts w:ascii="仿宋" w:eastAsia="仿宋" w:hAnsi="仿宋" w:cs="仿宋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3D002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F11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1C04"/>
    <w:rPr>
      <w:kern w:val="2"/>
      <w:sz w:val="18"/>
      <w:szCs w:val="18"/>
    </w:rPr>
  </w:style>
  <w:style w:type="paragraph" w:styleId="a4">
    <w:name w:val="footer"/>
    <w:basedOn w:val="a"/>
    <w:link w:val="Char0"/>
    <w:rsid w:val="00F1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1C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2019-09-26T07:23:00Z</dcterms:created>
  <dcterms:modified xsi:type="dcterms:W3CDTF">2019-09-26T08:18:00Z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