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C52C" w14:textId="77777777" w:rsidR="004E055A" w:rsidRDefault="005B04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关于举办“瞿上讲堂”第四十三次讲座的通知</w:t>
      </w:r>
    </w:p>
    <w:p w14:paraId="09EA017A" w14:textId="1DA659A4" w:rsidR="004E055A" w:rsidRDefault="005B04E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 w:rsidR="00250D3B" w:rsidRPr="00250D3B">
        <w:rPr>
          <w:rFonts w:hint="eastAsia"/>
          <w:sz w:val="28"/>
          <w:szCs w:val="28"/>
        </w:rPr>
        <w:t>初中学校、九年一贯制学校初中部、高中学校、</w:t>
      </w:r>
      <w:r w:rsidR="00250D3B">
        <w:rPr>
          <w:rFonts w:hint="eastAsia"/>
          <w:sz w:val="28"/>
          <w:szCs w:val="28"/>
        </w:rPr>
        <w:t>中职</w:t>
      </w:r>
      <w:r>
        <w:rPr>
          <w:rFonts w:hint="eastAsia"/>
          <w:sz w:val="28"/>
          <w:szCs w:val="28"/>
        </w:rPr>
        <w:t>学校：</w:t>
      </w:r>
    </w:p>
    <w:p w14:paraId="71476CA6" w14:textId="534A6F50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当前疫情</w:t>
      </w:r>
      <w:r w:rsidR="00250D3B">
        <w:rPr>
          <w:rFonts w:hint="eastAsia"/>
          <w:sz w:val="28"/>
          <w:szCs w:val="28"/>
        </w:rPr>
        <w:t>形势</w:t>
      </w:r>
      <w:r>
        <w:rPr>
          <w:rFonts w:hint="eastAsia"/>
          <w:sz w:val="28"/>
          <w:szCs w:val="28"/>
        </w:rPr>
        <w:t>严峻，我区各中学将开展线上教学工作，为了提升线上教学质量，经研究，决定举办“瞿上讲堂”第四十三次讲座（中学专场），现将相关事宜通知如下：</w:t>
      </w:r>
    </w:p>
    <w:p w14:paraId="5C201982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一、讲座时间</w:t>
      </w:r>
    </w:p>
    <w:p w14:paraId="567F7E25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日（星期日）上午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11:00</w:t>
      </w:r>
      <w:r>
        <w:rPr>
          <w:rFonts w:hint="eastAsia"/>
          <w:sz w:val="28"/>
          <w:szCs w:val="28"/>
        </w:rPr>
        <w:t>（所有参会教师请于上午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前通过点击会议链接或扫描二维码参加培训）</w:t>
      </w:r>
    </w:p>
    <w:p w14:paraId="74173D2F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二、参培形式</w:t>
      </w:r>
    </w:p>
    <w:p w14:paraId="3A933BEB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网上培训，参会方式如下：</w:t>
      </w:r>
    </w:p>
    <w:p w14:paraId="3D6E8C59" w14:textId="77777777" w:rsidR="004E055A" w:rsidRDefault="005B04E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点击链接入会：</w:t>
      </w:r>
    </w:p>
    <w:p w14:paraId="550B1456" w14:textId="77777777" w:rsidR="004E055A" w:rsidRDefault="005B04E0">
      <w:pPr>
        <w:ind w:firstLine="42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5C657D"/>
          <w:sz w:val="28"/>
          <w:szCs w:val="28"/>
          <w:shd w:val="clear" w:color="auto" w:fill="FFFFFF"/>
        </w:rPr>
        <w:t>电脑端播放地址：</w:t>
      </w:r>
      <w:r>
        <w:rPr>
          <w:rFonts w:asciiTheme="minorEastAsia" w:hAnsiTheme="minorEastAsia" w:cstheme="minorEastAsia" w:hint="eastAsia"/>
          <w:color w:val="5C657D"/>
          <w:sz w:val="28"/>
          <w:szCs w:val="28"/>
          <w:shd w:val="clear" w:color="auto" w:fill="FFFFFF"/>
        </w:rPr>
        <w:tab/>
      </w:r>
      <w:r>
        <w:rPr>
          <w:rFonts w:asciiTheme="minorEastAsia" w:hAnsiTheme="minorEastAsia" w:cstheme="minorEastAsia" w:hint="eastAsia"/>
          <w:sz w:val="28"/>
          <w:szCs w:val="28"/>
        </w:rPr>
        <w:t>https://live.avalive.cn/pc/#/livePlay/8080808882680ae101830187037f1cd7</w:t>
      </w:r>
    </w:p>
    <w:p w14:paraId="25181790" w14:textId="77777777" w:rsidR="004E055A" w:rsidRDefault="005B04E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扫描二维码入会：</w:t>
      </w:r>
    </w:p>
    <w:p w14:paraId="284CAD81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0CA2DD90" wp14:editId="5F1A9BFD">
            <wp:extent cx="2857500" cy="2857500"/>
            <wp:effectExtent l="0" t="0" r="0" b="0"/>
            <wp:docPr id="1" name="图片 1" descr="e2d4dbd5ea9be113c41f54eaf41d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d4dbd5ea9be113c41f54eaf41d1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8FE90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三、讲座主题</w:t>
      </w:r>
    </w:p>
    <w:p w14:paraId="0E3AA5D8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基于资源支持标准引领的线上教学</w:t>
      </w:r>
    </w:p>
    <w:p w14:paraId="7AF9068A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四、主讲嘉宾</w:t>
      </w:r>
    </w:p>
    <w:p w14:paraId="3E7CC961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姚守梅（正高级教师，北京市语文学科带头人，北京市海淀区教师进修学校副校长）</w:t>
      </w:r>
    </w:p>
    <w:p w14:paraId="544661C8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五、参会人员</w:t>
      </w:r>
    </w:p>
    <w:p w14:paraId="2B2223CD" w14:textId="0DB73619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双流区</w:t>
      </w:r>
      <w:bookmarkStart w:id="0" w:name="_Hlk113108258"/>
      <w:r w:rsidR="00250D3B" w:rsidRPr="00250D3B">
        <w:rPr>
          <w:rFonts w:hint="eastAsia"/>
          <w:sz w:val="28"/>
          <w:szCs w:val="28"/>
        </w:rPr>
        <w:t>各初中学校、九年一贯制学校初中部、高中学校、</w:t>
      </w:r>
      <w:bookmarkEnd w:id="0"/>
      <w:r w:rsidR="00250D3B" w:rsidRPr="00250D3B">
        <w:rPr>
          <w:rFonts w:hint="eastAsia"/>
          <w:sz w:val="28"/>
          <w:szCs w:val="28"/>
        </w:rPr>
        <w:t>中职学校</w:t>
      </w:r>
      <w:r>
        <w:rPr>
          <w:rFonts w:hint="eastAsia"/>
          <w:sz w:val="28"/>
          <w:szCs w:val="28"/>
        </w:rPr>
        <w:t>校级领导、中层干部和全体教师；</w:t>
      </w:r>
    </w:p>
    <w:p w14:paraId="57C449C3" w14:textId="4FCD143B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双流区教育科学研究院相关研</w:t>
      </w:r>
      <w:r w:rsidR="00AE6B60">
        <w:rPr>
          <w:rFonts w:hint="eastAsia"/>
          <w:sz w:val="28"/>
          <w:szCs w:val="28"/>
        </w:rPr>
        <w:t>培</w:t>
      </w:r>
      <w:r>
        <w:rPr>
          <w:rFonts w:hint="eastAsia"/>
          <w:sz w:val="28"/>
          <w:szCs w:val="28"/>
        </w:rPr>
        <w:t>员。</w:t>
      </w:r>
    </w:p>
    <w:p w14:paraId="204E92F6" w14:textId="77777777" w:rsidR="004E055A" w:rsidRDefault="005B04E0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六、相关要求</w:t>
      </w:r>
    </w:p>
    <w:p w14:paraId="0168A809" w14:textId="548C0DBA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各</w:t>
      </w:r>
      <w:r w:rsidR="00AE6B60">
        <w:rPr>
          <w:rFonts w:hint="eastAsia"/>
          <w:sz w:val="28"/>
          <w:szCs w:val="28"/>
        </w:rPr>
        <w:t>学校要</w:t>
      </w:r>
      <w:r>
        <w:rPr>
          <w:rFonts w:hint="eastAsia"/>
          <w:sz w:val="28"/>
          <w:szCs w:val="28"/>
        </w:rPr>
        <w:t>高度重视，及时通知所有教师按要求准时参加培训。</w:t>
      </w:r>
    </w:p>
    <w:p w14:paraId="27030B62" w14:textId="620A8F31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各</w:t>
      </w:r>
      <w:r w:rsidR="00AE6B60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在培训前要对参培教师提出相关要求，确保教师全程参加培训，认真聆听报告，作好学习记录，知行合一，开展好线上教学。</w:t>
      </w:r>
    </w:p>
    <w:p w14:paraId="3AD8653A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E002AA" w:rsidRPr="00E002AA">
        <w:rPr>
          <w:rFonts w:hint="eastAsia"/>
          <w:sz w:val="28"/>
          <w:szCs w:val="28"/>
        </w:rPr>
        <w:t xml:space="preserve"> </w:t>
      </w:r>
      <w:r w:rsidR="00E002AA">
        <w:rPr>
          <w:rFonts w:hint="eastAsia"/>
          <w:sz w:val="28"/>
          <w:szCs w:val="28"/>
        </w:rPr>
        <w:t>请参会教师以“学校</w:t>
      </w:r>
      <w:r w:rsidR="00E002AA">
        <w:rPr>
          <w:rFonts w:hint="eastAsia"/>
          <w:sz w:val="28"/>
          <w:szCs w:val="28"/>
        </w:rPr>
        <w:t>+</w:t>
      </w:r>
      <w:r w:rsidR="00E002AA">
        <w:rPr>
          <w:rFonts w:hint="eastAsia"/>
          <w:sz w:val="28"/>
          <w:szCs w:val="28"/>
        </w:rPr>
        <w:t>姓名”的形式实名进入会议，并及时在会议温馨提示中扫二维码获取继续教育学时。</w:t>
      </w:r>
    </w:p>
    <w:p w14:paraId="1AB03103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疫情期间，请所有教师作好自己和家人的自我防护。</w:t>
      </w:r>
    </w:p>
    <w:p w14:paraId="7454EE18" w14:textId="77777777" w:rsidR="004E055A" w:rsidRDefault="004E055A">
      <w:pPr>
        <w:ind w:firstLineChars="200" w:firstLine="560"/>
        <w:rPr>
          <w:sz w:val="28"/>
          <w:szCs w:val="28"/>
        </w:rPr>
      </w:pPr>
    </w:p>
    <w:p w14:paraId="793EFCC9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附件：主讲嘉宾简介</w:t>
      </w:r>
    </w:p>
    <w:p w14:paraId="0074A4C8" w14:textId="77777777" w:rsidR="004E055A" w:rsidRDefault="005B04E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14:paraId="15E24694" w14:textId="77777777" w:rsidR="004E055A" w:rsidRDefault="005B04E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14:paraId="24BA5EE8" w14:textId="77777777" w:rsidR="004E055A" w:rsidRDefault="004E055A">
      <w:pPr>
        <w:ind w:firstLineChars="200" w:firstLine="560"/>
        <w:rPr>
          <w:sz w:val="28"/>
          <w:szCs w:val="28"/>
        </w:rPr>
      </w:pPr>
    </w:p>
    <w:p w14:paraId="1CD79FAC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171539DA" w14:textId="77777777" w:rsidR="004E055A" w:rsidRDefault="005B04E0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主讲嘉宾简介</w:t>
      </w:r>
    </w:p>
    <w:p w14:paraId="24593068" w14:textId="77777777" w:rsidR="004E055A" w:rsidRDefault="005B04E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姚守梅，正高级教师，北京市语文学科带头人，北京市海淀区教师进修学校副校长，中国教育学会第八届理事会初中教育专业委员会常务理事，人民教育出版社统编初中语文教材编委。</w:t>
      </w:r>
    </w:p>
    <w:sectPr w:rsidR="004E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zOGQ4Njg0ZmNiZjY5MDI4Y2U3MTYwYWExNjgxNWEifQ=="/>
  </w:docVars>
  <w:rsids>
    <w:rsidRoot w:val="33362EE3"/>
    <w:rsid w:val="00250D3B"/>
    <w:rsid w:val="004E055A"/>
    <w:rsid w:val="005B04E0"/>
    <w:rsid w:val="006D2691"/>
    <w:rsid w:val="00A85EE6"/>
    <w:rsid w:val="00AE6B60"/>
    <w:rsid w:val="00E002AA"/>
    <w:rsid w:val="2A90644F"/>
    <w:rsid w:val="33362EE3"/>
    <w:rsid w:val="3E830130"/>
    <w:rsid w:val="57DB28FB"/>
    <w:rsid w:val="6C79232A"/>
    <w:rsid w:val="7EE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A3417"/>
  <w15:docId w15:val="{64057AB1-398E-4D55-9E6E-0D9F9573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648</Characters>
  <Application>Microsoft Office Word</Application>
  <DocSecurity>0</DocSecurity>
  <Lines>5</Lines>
  <Paragraphs>1</Paragraphs>
  <ScaleCrop>false</ScaleCrop>
  <Company>DoubleOX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HP</cp:lastModifiedBy>
  <cp:revision>4</cp:revision>
  <dcterms:created xsi:type="dcterms:W3CDTF">2022-09-03T06:27:00Z</dcterms:created>
  <dcterms:modified xsi:type="dcterms:W3CDTF">2022-09-03T06:38:00Z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C32AFB537E764A4F9BC1EADA1179A88B</vt:lpwstr>
  </property>
</Properties>
</file>