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聚焦目标叙写，专家引领成长</w:t>
      </w:r>
    </w:p>
    <w:p>
      <w:pPr>
        <w:spacing w:line="360" w:lineRule="auto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双流区西航港小学 曾继兴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“学而不思则罔，思而不学则殆”，今天聆听了由师父带来的讲座《为课堂教学的有效达成建立灯塔——音乐课堂教学目标叙写》。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4361815" cy="2908300"/>
            <wp:effectExtent l="0" t="0" r="6985" b="0"/>
            <wp:docPr id="1" name="图片 1" descr="554d61773368e4e84aef4e937d23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54d61773368e4e84aef4e937d230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61815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讲座中师父从我们日常叙写目标的问题出发，详细讲解了教学目标分类、教学目标叙写要点。教学目标的叙写是我们在教学工作中常常忽视但又很重要的环节，通过今天的学习，我有以下收获：</w:t>
      </w:r>
    </w:p>
    <w:p>
      <w:pPr>
        <w:numPr>
          <w:ilvl w:val="0"/>
          <w:numId w:val="1"/>
        </w:numPr>
        <w:spacing w:line="36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问题导向，梳理叙写症结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讲座中，师父根据前期通过问卷星发布问卷调查的结果，并结合自身多年一线教学、教育研究、教学管理的经验，将我们在教学目标叙写中的问题进行了逐一梳理。指出我们在目标叙写的过程中主要出现主题错位、目标笼统、设计随意三大类问题。首先，学生是学习的主体，课堂教学的目标必须从学生的角度进行考虑，在语言表述时主语应是学生，而不是教师；其次，我们叙写的目标常存在表述含糊、行为动词不准确、不易操作、难以检测的问题；最后，教学目标应该是可以达到的，应体现学生学习后预期达到的最基本的衡量标准，目标不宜偏高过大。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问题解决，把握改进方向</w:t>
      </w:r>
    </w:p>
    <w:p>
      <w:pPr>
        <w:numPr>
          <w:ilvl w:val="0"/>
          <w:numId w:val="0"/>
        </w:numPr>
        <w:spacing w:line="360" w:lineRule="auto"/>
        <w:ind w:leftChars="0"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师父在提出我们目标叙写的问题后，也给我们提供了目标叙写的方法。首先，目标叙写时要关注行为条件、行为主体、行为动词、行为标准四个要素完善且清晰；其次，在课堂目标中要将内部与外部行为相结合进行目标的叙写，注重所写目标在课堂中的可操作、可检测性；第三，在叙写目标时要先进行学情分析，在了解学情的基础上，将课程目标、学段目标、学期目标、单元目标细化为音乐课堂中可达到教学目标；最后，在叙写教学目标时，思路要清晰，目标要精准，要关注教材、教参中的关键词，在结合学情的基础上拓展关键词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三、素材提供，明确叙写用词</w:t>
      </w:r>
    </w:p>
    <w:p>
      <w:pPr>
        <w:numPr>
          <w:ilvl w:val="0"/>
          <w:numId w:val="0"/>
        </w:numPr>
        <w:spacing w:line="360" w:lineRule="auto"/>
        <w:ind w:leftChars="0"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师父在讲座中也给我们提供了在目标叙写时可以使用的词句，我们可以使用“认识”、“懂得”、“记住”、“听出”、“唱出”等这类可观察、可测评的行为动词和术语来描述学生学习后应获得的知识、能力以及情感的变化；在梳理关键词时，可从行为动词、行为条件、行为标准三个方面进行梳理，提炼出“指挥”、“独唱”、“轮唱”、“齐唱”、“感受”、“有表情”、“恰当”、“自然”等关键词并叙写入我们的教学目标中。</w:t>
      </w:r>
    </w:p>
    <w:p>
      <w:pPr>
        <w:numPr>
          <w:numId w:val="0"/>
        </w:numPr>
        <w:spacing w:line="360" w:lineRule="auto"/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四、学以致用，巩固学习所得</w:t>
      </w:r>
    </w:p>
    <w:p>
      <w:pPr>
        <w:numPr>
          <w:numId w:val="0"/>
        </w:numPr>
        <w:spacing w:line="360" w:lineRule="auto"/>
        <w:ind w:leftChars="0"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在认真学习师父带来的讲座后，我在理论方面系统的了解了教学目标叙写的要点，但是“纸上的来终觉浅，绝知此事要躬行”。因此，在学习理论知识后，我将所学用到了我的目标叙写中，我以《雪花带来冬天的梦》一课中教学目标阐述为例进行分析，我的教学目标是这样阐述的：</w:t>
      </w:r>
    </w:p>
    <w:p>
      <w:pPr>
        <w:numPr>
          <w:numId w:val="0"/>
        </w:numPr>
        <w:spacing w:line="360" w:lineRule="auto"/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任务一：</w:t>
      </w:r>
      <w:r>
        <w:rPr>
          <w:rFonts w:hint="eastAsia"/>
          <w:sz w:val="28"/>
          <w:szCs w:val="28"/>
          <w:lang w:val="en-US" w:eastAsia="zh-CN"/>
        </w:rPr>
        <w:t>引导学生学习四拍子的指挥图示；</w:t>
      </w:r>
    </w:p>
    <w:p>
      <w:pPr>
        <w:numPr>
          <w:numId w:val="0"/>
        </w:numPr>
        <w:spacing w:line="360" w:lineRule="auto"/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任务二：</w:t>
      </w:r>
      <w:r>
        <w:rPr>
          <w:rFonts w:hint="eastAsia"/>
          <w:sz w:val="28"/>
          <w:szCs w:val="28"/>
          <w:lang w:val="en-US" w:eastAsia="zh-CN"/>
        </w:rPr>
        <w:t>带领学生在反复的聆听中感受歌曲表达的情绪情感。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任务三：</w:t>
      </w:r>
      <w:r>
        <w:rPr>
          <w:rFonts w:hint="eastAsia"/>
          <w:sz w:val="28"/>
          <w:szCs w:val="28"/>
          <w:lang w:val="en-US" w:eastAsia="zh-CN"/>
        </w:rPr>
        <w:t>学唱歌曲《雪花带来冬天的梦》，有感情的表现歌曲的意境。</w:t>
      </w:r>
    </w:p>
    <w:p>
      <w:pPr>
        <w:numPr>
          <w:numId w:val="0"/>
        </w:numPr>
        <w:spacing w:line="360" w:lineRule="auto"/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任务四：</w:t>
      </w:r>
      <w:r>
        <w:rPr>
          <w:rFonts w:hint="eastAsia"/>
          <w:sz w:val="28"/>
          <w:szCs w:val="28"/>
          <w:lang w:val="en-US" w:eastAsia="zh-CN"/>
        </w:rPr>
        <w:t>通过学唱歌曲，</w:t>
      </w:r>
      <w:r>
        <w:rPr>
          <w:rFonts w:hint="default"/>
          <w:sz w:val="28"/>
          <w:szCs w:val="28"/>
          <w:lang w:val="en-US" w:eastAsia="zh-CN"/>
        </w:rPr>
        <w:t>提高学生保护小动物的环保意识</w:t>
      </w:r>
      <w:r>
        <w:rPr>
          <w:rFonts w:hint="eastAsia"/>
          <w:sz w:val="28"/>
          <w:szCs w:val="28"/>
          <w:lang w:val="en-US" w:eastAsia="zh-CN"/>
        </w:rPr>
        <w:t>。</w:t>
      </w:r>
    </w:p>
    <w:p>
      <w:pPr>
        <w:numPr>
          <w:numId w:val="0"/>
        </w:numPr>
        <w:spacing w:line="360" w:lineRule="auto"/>
        <w:ind w:leftChars="0"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根据师父讲述的目标叙写的要点，以上目标主要存在以下几个问题：</w:t>
      </w:r>
    </w:p>
    <w:p>
      <w:pPr>
        <w:numPr>
          <w:ilvl w:val="0"/>
          <w:numId w:val="2"/>
        </w:numPr>
        <w:spacing w:line="360" w:lineRule="auto"/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任务一、任务二中，主体不正确，我们的教学目标主体应该是学生，出现“带领”、“引导”这样的词语，则显示出教学目标的主体是教师，这样就不能体现学习中学生的主体地位。</w:t>
      </w:r>
    </w:p>
    <w:p>
      <w:pPr>
        <w:numPr>
          <w:ilvl w:val="0"/>
          <w:numId w:val="2"/>
        </w:numPr>
        <w:spacing w:line="360" w:lineRule="auto"/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任务三中“有感情的表现歌曲的意境”在课堂教学中不易检测。</w:t>
      </w:r>
    </w:p>
    <w:p>
      <w:pPr>
        <w:numPr>
          <w:ilvl w:val="0"/>
          <w:numId w:val="2"/>
        </w:numPr>
        <w:spacing w:line="360" w:lineRule="auto"/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任务四的目标过大、表述随意，无法在一节音乐课中完成。</w:t>
      </w:r>
    </w:p>
    <w:p>
      <w:pPr>
        <w:numPr>
          <w:numId w:val="0"/>
        </w:numPr>
        <w:spacing w:line="360" w:lineRule="auto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在反复研读师父的讲座PPT后，我将本课的教学目标修改如下：</w:t>
      </w:r>
    </w:p>
    <w:p>
      <w:pPr>
        <w:numPr>
          <w:numId w:val="0"/>
        </w:numPr>
        <w:spacing w:line="36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任务一：演唱时唱准歌曲中的变化音，感受音乐旋律表达的“梦”境；</w:t>
      </w:r>
    </w:p>
    <w:p>
      <w:pPr>
        <w:numPr>
          <w:numId w:val="0"/>
        </w:numPr>
        <w:spacing w:line="36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任务二：边听边学习划四四拍的指挥图示，并在完整歌曲时熟练、准确的划四四拍的指挥图示；</w:t>
      </w:r>
    </w:p>
    <w:p>
      <w:pPr>
        <w:numPr>
          <w:numId w:val="0"/>
        </w:numPr>
        <w:spacing w:line="36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任务三：愿意积极的参与到背唱歌曲的活动中，能够带着对“梦”境的思考演唱歌曲。 </w:t>
      </w:r>
    </w:p>
    <w:p>
      <w:pPr>
        <w:numPr>
          <w:numId w:val="0"/>
        </w:numPr>
        <w:spacing w:line="360" w:lineRule="auto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4144010" cy="2385695"/>
            <wp:effectExtent l="0" t="0" r="8890" b="1905"/>
            <wp:docPr id="2" name="图片 2" descr="6319b02fad131cad07ffea57261ea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319b02fad131cad07ffea57261ea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44010" cy="238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spacing w:line="360" w:lineRule="auto"/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学习的关键在获得、思考与应用，在今天的讲座中，我收获了教学目标叙写的理论知识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，并应用、修改了之前叙写的教学目标。师父的讲座干货满满，还有很多值我反复思考、应用的内容，我将把讲座中的知识收录到我的“教学百宝箱”中，每当叙写教学目标是都翻出来仔细研读。我相信孰能生巧，在我反复应用、不断强化的过程中，我一定能真正的将这个知识点内化，更好的服务于我的教学工作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B7D7A0"/>
    <w:multiLevelType w:val="multilevel"/>
    <w:tmpl w:val="8DB7D7A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abstractNum w:abstractNumId="1">
    <w:nsid w:val="D82506A0"/>
    <w:multiLevelType w:val="singleLevel"/>
    <w:tmpl w:val="D82506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0MjA0YTE0NjY2MTY2NjA0MTRkZTgxNDNhZjcyOTkifQ=="/>
  </w:docVars>
  <w:rsids>
    <w:rsidRoot w:val="00000000"/>
    <w:rsid w:val="00757B9E"/>
    <w:rsid w:val="00EF40F7"/>
    <w:rsid w:val="06A12EE1"/>
    <w:rsid w:val="11A40AE1"/>
    <w:rsid w:val="15CE0BC2"/>
    <w:rsid w:val="19D4379D"/>
    <w:rsid w:val="241112E1"/>
    <w:rsid w:val="24727DCD"/>
    <w:rsid w:val="28E55FC7"/>
    <w:rsid w:val="2A726D79"/>
    <w:rsid w:val="2ABC4498"/>
    <w:rsid w:val="2DC773DC"/>
    <w:rsid w:val="2F6715DB"/>
    <w:rsid w:val="303348B4"/>
    <w:rsid w:val="3CB156A2"/>
    <w:rsid w:val="445350CD"/>
    <w:rsid w:val="47084895"/>
    <w:rsid w:val="4BC36FDC"/>
    <w:rsid w:val="4CA90533"/>
    <w:rsid w:val="4CCE79E7"/>
    <w:rsid w:val="4D026F71"/>
    <w:rsid w:val="4EAF1A9A"/>
    <w:rsid w:val="5258401E"/>
    <w:rsid w:val="58486211"/>
    <w:rsid w:val="59837DAB"/>
    <w:rsid w:val="5B990F34"/>
    <w:rsid w:val="5CFB5EAA"/>
    <w:rsid w:val="5D177188"/>
    <w:rsid w:val="5F3B6A32"/>
    <w:rsid w:val="5F622211"/>
    <w:rsid w:val="65566374"/>
    <w:rsid w:val="67B11F87"/>
    <w:rsid w:val="68FE2FAA"/>
    <w:rsid w:val="6A627569"/>
    <w:rsid w:val="6CEF79C5"/>
    <w:rsid w:val="6D5910F7"/>
    <w:rsid w:val="782615CB"/>
    <w:rsid w:val="7AF20495"/>
    <w:rsid w:val="7F130AB6"/>
    <w:rsid w:val="7FCA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1597</Words>
  <Characters>1599</Characters>
  <Lines>0</Lines>
  <Paragraphs>0</Paragraphs>
  <TotalTime>161</TotalTime>
  <ScaleCrop>false</ScaleCrop>
  <LinksUpToDate>false</LinksUpToDate>
  <CharactersWithSpaces>1603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2022-11-24T05:11:00Z</dcterms:created>
  <dc:creator>Administrator</dc:creator>
  <cp:lastModifiedBy>Zzz~@</cp:lastModifiedBy>
  <dcterms:modified xsi:type="dcterms:W3CDTF">2022-11-24T13:55:53Z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56FA56DD724F464AB118ED653ABD32C8</vt:lpwstr>
  </property>
</Properties>
</file>