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10</w:t>
      </w:r>
      <w:r>
        <w:rPr>
          <w:rFonts w:ascii="黑体" w:hAnsi="黑体" w:eastAsia="黑体"/>
          <w:color w:val="000000"/>
          <w:sz w:val="36"/>
          <w:szCs w:val="36"/>
        </w:rPr>
        <w:t>月研修活动安排</w:t>
      </w:r>
    </w:p>
    <w:tbl>
      <w:tblPr>
        <w:tblStyle w:val="12"/>
        <w:tblpPr w:leftFromText="180" w:rightFromText="180" w:vertAnchor="text" w:horzAnchor="page" w:tblpX="61" w:tblpY="1645"/>
        <w:tblOverlap w:val="never"/>
        <w:tblW w:w="11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564"/>
        <w:gridCol w:w="773"/>
        <w:gridCol w:w="1172"/>
        <w:gridCol w:w="1151"/>
        <w:gridCol w:w="1031"/>
        <w:gridCol w:w="2909"/>
        <w:gridCol w:w="2394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9" w:hRule="atLeast"/>
        </w:trPr>
        <w:tc>
          <w:tcPr>
            <w:tcW w:w="56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李中军工作室</w:t>
            </w:r>
          </w:p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10月10日</w:t>
            </w:r>
          </w:p>
        </w:tc>
        <w:tc>
          <w:tcPr>
            <w:tcW w:w="1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14：30-17：30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棠湖中学</w:t>
            </w:r>
          </w:p>
          <w:p>
            <w:pPr>
              <w:snapToGrid w:val="0"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空港校区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吴利琼罗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祥</w:t>
            </w:r>
          </w:p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李中军</w:t>
            </w:r>
          </w:p>
        </w:tc>
        <w:tc>
          <w:tcPr>
            <w:tcW w:w="2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主题：数学课堂研讨（送教活动）</w:t>
            </w:r>
          </w:p>
          <w:p>
            <w:pPr>
              <w:snapToGrid w:val="0"/>
              <w:spacing w:before="0" w:after="0" w:line="400" w:lineRule="exact"/>
              <w:ind w:left="0" w:right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课例展示：吴利琼、罗祥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学员议课、导师评课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3.导师专题讲座</w:t>
            </w:r>
          </w:p>
        </w:tc>
        <w:tc>
          <w:tcPr>
            <w:tcW w:w="2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工作室全体成员、</w:t>
            </w:r>
          </w:p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空港校区数学教师</w:t>
            </w:r>
          </w:p>
        </w:tc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主持：王家勤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照相：罗祥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简报：李宇潇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9" w:hRule="atLeast"/>
        </w:trPr>
        <w:tc>
          <w:tcPr>
            <w:tcW w:w="56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10月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1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14：30-17：30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Hans"/>
              </w:rPr>
              <w:t>西航港一中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Hans"/>
              </w:rPr>
              <w:t>罗祥</w:t>
            </w:r>
          </w:p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李中军</w:t>
            </w:r>
          </w:p>
        </w:tc>
        <w:tc>
          <w:tcPr>
            <w:tcW w:w="2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主题：数学课堂研讨</w:t>
            </w:r>
          </w:p>
          <w:p>
            <w:pPr>
              <w:snapToGrid w:val="0"/>
              <w:spacing w:before="0" w:after="0" w:line="400" w:lineRule="exact"/>
              <w:ind w:left="0" w:right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课例展示：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Hans"/>
              </w:rPr>
              <w:t>罗祥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学员议课、导师评课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3.导师专题讲座</w:t>
            </w:r>
          </w:p>
        </w:tc>
        <w:tc>
          <w:tcPr>
            <w:tcW w:w="2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主持：张瑞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照相：孟瑞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简报：刘志兵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9" w:hRule="atLeast"/>
        </w:trPr>
        <w:tc>
          <w:tcPr>
            <w:tcW w:w="5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10月24日</w:t>
            </w:r>
          </w:p>
        </w:tc>
        <w:tc>
          <w:tcPr>
            <w:tcW w:w="1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14：30-17：30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Hans"/>
              </w:rPr>
              <w:t>胜利中学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李中军</w:t>
            </w:r>
          </w:p>
        </w:tc>
        <w:tc>
          <w:tcPr>
            <w:tcW w:w="2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主题：数学课堂研讨（送教活动）</w:t>
            </w:r>
          </w:p>
          <w:p>
            <w:pPr>
              <w:snapToGrid w:val="0"/>
              <w:spacing w:before="0" w:after="0" w:line="400" w:lineRule="exact"/>
              <w:ind w:left="0" w:right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课例展示：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Hans"/>
              </w:rPr>
              <w:t>刘志兵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Hans"/>
              </w:rPr>
              <w:t>张瑞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学员议课、导师评课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3.导师专题讲座</w:t>
            </w:r>
          </w:p>
        </w:tc>
        <w:tc>
          <w:tcPr>
            <w:tcW w:w="2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主持：张瑞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照相：孟瑞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简报：刘志兵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C6A3E"/>
    <w:multiLevelType w:val="multilevel"/>
    <w:tmpl w:val="4DDC6A3E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7FBEC"/>
    <w:rsid w:val="4637FBEC"/>
    <w:rsid w:val="7AFD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100" w:beforeLines="100" w:beforeAutospacing="0" w:after="100" w:afterLines="100" w:afterAutospacing="0" w:line="400" w:lineRule="exact"/>
      <w:ind w:left="0" w:firstLine="0" w:firstLineChars="0"/>
      <w:jc w:val="left"/>
      <w:outlineLvl w:val="2"/>
    </w:pPr>
    <w:rPr>
      <w:rFonts w:ascii="Times New Roman" w:hAnsi="Times New Roman" w:eastAsia="黑体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2022-12-01T17:32:00Z</dcterms:created>
  <dc:creator>suosuo</dc:creator>
  <cp:lastModifiedBy>suosuo</cp:lastModifiedBy>
  <dcterms:modified xsi:type="dcterms:W3CDTF">2022-12-01T17:36:01Z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873B5F1E7617B4379D74886353BBCE1D</vt:lpwstr>
  </property>
</Properties>
</file>