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成都市双流区名师（名校长）工作室2022年</w:t>
      </w:r>
      <w:r>
        <w:rPr>
          <w:rFonts w:hint="eastAsia" w:ascii="黑体" w:hAnsi="黑体" w:eastAsia="黑体"/>
          <w:color w:val="000000"/>
          <w:sz w:val="36"/>
          <w:szCs w:val="36"/>
          <w:lang w:val="en-US" w:eastAsia="zh-CN"/>
        </w:rPr>
        <w:t>11</w:t>
      </w:r>
      <w:r>
        <w:rPr>
          <w:rFonts w:ascii="黑体" w:hAnsi="黑体" w:eastAsia="黑体"/>
          <w:color w:val="000000"/>
          <w:sz w:val="36"/>
          <w:szCs w:val="36"/>
        </w:rPr>
        <w:t>月研修活动安排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44005" cy="1379220"/>
            <wp:effectExtent l="0" t="0" r="10795" b="5080"/>
            <wp:docPr id="1" name="图片 1" descr="D756C72996A70BAB0B8E09C0425B87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756C72996A70BAB0B8E09C0425B87B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1379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DC6A3E"/>
    <w:multiLevelType w:val="multilevel"/>
    <w:tmpl w:val="4DDC6A3E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0NjRkNjc4MWJkMGQ0NDg1ZDRjYmM1MzAxYWEwZmYifQ=="/>
  </w:docVars>
  <w:rsids>
    <w:rsidRoot w:val="4637FBEC"/>
    <w:rsid w:val="1EC51895"/>
    <w:rsid w:val="4637FBEC"/>
    <w:rsid w:val="7AF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100" w:beforeLines="100" w:beforeAutospacing="0" w:after="100" w:afterLines="100" w:afterAutospacing="0" w:line="400" w:lineRule="exact"/>
      <w:ind w:left="0" w:firstLine="0" w:firstLineChars="0"/>
      <w:jc w:val="left"/>
      <w:outlineLvl w:val="2"/>
    </w:pPr>
    <w:rPr>
      <w:rFonts w:ascii="Times New Roman" w:hAnsi="Times New Roman" w:eastAsia="黑体"/>
      <w:sz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330</Characters>
  <Lines>0</Lines>
  <Paragraphs>0</Paragraphs>
  <TotalTime>2</TotalTime>
  <ScaleCrop>false</ScaleCrop>
  <LinksUpToDate>false</LinksUpToDate>
  <CharactersWithSpaces>332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2022-12-01T17:32:00Z</dcterms:created>
  <dc:creator>suosuo</dc:creator>
  <cp:lastModifiedBy>Ling 0 fighting!</cp:lastModifiedBy>
  <dcterms:modified xsi:type="dcterms:W3CDTF">2022-12-01T09:57:45Z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8DCD2C215DA344ECA31208A85D42EFB8</vt:lpwstr>
  </property>
</Properties>
</file>