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让整本书阅读成为最重要的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Hans"/>
        </w:rPr>
        <w:t>育人路径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——《基于深度学习的整本书阅读教学策略研究》迎接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年度</w:t>
      </w:r>
      <w:r>
        <w:rPr>
          <w:rFonts w:hint="eastAsia" w:ascii="宋体" w:hAnsi="宋体" w:eastAsia="宋体" w:cs="宋体"/>
          <w:sz w:val="21"/>
          <w:szCs w:val="21"/>
        </w:rPr>
        <w:t>评审答辩</w:t>
      </w:r>
    </w:p>
    <w:p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图/文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曾亚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习近平总书记在首届全民阅读大会贺信中指出：“阅读是人类获取知识、启智增慧、道德培养的重要途径，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可以让人得到思想启发，树立崇高理想，涵养浩然之气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。”作为教育者，怎么让阅读真实发生？怎么让阅读培育核心素养？怎么让阅读成为育人路径？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02</w:t>
      </w:r>
      <w:r>
        <w:rPr>
          <w:rFonts w:hint="eastAsia"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年1</w:t>
      </w: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月1</w:t>
      </w:r>
      <w:r>
        <w:rPr>
          <w:rFonts w:hint="eastAsia" w:ascii="宋体" w:hAnsi="宋体" w:eastAsia="宋体" w:cs="宋体"/>
          <w:sz w:val="21"/>
          <w:szCs w:val="21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日，四川省特级教师刘勇领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衔负责的成都市教育科研规划课题《基于深度学习的整本书阅读教学策略研究》进行线上评审答辩。参与本次活动的有课题负责人刘勇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双流区刘勇名师工作室学员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袁榕蔓、曾亚、黄屿、杨必容、敬炜煊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刘勇老师做了题为《让整本书阅读成为最重要的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育人路径</w:t>
      </w:r>
      <w:r>
        <w:rPr>
          <w:rFonts w:hint="eastAsia" w:ascii="宋体" w:hAnsi="宋体" w:eastAsia="宋体" w:cs="宋体"/>
          <w:sz w:val="21"/>
          <w:szCs w:val="21"/>
        </w:rPr>
        <w:t>》的汇报。他从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教材主编温儒敏先生提出的“阅读：快乐至上”与“课外阅读必须有所指导”</w:t>
      </w:r>
      <w:r>
        <w:rPr>
          <w:rFonts w:hint="eastAsia" w:ascii="宋体" w:hAnsi="宋体" w:eastAsia="宋体" w:cs="宋体"/>
          <w:sz w:val="21"/>
          <w:szCs w:val="21"/>
        </w:rPr>
        <w:t>切入，围绕本年度研究的主要问题、研究策略、研究目标、开展情况、阶段成果以及不足反思六方面进行汇报。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" w:hRule="atLeast"/>
        </w:trPr>
        <w:tc>
          <w:tcPr>
            <w:tcW w:w="4182" w:type="dxa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419350" cy="1663700"/>
                  <wp:effectExtent l="0" t="0" r="19050" b="12700"/>
                  <wp:docPr id="1" name="图片 1" descr="WechatIMG2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echatIMG20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390775" cy="1661795"/>
                  <wp:effectExtent l="0" t="0" r="22225" b="14605"/>
                  <wp:docPr id="2" name="图片 2" descr="/private/var/folders/z4/nkdd86j10bb6v4_r75skvl4r0000gn/T/com.kingsoft.wpsoffice.mac/picturecompress_2022112020350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private/var/folders/z4/nkdd86j10bb6v4_r75skvl4r0000gn/T/com.kingsoft.wpsoffice.mac/picturecompress_2022112020350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首先，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刘老师指出深度学习应深在“深入触及学生素养的全面性，对学生一生成长的影响，对人类文化的深透理解感悟”三方面。基于此，课题组在本年度主要解决了四大矛盾：生态与深度，读过与读懂，课内与课外，读书与育人。接着，</w:t>
      </w:r>
      <w:r>
        <w:rPr>
          <w:rFonts w:hint="eastAsia" w:ascii="宋体" w:hAnsi="宋体" w:eastAsia="宋体" w:cs="宋体"/>
          <w:sz w:val="21"/>
          <w:szCs w:val="21"/>
        </w:rPr>
        <w:t>刘老师呈现了课题组在该年度进行的扎实有效的研究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研究深度阅读的教学策略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开展深度阅读的课堂实践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培养深度阅读的时代新人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。课题组用整本书“三维阅读”教学路径，把阅读的源头伸向大地、把写作的思维导向天空，把表达的权利还给学生，实现从深度阅读走向思辨读写。并提出研究深度阅读的几个关键词：生态化、课程化、可视化、习惯化，让整本书阅读邂逅项目化学习。</w:t>
      </w:r>
      <w:r>
        <w:rPr>
          <w:rFonts w:hint="eastAsia" w:ascii="宋体" w:hAnsi="宋体" w:eastAsia="宋体" w:cs="宋体"/>
          <w:sz w:val="21"/>
          <w:szCs w:val="21"/>
        </w:rPr>
        <w:t>最后，刘老师用丰富的图片、精彩的案例展示了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该</w:t>
      </w:r>
      <w:r>
        <w:rPr>
          <w:rFonts w:hint="eastAsia" w:ascii="宋体" w:hAnsi="宋体" w:eastAsia="宋体" w:cs="宋体"/>
          <w:sz w:val="21"/>
          <w:szCs w:val="21"/>
        </w:rPr>
        <w:t>课题取得的成果</w:t>
      </w:r>
      <w:r>
        <w:rPr>
          <w:rFonts w:hint="eastAsia" w:ascii="宋体" w:hAnsi="宋体" w:eastAsia="宋体" w:cs="宋体"/>
          <w:sz w:val="21"/>
          <w:szCs w:val="21"/>
          <w:lang w:eastAsia="zh-Hans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丰富的整本书阅读活动，实现了“立德树人”的时代要求；丰硕的赛课获奖，促进了教师深度阅读的能力；大量的论文发表，筑牢了教师阅读共同体。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4176"/>
      </w:tblGrid>
      <w:tr>
        <w:trPr>
          <w:trHeight w:val="2938" w:hRule="atLeast"/>
        </w:trPr>
        <w:tc>
          <w:tcPr>
            <w:tcW w:w="414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513965" cy="1741805"/>
                  <wp:effectExtent l="0" t="0" r="635" b="10795"/>
                  <wp:docPr id="12" name="图片 12" descr="WechatIMG2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WechatIMG207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965" cy="17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506980" cy="1768475"/>
                  <wp:effectExtent l="0" t="0" r="7620" b="9525"/>
                  <wp:docPr id="13" name="图片 13" descr="WechatIMG2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WechatIMG207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980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Hans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刘老师指出，课题组的研究力争实现整本书阅读的深度变革，即“三个走向”与“两个转化”：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从阅读对话走向深度认知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从阅读训练走向深度理解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从阅读活动走向深度体悟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从教师的深度阅读转化为学生的阅读任务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从学生的阅读任务转化为学生的阅读素养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2776"/>
        <w:gridCol w:w="2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96" w:hRule="atLeast"/>
        </w:trPr>
        <w:tc>
          <w:tcPr>
            <w:tcW w:w="27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615440" cy="1642745"/>
                  <wp:effectExtent l="0" t="0" r="10160" b="8255"/>
                  <wp:docPr id="9" name="图片 9" descr="WechatIMG20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WechatIMG207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64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623060" cy="1686560"/>
                  <wp:effectExtent l="0" t="0" r="2540" b="15240"/>
                  <wp:docPr id="10" name="图片 10" descr="WechatIMG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WechatIMG207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8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616075" cy="1727200"/>
                  <wp:effectExtent l="0" t="0" r="9525" b="0"/>
                  <wp:docPr id="11" name="图片 11" descr="WechatIMG2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WechatIMG207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075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青羊区教科院叶院长作为评审专家，</w:t>
      </w:r>
      <w:r>
        <w:rPr>
          <w:rFonts w:hint="eastAsia" w:ascii="宋体" w:hAnsi="宋体" w:eastAsia="宋体" w:cs="宋体"/>
          <w:sz w:val="21"/>
          <w:szCs w:val="21"/>
        </w:rPr>
        <w:t>用“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阅读认识有高度，思考有深度，成果很丰富</w:t>
      </w:r>
      <w:r>
        <w:rPr>
          <w:rFonts w:hint="eastAsia" w:ascii="宋体" w:hAnsi="宋体" w:eastAsia="宋体" w:cs="宋体"/>
          <w:sz w:val="21"/>
          <w:szCs w:val="21"/>
        </w:rPr>
        <w:t>”对课题给予了高度赞扬。专家组一致认为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该课题用大量的探索让整本书阅读发生，用坚实的实践基础让深度阅读生根，并且</w:t>
      </w:r>
      <w:r>
        <w:rPr>
          <w:rFonts w:hint="eastAsia" w:ascii="宋体" w:hAnsi="宋体" w:eastAsia="宋体" w:cs="宋体"/>
          <w:sz w:val="21"/>
          <w:szCs w:val="21"/>
        </w:rPr>
        <w:t>基于生长，植根素养；研究扎实，路径明晰；课程保障，与众不同。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38" w:hRule="atLeast"/>
        </w:trPr>
        <w:tc>
          <w:tcPr>
            <w:tcW w:w="414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489200" cy="1831975"/>
                  <wp:effectExtent l="0" t="0" r="0" b="22225"/>
                  <wp:docPr id="17" name="图片 17" descr="WechatIMG2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WechatIMG207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2494915" cy="1871345"/>
                  <wp:effectExtent l="0" t="0" r="19685" b="8255"/>
                  <wp:docPr id="18" name="图片 18" descr="/private/var/folders/z4/nkdd86j10bb6v4_r75skvl4r0000gn/T/com.kingsoft.wpsoffice.mac/picturecompress_20221120204224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/private/var/folders/z4/nkdd86j10bb6v4_r75skvl4r0000gn/T/com.kingsoft.wpsoffice.mac/picturecompress_20221120204224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915" cy="187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尼尔.盖曼说：“未来取决于图书馆、阅读和白日梦”。《基于深度学习的整本书阅读教学策略研究》课题，正是在带领学生走进“图书馆”，在尊重学生天性的同时培养阅读能力，在呵护阅读兴趣的同时提高阅读深度，促使学生“要读书、爱读书、会读书”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从前期的“真实阅读”“生态阅读”“深度阅读” 等理念再到“任务阅读”“可视阅读”“思辨读写”的具体实践，从阅读意识的培养再到阅读习惯的形成、阅读创意的探索、阅读兴趣的呵护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思辨阅读的展开及思辨读写课程的建设……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课题组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留下了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许多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真实而曲折的探索印记。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</w:rPr>
        <w:t>课题组成员定将砥砺前行，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让基于深度学习的</w:t>
      </w:r>
      <w:r>
        <w:rPr>
          <w:rFonts w:hint="eastAsia" w:ascii="宋体" w:hAnsi="宋体" w:eastAsia="宋体" w:cs="宋体"/>
          <w:sz w:val="21"/>
          <w:szCs w:val="21"/>
        </w:rPr>
        <w:t>整本书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阅读成为最好的因材施教，</w:t>
      </w:r>
      <w:r>
        <w:rPr>
          <w:rFonts w:hint="eastAsia" w:ascii="宋体" w:hAnsi="宋体" w:eastAsia="宋体" w:cs="宋体"/>
          <w:sz w:val="21"/>
          <w:szCs w:val="21"/>
        </w:rPr>
        <w:t>让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基于深度学习的</w:t>
      </w:r>
      <w:r>
        <w:rPr>
          <w:rFonts w:hint="eastAsia" w:ascii="宋体" w:hAnsi="宋体" w:eastAsia="宋体" w:cs="宋体"/>
          <w:sz w:val="21"/>
          <w:szCs w:val="21"/>
        </w:rPr>
        <w:t>整本书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阅读成为最好的自我教育，</w:t>
      </w:r>
      <w:r>
        <w:rPr>
          <w:rFonts w:hint="eastAsia" w:ascii="宋体" w:hAnsi="宋体" w:eastAsia="宋体" w:cs="宋体"/>
          <w:sz w:val="21"/>
          <w:szCs w:val="21"/>
        </w:rPr>
        <w:t>让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基于深度学习的</w:t>
      </w:r>
      <w:r>
        <w:rPr>
          <w:rFonts w:hint="eastAsia" w:ascii="宋体" w:hAnsi="宋体" w:eastAsia="宋体" w:cs="宋体"/>
          <w:sz w:val="21"/>
          <w:szCs w:val="21"/>
        </w:rPr>
        <w:t>整本书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阅读成为最好的育人路径。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F2"/>
    <w:rsid w:val="00002C59"/>
    <w:rsid w:val="000048CA"/>
    <w:rsid w:val="000105DB"/>
    <w:rsid w:val="00012FAD"/>
    <w:rsid w:val="00022E77"/>
    <w:rsid w:val="00025108"/>
    <w:rsid w:val="00027598"/>
    <w:rsid w:val="000334CE"/>
    <w:rsid w:val="00040C7F"/>
    <w:rsid w:val="00044AD0"/>
    <w:rsid w:val="00047E1A"/>
    <w:rsid w:val="000500FF"/>
    <w:rsid w:val="00051FFD"/>
    <w:rsid w:val="00055D10"/>
    <w:rsid w:val="0006584F"/>
    <w:rsid w:val="00076643"/>
    <w:rsid w:val="00083567"/>
    <w:rsid w:val="000860A4"/>
    <w:rsid w:val="00094293"/>
    <w:rsid w:val="00095A9A"/>
    <w:rsid w:val="00096D29"/>
    <w:rsid w:val="000A44D6"/>
    <w:rsid w:val="000A5841"/>
    <w:rsid w:val="000A7A73"/>
    <w:rsid w:val="000B16CB"/>
    <w:rsid w:val="000B3075"/>
    <w:rsid w:val="000B3F62"/>
    <w:rsid w:val="000B64DE"/>
    <w:rsid w:val="000B7114"/>
    <w:rsid w:val="000D041F"/>
    <w:rsid w:val="000D4CE9"/>
    <w:rsid w:val="000D68D2"/>
    <w:rsid w:val="000E72F5"/>
    <w:rsid w:val="000E7E3E"/>
    <w:rsid w:val="000F05AD"/>
    <w:rsid w:val="000F4367"/>
    <w:rsid w:val="000F6171"/>
    <w:rsid w:val="001153A4"/>
    <w:rsid w:val="00115723"/>
    <w:rsid w:val="00117B92"/>
    <w:rsid w:val="00123A42"/>
    <w:rsid w:val="0012462C"/>
    <w:rsid w:val="001301A2"/>
    <w:rsid w:val="00141887"/>
    <w:rsid w:val="00145D0D"/>
    <w:rsid w:val="00146CF2"/>
    <w:rsid w:val="00155B9D"/>
    <w:rsid w:val="00157020"/>
    <w:rsid w:val="00160DFD"/>
    <w:rsid w:val="00163C99"/>
    <w:rsid w:val="00173FD4"/>
    <w:rsid w:val="001779A1"/>
    <w:rsid w:val="0019336A"/>
    <w:rsid w:val="00197E21"/>
    <w:rsid w:val="00197E61"/>
    <w:rsid w:val="001A5405"/>
    <w:rsid w:val="001B35CE"/>
    <w:rsid w:val="001B59F7"/>
    <w:rsid w:val="001C5493"/>
    <w:rsid w:val="001C64F8"/>
    <w:rsid w:val="001D5A8B"/>
    <w:rsid w:val="001D73A3"/>
    <w:rsid w:val="001D7AE3"/>
    <w:rsid w:val="001E53BC"/>
    <w:rsid w:val="001E54E4"/>
    <w:rsid w:val="001F4080"/>
    <w:rsid w:val="001F50DC"/>
    <w:rsid w:val="00202828"/>
    <w:rsid w:val="002053AC"/>
    <w:rsid w:val="00210DEE"/>
    <w:rsid w:val="0021477B"/>
    <w:rsid w:val="002237C6"/>
    <w:rsid w:val="00226250"/>
    <w:rsid w:val="0023190F"/>
    <w:rsid w:val="00233EDF"/>
    <w:rsid w:val="00234A0E"/>
    <w:rsid w:val="0023710D"/>
    <w:rsid w:val="00256A3C"/>
    <w:rsid w:val="00257F07"/>
    <w:rsid w:val="002611F0"/>
    <w:rsid w:val="0026291C"/>
    <w:rsid w:val="00265402"/>
    <w:rsid w:val="00265CC6"/>
    <w:rsid w:val="00266B7B"/>
    <w:rsid w:val="0027094F"/>
    <w:rsid w:val="00272D86"/>
    <w:rsid w:val="0028646F"/>
    <w:rsid w:val="002923F0"/>
    <w:rsid w:val="00292803"/>
    <w:rsid w:val="00292D5A"/>
    <w:rsid w:val="00292DAB"/>
    <w:rsid w:val="002A7460"/>
    <w:rsid w:val="002B0D9A"/>
    <w:rsid w:val="002B10AF"/>
    <w:rsid w:val="002C01D4"/>
    <w:rsid w:val="002C69DB"/>
    <w:rsid w:val="002D0F4F"/>
    <w:rsid w:val="002D6231"/>
    <w:rsid w:val="002E0B4E"/>
    <w:rsid w:val="002F02FC"/>
    <w:rsid w:val="002F1CE5"/>
    <w:rsid w:val="002F4061"/>
    <w:rsid w:val="002F76D0"/>
    <w:rsid w:val="00302DEC"/>
    <w:rsid w:val="0030719C"/>
    <w:rsid w:val="00312201"/>
    <w:rsid w:val="00315F1B"/>
    <w:rsid w:val="00316EA2"/>
    <w:rsid w:val="00320B34"/>
    <w:rsid w:val="003238B2"/>
    <w:rsid w:val="003270AD"/>
    <w:rsid w:val="0033499E"/>
    <w:rsid w:val="003410D5"/>
    <w:rsid w:val="00344EE0"/>
    <w:rsid w:val="0036218D"/>
    <w:rsid w:val="00364F73"/>
    <w:rsid w:val="00370AA4"/>
    <w:rsid w:val="003741A7"/>
    <w:rsid w:val="00382478"/>
    <w:rsid w:val="003830F1"/>
    <w:rsid w:val="00383C55"/>
    <w:rsid w:val="00392436"/>
    <w:rsid w:val="00397946"/>
    <w:rsid w:val="003A025C"/>
    <w:rsid w:val="003A1032"/>
    <w:rsid w:val="003B6459"/>
    <w:rsid w:val="003C0721"/>
    <w:rsid w:val="003C385F"/>
    <w:rsid w:val="003C7D5F"/>
    <w:rsid w:val="003D00C5"/>
    <w:rsid w:val="003E3AF4"/>
    <w:rsid w:val="003E7167"/>
    <w:rsid w:val="003F5451"/>
    <w:rsid w:val="003F7324"/>
    <w:rsid w:val="003F7EA2"/>
    <w:rsid w:val="00400F72"/>
    <w:rsid w:val="00401C71"/>
    <w:rsid w:val="0041167A"/>
    <w:rsid w:val="0041440F"/>
    <w:rsid w:val="00415115"/>
    <w:rsid w:val="00415BB9"/>
    <w:rsid w:val="00416647"/>
    <w:rsid w:val="004169D2"/>
    <w:rsid w:val="00416D1B"/>
    <w:rsid w:val="00417601"/>
    <w:rsid w:val="00423BFF"/>
    <w:rsid w:val="00424B38"/>
    <w:rsid w:val="0044453D"/>
    <w:rsid w:val="0044562D"/>
    <w:rsid w:val="00445924"/>
    <w:rsid w:val="00455F1D"/>
    <w:rsid w:val="00457C35"/>
    <w:rsid w:val="00460D14"/>
    <w:rsid w:val="00463766"/>
    <w:rsid w:val="00466FC6"/>
    <w:rsid w:val="004675B7"/>
    <w:rsid w:val="00467F4F"/>
    <w:rsid w:val="004730B2"/>
    <w:rsid w:val="004824E4"/>
    <w:rsid w:val="004825B1"/>
    <w:rsid w:val="00484168"/>
    <w:rsid w:val="00491D3C"/>
    <w:rsid w:val="004955D5"/>
    <w:rsid w:val="004968E0"/>
    <w:rsid w:val="00496D2E"/>
    <w:rsid w:val="004A1937"/>
    <w:rsid w:val="004A4945"/>
    <w:rsid w:val="004A75E7"/>
    <w:rsid w:val="004A77F8"/>
    <w:rsid w:val="004B4C66"/>
    <w:rsid w:val="004B4F3C"/>
    <w:rsid w:val="004B5207"/>
    <w:rsid w:val="004B64B7"/>
    <w:rsid w:val="004B673D"/>
    <w:rsid w:val="004B6F26"/>
    <w:rsid w:val="004C0A0E"/>
    <w:rsid w:val="004C4234"/>
    <w:rsid w:val="004C7401"/>
    <w:rsid w:val="004D1D81"/>
    <w:rsid w:val="004E3746"/>
    <w:rsid w:val="004F053E"/>
    <w:rsid w:val="004F076E"/>
    <w:rsid w:val="004F196A"/>
    <w:rsid w:val="004F4403"/>
    <w:rsid w:val="004F44C3"/>
    <w:rsid w:val="004F6D50"/>
    <w:rsid w:val="005005FB"/>
    <w:rsid w:val="00501F06"/>
    <w:rsid w:val="00505313"/>
    <w:rsid w:val="00505C13"/>
    <w:rsid w:val="00505E78"/>
    <w:rsid w:val="0051009E"/>
    <w:rsid w:val="00512F50"/>
    <w:rsid w:val="00514495"/>
    <w:rsid w:val="00515114"/>
    <w:rsid w:val="0051625B"/>
    <w:rsid w:val="00521880"/>
    <w:rsid w:val="00534583"/>
    <w:rsid w:val="0054215F"/>
    <w:rsid w:val="00543DB7"/>
    <w:rsid w:val="005473AD"/>
    <w:rsid w:val="00553BC0"/>
    <w:rsid w:val="00557799"/>
    <w:rsid w:val="00564385"/>
    <w:rsid w:val="0056628C"/>
    <w:rsid w:val="00573417"/>
    <w:rsid w:val="00577BF1"/>
    <w:rsid w:val="005A5C90"/>
    <w:rsid w:val="005C14CA"/>
    <w:rsid w:val="005C60D3"/>
    <w:rsid w:val="005D22DC"/>
    <w:rsid w:val="005E04E4"/>
    <w:rsid w:val="005E6D3B"/>
    <w:rsid w:val="00602ECC"/>
    <w:rsid w:val="006064E7"/>
    <w:rsid w:val="00610A8B"/>
    <w:rsid w:val="00610FFF"/>
    <w:rsid w:val="00612F77"/>
    <w:rsid w:val="00615B0E"/>
    <w:rsid w:val="006208B4"/>
    <w:rsid w:val="0063163F"/>
    <w:rsid w:val="00633C99"/>
    <w:rsid w:val="00637470"/>
    <w:rsid w:val="00643976"/>
    <w:rsid w:val="0065015C"/>
    <w:rsid w:val="0065055F"/>
    <w:rsid w:val="00651DF7"/>
    <w:rsid w:val="00655721"/>
    <w:rsid w:val="00656458"/>
    <w:rsid w:val="00666B90"/>
    <w:rsid w:val="00667D7B"/>
    <w:rsid w:val="00675035"/>
    <w:rsid w:val="0067667F"/>
    <w:rsid w:val="0068009C"/>
    <w:rsid w:val="0068060E"/>
    <w:rsid w:val="00680AF9"/>
    <w:rsid w:val="00682CFF"/>
    <w:rsid w:val="00683482"/>
    <w:rsid w:val="00687803"/>
    <w:rsid w:val="00693237"/>
    <w:rsid w:val="006A325E"/>
    <w:rsid w:val="006A4801"/>
    <w:rsid w:val="006A4BC0"/>
    <w:rsid w:val="006A7A17"/>
    <w:rsid w:val="006B07FB"/>
    <w:rsid w:val="006B0C3F"/>
    <w:rsid w:val="006B1787"/>
    <w:rsid w:val="006C2B0D"/>
    <w:rsid w:val="006C47AF"/>
    <w:rsid w:val="006D5769"/>
    <w:rsid w:val="006D7E96"/>
    <w:rsid w:val="006E0D92"/>
    <w:rsid w:val="006F010A"/>
    <w:rsid w:val="006F26A7"/>
    <w:rsid w:val="006F65A3"/>
    <w:rsid w:val="00700AC0"/>
    <w:rsid w:val="00707DF7"/>
    <w:rsid w:val="0072431A"/>
    <w:rsid w:val="007259BA"/>
    <w:rsid w:val="00727DAF"/>
    <w:rsid w:val="007330EA"/>
    <w:rsid w:val="00742383"/>
    <w:rsid w:val="00745780"/>
    <w:rsid w:val="00746B26"/>
    <w:rsid w:val="0075053A"/>
    <w:rsid w:val="007534A0"/>
    <w:rsid w:val="00753CA1"/>
    <w:rsid w:val="007646D8"/>
    <w:rsid w:val="007660E9"/>
    <w:rsid w:val="007705C8"/>
    <w:rsid w:val="00774E98"/>
    <w:rsid w:val="00781531"/>
    <w:rsid w:val="007904BF"/>
    <w:rsid w:val="007A18B1"/>
    <w:rsid w:val="007A7864"/>
    <w:rsid w:val="007B04C4"/>
    <w:rsid w:val="007B190A"/>
    <w:rsid w:val="007B46DA"/>
    <w:rsid w:val="007B6086"/>
    <w:rsid w:val="007B7D67"/>
    <w:rsid w:val="007C0002"/>
    <w:rsid w:val="007C0D41"/>
    <w:rsid w:val="007C2309"/>
    <w:rsid w:val="007C25E5"/>
    <w:rsid w:val="007C2CB7"/>
    <w:rsid w:val="007C5AD2"/>
    <w:rsid w:val="007C661E"/>
    <w:rsid w:val="007D720A"/>
    <w:rsid w:val="007E55E5"/>
    <w:rsid w:val="007E5600"/>
    <w:rsid w:val="007E67F4"/>
    <w:rsid w:val="007F0D9F"/>
    <w:rsid w:val="00817CAC"/>
    <w:rsid w:val="00817EA6"/>
    <w:rsid w:val="0082116B"/>
    <w:rsid w:val="00823689"/>
    <w:rsid w:val="00825831"/>
    <w:rsid w:val="0083409E"/>
    <w:rsid w:val="00836679"/>
    <w:rsid w:val="00842BEF"/>
    <w:rsid w:val="00842FA4"/>
    <w:rsid w:val="0084358C"/>
    <w:rsid w:val="008527A8"/>
    <w:rsid w:val="0086050B"/>
    <w:rsid w:val="00867333"/>
    <w:rsid w:val="00871C77"/>
    <w:rsid w:val="008721D0"/>
    <w:rsid w:val="008737DE"/>
    <w:rsid w:val="008805D2"/>
    <w:rsid w:val="00880927"/>
    <w:rsid w:val="00883B58"/>
    <w:rsid w:val="008A0804"/>
    <w:rsid w:val="008A44D3"/>
    <w:rsid w:val="008A6178"/>
    <w:rsid w:val="008B712D"/>
    <w:rsid w:val="008C1572"/>
    <w:rsid w:val="008D68E9"/>
    <w:rsid w:val="008E5595"/>
    <w:rsid w:val="008F07B0"/>
    <w:rsid w:val="008F1F46"/>
    <w:rsid w:val="00902087"/>
    <w:rsid w:val="00904E97"/>
    <w:rsid w:val="00906B8A"/>
    <w:rsid w:val="00912CDF"/>
    <w:rsid w:val="00926196"/>
    <w:rsid w:val="009272D1"/>
    <w:rsid w:val="00936CB5"/>
    <w:rsid w:val="0095596C"/>
    <w:rsid w:val="00956620"/>
    <w:rsid w:val="009603CC"/>
    <w:rsid w:val="00976D74"/>
    <w:rsid w:val="00976DCB"/>
    <w:rsid w:val="00984AAA"/>
    <w:rsid w:val="00985E6C"/>
    <w:rsid w:val="00990B3B"/>
    <w:rsid w:val="00991ECE"/>
    <w:rsid w:val="0099640C"/>
    <w:rsid w:val="009973D6"/>
    <w:rsid w:val="0099766C"/>
    <w:rsid w:val="009A18D7"/>
    <w:rsid w:val="009B1595"/>
    <w:rsid w:val="009B2ABF"/>
    <w:rsid w:val="009B57DF"/>
    <w:rsid w:val="009B71EB"/>
    <w:rsid w:val="009C0093"/>
    <w:rsid w:val="009C0AED"/>
    <w:rsid w:val="009C2B5F"/>
    <w:rsid w:val="009C2F24"/>
    <w:rsid w:val="009C4C39"/>
    <w:rsid w:val="009D0E61"/>
    <w:rsid w:val="009D14AD"/>
    <w:rsid w:val="009D5E81"/>
    <w:rsid w:val="009D6886"/>
    <w:rsid w:val="009E5BD5"/>
    <w:rsid w:val="009F753E"/>
    <w:rsid w:val="00A062E2"/>
    <w:rsid w:val="00A10E9D"/>
    <w:rsid w:val="00A133EC"/>
    <w:rsid w:val="00A26C5E"/>
    <w:rsid w:val="00A30423"/>
    <w:rsid w:val="00A50C7D"/>
    <w:rsid w:val="00A51D9B"/>
    <w:rsid w:val="00A54264"/>
    <w:rsid w:val="00A629AF"/>
    <w:rsid w:val="00A62E81"/>
    <w:rsid w:val="00A67F3E"/>
    <w:rsid w:val="00A70618"/>
    <w:rsid w:val="00A707C5"/>
    <w:rsid w:val="00A70CB3"/>
    <w:rsid w:val="00A73342"/>
    <w:rsid w:val="00A85968"/>
    <w:rsid w:val="00A90D95"/>
    <w:rsid w:val="00A93B84"/>
    <w:rsid w:val="00A965BE"/>
    <w:rsid w:val="00AA6BC9"/>
    <w:rsid w:val="00AB0555"/>
    <w:rsid w:val="00AB2B04"/>
    <w:rsid w:val="00AC570C"/>
    <w:rsid w:val="00AD00D7"/>
    <w:rsid w:val="00AD1E10"/>
    <w:rsid w:val="00AE5791"/>
    <w:rsid w:val="00AF4134"/>
    <w:rsid w:val="00AF472A"/>
    <w:rsid w:val="00B05547"/>
    <w:rsid w:val="00B1280B"/>
    <w:rsid w:val="00B22747"/>
    <w:rsid w:val="00B25542"/>
    <w:rsid w:val="00B26D8B"/>
    <w:rsid w:val="00B33CC1"/>
    <w:rsid w:val="00B36045"/>
    <w:rsid w:val="00B41298"/>
    <w:rsid w:val="00B46686"/>
    <w:rsid w:val="00B50489"/>
    <w:rsid w:val="00B51213"/>
    <w:rsid w:val="00B52320"/>
    <w:rsid w:val="00B555E4"/>
    <w:rsid w:val="00B57A5E"/>
    <w:rsid w:val="00B60ADB"/>
    <w:rsid w:val="00B61ACF"/>
    <w:rsid w:val="00B637F1"/>
    <w:rsid w:val="00B6426B"/>
    <w:rsid w:val="00B678AB"/>
    <w:rsid w:val="00B72212"/>
    <w:rsid w:val="00B731EB"/>
    <w:rsid w:val="00B7688B"/>
    <w:rsid w:val="00B819D3"/>
    <w:rsid w:val="00B92669"/>
    <w:rsid w:val="00B951A3"/>
    <w:rsid w:val="00BA384A"/>
    <w:rsid w:val="00BB55B1"/>
    <w:rsid w:val="00BC26BB"/>
    <w:rsid w:val="00BC6297"/>
    <w:rsid w:val="00BC7E99"/>
    <w:rsid w:val="00BD3814"/>
    <w:rsid w:val="00BE7666"/>
    <w:rsid w:val="00BE7F71"/>
    <w:rsid w:val="00BF2851"/>
    <w:rsid w:val="00BF6098"/>
    <w:rsid w:val="00BF7CE0"/>
    <w:rsid w:val="00BF7FBF"/>
    <w:rsid w:val="00C03EB1"/>
    <w:rsid w:val="00C07B14"/>
    <w:rsid w:val="00C238A4"/>
    <w:rsid w:val="00C320BD"/>
    <w:rsid w:val="00C37E41"/>
    <w:rsid w:val="00C51462"/>
    <w:rsid w:val="00C5296B"/>
    <w:rsid w:val="00C5728F"/>
    <w:rsid w:val="00C6183C"/>
    <w:rsid w:val="00C65A01"/>
    <w:rsid w:val="00C66249"/>
    <w:rsid w:val="00C8456E"/>
    <w:rsid w:val="00C93DDB"/>
    <w:rsid w:val="00C9540B"/>
    <w:rsid w:val="00C95F74"/>
    <w:rsid w:val="00CA26CA"/>
    <w:rsid w:val="00CA3358"/>
    <w:rsid w:val="00CA565A"/>
    <w:rsid w:val="00CA6BB0"/>
    <w:rsid w:val="00CA78A8"/>
    <w:rsid w:val="00CC3FC7"/>
    <w:rsid w:val="00CC5346"/>
    <w:rsid w:val="00CC6DE5"/>
    <w:rsid w:val="00CD5A5E"/>
    <w:rsid w:val="00CD759C"/>
    <w:rsid w:val="00CE13EA"/>
    <w:rsid w:val="00CE1496"/>
    <w:rsid w:val="00CE5A6B"/>
    <w:rsid w:val="00D036D2"/>
    <w:rsid w:val="00D06168"/>
    <w:rsid w:val="00D070EF"/>
    <w:rsid w:val="00D1102C"/>
    <w:rsid w:val="00D12294"/>
    <w:rsid w:val="00D210DB"/>
    <w:rsid w:val="00D222E3"/>
    <w:rsid w:val="00D2680E"/>
    <w:rsid w:val="00D4002C"/>
    <w:rsid w:val="00D42213"/>
    <w:rsid w:val="00D46E21"/>
    <w:rsid w:val="00D51582"/>
    <w:rsid w:val="00D51E5B"/>
    <w:rsid w:val="00D529E3"/>
    <w:rsid w:val="00D52CB0"/>
    <w:rsid w:val="00D5470C"/>
    <w:rsid w:val="00D55C8E"/>
    <w:rsid w:val="00D621D7"/>
    <w:rsid w:val="00D73442"/>
    <w:rsid w:val="00D76676"/>
    <w:rsid w:val="00D77851"/>
    <w:rsid w:val="00D806D6"/>
    <w:rsid w:val="00D81FE1"/>
    <w:rsid w:val="00D85126"/>
    <w:rsid w:val="00D92CE2"/>
    <w:rsid w:val="00D96B25"/>
    <w:rsid w:val="00DA45A5"/>
    <w:rsid w:val="00DA7008"/>
    <w:rsid w:val="00DB2B34"/>
    <w:rsid w:val="00DC0102"/>
    <w:rsid w:val="00DC76F1"/>
    <w:rsid w:val="00DD4962"/>
    <w:rsid w:val="00DD4DC8"/>
    <w:rsid w:val="00DD7E3C"/>
    <w:rsid w:val="00DE1848"/>
    <w:rsid w:val="00E04EF8"/>
    <w:rsid w:val="00E05E26"/>
    <w:rsid w:val="00E06AFB"/>
    <w:rsid w:val="00E13969"/>
    <w:rsid w:val="00E155CC"/>
    <w:rsid w:val="00E24E91"/>
    <w:rsid w:val="00E30D60"/>
    <w:rsid w:val="00E313DD"/>
    <w:rsid w:val="00E36ECD"/>
    <w:rsid w:val="00E407A3"/>
    <w:rsid w:val="00E41613"/>
    <w:rsid w:val="00E41843"/>
    <w:rsid w:val="00E47329"/>
    <w:rsid w:val="00E4757F"/>
    <w:rsid w:val="00E479AB"/>
    <w:rsid w:val="00E47A3F"/>
    <w:rsid w:val="00E5356A"/>
    <w:rsid w:val="00E5431B"/>
    <w:rsid w:val="00E579D2"/>
    <w:rsid w:val="00E57CBE"/>
    <w:rsid w:val="00E60414"/>
    <w:rsid w:val="00E83E80"/>
    <w:rsid w:val="00E97BB9"/>
    <w:rsid w:val="00EB0D01"/>
    <w:rsid w:val="00EB1602"/>
    <w:rsid w:val="00EB239E"/>
    <w:rsid w:val="00EC071E"/>
    <w:rsid w:val="00EC2EF5"/>
    <w:rsid w:val="00EC4CFC"/>
    <w:rsid w:val="00EC7F20"/>
    <w:rsid w:val="00ED036F"/>
    <w:rsid w:val="00ED1E93"/>
    <w:rsid w:val="00EE045D"/>
    <w:rsid w:val="00EE25FF"/>
    <w:rsid w:val="00EF09CB"/>
    <w:rsid w:val="00EF2F4F"/>
    <w:rsid w:val="00EF3107"/>
    <w:rsid w:val="00EF7DA1"/>
    <w:rsid w:val="00F00D6F"/>
    <w:rsid w:val="00F01BE0"/>
    <w:rsid w:val="00F05ABE"/>
    <w:rsid w:val="00F15025"/>
    <w:rsid w:val="00F17B74"/>
    <w:rsid w:val="00F2675C"/>
    <w:rsid w:val="00F31CC6"/>
    <w:rsid w:val="00F34872"/>
    <w:rsid w:val="00F34E40"/>
    <w:rsid w:val="00F379D1"/>
    <w:rsid w:val="00F40A32"/>
    <w:rsid w:val="00F44694"/>
    <w:rsid w:val="00F51502"/>
    <w:rsid w:val="00F51753"/>
    <w:rsid w:val="00F55887"/>
    <w:rsid w:val="00F565F7"/>
    <w:rsid w:val="00F6111A"/>
    <w:rsid w:val="00F745CD"/>
    <w:rsid w:val="00F7621E"/>
    <w:rsid w:val="00F801FE"/>
    <w:rsid w:val="00F8044A"/>
    <w:rsid w:val="00F94D51"/>
    <w:rsid w:val="00FA32AB"/>
    <w:rsid w:val="00FB0814"/>
    <w:rsid w:val="00FB7BF4"/>
    <w:rsid w:val="00FC049E"/>
    <w:rsid w:val="00FC0AC1"/>
    <w:rsid w:val="00FD082A"/>
    <w:rsid w:val="00FD52E3"/>
    <w:rsid w:val="00FE39CE"/>
    <w:rsid w:val="00FF79F9"/>
    <w:rsid w:val="09EE390F"/>
    <w:rsid w:val="0F1FA0FC"/>
    <w:rsid w:val="134127C5"/>
    <w:rsid w:val="26DBC4F6"/>
    <w:rsid w:val="26EFE138"/>
    <w:rsid w:val="27FF3DB0"/>
    <w:rsid w:val="2DFFF8B8"/>
    <w:rsid w:val="2EFB26F3"/>
    <w:rsid w:val="2F3F1907"/>
    <w:rsid w:val="333FA3CA"/>
    <w:rsid w:val="36FAD10F"/>
    <w:rsid w:val="377E3531"/>
    <w:rsid w:val="37FFDF9A"/>
    <w:rsid w:val="3B9D0320"/>
    <w:rsid w:val="3EFDFA10"/>
    <w:rsid w:val="3F7F5C43"/>
    <w:rsid w:val="3FFED5FE"/>
    <w:rsid w:val="4EDC9D0B"/>
    <w:rsid w:val="50FA393B"/>
    <w:rsid w:val="55FB9EA0"/>
    <w:rsid w:val="5956B23B"/>
    <w:rsid w:val="5F3643C9"/>
    <w:rsid w:val="5FFDCF7A"/>
    <w:rsid w:val="603FAD9E"/>
    <w:rsid w:val="63DE9D77"/>
    <w:rsid w:val="65F66F2E"/>
    <w:rsid w:val="66AF0A2D"/>
    <w:rsid w:val="671D71E4"/>
    <w:rsid w:val="67E196F6"/>
    <w:rsid w:val="67F1987D"/>
    <w:rsid w:val="67FF5D41"/>
    <w:rsid w:val="6B7F068D"/>
    <w:rsid w:val="6B9FA1B8"/>
    <w:rsid w:val="6BA9DBBD"/>
    <w:rsid w:val="6DFC1BCD"/>
    <w:rsid w:val="6DFE5079"/>
    <w:rsid w:val="6EFBCD4B"/>
    <w:rsid w:val="6F989940"/>
    <w:rsid w:val="70CDC8E8"/>
    <w:rsid w:val="727F906B"/>
    <w:rsid w:val="72BDE0EE"/>
    <w:rsid w:val="73F78912"/>
    <w:rsid w:val="73FB9905"/>
    <w:rsid w:val="769F6755"/>
    <w:rsid w:val="776A4641"/>
    <w:rsid w:val="77DB90A1"/>
    <w:rsid w:val="77DF1626"/>
    <w:rsid w:val="7ADD4DDF"/>
    <w:rsid w:val="7AF18587"/>
    <w:rsid w:val="7AF9CC81"/>
    <w:rsid w:val="7BDF5BB3"/>
    <w:rsid w:val="7BFDDA3F"/>
    <w:rsid w:val="7CEFFACB"/>
    <w:rsid w:val="7CF98DFB"/>
    <w:rsid w:val="7DE38364"/>
    <w:rsid w:val="7EF6CD14"/>
    <w:rsid w:val="7EFAF780"/>
    <w:rsid w:val="7EFEFE92"/>
    <w:rsid w:val="7F3231C0"/>
    <w:rsid w:val="7F4792F5"/>
    <w:rsid w:val="7F773DF7"/>
    <w:rsid w:val="7F7F8C64"/>
    <w:rsid w:val="7F7FC27E"/>
    <w:rsid w:val="7FCB8D81"/>
    <w:rsid w:val="7FDF7605"/>
    <w:rsid w:val="7FE77569"/>
    <w:rsid w:val="7FEF7A31"/>
    <w:rsid w:val="7FF3D660"/>
    <w:rsid w:val="7FF73371"/>
    <w:rsid w:val="96F72AF6"/>
    <w:rsid w:val="979770D8"/>
    <w:rsid w:val="9FFDEB91"/>
    <w:rsid w:val="9FFFB659"/>
    <w:rsid w:val="AB7B16C4"/>
    <w:rsid w:val="AFED31B2"/>
    <w:rsid w:val="AFFFC1BA"/>
    <w:rsid w:val="B28FF44C"/>
    <w:rsid w:val="B8D73D49"/>
    <w:rsid w:val="BBBB5818"/>
    <w:rsid w:val="BBF282E1"/>
    <w:rsid w:val="BCBB379B"/>
    <w:rsid w:val="BEFFA8F2"/>
    <w:rsid w:val="BF77A131"/>
    <w:rsid w:val="BFFF4D53"/>
    <w:rsid w:val="C7BDB990"/>
    <w:rsid w:val="CDEFB276"/>
    <w:rsid w:val="CEDF1338"/>
    <w:rsid w:val="D3FE44A1"/>
    <w:rsid w:val="D7FF60E5"/>
    <w:rsid w:val="DAFFBA7D"/>
    <w:rsid w:val="DDFD1FE8"/>
    <w:rsid w:val="DEAF4239"/>
    <w:rsid w:val="DEBB6F86"/>
    <w:rsid w:val="DF795197"/>
    <w:rsid w:val="DF97B14B"/>
    <w:rsid w:val="DFB19A11"/>
    <w:rsid w:val="DFC954A0"/>
    <w:rsid w:val="E3EF668C"/>
    <w:rsid w:val="E7E74492"/>
    <w:rsid w:val="ED5F468F"/>
    <w:rsid w:val="EDBD0CD1"/>
    <w:rsid w:val="EEBFF722"/>
    <w:rsid w:val="EFCF1B97"/>
    <w:rsid w:val="EFDD1444"/>
    <w:rsid w:val="F3FB815B"/>
    <w:rsid w:val="F6BF1090"/>
    <w:rsid w:val="F6F84272"/>
    <w:rsid w:val="F78E7F7B"/>
    <w:rsid w:val="F7B7AEE3"/>
    <w:rsid w:val="F7FF3E94"/>
    <w:rsid w:val="F8E688D2"/>
    <w:rsid w:val="FA7E0B19"/>
    <w:rsid w:val="FAD42FC0"/>
    <w:rsid w:val="FB0737B1"/>
    <w:rsid w:val="FBBD20F9"/>
    <w:rsid w:val="FBC9AF29"/>
    <w:rsid w:val="FC5FB310"/>
    <w:rsid w:val="FDDE6FFA"/>
    <w:rsid w:val="FDFEF389"/>
    <w:rsid w:val="FDFF5CC8"/>
    <w:rsid w:val="FE7764BE"/>
    <w:rsid w:val="FEFF24D3"/>
    <w:rsid w:val="FF1F621F"/>
    <w:rsid w:val="FF77655D"/>
    <w:rsid w:val="FF7E977C"/>
    <w:rsid w:val="FF996DE5"/>
    <w:rsid w:val="FFDBF706"/>
    <w:rsid w:val="FFDCE58A"/>
    <w:rsid w:val="FFDF1C4B"/>
    <w:rsid w:val="FFDFE37C"/>
    <w:rsid w:val="FFEBE558"/>
    <w:rsid w:val="FFF580BB"/>
    <w:rsid w:val="FFFA1DEE"/>
    <w:rsid w:val="FFFE4E2D"/>
    <w:rsid w:val="FF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1015</Characters>
  <Lines>8</Lines>
  <Paragraphs>2</Paragraphs>
  <TotalTime>0</TotalTime>
  <ScaleCrop>false</ScaleCrop>
  <LinksUpToDate>false</LinksUpToDate>
  <CharactersWithSpaces>1190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2021-11-19T01:06:00Z</dcterms:created>
  <dc:creator>zerng ya</dc:creator>
  <cp:lastModifiedBy>觅钩柿呐捍</cp:lastModifiedBy>
  <dcterms:modified xsi:type="dcterms:W3CDTF">2022-11-20T21:05:30Z</dcterms:modified>
  <cp:revision>664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94599DF2DDA8A260F1F67863E5FC2B6B</vt:lpwstr>
  </property>
</Properties>
</file>