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022年12月研修活动安排</w:t>
      </w:r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335"/>
        <w:gridCol w:w="1425"/>
        <w:gridCol w:w="1260"/>
        <w:gridCol w:w="1065"/>
        <w:gridCol w:w="5461"/>
        <w:gridCol w:w="161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工作室名称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研修地点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8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刘恩樵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主题：专家讲座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刘恩樵老师做有关作文构思的讲座（具体题目待定）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导师刘勇分享交流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 棠外全语文教师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12月21日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主题：工作室送教怡心第一实验学校磨课活动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1曾亚老师磨课《新课标背景下大单元写作教学研究》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2.余秀彬老师磨课《新课标背景下大单元写作教学研究》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3.工作室成员评课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4.导师刘勇点评、做总结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主持：杨南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12月28日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怡心第一实验学校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曾亚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余秀彬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主题：工作室送教怡心第一实验学校活动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1.曾亚老师授课《新课标背景下大单元写作教学研究》根据进度待定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2.余秀彬老师授送教课《新课标背景下大单元写作教学研究》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3.导师刘勇做讲座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工作室全体成员怡心第一实验学校全体语文老师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简讯：曾亚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</w:rPr>
        <w:t>12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</w:rPr>
        <w:t>1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yMjllMDIxYTU1YTk5ODk2YjM5YTM1NDk3ZjkxOTAifQ=="/>
  </w:docVars>
  <w:rsids>
    <w:rsidRoot w:val="00BA0C1A"/>
    <w:rsid w:val="000C51B7"/>
    <w:rsid w:val="00216EB9"/>
    <w:rsid w:val="00385AE0"/>
    <w:rsid w:val="00547EA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4144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899357A"/>
    <w:rsid w:val="3A68075C"/>
    <w:rsid w:val="3A724F30"/>
    <w:rsid w:val="3B673746"/>
    <w:rsid w:val="3E010501"/>
    <w:rsid w:val="40B00A76"/>
    <w:rsid w:val="411D5655"/>
    <w:rsid w:val="432A02FA"/>
    <w:rsid w:val="434067C1"/>
    <w:rsid w:val="46366F4C"/>
    <w:rsid w:val="463E48C6"/>
    <w:rsid w:val="46401CF6"/>
    <w:rsid w:val="47EE5C64"/>
    <w:rsid w:val="481A5BC9"/>
    <w:rsid w:val="4A0062B6"/>
    <w:rsid w:val="4A2A6E07"/>
    <w:rsid w:val="4AA11536"/>
    <w:rsid w:val="4B744663"/>
    <w:rsid w:val="4BF66355"/>
    <w:rsid w:val="4CE85E4D"/>
    <w:rsid w:val="4F935482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62076DFE"/>
    <w:rsid w:val="62165B5A"/>
    <w:rsid w:val="629944D7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9051</Words>
  <Characters>10002</Characters>
  <Lines>81</Lines>
  <Paragraphs>22</Paragraphs>
  <TotalTime>3</TotalTime>
  <ScaleCrop>false</ScaleCrop>
  <LinksUpToDate>false</LinksUpToDate>
  <CharactersWithSpaces>10114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2022-11-30T16:12:00Z</dcterms:created>
  <dc:creator>HP</dc:creator>
  <cp:lastModifiedBy>又又</cp:lastModifiedBy>
  <dcterms:modified xsi:type="dcterms:W3CDTF">2022-12-04T14:54:49Z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3647A90D0FE44DE3BE49FF456A9FF234</vt:lpwstr>
  </property>
</Properties>
</file>