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成都市双流区名师（名校长）工作室2022年12月研修活动安排</w:t>
      </w:r>
    </w:p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335"/>
        <w:gridCol w:w="1425"/>
        <w:gridCol w:w="1260"/>
        <w:gridCol w:w="1065"/>
        <w:gridCol w:w="5461"/>
        <w:gridCol w:w="1613"/>
        <w:gridCol w:w="1474"/>
      </w:tblGrid>
      <w:tr>
        <w:trPr>
          <w:trHeight w:val="720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工作室名称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研修地点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课程内容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研修人员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吴梦莎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王灵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1.课例展示：吴梦莎、王灵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2.学员议课、导师评课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3.导师专题讲座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关于大概念下的核心概念与基本概念的鉴别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工作室全体成员艺体中学数学教师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主持：毛玉环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照相：吴利琼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简报：郑马莲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主题：数学课堂研讨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1.课题研讨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2.学员发言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主持：吴梦莎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照相：郑马莲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简报：张瑞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1EB49EEA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A68075C"/>
    <w:rsid w:val="3A724F30"/>
    <w:rsid w:val="3B673746"/>
    <w:rsid w:val="3E010501"/>
    <w:rsid w:val="40B00A76"/>
    <w:rsid w:val="411D5655"/>
    <w:rsid w:val="432A02FA"/>
    <w:rsid w:val="434067C1"/>
    <w:rsid w:val="46366F4C"/>
    <w:rsid w:val="463E48C6"/>
    <w:rsid w:val="46401CF6"/>
    <w:rsid w:val="47EE5C64"/>
    <w:rsid w:val="481A5BC9"/>
    <w:rsid w:val="4A0062B6"/>
    <w:rsid w:val="4A2A6E07"/>
    <w:rsid w:val="4AA11536"/>
    <w:rsid w:val="4B744663"/>
    <w:rsid w:val="4BF66355"/>
    <w:rsid w:val="4CE85E4D"/>
    <w:rsid w:val="4F935482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62076DFE"/>
    <w:rsid w:val="62165B5A"/>
    <w:rsid w:val="629944D7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9076</Words>
  <Characters>10027</Characters>
  <TotalTime>1</TotalTime>
  <ScaleCrop>false</ScaleCrop>
  <LinksUpToDate>false</LinksUpToDate>
  <CharactersWithSpaces>10139</CharactersWithSpaces>
  <Application>WPS Office_4.6.1.7467_F1E327BC-269C-435d-A152-05C5408002CA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2022-12-01T00:12:00Z</dcterms:created>
  <dc:creator>HP</dc:creator>
  <cp:lastModifiedBy>suosuo</cp:lastModifiedBy>
  <dcterms:modified xsi:type="dcterms:W3CDTF">2022-12-05T19:16:38Z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3647A90D0FE44DE3BE49FF456A9FF234</vt:lpwstr>
  </property>
</Properties>
</file>