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A6AA" w14:textId="77777777" w:rsidR="00F05F59" w:rsidRDefault="0088532E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关于举办双流区</w:t>
      </w:r>
      <w:r>
        <w:rPr>
          <w:rFonts w:ascii="黑体" w:eastAsia="黑体" w:hAnsi="Calibri" w:cs="Times New Roman" w:hint="eastAsia"/>
          <w:b/>
          <w:sz w:val="32"/>
          <w:szCs w:val="32"/>
        </w:rPr>
        <w:t>第九期中小学骨干教师研究力提升</w:t>
      </w:r>
    </w:p>
    <w:p w14:paraId="4901AC03" w14:textId="2C068B50" w:rsidR="00F05F59" w:rsidRDefault="0088532E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第</w:t>
      </w:r>
      <w:r w:rsidR="007038AB">
        <w:rPr>
          <w:rFonts w:ascii="黑体" w:eastAsia="黑体" w:hAnsi="Calibri" w:cs="Times New Roman" w:hint="eastAsia"/>
          <w:b/>
          <w:sz w:val="32"/>
          <w:szCs w:val="32"/>
        </w:rPr>
        <w:t>四</w:t>
      </w:r>
      <w:r>
        <w:rPr>
          <w:rFonts w:ascii="黑体" w:eastAsia="黑体" w:hAnsi="Calibri" w:cs="Times New Roman" w:hint="eastAsia"/>
          <w:b/>
          <w:sz w:val="32"/>
          <w:szCs w:val="32"/>
        </w:rPr>
        <w:t>阶段</w:t>
      </w:r>
      <w:r>
        <w:rPr>
          <w:rFonts w:ascii="黑体" w:eastAsia="黑体" w:hAnsi="Calibri" w:cs="Times New Roman" w:hint="eastAsia"/>
          <w:b/>
          <w:sz w:val="32"/>
          <w:szCs w:val="32"/>
        </w:rPr>
        <w:t>培训</w:t>
      </w:r>
      <w:r>
        <w:rPr>
          <w:rFonts w:ascii="黑体" w:eastAsia="黑体" w:hAnsi="Calibri" w:cs="Times New Roman" w:hint="eastAsia"/>
          <w:b/>
          <w:sz w:val="32"/>
          <w:szCs w:val="32"/>
        </w:rPr>
        <w:t>的通知</w:t>
      </w:r>
      <w:hyperlink r:id="rId8" w:history="1"/>
      <w:hyperlink r:id="rId9" w:tooltip="分享到QQ空间" w:history="1"/>
      <w:hyperlink r:id="rId10" w:tooltip="分享到新浪微博" w:history="1"/>
      <w:hyperlink r:id="rId11" w:tooltip="分享到腾讯微博" w:history="1"/>
      <w:hyperlink r:id="rId12" w:tooltip="分享到人人网" w:history="1"/>
      <w:hyperlink r:id="rId13" w:tooltip="分享到微信" w:history="1"/>
    </w:p>
    <w:p w14:paraId="6030CA47" w14:textId="77777777" w:rsidR="00F05F59" w:rsidRDefault="0088532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双流区各中小学校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4ACCE1CE" w14:textId="1214F310" w:rsidR="00F05F59" w:rsidRDefault="0088532E">
      <w:pPr>
        <w:pStyle w:val="Heading4"/>
        <w:ind w:firstLineChars="200" w:firstLine="560"/>
        <w:rPr>
          <w:rFonts w:ascii="仿宋_GB2312" w:eastAsia="仿宋_GB2312" w:hAnsiTheme="minorHAnsi" w:cstheme="minorBidi"/>
          <w:b w:val="0"/>
          <w:bCs w:val="0"/>
        </w:rPr>
      </w:pPr>
      <w:r>
        <w:rPr>
          <w:rFonts w:ascii="仿宋_GB2312" w:eastAsia="仿宋_GB2312" w:hAnsiTheme="minorHAnsi" w:cstheme="minorBidi" w:hint="eastAsia"/>
          <w:b w:val="0"/>
          <w:bCs w:val="0"/>
        </w:rPr>
        <w:t>为加强双流区骨干教师队伍建设，提升教师研究力，推动双流区名师倍增工程建设，帮助</w:t>
      </w:r>
      <w:r>
        <w:rPr>
          <w:rFonts w:ascii="仿宋_GB2312" w:eastAsia="仿宋_GB2312" w:hAnsiTheme="minorHAnsi" w:cstheme="minorBidi" w:hint="eastAsia"/>
          <w:b w:val="0"/>
          <w:bCs w:val="0"/>
        </w:rPr>
        <w:t>骨干教师们切实掌握在教育教学实践过程中从事研究的新思路、新工具、新技术、新方法，提高研究成果的撰写水平，提升教育科研成果质量，经研究决定</w:t>
      </w:r>
      <w:r>
        <w:rPr>
          <w:rFonts w:ascii="仿宋_GB2312" w:eastAsia="仿宋_GB2312" w:hAnsiTheme="minorHAnsi" w:cstheme="minorBidi" w:hint="eastAsia"/>
          <w:b w:val="0"/>
          <w:bCs w:val="0"/>
        </w:rPr>
        <w:t>,</w:t>
      </w:r>
      <w:r>
        <w:rPr>
          <w:rFonts w:ascii="仿宋_GB2312" w:eastAsia="仿宋_GB2312" w:hAnsiTheme="minorHAnsi" w:cstheme="minorBidi" w:hint="eastAsia"/>
          <w:b w:val="0"/>
          <w:bCs w:val="0"/>
        </w:rPr>
        <w:t>双流区第九期中小学骨干教师研究力提升第</w:t>
      </w:r>
      <w:r w:rsidR="007038AB">
        <w:rPr>
          <w:rFonts w:ascii="仿宋_GB2312" w:eastAsia="仿宋_GB2312" w:hAnsiTheme="minorHAnsi" w:cstheme="minorBidi" w:hint="eastAsia"/>
          <w:b w:val="0"/>
          <w:bCs w:val="0"/>
        </w:rPr>
        <w:t>四</w:t>
      </w:r>
      <w:r>
        <w:rPr>
          <w:rFonts w:ascii="仿宋_GB2312" w:eastAsia="仿宋_GB2312" w:hAnsiTheme="minorHAnsi" w:cstheme="minorBidi" w:hint="eastAsia"/>
          <w:b w:val="0"/>
          <w:bCs w:val="0"/>
        </w:rPr>
        <w:t>阶段</w:t>
      </w:r>
      <w:r>
        <w:rPr>
          <w:rFonts w:ascii="仿宋_GB2312" w:eastAsia="仿宋_GB2312" w:hAnsiTheme="minorHAnsi" w:cstheme="minorBidi" w:hint="eastAsia"/>
          <w:b w:val="0"/>
          <w:bCs w:val="0"/>
        </w:rPr>
        <w:t>培训通知如下：</w:t>
      </w:r>
    </w:p>
    <w:p w14:paraId="30FF77C6" w14:textId="77777777" w:rsidR="00F05F59" w:rsidRDefault="0088532E">
      <w:pPr>
        <w:ind w:firstLineChars="150"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一、培训对象：</w:t>
      </w:r>
      <w:r>
        <w:rPr>
          <w:rFonts w:ascii="仿宋_GB2312" w:eastAsia="仿宋_GB2312" w:hint="eastAsia"/>
          <w:sz w:val="28"/>
          <w:szCs w:val="28"/>
        </w:rPr>
        <w:t>双流区第九期中小学骨干教师名单（见附件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53A2BBE6" w14:textId="77777777" w:rsidR="00F05F59" w:rsidRDefault="0088532E">
      <w:pPr>
        <w:ind w:firstLineChars="150" w:firstLine="420"/>
      </w:pPr>
      <w:r>
        <w:rPr>
          <w:rFonts w:ascii="仿宋_GB2312" w:eastAsia="仿宋_GB2312" w:hint="eastAsia"/>
          <w:b/>
          <w:bCs/>
          <w:sz w:val="28"/>
          <w:szCs w:val="28"/>
        </w:rPr>
        <w:t>二、培训时间：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全天、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日上午半天</w:t>
      </w:r>
    </w:p>
    <w:p w14:paraId="250F3FA5" w14:textId="77777777" w:rsidR="00F05F59" w:rsidRDefault="0088532E">
      <w:pPr>
        <w:spacing w:line="580" w:lineRule="exact"/>
        <w:ind w:firstLineChars="350" w:firstLine="980"/>
        <w:rPr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签到时间：</w:t>
      </w: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 w:hint="eastAsia"/>
          <w:sz w:val="28"/>
          <w:szCs w:val="28"/>
        </w:rPr>
        <w:t>8:30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8:50</w:t>
      </w:r>
      <w:r>
        <w:rPr>
          <w:rFonts w:ascii="仿宋_GB2312" w:eastAsia="仿宋_GB2312" w:hint="eastAsia"/>
          <w:sz w:val="28"/>
          <w:szCs w:val="28"/>
        </w:rPr>
        <w:t>；下午</w:t>
      </w:r>
      <w:r>
        <w:rPr>
          <w:rFonts w:ascii="仿宋_GB2312" w:eastAsia="仿宋_GB2312" w:hint="eastAsia"/>
          <w:sz w:val="28"/>
          <w:szCs w:val="28"/>
        </w:rPr>
        <w:t>13:30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13:50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50975A8" w14:textId="77777777" w:rsidR="00F05F59" w:rsidRDefault="0088532E">
      <w:pPr>
        <w:numPr>
          <w:ilvl w:val="0"/>
          <w:numId w:val="2"/>
        </w:numPr>
        <w:ind w:firstLineChars="139" w:firstLine="389"/>
      </w:pPr>
      <w:r>
        <w:rPr>
          <w:rFonts w:ascii="仿宋_GB2312" w:eastAsia="仿宋_GB2312" w:hint="eastAsia"/>
          <w:b/>
          <w:bCs/>
          <w:sz w:val="28"/>
          <w:szCs w:val="28"/>
        </w:rPr>
        <w:t>培训</w:t>
      </w:r>
      <w:r>
        <w:rPr>
          <w:rFonts w:ascii="仿宋_GB2312" w:eastAsia="仿宋_GB2312" w:hint="eastAsia"/>
          <w:b/>
          <w:bCs/>
          <w:sz w:val="28"/>
          <w:szCs w:val="28"/>
        </w:rPr>
        <w:t>方式：</w:t>
      </w:r>
      <w:r>
        <w:rPr>
          <w:rFonts w:ascii="楷体_GB2312" w:eastAsia="楷体_GB2312" w:hint="eastAsia"/>
          <w:bCs/>
          <w:sz w:val="30"/>
          <w:szCs w:val="30"/>
        </w:rPr>
        <w:t>线上培训</w:t>
      </w:r>
    </w:p>
    <w:p w14:paraId="66F38A44" w14:textId="77777777" w:rsidR="00F05F59" w:rsidRDefault="0088532E">
      <w:pPr>
        <w:pStyle w:val="Heading4"/>
      </w:pPr>
      <w:r>
        <w:rPr>
          <w:rFonts w:hint="eastAsia"/>
          <w:noProof/>
        </w:rPr>
        <w:drawing>
          <wp:inline distT="0" distB="0" distL="114300" distR="114300" wp14:anchorId="5D431599" wp14:editId="71A07588">
            <wp:extent cx="1197610" cy="1730375"/>
            <wp:effectExtent l="0" t="0" r="2540" b="3175"/>
            <wp:docPr id="2" name="图片 2" descr="微信图片_2022120709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070944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33C9D246" wp14:editId="6094A89C">
            <wp:extent cx="1172210" cy="1692275"/>
            <wp:effectExtent l="0" t="0" r="8890" b="3175"/>
            <wp:docPr id="5" name="图片 5" descr="微信图片_2022120709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2070944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438C" w14:textId="77777777" w:rsidR="00F05F59" w:rsidRDefault="0088532E">
      <w:pPr>
        <w:numPr>
          <w:ilvl w:val="0"/>
          <w:numId w:val="2"/>
        </w:numPr>
        <w:ind w:firstLineChars="139" w:firstLine="389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持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人：双流区教科院教师发展研究中心主任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罗强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14:paraId="79881A76" w14:textId="77777777" w:rsidR="00F05F59" w:rsidRDefault="00F05F59">
      <w:pPr>
        <w:pStyle w:val="Heading4"/>
      </w:pPr>
    </w:p>
    <w:p w14:paraId="756C2171" w14:textId="77777777" w:rsidR="00F05F59" w:rsidRDefault="00F05F59"/>
    <w:p w14:paraId="504BE090" w14:textId="77777777" w:rsidR="00F05F59" w:rsidRDefault="0088532E">
      <w:pPr>
        <w:ind w:leftChars="196" w:left="412" w:firstLine="8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</w:t>
      </w:r>
      <w:r>
        <w:rPr>
          <w:rFonts w:ascii="仿宋_GB2312" w:eastAsia="仿宋_GB2312" w:hint="eastAsia"/>
          <w:b/>
          <w:bCs/>
          <w:sz w:val="28"/>
          <w:szCs w:val="28"/>
        </w:rPr>
        <w:t>课程安排</w:t>
      </w:r>
    </w:p>
    <w:p w14:paraId="09F2DF8A" w14:textId="77777777" w:rsidR="00F05F59" w:rsidRDefault="00F05F59"/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885"/>
        <w:gridCol w:w="759"/>
        <w:gridCol w:w="1522"/>
        <w:gridCol w:w="1646"/>
        <w:gridCol w:w="1266"/>
        <w:gridCol w:w="1108"/>
      </w:tblGrid>
      <w:tr w:rsidR="00F05F59" w14:paraId="5F771F86" w14:textId="77777777">
        <w:trPr>
          <w:trHeight w:val="523"/>
          <w:jc w:val="center"/>
        </w:trPr>
        <w:tc>
          <w:tcPr>
            <w:tcW w:w="708" w:type="pct"/>
            <w:vAlign w:val="center"/>
          </w:tcPr>
          <w:p w14:paraId="457661D6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日期</w:t>
            </w:r>
          </w:p>
        </w:tc>
        <w:tc>
          <w:tcPr>
            <w:tcW w:w="528" w:type="pct"/>
            <w:vAlign w:val="center"/>
          </w:tcPr>
          <w:p w14:paraId="69942B20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</w:t>
            </w:r>
          </w:p>
        </w:tc>
        <w:tc>
          <w:tcPr>
            <w:tcW w:w="1361" w:type="pct"/>
            <w:gridSpan w:val="2"/>
            <w:vAlign w:val="center"/>
          </w:tcPr>
          <w:p w14:paraId="74476967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时间</w:t>
            </w:r>
          </w:p>
        </w:tc>
        <w:tc>
          <w:tcPr>
            <w:tcW w:w="982" w:type="pct"/>
            <w:vAlign w:val="center"/>
          </w:tcPr>
          <w:p w14:paraId="72A37B24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课题</w:t>
            </w:r>
          </w:p>
        </w:tc>
        <w:tc>
          <w:tcPr>
            <w:tcW w:w="756" w:type="pct"/>
            <w:vAlign w:val="center"/>
          </w:tcPr>
          <w:p w14:paraId="04B8157C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培训形式</w:t>
            </w:r>
          </w:p>
        </w:tc>
        <w:tc>
          <w:tcPr>
            <w:tcW w:w="662" w:type="pct"/>
            <w:vAlign w:val="center"/>
          </w:tcPr>
          <w:p w14:paraId="251CDDD6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授课专家</w:t>
            </w:r>
          </w:p>
        </w:tc>
      </w:tr>
      <w:tr w:rsidR="00F05F59" w14:paraId="156F07D8" w14:textId="77777777">
        <w:trPr>
          <w:trHeight w:val="1026"/>
          <w:jc w:val="center"/>
        </w:trPr>
        <w:tc>
          <w:tcPr>
            <w:tcW w:w="708" w:type="pct"/>
            <w:vMerge w:val="restart"/>
            <w:vAlign w:val="center"/>
          </w:tcPr>
          <w:p w14:paraId="78014E23" w14:textId="77777777" w:rsidR="00F05F59" w:rsidRDefault="0088532E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>9</w:t>
            </w:r>
            <w:r>
              <w:rPr>
                <w:rFonts w:ascii="Calibri" w:hAnsi="Calibri" w:hint="eastAsia"/>
              </w:rPr>
              <w:t>日</w:t>
            </w:r>
          </w:p>
        </w:tc>
        <w:tc>
          <w:tcPr>
            <w:tcW w:w="528" w:type="pct"/>
            <w:vMerge w:val="restart"/>
            <w:vAlign w:val="center"/>
          </w:tcPr>
          <w:p w14:paraId="651F9B95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</w:t>
            </w:r>
            <w:r>
              <w:rPr>
                <w:rFonts w:ascii="Calibri" w:hAnsi="Calibri" w:hint="eastAsia"/>
              </w:rPr>
              <w:t>五</w:t>
            </w:r>
          </w:p>
        </w:tc>
        <w:tc>
          <w:tcPr>
            <w:tcW w:w="453" w:type="pct"/>
            <w:vAlign w:val="center"/>
          </w:tcPr>
          <w:p w14:paraId="08A0A189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上午</w:t>
            </w:r>
          </w:p>
        </w:tc>
        <w:tc>
          <w:tcPr>
            <w:tcW w:w="907" w:type="pct"/>
            <w:vAlign w:val="center"/>
          </w:tcPr>
          <w:p w14:paraId="1561C8A8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9:00-1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:</w:t>
            </w: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82" w:type="pct"/>
            <w:vAlign w:val="center"/>
          </w:tcPr>
          <w:p w14:paraId="635B9E3C" w14:textId="77777777" w:rsidR="00F05F59" w:rsidRDefault="0088532E">
            <w:pPr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谈中小学课题研究与组织管理</w:t>
            </w:r>
          </w:p>
        </w:tc>
        <w:tc>
          <w:tcPr>
            <w:tcW w:w="756" w:type="pct"/>
            <w:vAlign w:val="center"/>
          </w:tcPr>
          <w:p w14:paraId="4CD24F65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专题讲座</w:t>
            </w:r>
          </w:p>
          <w:p w14:paraId="3B3CA93D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案例剖析</w:t>
            </w:r>
          </w:p>
        </w:tc>
        <w:tc>
          <w:tcPr>
            <w:tcW w:w="662" w:type="pct"/>
            <w:vAlign w:val="center"/>
          </w:tcPr>
          <w:p w14:paraId="213550F2" w14:textId="77777777" w:rsidR="00F05F59" w:rsidRDefault="0088532E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 w:hint="eastAsia"/>
              </w:rPr>
              <w:t>严星林</w:t>
            </w:r>
            <w:proofErr w:type="gramEnd"/>
          </w:p>
        </w:tc>
      </w:tr>
      <w:tr w:rsidR="00F05F59" w14:paraId="092B1B5C" w14:textId="77777777">
        <w:trPr>
          <w:trHeight w:val="523"/>
          <w:jc w:val="center"/>
        </w:trPr>
        <w:tc>
          <w:tcPr>
            <w:tcW w:w="708" w:type="pct"/>
            <w:vMerge/>
            <w:vAlign w:val="center"/>
          </w:tcPr>
          <w:p w14:paraId="5F8C9839" w14:textId="77777777" w:rsidR="00F05F59" w:rsidRDefault="00F05F5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8" w:type="pct"/>
            <w:vMerge/>
            <w:vAlign w:val="center"/>
          </w:tcPr>
          <w:p w14:paraId="2FB8A9BC" w14:textId="77777777" w:rsidR="00F05F59" w:rsidRDefault="00F05F5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3" w:type="pct"/>
            <w:vAlign w:val="center"/>
          </w:tcPr>
          <w:p w14:paraId="5A5461C5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下午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72379F8D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14:00-17:00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AF0CE05" w14:textId="77777777" w:rsidR="00F05F59" w:rsidRDefault="0088532E">
            <w:r>
              <w:rPr>
                <w:rFonts w:hint="eastAsia"/>
              </w:rPr>
              <w:t>基于基础教育骨干教师视角的课题论证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631C81F0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专题讲座</w:t>
            </w:r>
          </w:p>
          <w:p w14:paraId="57B1B225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案例剖析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70C2D1A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俞文</w:t>
            </w:r>
          </w:p>
        </w:tc>
      </w:tr>
      <w:tr w:rsidR="00F05F59" w14:paraId="7FAB47CF" w14:textId="77777777">
        <w:trPr>
          <w:trHeight w:val="523"/>
          <w:jc w:val="center"/>
        </w:trPr>
        <w:tc>
          <w:tcPr>
            <w:tcW w:w="708" w:type="pct"/>
            <w:vAlign w:val="center"/>
          </w:tcPr>
          <w:p w14:paraId="55C554E3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>10</w:t>
            </w:r>
            <w:r>
              <w:rPr>
                <w:rFonts w:ascii="Calibri" w:hAnsi="Calibri" w:hint="eastAsia"/>
              </w:rPr>
              <w:t>日</w:t>
            </w:r>
          </w:p>
        </w:tc>
        <w:tc>
          <w:tcPr>
            <w:tcW w:w="528" w:type="pct"/>
            <w:vAlign w:val="center"/>
          </w:tcPr>
          <w:p w14:paraId="0E5678B6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星期六</w:t>
            </w:r>
          </w:p>
        </w:tc>
        <w:tc>
          <w:tcPr>
            <w:tcW w:w="453" w:type="pct"/>
            <w:vAlign w:val="center"/>
          </w:tcPr>
          <w:p w14:paraId="26619557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上午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8AAFF6E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9:00-1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:</w:t>
            </w: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315C3C1" w14:textId="77777777" w:rsidR="00F05F59" w:rsidRDefault="0088532E">
            <w:r>
              <w:rPr>
                <w:rFonts w:hint="eastAsia"/>
              </w:rPr>
              <w:t>立人、兴师、强校——教育科研与教学改革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15037DB6" w14:textId="77777777" w:rsidR="00F05F59" w:rsidRDefault="008853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专题讲座</w:t>
            </w:r>
          </w:p>
          <w:p w14:paraId="41FA643E" w14:textId="77777777" w:rsidR="00F05F59" w:rsidRDefault="0088532E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Calibri" w:hAnsi="Calibri" w:hint="eastAsia"/>
              </w:rPr>
              <w:t>案例剖析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E4700C" w14:textId="77777777" w:rsidR="00F05F59" w:rsidRDefault="0088532E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Calibri" w:hAnsi="Calibri" w:hint="eastAsia"/>
              </w:rPr>
              <w:t>陈康金</w:t>
            </w:r>
            <w:proofErr w:type="gramEnd"/>
          </w:p>
        </w:tc>
      </w:tr>
    </w:tbl>
    <w:p w14:paraId="68EECD07" w14:textId="77777777" w:rsidR="00F05F59" w:rsidRDefault="0088532E">
      <w:pPr>
        <w:pStyle w:val="a3"/>
        <w:spacing w:line="360" w:lineRule="auto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六、参培要求：</w:t>
      </w:r>
    </w:p>
    <w:p w14:paraId="2C3C7710" w14:textId="77777777" w:rsidR="00F05F59" w:rsidRDefault="0088532E">
      <w:pPr>
        <w:pStyle w:val="a3"/>
        <w:spacing w:line="360" w:lineRule="auto"/>
        <w:ind w:left="560" w:hangingChars="200" w:hanging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1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请参加培训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老师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端正思想，提高认识，准时参加培训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。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 xml:space="preserve"> </w:t>
      </w:r>
    </w:p>
    <w:p w14:paraId="26B05B69" w14:textId="77777777" w:rsidR="00F05F59" w:rsidRDefault="0088532E">
      <w:pPr>
        <w:pStyle w:val="a3"/>
        <w:spacing w:line="360" w:lineRule="auto"/>
        <w:ind w:left="1960" w:hangingChars="700" w:hanging="19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2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、作业提交：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请参培老师将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学习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笔记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进行拍照，当天培训结束</w:t>
      </w:r>
      <w:proofErr w:type="gramStart"/>
      <w:r>
        <w:rPr>
          <w:rFonts w:ascii="仿宋_GB2312" w:eastAsia="仿宋_GB2312" w:hint="eastAsia"/>
          <w:b w:val="0"/>
          <w:bCs w:val="0"/>
          <w:sz w:val="28"/>
          <w:szCs w:val="28"/>
        </w:rPr>
        <w:t>后扫二</w:t>
      </w:r>
      <w:proofErr w:type="gramEnd"/>
      <w:r>
        <w:rPr>
          <w:rFonts w:ascii="仿宋_GB2312" w:eastAsia="仿宋_GB2312" w:hint="eastAsia"/>
          <w:b w:val="0"/>
          <w:bCs w:val="0"/>
          <w:sz w:val="28"/>
          <w:szCs w:val="28"/>
        </w:rPr>
        <w:t>维码上传。</w:t>
      </w:r>
    </w:p>
    <w:p w14:paraId="56AF8045" w14:textId="77777777" w:rsidR="00F05F59" w:rsidRDefault="0088532E">
      <w:pPr>
        <w:pStyle w:val="a3"/>
        <w:spacing w:line="360" w:lineRule="auto"/>
        <w:ind w:firstLineChars="0" w:firstLine="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noProof/>
          <w:sz w:val="28"/>
          <w:szCs w:val="28"/>
        </w:rPr>
        <w:drawing>
          <wp:inline distT="0" distB="0" distL="114300" distR="114300" wp14:anchorId="42155911" wp14:editId="4806A656">
            <wp:extent cx="1215390" cy="2018030"/>
            <wp:effectExtent l="0" t="0" r="3810" b="1270"/>
            <wp:docPr id="4" name="图片 4" descr="微信图片_2022092209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209580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A897" w14:textId="77777777" w:rsidR="00F05F59" w:rsidRDefault="0088532E">
      <w:pPr>
        <w:pStyle w:val="a3"/>
        <w:spacing w:line="360" w:lineRule="auto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专家介绍：</w:t>
      </w:r>
    </w:p>
    <w:p w14:paraId="03C87450" w14:textId="77777777" w:rsidR="00F05F59" w:rsidRDefault="0088532E">
      <w:pPr>
        <w:rPr>
          <w:rFonts w:ascii="仿宋_GB2312" w:eastAsia="仿宋_GB2312"/>
          <w:b/>
          <w:bCs/>
          <w:sz w:val="30"/>
          <w:szCs w:val="30"/>
        </w:rPr>
      </w:pPr>
      <w:proofErr w:type="gramStart"/>
      <w:r>
        <w:rPr>
          <w:rFonts w:ascii="仿宋_GB2312" w:eastAsia="仿宋_GB2312" w:hint="eastAsia"/>
          <w:b/>
          <w:bCs/>
          <w:sz w:val="30"/>
          <w:szCs w:val="30"/>
        </w:rPr>
        <w:t>严星林</w:t>
      </w:r>
      <w:proofErr w:type="gramEnd"/>
    </w:p>
    <w:p w14:paraId="3C22D12B" w14:textId="77777777" w:rsidR="00F05F59" w:rsidRDefault="0088532E">
      <w:r>
        <w:rPr>
          <w:rFonts w:ascii="仿宋_GB2312" w:eastAsia="仿宋_GB2312" w:hint="eastAsia"/>
          <w:sz w:val="28"/>
          <w:szCs w:val="28"/>
        </w:rPr>
        <w:t>海淀区教育科学研究院教师发展研究所所长，北京市学科带头人，正高级教师。长期从事基础教育科学研究工作，主持参与多项国家级、省部级课题研究，有较为丰富的教育理论素养与实践经验。研究领域</w:t>
      </w:r>
      <w:r>
        <w:rPr>
          <w:rFonts w:ascii="仿宋_GB2312" w:eastAsia="仿宋_GB2312" w:hint="eastAsia"/>
          <w:sz w:val="28"/>
          <w:szCs w:val="28"/>
        </w:rPr>
        <w:lastRenderedPageBreak/>
        <w:t>包括教育科研课题研究与管理、学校领导与管理、学校督导与评估、语文学科教学、教师专业发展等。曾有多篇论文在《人民教育》《未来教育家》《基础教育参考》《中小学管理》《中国教师》等期刊发表。著有《学校领导力建设》、《名校成长进行时——学校发展的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个问题》《与教师同走科研路》《芬兰教育观察》等著作。</w:t>
      </w:r>
    </w:p>
    <w:p w14:paraId="1EBF29A0" w14:textId="77777777" w:rsidR="00F05F59" w:rsidRDefault="0088532E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俞文</w:t>
      </w:r>
    </w:p>
    <w:p w14:paraId="26ACB226" w14:textId="77777777" w:rsidR="00F05F59" w:rsidRDefault="0088532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华中师范大学教育学院博士，正</w:t>
      </w:r>
      <w:r>
        <w:rPr>
          <w:rFonts w:ascii="仿宋_GB2312" w:eastAsia="仿宋_GB2312" w:hint="eastAsia"/>
          <w:sz w:val="28"/>
          <w:szCs w:val="28"/>
        </w:rPr>
        <w:t>高级教师，入选武汉市</w:t>
      </w:r>
      <w:r>
        <w:rPr>
          <w:rFonts w:ascii="仿宋_GB2312" w:eastAsia="仿宋_GB2312" w:hint="eastAsia"/>
          <w:sz w:val="28"/>
          <w:szCs w:val="28"/>
        </w:rPr>
        <w:t>213</w:t>
      </w:r>
      <w:r>
        <w:rPr>
          <w:rFonts w:ascii="仿宋_GB2312" w:eastAsia="仿宋_GB2312" w:hint="eastAsia"/>
          <w:sz w:val="28"/>
          <w:szCs w:val="28"/>
        </w:rPr>
        <w:t>人才工程，武汉市学前教育学科带头人。现任武汉市教育科学研究院科研规划管理指导中心副主任。目前全面主持全市教育科研规划与管理工作，熟练掌握教育科研管理的各项业务流程，具有多年的从事课题研究与管理的经验，业绩突出。主要研究领域是学前教育学与儿童研究，长期承担湖北省、武汉市和部分区的幼儿园园长培训班、幼儿园骨干教师培训、幼儿园转岗教师培训班的教学任务，并被国家教育行政学院聘为家校（园）共育数字化项目授课专家。作为华中科技大学教育学院、湖北大学教育学院和江汉大学教育学院的</w:t>
      </w:r>
      <w:proofErr w:type="gramStart"/>
      <w:r>
        <w:rPr>
          <w:rFonts w:ascii="仿宋_GB2312" w:eastAsia="仿宋_GB2312" w:hint="eastAsia"/>
          <w:sz w:val="28"/>
          <w:szCs w:val="28"/>
        </w:rPr>
        <w:t>校外博</w:t>
      </w:r>
      <w:proofErr w:type="gramEnd"/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硕</w:t>
      </w:r>
      <w:r>
        <w:rPr>
          <w:rFonts w:ascii="仿宋_GB2312" w:eastAsia="仿宋_GB2312" w:hint="eastAsia"/>
          <w:sz w:val="28"/>
          <w:szCs w:val="28"/>
        </w:rPr>
        <w:t>)</w:t>
      </w:r>
      <w:proofErr w:type="gramStart"/>
      <w:r>
        <w:rPr>
          <w:rFonts w:ascii="仿宋_GB2312" w:eastAsia="仿宋_GB2312" w:hint="eastAsia"/>
          <w:sz w:val="28"/>
          <w:szCs w:val="28"/>
        </w:rPr>
        <w:t>士指导</w:t>
      </w:r>
      <w:proofErr w:type="gramEnd"/>
      <w:r>
        <w:rPr>
          <w:rFonts w:ascii="仿宋_GB2312" w:eastAsia="仿宋_GB2312" w:hint="eastAsia"/>
          <w:sz w:val="28"/>
          <w:szCs w:val="28"/>
        </w:rPr>
        <w:t>教师和专题授课教师，讲授了《教育科研方法》《教育管理案例分析》等专题，指导学生毕业论文数百篇。承担了教育部重点规划课题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项，湖北省、武汉市教育科学规划重点课题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项，课题成果曾获得武汉市科技进步三等奖，省教育科研优秀成果二等奖。公开发表论文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多篇，其中在《中国教育学刊》《学前教育研究》等</w:t>
      </w:r>
      <w:r>
        <w:rPr>
          <w:rFonts w:ascii="仿宋_GB2312" w:eastAsia="仿宋_GB2312" w:hint="eastAsia"/>
          <w:sz w:val="28"/>
          <w:szCs w:val="28"/>
        </w:rPr>
        <w:t>CSSC</w:t>
      </w:r>
      <w:r>
        <w:rPr>
          <w:rFonts w:ascii="仿宋_GB2312" w:eastAsia="仿宋_GB2312" w:hint="eastAsia"/>
          <w:sz w:val="28"/>
          <w:szCs w:val="28"/>
        </w:rPr>
        <w:t>核心期刊刊载文章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篇，人大复印资料全文转载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篇，中文核心期刊刊载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篇。参编著作、教材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部。</w:t>
      </w:r>
    </w:p>
    <w:p w14:paraId="4A3B192C" w14:textId="77777777" w:rsidR="00F05F59" w:rsidRDefault="0088532E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陈康金</w:t>
      </w:r>
    </w:p>
    <w:p w14:paraId="58417DC2" w14:textId="77777777" w:rsidR="00F05F59" w:rsidRDefault="0088532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南京市基础教育专家、南京市名校长、“陶行知奖”获得者、全国优秀教育工作者。先后主持了国家、省、市规划课题、重点课题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项；</w:t>
      </w:r>
      <w:r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多篇文章在核心期刊和省级以上刊物上发表，或在省级以上论文评审中获奖；参与了《高师院校本科教材●数学教学论》的编写，组织编著了《文汇教育书系●东庐讲学稿》等专著。先后被授予“中央教育科学研究院国内访问学者”、被选为“中国陶行知研究会教学法（讲学稿）专业委员会理事长”、“中国教育学会初中教育专业委员会副理事长”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、“江苏省中小学教师培训学会初中校长与学校发展专委会理事长”，被聘为“教育部中学校长培训中心兼职教授”、“南师大课程与教学研究所聘为兼职研究员”、“南京师范大学数字化教育评价研究中心的兼职研究</w:t>
      </w:r>
      <w:r>
        <w:rPr>
          <w:rFonts w:ascii="仿宋_GB2312" w:eastAsia="仿宋_GB2312" w:hint="eastAsia"/>
          <w:sz w:val="28"/>
          <w:szCs w:val="28"/>
        </w:rPr>
        <w:t>员”、“江苏省中小学校长省级培训兼职教师”、“南京市和南京晓庄学院初中数学教师培训班任课教师”、“华东师范大学教学部‘影子校长’培训计划项目导师”、“教育部中小学名校长领航班实践导师”、江苏第二师范学院“国培计划”专家、江苏省干训师训中心“十四五”发展特聘专家、江苏省东南研究院常务理事副研究员。</w:t>
      </w:r>
    </w:p>
    <w:p w14:paraId="63824DF9" w14:textId="77777777" w:rsidR="00F05F59" w:rsidRDefault="00F05F59"/>
    <w:p w14:paraId="18F622C6" w14:textId="77777777" w:rsidR="00F05F59" w:rsidRDefault="0088532E">
      <w:pPr>
        <w:spacing w:line="59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成都市双流区教育科学研究院</w:t>
      </w:r>
    </w:p>
    <w:p w14:paraId="35A0CD30" w14:textId="77777777" w:rsidR="00F05F59" w:rsidRDefault="0088532E">
      <w:pPr>
        <w:spacing w:line="590" w:lineRule="exact"/>
        <w:ind w:firstLineChars="200" w:firstLine="56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74EC7A4F" w14:textId="77777777" w:rsidR="00F05F59" w:rsidRDefault="00F05F59">
      <w:pPr>
        <w:jc w:val="left"/>
        <w:rPr>
          <w:rFonts w:ascii="Calibri" w:hAnsi="Calibri"/>
          <w:b/>
          <w:sz w:val="28"/>
          <w:szCs w:val="28"/>
        </w:rPr>
      </w:pPr>
    </w:p>
    <w:p w14:paraId="23495263" w14:textId="77777777" w:rsidR="007038AB" w:rsidRDefault="007038AB">
      <w:pPr>
        <w:pStyle w:val="aa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14:paraId="0F701DA3" w14:textId="77777777" w:rsidR="007038AB" w:rsidRDefault="007038AB">
      <w:pPr>
        <w:pStyle w:val="aa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14:paraId="39EA5C5D" w14:textId="4EEA5949" w:rsidR="00F05F59" w:rsidRDefault="0088532E">
      <w:pPr>
        <w:pStyle w:val="aa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85"/>
        <w:gridCol w:w="2190"/>
        <w:gridCol w:w="705"/>
        <w:gridCol w:w="1080"/>
        <w:gridCol w:w="2400"/>
        <w:gridCol w:w="1220"/>
      </w:tblGrid>
      <w:tr w:rsidR="00F05F59" w14:paraId="15D800BC" w14:textId="77777777">
        <w:trPr>
          <w:trHeight w:val="28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3A1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组别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850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991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D3A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C43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任教学科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68E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FCE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</w:tr>
      <w:tr w:rsidR="00F05F59" w14:paraId="1B4146BF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0DA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第一组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CA2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D1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71B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彭春晖（组长）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683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EFF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研培处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0A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15928057218</w:t>
            </w:r>
          </w:p>
        </w:tc>
      </w:tr>
      <w:tr w:rsidR="00F05F59" w14:paraId="69DE388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3D1A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92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CAE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9D56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王晓玉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00A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EC28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E0B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13880702196</w:t>
            </w:r>
          </w:p>
        </w:tc>
      </w:tr>
      <w:tr w:rsidR="00F05F59" w14:paraId="3AED376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C46E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36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922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9A2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熊治海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4D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ADD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EDC1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15828371909</w:t>
            </w:r>
          </w:p>
        </w:tc>
      </w:tr>
      <w:tr w:rsidR="00F05F59" w14:paraId="40A02C5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3C30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1D3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A4D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A2F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郭柳君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31D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5AA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C861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15771951703</w:t>
            </w:r>
          </w:p>
        </w:tc>
      </w:tr>
      <w:tr w:rsidR="00F05F59" w14:paraId="02EE773D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2E51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BA67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91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ACE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5D4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2E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研培处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副主任，中学一级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95B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13438952309</w:t>
            </w:r>
          </w:p>
        </w:tc>
      </w:tr>
      <w:tr w:rsidR="00F05F59" w14:paraId="1D8FBB9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1112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4B7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570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250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吴倩（宣传委员）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43D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DE0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研培处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干事，中学一级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8D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13880391844</w:t>
            </w:r>
          </w:p>
        </w:tc>
      </w:tr>
      <w:tr w:rsidR="00F05F59" w14:paraId="197072B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C806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9C2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488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498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1F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B7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3696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13880583168</w:t>
            </w:r>
          </w:p>
        </w:tc>
      </w:tr>
      <w:tr w:rsidR="00F05F59" w14:paraId="127BE50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D6A1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CA4A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F3B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2F3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叶书艳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F6E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85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28F9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13730631780</w:t>
            </w:r>
          </w:p>
        </w:tc>
      </w:tr>
      <w:tr w:rsidR="00F05F59" w14:paraId="03CDBCD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F295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03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831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区立格实验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原双中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7A5E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王方俊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709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7E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75B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15608287227</w:t>
            </w:r>
          </w:p>
        </w:tc>
      </w:tr>
      <w:tr w:rsidR="00F05F59" w14:paraId="5CA2F38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1F89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AD9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53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区立格实验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原双中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3E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1D1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E98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AD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13550132413</w:t>
            </w:r>
          </w:p>
        </w:tc>
      </w:tr>
      <w:tr w:rsidR="00F05F59" w14:paraId="76B9F0D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45C8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E778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E01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A3B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刘光文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FA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EC7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41A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15882265206</w:t>
            </w:r>
          </w:p>
        </w:tc>
      </w:tr>
      <w:tr w:rsidR="00F05F59" w14:paraId="6FA4EE65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8ED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A7C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471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3A9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先有利（班长）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27A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CEE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BD48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13408629650</w:t>
            </w:r>
          </w:p>
        </w:tc>
      </w:tr>
      <w:tr w:rsidR="00F05F59" w14:paraId="7BC6C33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A911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D68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84E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F4E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何清海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167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F561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39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13551352198</w:t>
            </w:r>
          </w:p>
        </w:tc>
      </w:tr>
      <w:tr w:rsidR="00F05F59" w14:paraId="10C147B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BE04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191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BAD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84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周安琪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E0C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68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9FB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13008174828</w:t>
            </w:r>
          </w:p>
        </w:tc>
      </w:tr>
      <w:tr w:rsidR="00F05F59" w14:paraId="6355057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8AEA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92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EE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07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柯亚莉（组长）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77C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1E21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179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15008428318</w:t>
            </w:r>
          </w:p>
        </w:tc>
      </w:tr>
      <w:tr w:rsidR="00F05F59" w14:paraId="0B1CEC4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0CCD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A5E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59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20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贾林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411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692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980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13540058065</w:t>
            </w:r>
          </w:p>
        </w:tc>
      </w:tr>
      <w:tr w:rsidR="00F05F59" w14:paraId="46EBE0A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5DC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08F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CBD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B8E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153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E26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54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15208332068</w:t>
            </w:r>
          </w:p>
        </w:tc>
      </w:tr>
      <w:tr w:rsidR="00F05F59" w14:paraId="1890763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7437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3CD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B31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2CA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万华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C21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62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EA9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15881133612</w:t>
            </w:r>
          </w:p>
        </w:tc>
      </w:tr>
      <w:tr w:rsidR="00F05F59" w14:paraId="0367F4FB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39BA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468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FE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14A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周永孝（学习委员）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E48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8F5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F25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13880129325</w:t>
            </w:r>
          </w:p>
        </w:tc>
      </w:tr>
      <w:tr w:rsidR="00F05F59" w14:paraId="5131B29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DF5B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074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350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6D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B2B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A4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0F1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15108422742</w:t>
            </w:r>
          </w:p>
        </w:tc>
      </w:tr>
      <w:tr w:rsidR="00F05F59" w14:paraId="0876C4F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C0EC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12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9A3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E2E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F84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9A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184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13551272632</w:t>
            </w:r>
          </w:p>
        </w:tc>
      </w:tr>
      <w:tr w:rsidR="00F05F59" w14:paraId="77D2FF3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E1C0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27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6A6C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FA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熊斌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80B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通用技术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FCC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A56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13678192612</w:t>
            </w:r>
          </w:p>
        </w:tc>
      </w:tr>
      <w:tr w:rsidR="00F05F59" w14:paraId="5EDA057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6D3A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775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73E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3736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睛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2F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D65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43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13882171226</w:t>
            </w:r>
          </w:p>
        </w:tc>
      </w:tr>
      <w:tr w:rsidR="00F05F59" w14:paraId="2A62F64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141D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75C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0E4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F84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AB9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心理健康教育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A53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759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13350070214</w:t>
            </w:r>
          </w:p>
        </w:tc>
      </w:tr>
      <w:tr w:rsidR="00F05F59" w14:paraId="5973A83B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DFCF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A7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460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FB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F7F4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384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500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18980709209</w:t>
            </w:r>
          </w:p>
        </w:tc>
      </w:tr>
      <w:tr w:rsidR="00F05F59" w14:paraId="39B792D0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9C62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第三组（高中）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EDD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D80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6CD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李德生（组长）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6E5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D6C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科研室主任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FA8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15378189582</w:t>
            </w:r>
          </w:p>
        </w:tc>
      </w:tr>
      <w:tr w:rsidR="00F05F59" w14:paraId="40EC7F6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80EE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94F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CA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CF3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牟学莲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6F3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070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F83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13551225948</w:t>
            </w:r>
          </w:p>
        </w:tc>
      </w:tr>
      <w:tr w:rsidR="00F05F59" w14:paraId="7F4E294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013B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4A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5BE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994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冉晖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BB86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04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BE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13541303341</w:t>
            </w:r>
          </w:p>
        </w:tc>
      </w:tr>
      <w:tr w:rsidR="00F05F59" w14:paraId="06570FA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29F2C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4A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AFA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四川省双流建设职业技术学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4265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7F3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90F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科研室主任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1E1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13880749243</w:t>
            </w:r>
          </w:p>
        </w:tc>
      </w:tr>
      <w:tr w:rsidR="00F05F59" w14:paraId="643CEF7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F4D0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18E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20F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四川省双流建设职业技术学校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F6D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C43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371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2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13558687614</w:t>
            </w:r>
          </w:p>
        </w:tc>
      </w:tr>
      <w:tr w:rsidR="00F05F59" w14:paraId="6454714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A836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F55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B04A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F4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吴俊杰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362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现代物流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240A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助理讲师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0F0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13458614870</w:t>
            </w:r>
          </w:p>
        </w:tc>
      </w:tr>
      <w:tr w:rsidR="00F05F59" w14:paraId="2802A14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9A6E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A38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FF65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A688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李安婕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A009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044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1CB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18310343690</w:t>
            </w:r>
          </w:p>
        </w:tc>
      </w:tr>
      <w:tr w:rsidR="00F05F59" w14:paraId="5531243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11AC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EC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FEC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92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陈嘉立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586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088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54B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15802837529</w:t>
            </w:r>
          </w:p>
        </w:tc>
      </w:tr>
      <w:tr w:rsidR="00F05F59" w14:paraId="41EF26A8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6BC2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第四组（小学）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DE9A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ADA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589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王晨园（组长）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0F7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E13A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3D4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17761235009</w:t>
            </w:r>
          </w:p>
        </w:tc>
      </w:tr>
      <w:tr w:rsidR="00F05F59" w14:paraId="776CE56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AC36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7ED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F27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9CB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李红莉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CC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E66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DD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18280086069</w:t>
            </w:r>
          </w:p>
        </w:tc>
      </w:tr>
      <w:tr w:rsidR="00F05F59" w14:paraId="53031D43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9462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418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CAA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71F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FB2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F82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ED5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13678025573</w:t>
            </w:r>
          </w:p>
        </w:tc>
      </w:tr>
      <w:tr w:rsidR="00F05F59" w14:paraId="75C0924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67A7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187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72A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6C18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9B4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1E6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8D7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13402898846</w:t>
            </w:r>
          </w:p>
        </w:tc>
      </w:tr>
      <w:tr w:rsidR="00F05F59" w14:paraId="416CC00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9A66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D4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607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71D6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FDB8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6F9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课题主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A72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13693469409</w:t>
            </w:r>
          </w:p>
        </w:tc>
      </w:tr>
      <w:tr w:rsidR="00F05F59" w14:paraId="1465177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FD65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7C8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43D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8D5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DEB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A3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9A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18382213370</w:t>
            </w:r>
          </w:p>
        </w:tc>
      </w:tr>
      <w:tr w:rsidR="00F05F59" w14:paraId="2D5DF9FB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2437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03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74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794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32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B2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9A5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18302804094</w:t>
            </w:r>
          </w:p>
        </w:tc>
      </w:tr>
      <w:tr w:rsidR="00F05F59" w14:paraId="3E87FB4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BE2E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C3A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D4E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4E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余睿希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FC6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FBF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61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18086815521</w:t>
            </w:r>
          </w:p>
        </w:tc>
      </w:tr>
      <w:tr w:rsidR="00F05F59" w14:paraId="540BD6A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FC0D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6C89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AD8D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D4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佘耀瑶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39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FA0D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7F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18980765095</w:t>
            </w:r>
          </w:p>
        </w:tc>
      </w:tr>
      <w:tr w:rsidR="00F05F59" w14:paraId="47239327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6265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025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B825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区公兴小学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5EE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黄小琴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98F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F56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教务处副主任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2B5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18200243152</w:t>
            </w:r>
          </w:p>
        </w:tc>
      </w:tr>
      <w:tr w:rsidR="00F05F59" w14:paraId="704774CB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1243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60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B5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区公兴小学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9470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B8A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C7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908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13541242889</w:t>
            </w:r>
          </w:p>
        </w:tc>
      </w:tr>
      <w:tr w:rsidR="00F05F59" w14:paraId="4F6A6D2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88E7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88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2C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AA1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全建波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DB2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242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学生发展中心主任、中学一级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E71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18284565445</w:t>
            </w:r>
          </w:p>
        </w:tc>
      </w:tr>
      <w:tr w:rsidR="00F05F59" w14:paraId="455E498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9EDB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9E6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F1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363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袁家涛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F30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5B35" w14:textId="77777777" w:rsidR="00F05F59" w:rsidRDefault="0088532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E50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18428049244</w:t>
            </w:r>
          </w:p>
        </w:tc>
      </w:tr>
      <w:tr w:rsidR="00F05F59" w14:paraId="1BC8AFC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6E5C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FBA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D82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A59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楠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6B2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182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3C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13683437453</w:t>
            </w:r>
          </w:p>
        </w:tc>
      </w:tr>
      <w:tr w:rsidR="00F05F59" w14:paraId="4C48F87A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D499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第五组（小学）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81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1BE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D80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蒋静（组长）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0E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D77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教科室干事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31EAA2F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8FD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13550858949</w:t>
            </w:r>
          </w:p>
        </w:tc>
      </w:tr>
      <w:tr w:rsidR="00F05F59" w14:paraId="66B1CAF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138F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0AA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BDD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63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D34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EBA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403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15882624963</w:t>
            </w:r>
          </w:p>
        </w:tc>
      </w:tr>
      <w:tr w:rsidR="00F05F59" w14:paraId="736D2D5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937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4B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808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A13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周衣璇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04A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86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9A4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17808322224</w:t>
            </w:r>
          </w:p>
        </w:tc>
      </w:tr>
      <w:tr w:rsidR="00F05F59" w14:paraId="3208245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07E2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7BA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69F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</w:t>
            </w:r>
          </w:p>
          <w:p w14:paraId="64AD20D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B8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余晓琴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E775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EA5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副教导主任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006F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13551832412</w:t>
            </w:r>
          </w:p>
        </w:tc>
      </w:tr>
      <w:tr w:rsidR="00F05F59" w14:paraId="62BC5A53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826E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565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38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F60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徐欢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653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13CA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教研组长中小学一级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C3E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18030656515</w:t>
            </w:r>
          </w:p>
        </w:tc>
      </w:tr>
      <w:tr w:rsidR="00F05F59" w14:paraId="2AC427A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20C5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B4C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6197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E3D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0816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2AC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B5A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13881871676</w:t>
            </w:r>
          </w:p>
        </w:tc>
      </w:tr>
      <w:tr w:rsidR="00F05F59" w14:paraId="2E5B800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1226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1BE3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BE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85E7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杨云秋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84A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5D63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47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19160357839</w:t>
            </w:r>
          </w:p>
        </w:tc>
      </w:tr>
      <w:tr w:rsidR="00F05F59" w14:paraId="37B2238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BA1F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C87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20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池小学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5DC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25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5C3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教务员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0CC8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15281051576</w:t>
            </w:r>
          </w:p>
        </w:tc>
      </w:tr>
      <w:tr w:rsidR="00F05F59" w14:paraId="6303E71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950B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C3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771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池小学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9B9A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49D9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03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938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15882458417</w:t>
            </w:r>
          </w:p>
        </w:tc>
      </w:tr>
      <w:tr w:rsidR="00F05F59" w14:paraId="429CE64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5C5B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E94D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892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413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9C5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DE5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B1E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18982074959</w:t>
            </w:r>
          </w:p>
        </w:tc>
      </w:tr>
      <w:tr w:rsidR="00F05F59" w14:paraId="1E1D9FE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9FE5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F285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AE0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0D0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佘黎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7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643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教师发展</w:t>
            </w:r>
          </w:p>
          <w:p w14:paraId="34E31F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中心主任、中小学高级教师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721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19983405569</w:t>
            </w:r>
          </w:p>
        </w:tc>
      </w:tr>
      <w:tr w:rsidR="00F05F59" w14:paraId="7E858DD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C8E2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463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49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82F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18A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05C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课教处干事、</w:t>
            </w:r>
          </w:p>
          <w:p w14:paraId="74E7885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59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18081065861</w:t>
            </w:r>
          </w:p>
        </w:tc>
      </w:tr>
      <w:tr w:rsidR="00F05F59" w14:paraId="332E579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F96C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F4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88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成都市双流区棠湖小学（南区）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396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朱志晴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78D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63B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D91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13678030618</w:t>
            </w:r>
          </w:p>
        </w:tc>
      </w:tr>
      <w:tr w:rsidR="00F05F59" w14:paraId="3D31D64C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32E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第六组（小学）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D3C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64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4C6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李红艳（组长）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26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B6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249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15196627887</w:t>
            </w:r>
          </w:p>
        </w:tc>
      </w:tr>
      <w:tr w:rsidR="00F05F59" w14:paraId="081195F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6F29C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0B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121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E04E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F97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5B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74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13402805932</w:t>
            </w:r>
          </w:p>
        </w:tc>
      </w:tr>
      <w:tr w:rsidR="00F05F59" w14:paraId="00210E6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3E37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DA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DF7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5FE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0DA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15A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C58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13222092987</w:t>
            </w:r>
          </w:p>
        </w:tc>
      </w:tr>
      <w:tr w:rsidR="00F05F59" w14:paraId="45DF66D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1664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466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9D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C5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林红霞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72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3A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69B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13689080098</w:t>
            </w:r>
          </w:p>
        </w:tc>
      </w:tr>
      <w:tr w:rsidR="00F05F59" w14:paraId="2ADD39B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A3C0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8E5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63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9C0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娟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11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0A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50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13438088220</w:t>
            </w:r>
          </w:p>
        </w:tc>
      </w:tr>
      <w:tr w:rsidR="00F05F59" w14:paraId="7C929A9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D074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C7B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934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894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颜丽佳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AEA2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885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教科室副主任，中小学一级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D3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18780090462</w:t>
            </w:r>
          </w:p>
        </w:tc>
      </w:tr>
      <w:tr w:rsidR="00F05F59" w14:paraId="3E64229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12E4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5D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17E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D87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5E2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965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语文教师，中小学二级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CD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18628000598</w:t>
            </w:r>
          </w:p>
        </w:tc>
      </w:tr>
      <w:tr w:rsidR="00F05F59" w14:paraId="6D0A523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0308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A3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F14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附小）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8BA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李多多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FC8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C0D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7E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15008225971</w:t>
            </w:r>
          </w:p>
        </w:tc>
      </w:tr>
      <w:tr w:rsidR="00F05F59" w14:paraId="206684A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0CB1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0E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8FE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C76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001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DF8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教师发展中心干事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E7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15281058145</w:t>
            </w:r>
          </w:p>
        </w:tc>
      </w:tr>
      <w:tr w:rsidR="00F05F59" w14:paraId="3A6ADE7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C829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C47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40F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FB92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690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490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0FB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18781729968</w:t>
            </w:r>
          </w:p>
        </w:tc>
      </w:tr>
      <w:tr w:rsidR="00F05F59" w14:paraId="510EC70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4569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9C6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ED5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04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汪颖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FF4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606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EA7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15196772725</w:t>
            </w:r>
          </w:p>
        </w:tc>
      </w:tr>
      <w:tr w:rsidR="00F05F59" w14:paraId="66863A2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60B5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0FF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8C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成都市双流区实验小学外国语学校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9B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姚廷秀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BCA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C76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中小学二级教师、科研干事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997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13182882326</w:t>
            </w:r>
          </w:p>
        </w:tc>
      </w:tr>
      <w:tr w:rsidR="00F05F59" w14:paraId="2D2CCF96" w14:textId="7777777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2DC6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AE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BF4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F6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易恩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391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1DED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教育改革研究中心主任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6E5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13658093028</w:t>
            </w:r>
          </w:p>
        </w:tc>
      </w:tr>
      <w:tr w:rsidR="00F05F59" w14:paraId="76ABEA67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4734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第七组（小学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53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2D3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4E5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牟芮冉（组长）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B5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E60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教科室副主任、中小学二级教师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626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13699483278</w:t>
            </w:r>
          </w:p>
        </w:tc>
      </w:tr>
      <w:tr w:rsidR="00F05F59" w14:paraId="6FCF6B3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C667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65D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43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D14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程瑜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50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0A6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FF9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15680511527</w:t>
            </w:r>
          </w:p>
        </w:tc>
      </w:tr>
      <w:tr w:rsidR="00F05F59" w14:paraId="7C63750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0FB6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001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9D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511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凌萍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17F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D9B2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BA9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13684016682</w:t>
            </w:r>
          </w:p>
        </w:tc>
      </w:tr>
      <w:tr w:rsidR="00F05F59" w14:paraId="73F3C0E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E01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BC1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30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甲小学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5B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胥兴宏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7D34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2F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36D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15390083796</w:t>
            </w:r>
          </w:p>
        </w:tc>
      </w:tr>
      <w:tr w:rsidR="00F05F59" w14:paraId="5A6FD71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C719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FB6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C1A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甲小学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28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桂克亮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B2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CA6C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D45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19822937300</w:t>
            </w:r>
          </w:p>
        </w:tc>
      </w:tr>
      <w:tr w:rsidR="00F05F59" w14:paraId="4C7B81EE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C2E4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43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849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BA7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梁雪梅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B7A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融合教育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747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B6E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13980520486</w:t>
            </w:r>
          </w:p>
        </w:tc>
      </w:tr>
      <w:tr w:rsidR="00F05F59" w14:paraId="7BBE062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46D8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23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37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5B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段敏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6DAB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生活语文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2F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71F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18628115727</w:t>
            </w:r>
          </w:p>
        </w:tc>
      </w:tr>
      <w:tr w:rsidR="00F05F59" w14:paraId="75E2F2C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03EE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C0E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B62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24F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王雅琦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5B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687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219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18349315217</w:t>
            </w:r>
          </w:p>
        </w:tc>
      </w:tr>
      <w:tr w:rsidR="00F05F59" w14:paraId="1FAF4B1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85ED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078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242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FEE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陈丽萍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006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C0C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教研组长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0C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13320960597</w:t>
            </w:r>
          </w:p>
        </w:tc>
      </w:tr>
      <w:tr w:rsidR="00F05F59" w14:paraId="084D087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1A0F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8F6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19D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63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5B5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07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DBCB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17380110309</w:t>
            </w:r>
          </w:p>
        </w:tc>
      </w:tr>
      <w:tr w:rsidR="00F05F59" w14:paraId="162CBAA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A138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AC24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1C0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成都天府国际生物城万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汇小学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1A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周雪娇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C966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418F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59E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18228020058</w:t>
            </w:r>
          </w:p>
        </w:tc>
      </w:tr>
      <w:tr w:rsidR="00F05F59" w14:paraId="310AF223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19C8B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F4E5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7B9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成都天府国际生物城万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汇小学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BC9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0EE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1EDB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577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18581959626</w:t>
            </w:r>
          </w:p>
        </w:tc>
      </w:tr>
      <w:tr w:rsidR="00F05F59" w14:paraId="5835F64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7E42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C7C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74C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060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龚启成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F6D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7E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E96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15308219320</w:t>
            </w:r>
          </w:p>
        </w:tc>
      </w:tr>
      <w:tr w:rsidR="00F05F59" w14:paraId="6AC3585F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5BD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第八组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F9B0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F89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651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F71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D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5D9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13550391854</w:t>
            </w:r>
          </w:p>
        </w:tc>
      </w:tr>
      <w:tr w:rsidR="00F05F59" w14:paraId="0B8D1B8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231A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7477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D16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62D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7AF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E6F6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D7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18011461671</w:t>
            </w:r>
          </w:p>
        </w:tc>
      </w:tr>
      <w:tr w:rsidR="00F05F59" w14:paraId="64AD22A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4E5F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7D1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883D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7FD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2AC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0B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67A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13981784172</w:t>
            </w:r>
          </w:p>
        </w:tc>
      </w:tr>
      <w:tr w:rsidR="00F05F59" w14:paraId="3FD3762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6CC4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FD2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01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双流区实验小学东区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C15D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柳桂平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FD90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小学语文（随班就读）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623F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3BB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18375638902</w:t>
            </w:r>
          </w:p>
        </w:tc>
      </w:tr>
      <w:tr w:rsidR="00F05F59" w14:paraId="09B17D6D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9CF9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26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402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CC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C31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6AD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教研员</w:t>
            </w:r>
          </w:p>
          <w:p w14:paraId="1ECA0B3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889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18981763721</w:t>
            </w:r>
          </w:p>
        </w:tc>
      </w:tr>
      <w:tr w:rsidR="00F05F59" w14:paraId="0622D42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56D4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E1CD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AB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200B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116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81F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</w:t>
            </w:r>
          </w:p>
          <w:p w14:paraId="208D5D3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CB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18782101630</w:t>
            </w:r>
          </w:p>
        </w:tc>
      </w:tr>
      <w:tr w:rsidR="00F05F59" w14:paraId="56B8EE8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118A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CBF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4C0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7B4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玉洁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5CDA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5E9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19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15198067118</w:t>
            </w:r>
          </w:p>
        </w:tc>
      </w:tr>
      <w:tr w:rsidR="00F05F59" w14:paraId="6C0ABA4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2D8E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E4E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0F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9709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151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39D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29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15208423052</w:t>
            </w:r>
          </w:p>
        </w:tc>
      </w:tr>
      <w:tr w:rsidR="00F05F59" w14:paraId="70B660B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A689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B82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ADA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C90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赵方冬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40E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ED2C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大队辅导员、中小学一级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A10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18780264880</w:t>
            </w:r>
          </w:p>
        </w:tc>
      </w:tr>
      <w:tr w:rsidR="00F05F59" w14:paraId="1AB362F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97B9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165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1C4B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3FBD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程先根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47D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C9B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教务处副主任、中小学一级教师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F42D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13982207023</w:t>
            </w:r>
          </w:p>
        </w:tc>
      </w:tr>
      <w:tr w:rsidR="00F05F59" w14:paraId="15A0829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9183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2D86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0E3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140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余洁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515A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40D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教务处干事、中小学二级教师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9FA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18180746061</w:t>
            </w:r>
          </w:p>
        </w:tc>
      </w:tr>
      <w:tr w:rsidR="00F05F59" w14:paraId="0E2AFF3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E2E5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4C7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A8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9B5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D8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2B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A7D0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18328774682</w:t>
            </w:r>
          </w:p>
        </w:tc>
      </w:tr>
      <w:tr w:rsidR="00F05F59" w14:paraId="050BE56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D7EA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A3D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1F8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5E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陈萍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C4D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C438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教科室主任、中小学一级教师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2AB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13568957332</w:t>
            </w:r>
          </w:p>
        </w:tc>
      </w:tr>
      <w:tr w:rsidR="00F05F59" w14:paraId="5A8590E6" w14:textId="77777777">
        <w:trPr>
          <w:trHeight w:val="498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BA2D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DB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110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77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付家蓉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AB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38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课题组长、中小学一级教师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9CA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13730605690</w:t>
            </w:r>
          </w:p>
        </w:tc>
      </w:tr>
      <w:tr w:rsidR="00F05F59" w14:paraId="67DA8539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49B2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第九组（初中）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DC1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81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成都芯谷实验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49B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李军（组长）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E1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DA4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8E4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13438992359</w:t>
            </w:r>
          </w:p>
        </w:tc>
      </w:tr>
      <w:tr w:rsidR="00F05F59" w14:paraId="7634A2D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5BB7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A35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7212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成都芯谷实验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75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杨必容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502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7D3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6CF1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13541232865</w:t>
            </w:r>
          </w:p>
        </w:tc>
      </w:tr>
      <w:tr w:rsidR="00F05F59" w14:paraId="289EE4F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6FB9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138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66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成都芯谷实验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46B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张美文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BC5B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78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06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13438925850</w:t>
            </w:r>
          </w:p>
        </w:tc>
      </w:tr>
      <w:tr w:rsidR="00F05F59" w14:paraId="2E1408B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2DE1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72E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758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DB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BE1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CF9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课题组长、数学教研组副组长，中学高级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CDB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13688005423</w:t>
            </w:r>
          </w:p>
        </w:tc>
      </w:tr>
      <w:tr w:rsidR="00F05F59" w14:paraId="004B7FF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ED52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2B5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3B5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61E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FCB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CC1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团委书记、课题组副组长、中学高级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AA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15828619693</w:t>
            </w:r>
          </w:p>
        </w:tc>
      </w:tr>
      <w:tr w:rsidR="00F05F59" w14:paraId="5DBB9F1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7E18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82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534D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8DCC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王琴跃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42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456C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94F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19980746093</w:t>
            </w:r>
          </w:p>
        </w:tc>
      </w:tr>
      <w:tr w:rsidR="00F05F59" w14:paraId="0953CC6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22DE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27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97E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F9C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贺红梅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46E1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40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922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13258270681</w:t>
            </w:r>
          </w:p>
        </w:tc>
      </w:tr>
      <w:tr w:rsidR="00F05F59" w14:paraId="5C311E8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4C7FB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D61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8F4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0C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F5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50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科研室负责人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2F0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13618044585</w:t>
            </w:r>
          </w:p>
        </w:tc>
      </w:tr>
      <w:tr w:rsidR="00F05F59" w14:paraId="0A5A912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BFC6C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B8F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DA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C1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0E1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A1F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1B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18108051848</w:t>
            </w:r>
          </w:p>
        </w:tc>
      </w:tr>
      <w:tr w:rsidR="00F05F59" w14:paraId="3D9A7C1B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FB30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F0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4EE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4DA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黄瑞秋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81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2FC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FC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18282022580</w:t>
            </w:r>
          </w:p>
        </w:tc>
      </w:tr>
      <w:tr w:rsidR="00F05F59" w14:paraId="3340A4B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7FDDC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C9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42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7B4E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杨新宇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82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0D4F" w14:textId="77777777" w:rsidR="00F05F59" w:rsidRDefault="0088532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B44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18828077540</w:t>
            </w:r>
          </w:p>
        </w:tc>
      </w:tr>
      <w:tr w:rsidR="00F05F59" w14:paraId="10943A3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AF63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557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C661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E5F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AA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BB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24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13518142310</w:t>
            </w:r>
          </w:p>
        </w:tc>
      </w:tr>
      <w:tr w:rsidR="00F05F59" w14:paraId="4BEC585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9D16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47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55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6D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339B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7ED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077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15680983769</w:t>
            </w:r>
          </w:p>
        </w:tc>
      </w:tr>
      <w:tr w:rsidR="00F05F59" w14:paraId="26CD634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7080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EF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84B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A825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杜尚兵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6912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622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820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13541234580</w:t>
            </w:r>
          </w:p>
        </w:tc>
      </w:tr>
      <w:tr w:rsidR="00F05F59" w14:paraId="68B52103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5540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第十组（初中）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AEB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673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45B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陈林（组长）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139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2B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科研负责人，教研组长</w:t>
            </w:r>
          </w:p>
          <w:p w14:paraId="588998F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32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15982069681</w:t>
            </w:r>
          </w:p>
        </w:tc>
      </w:tr>
      <w:tr w:rsidR="00F05F59" w14:paraId="60B85E9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06BA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86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B718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F989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DFE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7342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B64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18980717862</w:t>
            </w:r>
          </w:p>
        </w:tc>
      </w:tr>
      <w:tr w:rsidR="00F05F59" w14:paraId="2F07C01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0B0E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3C2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80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E63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张彩霞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C01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1D2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6B5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18584815287</w:t>
            </w:r>
          </w:p>
        </w:tc>
      </w:tr>
      <w:tr w:rsidR="00F05F59" w14:paraId="4157C7C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08B51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8A4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963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ABD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章会平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05ED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703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教务处主任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CF7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15208439609</w:t>
            </w:r>
          </w:p>
        </w:tc>
      </w:tr>
      <w:tr w:rsidR="00F05F59" w14:paraId="0BF20EC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7AB9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F276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BE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D2E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赵美娟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3BB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D45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2ED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18228211430</w:t>
            </w:r>
          </w:p>
        </w:tc>
      </w:tr>
      <w:tr w:rsidR="00F05F59" w14:paraId="09323DC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DEC7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7AF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C7C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98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唐欣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6CDF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509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备课组长、中学一级、子课题主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CB4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17360191938</w:t>
            </w:r>
          </w:p>
        </w:tc>
      </w:tr>
      <w:tr w:rsidR="00F05F59" w14:paraId="231547B7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7B79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97E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A14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00A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99F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0CF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校微课题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负责人、子课题主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4C2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18384693175</w:t>
            </w:r>
          </w:p>
        </w:tc>
      </w:tr>
      <w:tr w:rsidR="00F05F59" w14:paraId="4FF4035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CFF4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87A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009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385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范路雨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292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AF5A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760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13880408227</w:t>
            </w:r>
          </w:p>
        </w:tc>
      </w:tr>
      <w:tr w:rsidR="00F05F59" w14:paraId="504BFF2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16EBB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1F06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F50B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6A8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李心愿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50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275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课题组主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0D3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18808222101</w:t>
            </w:r>
          </w:p>
        </w:tc>
      </w:tr>
      <w:tr w:rsidR="00F05F59" w14:paraId="02CBB4A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8702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909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181D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DE0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0EE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6BC1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8D3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15881170327</w:t>
            </w:r>
          </w:p>
        </w:tc>
      </w:tr>
      <w:tr w:rsidR="00F05F59" w14:paraId="5919AF7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D2DB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021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44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D7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祝小燕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1B3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88B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A07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19981282314</w:t>
            </w:r>
          </w:p>
        </w:tc>
      </w:tr>
      <w:tr w:rsidR="00F05F59" w14:paraId="05B90D23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DD3E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第十一组（初中）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428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A63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408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A17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BEFA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外语教师，中学二级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A87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13568711039</w:t>
            </w:r>
          </w:p>
        </w:tc>
      </w:tr>
      <w:tr w:rsidR="00F05F59" w14:paraId="368C394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A48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73F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531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F9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赵静（组长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E8D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2AB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生物教师，中学一级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C24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18190980238</w:t>
            </w:r>
          </w:p>
        </w:tc>
      </w:tr>
      <w:tr w:rsidR="00F05F59" w14:paraId="6836883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DE23C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ED4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8136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溪学校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F3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温超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200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道德与法治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5E5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345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18980446274</w:t>
            </w:r>
          </w:p>
        </w:tc>
      </w:tr>
      <w:tr w:rsidR="00F05F59" w14:paraId="0322C5C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41F3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33A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C5B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成都市双流区黄龙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溪学校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F55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BC8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A00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9CA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18215669618</w:t>
            </w:r>
          </w:p>
        </w:tc>
      </w:tr>
      <w:tr w:rsidR="00F05F59" w14:paraId="2C64DC01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9461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DD6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4FC0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890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贾惠荔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2A4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053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课题组长、中二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299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13438993498</w:t>
            </w:r>
          </w:p>
        </w:tc>
      </w:tr>
      <w:tr w:rsidR="00F05F59" w14:paraId="3ED055F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8CAC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523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EA7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BE2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杨秋月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DA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40E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9947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18683256918</w:t>
            </w:r>
          </w:p>
        </w:tc>
      </w:tr>
      <w:tr w:rsidR="00F05F59" w14:paraId="41FA9D6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ED74B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4E0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776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67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218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433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47A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15196667476</w:t>
            </w:r>
          </w:p>
        </w:tc>
      </w:tr>
      <w:tr w:rsidR="00F05F59" w14:paraId="2658EC93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44A6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670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73A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4CF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DA5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5A8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D0D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15828673192</w:t>
            </w:r>
          </w:p>
        </w:tc>
      </w:tr>
      <w:tr w:rsidR="00F05F59" w14:paraId="3C492C7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91C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58F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F4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CE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王书翔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E8E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F29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559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13778216708</w:t>
            </w:r>
          </w:p>
        </w:tc>
      </w:tr>
      <w:tr w:rsidR="00F05F59" w14:paraId="4EC04172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B78B7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FA1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317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11AB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刘亚娜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9DE6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EB9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D51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19138917704</w:t>
            </w:r>
          </w:p>
        </w:tc>
      </w:tr>
      <w:tr w:rsidR="00F05F59" w14:paraId="3CF8BC84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BA2E2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843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93E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35E1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唐艳琼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083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76E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教务主任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8393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18180880052</w:t>
            </w:r>
          </w:p>
        </w:tc>
      </w:tr>
      <w:tr w:rsidR="00F05F59" w14:paraId="7529F827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4E84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9F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845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499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DD4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969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796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1370805839</w:t>
            </w:r>
          </w:p>
        </w:tc>
      </w:tr>
      <w:tr w:rsidR="00F05F59" w14:paraId="23D86C8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1DACA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638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D29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54F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黄大婷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CB3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D34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C7F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19511798407</w:t>
            </w:r>
          </w:p>
        </w:tc>
      </w:tr>
      <w:tr w:rsidR="00F05F59" w14:paraId="1DC55FB2" w14:textId="77777777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73F5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第十二组（初中）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F7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B98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8BB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王春雷（组长）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9BD0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9AD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1A6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13881970493</w:t>
            </w:r>
          </w:p>
        </w:tc>
      </w:tr>
      <w:tr w:rsidR="00F05F59" w14:paraId="49E64BFC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502AF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D74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9C1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B0A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韩绍贵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697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4B4F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E77C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13709009296</w:t>
            </w:r>
          </w:p>
        </w:tc>
      </w:tr>
      <w:tr w:rsidR="00F05F59" w14:paraId="5ACA7C9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DE6F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1E16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003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0E1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李怡萱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BB0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56C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2FCD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15608041815</w:t>
            </w:r>
          </w:p>
        </w:tc>
      </w:tr>
      <w:tr w:rsidR="00F05F59" w14:paraId="417B6A90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ABEBE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44B9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ED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区公兴初级中学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44B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32C0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DDC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432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15208429934</w:t>
            </w:r>
          </w:p>
        </w:tc>
      </w:tr>
      <w:tr w:rsidR="00F05F59" w14:paraId="342FDB75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3FB0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1A71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E0A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区公兴初级中学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D1C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林妍希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0C0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D28B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027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13551073859</w:t>
            </w:r>
          </w:p>
        </w:tc>
      </w:tr>
      <w:tr w:rsidR="00F05F59" w14:paraId="708D7AD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2DDA3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90A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39B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4C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李艾璘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7D7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471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B13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13350852128</w:t>
            </w:r>
          </w:p>
        </w:tc>
      </w:tr>
      <w:tr w:rsidR="00F05F59" w14:paraId="422087F6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B7F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5B9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5F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528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肖辛晴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3C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7E5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AF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18215656635</w:t>
            </w:r>
          </w:p>
        </w:tc>
      </w:tr>
      <w:tr w:rsidR="00F05F59" w14:paraId="662CFF0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CD34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29F7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78B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成都棠湖外国语学校（初中）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9C9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张慧萌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D2E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E32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E160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18982181828</w:t>
            </w:r>
          </w:p>
        </w:tc>
      </w:tr>
      <w:tr w:rsidR="00F05F59" w14:paraId="5E68F429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0C9F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16C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4529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0894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015C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661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17F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13908008471</w:t>
            </w:r>
          </w:p>
        </w:tc>
      </w:tr>
      <w:tr w:rsidR="00F05F59" w14:paraId="6E92A5FA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A0C8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1B5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5D5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241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刘聪慧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CE7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体育健康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4B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1388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13880757242</w:t>
            </w:r>
          </w:p>
        </w:tc>
      </w:tr>
      <w:tr w:rsidR="00F05F59" w14:paraId="4115F0A7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6493B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150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A68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F306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敬爽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FE0F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4002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915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18328512442</w:t>
            </w:r>
          </w:p>
        </w:tc>
      </w:tr>
      <w:tr w:rsidR="00F05F59" w14:paraId="3F907E2F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E1109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03BF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622E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协和初中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566A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529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F00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047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15198295421</w:t>
            </w:r>
          </w:p>
        </w:tc>
      </w:tr>
      <w:tr w:rsidR="00F05F59" w14:paraId="1DCD8CE8" w14:textId="77777777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9DF4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5B0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F185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2F18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刘国峰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72E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D0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研培处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FE6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13540642820</w:t>
            </w:r>
          </w:p>
        </w:tc>
      </w:tr>
      <w:tr w:rsidR="00F05F59" w14:paraId="58181229" w14:textId="7777777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36690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2963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990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DF4F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陈睿敏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9DAA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2C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中教一级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89E2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15982830219</w:t>
            </w:r>
          </w:p>
        </w:tc>
      </w:tr>
      <w:tr w:rsidR="00F05F59" w14:paraId="53D78973" w14:textId="7777777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DA07D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CF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D3D3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178C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傅多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F442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7464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391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13350074442</w:t>
            </w:r>
          </w:p>
        </w:tc>
      </w:tr>
      <w:tr w:rsidR="00F05F59" w14:paraId="643975C2" w14:textId="7777777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0F0A6" w14:textId="77777777" w:rsidR="00F05F59" w:rsidRDefault="00F05F5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CB0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74C9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0C4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万红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3B22D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37C7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6F16" w14:textId="77777777" w:rsidR="00F05F59" w:rsidRDefault="0088532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13880694060</w:t>
            </w:r>
          </w:p>
        </w:tc>
      </w:tr>
    </w:tbl>
    <w:p w14:paraId="0B6785DC" w14:textId="77777777" w:rsidR="00F05F59" w:rsidRDefault="0088532E">
      <w:pPr>
        <w:pStyle w:val="aa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14:paraId="1D86F3C9" w14:textId="77777777" w:rsidR="00F05F59" w:rsidRDefault="00F05F59">
      <w:pPr>
        <w:pStyle w:val="aa"/>
        <w:spacing w:line="560" w:lineRule="exact"/>
        <w:rPr>
          <w:rFonts w:ascii="Times New Roman" w:eastAsia="方正仿宋_GBK" w:hAnsi="Times New Roman" w:cs="Times New Roman"/>
          <w:b/>
          <w:bCs/>
          <w:spacing w:val="-4"/>
          <w:sz w:val="28"/>
          <w:szCs w:val="28"/>
        </w:rPr>
      </w:pPr>
    </w:p>
    <w:sectPr w:rsidR="00F05F59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A454" w14:textId="77777777" w:rsidR="0088532E" w:rsidRDefault="0088532E">
      <w:r>
        <w:separator/>
      </w:r>
    </w:p>
  </w:endnote>
  <w:endnote w:type="continuationSeparator" w:id="0">
    <w:p w14:paraId="6BBD6260" w14:textId="77777777" w:rsidR="0088532E" w:rsidRDefault="0088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3B5C" w14:textId="77777777" w:rsidR="00F05F59" w:rsidRDefault="0088532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23A3F" wp14:editId="172132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88A6F5" w14:textId="77777777" w:rsidR="00F05F59" w:rsidRDefault="0088532E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23A3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6F88A6F5" w14:textId="77777777" w:rsidR="00F05F59" w:rsidRDefault="0088532E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7A97" w14:textId="77777777" w:rsidR="0088532E" w:rsidRDefault="0088532E">
      <w:r>
        <w:separator/>
      </w:r>
    </w:p>
  </w:footnote>
  <w:footnote w:type="continuationSeparator" w:id="0">
    <w:p w14:paraId="6EFD35DD" w14:textId="77777777" w:rsidR="0088532E" w:rsidRDefault="0088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26A" w14:textId="77777777" w:rsidR="00F05F59" w:rsidRDefault="00F05F5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90EF"/>
    <w:multiLevelType w:val="singleLevel"/>
    <w:tmpl w:val="154B90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4AD3B82"/>
    <w:multiLevelType w:val="multilevel"/>
    <w:tmpl w:val="24AD3B82"/>
    <w:lvl w:ilvl="0">
      <w:start w:val="1"/>
      <w:numFmt w:val="chineseCountingThousand"/>
      <w:pStyle w:val="1"/>
      <w:lvlText w:val="%1、"/>
      <w:lvlJc w:val="left"/>
      <w:pPr>
        <w:ind w:left="1040" w:hanging="420"/>
      </w:pPr>
    </w:lvl>
    <w:lvl w:ilvl="1">
      <w:start w:val="1"/>
      <w:numFmt w:val="decimal"/>
      <w:lvlText w:val="%2、"/>
      <w:lvlJc w:val="left"/>
      <w:pPr>
        <w:ind w:left="1760" w:hanging="720"/>
      </w:pPr>
    </w:lvl>
    <w:lvl w:ilvl="2">
      <w:start w:val="1"/>
      <w:numFmt w:val="lowerRoman"/>
      <w:lvlText w:val="%3."/>
      <w:lvlJc w:val="right"/>
      <w:pPr>
        <w:ind w:left="1880" w:hanging="420"/>
      </w:pPr>
    </w:lvl>
    <w:lvl w:ilvl="3">
      <w:start w:val="1"/>
      <w:numFmt w:val="decimal"/>
      <w:lvlText w:val="%4."/>
      <w:lvlJc w:val="left"/>
      <w:pPr>
        <w:ind w:left="2300" w:hanging="420"/>
      </w:pPr>
    </w:lvl>
    <w:lvl w:ilvl="4">
      <w:start w:val="1"/>
      <w:numFmt w:val="lowerLetter"/>
      <w:lvlText w:val="%5)"/>
      <w:lvlJc w:val="left"/>
      <w:pPr>
        <w:ind w:left="2720" w:hanging="420"/>
      </w:pPr>
    </w:lvl>
    <w:lvl w:ilvl="5">
      <w:start w:val="1"/>
      <w:numFmt w:val="lowerRoman"/>
      <w:lvlText w:val="%6."/>
      <w:lvlJc w:val="right"/>
      <w:pPr>
        <w:ind w:left="3140" w:hanging="420"/>
      </w:pPr>
    </w:lvl>
    <w:lvl w:ilvl="6">
      <w:start w:val="1"/>
      <w:numFmt w:val="decimal"/>
      <w:lvlText w:val="%7."/>
      <w:lvlJc w:val="left"/>
      <w:pPr>
        <w:ind w:left="3560" w:hanging="420"/>
      </w:pPr>
    </w:lvl>
    <w:lvl w:ilvl="7">
      <w:start w:val="1"/>
      <w:numFmt w:val="lowerLetter"/>
      <w:lvlText w:val="%8)"/>
      <w:lvlJc w:val="left"/>
      <w:pPr>
        <w:ind w:left="3980" w:hanging="420"/>
      </w:pPr>
    </w:lvl>
    <w:lvl w:ilvl="8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lhOWI0YzAxMGQ1MzdlZmJiZDU3NTNmZTI3OTYwNDUifQ=="/>
  </w:docVars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7BF"/>
    <w:rsid w:val="001D2CBC"/>
    <w:rsid w:val="001D36EF"/>
    <w:rsid w:val="001D4A5E"/>
    <w:rsid w:val="001E32D8"/>
    <w:rsid w:val="001E4F62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B43A9"/>
    <w:rsid w:val="002B5A2C"/>
    <w:rsid w:val="002B6667"/>
    <w:rsid w:val="002C3C74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38AB"/>
    <w:rsid w:val="00704086"/>
    <w:rsid w:val="00704535"/>
    <w:rsid w:val="00706735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8532E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E7478"/>
    <w:rsid w:val="00A02949"/>
    <w:rsid w:val="00A123E7"/>
    <w:rsid w:val="00A42236"/>
    <w:rsid w:val="00A4241A"/>
    <w:rsid w:val="00A60AC5"/>
    <w:rsid w:val="00A744EF"/>
    <w:rsid w:val="00A85CAA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05F59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F3805"/>
    <w:rsid w:val="03DB3E0F"/>
    <w:rsid w:val="06776028"/>
    <w:rsid w:val="06DF15B7"/>
    <w:rsid w:val="075B617F"/>
    <w:rsid w:val="0987240F"/>
    <w:rsid w:val="098B160E"/>
    <w:rsid w:val="0A096905"/>
    <w:rsid w:val="0A952B20"/>
    <w:rsid w:val="0A9F67F7"/>
    <w:rsid w:val="0B973C41"/>
    <w:rsid w:val="0E826FAB"/>
    <w:rsid w:val="0FA42D3C"/>
    <w:rsid w:val="10270EFD"/>
    <w:rsid w:val="10D5471F"/>
    <w:rsid w:val="11B950C6"/>
    <w:rsid w:val="11D8482C"/>
    <w:rsid w:val="13C105BD"/>
    <w:rsid w:val="143C4D85"/>
    <w:rsid w:val="1497078F"/>
    <w:rsid w:val="15800063"/>
    <w:rsid w:val="18F512A0"/>
    <w:rsid w:val="1A297309"/>
    <w:rsid w:val="1B9D46E3"/>
    <w:rsid w:val="1BA17641"/>
    <w:rsid w:val="1BB815CD"/>
    <w:rsid w:val="1E0D4FE1"/>
    <w:rsid w:val="1F5A2E7E"/>
    <w:rsid w:val="229C138C"/>
    <w:rsid w:val="23981E53"/>
    <w:rsid w:val="24A036A3"/>
    <w:rsid w:val="258A2095"/>
    <w:rsid w:val="28732B9E"/>
    <w:rsid w:val="29862B06"/>
    <w:rsid w:val="2B194EED"/>
    <w:rsid w:val="2B4449AC"/>
    <w:rsid w:val="2DF63D4D"/>
    <w:rsid w:val="2EF60263"/>
    <w:rsid w:val="2F152201"/>
    <w:rsid w:val="303A0115"/>
    <w:rsid w:val="30A000C7"/>
    <w:rsid w:val="31FD5A05"/>
    <w:rsid w:val="332D6B94"/>
    <w:rsid w:val="34A8682F"/>
    <w:rsid w:val="35150037"/>
    <w:rsid w:val="38C93AF6"/>
    <w:rsid w:val="3A2F18AD"/>
    <w:rsid w:val="3C3423D0"/>
    <w:rsid w:val="412F541A"/>
    <w:rsid w:val="451E079D"/>
    <w:rsid w:val="46322A85"/>
    <w:rsid w:val="468E4AE3"/>
    <w:rsid w:val="46D825B5"/>
    <w:rsid w:val="4800668A"/>
    <w:rsid w:val="499369A4"/>
    <w:rsid w:val="4C077C04"/>
    <w:rsid w:val="51676C4B"/>
    <w:rsid w:val="51D442DA"/>
    <w:rsid w:val="57764E69"/>
    <w:rsid w:val="593F09C9"/>
    <w:rsid w:val="59C963A5"/>
    <w:rsid w:val="5ABF57AB"/>
    <w:rsid w:val="5BB16B11"/>
    <w:rsid w:val="5D4643B3"/>
    <w:rsid w:val="5E073859"/>
    <w:rsid w:val="5ECC2665"/>
    <w:rsid w:val="5F283105"/>
    <w:rsid w:val="5F285D6F"/>
    <w:rsid w:val="5F896388"/>
    <w:rsid w:val="61AE61EA"/>
    <w:rsid w:val="62003BA9"/>
    <w:rsid w:val="62CA4CFD"/>
    <w:rsid w:val="632F2883"/>
    <w:rsid w:val="672C00B5"/>
    <w:rsid w:val="678F6436"/>
    <w:rsid w:val="67987FE4"/>
    <w:rsid w:val="68877F4D"/>
    <w:rsid w:val="69363120"/>
    <w:rsid w:val="6B6B206E"/>
    <w:rsid w:val="6C3274F3"/>
    <w:rsid w:val="6CF95CA9"/>
    <w:rsid w:val="6D073533"/>
    <w:rsid w:val="6E1B27F9"/>
    <w:rsid w:val="6E4C5EDF"/>
    <w:rsid w:val="70A955EF"/>
    <w:rsid w:val="732F2A85"/>
    <w:rsid w:val="735D69D1"/>
    <w:rsid w:val="75740BC8"/>
    <w:rsid w:val="75B046C9"/>
    <w:rsid w:val="75F85063"/>
    <w:rsid w:val="75FF22F2"/>
    <w:rsid w:val="76952B96"/>
    <w:rsid w:val="771003DC"/>
    <w:rsid w:val="780A1433"/>
    <w:rsid w:val="787F4E6A"/>
    <w:rsid w:val="7A2E7B5D"/>
    <w:rsid w:val="7A5260CB"/>
    <w:rsid w:val="7B4E56F0"/>
    <w:rsid w:val="7C2035D8"/>
    <w:rsid w:val="7CBB5DC3"/>
    <w:rsid w:val="7CC97586"/>
    <w:rsid w:val="7D972D5B"/>
    <w:rsid w:val="7E9D12D9"/>
    <w:rsid w:val="7EB94CDC"/>
    <w:rsid w:val="7F756CC9"/>
    <w:rsid w:val="7F9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8D66B"/>
  <w15:docId w15:val="{7FD89090-0D60-467A-A574-39E4A366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numPr>
        <w:numId w:val="1"/>
      </w:numPr>
      <w:spacing w:beforeLines="100" w:afterLines="100" w:line="400" w:lineRule="exact"/>
      <w:jc w:val="left"/>
      <w:outlineLvl w:val="0"/>
    </w:pPr>
    <w:rPr>
      <w:rFonts w:ascii="微软雅黑" w:eastAsia="微软雅黑" w:hAnsi="微软雅黑"/>
      <w:b/>
      <w:caps/>
      <w:spacing w:val="15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Body Text Indent"/>
    <w:basedOn w:val="a"/>
    <w:qFormat/>
    <w:pPr>
      <w:ind w:firstLineChars="200" w:firstLine="643"/>
    </w:pPr>
    <w:rPr>
      <w:rFonts w:eastAsia="楷体_GB2312"/>
      <w:b/>
      <w:bCs/>
      <w:sz w:val="32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semiHidden/>
    <w:unhideWhenUsed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link w:val="ab"/>
    <w:unhideWhenUsed/>
    <w:qFormat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普通(网站) 字符"/>
    <w:basedOn w:val="a0"/>
    <w:link w:val="aa"/>
    <w:qFormat/>
    <w:rPr>
      <w:rFonts w:ascii="宋体" w:hAnsi="宋体" w:cs="宋体"/>
      <w:sz w:val="24"/>
      <w:szCs w:val="24"/>
    </w:rPr>
  </w:style>
  <w:style w:type="character" w:customStyle="1" w:styleId="a7">
    <w:name w:val="批注框文本 字符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17750&amp;news_type=42" TargetMode="Externa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cdsledu.net/news/detail?news_id=117750&amp;news_type=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1320</Words>
  <Characters>7529</Characters>
  <Application>Microsoft Office Word</Application>
  <DocSecurity>0</DocSecurity>
  <Lines>62</Lines>
  <Paragraphs>17</Paragraphs>
  <ScaleCrop>false</ScaleCrop>
  <Company>微软中国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2016-05-11T01:22:00Z</cp:lastPrinted>
  <dcterms:created xsi:type="dcterms:W3CDTF">2022-12-07T02:48:00Z</dcterms:created>
  <dcterms:modified xsi:type="dcterms:W3CDTF">2022-12-07T02:48:00Z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1ED7E8F8CCC442D4B628B159BA3FB215</vt:lpwstr>
  </property>
</Properties>
</file>