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3</w:t>
      </w:r>
      <w:r>
        <w:rPr>
          <w:rFonts w:ascii="黑体" w:hAnsi="黑体" w:eastAsia="黑体"/>
          <w:color w:val="000000"/>
          <w:sz w:val="36"/>
          <w:szCs w:val="36"/>
        </w:rPr>
        <w:t>年2月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和3月</w:t>
      </w:r>
      <w:r>
        <w:rPr>
          <w:rFonts w:ascii="黑体" w:hAnsi="黑体" w:eastAsia="黑体"/>
          <w:color w:val="000000"/>
          <w:sz w:val="36"/>
          <w:szCs w:val="36"/>
        </w:rPr>
        <w:t>研修活动安排</w:t>
      </w:r>
    </w:p>
    <w:tbl>
      <w:tblPr>
        <w:tblStyle w:val="6"/>
        <w:tblpPr w:leftFromText="180" w:rightFromText="180" w:vertAnchor="text" w:horzAnchor="page" w:tblpXSpec="center" w:tblpY="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70"/>
        <w:gridCol w:w="1031"/>
        <w:gridCol w:w="1440"/>
        <w:gridCol w:w="1650"/>
        <w:gridCol w:w="964"/>
        <w:gridCol w:w="5461"/>
        <w:gridCol w:w="1613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43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  勇工作室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2月15日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棠外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徐杰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主题：专家关于整本书阅读的讲座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1.观摩专家示范课《水浒传》导读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2.学院听专家讲座《关于名著导读的十五句教学格言》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3.导师刘勇分享交流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 棠外全语文教师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主持：聂川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简讯：聂川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2月22日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棠外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杨开清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主题：整本书专著写作审稿研讨会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1.整本书专著写作成员分享自己的写作稿件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2.杨开清老师带着审稿团队进行审稿并提出修改建议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3.工作室成员互动交流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4.导师刘勇点评、总结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整本书阅读写作成员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主持：黄屿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简讯：余秀彬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3月8日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棠外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杨开清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主题：整本书专著写作第二次审稿研讨会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1.整本书专著写作成员分享改后稿件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2.杨开清老师、刘勇导师进行第二次审稿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3.工作室成员互动交流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4.倒是刘勇做点评、总结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员整本书阅读写作成员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主持：罗丽辉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简讯：曾亚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3月15日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棠外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主题：工作室读书分享会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工作室成员分享读书心得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刘勇导师和工作室成员互动交流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刘勇导师总结、点评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主持：曾亚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照相：杨碧蓉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新闻稿：杨南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3月29日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14:30-18:00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郫都岷阳外国语学校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主题：议论文阅读教学中的思维培育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工作室成员进行九年级下册议论文教学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工作室成员和岷阳外国语老师评课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刘勇导师讲座、点评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工作室全体成员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岷阳外国语学校全体老师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照相：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新闻稿：</w:t>
            </w:r>
          </w:p>
        </w:tc>
      </w:tr>
    </w:tbl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color w:val="000000"/>
          <w:sz w:val="28"/>
          <w:szCs w:val="28"/>
        </w:rPr>
        <w:t>2023年2月1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7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1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yMjllMDIxYTU1YTk5ODk2YjM5YTM1NDk3ZjkxOTA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729B8"/>
    <w:rsid w:val="00BA0C1A"/>
    <w:rsid w:val="00C061CB"/>
    <w:rsid w:val="00C604EC"/>
    <w:rsid w:val="00D00ADB"/>
    <w:rsid w:val="00E26251"/>
    <w:rsid w:val="00EA1EE8"/>
    <w:rsid w:val="00F53662"/>
    <w:rsid w:val="01C86C60"/>
    <w:rsid w:val="026954E1"/>
    <w:rsid w:val="03436F97"/>
    <w:rsid w:val="041A4704"/>
    <w:rsid w:val="07730039"/>
    <w:rsid w:val="0787648E"/>
    <w:rsid w:val="08283EE6"/>
    <w:rsid w:val="083D07F0"/>
    <w:rsid w:val="0A4271BB"/>
    <w:rsid w:val="0A4D7496"/>
    <w:rsid w:val="0A6E0CFA"/>
    <w:rsid w:val="0BA17A99"/>
    <w:rsid w:val="0D270472"/>
    <w:rsid w:val="0D9604B1"/>
    <w:rsid w:val="0F2E09A0"/>
    <w:rsid w:val="105E3B74"/>
    <w:rsid w:val="12656303"/>
    <w:rsid w:val="12A54313"/>
    <w:rsid w:val="130E4461"/>
    <w:rsid w:val="14BC2B73"/>
    <w:rsid w:val="168D661F"/>
    <w:rsid w:val="17D74B05"/>
    <w:rsid w:val="1C2C4424"/>
    <w:rsid w:val="1C30780F"/>
    <w:rsid w:val="1CD54CE6"/>
    <w:rsid w:val="1DEC38DC"/>
    <w:rsid w:val="1E957944"/>
    <w:rsid w:val="21937841"/>
    <w:rsid w:val="220E3CD9"/>
    <w:rsid w:val="23594D82"/>
    <w:rsid w:val="29656152"/>
    <w:rsid w:val="29E820F6"/>
    <w:rsid w:val="2A007C29"/>
    <w:rsid w:val="2A7F04C6"/>
    <w:rsid w:val="2ACF7D27"/>
    <w:rsid w:val="2FEF561C"/>
    <w:rsid w:val="30456175"/>
    <w:rsid w:val="30537BFA"/>
    <w:rsid w:val="318426FC"/>
    <w:rsid w:val="331B0050"/>
    <w:rsid w:val="336B6F92"/>
    <w:rsid w:val="355E0625"/>
    <w:rsid w:val="36772279"/>
    <w:rsid w:val="36FB0591"/>
    <w:rsid w:val="38521F98"/>
    <w:rsid w:val="388C5E6C"/>
    <w:rsid w:val="3A68075C"/>
    <w:rsid w:val="3A724F30"/>
    <w:rsid w:val="3B673746"/>
    <w:rsid w:val="3C410508"/>
    <w:rsid w:val="3E010501"/>
    <w:rsid w:val="3FC308C1"/>
    <w:rsid w:val="40B00A76"/>
    <w:rsid w:val="411D5655"/>
    <w:rsid w:val="412C1F7C"/>
    <w:rsid w:val="425C0B0A"/>
    <w:rsid w:val="432A02FA"/>
    <w:rsid w:val="434067C1"/>
    <w:rsid w:val="461441A3"/>
    <w:rsid w:val="46366F4C"/>
    <w:rsid w:val="463E48C6"/>
    <w:rsid w:val="46401CF6"/>
    <w:rsid w:val="47EE5C64"/>
    <w:rsid w:val="481A5BC9"/>
    <w:rsid w:val="49E37289"/>
    <w:rsid w:val="4A0062B6"/>
    <w:rsid w:val="4A2A6E07"/>
    <w:rsid w:val="4A991625"/>
    <w:rsid w:val="4AA11536"/>
    <w:rsid w:val="4B744663"/>
    <w:rsid w:val="4BF66355"/>
    <w:rsid w:val="4CE85E4D"/>
    <w:rsid w:val="4F935482"/>
    <w:rsid w:val="501F67AB"/>
    <w:rsid w:val="510C6D30"/>
    <w:rsid w:val="55F937E3"/>
    <w:rsid w:val="56055974"/>
    <w:rsid w:val="568D20C3"/>
    <w:rsid w:val="56C34491"/>
    <w:rsid w:val="58825B29"/>
    <w:rsid w:val="5AC81FAD"/>
    <w:rsid w:val="5B6B4F9B"/>
    <w:rsid w:val="5CAF45D9"/>
    <w:rsid w:val="5EDC648C"/>
    <w:rsid w:val="62076DFE"/>
    <w:rsid w:val="62165B5A"/>
    <w:rsid w:val="629944D7"/>
    <w:rsid w:val="64364EDE"/>
    <w:rsid w:val="65757BD8"/>
    <w:rsid w:val="67013841"/>
    <w:rsid w:val="670544F5"/>
    <w:rsid w:val="67124B30"/>
    <w:rsid w:val="672524A2"/>
    <w:rsid w:val="6A16227D"/>
    <w:rsid w:val="6D29494C"/>
    <w:rsid w:val="6EAF13B0"/>
    <w:rsid w:val="6F7B4FBE"/>
    <w:rsid w:val="71061E72"/>
    <w:rsid w:val="7297431C"/>
    <w:rsid w:val="74CC2247"/>
    <w:rsid w:val="74ED18C0"/>
    <w:rsid w:val="765762AE"/>
    <w:rsid w:val="769D2796"/>
    <w:rsid w:val="7748655B"/>
    <w:rsid w:val="78571F82"/>
    <w:rsid w:val="78A17F4C"/>
    <w:rsid w:val="79B4393D"/>
    <w:rsid w:val="7A3B2499"/>
    <w:rsid w:val="7DBE5B5D"/>
    <w:rsid w:val="7EF53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semiHidden/>
    <w:unhideWhenUsed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669</Words>
  <Characters>754</Characters>
  <TotalTime>6</TotalTime>
  <ScaleCrop>false</ScaleCrop>
  <LinksUpToDate>false</LinksUpToDate>
  <CharactersWithSpaces>757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2023-02-17T09:55:00Z</dcterms:created>
  <dc:creator>HP</dc:creator>
  <cp:lastModifiedBy>过独木桥的人</cp:lastModifiedBy>
  <dcterms:modified xsi:type="dcterms:W3CDTF">2023-02-20T13:49:25Z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9689D6B11DD145E3BD810D1625BD7167</vt:lpwstr>
  </property>
</Properties>
</file>