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双流区名教师夏加强工作室20</w:t>
      </w:r>
      <w:r>
        <w:rPr>
          <w:rFonts w:hint="eastAsia" w:ascii="黑体" w:eastAsia="黑体"/>
          <w:sz w:val="36"/>
          <w:szCs w:val="36"/>
          <w:lang w:val="en-US" w:eastAsia="zh-CN"/>
        </w:rPr>
        <w:t>23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月研修活动安排</w:t>
      </w:r>
    </w:p>
    <w:tbl>
      <w:tblPr>
        <w:tblStyle w:val="3"/>
        <w:tblW w:w="148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26"/>
        <w:gridCol w:w="1600"/>
        <w:gridCol w:w="1233"/>
        <w:gridCol w:w="1137"/>
        <w:gridCol w:w="4486"/>
        <w:gridCol w:w="181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工作室名称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夏加强工作室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09：0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0—12：00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九江小学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全体工作室成员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读《中小学音乐教学备选素材》后“教学设计”分享活动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工作室全体成员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主持：夏加强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照相：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张依纯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曾继兴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简讯：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董佳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09：0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0—12：00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双流区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棠湖小学（南区）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夏加强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曹航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郑昕怡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棠湖小学南区郑昕怡老师执教《放牛山歌》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棠外附小曹航老师执教《金孔雀轻轻跳》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分组评课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导师讲座《基于核心素养大单元教学设计路径》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集体合影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工作室全体成员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杨潘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照相：张依纯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郑昕怡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曾继兴</w:t>
            </w:r>
          </w:p>
        </w:tc>
      </w:tr>
    </w:tbl>
    <w:p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85AC9"/>
    <w:multiLevelType w:val="multilevel"/>
    <w:tmpl w:val="08085AC9"/>
    <w:lvl w:ilvl="0" w:tentative="0">
      <w:start w:val="1"/>
      <w:numFmt w:val="japaneseCounting"/>
      <w:lvlText w:val="%1、"/>
      <w:lvlJc w:val="left"/>
      <w:pPr>
        <w:ind w:left="1429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DIzYTFiMzQ4NGQzMTkxODllZWFlZWFkMzYwNTYifQ=="/>
  </w:docVars>
  <w:rsids>
    <w:rsidRoot w:val="00FB16E7"/>
    <w:rsid w:val="000E00B2"/>
    <w:rsid w:val="00140212"/>
    <w:rsid w:val="00173B79"/>
    <w:rsid w:val="00175ADB"/>
    <w:rsid w:val="001C61ED"/>
    <w:rsid w:val="00206F9B"/>
    <w:rsid w:val="00440D8F"/>
    <w:rsid w:val="00465055"/>
    <w:rsid w:val="004D304A"/>
    <w:rsid w:val="004E7367"/>
    <w:rsid w:val="005066FB"/>
    <w:rsid w:val="00611B05"/>
    <w:rsid w:val="00661786"/>
    <w:rsid w:val="007005B7"/>
    <w:rsid w:val="007A2075"/>
    <w:rsid w:val="007F0999"/>
    <w:rsid w:val="008117E7"/>
    <w:rsid w:val="008844CB"/>
    <w:rsid w:val="008C4969"/>
    <w:rsid w:val="008D30E7"/>
    <w:rsid w:val="00A54F11"/>
    <w:rsid w:val="00B87D1E"/>
    <w:rsid w:val="00BC1DFF"/>
    <w:rsid w:val="00BC6904"/>
    <w:rsid w:val="00BE778A"/>
    <w:rsid w:val="00BF21BA"/>
    <w:rsid w:val="00C626DD"/>
    <w:rsid w:val="00C9107E"/>
    <w:rsid w:val="00DD1651"/>
    <w:rsid w:val="00E1368B"/>
    <w:rsid w:val="00EA1333"/>
    <w:rsid w:val="00EF5770"/>
    <w:rsid w:val="00FB16E7"/>
    <w:rsid w:val="13636D82"/>
    <w:rsid w:val="2EB6636F"/>
    <w:rsid w:val="4D66323D"/>
    <w:rsid w:val="7CF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358</Characters>
  <Lines>3</Lines>
  <Paragraphs>1</Paragraphs>
  <TotalTime>1</TotalTime>
  <ScaleCrop>false</ScaleCrop>
  <LinksUpToDate>false</LinksUpToDate>
  <CharactersWithSpaces>361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2021-10-13T07:33:00Z</dcterms:created>
  <dc:creator>夏 加强</dc:creator>
  <cp:lastModifiedBy>Hero</cp:lastModifiedBy>
  <dcterms:modified xsi:type="dcterms:W3CDTF">2023-03-29T16:37:24Z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6CABBE1339D04F5AA55B8E9AF5030372</vt:lpwstr>
  </property>
</Properties>
</file>