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16" w:rsidRDefault="00B16316" w:rsidP="00B16316">
      <w:pPr>
        <w:jc w:val="center"/>
      </w:pPr>
      <w:r>
        <w:t>四川省重点课题</w:t>
      </w:r>
    </w:p>
    <w:p w:rsidR="00A57741" w:rsidRDefault="00B16316">
      <w:r w:rsidRPr="00B16316">
        <w:rPr>
          <w:rFonts w:hint="eastAsia"/>
        </w:rPr>
        <w:t>《基于能力模</w:t>
      </w:r>
      <w:r>
        <w:rPr>
          <w:rFonts w:hint="eastAsia"/>
        </w:rPr>
        <w:t>块建构中等职业学校课程体系的实践研究——以电子技术应用专业为例</w:t>
      </w:r>
      <w:r>
        <w:t>》调研问卷</w:t>
      </w:r>
    </w:p>
    <w:p w:rsidR="00B16316" w:rsidRDefault="00B16316" w:rsidP="00B16316">
      <w:pPr>
        <w:ind w:firstLine="420"/>
      </w:pPr>
      <w:r>
        <w:t>您的姓名：</w:t>
      </w:r>
    </w:p>
    <w:p w:rsidR="00B16316" w:rsidRDefault="00B16316" w:rsidP="00B16316">
      <w:pPr>
        <w:ind w:firstLine="420"/>
      </w:pPr>
      <w:r>
        <w:t>您的工作单位：</w:t>
      </w:r>
    </w:p>
    <w:p w:rsidR="00B16316" w:rsidRDefault="00B16316" w:rsidP="00B16316">
      <w:pPr>
        <w:ind w:firstLine="420"/>
      </w:pPr>
      <w:r>
        <w:t>您所教学科：</w:t>
      </w:r>
    </w:p>
    <w:p w:rsidR="00B16316" w:rsidRDefault="00B16316"/>
    <w:p w:rsidR="00AE35F6" w:rsidRDefault="00AE35F6" w:rsidP="00AE35F6">
      <w:pPr>
        <w:ind w:firstLine="420"/>
      </w:pPr>
      <w:r>
        <w:t>电子信息专业中职学生定位：</w:t>
      </w:r>
    </w:p>
    <w:p w:rsidR="00AE35F6" w:rsidRDefault="00AE35F6" w:rsidP="00AE35F6">
      <w:pPr>
        <w:ind w:firstLine="420"/>
        <w:rPr>
          <w:rFonts w:hint="eastAsia"/>
        </w:rPr>
      </w:pPr>
      <w:r>
        <w:t>中高职协同培养从事电子信息相关企业的设备生产制造岗、安装调试岗、销售、维保岗</w:t>
      </w:r>
      <w:r>
        <w:t>工作人员</w:t>
      </w:r>
      <w:r>
        <w:t>。在中</w:t>
      </w:r>
      <w:proofErr w:type="gramStart"/>
      <w:r>
        <w:t>职阶段</w:t>
      </w:r>
      <w:proofErr w:type="gramEnd"/>
      <w:r>
        <w:t>培养</w:t>
      </w:r>
      <w:r w:rsidR="00F31889">
        <w:t>入门级</w:t>
      </w:r>
      <w:r>
        <w:t>公共基础</w:t>
      </w:r>
      <w:r w:rsidR="00884FA7">
        <w:t>知识</w:t>
      </w:r>
      <w:r w:rsidR="00F31889">
        <w:t>和</w:t>
      </w:r>
      <w:r w:rsidR="00884FA7">
        <w:t>技能</w:t>
      </w:r>
      <w:r w:rsidR="00F31889">
        <w:t>，不涉及特定方向的技术技能，掌握验证性</w:t>
      </w:r>
      <w:r w:rsidR="00F31889">
        <w:t>知识</w:t>
      </w:r>
      <w:r w:rsidR="00F31889">
        <w:t>，</w:t>
      </w:r>
      <w:r w:rsidR="00F31889">
        <w:t>不作有设计</w:t>
      </w:r>
      <w:r w:rsidR="00F31889">
        <w:t>性知识</w:t>
      </w:r>
      <w:r w:rsidR="00F31889">
        <w:t>要求</w:t>
      </w:r>
      <w:r w:rsidR="00F31889">
        <w:t>。</w:t>
      </w:r>
      <w:bookmarkStart w:id="0" w:name="_GoBack"/>
      <w:bookmarkEnd w:id="0"/>
    </w:p>
    <w:p w:rsidR="00AE35F6" w:rsidRPr="00AE35F6" w:rsidRDefault="00AE35F6">
      <w:pPr>
        <w:rPr>
          <w:rFonts w:hint="eastAsia"/>
        </w:rPr>
      </w:pPr>
      <w:r>
        <w:tab/>
      </w:r>
    </w:p>
    <w:p w:rsidR="00AF7914" w:rsidRDefault="00AE35F6">
      <w:r>
        <w:rPr>
          <w:rFonts w:hint="eastAsia"/>
        </w:rPr>
        <w:t>0</w:t>
      </w:r>
      <w:r>
        <w:rPr>
          <w:rFonts w:hint="eastAsia"/>
        </w:rPr>
        <w:t>．保持</w:t>
      </w:r>
      <w:r>
        <w:rPr>
          <w:rFonts w:hint="eastAsia"/>
        </w:rPr>
        <w:t>《电</w:t>
      </w:r>
      <w:r>
        <w:rPr>
          <w:rFonts w:hint="eastAsia"/>
        </w:rPr>
        <w:t>工</w:t>
      </w:r>
      <w:r>
        <w:rPr>
          <w:rFonts w:hint="eastAsia"/>
        </w:rPr>
        <w:t>技术基础</w:t>
      </w:r>
      <w:r>
        <w:rPr>
          <w:rFonts w:hint="eastAsia"/>
        </w:rPr>
        <w:t>》课程不变化</w:t>
      </w:r>
      <w:r>
        <w:t>（支持、不支持）</w:t>
      </w:r>
    </w:p>
    <w:p w:rsidR="00AF7914" w:rsidRDefault="00AF7914">
      <w:pPr>
        <w:rPr>
          <w:rFonts w:hint="eastAsia"/>
        </w:rPr>
      </w:pPr>
    </w:p>
    <w:p w:rsidR="00B16316" w:rsidRDefault="00B16316" w:rsidP="00B1631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课题组对目前电子信息大类</w:t>
      </w:r>
      <w:r w:rsidR="00AF7914">
        <w:rPr>
          <w:rFonts w:hint="eastAsia"/>
        </w:rPr>
        <w:t>专业</w:t>
      </w:r>
      <w:r>
        <w:rPr>
          <w:rFonts w:hint="eastAsia"/>
        </w:rPr>
        <w:t>公共基础课程《电子</w:t>
      </w:r>
      <w:r w:rsidR="00AE35F6">
        <w:rPr>
          <w:rFonts w:hint="eastAsia"/>
        </w:rPr>
        <w:t>技术</w:t>
      </w:r>
      <w:r>
        <w:rPr>
          <w:rFonts w:hint="eastAsia"/>
        </w:rPr>
        <w:t>基础与技能》</w:t>
      </w:r>
      <w:r w:rsidR="004D2E8C">
        <w:rPr>
          <w:rFonts w:hint="eastAsia"/>
        </w:rPr>
        <w:t>拟</w:t>
      </w:r>
      <w:r>
        <w:rPr>
          <w:rFonts w:hint="eastAsia"/>
        </w:rPr>
        <w:t>作如下修改，请您在支持修改的内容后点</w:t>
      </w:r>
      <w:proofErr w:type="gramStart"/>
      <w:r>
        <w:rPr>
          <w:rFonts w:hint="eastAsia"/>
        </w:rPr>
        <w:t>选支持</w:t>
      </w:r>
      <w:proofErr w:type="gramEnd"/>
      <w:r>
        <w:rPr>
          <w:rFonts w:hint="eastAsia"/>
        </w:rPr>
        <w:t>或不支持。</w:t>
      </w:r>
    </w:p>
    <w:p w:rsidR="00B16316" w:rsidRDefault="006048E3" w:rsidP="00B16316">
      <w:pPr>
        <w:pStyle w:val="a3"/>
        <w:numPr>
          <w:ilvl w:val="0"/>
          <w:numId w:val="2"/>
        </w:numPr>
        <w:ind w:firstLineChars="0"/>
      </w:pPr>
      <w:r>
        <w:t>拟</w:t>
      </w:r>
      <w:r w:rsidR="00B16316">
        <w:t>将三极管</w:t>
      </w:r>
      <w:r w:rsidR="00582FD7">
        <w:t>基本</w:t>
      </w:r>
      <w:r w:rsidR="00B16316">
        <w:t>放大</w:t>
      </w:r>
      <w:r w:rsidR="00582FD7">
        <w:t>电路</w:t>
      </w:r>
      <w:r w:rsidR="00B16316">
        <w:t>，多级放大器由理解调整为了解（支持、不支持）</w:t>
      </w:r>
    </w:p>
    <w:p w:rsidR="00B16316" w:rsidRDefault="006048E3" w:rsidP="00B16316">
      <w:pPr>
        <w:pStyle w:val="a3"/>
        <w:numPr>
          <w:ilvl w:val="0"/>
          <w:numId w:val="2"/>
        </w:numPr>
        <w:ind w:firstLineChars="0"/>
      </w:pPr>
      <w:r>
        <w:t>拟</w:t>
      </w:r>
      <w:r w:rsidR="00B16316">
        <w:t>将三极管</w:t>
      </w:r>
      <w:r w:rsidR="00582FD7">
        <w:t>负</w:t>
      </w:r>
      <w:r w:rsidR="00B16316">
        <w:t>反馈</w:t>
      </w:r>
      <w:r w:rsidR="004D2E8C">
        <w:t>放大</w:t>
      </w:r>
      <w:r w:rsidR="00B16316">
        <w:t>电路删除，反馈</w:t>
      </w:r>
      <w:r w:rsidR="00582FD7">
        <w:t>的</w:t>
      </w:r>
      <w:r w:rsidR="00B16316">
        <w:t>概念</w:t>
      </w:r>
      <w:r w:rsidR="004D2E8C">
        <w:t>与</w:t>
      </w:r>
      <w:r w:rsidR="000008E0">
        <w:t>简单</w:t>
      </w:r>
      <w:r w:rsidR="004D2E8C">
        <w:t>分析</w:t>
      </w:r>
      <w:r w:rsidR="00B16316">
        <w:t>放到集成运算放大器</w:t>
      </w:r>
      <w:r w:rsidR="004D2E8C">
        <w:t>中</w:t>
      </w:r>
      <w:r w:rsidR="00B16316">
        <w:t>（支持、不支持）</w:t>
      </w:r>
    </w:p>
    <w:p w:rsidR="000008E0" w:rsidRDefault="000008E0" w:rsidP="00B16316">
      <w:pPr>
        <w:pStyle w:val="a3"/>
        <w:numPr>
          <w:ilvl w:val="0"/>
          <w:numId w:val="2"/>
        </w:numPr>
        <w:ind w:firstLineChars="0"/>
      </w:pPr>
      <w:r>
        <w:t>拟</w:t>
      </w:r>
      <w:r>
        <w:t>设以</w:t>
      </w:r>
      <w:r>
        <w:t>集成运算放大器</w:t>
      </w:r>
      <w:r>
        <w:t>为基本电路构成的文氏桥振荡器和门电路晶体振荡器，删除</w:t>
      </w:r>
      <w:r>
        <w:t>以</w:t>
      </w:r>
      <w:r>
        <w:t>三极管</w:t>
      </w:r>
      <w:r>
        <w:t>放大器为基本电路构成的</w:t>
      </w:r>
      <w:r>
        <w:t>其它振荡电路</w:t>
      </w:r>
      <w:r>
        <w:t>（支持、不支持）</w:t>
      </w:r>
    </w:p>
    <w:p w:rsidR="00B16316" w:rsidRDefault="006048E3" w:rsidP="00B16316">
      <w:pPr>
        <w:pStyle w:val="a3"/>
        <w:numPr>
          <w:ilvl w:val="0"/>
          <w:numId w:val="2"/>
        </w:numPr>
        <w:ind w:firstLineChars="0"/>
      </w:pPr>
      <w:r>
        <w:t>拟</w:t>
      </w:r>
      <w:r w:rsidR="004D2E8C">
        <w:t>将三极管甲类</w:t>
      </w:r>
      <w:r>
        <w:t>和</w:t>
      </w:r>
      <w:r w:rsidR="004D2E8C">
        <w:rPr>
          <w:rFonts w:hint="eastAsia"/>
        </w:rPr>
        <w:t>O</w:t>
      </w:r>
      <w:r w:rsidR="004D2E8C">
        <w:t>TL</w:t>
      </w:r>
      <w:r w:rsidR="004D2E8C">
        <w:t>功率放大器</w:t>
      </w:r>
      <w:r>
        <w:t>调整为了解</w:t>
      </w:r>
      <w:r w:rsidR="000008E0">
        <w:t>，</w:t>
      </w:r>
      <w:r w:rsidR="004D2E8C">
        <w:t>增</w:t>
      </w:r>
      <w:r w:rsidR="000008E0">
        <w:t>设了解</w:t>
      </w:r>
      <w:r w:rsidR="004D2E8C">
        <w:rPr>
          <w:rFonts w:hint="eastAsia"/>
        </w:rPr>
        <w:t>I</w:t>
      </w:r>
      <w:r w:rsidR="004D2E8C">
        <w:t>GBT</w:t>
      </w:r>
      <w:r w:rsidR="004D2E8C">
        <w:t>功率放大器（支持、不支持）</w:t>
      </w:r>
    </w:p>
    <w:p w:rsidR="004D2E8C" w:rsidRDefault="006048E3" w:rsidP="00B16316">
      <w:pPr>
        <w:pStyle w:val="a3"/>
        <w:numPr>
          <w:ilvl w:val="0"/>
          <w:numId w:val="2"/>
        </w:numPr>
        <w:ind w:firstLineChars="0"/>
      </w:pPr>
      <w:r>
        <w:t>拟</w:t>
      </w:r>
      <w:r w:rsidR="004D2E8C">
        <w:t>在三端稳压电路后，增加</w:t>
      </w:r>
      <w:r w:rsidR="004D2E8C">
        <w:rPr>
          <w:rFonts w:hint="eastAsia"/>
        </w:rPr>
        <w:t>U</w:t>
      </w:r>
      <w:r w:rsidR="004D2E8C">
        <w:t>SB</w:t>
      </w:r>
      <w:r w:rsidR="004D2E8C">
        <w:t>电源接口</w:t>
      </w:r>
      <w:r w:rsidR="00884FA7">
        <w:t>介绍，以了解硬件接口的相关概念</w:t>
      </w:r>
      <w:r w:rsidR="000008E0">
        <w:t>（支持、不支持）</w:t>
      </w:r>
    </w:p>
    <w:p w:rsidR="004D2E8C" w:rsidRDefault="006048E3" w:rsidP="00B16316">
      <w:pPr>
        <w:pStyle w:val="a3"/>
        <w:numPr>
          <w:ilvl w:val="0"/>
          <w:numId w:val="2"/>
        </w:numPr>
        <w:ind w:firstLineChars="0"/>
      </w:pPr>
      <w:r>
        <w:t>拟</w:t>
      </w:r>
      <w:r w:rsidR="00AF7914">
        <w:t>在数制码制中增加位、字节、字、双字表示无符号、有符号、浮点数范围</w:t>
      </w:r>
      <w:r w:rsidR="000008E0">
        <w:t>，以支持后续编程语言学习中理解开关型、整型、</w:t>
      </w:r>
      <w:r w:rsidR="000008E0">
        <w:t>浮点</w:t>
      </w:r>
      <w:r w:rsidR="000008E0">
        <w:t>型变量类型</w:t>
      </w:r>
      <w:r w:rsidR="000008E0">
        <w:t>（支持、不支持）</w:t>
      </w:r>
    </w:p>
    <w:p w:rsidR="006048E3" w:rsidRDefault="006048E3" w:rsidP="00B16316">
      <w:pPr>
        <w:pStyle w:val="a3"/>
        <w:numPr>
          <w:ilvl w:val="0"/>
          <w:numId w:val="2"/>
        </w:numPr>
        <w:ind w:firstLineChars="0"/>
      </w:pPr>
      <w:r>
        <w:t>拟增设开关型传感器应用（如</w:t>
      </w:r>
      <w:r w:rsidR="00582FD7">
        <w:t>接近开关、光电开关等</w:t>
      </w:r>
      <w:r>
        <w:t>）</w:t>
      </w:r>
      <w:r w:rsidR="00582FD7">
        <w:t>，以学习传感器初级知识</w:t>
      </w:r>
      <w:r w:rsidR="000008E0">
        <w:t>（支持、不支持）</w:t>
      </w:r>
    </w:p>
    <w:p w:rsidR="00C23FA3" w:rsidRDefault="00C23FA3" w:rsidP="00B16316">
      <w:pPr>
        <w:pStyle w:val="a3"/>
        <w:numPr>
          <w:ilvl w:val="0"/>
          <w:numId w:val="2"/>
        </w:numPr>
        <w:ind w:firstLineChars="0"/>
      </w:pPr>
      <w:r>
        <w:t>拟增设</w:t>
      </w:r>
      <w:r>
        <w:t>电子产品中常见的按键；二极管、继电器、蜂鸣器驱动电路。为后续电路学习打基础。</w:t>
      </w:r>
      <w:r>
        <w:t>（支持、不支持）</w:t>
      </w:r>
    </w:p>
    <w:p w:rsidR="00884FA7" w:rsidRDefault="00884FA7" w:rsidP="00B16316">
      <w:pPr>
        <w:pStyle w:val="a3"/>
        <w:numPr>
          <w:ilvl w:val="0"/>
          <w:numId w:val="2"/>
        </w:numPr>
        <w:ind w:firstLineChars="0"/>
      </w:pPr>
      <w:r>
        <w:t>增强万用表、信号发生器、示波器等检测仪器仪表操作和测量数据的应用。</w:t>
      </w:r>
      <w:r>
        <w:t>（支持、不支持）</w:t>
      </w:r>
    </w:p>
    <w:p w:rsidR="00F31889" w:rsidRDefault="00F31889" w:rsidP="00B16316">
      <w:pPr>
        <w:pStyle w:val="a3"/>
        <w:numPr>
          <w:ilvl w:val="0"/>
          <w:numId w:val="2"/>
        </w:numPr>
        <w:ind w:firstLineChars="0"/>
      </w:pPr>
      <w:r>
        <w:t>加入贴片阻容元件</w:t>
      </w:r>
      <w:r w:rsidR="00C23FA3">
        <w:t>、二极管、三极管</w:t>
      </w:r>
      <w:r>
        <w:t>和</w:t>
      </w:r>
      <w:r>
        <w:rPr>
          <w:rFonts w:hint="eastAsia"/>
        </w:rPr>
        <w:t>S</w:t>
      </w:r>
      <w:r>
        <w:t>OC</w:t>
      </w:r>
      <w:r>
        <w:t>封装的</w:t>
      </w:r>
      <w:r>
        <w:rPr>
          <w:rFonts w:hint="eastAsia"/>
        </w:rPr>
        <w:t>I</w:t>
      </w:r>
      <w:r>
        <w:t>C</w:t>
      </w:r>
      <w:r w:rsidR="00C23FA3">
        <w:t>（支持、不支持）</w:t>
      </w:r>
    </w:p>
    <w:p w:rsidR="00B16316" w:rsidRPr="00F31889" w:rsidRDefault="00B16316" w:rsidP="00B16316"/>
    <w:p w:rsidR="00B16316" w:rsidRDefault="004D2E8C" w:rsidP="00B16316">
      <w:r>
        <w:rPr>
          <w:rFonts w:hint="eastAsia"/>
        </w:rPr>
        <w:t>2</w:t>
      </w:r>
      <w:r>
        <w:rPr>
          <w:rFonts w:hint="eastAsia"/>
        </w:rPr>
        <w:t>．课题组拟将电子信息大类</w:t>
      </w:r>
      <w:r w:rsidR="00AF7914">
        <w:rPr>
          <w:rFonts w:hint="eastAsia"/>
        </w:rPr>
        <w:t>专业</w:t>
      </w:r>
      <w:r>
        <w:rPr>
          <w:rFonts w:hint="eastAsia"/>
        </w:rPr>
        <w:t>公共基础课程《单片机技术》由汇编语言改为</w:t>
      </w:r>
      <w:r>
        <w:rPr>
          <w:rFonts w:hint="eastAsia"/>
        </w:rPr>
        <w:t>C</w:t>
      </w:r>
      <w:r>
        <w:rPr>
          <w:rFonts w:hint="eastAsia"/>
        </w:rPr>
        <w:t>语言</w:t>
      </w:r>
      <w:r>
        <w:t>（支持、不支持）</w:t>
      </w:r>
    </w:p>
    <w:p w:rsidR="00F31889" w:rsidRDefault="00F31889" w:rsidP="00F31889">
      <w:r>
        <w:rPr>
          <w:rFonts w:hint="eastAsia"/>
        </w:rPr>
        <w:t>3</w:t>
      </w:r>
      <w:r>
        <w:rPr>
          <w:rFonts w:hint="eastAsia"/>
        </w:rPr>
        <w:t>．</w:t>
      </w:r>
      <w:r>
        <w:t>拟增设各单元电路的组合应用，以增加方框图、电路间接口、信号流程和统调初级知识（支持、不支持）</w:t>
      </w:r>
    </w:p>
    <w:p w:rsidR="00F31889" w:rsidRDefault="00F31889" w:rsidP="00F31889">
      <w:pPr>
        <w:pStyle w:val="a3"/>
        <w:ind w:left="360" w:firstLineChars="0" w:firstLine="0"/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78348667" wp14:editId="1215086B">
            <wp:extent cx="2391889" cy="1177222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482" cy="120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89" w:rsidRDefault="00F31889" w:rsidP="00F31889">
      <w:pPr>
        <w:pStyle w:val="a3"/>
        <w:ind w:left="360" w:firstLineChars="0" w:firstLine="0"/>
        <w:jc w:val="center"/>
        <w:rPr>
          <w:rFonts w:hint="eastAsia"/>
        </w:rPr>
      </w:pPr>
      <w:r>
        <w:rPr>
          <w:rFonts w:hint="eastAsia"/>
        </w:rPr>
        <w:t>单元电路组合应用方框图示例</w:t>
      </w:r>
    </w:p>
    <w:p w:rsidR="00B16316" w:rsidRDefault="00B16316" w:rsidP="00B16316"/>
    <w:p w:rsidR="00AF7914" w:rsidRDefault="00F31889" w:rsidP="006048E3">
      <w:r>
        <w:t>4</w:t>
      </w:r>
      <w:r w:rsidR="006048E3">
        <w:rPr>
          <w:rFonts w:hint="eastAsia"/>
        </w:rPr>
        <w:t>．</w:t>
      </w:r>
      <w:r w:rsidR="00AF7914">
        <w:rPr>
          <w:rFonts w:hint="eastAsia"/>
        </w:rPr>
        <w:t>课题组拟</w:t>
      </w:r>
      <w:r w:rsidR="00AF7914">
        <w:rPr>
          <w:rFonts w:hint="eastAsia"/>
        </w:rPr>
        <w:t>在</w:t>
      </w:r>
      <w:r w:rsidR="00AF7914">
        <w:rPr>
          <w:rFonts w:hint="eastAsia"/>
        </w:rPr>
        <w:t>电子信息大类</w:t>
      </w:r>
      <w:r w:rsidR="00AF7914">
        <w:rPr>
          <w:rFonts w:hint="eastAsia"/>
        </w:rPr>
        <w:t>增设</w:t>
      </w:r>
      <w:r w:rsidR="00AF7914">
        <w:rPr>
          <w:rFonts w:hint="eastAsia"/>
        </w:rPr>
        <w:t>专业方向课程《</w:t>
      </w:r>
      <w:r w:rsidR="00AF7914">
        <w:rPr>
          <w:rFonts w:hint="eastAsia"/>
        </w:rPr>
        <w:t>计算机辅助电路设计</w:t>
      </w:r>
      <w:r w:rsidR="00AF7914">
        <w:rPr>
          <w:rFonts w:hint="eastAsia"/>
        </w:rPr>
        <w:t>》</w:t>
      </w:r>
      <w:r w:rsidR="00AF7914">
        <w:rPr>
          <w:rFonts w:hint="eastAsia"/>
        </w:rPr>
        <w:t>，</w:t>
      </w:r>
      <w:r w:rsidR="006048E3">
        <w:rPr>
          <w:rFonts w:hint="eastAsia"/>
        </w:rPr>
        <w:t>通过绘制</w:t>
      </w:r>
      <w:r w:rsidR="006048E3">
        <w:rPr>
          <w:rFonts w:hint="eastAsia"/>
        </w:rPr>
        <w:t>《电子</w:t>
      </w:r>
      <w:r w:rsidR="00AE35F6">
        <w:rPr>
          <w:rFonts w:hint="eastAsia"/>
        </w:rPr>
        <w:t>技术</w:t>
      </w:r>
      <w:r w:rsidR="006048E3">
        <w:rPr>
          <w:rFonts w:hint="eastAsia"/>
        </w:rPr>
        <w:t>基础与技能》</w:t>
      </w:r>
      <w:r w:rsidR="006048E3">
        <w:rPr>
          <w:rFonts w:hint="eastAsia"/>
        </w:rPr>
        <w:t>课程中各单元电路来</w:t>
      </w:r>
      <w:r w:rsidR="00AF7914">
        <w:rPr>
          <w:rFonts w:hint="eastAsia"/>
        </w:rPr>
        <w:t>学习</w:t>
      </w:r>
      <w:r w:rsidR="00884FA7">
        <w:rPr>
          <w:rFonts w:hint="eastAsia"/>
        </w:rPr>
        <w:t>电路</w:t>
      </w:r>
      <w:r w:rsidR="00AF7914">
        <w:rPr>
          <w:rFonts w:hint="eastAsia"/>
        </w:rPr>
        <w:t>原理图和</w:t>
      </w:r>
      <w:r w:rsidR="00AF7914">
        <w:rPr>
          <w:rFonts w:hint="eastAsia"/>
        </w:rPr>
        <w:t>P</w:t>
      </w:r>
      <w:r w:rsidR="00AF7914">
        <w:t>CB</w:t>
      </w:r>
      <w:r w:rsidR="00AF7914">
        <w:t>图初级知识</w:t>
      </w:r>
      <w:r w:rsidR="006048E3">
        <w:t>，以实现本课程与前课程的相关和补充</w:t>
      </w:r>
      <w:r w:rsidR="00AF7914">
        <w:t>。</w:t>
      </w:r>
      <w:r w:rsidR="00AE35F6">
        <w:t>（支持、不支持）</w:t>
      </w:r>
    </w:p>
    <w:p w:rsidR="00AF7914" w:rsidRDefault="00AF7914" w:rsidP="00AF7914">
      <w:pPr>
        <w:pStyle w:val="a3"/>
        <w:ind w:left="360" w:firstLineChars="0" w:firstLine="0"/>
      </w:pPr>
    </w:p>
    <w:p w:rsidR="00B16316" w:rsidRDefault="00F31889" w:rsidP="006048E3">
      <w:r>
        <w:t>5</w:t>
      </w:r>
      <w:r w:rsidR="006048E3">
        <w:rPr>
          <w:rFonts w:hint="eastAsia"/>
        </w:rPr>
        <w:t>．</w:t>
      </w:r>
      <w:r w:rsidR="004D2E8C">
        <w:rPr>
          <w:rFonts w:hint="eastAsia"/>
        </w:rPr>
        <w:t>课题组拟</w:t>
      </w:r>
      <w:r w:rsidR="006048E3">
        <w:rPr>
          <w:rFonts w:hint="eastAsia"/>
        </w:rPr>
        <w:t>在</w:t>
      </w:r>
      <w:r w:rsidR="004D2E8C">
        <w:rPr>
          <w:rFonts w:hint="eastAsia"/>
        </w:rPr>
        <w:t>电子信息大类</w:t>
      </w:r>
      <w:r w:rsidR="00AF7914">
        <w:rPr>
          <w:rFonts w:hint="eastAsia"/>
        </w:rPr>
        <w:t>专业方向</w:t>
      </w:r>
      <w:r w:rsidR="004D2E8C">
        <w:rPr>
          <w:rFonts w:hint="eastAsia"/>
        </w:rPr>
        <w:t>课程《电</w:t>
      </w:r>
      <w:r w:rsidR="006048E3">
        <w:rPr>
          <w:rFonts w:hint="eastAsia"/>
        </w:rPr>
        <w:t>工技能</w:t>
      </w:r>
      <w:r w:rsidR="004D2E8C">
        <w:rPr>
          <w:rFonts w:hint="eastAsia"/>
        </w:rPr>
        <w:t>》</w:t>
      </w:r>
      <w:r w:rsidR="00AF7914">
        <w:rPr>
          <w:rFonts w:hint="eastAsia"/>
        </w:rPr>
        <w:t>中</w:t>
      </w:r>
      <w:r w:rsidR="006048E3">
        <w:rPr>
          <w:rFonts w:hint="eastAsia"/>
        </w:rPr>
        <w:t>仅保留三相交流异步电动机结构和工作原理；低压电器元件；</w:t>
      </w:r>
      <w:r w:rsidR="006048E3">
        <w:rPr>
          <w:rFonts w:hint="eastAsia"/>
        </w:rPr>
        <w:t>三相交流异步电动机</w:t>
      </w:r>
      <w:r w:rsidR="006048E3">
        <w:rPr>
          <w:rFonts w:hint="eastAsia"/>
        </w:rPr>
        <w:t>点动控制、自锁控制、可逆控制、互锁控制、过载保护和星</w:t>
      </w:r>
      <w:r w:rsidR="006048E3">
        <w:rPr>
          <w:rFonts w:hint="eastAsia"/>
        </w:rPr>
        <w:t>-</w:t>
      </w:r>
      <w:r w:rsidR="006048E3">
        <w:rPr>
          <w:rFonts w:hint="eastAsia"/>
        </w:rPr>
        <w:t>三角降压启动控制电路。</w:t>
      </w:r>
      <w:r w:rsidR="00AE35F6">
        <w:t>（支持、不支持）</w:t>
      </w:r>
    </w:p>
    <w:p w:rsidR="00B16316" w:rsidRDefault="00B16316" w:rsidP="00B16316"/>
    <w:p w:rsidR="00B16316" w:rsidRDefault="00B16316" w:rsidP="00B16316"/>
    <w:p w:rsidR="00B16316" w:rsidRDefault="00B16316" w:rsidP="00B16316"/>
    <w:p w:rsidR="00B16316" w:rsidRDefault="00B16316" w:rsidP="00B16316"/>
    <w:p w:rsidR="00B16316" w:rsidRDefault="00B16316" w:rsidP="00B16316"/>
    <w:p w:rsidR="00B16316" w:rsidRDefault="00B16316" w:rsidP="00B16316"/>
    <w:sectPr w:rsidR="00B16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31EA8"/>
    <w:multiLevelType w:val="hybridMultilevel"/>
    <w:tmpl w:val="2D709D36"/>
    <w:lvl w:ilvl="0" w:tplc="DA10204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A92C84AE">
      <w:start w:val="3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006B13"/>
    <w:multiLevelType w:val="hybridMultilevel"/>
    <w:tmpl w:val="8DA45330"/>
    <w:lvl w:ilvl="0" w:tplc="00F61B66">
      <w:start w:val="4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727E12"/>
    <w:multiLevelType w:val="hybridMultilevel"/>
    <w:tmpl w:val="518AB0DE"/>
    <w:lvl w:ilvl="0" w:tplc="B044BE9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2B"/>
    <w:rsid w:val="000008E0"/>
    <w:rsid w:val="00417D9E"/>
    <w:rsid w:val="004D2E8C"/>
    <w:rsid w:val="00582FD7"/>
    <w:rsid w:val="006048E3"/>
    <w:rsid w:val="00641195"/>
    <w:rsid w:val="007F4F2B"/>
    <w:rsid w:val="00884FA7"/>
    <w:rsid w:val="00A57741"/>
    <w:rsid w:val="00AE35F6"/>
    <w:rsid w:val="00AF7914"/>
    <w:rsid w:val="00B16316"/>
    <w:rsid w:val="00C23FA3"/>
    <w:rsid w:val="00EF55C1"/>
    <w:rsid w:val="00F3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FE2E2-D261-4753-BE60-05A1A5F4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3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2023-03-16T01:35:00Z</dcterms:created>
  <dcterms:modified xsi:type="dcterms:W3CDTF">2023-03-16T01:35:00Z</dcterms:modified>
</cp:coreProperties>
</file>