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B71E" w14:textId="136BFADA" w:rsidR="00003A18" w:rsidRDefault="00491CB4">
      <w:pPr>
        <w:spacing w:line="50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323FFC6D" w14:textId="77777777" w:rsidR="00003A18" w:rsidRDefault="00491CB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2022年10月第</w:t>
      </w:r>
      <w:r w:rsidR="008C23B7">
        <w:rPr>
          <w:rFonts w:ascii="宋体" w:hAnsi="宋体" w:cs="宋体" w:hint="eastAsia"/>
          <w:b/>
          <w:sz w:val="32"/>
          <w:szCs w:val="32"/>
        </w:rPr>
        <w:t>二</w:t>
      </w:r>
      <w:r>
        <w:rPr>
          <w:rFonts w:ascii="宋体" w:hAnsi="宋体" w:cs="宋体" w:hint="eastAsia"/>
          <w:b/>
          <w:sz w:val="32"/>
          <w:szCs w:val="32"/>
        </w:rPr>
        <w:t>次活动方案</w:t>
      </w:r>
    </w:p>
    <w:p w14:paraId="5BC3A51B" w14:textId="77777777" w:rsidR="00003A18" w:rsidRDefault="00491CB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7BA1EFE5" w14:textId="77777777" w:rsidR="00003A18" w:rsidRDefault="00491CB4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时间：2022年10月2</w:t>
      </w:r>
      <w:r w:rsidR="008C23B7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日，1</w:t>
      </w:r>
      <w:r w:rsidR="008C23B7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:00-</w:t>
      </w:r>
      <w:r w:rsidR="008C23B7"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 w:hint="eastAsia"/>
          <w:sz w:val="24"/>
        </w:rPr>
        <w:t>：</w:t>
      </w:r>
      <w:r w:rsidR="008C23B7">
        <w:rPr>
          <w:rFonts w:ascii="宋体" w:hAnsi="宋体" w:cs="宋体" w:hint="eastAsia"/>
          <w:sz w:val="24"/>
        </w:rPr>
        <w:t>00</w:t>
      </w:r>
    </w:p>
    <w:p w14:paraId="0E7D2466" w14:textId="77777777" w:rsidR="00003A18" w:rsidRDefault="00491CB4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71EA086F" w14:textId="77777777" w:rsidR="00003A18" w:rsidRDefault="00491CB4">
      <w:pPr>
        <w:spacing w:line="500" w:lineRule="exact"/>
        <w:ind w:firstLineChars="200" w:firstLine="480"/>
        <w:rPr>
          <w:kern w:val="0"/>
          <w:sz w:val="24"/>
        </w:rPr>
      </w:pPr>
      <w:r>
        <w:rPr>
          <w:rFonts w:hint="eastAsia"/>
          <w:sz w:val="24"/>
        </w:rPr>
        <w:t>腾讯会议线上会议，会议号：</w:t>
      </w:r>
      <w:r w:rsidR="008C23B7">
        <w:rPr>
          <w:rFonts w:hint="eastAsia"/>
          <w:sz w:val="24"/>
        </w:rPr>
        <w:t>208837732</w:t>
      </w:r>
    </w:p>
    <w:p w14:paraId="3A52910C" w14:textId="77777777" w:rsidR="00003A18" w:rsidRDefault="00491CB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0C93439E" w14:textId="77777777" w:rsidR="00003A18" w:rsidRDefault="00491CB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大班讲述教学</w:t>
      </w:r>
      <w:r w:rsidR="00092573">
        <w:rPr>
          <w:rFonts w:ascii="宋体" w:hAnsi="宋体" w:cs="宋体" w:hint="eastAsia"/>
          <w:sz w:val="24"/>
        </w:rPr>
        <w:t>活动</w:t>
      </w:r>
      <w:r>
        <w:rPr>
          <w:rFonts w:ascii="宋体" w:hAnsi="宋体" w:cs="宋体" w:hint="eastAsia"/>
          <w:sz w:val="24"/>
        </w:rPr>
        <w:t>“课例展示”及经验交流活动</w:t>
      </w:r>
    </w:p>
    <w:p w14:paraId="0895B81A" w14:textId="77777777" w:rsidR="00003A18" w:rsidRDefault="008C23B7">
      <w:pPr>
        <w:numPr>
          <w:ilvl w:val="0"/>
          <w:numId w:val="1"/>
        </w:num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张爱萍</w:t>
      </w:r>
      <w:r w:rsidR="00491CB4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吴金花</w:t>
      </w:r>
      <w:r w:rsidR="00491CB4">
        <w:rPr>
          <w:rFonts w:ascii="宋体" w:hAnsi="宋体" w:cs="宋体" w:hint="eastAsia"/>
          <w:sz w:val="24"/>
        </w:rPr>
        <w:t>进行专题分享</w:t>
      </w:r>
    </w:p>
    <w:p w14:paraId="72C47DA8" w14:textId="77777777" w:rsidR="00003A18" w:rsidRDefault="008C23B7">
      <w:pPr>
        <w:numPr>
          <w:ilvl w:val="0"/>
          <w:numId w:val="1"/>
        </w:num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张爱萍</w:t>
      </w:r>
      <w:r w:rsidR="00491CB4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吴金花</w:t>
      </w:r>
      <w:r w:rsidR="00491CB4">
        <w:rPr>
          <w:rFonts w:ascii="宋体" w:hAnsi="宋体" w:cs="宋体" w:hint="eastAsia"/>
          <w:sz w:val="24"/>
        </w:rPr>
        <w:t>课例展示</w:t>
      </w:r>
    </w:p>
    <w:p w14:paraId="7715896B" w14:textId="77777777" w:rsidR="00003A18" w:rsidRDefault="00491CB4">
      <w:pPr>
        <w:numPr>
          <w:ilvl w:val="0"/>
          <w:numId w:val="1"/>
        </w:num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工作室成员进行研讨</w:t>
      </w:r>
    </w:p>
    <w:p w14:paraId="1045C396" w14:textId="77777777" w:rsidR="00003A18" w:rsidRDefault="00491CB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5F6D12C1" w14:textId="77777777" w:rsidR="00003A18" w:rsidRDefault="00491CB4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767557F7" w14:textId="77777777" w:rsidR="00003A18" w:rsidRDefault="00491CB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0EBCA77A" w14:textId="77777777" w:rsidR="00003A18" w:rsidRDefault="00491CB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7671B9D3" w14:textId="77777777" w:rsidR="00003A18" w:rsidRDefault="00491CB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03F2D0F0" w14:textId="77777777" w:rsidR="00003A18" w:rsidRDefault="00491CB4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111"/>
        <w:gridCol w:w="2627"/>
      </w:tblGrid>
      <w:tr w:rsidR="00003A18" w14:paraId="6B04B966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15462F47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40907116" w14:textId="77777777" w:rsidR="00003A18" w:rsidRDefault="00491CB4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111" w:type="dxa"/>
            <w:shd w:val="clear" w:color="auto" w:fill="auto"/>
          </w:tcPr>
          <w:p w14:paraId="004F3EF9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14:paraId="7B2F9219" w14:textId="77777777" w:rsidR="00003A18" w:rsidRDefault="00491CB4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003A18" w14:paraId="1BF44C2E" w14:textId="77777777">
        <w:trPr>
          <w:trHeight w:val="514"/>
          <w:jc w:val="center"/>
        </w:trPr>
        <w:tc>
          <w:tcPr>
            <w:tcW w:w="1984" w:type="dxa"/>
            <w:shd w:val="clear" w:color="auto" w:fill="auto"/>
          </w:tcPr>
          <w:p w14:paraId="2F497112" w14:textId="77777777" w:rsidR="00003A18" w:rsidRDefault="00491CB4" w:rsidP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C23B7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:55-1</w:t>
            </w:r>
            <w:r w:rsidR="008C23B7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F83927C" w14:textId="77777777" w:rsidR="00003A18" w:rsidRDefault="00003A18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65977BCE" w14:textId="77777777" w:rsidR="00003A18" w:rsidRDefault="00003A18">
            <w:pPr>
              <w:spacing w:line="500" w:lineRule="exact"/>
              <w:jc w:val="center"/>
              <w:rPr>
                <w:sz w:val="24"/>
              </w:rPr>
            </w:pPr>
          </w:p>
          <w:p w14:paraId="7F758917" w14:textId="77777777" w:rsidR="00003A18" w:rsidRDefault="00003A18">
            <w:pPr>
              <w:spacing w:line="500" w:lineRule="exact"/>
              <w:rPr>
                <w:sz w:val="24"/>
              </w:rPr>
            </w:pPr>
          </w:p>
          <w:p w14:paraId="5B192FD7" w14:textId="77777777" w:rsidR="00003A18" w:rsidRDefault="00491C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腾讯会议</w:t>
            </w:r>
          </w:p>
          <w:p w14:paraId="704D27F0" w14:textId="77777777" w:rsidR="00003A18" w:rsidRDefault="00491C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线上研讨</w:t>
            </w:r>
          </w:p>
        </w:tc>
        <w:tc>
          <w:tcPr>
            <w:tcW w:w="3111" w:type="dxa"/>
            <w:shd w:val="clear" w:color="auto" w:fill="auto"/>
          </w:tcPr>
          <w:p w14:paraId="5B022469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</w:tcPr>
          <w:p w14:paraId="7C3BC4A8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  <w:tr w:rsidR="00003A18" w14:paraId="1DCC4795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</w:tcPr>
          <w:p w14:paraId="061B50F7" w14:textId="77777777" w:rsidR="00003A18" w:rsidRDefault="00491CB4" w:rsidP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C23B7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:00-1</w:t>
            </w:r>
            <w:r w:rsidR="008C23B7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418" w:type="dxa"/>
            <w:vMerge/>
            <w:shd w:val="clear" w:color="auto" w:fill="auto"/>
          </w:tcPr>
          <w:p w14:paraId="60FDB572" w14:textId="77777777" w:rsidR="00003A18" w:rsidRDefault="00003A1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0026CC95" w14:textId="77777777" w:rsidR="00003A18" w:rsidRDefault="00491CB4" w:rsidP="001C054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专题讲座《</w:t>
            </w:r>
            <w:r w:rsidR="001C0540">
              <w:rPr>
                <w:rFonts w:ascii="宋体" w:hAnsi="宋体" w:cs="宋体" w:hint="eastAsia"/>
                <w:sz w:val="24"/>
              </w:rPr>
              <w:t>情境讲述活动组织实施初探—以大班情景讲述活动《我的幸运一天》</w:t>
            </w:r>
            <w:r w:rsidR="00092573">
              <w:rPr>
                <w:rFonts w:ascii="宋体" w:hAnsi="宋体" w:cs="宋体" w:hint="eastAsia"/>
                <w:sz w:val="24"/>
              </w:rPr>
              <w:t>为例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</w:tcPr>
          <w:p w14:paraId="6B830E66" w14:textId="77777777" w:rsidR="00003A18" w:rsidRDefault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张爱萍</w:t>
            </w:r>
          </w:p>
        </w:tc>
      </w:tr>
      <w:tr w:rsidR="00003A18" w14:paraId="2B6864E3" w14:textId="77777777">
        <w:trPr>
          <w:trHeight w:val="532"/>
          <w:jc w:val="center"/>
        </w:trPr>
        <w:tc>
          <w:tcPr>
            <w:tcW w:w="1984" w:type="dxa"/>
            <w:shd w:val="clear" w:color="auto" w:fill="auto"/>
          </w:tcPr>
          <w:p w14:paraId="40E2EFFA" w14:textId="77777777" w:rsidR="00003A18" w:rsidRDefault="00491CB4" w:rsidP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C23B7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:00-</w:t>
            </w:r>
            <w:r w:rsidR="008C23B7">
              <w:rPr>
                <w:rFonts w:ascii="宋体" w:hAnsi="宋体" w:hint="eastAsia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418" w:type="dxa"/>
            <w:vMerge/>
            <w:shd w:val="clear" w:color="auto" w:fill="auto"/>
          </w:tcPr>
          <w:p w14:paraId="5D1D2349" w14:textId="77777777" w:rsidR="00003A18" w:rsidRDefault="00003A1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1DF7CB7" w14:textId="77777777" w:rsidR="00003A18" w:rsidRDefault="001C0540" w:rsidP="0009257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专题讲座《</w:t>
            </w:r>
            <w:r w:rsidR="00092573">
              <w:rPr>
                <w:rFonts w:ascii="宋体" w:hAnsi="宋体" w:cs="宋体" w:hint="eastAsia"/>
                <w:sz w:val="24"/>
              </w:rPr>
              <w:t>动画片讲述活动的组织与实践</w:t>
            </w:r>
            <w:r w:rsidR="00491CB4"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</w:tcPr>
          <w:p w14:paraId="35C0401D" w14:textId="77777777" w:rsidR="00003A18" w:rsidRDefault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吴金花</w:t>
            </w:r>
          </w:p>
        </w:tc>
      </w:tr>
      <w:tr w:rsidR="00003A18" w14:paraId="76654CB8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5EF335D3" w14:textId="77777777" w:rsidR="00003A18" w:rsidRDefault="008C23B7" w:rsidP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  <w:r w:rsidR="00491CB4">
              <w:rPr>
                <w:rFonts w:ascii="宋体" w:hAnsi="宋体" w:hint="eastAsia"/>
                <w:sz w:val="24"/>
              </w:rPr>
              <w:t>:00-</w:t>
            </w:r>
            <w:r>
              <w:rPr>
                <w:rFonts w:ascii="宋体" w:hAnsi="宋体" w:hint="eastAsia"/>
                <w:sz w:val="24"/>
              </w:rPr>
              <w:t>16</w:t>
            </w:r>
            <w:r w:rsidR="00491CB4">
              <w:rPr>
                <w:rFonts w:ascii="宋体" w:hAnsi="宋体" w:hint="eastAsia"/>
                <w:sz w:val="24"/>
              </w:rPr>
              <w:t>:10</w:t>
            </w:r>
          </w:p>
        </w:tc>
        <w:tc>
          <w:tcPr>
            <w:tcW w:w="1418" w:type="dxa"/>
            <w:vMerge/>
            <w:shd w:val="clear" w:color="auto" w:fill="auto"/>
          </w:tcPr>
          <w:p w14:paraId="3364C5EE" w14:textId="77777777" w:rsidR="00003A18" w:rsidRDefault="00003A1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3C0A12FA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中场休息</w:t>
            </w:r>
          </w:p>
        </w:tc>
        <w:tc>
          <w:tcPr>
            <w:tcW w:w="2627" w:type="dxa"/>
            <w:shd w:val="clear" w:color="auto" w:fill="auto"/>
          </w:tcPr>
          <w:p w14:paraId="6986E0A7" w14:textId="77777777" w:rsidR="00003A18" w:rsidRDefault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003A18" w14:paraId="4B3D0F4F" w14:textId="77777777">
        <w:trPr>
          <w:trHeight w:val="617"/>
          <w:jc w:val="center"/>
        </w:trPr>
        <w:tc>
          <w:tcPr>
            <w:tcW w:w="1984" w:type="dxa"/>
            <w:shd w:val="clear" w:color="auto" w:fill="auto"/>
          </w:tcPr>
          <w:p w14:paraId="273D17D2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自主线上观摩</w:t>
            </w:r>
          </w:p>
        </w:tc>
        <w:tc>
          <w:tcPr>
            <w:tcW w:w="1418" w:type="dxa"/>
            <w:vMerge/>
            <w:shd w:val="clear" w:color="auto" w:fill="auto"/>
          </w:tcPr>
          <w:p w14:paraId="6DC79932" w14:textId="77777777" w:rsidR="00003A18" w:rsidRDefault="00003A1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1D4CFF10" w14:textId="77777777" w:rsidR="00003A18" w:rsidRDefault="00491CB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</w:t>
            </w:r>
            <w:r w:rsidR="00092573">
              <w:rPr>
                <w:rFonts w:ascii="宋体" w:hAnsi="宋体" w:hint="eastAsia"/>
                <w:sz w:val="24"/>
              </w:rPr>
              <w:t>情境</w:t>
            </w:r>
            <w:r>
              <w:rPr>
                <w:rFonts w:ascii="宋体" w:hAnsi="宋体" w:hint="eastAsia"/>
                <w:sz w:val="24"/>
              </w:rPr>
              <w:t>讲述教学课例展示</w:t>
            </w:r>
            <w:r>
              <w:rPr>
                <w:rFonts w:ascii="宋体" w:hAnsi="宋体" w:hint="eastAsia"/>
                <w:sz w:val="24"/>
              </w:rPr>
              <w:lastRenderedPageBreak/>
              <w:t>《</w:t>
            </w:r>
            <w:r w:rsidR="00092573">
              <w:rPr>
                <w:rFonts w:ascii="宋体" w:hAnsi="宋体" w:hint="eastAsia"/>
                <w:sz w:val="24"/>
              </w:rPr>
              <w:t>我的幸运一天</w:t>
            </w:r>
            <w:r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</w:tcPr>
          <w:p w14:paraId="2DE1D1DE" w14:textId="77777777" w:rsidR="00003A18" w:rsidRDefault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张爱萍</w:t>
            </w:r>
          </w:p>
        </w:tc>
      </w:tr>
      <w:tr w:rsidR="00003A18" w14:paraId="536243FC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0081257E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自主线上观摩</w:t>
            </w:r>
          </w:p>
        </w:tc>
        <w:tc>
          <w:tcPr>
            <w:tcW w:w="1418" w:type="dxa"/>
            <w:vMerge/>
            <w:shd w:val="clear" w:color="auto" w:fill="auto"/>
          </w:tcPr>
          <w:p w14:paraId="7587F370" w14:textId="77777777" w:rsidR="00003A18" w:rsidRDefault="00003A1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7B931761" w14:textId="77777777" w:rsidR="00003A18" w:rsidRDefault="00491CB4" w:rsidP="00092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</w:t>
            </w:r>
            <w:r w:rsidR="00092573">
              <w:rPr>
                <w:rFonts w:ascii="宋体" w:hAnsi="宋体" w:hint="eastAsia"/>
                <w:sz w:val="24"/>
              </w:rPr>
              <w:t>动画</w:t>
            </w:r>
            <w:r>
              <w:rPr>
                <w:rFonts w:ascii="宋体" w:hAnsi="宋体" w:hint="eastAsia"/>
                <w:sz w:val="24"/>
              </w:rPr>
              <w:t>讲述教学课例展示《</w:t>
            </w:r>
            <w:r w:rsidR="00092573">
              <w:rPr>
                <w:rFonts w:ascii="宋体" w:hAnsi="宋体" w:hint="eastAsia"/>
                <w:sz w:val="24"/>
              </w:rPr>
              <w:t>猴子学样</w:t>
            </w:r>
            <w:r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</w:tcPr>
          <w:p w14:paraId="54F4EE2E" w14:textId="77777777" w:rsidR="00003A18" w:rsidRDefault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吴金花</w:t>
            </w:r>
          </w:p>
        </w:tc>
      </w:tr>
      <w:tr w:rsidR="00003A18" w14:paraId="6344739F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7BD6FC40" w14:textId="77777777" w:rsidR="00003A18" w:rsidRDefault="008C23B7" w:rsidP="008C23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  <w:r w:rsidR="00491CB4">
              <w:rPr>
                <w:rFonts w:ascii="宋体" w:hAnsi="宋体" w:hint="eastAsia"/>
                <w:sz w:val="24"/>
              </w:rPr>
              <w:t>:10-</w:t>
            </w:r>
            <w:r>
              <w:rPr>
                <w:rFonts w:ascii="宋体" w:hAnsi="宋体" w:hint="eastAsia"/>
                <w:sz w:val="24"/>
              </w:rPr>
              <w:t>18</w:t>
            </w:r>
            <w:r w:rsidR="00491CB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</w:t>
            </w:r>
            <w:r w:rsidR="00491CB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01981E10" w14:textId="77777777" w:rsidR="00003A18" w:rsidRDefault="00003A1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3C5F433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14:paraId="1C361EB3" w14:textId="77777777" w:rsidR="00003A18" w:rsidRDefault="00491C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54147640" w14:textId="77777777" w:rsidR="00003A18" w:rsidRDefault="00491CB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300946C6" w14:textId="77777777" w:rsidR="00003A18" w:rsidRDefault="00491CB4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1.主持：</w:t>
      </w:r>
      <w:r w:rsidR="008C23B7">
        <w:rPr>
          <w:rFonts w:ascii="宋体" w:hAnsi="宋体" w:cs="宋体" w:hint="eastAsia"/>
          <w:sz w:val="24"/>
        </w:rPr>
        <w:t>章也</w:t>
      </w:r>
    </w:p>
    <w:p w14:paraId="6EECE561" w14:textId="77777777" w:rsidR="00003A18" w:rsidRDefault="00491CB4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/>
          <w:sz w:val="24"/>
        </w:rPr>
        <w:t>名师网络负责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田浩江</w:t>
      </w:r>
    </w:p>
    <w:p w14:paraId="1128B712" w14:textId="77777777" w:rsidR="00003A18" w:rsidRDefault="00491CB4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3.照相及简讯：</w:t>
      </w:r>
      <w:r w:rsidR="00030B3B">
        <w:rPr>
          <w:rFonts w:ascii="宋体" w:hAnsi="宋体" w:cs="宋体" w:hint="eastAsia"/>
          <w:sz w:val="24"/>
        </w:rPr>
        <w:t>李瑜由美</w:t>
      </w:r>
    </w:p>
    <w:p w14:paraId="6203F8B1" w14:textId="77777777" w:rsidR="00003A18" w:rsidRDefault="00491CB4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4.记录：</w:t>
      </w:r>
      <w:r w:rsidR="0014259B">
        <w:rPr>
          <w:rFonts w:ascii="宋体" w:hAnsi="宋体" w:cs="宋体" w:hint="eastAsia"/>
          <w:sz w:val="24"/>
        </w:rPr>
        <w:t>夏云</w:t>
      </w:r>
    </w:p>
    <w:p w14:paraId="4D687F42" w14:textId="77777777" w:rsidR="00003A18" w:rsidRDefault="00491CB4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5.简报：夏云</w:t>
      </w:r>
    </w:p>
    <w:p w14:paraId="3CE6E277" w14:textId="77777777" w:rsidR="00003A18" w:rsidRDefault="00491CB4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6.录像：</w:t>
      </w:r>
      <w:r w:rsidR="008C23B7">
        <w:rPr>
          <w:rFonts w:ascii="宋体" w:hAnsi="宋体" w:cs="宋体" w:hint="eastAsia"/>
          <w:sz w:val="24"/>
        </w:rPr>
        <w:t>章也</w:t>
      </w:r>
    </w:p>
    <w:p w14:paraId="008AC0C2" w14:textId="77777777" w:rsidR="00003A18" w:rsidRDefault="00003A18">
      <w:pPr>
        <w:spacing w:line="500" w:lineRule="exact"/>
        <w:jc w:val="right"/>
        <w:rPr>
          <w:sz w:val="24"/>
        </w:rPr>
      </w:pPr>
    </w:p>
    <w:p w14:paraId="66117790" w14:textId="3083285B" w:rsidR="00003A18" w:rsidRDefault="008C23B7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 w:rsidR="00491CB4">
        <w:rPr>
          <w:rFonts w:hint="eastAsia"/>
          <w:sz w:val="24"/>
        </w:rPr>
        <w:t>成都市双流区名师巫小芳工作室</w:t>
      </w:r>
    </w:p>
    <w:p w14:paraId="4724CC25" w14:textId="77777777" w:rsidR="00003A18" w:rsidRDefault="00491CB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 w:rsidR="008C23B7"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</w:p>
    <w:p w14:paraId="69B87DE8" w14:textId="77777777" w:rsidR="00003A18" w:rsidRDefault="00003A18">
      <w:pPr>
        <w:rPr>
          <w:sz w:val="24"/>
        </w:rPr>
      </w:pPr>
    </w:p>
    <w:sectPr w:rsidR="0000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2C14" w14:textId="77777777" w:rsidR="00EB5126" w:rsidRDefault="00EB5126" w:rsidP="008C23B7">
      <w:r>
        <w:separator/>
      </w:r>
    </w:p>
  </w:endnote>
  <w:endnote w:type="continuationSeparator" w:id="0">
    <w:p w14:paraId="42135FA5" w14:textId="77777777" w:rsidR="00EB5126" w:rsidRDefault="00EB5126" w:rsidP="008C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438A" w14:textId="77777777" w:rsidR="00EB5126" w:rsidRDefault="00EB5126" w:rsidP="008C23B7">
      <w:r>
        <w:separator/>
      </w:r>
    </w:p>
  </w:footnote>
  <w:footnote w:type="continuationSeparator" w:id="0">
    <w:p w14:paraId="3816DD03" w14:textId="77777777" w:rsidR="00EB5126" w:rsidRDefault="00EB5126" w:rsidP="008C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4BA0B2"/>
    <w:multiLevelType w:val="singleLevel"/>
    <w:tmpl w:val="DF4BA0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2944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mNTkzNThmODRjZTFlZThlYWMxZmU5ZDhjZjliNmYifQ=="/>
  </w:docVars>
  <w:rsids>
    <w:rsidRoot w:val="00003A18"/>
    <w:rsid w:val="00003A18"/>
    <w:rsid w:val="00030B3B"/>
    <w:rsid w:val="00092573"/>
    <w:rsid w:val="0014259B"/>
    <w:rsid w:val="00187925"/>
    <w:rsid w:val="001C0540"/>
    <w:rsid w:val="00491CB4"/>
    <w:rsid w:val="005E42D6"/>
    <w:rsid w:val="008C23B7"/>
    <w:rsid w:val="00EB5126"/>
    <w:rsid w:val="00EC3B44"/>
    <w:rsid w:val="00F4623B"/>
    <w:rsid w:val="02D0730E"/>
    <w:rsid w:val="05DE61E6"/>
    <w:rsid w:val="0B5A630E"/>
    <w:rsid w:val="0D283375"/>
    <w:rsid w:val="14072DAB"/>
    <w:rsid w:val="17B2302E"/>
    <w:rsid w:val="2735696D"/>
    <w:rsid w:val="284963D0"/>
    <w:rsid w:val="34FD5215"/>
    <w:rsid w:val="3CA408E8"/>
    <w:rsid w:val="3F20694C"/>
    <w:rsid w:val="50425543"/>
    <w:rsid w:val="5D0208A4"/>
    <w:rsid w:val="5E8E5228"/>
    <w:rsid w:val="60D515C9"/>
    <w:rsid w:val="73261A7B"/>
    <w:rsid w:val="7D0E47B7"/>
    <w:rsid w:val="7F12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68323"/>
  <w15:docId w15:val="{8DFA5146-B0EB-454E-9555-4A6806E5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519</Characters>
  <Application>Microsoft Office Word</Application>
  <DocSecurity>0</DocSecurity>
  <Lines>4</Lines>
  <Paragraphs>1</Paragraphs>
  <ScaleCrop>false</ScaleCrop>
  <Company>胜利幼儿园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53</cp:revision>
  <cp:lastPrinted>2020-12-25T14:51:00Z</cp:lastPrinted>
  <dcterms:created xsi:type="dcterms:W3CDTF">2019-04-16T16:22:00Z</dcterms:created>
  <dcterms:modified xsi:type="dcterms:W3CDTF">2023-04-22T09:35:00Z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F47D6F54D8AB4EBB871C5A62E30B82FD</vt:lpwstr>
  </property>
  <property fmtid="{D5CDD505-2E9C-101B-9397-08002B2CF9AE}" pid="4" name="commondata">
    <vt:lpwstr>eyJoZGlkIjoiYWZmNTkzNThmODRjZTFlZThlYWMxZmU5ZDhjZjliNmYifQ==</vt:lpwstr>
  </property>
</Properties>
</file>