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70115"/>
            <wp:effectExtent l="0" t="0" r="12065" b="6985"/>
            <wp:docPr id="2" name="图片 2" descr="微信图片_2023042523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4252344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428365"/>
            <wp:effectExtent l="0" t="0" r="12700" b="635"/>
            <wp:docPr id="3" name="图片 3" descr="微信图片_2023042523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252344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03320"/>
            <wp:effectExtent l="0" t="0" r="13335" b="11430"/>
            <wp:docPr id="4" name="图片 4" descr="微信图片_2023042523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4252344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5545"/>
            <wp:effectExtent l="0" t="0" r="6350" b="8255"/>
            <wp:docPr id="5" name="图片 5" descr="微信图片_2023042523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4252344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542665"/>
            <wp:effectExtent l="0" t="0" r="15875" b="635"/>
            <wp:docPr id="6" name="图片 6" descr="微信图片_2023042523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4252344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507105"/>
            <wp:effectExtent l="0" t="0" r="15875" b="17145"/>
            <wp:docPr id="7" name="图片 7" descr="微信图片_2023042523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4252344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31235"/>
            <wp:effectExtent l="0" t="0" r="3810" b="12065"/>
            <wp:docPr id="8" name="图片 8" descr="微信图片_2023042523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4252344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688080"/>
            <wp:effectExtent l="0" t="0" r="2540" b="7620"/>
            <wp:docPr id="9" name="图片 9" descr="微信图片_2023042523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4252344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22AB4775"/>
    <w:rsid w:val="295F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2023-04-25T16:04:29Z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F98B842F0F0F4A3EA7D072CA5BC84459</vt:lpwstr>
  </property>
</Properties>
</file>