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49465"/>
            <wp:effectExtent l="0" t="0" r="3175" b="13335"/>
            <wp:docPr id="1" name="图片 1" descr="81861704689a0f0cfe6c64906910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861704689a0f0cfe6c64906910a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4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51c60b1c58fa8176a4d7c80a7a70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c60b1c58fa8176a4d7c80a7a705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4035" cy="5464810"/>
            <wp:effectExtent l="0" t="0" r="2540" b="12065"/>
            <wp:docPr id="3" name="图片 3" descr="9bf5a0987a7b9b92a9bc34b9534a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f5a0987a7b9b92a9bc34b9534a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74035" cy="54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1852300F"/>
    <w:rsid w:val="22A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2023-04-25T16:09:31Z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F98B842F0F0F4A3EA7D072CA5BC84459</vt:lpwstr>
  </property>
</Properties>
</file>