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D322C" w14:textId="3EDA8289" w:rsidR="001A1E00" w:rsidRPr="00D22C4C" w:rsidRDefault="00D74C3B" w:rsidP="00D22C4C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 w:rsidRPr="00D22C4C">
        <w:rPr>
          <w:rFonts w:ascii="宋体" w:hAnsi="宋体" w:cs="宋体" w:hint="eastAsia"/>
          <w:b/>
          <w:sz w:val="32"/>
          <w:szCs w:val="32"/>
        </w:rPr>
        <w:t>成都市双流区名师巫小芳工作室</w:t>
      </w:r>
    </w:p>
    <w:p w14:paraId="4DCA78AE" w14:textId="225DA08B" w:rsidR="001A1E00" w:rsidRPr="00D22C4C" w:rsidRDefault="00D22C4C" w:rsidP="00D22C4C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 w:rsidRPr="00D22C4C">
        <w:rPr>
          <w:rFonts w:ascii="宋体" w:hAnsi="宋体" w:cs="宋体" w:hint="eastAsia"/>
          <w:b/>
          <w:sz w:val="32"/>
          <w:szCs w:val="32"/>
        </w:rPr>
        <w:t>送教到常乐幼儿园研修活动</w:t>
      </w:r>
      <w:r w:rsidR="00CF691D">
        <w:rPr>
          <w:rFonts w:ascii="宋体" w:hAnsi="宋体" w:cs="宋体" w:hint="eastAsia"/>
          <w:b/>
          <w:sz w:val="32"/>
          <w:szCs w:val="32"/>
        </w:rPr>
        <w:t>方案</w:t>
      </w:r>
      <w:bookmarkStart w:id="0" w:name="_GoBack"/>
      <w:bookmarkEnd w:id="0"/>
    </w:p>
    <w:p w14:paraId="6B849BFA" w14:textId="77777777" w:rsidR="001A1E00" w:rsidRDefault="00D74C3B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14:paraId="5960ADD2" w14:textId="3F551C58" w:rsidR="001A1E00" w:rsidRDefault="00D74C3B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  <w:lang w:val="zh-CN"/>
        </w:rPr>
        <w:t>20</w:t>
      </w:r>
      <w:r w:rsidR="005671BF">
        <w:rPr>
          <w:rFonts w:ascii="宋体" w:hAnsi="宋体" w:cs="宋体" w:hint="eastAsia"/>
          <w:sz w:val="24"/>
        </w:rPr>
        <w:t>23</w:t>
      </w:r>
      <w:r>
        <w:rPr>
          <w:rFonts w:ascii="宋体" w:hAnsi="宋体" w:cs="宋体"/>
          <w:sz w:val="24"/>
          <w:lang w:val="zh-CN"/>
        </w:rPr>
        <w:t>年</w:t>
      </w:r>
      <w:r w:rsidR="005671BF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/>
          <w:sz w:val="24"/>
          <w:lang w:val="zh-CN"/>
        </w:rPr>
        <w:t>月</w:t>
      </w:r>
      <w:r w:rsidR="005671BF">
        <w:rPr>
          <w:rFonts w:ascii="宋体" w:hAnsi="宋体" w:cs="宋体" w:hint="eastAsia"/>
          <w:sz w:val="24"/>
        </w:rPr>
        <w:t>16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ascii="宋体" w:hAnsi="宋体" w:cs="宋体" w:hint="eastAsia"/>
          <w:sz w:val="24"/>
        </w:rPr>
        <w:t>14:</w:t>
      </w:r>
      <w:r>
        <w:rPr>
          <w:rFonts w:ascii="宋体" w:hAnsi="宋体" w:cs="宋体"/>
          <w:sz w:val="24"/>
        </w:rPr>
        <w:t>00—1</w:t>
      </w:r>
      <w:r>
        <w:rPr>
          <w:rFonts w:ascii="宋体" w:hAnsi="宋体" w:cs="宋体" w:hint="eastAsia"/>
          <w:sz w:val="24"/>
        </w:rPr>
        <w:t>7:</w:t>
      </w:r>
      <w:r w:rsidR="00372A74"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/>
          <w:sz w:val="24"/>
        </w:rPr>
        <w:t>0</w:t>
      </w:r>
    </w:p>
    <w:p w14:paraId="6CF92F9F" w14:textId="77777777" w:rsidR="001A1E00" w:rsidRDefault="00D74C3B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二、活动地点</w:t>
      </w:r>
    </w:p>
    <w:p w14:paraId="2EA4DAE7" w14:textId="7BF7DF06" w:rsidR="001A1E00" w:rsidRDefault="005671BF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双流区西航港常乐幼儿园</w:t>
      </w:r>
    </w:p>
    <w:p w14:paraId="056E9861" w14:textId="77777777" w:rsidR="001A1E00" w:rsidRDefault="00D74C3B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14:paraId="7ED86726" w14:textId="0E67391A" w:rsidR="001A1E00" w:rsidRDefault="00D74C3B">
      <w:pPr>
        <w:spacing w:line="360" w:lineRule="auto"/>
        <w:ind w:firstLineChars="200" w:firstLine="480"/>
        <w:rPr>
          <w:rFonts w:ascii="宋体" w:hAnsi="宋体"/>
          <w:sz w:val="24"/>
          <w:lang w:val="zh-CN"/>
        </w:rPr>
      </w:pPr>
      <w:r>
        <w:rPr>
          <w:rFonts w:ascii="宋体" w:hAnsi="宋体" w:hint="eastAsia"/>
          <w:sz w:val="24"/>
        </w:rPr>
        <w:t>主题：</w:t>
      </w:r>
      <w:r w:rsidR="005671BF">
        <w:rPr>
          <w:rFonts w:ascii="宋体" w:hAnsi="宋体" w:hint="eastAsia"/>
          <w:sz w:val="24"/>
          <w:lang w:val="zh-CN"/>
        </w:rPr>
        <w:t>讲述</w:t>
      </w:r>
      <w:r>
        <w:rPr>
          <w:rFonts w:ascii="宋体" w:hAnsi="宋体" w:hint="eastAsia"/>
          <w:sz w:val="24"/>
          <w:lang w:val="zh-CN"/>
        </w:rPr>
        <w:t>教学的课堂展示及经验交流</w:t>
      </w:r>
    </w:p>
    <w:p w14:paraId="4EFA198F" w14:textId="4B3F70A8" w:rsidR="001A1E00" w:rsidRDefault="00D74C3B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 w:rsidR="005671BF">
        <w:rPr>
          <w:rFonts w:ascii="宋体" w:hAnsi="宋体" w:cs="宋体" w:hint="eastAsia"/>
          <w:sz w:val="24"/>
        </w:rPr>
        <w:t>徐欢</w:t>
      </w:r>
      <w:r>
        <w:rPr>
          <w:rFonts w:ascii="宋体" w:hAnsi="宋体" w:cs="宋体" w:hint="eastAsia"/>
          <w:sz w:val="24"/>
        </w:rPr>
        <w:t>进行专题分享</w:t>
      </w:r>
    </w:p>
    <w:p w14:paraId="6BB36D6C" w14:textId="793982FB" w:rsidR="001A1E00" w:rsidRDefault="00D74C3B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 w:rsidR="005671BF">
        <w:rPr>
          <w:rFonts w:ascii="宋体" w:hAnsi="宋体" w:cs="宋体" w:hint="eastAsia"/>
          <w:sz w:val="24"/>
        </w:rPr>
        <w:t>胡佳英进行大班讲述</w:t>
      </w:r>
      <w:r>
        <w:rPr>
          <w:rFonts w:ascii="宋体" w:hAnsi="宋体" w:cs="宋体" w:hint="eastAsia"/>
          <w:sz w:val="24"/>
        </w:rPr>
        <w:t>教学活动展示</w:t>
      </w:r>
    </w:p>
    <w:p w14:paraId="5D79A658" w14:textId="77777777" w:rsidR="001A1E00" w:rsidRDefault="00D74C3B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3.巫小芳进行专题讲座</w:t>
      </w:r>
    </w:p>
    <w:p w14:paraId="1EEF5D34" w14:textId="6227B364" w:rsidR="001A1E00" w:rsidRDefault="00D74C3B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r w:rsidR="00D22C4C">
        <w:rPr>
          <w:rFonts w:ascii="宋体" w:hAnsi="宋体" w:cs="宋体" w:hint="eastAsia"/>
          <w:sz w:val="24"/>
        </w:rPr>
        <w:t>活动研讨及点评</w:t>
      </w:r>
      <w:r w:rsidR="00D22C4C">
        <w:rPr>
          <w:rFonts w:ascii="宋体" w:hAnsi="宋体" w:cs="宋体"/>
          <w:sz w:val="24"/>
        </w:rPr>
        <w:t xml:space="preserve"> </w:t>
      </w:r>
    </w:p>
    <w:p w14:paraId="5FD7688F" w14:textId="77777777" w:rsidR="001A1E00" w:rsidRDefault="00D74C3B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14:paraId="5155F818" w14:textId="3EB35535" w:rsidR="00D22C4C" w:rsidRDefault="00D22C4C" w:rsidP="00D22C4C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巫小芳工作室全体成员、常乐幼儿园教师、双流区内各幼儿园教师代表</w:t>
      </w:r>
    </w:p>
    <w:p w14:paraId="54ABDA43" w14:textId="77777777" w:rsidR="001A1E00" w:rsidRDefault="00D74C3B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14:paraId="5FE114FA" w14:textId="0FB0E7E9" w:rsidR="001A1E00" w:rsidRDefault="00D74C3B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</w:t>
      </w:r>
      <w:r w:rsidR="003F60E0">
        <w:rPr>
          <w:rFonts w:ascii="宋体" w:hAnsi="宋体" w:hint="eastAsia"/>
          <w:sz w:val="24"/>
        </w:rPr>
        <w:t>各位老师</w:t>
      </w:r>
      <w:r>
        <w:rPr>
          <w:rFonts w:ascii="宋体" w:hAnsi="宋体" w:hint="eastAsia"/>
          <w:sz w:val="24"/>
        </w:rPr>
        <w:t>提前做好工作安排，准时参加活动。</w:t>
      </w:r>
    </w:p>
    <w:p w14:paraId="58EEB673" w14:textId="77777777" w:rsidR="001A1E00" w:rsidRDefault="00D74C3B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3714"/>
        <w:gridCol w:w="1530"/>
      </w:tblGrid>
      <w:tr w:rsidR="001A1E00" w14:paraId="676D9044" w14:textId="77777777" w:rsidTr="006C3AD6">
        <w:trPr>
          <w:jc w:val="center"/>
        </w:trPr>
        <w:tc>
          <w:tcPr>
            <w:tcW w:w="1984" w:type="dxa"/>
            <w:shd w:val="clear" w:color="auto" w:fill="auto"/>
          </w:tcPr>
          <w:p w14:paraId="58DA4EBD" w14:textId="77777777" w:rsidR="001A1E00" w:rsidRDefault="00D74C3B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418" w:type="dxa"/>
            <w:shd w:val="clear" w:color="auto" w:fill="auto"/>
          </w:tcPr>
          <w:p w14:paraId="4A0B9741" w14:textId="77777777" w:rsidR="001A1E00" w:rsidRDefault="00D74C3B">
            <w:pPr>
              <w:spacing w:line="500" w:lineRule="exact"/>
              <w:ind w:firstLineChars="131" w:firstLine="31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3714" w:type="dxa"/>
            <w:shd w:val="clear" w:color="auto" w:fill="auto"/>
          </w:tcPr>
          <w:p w14:paraId="39B67659" w14:textId="77777777" w:rsidR="001A1E00" w:rsidRDefault="00D74C3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具体安排</w:t>
            </w:r>
          </w:p>
        </w:tc>
        <w:tc>
          <w:tcPr>
            <w:tcW w:w="1530" w:type="dxa"/>
            <w:shd w:val="clear" w:color="auto" w:fill="auto"/>
          </w:tcPr>
          <w:p w14:paraId="27E71717" w14:textId="77777777" w:rsidR="001A1E00" w:rsidRDefault="00D74C3B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负责人员</w:t>
            </w:r>
          </w:p>
        </w:tc>
      </w:tr>
      <w:tr w:rsidR="001A1E00" w14:paraId="45171988" w14:textId="77777777" w:rsidTr="006C3AD6">
        <w:trPr>
          <w:trHeight w:val="36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71446268" w14:textId="77777777" w:rsidR="001A1E00" w:rsidRDefault="00D74C3B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13:40-14:00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7802A96" w14:textId="77777777" w:rsidR="001A1E00" w:rsidRDefault="001A1E0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  <w:p w14:paraId="3AEEB19B" w14:textId="77777777" w:rsidR="001A1E00" w:rsidRDefault="001A1E00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5EAEE6D0" w14:textId="17275A19" w:rsidR="001A1E00" w:rsidRDefault="005671BF" w:rsidP="005671BF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西航港常乐幼儿园</w:t>
            </w:r>
          </w:p>
        </w:tc>
        <w:tc>
          <w:tcPr>
            <w:tcW w:w="3714" w:type="dxa"/>
            <w:shd w:val="clear" w:color="auto" w:fill="auto"/>
          </w:tcPr>
          <w:p w14:paraId="76D99D24" w14:textId="77777777" w:rsidR="001A1E00" w:rsidRDefault="00D74C3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签到</w:t>
            </w:r>
          </w:p>
        </w:tc>
        <w:tc>
          <w:tcPr>
            <w:tcW w:w="1530" w:type="dxa"/>
            <w:shd w:val="clear" w:color="auto" w:fill="auto"/>
          </w:tcPr>
          <w:p w14:paraId="156E5748" w14:textId="77777777" w:rsidR="001A1E00" w:rsidRDefault="00D74C3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敖丹</w:t>
            </w:r>
          </w:p>
        </w:tc>
      </w:tr>
      <w:tr w:rsidR="001A1E00" w14:paraId="0EBBDDDD" w14:textId="77777777" w:rsidTr="006C3AD6">
        <w:trPr>
          <w:trHeight w:val="269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223B4EF9" w14:textId="77777777" w:rsidR="001A1E00" w:rsidRDefault="00D74C3B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14:00-15:00</w:t>
            </w:r>
          </w:p>
        </w:tc>
        <w:tc>
          <w:tcPr>
            <w:tcW w:w="1418" w:type="dxa"/>
            <w:vMerge/>
            <w:shd w:val="clear" w:color="auto" w:fill="auto"/>
          </w:tcPr>
          <w:p w14:paraId="585174C2" w14:textId="77777777" w:rsidR="001A1E00" w:rsidRDefault="001A1E0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14" w:type="dxa"/>
            <w:shd w:val="clear" w:color="auto" w:fill="auto"/>
          </w:tcPr>
          <w:p w14:paraId="47F90932" w14:textId="649C2E5C" w:rsidR="001A1E00" w:rsidRDefault="00D74C3B" w:rsidP="005671B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专题分享</w:t>
            </w:r>
            <w:r w:rsidR="00AE2C1C">
              <w:rPr>
                <w:rFonts w:ascii="宋体" w:hAnsi="宋体" w:hint="eastAsia"/>
                <w:sz w:val="24"/>
              </w:rPr>
              <w:t>《幼儿园排图讲述活动的思与行》</w:t>
            </w:r>
          </w:p>
        </w:tc>
        <w:tc>
          <w:tcPr>
            <w:tcW w:w="1530" w:type="dxa"/>
            <w:shd w:val="clear" w:color="auto" w:fill="auto"/>
          </w:tcPr>
          <w:p w14:paraId="37E2B162" w14:textId="44F500C9" w:rsidR="001A1E00" w:rsidRDefault="005671B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徐欢</w:t>
            </w:r>
          </w:p>
        </w:tc>
      </w:tr>
      <w:tr w:rsidR="001A1E00" w14:paraId="64193739" w14:textId="77777777" w:rsidTr="006C3AD6">
        <w:trPr>
          <w:trHeight w:val="626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583B11EB" w14:textId="53F54D24" w:rsidR="001A1E00" w:rsidRDefault="00D74C3B" w:rsidP="006C3AD6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</w:t>
            </w:r>
            <w:r w:rsidR="006C3AD6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0-1</w:t>
            </w:r>
            <w:r w:rsidR="006C3AD6">
              <w:rPr>
                <w:rFonts w:ascii="宋体" w:hAnsi="宋体" w:hint="eastAsia"/>
                <w:sz w:val="24"/>
              </w:rPr>
              <w:t>5:3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6D2B4BC5" w14:textId="77777777" w:rsidR="001A1E00" w:rsidRDefault="001A1E0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14" w:type="dxa"/>
            <w:shd w:val="clear" w:color="auto" w:fill="auto"/>
          </w:tcPr>
          <w:p w14:paraId="0B8CE5CF" w14:textId="77777777" w:rsidR="006C3AD6" w:rsidRDefault="005671B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大班</w:t>
            </w:r>
            <w:r w:rsidR="00AE2C1C">
              <w:rPr>
                <w:rFonts w:ascii="宋体" w:hAnsi="宋体" w:hint="eastAsia"/>
                <w:sz w:val="24"/>
              </w:rPr>
              <w:t>排图</w:t>
            </w:r>
            <w:r>
              <w:rPr>
                <w:rFonts w:ascii="宋体" w:hAnsi="宋体" w:hint="eastAsia"/>
                <w:sz w:val="24"/>
              </w:rPr>
              <w:t>讲述教学活动展示</w:t>
            </w:r>
          </w:p>
          <w:p w14:paraId="3106B7E2" w14:textId="3758E27C" w:rsidR="001A1E00" w:rsidRDefault="00AE2C1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《小猫种鱼》</w:t>
            </w:r>
          </w:p>
        </w:tc>
        <w:tc>
          <w:tcPr>
            <w:tcW w:w="1530" w:type="dxa"/>
            <w:shd w:val="clear" w:color="auto" w:fill="auto"/>
          </w:tcPr>
          <w:p w14:paraId="69C9218E" w14:textId="670332D3" w:rsidR="001A1E00" w:rsidRDefault="005671B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胡佳英</w:t>
            </w:r>
          </w:p>
        </w:tc>
      </w:tr>
      <w:tr w:rsidR="008D6D84" w14:paraId="46B11C24" w14:textId="77777777" w:rsidTr="006C3AD6">
        <w:trPr>
          <w:trHeight w:val="626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7164AA1E" w14:textId="49797669" w:rsidR="008D6D84" w:rsidRDefault="006C3AD6" w:rsidP="006C3AD6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15:3</w:t>
            </w:r>
            <w:r w:rsidR="008D6D84">
              <w:rPr>
                <w:rFonts w:ascii="宋体" w:hAnsi="宋体" w:hint="eastAsia"/>
                <w:sz w:val="24"/>
              </w:rPr>
              <w:t>0-1</w:t>
            </w:r>
            <w:r>
              <w:rPr>
                <w:rFonts w:ascii="宋体" w:hAnsi="宋体" w:hint="eastAsia"/>
                <w:sz w:val="24"/>
              </w:rPr>
              <w:t>5:4</w:t>
            </w:r>
            <w:r w:rsidR="008D6D84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3DDF29E0" w14:textId="77777777" w:rsidR="008D6D84" w:rsidRDefault="008D6D84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14" w:type="dxa"/>
            <w:shd w:val="clear" w:color="auto" w:fill="auto"/>
          </w:tcPr>
          <w:p w14:paraId="35563C49" w14:textId="5795E6DD" w:rsidR="008D6D84" w:rsidRDefault="008D6D8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茶歇</w:t>
            </w:r>
          </w:p>
        </w:tc>
        <w:tc>
          <w:tcPr>
            <w:tcW w:w="1530" w:type="dxa"/>
            <w:shd w:val="clear" w:color="auto" w:fill="auto"/>
          </w:tcPr>
          <w:p w14:paraId="4853820E" w14:textId="2CC69C14" w:rsidR="008D6D84" w:rsidRDefault="008D6D8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敖丹</w:t>
            </w:r>
          </w:p>
        </w:tc>
      </w:tr>
      <w:tr w:rsidR="001A1E00" w14:paraId="7243ADF2" w14:textId="77777777" w:rsidTr="006C3AD6">
        <w:trPr>
          <w:trHeight w:val="626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6688277" w14:textId="574E04A1" w:rsidR="001A1E00" w:rsidRDefault="008D6D84" w:rsidP="006C3AD6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6C3AD6">
              <w:rPr>
                <w:rFonts w:ascii="宋体" w:hAnsi="宋体" w:hint="eastAsia"/>
                <w:sz w:val="24"/>
              </w:rPr>
              <w:t>5:40-16</w:t>
            </w:r>
            <w:r w:rsidR="00D74C3B">
              <w:rPr>
                <w:rFonts w:ascii="宋体" w:hAnsi="宋体" w:hint="eastAsia"/>
                <w:sz w:val="24"/>
              </w:rPr>
              <w:t>:</w:t>
            </w:r>
            <w:r w:rsidR="006C3AD6">
              <w:rPr>
                <w:rFonts w:ascii="宋体" w:hAnsi="宋体" w:hint="eastAsia"/>
                <w:sz w:val="24"/>
              </w:rPr>
              <w:t>4</w:t>
            </w:r>
            <w:r w:rsidR="00D74C3B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6261D343" w14:textId="77777777" w:rsidR="001A1E00" w:rsidRDefault="001A1E0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14" w:type="dxa"/>
            <w:shd w:val="clear" w:color="auto" w:fill="auto"/>
          </w:tcPr>
          <w:p w14:paraId="66D77D47" w14:textId="77777777" w:rsidR="006C3AD6" w:rsidRDefault="006C3AD6" w:rsidP="006C3A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</w:t>
            </w:r>
            <w:r w:rsidR="005671BF">
              <w:rPr>
                <w:rFonts w:ascii="宋体" w:hAnsi="宋体" w:hint="eastAsia"/>
                <w:sz w:val="24"/>
              </w:rPr>
              <w:t>学前儿童讲述活动的组织与</w:t>
            </w:r>
          </w:p>
          <w:p w14:paraId="5DF2AED8" w14:textId="73EDF996" w:rsidR="001A1E00" w:rsidRDefault="005671BF" w:rsidP="006C3A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实施策略</w:t>
            </w:r>
            <w:r w:rsidR="006C3AD6">
              <w:rPr>
                <w:rFonts w:ascii="宋体" w:hAnsi="宋体" w:hint="eastAsia"/>
                <w:sz w:val="24"/>
              </w:rPr>
              <w:t>》</w:t>
            </w:r>
          </w:p>
        </w:tc>
        <w:tc>
          <w:tcPr>
            <w:tcW w:w="1530" w:type="dxa"/>
            <w:shd w:val="clear" w:color="auto" w:fill="auto"/>
          </w:tcPr>
          <w:p w14:paraId="422A77D3" w14:textId="77777777" w:rsidR="001A1E00" w:rsidRDefault="00D74C3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  <w:tr w:rsidR="001A1E00" w14:paraId="6DEE5193" w14:textId="77777777" w:rsidTr="006C3AD6">
        <w:trPr>
          <w:trHeight w:val="333"/>
          <w:jc w:val="center"/>
        </w:trPr>
        <w:tc>
          <w:tcPr>
            <w:tcW w:w="1984" w:type="dxa"/>
            <w:shd w:val="clear" w:color="auto" w:fill="auto"/>
          </w:tcPr>
          <w:p w14:paraId="29750404" w14:textId="5BA7DA10" w:rsidR="001A1E00" w:rsidRDefault="006C3AD6" w:rsidP="006C3AD6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  <w:r w:rsidR="00D74C3B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4</w:t>
            </w:r>
            <w:r w:rsidR="00D74C3B">
              <w:rPr>
                <w:rFonts w:ascii="宋体" w:hAnsi="宋体" w:hint="eastAsia"/>
                <w:sz w:val="24"/>
              </w:rPr>
              <w:t>0-1</w:t>
            </w:r>
            <w:r w:rsidR="00372A74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:00</w:t>
            </w:r>
          </w:p>
        </w:tc>
        <w:tc>
          <w:tcPr>
            <w:tcW w:w="1418" w:type="dxa"/>
            <w:vMerge/>
            <w:shd w:val="clear" w:color="auto" w:fill="auto"/>
          </w:tcPr>
          <w:p w14:paraId="0927E4E6" w14:textId="77777777" w:rsidR="001A1E00" w:rsidRDefault="001A1E0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14" w:type="dxa"/>
            <w:shd w:val="clear" w:color="auto" w:fill="auto"/>
          </w:tcPr>
          <w:p w14:paraId="5A84FE0E" w14:textId="109C4CB5" w:rsidR="001A1E00" w:rsidRDefault="00D74C3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导师巫小芳进行点评总结、教科院</w:t>
            </w:r>
            <w:r>
              <w:rPr>
                <w:rFonts w:ascii="宋体" w:hAnsi="宋体" w:hint="eastAsia"/>
                <w:sz w:val="24"/>
              </w:rPr>
              <w:lastRenderedPageBreak/>
              <w:t>高永琼老师点评</w:t>
            </w:r>
          </w:p>
        </w:tc>
        <w:tc>
          <w:tcPr>
            <w:tcW w:w="1530" w:type="dxa"/>
            <w:shd w:val="clear" w:color="auto" w:fill="auto"/>
          </w:tcPr>
          <w:p w14:paraId="3B134943" w14:textId="018C930A" w:rsidR="001A1E00" w:rsidRDefault="00D22C4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敖丹</w:t>
            </w:r>
          </w:p>
        </w:tc>
      </w:tr>
    </w:tbl>
    <w:p w14:paraId="6ABC641E" w14:textId="77777777" w:rsidR="001A1E00" w:rsidRDefault="00D74C3B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七、宣传工作</w:t>
      </w:r>
    </w:p>
    <w:p w14:paraId="5859CC82" w14:textId="77777777" w:rsidR="001A1E00" w:rsidRDefault="00D74C3B">
      <w:pPr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sz w:val="24"/>
        </w:rPr>
        <w:t>1.主持人：敖丹</w:t>
      </w:r>
    </w:p>
    <w:p w14:paraId="08076980" w14:textId="15C1DFA0" w:rsidR="001A1E00" w:rsidRDefault="00D74C3B">
      <w:pPr>
        <w:spacing w:line="50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 w:rsidR="005671BF">
        <w:rPr>
          <w:rFonts w:hint="eastAsia"/>
          <w:sz w:val="24"/>
        </w:rPr>
        <w:t>照相、简讯：陈翠莲</w:t>
      </w:r>
    </w:p>
    <w:p w14:paraId="1F6717E9" w14:textId="16219478" w:rsidR="001A1E00" w:rsidRDefault="00D74C3B"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 w:rsidR="005671BF">
        <w:rPr>
          <w:rFonts w:hint="eastAsia"/>
          <w:sz w:val="24"/>
        </w:rPr>
        <w:t>名师网络负责：曹瑞雪</w:t>
      </w:r>
    </w:p>
    <w:p w14:paraId="510D1944" w14:textId="77CC77B5" w:rsidR="001A1E00" w:rsidRDefault="00D74C3B"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 w:rsidR="005671BF">
        <w:rPr>
          <w:rFonts w:hint="eastAsia"/>
          <w:sz w:val="24"/>
        </w:rPr>
        <w:t>简报：刘丹</w:t>
      </w:r>
    </w:p>
    <w:p w14:paraId="7E8F1473" w14:textId="170F0F8A" w:rsidR="001A1E00" w:rsidRDefault="00D74C3B">
      <w:pPr>
        <w:spacing w:line="500" w:lineRule="exact"/>
        <w:rPr>
          <w:rFonts w:ascii="宋体" w:hAnsi="宋体"/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 w:rsidR="005671BF">
        <w:rPr>
          <w:rFonts w:hint="eastAsia"/>
          <w:sz w:val="24"/>
        </w:rPr>
        <w:t>过程性记录：丁嘉</w:t>
      </w:r>
    </w:p>
    <w:p w14:paraId="52107C4F" w14:textId="77777777" w:rsidR="001A1E00" w:rsidRDefault="00D74C3B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6.专项记录：徐欢</w:t>
      </w:r>
    </w:p>
    <w:p w14:paraId="5D7DB857" w14:textId="5540D448" w:rsidR="001A1E00" w:rsidRDefault="00D74C3B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7. </w:t>
      </w:r>
      <w:r w:rsidR="005671BF">
        <w:rPr>
          <w:rFonts w:hint="eastAsia"/>
          <w:sz w:val="24"/>
        </w:rPr>
        <w:t>录像：西航港常乐幼儿园</w:t>
      </w:r>
    </w:p>
    <w:p w14:paraId="3B15D30C" w14:textId="77777777" w:rsidR="001A1E00" w:rsidRDefault="001A1E00">
      <w:pPr>
        <w:spacing w:line="500" w:lineRule="exact"/>
        <w:rPr>
          <w:sz w:val="24"/>
        </w:rPr>
      </w:pPr>
    </w:p>
    <w:p w14:paraId="4F4E4D59" w14:textId="5FCE996F" w:rsidR="001A1E00" w:rsidRDefault="00D74C3B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 w14:paraId="09FA2EF2" w14:textId="13EC97B9" w:rsidR="001A1E00" w:rsidRDefault="00D74C3B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 w:rsidR="00FA6A3C">
        <w:rPr>
          <w:rFonts w:hint="eastAsia"/>
          <w:sz w:val="24"/>
        </w:rPr>
        <w:t>13</w:t>
      </w:r>
      <w:r>
        <w:rPr>
          <w:rFonts w:hint="eastAsia"/>
          <w:sz w:val="24"/>
        </w:rPr>
        <w:t>日</w:t>
      </w:r>
    </w:p>
    <w:sectPr w:rsidR="001A1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DDD37" w14:textId="77777777" w:rsidR="00081825" w:rsidRDefault="00081825" w:rsidP="00D22C4C">
      <w:r>
        <w:separator/>
      </w:r>
    </w:p>
  </w:endnote>
  <w:endnote w:type="continuationSeparator" w:id="0">
    <w:p w14:paraId="280FE064" w14:textId="77777777" w:rsidR="00081825" w:rsidRDefault="00081825" w:rsidP="00D2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DBA70" w14:textId="77777777" w:rsidR="00081825" w:rsidRDefault="00081825" w:rsidP="00D22C4C">
      <w:r>
        <w:separator/>
      </w:r>
    </w:p>
  </w:footnote>
  <w:footnote w:type="continuationSeparator" w:id="0">
    <w:p w14:paraId="1CFAB7E4" w14:textId="77777777" w:rsidR="00081825" w:rsidRDefault="00081825" w:rsidP="00D22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NTkzNThmODRjZTFlZThlYWMxZmU5ZDhjZjliNmYifQ=="/>
  </w:docVars>
  <w:rsids>
    <w:rsidRoot w:val="00746374"/>
    <w:rsid w:val="00081825"/>
    <w:rsid w:val="00083687"/>
    <w:rsid w:val="0014796B"/>
    <w:rsid w:val="00154C42"/>
    <w:rsid w:val="001A1E00"/>
    <w:rsid w:val="002A4F30"/>
    <w:rsid w:val="00313E50"/>
    <w:rsid w:val="00372A74"/>
    <w:rsid w:val="0039027D"/>
    <w:rsid w:val="003F60E0"/>
    <w:rsid w:val="00413D46"/>
    <w:rsid w:val="00495B44"/>
    <w:rsid w:val="004E0863"/>
    <w:rsid w:val="005122A1"/>
    <w:rsid w:val="005451BF"/>
    <w:rsid w:val="00552E83"/>
    <w:rsid w:val="005671BF"/>
    <w:rsid w:val="00580B9C"/>
    <w:rsid w:val="005872CB"/>
    <w:rsid w:val="005D7560"/>
    <w:rsid w:val="005E3B6C"/>
    <w:rsid w:val="00633DB5"/>
    <w:rsid w:val="006C2152"/>
    <w:rsid w:val="006C3AD6"/>
    <w:rsid w:val="0072051F"/>
    <w:rsid w:val="00720EB8"/>
    <w:rsid w:val="00746374"/>
    <w:rsid w:val="00774468"/>
    <w:rsid w:val="00777CF7"/>
    <w:rsid w:val="007C1A67"/>
    <w:rsid w:val="00821127"/>
    <w:rsid w:val="00885333"/>
    <w:rsid w:val="008D6D84"/>
    <w:rsid w:val="008D72B8"/>
    <w:rsid w:val="008F3B7C"/>
    <w:rsid w:val="00954FCE"/>
    <w:rsid w:val="00962E2E"/>
    <w:rsid w:val="009A16A2"/>
    <w:rsid w:val="009A371E"/>
    <w:rsid w:val="009B3934"/>
    <w:rsid w:val="009D6703"/>
    <w:rsid w:val="00A35CF1"/>
    <w:rsid w:val="00AD4578"/>
    <w:rsid w:val="00AE0548"/>
    <w:rsid w:val="00AE2C1C"/>
    <w:rsid w:val="00AE73B3"/>
    <w:rsid w:val="00AF2B3E"/>
    <w:rsid w:val="00B76FA3"/>
    <w:rsid w:val="00B8507A"/>
    <w:rsid w:val="00B866A8"/>
    <w:rsid w:val="00BA4C37"/>
    <w:rsid w:val="00C20366"/>
    <w:rsid w:val="00C45F2C"/>
    <w:rsid w:val="00C62FED"/>
    <w:rsid w:val="00CC65FC"/>
    <w:rsid w:val="00CF691D"/>
    <w:rsid w:val="00D15D40"/>
    <w:rsid w:val="00D22C4C"/>
    <w:rsid w:val="00D3149E"/>
    <w:rsid w:val="00D3454C"/>
    <w:rsid w:val="00D74C3B"/>
    <w:rsid w:val="00DB3A94"/>
    <w:rsid w:val="00DB4F4A"/>
    <w:rsid w:val="00EF0E8A"/>
    <w:rsid w:val="00F64521"/>
    <w:rsid w:val="00F8202B"/>
    <w:rsid w:val="00F950C3"/>
    <w:rsid w:val="00FA6A3C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A23492C"/>
    <w:rsid w:val="0A636CB9"/>
    <w:rsid w:val="0CA710DF"/>
    <w:rsid w:val="0D3F4258"/>
    <w:rsid w:val="102360DC"/>
    <w:rsid w:val="123618EB"/>
    <w:rsid w:val="125E7697"/>
    <w:rsid w:val="13B23A96"/>
    <w:rsid w:val="185B085E"/>
    <w:rsid w:val="1C7A475A"/>
    <w:rsid w:val="1CDA3EFF"/>
    <w:rsid w:val="1DA64884"/>
    <w:rsid w:val="1E083FA3"/>
    <w:rsid w:val="1EC50DAE"/>
    <w:rsid w:val="1ECC4A61"/>
    <w:rsid w:val="1EF9563D"/>
    <w:rsid w:val="21081004"/>
    <w:rsid w:val="212C6F2D"/>
    <w:rsid w:val="218F34EB"/>
    <w:rsid w:val="224955E9"/>
    <w:rsid w:val="23076D4B"/>
    <w:rsid w:val="244F7514"/>
    <w:rsid w:val="25AF66FF"/>
    <w:rsid w:val="26506D6A"/>
    <w:rsid w:val="27545EB0"/>
    <w:rsid w:val="280F1AA3"/>
    <w:rsid w:val="29B80978"/>
    <w:rsid w:val="2D305FCF"/>
    <w:rsid w:val="2D820F92"/>
    <w:rsid w:val="2DB40CB3"/>
    <w:rsid w:val="2DFF3E36"/>
    <w:rsid w:val="2EC701BE"/>
    <w:rsid w:val="310766AB"/>
    <w:rsid w:val="3201476A"/>
    <w:rsid w:val="33103628"/>
    <w:rsid w:val="33104286"/>
    <w:rsid w:val="33DB598F"/>
    <w:rsid w:val="344F3C87"/>
    <w:rsid w:val="34CB6BB8"/>
    <w:rsid w:val="37E34E12"/>
    <w:rsid w:val="38DA2CBC"/>
    <w:rsid w:val="3A272DEC"/>
    <w:rsid w:val="3A646076"/>
    <w:rsid w:val="3C320527"/>
    <w:rsid w:val="3DEF72D6"/>
    <w:rsid w:val="3EB829E4"/>
    <w:rsid w:val="3F5F050A"/>
    <w:rsid w:val="403D52DB"/>
    <w:rsid w:val="407C1518"/>
    <w:rsid w:val="40813A99"/>
    <w:rsid w:val="419375B2"/>
    <w:rsid w:val="44492D24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FD5346D"/>
    <w:rsid w:val="52476D84"/>
    <w:rsid w:val="55CC524E"/>
    <w:rsid w:val="560315B0"/>
    <w:rsid w:val="56FC3325"/>
    <w:rsid w:val="5886386C"/>
    <w:rsid w:val="58EB7463"/>
    <w:rsid w:val="59981CD6"/>
    <w:rsid w:val="5A1D7E89"/>
    <w:rsid w:val="5A44578C"/>
    <w:rsid w:val="5B202E44"/>
    <w:rsid w:val="5BFE049B"/>
    <w:rsid w:val="5C33049B"/>
    <w:rsid w:val="5DB26EB1"/>
    <w:rsid w:val="602D6CC3"/>
    <w:rsid w:val="60FE756F"/>
    <w:rsid w:val="64552933"/>
    <w:rsid w:val="64F76831"/>
    <w:rsid w:val="6582360D"/>
    <w:rsid w:val="65CB4FB4"/>
    <w:rsid w:val="66FA232E"/>
    <w:rsid w:val="68725BBA"/>
    <w:rsid w:val="68F44821"/>
    <w:rsid w:val="6AA85E9A"/>
    <w:rsid w:val="6AB06526"/>
    <w:rsid w:val="6C4135E2"/>
    <w:rsid w:val="6D5564AC"/>
    <w:rsid w:val="6E13574A"/>
    <w:rsid w:val="6EE24D6F"/>
    <w:rsid w:val="6F3510BE"/>
    <w:rsid w:val="70CC77BD"/>
    <w:rsid w:val="74F33BDF"/>
    <w:rsid w:val="752975D4"/>
    <w:rsid w:val="76BE366B"/>
    <w:rsid w:val="78144598"/>
    <w:rsid w:val="785B5D23"/>
    <w:rsid w:val="786E6762"/>
    <w:rsid w:val="78E773AE"/>
    <w:rsid w:val="790E0FE8"/>
    <w:rsid w:val="792E1A52"/>
    <w:rsid w:val="7AC923E8"/>
    <w:rsid w:val="7D243981"/>
    <w:rsid w:val="7DEA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63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84</Words>
  <Characters>483</Characters>
  <Application>Microsoft Office Word</Application>
  <DocSecurity>0</DocSecurity>
  <Lines>4</Lines>
  <Paragraphs>1</Paragraphs>
  <ScaleCrop>false</ScaleCrop>
  <Company>胜利幼儿园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</cp:lastModifiedBy>
  <cp:revision>68</cp:revision>
  <cp:lastPrinted>2020-12-25T06:51:00Z</cp:lastPrinted>
  <dcterms:created xsi:type="dcterms:W3CDTF">2019-04-16T08:22:00Z</dcterms:created>
  <dcterms:modified xsi:type="dcterms:W3CDTF">2023-05-13T15:35:00Z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8439F1587652485391EC1BF1351A7FA5</vt:lpwstr>
  </property>
</Properties>
</file>