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B16B" w14:textId="77777777" w:rsidR="00B341C7" w:rsidRDefault="00000000">
      <w:pPr>
        <w:snapToGrid w:val="0"/>
        <w:spacing w:after="187" w:line="4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/>
          <w:color w:val="000000"/>
          <w:sz w:val="36"/>
          <w:szCs w:val="36"/>
        </w:rPr>
        <w:t>成都市双流区名师（名校长）工作室202</w:t>
      </w:r>
      <w:r>
        <w:rPr>
          <w:rFonts w:ascii="黑体" w:eastAsia="黑体" w:hAnsi="黑体" w:hint="eastAsia"/>
          <w:color w:val="000000"/>
          <w:sz w:val="36"/>
          <w:szCs w:val="36"/>
        </w:rPr>
        <w:t>3</w:t>
      </w:r>
      <w:r>
        <w:rPr>
          <w:rFonts w:ascii="黑体" w:eastAsia="黑体" w:hAnsi="黑体"/>
          <w:color w:val="000000"/>
          <w:sz w:val="36"/>
          <w:szCs w:val="36"/>
        </w:rPr>
        <w:t>年</w:t>
      </w:r>
      <w:r>
        <w:rPr>
          <w:rFonts w:ascii="黑体" w:eastAsia="黑体" w:hAnsi="黑体" w:hint="eastAsia"/>
          <w:color w:val="000000"/>
          <w:sz w:val="36"/>
          <w:szCs w:val="36"/>
        </w:rPr>
        <w:t>6月</w:t>
      </w:r>
      <w:r>
        <w:rPr>
          <w:rFonts w:ascii="黑体" w:eastAsia="黑体" w:hAnsi="黑体"/>
          <w:color w:val="000000"/>
          <w:sz w:val="36"/>
          <w:szCs w:val="36"/>
        </w:rPr>
        <w:t>研修活动安排</w:t>
      </w:r>
    </w:p>
    <w:tbl>
      <w:tblPr>
        <w:tblStyle w:val="a5"/>
        <w:tblpPr w:leftFromText="180" w:rightFromText="180" w:vertAnchor="text" w:horzAnchor="page" w:tblpXSpec="center" w:tblpY="31"/>
        <w:tblOverlap w:val="never"/>
        <w:tblW w:w="0" w:type="auto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15"/>
        <w:gridCol w:w="1150"/>
        <w:gridCol w:w="1453"/>
        <w:gridCol w:w="1255"/>
        <w:gridCol w:w="851"/>
        <w:gridCol w:w="6081"/>
        <w:gridCol w:w="1650"/>
        <w:gridCol w:w="1845"/>
      </w:tblGrid>
      <w:tr w:rsidR="00B341C7" w:rsidRPr="007D4F31" w14:paraId="71592964" w14:textId="77777777" w:rsidTr="00F72058">
        <w:trPr>
          <w:trHeight w:val="90"/>
          <w:jc w:val="center"/>
        </w:trPr>
        <w:tc>
          <w:tcPr>
            <w:tcW w:w="815" w:type="dxa"/>
            <w:vAlign w:val="center"/>
          </w:tcPr>
          <w:p w14:paraId="713115EF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工作室名称</w:t>
            </w:r>
          </w:p>
        </w:tc>
        <w:tc>
          <w:tcPr>
            <w:tcW w:w="2603" w:type="dxa"/>
            <w:gridSpan w:val="2"/>
            <w:vAlign w:val="center"/>
          </w:tcPr>
          <w:p w14:paraId="03235748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研修时间</w:t>
            </w:r>
          </w:p>
        </w:tc>
        <w:tc>
          <w:tcPr>
            <w:tcW w:w="1255" w:type="dxa"/>
            <w:vAlign w:val="center"/>
          </w:tcPr>
          <w:p w14:paraId="7DD81688" w14:textId="77777777" w:rsidR="00B341C7" w:rsidRPr="007D4F31" w:rsidRDefault="00000000" w:rsidP="005E77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研修地点</w:t>
            </w:r>
          </w:p>
        </w:tc>
        <w:tc>
          <w:tcPr>
            <w:tcW w:w="851" w:type="dxa"/>
            <w:vAlign w:val="center"/>
          </w:tcPr>
          <w:p w14:paraId="65E55425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主讲</w:t>
            </w:r>
          </w:p>
          <w:p w14:paraId="29DA0036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教师</w:t>
            </w:r>
          </w:p>
        </w:tc>
        <w:tc>
          <w:tcPr>
            <w:tcW w:w="6081" w:type="dxa"/>
          </w:tcPr>
          <w:p w14:paraId="2B46D942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课程内容</w:t>
            </w:r>
          </w:p>
        </w:tc>
        <w:tc>
          <w:tcPr>
            <w:tcW w:w="1650" w:type="dxa"/>
            <w:vAlign w:val="center"/>
          </w:tcPr>
          <w:p w14:paraId="580970F2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研修人员</w:t>
            </w:r>
          </w:p>
        </w:tc>
        <w:tc>
          <w:tcPr>
            <w:tcW w:w="1845" w:type="dxa"/>
            <w:vAlign w:val="center"/>
          </w:tcPr>
          <w:p w14:paraId="7D3EE80D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活动其他分工</w:t>
            </w:r>
          </w:p>
        </w:tc>
      </w:tr>
      <w:tr w:rsidR="00B341C7" w:rsidRPr="007D4F31" w14:paraId="6F1728C9" w14:textId="77777777" w:rsidTr="00F72058">
        <w:trPr>
          <w:trHeight w:val="1345"/>
          <w:jc w:val="center"/>
        </w:trPr>
        <w:tc>
          <w:tcPr>
            <w:tcW w:w="815" w:type="dxa"/>
            <w:vMerge w:val="restart"/>
            <w:vAlign w:val="center"/>
          </w:tcPr>
          <w:p w14:paraId="0495C61C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叶美蓉工作室</w:t>
            </w:r>
          </w:p>
        </w:tc>
        <w:tc>
          <w:tcPr>
            <w:tcW w:w="1150" w:type="dxa"/>
            <w:vAlign w:val="center"/>
          </w:tcPr>
          <w:p w14:paraId="00DDDF7E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6月7日</w:t>
            </w:r>
          </w:p>
        </w:tc>
        <w:tc>
          <w:tcPr>
            <w:tcW w:w="1453" w:type="dxa"/>
            <w:vAlign w:val="center"/>
          </w:tcPr>
          <w:p w14:paraId="5AD3848B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9:00—12:00</w:t>
            </w:r>
          </w:p>
        </w:tc>
        <w:tc>
          <w:tcPr>
            <w:tcW w:w="1255" w:type="dxa"/>
            <w:vAlign w:val="center"/>
          </w:tcPr>
          <w:p w14:paraId="3EE7AD92" w14:textId="77777777" w:rsidR="005E77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空港第一</w:t>
            </w:r>
          </w:p>
          <w:p w14:paraId="7F90A2EF" w14:textId="4A552134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幼儿园</w:t>
            </w:r>
          </w:p>
        </w:tc>
        <w:tc>
          <w:tcPr>
            <w:tcW w:w="851" w:type="dxa"/>
            <w:vAlign w:val="center"/>
          </w:tcPr>
          <w:p w14:paraId="6AC79957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谢蕾</w:t>
            </w:r>
          </w:p>
          <w:p w14:paraId="06529BD1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夏静</w:t>
            </w:r>
          </w:p>
        </w:tc>
        <w:tc>
          <w:tcPr>
            <w:tcW w:w="6081" w:type="dxa"/>
            <w:vAlign w:val="center"/>
          </w:tcPr>
          <w:p w14:paraId="2A30421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主题：幼儿数学思维培养</w:t>
            </w:r>
          </w:p>
          <w:p w14:paraId="186564A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1.小班课例《藏在哪里了》 </w:t>
            </w:r>
          </w:p>
          <w:p w14:paraId="04D2EF6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2.中班课例《赢糖果》</w:t>
            </w:r>
          </w:p>
          <w:p w14:paraId="2B37E823" w14:textId="2205E099" w:rsidR="00B341C7" w:rsidRPr="007D4F31" w:rsidRDefault="005E77C7" w:rsidP="005E77C7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导师点评课例</w:t>
            </w:r>
          </w:p>
          <w:p w14:paraId="1AD161C1" w14:textId="71308819" w:rsidR="00B341C7" w:rsidRPr="007D4F31" w:rsidRDefault="005E77C7" w:rsidP="005E77C7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专题讲座《幼儿园数学可以这样“玩”》</w:t>
            </w:r>
          </w:p>
        </w:tc>
        <w:tc>
          <w:tcPr>
            <w:tcW w:w="1650" w:type="dxa"/>
            <w:vAlign w:val="center"/>
          </w:tcPr>
          <w:p w14:paraId="6D9FF73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2CDAD09E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方案：汪璐</w:t>
            </w:r>
          </w:p>
          <w:p w14:paraId="618211B1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主持：汪璐</w:t>
            </w:r>
          </w:p>
          <w:p w14:paraId="55ED9A67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照相：汪璐</w:t>
            </w:r>
          </w:p>
          <w:p w14:paraId="174938DD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简讯：贾茜</w:t>
            </w:r>
          </w:p>
        </w:tc>
      </w:tr>
      <w:tr w:rsidR="00B341C7" w:rsidRPr="007D4F31" w14:paraId="7E5566D8" w14:textId="77777777" w:rsidTr="00F72058">
        <w:trPr>
          <w:trHeight w:val="1712"/>
          <w:jc w:val="center"/>
        </w:trPr>
        <w:tc>
          <w:tcPr>
            <w:tcW w:w="815" w:type="dxa"/>
            <w:vMerge/>
            <w:vAlign w:val="center"/>
          </w:tcPr>
          <w:p w14:paraId="66849131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06C2ED7B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6月16日</w:t>
            </w:r>
          </w:p>
        </w:tc>
        <w:tc>
          <w:tcPr>
            <w:tcW w:w="1453" w:type="dxa"/>
            <w:vAlign w:val="center"/>
          </w:tcPr>
          <w:p w14:paraId="7F1D31A4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9:00—12:00</w:t>
            </w:r>
          </w:p>
        </w:tc>
        <w:tc>
          <w:tcPr>
            <w:tcW w:w="1255" w:type="dxa"/>
            <w:vAlign w:val="center"/>
          </w:tcPr>
          <w:p w14:paraId="4BF7BA37" w14:textId="77777777" w:rsidR="005E77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协和红瓦</w:t>
            </w:r>
          </w:p>
          <w:p w14:paraId="1E0655FE" w14:textId="7B1E1425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幼儿园</w:t>
            </w:r>
          </w:p>
        </w:tc>
        <w:tc>
          <w:tcPr>
            <w:tcW w:w="851" w:type="dxa"/>
            <w:vAlign w:val="center"/>
          </w:tcPr>
          <w:p w14:paraId="741DBD06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张先连</w:t>
            </w:r>
          </w:p>
        </w:tc>
        <w:tc>
          <w:tcPr>
            <w:tcW w:w="6081" w:type="dxa"/>
            <w:vAlign w:val="center"/>
          </w:tcPr>
          <w:p w14:paraId="33E9818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主题：爱上故事续编，遨游文学想象世界</w:t>
            </w:r>
          </w:p>
          <w:p w14:paraId="201AAC5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1.互动式理论讲座：《故事续编，为孩子的想象开一扇窗》主讲人：张先连</w:t>
            </w:r>
          </w:p>
          <w:p w14:paraId="3A52B4C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2.课例观摩：大班故事续编活动《妈妈摘的葡萄》</w:t>
            </w:r>
          </w:p>
          <w:p w14:paraId="11EE76C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3.小学研讨，交流分享</w:t>
            </w:r>
          </w:p>
          <w:p w14:paraId="044FC8D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4.专家点评</w:t>
            </w:r>
          </w:p>
        </w:tc>
        <w:tc>
          <w:tcPr>
            <w:tcW w:w="1650" w:type="dxa"/>
            <w:vAlign w:val="center"/>
          </w:tcPr>
          <w:p w14:paraId="03D8FFC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36D9520E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方案：张先连</w:t>
            </w:r>
          </w:p>
          <w:p w14:paraId="4A2DB7FB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主持：张先连</w:t>
            </w:r>
          </w:p>
          <w:p w14:paraId="56F7EA4E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照相：张先连</w:t>
            </w:r>
          </w:p>
          <w:p w14:paraId="7FE48F2B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简讯：夏静</w:t>
            </w:r>
          </w:p>
        </w:tc>
      </w:tr>
      <w:tr w:rsidR="00B341C7" w:rsidRPr="007D4F31" w14:paraId="6C880B06" w14:textId="77777777" w:rsidTr="00F72058">
        <w:trPr>
          <w:trHeight w:val="460"/>
          <w:jc w:val="center"/>
        </w:trPr>
        <w:tc>
          <w:tcPr>
            <w:tcW w:w="815" w:type="dxa"/>
            <w:vMerge w:val="restart"/>
            <w:vAlign w:val="center"/>
          </w:tcPr>
          <w:p w14:paraId="2D5760FC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邱刚田工作室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306869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6月15日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82234D9" w14:textId="77777777" w:rsidR="00B341C7" w:rsidRPr="007D4F31" w:rsidRDefault="00000000" w:rsidP="007D4F31">
            <w:pPr>
              <w:snapToGrid w:val="0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Times New Roman" w:cs="Times New Roman" w:hint="eastAsia"/>
                <w:color w:val="000000"/>
                <w:szCs w:val="21"/>
              </w:rPr>
              <w:t>14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：</w:t>
            </w:r>
            <w:r w:rsidRPr="007D4F31">
              <w:rPr>
                <w:rFonts w:ascii="方正仿宋_GBK" w:eastAsia="方正仿宋_GBK" w:hAnsi="Times New Roman" w:cs="Times New Roman" w:hint="eastAsia"/>
                <w:color w:val="000000"/>
                <w:szCs w:val="21"/>
              </w:rPr>
              <w:t>00-17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：</w:t>
            </w:r>
            <w:r w:rsidRPr="007D4F31">
              <w:rPr>
                <w:rFonts w:ascii="方正仿宋_GBK" w:eastAsia="方正仿宋_GBK" w:hAnsi="Times New Roman" w:cs="Times New Roman" w:hint="eastAsia"/>
                <w:color w:val="000000"/>
                <w:szCs w:val="21"/>
              </w:rPr>
              <w:t>30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6364DC2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育仁菁英学校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51F233" w14:textId="77777777" w:rsidR="00B341C7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刘坤军</w:t>
            </w:r>
          </w:p>
          <w:p w14:paraId="6EC58FDA" w14:textId="77777777" w:rsidR="00B341C7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罗强</w:t>
            </w:r>
          </w:p>
          <w:p w14:paraId="2C2C8BD1" w14:textId="77777777" w:rsidR="00B341C7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李志江</w:t>
            </w:r>
          </w:p>
          <w:p w14:paraId="43FCA0E0" w14:textId="77777777" w:rsidR="00B341C7" w:rsidRPr="007D4F31" w:rsidRDefault="00B341C7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6081" w:type="dxa"/>
            <w:shd w:val="clear" w:color="auto" w:fill="auto"/>
            <w:vAlign w:val="center"/>
          </w:tcPr>
          <w:p w14:paraId="4DB483F2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主题：基于课程标准的“教-学-评一致性”高质量课堂教学展示</w:t>
            </w:r>
          </w:p>
          <w:p w14:paraId="2136BB33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1.学员刘坤军、罗强上初中数学展示课</w:t>
            </w:r>
          </w:p>
          <w:p w14:paraId="4BB856AA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2.学员刘坤军、罗强说课</w:t>
            </w:r>
          </w:p>
          <w:p w14:paraId="79E18801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3.学员互评，学科专家李志江点评</w:t>
            </w:r>
          </w:p>
          <w:p w14:paraId="5C2B7CCE" w14:textId="799CEE99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4.导师邱刚田总结指导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5FE127" w14:textId="77777777" w:rsidR="00B341C7" w:rsidRPr="007D4F31" w:rsidRDefault="00000000">
            <w:pPr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4D415F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主持：罗虹兵</w:t>
            </w:r>
          </w:p>
          <w:p w14:paraId="46D1E028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照相：伍国勇</w:t>
            </w:r>
          </w:p>
          <w:p w14:paraId="7C91481A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简报：伍国勇</w:t>
            </w:r>
          </w:p>
        </w:tc>
      </w:tr>
      <w:tr w:rsidR="00B341C7" w:rsidRPr="007D4F31" w14:paraId="4B7C0ECB" w14:textId="77777777" w:rsidTr="00F72058">
        <w:trPr>
          <w:trHeight w:val="460"/>
          <w:jc w:val="center"/>
        </w:trPr>
        <w:tc>
          <w:tcPr>
            <w:tcW w:w="815" w:type="dxa"/>
            <w:vMerge/>
            <w:vAlign w:val="center"/>
          </w:tcPr>
          <w:p w14:paraId="3A1BCF81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3E5189E" w14:textId="7436103A" w:rsidR="00B341C7" w:rsidRPr="007D4F31" w:rsidRDefault="00000000" w:rsidP="00F72058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6月29日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B7BAA29" w14:textId="77777777" w:rsidR="00B341C7" w:rsidRPr="007D4F31" w:rsidRDefault="00000000" w:rsidP="00F72058">
            <w:pPr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14：00-17：30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603A42D" w14:textId="77777777" w:rsidR="007D4F31" w:rsidRDefault="00000000" w:rsidP="005E77C7">
            <w:pPr>
              <w:jc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新华文轩</w:t>
            </w:r>
          </w:p>
          <w:p w14:paraId="623BCF6B" w14:textId="6EBCA49A" w:rsidR="00B341C7" w:rsidRPr="007D4F31" w:rsidRDefault="00000000" w:rsidP="005E77C7">
            <w:pPr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双流分公司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1249F" w14:textId="77777777" w:rsidR="00B341C7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邱刚田</w:t>
            </w:r>
          </w:p>
          <w:p w14:paraId="7A36BF0D" w14:textId="77777777" w:rsidR="00B341C7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及学员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214C4704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主题：《现代学校治理策略及学校文化品牌建设》研讨</w:t>
            </w:r>
          </w:p>
          <w:p w14:paraId="064D3082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1.学术沙龙活动</w:t>
            </w:r>
          </w:p>
          <w:p w14:paraId="5A4AACB6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2.结合所在学校及自身工作实际，学员们谈现代学校治理策略及学校文化、品牌建设的实践与思考</w:t>
            </w:r>
          </w:p>
          <w:p w14:paraId="7DD0B8E0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3.互动交流，导师邱刚田总结</w:t>
            </w:r>
          </w:p>
          <w:p w14:paraId="4B5165C1" w14:textId="372A7E25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4.2022-2023学年度工作室研修活动总结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CB98B09" w14:textId="77777777" w:rsidR="00B341C7" w:rsidRPr="007D4F31" w:rsidRDefault="00000000">
            <w:pPr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5179DA7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主持：伍国勇</w:t>
            </w:r>
          </w:p>
          <w:p w14:paraId="3607F127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照相：杜雪寒</w:t>
            </w:r>
          </w:p>
          <w:p w14:paraId="69BB24B4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简报：杜雪寒</w:t>
            </w:r>
          </w:p>
        </w:tc>
      </w:tr>
      <w:tr w:rsidR="00B341C7" w:rsidRPr="007D4F31" w14:paraId="7F601BD3" w14:textId="77777777" w:rsidTr="00F72058">
        <w:trPr>
          <w:trHeight w:val="296"/>
          <w:jc w:val="center"/>
        </w:trPr>
        <w:tc>
          <w:tcPr>
            <w:tcW w:w="815" w:type="dxa"/>
            <w:vMerge w:val="restart"/>
            <w:vAlign w:val="center"/>
          </w:tcPr>
          <w:p w14:paraId="71504FD2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石东华工作室</w:t>
            </w:r>
          </w:p>
        </w:tc>
        <w:tc>
          <w:tcPr>
            <w:tcW w:w="1150" w:type="dxa"/>
            <w:vAlign w:val="center"/>
          </w:tcPr>
          <w:p w14:paraId="31130F78" w14:textId="77777777" w:rsidR="00B341C7" w:rsidRPr="007D4F31" w:rsidRDefault="00000000">
            <w:pPr>
              <w:pStyle w:val="a3"/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  <w:t>6月16日</w:t>
            </w:r>
          </w:p>
        </w:tc>
        <w:tc>
          <w:tcPr>
            <w:tcW w:w="1453" w:type="dxa"/>
            <w:vAlign w:val="center"/>
          </w:tcPr>
          <w:p w14:paraId="434542E3" w14:textId="77777777" w:rsidR="00B341C7" w:rsidRPr="007D4F31" w:rsidRDefault="00000000">
            <w:pPr>
              <w:pStyle w:val="a3"/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255" w:type="dxa"/>
            <w:vAlign w:val="center"/>
          </w:tcPr>
          <w:p w14:paraId="5323E591" w14:textId="77777777" w:rsidR="00B341C7" w:rsidRPr="007D4F31" w:rsidRDefault="00000000" w:rsidP="005E77C7">
            <w:pPr>
              <w:pStyle w:val="a3"/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851" w:type="dxa"/>
            <w:vAlign w:val="center"/>
          </w:tcPr>
          <w:p w14:paraId="232AC31F" w14:textId="77777777" w:rsidR="00B341C7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</w:t>
            </w:r>
          </w:p>
          <w:p w14:paraId="3A8C2EC4" w14:textId="77777777" w:rsidR="00B341C7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全体成员</w:t>
            </w:r>
          </w:p>
        </w:tc>
        <w:tc>
          <w:tcPr>
            <w:tcW w:w="6081" w:type="dxa"/>
            <w:vAlign w:val="center"/>
          </w:tcPr>
          <w:p w14:paraId="2EEAD904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主题：学校高品质建设-课程建设</w:t>
            </w:r>
          </w:p>
          <w:p w14:paraId="029430B2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1.活动参与</w:t>
            </w:r>
          </w:p>
          <w:p w14:paraId="0A1CBFA9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2.小组讨论</w:t>
            </w:r>
          </w:p>
          <w:p w14:paraId="0BF16335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3.导师石东华点评指导</w:t>
            </w:r>
          </w:p>
        </w:tc>
        <w:tc>
          <w:tcPr>
            <w:tcW w:w="1650" w:type="dxa"/>
            <w:vAlign w:val="center"/>
          </w:tcPr>
          <w:p w14:paraId="4677A430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  <w:p w14:paraId="76E29C01" w14:textId="77777777" w:rsidR="00B341C7" w:rsidRPr="007D4F31" w:rsidRDefault="00B341C7">
            <w:pPr>
              <w:pStyle w:val="a3"/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6E87D21D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主持：石东华</w:t>
            </w:r>
          </w:p>
          <w:p w14:paraId="6B949732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照相:陈川</w:t>
            </w:r>
          </w:p>
          <w:p w14:paraId="4F58090D" w14:textId="083CFFFE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简报:张志勇</w:t>
            </w:r>
          </w:p>
        </w:tc>
      </w:tr>
      <w:tr w:rsidR="00B341C7" w:rsidRPr="007D4F31" w14:paraId="6EB1C9BE" w14:textId="77777777" w:rsidTr="00F72058">
        <w:trPr>
          <w:trHeight w:val="791"/>
          <w:jc w:val="center"/>
        </w:trPr>
        <w:tc>
          <w:tcPr>
            <w:tcW w:w="815" w:type="dxa"/>
            <w:vMerge/>
            <w:vAlign w:val="center"/>
          </w:tcPr>
          <w:p w14:paraId="25186145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3585209" w14:textId="77777777" w:rsidR="00B341C7" w:rsidRPr="007D4F31" w:rsidRDefault="00000000">
            <w:pPr>
              <w:pStyle w:val="a3"/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  <w:t>6月23日</w:t>
            </w:r>
          </w:p>
        </w:tc>
        <w:tc>
          <w:tcPr>
            <w:tcW w:w="1453" w:type="dxa"/>
            <w:vAlign w:val="center"/>
          </w:tcPr>
          <w:p w14:paraId="5E4FDF10" w14:textId="77777777" w:rsidR="00B341C7" w:rsidRPr="007D4F31" w:rsidRDefault="00000000">
            <w:pPr>
              <w:pStyle w:val="a3"/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255" w:type="dxa"/>
            <w:vAlign w:val="center"/>
          </w:tcPr>
          <w:p w14:paraId="392D40B4" w14:textId="77777777" w:rsidR="00B341C7" w:rsidRPr="007D4F31" w:rsidRDefault="00000000" w:rsidP="005E77C7">
            <w:pPr>
              <w:pStyle w:val="a3"/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851" w:type="dxa"/>
            <w:vAlign w:val="center"/>
          </w:tcPr>
          <w:p w14:paraId="181815B4" w14:textId="77777777" w:rsidR="00B341C7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陈川</w:t>
            </w:r>
          </w:p>
        </w:tc>
        <w:tc>
          <w:tcPr>
            <w:tcW w:w="6081" w:type="dxa"/>
            <w:vAlign w:val="center"/>
          </w:tcPr>
          <w:p w14:paraId="6F056BD6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主题：学习分享</w:t>
            </w:r>
          </w:p>
          <w:p w14:paraId="3E06DB97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1.学员学习、讨论</w:t>
            </w:r>
          </w:p>
          <w:p w14:paraId="28230A98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2.导师石东华点评指导</w:t>
            </w:r>
          </w:p>
        </w:tc>
        <w:tc>
          <w:tcPr>
            <w:tcW w:w="1650" w:type="dxa"/>
            <w:vAlign w:val="center"/>
          </w:tcPr>
          <w:p w14:paraId="635A41C8" w14:textId="77777777" w:rsidR="00B341C7" w:rsidRPr="007D4F31" w:rsidRDefault="00000000">
            <w:pPr>
              <w:pStyle w:val="a3"/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189A8A53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主持:石东华</w:t>
            </w:r>
          </w:p>
          <w:p w14:paraId="7BB93E82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照相:刘小俊</w:t>
            </w:r>
          </w:p>
          <w:p w14:paraId="0C9FEF73" w14:textId="77777777" w:rsidR="00B341C7" w:rsidRPr="007D4F31" w:rsidRDefault="00000000" w:rsidP="007D4F31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简报:周永一</w:t>
            </w:r>
          </w:p>
        </w:tc>
      </w:tr>
      <w:tr w:rsidR="00B341C7" w:rsidRPr="007D4F31" w14:paraId="13152118" w14:textId="77777777" w:rsidTr="00F72058">
        <w:trPr>
          <w:trHeight w:val="1384"/>
          <w:jc w:val="center"/>
        </w:trPr>
        <w:tc>
          <w:tcPr>
            <w:tcW w:w="815" w:type="dxa"/>
            <w:vMerge w:val="restart"/>
            <w:vAlign w:val="center"/>
          </w:tcPr>
          <w:p w14:paraId="35957C5A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  <w:p w14:paraId="42D06C20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巫小芳工作室</w:t>
            </w:r>
          </w:p>
        </w:tc>
        <w:tc>
          <w:tcPr>
            <w:tcW w:w="1150" w:type="dxa"/>
            <w:vAlign w:val="center"/>
          </w:tcPr>
          <w:p w14:paraId="50D0E2E3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6月15日</w:t>
            </w:r>
          </w:p>
        </w:tc>
        <w:tc>
          <w:tcPr>
            <w:tcW w:w="1453" w:type="dxa"/>
            <w:vAlign w:val="center"/>
          </w:tcPr>
          <w:p w14:paraId="789D0171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14:30-17:00</w:t>
            </w:r>
          </w:p>
        </w:tc>
        <w:tc>
          <w:tcPr>
            <w:tcW w:w="1255" w:type="dxa"/>
            <w:vAlign w:val="center"/>
          </w:tcPr>
          <w:p w14:paraId="1CBD6FD9" w14:textId="77777777" w:rsidR="00F72058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空港第六</w:t>
            </w:r>
          </w:p>
          <w:p w14:paraId="3A4D4A3B" w14:textId="35085BFB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幼儿园</w:t>
            </w:r>
          </w:p>
        </w:tc>
        <w:tc>
          <w:tcPr>
            <w:tcW w:w="851" w:type="dxa"/>
            <w:vAlign w:val="center"/>
          </w:tcPr>
          <w:p w14:paraId="52CA1AAD" w14:textId="77777777" w:rsidR="00F72058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夏云</w:t>
            </w:r>
          </w:p>
          <w:p w14:paraId="5B0DA1E3" w14:textId="77777777" w:rsidR="00F72058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敖丹</w:t>
            </w:r>
          </w:p>
          <w:p w14:paraId="42258EC7" w14:textId="5952DDA3" w:rsidR="00B341C7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吴金花</w:t>
            </w:r>
          </w:p>
        </w:tc>
        <w:tc>
          <w:tcPr>
            <w:tcW w:w="6081" w:type="dxa"/>
            <w:vAlign w:val="center"/>
          </w:tcPr>
          <w:p w14:paraId="35E33DD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主题：排图讲述教学“课堂展示”活动及经验交流</w:t>
            </w:r>
          </w:p>
          <w:p w14:paraId="69C90B6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1.夏云进行中班排图讲述教学“课堂展示”</w:t>
            </w:r>
          </w:p>
          <w:p w14:paraId="60C6FFC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2.吴金花进行大班排图讲述教学“课堂展示”</w:t>
            </w:r>
          </w:p>
          <w:p w14:paraId="4D503AB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3.敖丹进行大班排图讲述教学“课堂展示”</w:t>
            </w:r>
          </w:p>
          <w:p w14:paraId="19E9066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4.工作室成员及参与人员进行研讨</w:t>
            </w:r>
          </w:p>
          <w:p w14:paraId="1BA840D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5.导师进行点评</w:t>
            </w:r>
          </w:p>
        </w:tc>
        <w:tc>
          <w:tcPr>
            <w:tcW w:w="1650" w:type="dxa"/>
            <w:vAlign w:val="center"/>
          </w:tcPr>
          <w:p w14:paraId="20CB54C4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337F979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方案：章也</w:t>
            </w:r>
          </w:p>
          <w:p w14:paraId="40E6E15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主持：章也</w:t>
            </w:r>
          </w:p>
          <w:p w14:paraId="745F482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照相：李瑜由美</w:t>
            </w:r>
          </w:p>
          <w:p w14:paraId="0660DF7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简讯：李瑜由美</w:t>
            </w:r>
          </w:p>
          <w:p w14:paraId="4D686D2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简报：夏云</w:t>
            </w:r>
          </w:p>
          <w:p w14:paraId="3A315EF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过程性记录：陈翠莲</w:t>
            </w:r>
          </w:p>
        </w:tc>
      </w:tr>
      <w:tr w:rsidR="00B341C7" w:rsidRPr="007D4F31" w14:paraId="37EC3F77" w14:textId="77777777" w:rsidTr="00F72058">
        <w:trPr>
          <w:trHeight w:val="2016"/>
          <w:jc w:val="center"/>
        </w:trPr>
        <w:tc>
          <w:tcPr>
            <w:tcW w:w="815" w:type="dxa"/>
            <w:vMerge/>
            <w:vAlign w:val="center"/>
          </w:tcPr>
          <w:p w14:paraId="2CA356C2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1441D6E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6月21日</w:t>
            </w:r>
          </w:p>
        </w:tc>
        <w:tc>
          <w:tcPr>
            <w:tcW w:w="1453" w:type="dxa"/>
            <w:vAlign w:val="center"/>
          </w:tcPr>
          <w:p w14:paraId="7D29CD57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 w14:paraId="6AA42E54" w14:textId="77777777" w:rsidR="00F72058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西航港</w:t>
            </w:r>
          </w:p>
          <w:p w14:paraId="47B76E47" w14:textId="5913E0CE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幼儿园</w:t>
            </w:r>
          </w:p>
        </w:tc>
        <w:tc>
          <w:tcPr>
            <w:tcW w:w="851" w:type="dxa"/>
            <w:vAlign w:val="center"/>
          </w:tcPr>
          <w:p w14:paraId="3015607D" w14:textId="4D0878EC" w:rsidR="00F72058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丁</w:t>
            </w:r>
            <w:r w:rsidR="00F72058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 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嘉</w:t>
            </w:r>
          </w:p>
          <w:p w14:paraId="630E7461" w14:textId="31269455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李瑜由美</w:t>
            </w:r>
          </w:p>
        </w:tc>
        <w:tc>
          <w:tcPr>
            <w:tcW w:w="6081" w:type="dxa"/>
            <w:vAlign w:val="center"/>
          </w:tcPr>
          <w:p w14:paraId="3C939E3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主题：说明性讲述教学“课堂展示”活动及经验交流</w:t>
            </w:r>
          </w:p>
          <w:p w14:paraId="062A13F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1.丁嘉进行专题分享</w:t>
            </w:r>
          </w:p>
          <w:p w14:paraId="174D2FC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2.丁嘉进行说明性讲述教学课堂展示</w:t>
            </w:r>
          </w:p>
          <w:p w14:paraId="072F4DA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3.李瑜由美进行专题分享</w:t>
            </w:r>
          </w:p>
          <w:p w14:paraId="3CC2970C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4.李瑜由美进行说明性讲述教学课堂展示</w:t>
            </w:r>
          </w:p>
          <w:p w14:paraId="1029749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5.导师进行点评</w:t>
            </w:r>
          </w:p>
        </w:tc>
        <w:tc>
          <w:tcPr>
            <w:tcW w:w="1650" w:type="dxa"/>
            <w:vAlign w:val="center"/>
          </w:tcPr>
          <w:p w14:paraId="216B68EE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30A5274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方案：敖丹</w:t>
            </w:r>
          </w:p>
          <w:p w14:paraId="4AE0F78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主持：敖丹</w:t>
            </w:r>
          </w:p>
          <w:p w14:paraId="3384F85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照相：范莉茵</w:t>
            </w:r>
          </w:p>
          <w:p w14:paraId="0F381CF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简讯：范莉茵</w:t>
            </w:r>
          </w:p>
          <w:p w14:paraId="76BAFC4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简报：夏云</w:t>
            </w:r>
          </w:p>
          <w:p w14:paraId="7E6D088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过程性记录：吴金花</w:t>
            </w:r>
          </w:p>
        </w:tc>
      </w:tr>
      <w:tr w:rsidR="00B341C7" w:rsidRPr="007D4F31" w14:paraId="3B6140BB" w14:textId="77777777" w:rsidTr="00F72058">
        <w:trPr>
          <w:trHeight w:val="1176"/>
          <w:jc w:val="center"/>
        </w:trPr>
        <w:tc>
          <w:tcPr>
            <w:tcW w:w="815" w:type="dxa"/>
            <w:vMerge w:val="restart"/>
            <w:vAlign w:val="center"/>
          </w:tcPr>
          <w:p w14:paraId="7D4B82C8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周晓玲工作室</w:t>
            </w:r>
          </w:p>
        </w:tc>
        <w:tc>
          <w:tcPr>
            <w:tcW w:w="1150" w:type="dxa"/>
            <w:vAlign w:val="center"/>
          </w:tcPr>
          <w:p w14:paraId="54E52898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5月30日</w:t>
            </w:r>
          </w:p>
        </w:tc>
        <w:tc>
          <w:tcPr>
            <w:tcW w:w="1453" w:type="dxa"/>
            <w:vAlign w:val="center"/>
          </w:tcPr>
          <w:p w14:paraId="6ED0FC54" w14:textId="238C6EEF" w:rsidR="00B341C7" w:rsidRPr="007D4F31" w:rsidRDefault="00000000" w:rsidP="007B182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 w14:paraId="626D020C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实验小学</w:t>
            </w:r>
          </w:p>
          <w:p w14:paraId="0AF476FB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外国语学校</w:t>
            </w:r>
          </w:p>
        </w:tc>
        <w:tc>
          <w:tcPr>
            <w:tcW w:w="851" w:type="dxa"/>
            <w:vAlign w:val="center"/>
          </w:tcPr>
          <w:p w14:paraId="5F852EE2" w14:textId="2922E718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周晓玲</w:t>
            </w:r>
          </w:p>
          <w:p w14:paraId="13647AAE" w14:textId="3B083A91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李诗敏</w:t>
            </w:r>
          </w:p>
          <w:p w14:paraId="10C3323E" w14:textId="77777777" w:rsidR="00B341C7" w:rsidRPr="007D4F31" w:rsidRDefault="00000000" w:rsidP="00F7205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徐晓亮</w:t>
            </w:r>
          </w:p>
        </w:tc>
        <w:tc>
          <w:tcPr>
            <w:tcW w:w="6081" w:type="dxa"/>
            <w:vAlign w:val="center"/>
          </w:tcPr>
          <w:p w14:paraId="2B6B1D83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主题：基于新课标下的融合语文试讲活动</w:t>
            </w:r>
          </w:p>
          <w:p w14:paraId="4757EBC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1.学员徐晓亮、李诗敏执教《青蛙卖泥塘》</w:t>
            </w:r>
          </w:p>
          <w:p w14:paraId="12FD0C2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2.评课交流</w:t>
            </w:r>
          </w:p>
          <w:p w14:paraId="10C9273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3.导师周晓玲点评</w:t>
            </w:r>
          </w:p>
        </w:tc>
        <w:tc>
          <w:tcPr>
            <w:tcW w:w="1650" w:type="dxa"/>
            <w:vAlign w:val="center"/>
          </w:tcPr>
          <w:p w14:paraId="0FF22F0B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5903661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主持：陈紫函</w:t>
            </w:r>
          </w:p>
          <w:p w14:paraId="7270DA9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照相：白雪</w:t>
            </w:r>
          </w:p>
          <w:p w14:paraId="6E7FE42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简讯：陈紫函</w:t>
            </w:r>
          </w:p>
        </w:tc>
      </w:tr>
      <w:tr w:rsidR="00B341C7" w:rsidRPr="007D4F31" w14:paraId="07660DEA" w14:textId="77777777" w:rsidTr="00F72058">
        <w:trPr>
          <w:trHeight w:val="1176"/>
          <w:jc w:val="center"/>
        </w:trPr>
        <w:tc>
          <w:tcPr>
            <w:tcW w:w="815" w:type="dxa"/>
            <w:vMerge/>
            <w:vAlign w:val="center"/>
          </w:tcPr>
          <w:p w14:paraId="1CFD0A32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27CE5D9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6月6日</w:t>
            </w:r>
          </w:p>
        </w:tc>
        <w:tc>
          <w:tcPr>
            <w:tcW w:w="1453" w:type="dxa"/>
            <w:vAlign w:val="center"/>
          </w:tcPr>
          <w:p w14:paraId="19919F14" w14:textId="69E57A29" w:rsidR="00B341C7" w:rsidRPr="007D4F31" w:rsidRDefault="00000000" w:rsidP="007B182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 w14:paraId="02908242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实验小学</w:t>
            </w:r>
          </w:p>
          <w:p w14:paraId="7CE1D618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外国语学校</w:t>
            </w:r>
          </w:p>
        </w:tc>
        <w:tc>
          <w:tcPr>
            <w:tcW w:w="851" w:type="dxa"/>
            <w:vAlign w:val="center"/>
          </w:tcPr>
          <w:p w14:paraId="7EDF58CB" w14:textId="45BBA504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周晓玲</w:t>
            </w:r>
          </w:p>
          <w:p w14:paraId="595E6140" w14:textId="4AB66A36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李诗敏</w:t>
            </w:r>
          </w:p>
          <w:p w14:paraId="14C5B7AF" w14:textId="77777777" w:rsidR="00B341C7" w:rsidRPr="007D4F31" w:rsidRDefault="00000000" w:rsidP="00F7205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徐晓亮</w:t>
            </w:r>
          </w:p>
        </w:tc>
        <w:tc>
          <w:tcPr>
            <w:tcW w:w="6081" w:type="dxa"/>
            <w:vAlign w:val="center"/>
          </w:tcPr>
          <w:p w14:paraId="0024697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主题：基于新课标下的融合语文磨课活动</w:t>
            </w:r>
          </w:p>
          <w:p w14:paraId="0FEF29F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1.学员徐晓亮、李诗敏执教《青蛙卖泥塘》</w:t>
            </w:r>
          </w:p>
          <w:p w14:paraId="6528B40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2.评课交流</w:t>
            </w:r>
          </w:p>
          <w:p w14:paraId="658E6E12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3.导师周晓玲点评</w:t>
            </w:r>
          </w:p>
        </w:tc>
        <w:tc>
          <w:tcPr>
            <w:tcW w:w="1650" w:type="dxa"/>
            <w:vAlign w:val="center"/>
          </w:tcPr>
          <w:p w14:paraId="2421A78B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3A2554C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主持：黄佩茜</w:t>
            </w:r>
          </w:p>
          <w:p w14:paraId="4531B1C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照相：白雪</w:t>
            </w:r>
          </w:p>
          <w:p w14:paraId="1E7EF412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简讯：黄佩茜</w:t>
            </w:r>
          </w:p>
        </w:tc>
      </w:tr>
      <w:tr w:rsidR="00B341C7" w:rsidRPr="007D4F31" w14:paraId="364D0D01" w14:textId="77777777" w:rsidTr="00F72058">
        <w:trPr>
          <w:trHeight w:val="90"/>
          <w:jc w:val="center"/>
        </w:trPr>
        <w:tc>
          <w:tcPr>
            <w:tcW w:w="815" w:type="dxa"/>
            <w:vMerge/>
            <w:vAlign w:val="center"/>
          </w:tcPr>
          <w:p w14:paraId="71308666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DA0E054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6月13日</w:t>
            </w:r>
          </w:p>
        </w:tc>
        <w:tc>
          <w:tcPr>
            <w:tcW w:w="1453" w:type="dxa"/>
            <w:vAlign w:val="center"/>
          </w:tcPr>
          <w:p w14:paraId="33D8B719" w14:textId="49AC166F" w:rsidR="00B341C7" w:rsidRPr="007D4F31" w:rsidRDefault="00000000" w:rsidP="007B182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9:00-12:00</w:t>
            </w:r>
          </w:p>
        </w:tc>
        <w:tc>
          <w:tcPr>
            <w:tcW w:w="1255" w:type="dxa"/>
            <w:vAlign w:val="center"/>
          </w:tcPr>
          <w:p w14:paraId="7C758915" w14:textId="77777777" w:rsidR="00F72058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青白江</w:t>
            </w:r>
          </w:p>
          <w:p w14:paraId="1BF50B9B" w14:textId="79C4581F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玉虹小学</w:t>
            </w:r>
          </w:p>
        </w:tc>
        <w:tc>
          <w:tcPr>
            <w:tcW w:w="851" w:type="dxa"/>
            <w:vAlign w:val="center"/>
          </w:tcPr>
          <w:p w14:paraId="22CB04C3" w14:textId="77777777" w:rsidR="00B341C7" w:rsidRPr="007D4F31" w:rsidRDefault="00000000" w:rsidP="00F7205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周晓玲</w:t>
            </w:r>
          </w:p>
          <w:p w14:paraId="6182834E" w14:textId="531578B3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李诗敏</w:t>
            </w:r>
          </w:p>
          <w:p w14:paraId="66F438B3" w14:textId="77777777" w:rsidR="00B341C7" w:rsidRPr="007D4F31" w:rsidRDefault="00000000" w:rsidP="00F7205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徐晓亮</w:t>
            </w:r>
          </w:p>
        </w:tc>
        <w:tc>
          <w:tcPr>
            <w:tcW w:w="6081" w:type="dxa"/>
            <w:vAlign w:val="center"/>
          </w:tcPr>
          <w:p w14:paraId="4230246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主题：基于新课标下的融合语文送教活动</w:t>
            </w:r>
          </w:p>
          <w:p w14:paraId="4BF1B3E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1.学员徐晓亮、李诗敏执教《青蛙卖泥塘》</w:t>
            </w:r>
          </w:p>
          <w:p w14:paraId="128E692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2.评课交流</w:t>
            </w:r>
          </w:p>
          <w:p w14:paraId="7C64A94C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3.专题讲座：《新课标的四大突破，五大应用策略》</w:t>
            </w:r>
          </w:p>
        </w:tc>
        <w:tc>
          <w:tcPr>
            <w:tcW w:w="1650" w:type="dxa"/>
            <w:vAlign w:val="center"/>
          </w:tcPr>
          <w:p w14:paraId="3CBFC84A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2473862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主持：马倩</w:t>
            </w:r>
          </w:p>
          <w:p w14:paraId="7EEDE2F3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照相：白雪</w:t>
            </w:r>
          </w:p>
          <w:p w14:paraId="0728763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简讯：马倩</w:t>
            </w:r>
          </w:p>
        </w:tc>
      </w:tr>
      <w:tr w:rsidR="00B341C7" w:rsidRPr="007D4F31" w14:paraId="5EE19615" w14:textId="77777777" w:rsidTr="00F72058">
        <w:trPr>
          <w:trHeight w:val="863"/>
          <w:jc w:val="center"/>
        </w:trPr>
        <w:tc>
          <w:tcPr>
            <w:tcW w:w="815" w:type="dxa"/>
            <w:vMerge/>
            <w:vAlign w:val="center"/>
          </w:tcPr>
          <w:p w14:paraId="44F8A918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27BCD5F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6月20日</w:t>
            </w:r>
          </w:p>
        </w:tc>
        <w:tc>
          <w:tcPr>
            <w:tcW w:w="1453" w:type="dxa"/>
            <w:vAlign w:val="center"/>
          </w:tcPr>
          <w:p w14:paraId="32826C36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 w14:paraId="507E1E05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实验小学</w:t>
            </w:r>
          </w:p>
          <w:p w14:paraId="482DFD1E" w14:textId="076967FF" w:rsidR="00B341C7" w:rsidRPr="007D4F31" w:rsidRDefault="00000000" w:rsidP="00F7205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外国语学校</w:t>
            </w:r>
          </w:p>
        </w:tc>
        <w:tc>
          <w:tcPr>
            <w:tcW w:w="851" w:type="dxa"/>
            <w:vAlign w:val="center"/>
          </w:tcPr>
          <w:p w14:paraId="27543035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周晓玲</w:t>
            </w:r>
          </w:p>
          <w:p w14:paraId="63CA1F98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学员</w:t>
            </w:r>
          </w:p>
        </w:tc>
        <w:tc>
          <w:tcPr>
            <w:tcW w:w="6081" w:type="dxa"/>
            <w:vAlign w:val="center"/>
          </w:tcPr>
          <w:p w14:paraId="5C2AE8D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主题：工作室研修总结</w:t>
            </w:r>
          </w:p>
          <w:p w14:paraId="7533DCD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1.学员交流自己的研修总结</w:t>
            </w:r>
          </w:p>
          <w:p w14:paraId="61AC28A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2.导师周晓玲点评</w:t>
            </w:r>
          </w:p>
        </w:tc>
        <w:tc>
          <w:tcPr>
            <w:tcW w:w="1650" w:type="dxa"/>
            <w:vAlign w:val="center"/>
          </w:tcPr>
          <w:p w14:paraId="24A074F2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3AB33F6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主持：李诗敏</w:t>
            </w:r>
          </w:p>
          <w:p w14:paraId="09953ECC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照相：白雪</w:t>
            </w:r>
          </w:p>
          <w:p w14:paraId="3D96D7C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简讯：李诗敏</w:t>
            </w:r>
          </w:p>
        </w:tc>
      </w:tr>
      <w:tr w:rsidR="00B341C7" w:rsidRPr="007D4F31" w14:paraId="5BEFFE73" w14:textId="77777777" w:rsidTr="00F72058">
        <w:trPr>
          <w:trHeight w:val="598"/>
          <w:jc w:val="center"/>
        </w:trPr>
        <w:tc>
          <w:tcPr>
            <w:tcW w:w="815" w:type="dxa"/>
            <w:vMerge/>
            <w:vAlign w:val="center"/>
          </w:tcPr>
          <w:p w14:paraId="0F478FD4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7657695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6月27日</w:t>
            </w:r>
          </w:p>
        </w:tc>
        <w:tc>
          <w:tcPr>
            <w:tcW w:w="1453" w:type="dxa"/>
            <w:vAlign w:val="center"/>
          </w:tcPr>
          <w:p w14:paraId="1A82FF4F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 w14:paraId="2E8930A0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实验小学</w:t>
            </w:r>
          </w:p>
          <w:p w14:paraId="601B2312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外国语学校</w:t>
            </w:r>
          </w:p>
        </w:tc>
        <w:tc>
          <w:tcPr>
            <w:tcW w:w="851" w:type="dxa"/>
            <w:vAlign w:val="center"/>
          </w:tcPr>
          <w:p w14:paraId="0C1D452E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周晓玲</w:t>
            </w:r>
          </w:p>
          <w:p w14:paraId="59F3AECE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学员</w:t>
            </w:r>
          </w:p>
        </w:tc>
        <w:tc>
          <w:tcPr>
            <w:tcW w:w="6081" w:type="dxa"/>
            <w:vAlign w:val="center"/>
          </w:tcPr>
          <w:p w14:paraId="7485FE6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主题：考核准备</w:t>
            </w:r>
          </w:p>
          <w:p w14:paraId="537DD95C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1.学员梳理成果，做好考核准备工作</w:t>
            </w:r>
          </w:p>
          <w:p w14:paraId="1E0888B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2.导师周晓玲指导</w:t>
            </w:r>
          </w:p>
        </w:tc>
        <w:tc>
          <w:tcPr>
            <w:tcW w:w="1650" w:type="dxa"/>
            <w:vAlign w:val="center"/>
          </w:tcPr>
          <w:p w14:paraId="4872D78F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78C4706C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主持：林凤</w:t>
            </w:r>
          </w:p>
          <w:p w14:paraId="2319D98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照相：吴霞</w:t>
            </w:r>
          </w:p>
          <w:p w14:paraId="31BA879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简讯：林凤</w:t>
            </w:r>
          </w:p>
        </w:tc>
      </w:tr>
      <w:tr w:rsidR="00B341C7" w:rsidRPr="007D4F31" w14:paraId="752EF40B" w14:textId="77777777" w:rsidTr="00F72058">
        <w:trPr>
          <w:trHeight w:val="915"/>
          <w:jc w:val="center"/>
        </w:trPr>
        <w:tc>
          <w:tcPr>
            <w:tcW w:w="815" w:type="dxa"/>
            <w:vMerge w:val="restart"/>
            <w:vAlign w:val="center"/>
          </w:tcPr>
          <w:p w14:paraId="52F76A15" w14:textId="0C858320" w:rsidR="00B341C7" w:rsidRPr="007D4F31" w:rsidRDefault="00000000" w:rsidP="00EE3189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吴明渠工作室</w:t>
            </w:r>
          </w:p>
        </w:tc>
        <w:tc>
          <w:tcPr>
            <w:tcW w:w="1150" w:type="dxa"/>
            <w:vAlign w:val="center"/>
          </w:tcPr>
          <w:p w14:paraId="78AD8DFA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6月6日</w:t>
            </w:r>
          </w:p>
        </w:tc>
        <w:tc>
          <w:tcPr>
            <w:tcW w:w="1453" w:type="dxa"/>
            <w:vAlign w:val="center"/>
          </w:tcPr>
          <w:p w14:paraId="352CB4AB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 w14:paraId="0F1BDFE9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东升小学</w:t>
            </w:r>
          </w:p>
        </w:tc>
        <w:tc>
          <w:tcPr>
            <w:tcW w:w="851" w:type="dxa"/>
            <w:vAlign w:val="center"/>
          </w:tcPr>
          <w:p w14:paraId="3B69B4AD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吴明渠</w:t>
            </w:r>
          </w:p>
        </w:tc>
        <w:tc>
          <w:tcPr>
            <w:tcW w:w="6081" w:type="dxa"/>
            <w:vAlign w:val="center"/>
          </w:tcPr>
          <w:p w14:paraId="6145322E" w14:textId="77777777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主题：基于新课标的小学语文教材的深度解析</w:t>
            </w:r>
          </w:p>
          <w:p w14:paraId="36A2E6AD" w14:textId="77777777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1.老师们汇报《魅力天府》编写情况</w:t>
            </w:r>
          </w:p>
          <w:p w14:paraId="22785E21" w14:textId="77777777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2.吴明渠导师进行修改建议指导</w:t>
            </w:r>
          </w:p>
        </w:tc>
        <w:tc>
          <w:tcPr>
            <w:tcW w:w="1650" w:type="dxa"/>
            <w:vAlign w:val="center"/>
          </w:tcPr>
          <w:p w14:paraId="7EBFE550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22CD1949" w14:textId="77777777" w:rsidR="00B341C7" w:rsidRPr="007D4F31" w:rsidRDefault="00000000" w:rsidP="00F7205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主持：睢云惠</w:t>
            </w:r>
          </w:p>
          <w:p w14:paraId="314FDCAA" w14:textId="77777777" w:rsidR="00B341C7" w:rsidRPr="007D4F31" w:rsidRDefault="00000000" w:rsidP="00F7205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照相：赵庆萌</w:t>
            </w:r>
          </w:p>
          <w:p w14:paraId="5FD122BF" w14:textId="77777777" w:rsidR="00B341C7" w:rsidRPr="007D4F31" w:rsidRDefault="00000000" w:rsidP="00F7205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简讯：罗美惠</w:t>
            </w:r>
          </w:p>
        </w:tc>
      </w:tr>
      <w:tr w:rsidR="00B341C7" w:rsidRPr="007D4F31" w14:paraId="11DADE64" w14:textId="77777777" w:rsidTr="00F72058">
        <w:trPr>
          <w:trHeight w:val="730"/>
          <w:jc w:val="center"/>
        </w:trPr>
        <w:tc>
          <w:tcPr>
            <w:tcW w:w="815" w:type="dxa"/>
            <w:vMerge/>
            <w:vAlign w:val="center"/>
          </w:tcPr>
          <w:p w14:paraId="25553119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2A7BE48C" w14:textId="5D8879D9" w:rsidR="00B341C7" w:rsidRPr="007D4F31" w:rsidRDefault="00000000" w:rsidP="007B182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6月13日</w:t>
            </w:r>
          </w:p>
        </w:tc>
        <w:tc>
          <w:tcPr>
            <w:tcW w:w="1453" w:type="dxa"/>
            <w:vAlign w:val="center"/>
          </w:tcPr>
          <w:p w14:paraId="673692B8" w14:textId="57B76E6B" w:rsidR="00B341C7" w:rsidRPr="007D4F31" w:rsidRDefault="00000000" w:rsidP="007B182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 w14:paraId="33A78C90" w14:textId="58FA802C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东升小学</w:t>
            </w:r>
          </w:p>
        </w:tc>
        <w:tc>
          <w:tcPr>
            <w:tcW w:w="851" w:type="dxa"/>
            <w:vAlign w:val="center"/>
          </w:tcPr>
          <w:p w14:paraId="46D1B75A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吴明渠</w:t>
            </w:r>
          </w:p>
        </w:tc>
        <w:tc>
          <w:tcPr>
            <w:tcW w:w="6081" w:type="dxa"/>
            <w:vAlign w:val="center"/>
          </w:tcPr>
          <w:p w14:paraId="7673C039" w14:textId="77777777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主题：基于新课标的小学语文教材的深度解析</w:t>
            </w:r>
          </w:p>
          <w:p w14:paraId="51A24451" w14:textId="77777777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1.老师们进行《魅力天府》校稿</w:t>
            </w:r>
          </w:p>
          <w:p w14:paraId="5923A9C5" w14:textId="77777777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2.吴明渠导师进行修改建议指导</w:t>
            </w:r>
          </w:p>
        </w:tc>
        <w:tc>
          <w:tcPr>
            <w:tcW w:w="1650" w:type="dxa"/>
            <w:vAlign w:val="center"/>
          </w:tcPr>
          <w:p w14:paraId="4834DC4F" w14:textId="510A3144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2EF49233" w14:textId="7EFAC888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主持：睢云惠</w:t>
            </w:r>
          </w:p>
          <w:p w14:paraId="77997DA6" w14:textId="77777777" w:rsidR="00B341C7" w:rsidRPr="007D4F31" w:rsidRDefault="00000000" w:rsidP="00F7205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照相：赵庆萌</w:t>
            </w:r>
          </w:p>
          <w:p w14:paraId="56764250" w14:textId="77777777" w:rsidR="00B341C7" w:rsidRPr="007D4F31" w:rsidRDefault="00000000" w:rsidP="00F7205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简讯：陈雨虹</w:t>
            </w:r>
          </w:p>
        </w:tc>
      </w:tr>
      <w:tr w:rsidR="00B341C7" w:rsidRPr="007D4F31" w14:paraId="3BF25B10" w14:textId="77777777" w:rsidTr="00F72058">
        <w:trPr>
          <w:trHeight w:val="766"/>
          <w:jc w:val="center"/>
        </w:trPr>
        <w:tc>
          <w:tcPr>
            <w:tcW w:w="815" w:type="dxa"/>
            <w:vMerge/>
            <w:vAlign w:val="center"/>
          </w:tcPr>
          <w:p w14:paraId="14926850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FB89190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6月20日</w:t>
            </w:r>
          </w:p>
        </w:tc>
        <w:tc>
          <w:tcPr>
            <w:tcW w:w="1453" w:type="dxa"/>
            <w:vAlign w:val="center"/>
          </w:tcPr>
          <w:p w14:paraId="76B52C9B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 w14:paraId="1F7D3AB6" w14:textId="1D13F26D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东升小学</w:t>
            </w:r>
          </w:p>
        </w:tc>
        <w:tc>
          <w:tcPr>
            <w:tcW w:w="851" w:type="dxa"/>
            <w:vAlign w:val="center"/>
          </w:tcPr>
          <w:p w14:paraId="22420A19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吴明渠</w:t>
            </w:r>
          </w:p>
        </w:tc>
        <w:tc>
          <w:tcPr>
            <w:tcW w:w="6081" w:type="dxa"/>
            <w:vAlign w:val="center"/>
          </w:tcPr>
          <w:p w14:paraId="5A8A1A7A" w14:textId="77777777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主题：基你好你好于新课标的小学语文教材的深度解析</w:t>
            </w:r>
          </w:p>
          <w:p w14:paraId="7F269967" w14:textId="77777777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1.老师们进行《魅力天府》校稿</w:t>
            </w:r>
          </w:p>
          <w:p w14:paraId="06D7F184" w14:textId="77777777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2.吴明渠导师进行修改建议指导</w:t>
            </w:r>
          </w:p>
        </w:tc>
        <w:tc>
          <w:tcPr>
            <w:tcW w:w="1650" w:type="dxa"/>
            <w:vAlign w:val="center"/>
          </w:tcPr>
          <w:p w14:paraId="25591A6A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66571698" w14:textId="77777777" w:rsidR="00B341C7" w:rsidRPr="007D4F31" w:rsidRDefault="00000000" w:rsidP="00F7205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主持：睢云惠</w:t>
            </w:r>
          </w:p>
          <w:p w14:paraId="360AA700" w14:textId="77777777" w:rsidR="00B341C7" w:rsidRPr="007D4F31" w:rsidRDefault="00000000" w:rsidP="00F7205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照相：赵庆萌</w:t>
            </w:r>
          </w:p>
          <w:p w14:paraId="51B58669" w14:textId="5ECD59D5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简讯：方苹</w:t>
            </w:r>
          </w:p>
        </w:tc>
      </w:tr>
      <w:tr w:rsidR="00B341C7" w:rsidRPr="007D4F31" w14:paraId="40C0C545" w14:textId="77777777" w:rsidTr="00F72058">
        <w:trPr>
          <w:trHeight w:val="868"/>
          <w:jc w:val="center"/>
        </w:trPr>
        <w:tc>
          <w:tcPr>
            <w:tcW w:w="815" w:type="dxa"/>
            <w:vMerge w:val="restart"/>
            <w:vAlign w:val="center"/>
          </w:tcPr>
          <w:p w14:paraId="5B9C4463" w14:textId="796F4B0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罗 </w:t>
            </w:r>
            <w:r w:rsidR="00D057C6">
              <w:rPr>
                <w:rFonts w:ascii="方正仿宋_GBK" w:eastAsia="方正仿宋_GBK" w:hAnsi="宋体" w:cs="宋体"/>
                <w:color w:val="000000"/>
                <w:szCs w:val="21"/>
              </w:rPr>
              <w:t xml:space="preserve"> 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莉</w:t>
            </w:r>
          </w:p>
          <w:p w14:paraId="14F8600F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</w:t>
            </w:r>
          </w:p>
        </w:tc>
        <w:tc>
          <w:tcPr>
            <w:tcW w:w="1150" w:type="dxa"/>
            <w:vAlign w:val="center"/>
          </w:tcPr>
          <w:p w14:paraId="1789EDFA" w14:textId="3313F0FD" w:rsidR="00B341C7" w:rsidRPr="007D4F31" w:rsidRDefault="00000000">
            <w:pPr>
              <w:snapToGrid w:val="0"/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5月30</w:t>
            </w:r>
            <w:r w:rsidR="007B1827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53" w:type="dxa"/>
            <w:vAlign w:val="center"/>
          </w:tcPr>
          <w:p w14:paraId="217B5116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14:00-17：00</w:t>
            </w:r>
          </w:p>
        </w:tc>
        <w:tc>
          <w:tcPr>
            <w:tcW w:w="1255" w:type="dxa"/>
            <w:vAlign w:val="center"/>
          </w:tcPr>
          <w:p w14:paraId="297628DA" w14:textId="77777777" w:rsidR="007B1827" w:rsidRDefault="00000000" w:rsidP="00F72058">
            <w:pPr>
              <w:snapToGrid w:val="0"/>
              <w:jc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天府国际</w:t>
            </w:r>
          </w:p>
          <w:p w14:paraId="5D01EB2F" w14:textId="77777777" w:rsidR="007B1827" w:rsidRDefault="00000000" w:rsidP="00F72058">
            <w:pPr>
              <w:snapToGrid w:val="0"/>
              <w:jc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生物</w:t>
            </w:r>
            <w:r w:rsidR="007B1827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城</w:t>
            </w:r>
          </w:p>
          <w:p w14:paraId="149B9B6E" w14:textId="350A08D7" w:rsidR="00B341C7" w:rsidRPr="007D4F31" w:rsidRDefault="00000000" w:rsidP="00F7205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万汇小学</w:t>
            </w:r>
          </w:p>
        </w:tc>
        <w:tc>
          <w:tcPr>
            <w:tcW w:w="851" w:type="dxa"/>
            <w:vAlign w:val="center"/>
          </w:tcPr>
          <w:p w14:paraId="30A69165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贺宇虹</w:t>
            </w:r>
          </w:p>
          <w:p w14:paraId="750D2925" w14:textId="142FBDDC" w:rsidR="00B341C7" w:rsidRPr="007D4F31" w:rsidRDefault="00000000" w:rsidP="00F7205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罗莉</w:t>
            </w:r>
          </w:p>
        </w:tc>
        <w:tc>
          <w:tcPr>
            <w:tcW w:w="6081" w:type="dxa"/>
            <w:vAlign w:val="center"/>
          </w:tcPr>
          <w:p w14:paraId="14F0771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主题：新课标背景下整本书阅读指导研究</w:t>
            </w:r>
          </w:p>
          <w:p w14:paraId="68157C1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1.贺宇虹执教《中国古代寓言》</w:t>
            </w:r>
          </w:p>
          <w:p w14:paraId="1B46EDF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2.导师分享讲座《合集类整本书阅读教学设计与实践》</w:t>
            </w:r>
          </w:p>
        </w:tc>
        <w:tc>
          <w:tcPr>
            <w:tcW w:w="1650" w:type="dxa"/>
            <w:vAlign w:val="center"/>
          </w:tcPr>
          <w:p w14:paraId="0B246551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0E4F9192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主持：贺宇虹</w:t>
            </w:r>
          </w:p>
          <w:p w14:paraId="1D9049E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照相：黄晓娟</w:t>
            </w:r>
          </w:p>
          <w:p w14:paraId="4370282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简讯：杜佳丽</w:t>
            </w:r>
          </w:p>
        </w:tc>
      </w:tr>
      <w:tr w:rsidR="00B341C7" w:rsidRPr="007D4F31" w14:paraId="59FE7260" w14:textId="77777777" w:rsidTr="00F72058">
        <w:trPr>
          <w:trHeight w:val="1221"/>
          <w:jc w:val="center"/>
        </w:trPr>
        <w:tc>
          <w:tcPr>
            <w:tcW w:w="815" w:type="dxa"/>
            <w:vMerge/>
            <w:vAlign w:val="center"/>
          </w:tcPr>
          <w:p w14:paraId="3E5CB9E3" w14:textId="77777777" w:rsidR="00B341C7" w:rsidRPr="007D4F31" w:rsidRDefault="00B341C7">
            <w:pPr>
              <w:snapToGrid w:val="0"/>
              <w:spacing w:line="400" w:lineRule="exact"/>
              <w:ind w:leftChars="160" w:left="672" w:hangingChars="160" w:hanging="336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065420CB" w14:textId="330E2B5A" w:rsidR="00B341C7" w:rsidRPr="007D4F31" w:rsidRDefault="00000000">
            <w:pPr>
              <w:snapToGrid w:val="0"/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6月6</w:t>
            </w:r>
            <w:r w:rsidR="00D057C6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53" w:type="dxa"/>
            <w:vAlign w:val="center"/>
          </w:tcPr>
          <w:p w14:paraId="647AD1BA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 w14:paraId="56CCBF6F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双流中学九江实验学校</w:t>
            </w:r>
          </w:p>
        </w:tc>
        <w:tc>
          <w:tcPr>
            <w:tcW w:w="851" w:type="dxa"/>
            <w:vAlign w:val="center"/>
          </w:tcPr>
          <w:p w14:paraId="07D8F0A0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周红琼</w:t>
            </w:r>
          </w:p>
          <w:p w14:paraId="2893E1CC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贺宇虹</w:t>
            </w:r>
          </w:p>
          <w:p w14:paraId="4C4A2760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罗莉</w:t>
            </w:r>
          </w:p>
          <w:p w14:paraId="53D566AA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6081" w:type="dxa"/>
            <w:vAlign w:val="center"/>
          </w:tcPr>
          <w:p w14:paraId="3CD06AF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主题：新课标背景下整本书阅读指导研究</w:t>
            </w:r>
          </w:p>
          <w:p w14:paraId="22A44C1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1.周红琼执教《童年》</w:t>
            </w:r>
          </w:p>
          <w:p w14:paraId="1407D75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2.贺宇虹执教《中国古代寓言》</w:t>
            </w:r>
          </w:p>
          <w:p w14:paraId="0BDCD4F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3.导师分享讲座《儿童小说类整本书阅读教学设计与实践》</w:t>
            </w:r>
          </w:p>
        </w:tc>
        <w:tc>
          <w:tcPr>
            <w:tcW w:w="1650" w:type="dxa"/>
            <w:vAlign w:val="center"/>
          </w:tcPr>
          <w:p w14:paraId="31E1B4BC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 w14:paraId="3ADF56F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主持：杨希</w:t>
            </w:r>
          </w:p>
          <w:p w14:paraId="2517B37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照相：苏蓉</w:t>
            </w:r>
          </w:p>
          <w:p w14:paraId="194DD55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简讯：周红琼</w:t>
            </w:r>
          </w:p>
        </w:tc>
      </w:tr>
      <w:tr w:rsidR="00B341C7" w:rsidRPr="007D4F31" w14:paraId="5056E5A7" w14:textId="77777777" w:rsidTr="00F72058">
        <w:trPr>
          <w:trHeight w:val="1236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1176ABD0" w14:textId="74E67AB2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杨</w:t>
            </w:r>
            <w:r w:rsidR="00F72058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 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红工作室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AA035D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54FAE1F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9：00-12：00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CD7C2F7" w14:textId="77777777" w:rsidR="00B341C7" w:rsidRPr="005426B4" w:rsidRDefault="00000000" w:rsidP="005426B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四川省简阳市宏缘学校</w:t>
            </w:r>
          </w:p>
          <w:p w14:paraId="3C5F4031" w14:textId="77777777" w:rsidR="00B341C7" w:rsidRPr="007D4F31" w:rsidRDefault="00B341C7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2E7610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邱皓月</w:t>
            </w:r>
          </w:p>
          <w:p w14:paraId="6A740A9E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任玲</w:t>
            </w:r>
          </w:p>
          <w:p w14:paraId="00C84231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田瑞</w:t>
            </w:r>
          </w:p>
          <w:p w14:paraId="1DA00FC5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杨红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6B66E685" w14:textId="63703BAA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主题：探图画书共读策略，促教育联盟携手并进——送教活动</w:t>
            </w:r>
          </w:p>
          <w:p w14:paraId="65A67480" w14:textId="63ADD2C8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邱皓月执教《遇见春天》（二年级）</w:t>
            </w:r>
          </w:p>
          <w:p w14:paraId="3DD039D4" w14:textId="1E7C1D52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任玲执教《鸭子农夫》（三年级）</w:t>
            </w:r>
          </w:p>
          <w:p w14:paraId="78473FFF" w14:textId="1A7DA463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导师专题讲座《小学图画书班级共读策略》</w:t>
            </w:r>
          </w:p>
          <w:p w14:paraId="606F0C80" w14:textId="61183C62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田瑞讲座《图画书讲述》</w:t>
            </w:r>
          </w:p>
          <w:p w14:paraId="1F3F75E0" w14:textId="79D1744F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5.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观课、评课、总结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099D103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7F45A9A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主持人：田瑞</w:t>
            </w:r>
          </w:p>
          <w:p w14:paraId="444478BF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照相：肖蓉</w:t>
            </w:r>
          </w:p>
          <w:p w14:paraId="11D91713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简讯、资料收集：李金秀</w:t>
            </w:r>
          </w:p>
        </w:tc>
      </w:tr>
      <w:tr w:rsidR="00B341C7" w:rsidRPr="007D4F31" w14:paraId="1A962FE6" w14:textId="77777777" w:rsidTr="00F72058">
        <w:trPr>
          <w:trHeight w:val="199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30B528E3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30EE518D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6月7日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1BB53D5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9：00-12：00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A8BE267" w14:textId="53A5D6B4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shd w:val="clear" w:color="auto" w:fill="FFFFFF"/>
              </w:rPr>
              <w:t>四川省青白江区弥牟小学校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7962F4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邱皓月</w:t>
            </w:r>
          </w:p>
          <w:p w14:paraId="12D62D2B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丁洁</w:t>
            </w:r>
          </w:p>
          <w:p w14:paraId="47523AD2" w14:textId="3C8A850D" w:rsidR="00B341C7" w:rsidRPr="007D4F31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梁琴</w:t>
            </w:r>
          </w:p>
          <w:p w14:paraId="38A75BE3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杨红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5D8C07CF" w14:textId="2AC39049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主题：探图画书共读策略，促教育联盟携手并进——送教活动</w:t>
            </w:r>
          </w:p>
          <w:p w14:paraId="601481F0" w14:textId="2B830275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1.丁洁执教《小真的新围裙》</w:t>
            </w:r>
          </w:p>
          <w:p w14:paraId="0DC9CA0E" w14:textId="5C021659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2.邱皓月执教《春天的小熊》</w:t>
            </w:r>
          </w:p>
          <w:p w14:paraId="115923DA" w14:textId="572037FC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3.导师专题讲座《亲近图画书》</w:t>
            </w:r>
          </w:p>
          <w:p w14:paraId="23C10E7B" w14:textId="0A10AEB8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4.梁琴讲座《图画书讲述》</w:t>
            </w:r>
          </w:p>
          <w:p w14:paraId="40554592" w14:textId="3D0B7919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5.观课、评课、总结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25AD76B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206F47F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主持人：梁琴</w:t>
            </w:r>
          </w:p>
          <w:p w14:paraId="2FDE70B3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照相：任玲</w:t>
            </w:r>
          </w:p>
          <w:p w14:paraId="35DDD737" w14:textId="7C318D05" w:rsidR="00B341C7" w:rsidRPr="00C51848" w:rsidRDefault="00000000" w:rsidP="00C51848">
            <w:pPr>
              <w:snapToGrid w:val="0"/>
              <w:spacing w:before="200" w:after="22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简讯、资料收集：彭诗菊</w:t>
            </w:r>
          </w:p>
        </w:tc>
      </w:tr>
      <w:tr w:rsidR="00B341C7" w:rsidRPr="007D4F31" w14:paraId="1F82F3EC" w14:textId="77777777" w:rsidTr="00F72058">
        <w:trPr>
          <w:trHeight w:val="1191"/>
          <w:jc w:val="center"/>
        </w:trPr>
        <w:tc>
          <w:tcPr>
            <w:tcW w:w="815" w:type="dxa"/>
            <w:vMerge w:val="restart"/>
            <w:vAlign w:val="center"/>
          </w:tcPr>
          <w:p w14:paraId="0EB85902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车  爽工作室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3B5C05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6月8日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D4611CB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14:00—17:00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4257AC1" w14:textId="77777777" w:rsidR="00B341C7" w:rsidRPr="007D4F31" w:rsidRDefault="00000000" w:rsidP="005E77C7">
            <w:pPr>
              <w:snapToGrid w:val="0"/>
              <w:ind w:firstLineChars="100" w:firstLine="21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棠湖小学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E30812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胡  婷</w:t>
            </w:r>
          </w:p>
          <w:p w14:paraId="4CB958BB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何雅岚</w:t>
            </w:r>
          </w:p>
          <w:p w14:paraId="443CE861" w14:textId="714EE71B" w:rsidR="00B341C7" w:rsidRPr="00C51848" w:rsidRDefault="00000000" w:rsidP="005426B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车  爽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6FABAEAC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主题：课题《指向深度阅读的小学语文拓展阅读课程开发与实施》课程开发研讨</w:t>
            </w:r>
          </w:p>
          <w:p w14:paraId="2858E9BB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1.胡婷交流拓展阅读课程开发经验</w:t>
            </w:r>
          </w:p>
          <w:p w14:paraId="760B7E7A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2.杜芊交流拓展阅读课程开发经验</w:t>
            </w:r>
          </w:p>
          <w:p w14:paraId="31FFFC77" w14:textId="77777777" w:rsidR="00B341C7" w:rsidRPr="00C51848" w:rsidRDefault="00000000" w:rsidP="00C5184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3.导师安排课题阶段汇报准备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4853BAB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64EF22D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主持：王  涛</w:t>
            </w:r>
          </w:p>
          <w:p w14:paraId="5DAD8721" w14:textId="77777777" w:rsidR="00B341C7" w:rsidRPr="00C51848" w:rsidRDefault="00000000" w:rsidP="00C5184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照相：王超均</w:t>
            </w:r>
          </w:p>
          <w:p w14:paraId="6525F492" w14:textId="77777777" w:rsidR="00B341C7" w:rsidRPr="00C51848" w:rsidRDefault="00000000" w:rsidP="00C5184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简讯：周衣璇</w:t>
            </w:r>
          </w:p>
          <w:p w14:paraId="7C248157" w14:textId="77777777" w:rsidR="00B341C7" w:rsidRPr="00C51848" w:rsidRDefault="00B341C7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</w:tr>
      <w:tr w:rsidR="00B341C7" w:rsidRPr="007D4F31" w14:paraId="0FCEB186" w14:textId="77777777" w:rsidTr="00F72058">
        <w:trPr>
          <w:trHeight w:val="1240"/>
          <w:jc w:val="center"/>
        </w:trPr>
        <w:tc>
          <w:tcPr>
            <w:tcW w:w="815" w:type="dxa"/>
            <w:vMerge/>
            <w:vAlign w:val="center"/>
          </w:tcPr>
          <w:p w14:paraId="7DD46E63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99BBB02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6月15日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6621D0F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14:00—17:00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D01A06A" w14:textId="77777777" w:rsidR="00B341C7" w:rsidRPr="007D4F31" w:rsidRDefault="00000000" w:rsidP="005E77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棠湖小学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73E5CB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汪  雪</w:t>
            </w:r>
          </w:p>
          <w:p w14:paraId="368961FB" w14:textId="7B04E480" w:rsidR="00B341C7" w:rsidRPr="00C51848" w:rsidRDefault="00000000" w:rsidP="005426B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车  爽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4F80A1E4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主题：读书交流、工作室考核资料准备复查</w:t>
            </w:r>
          </w:p>
          <w:p w14:paraId="14CF7B27" w14:textId="05175E60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1.汪雪</w:t>
            </w:r>
            <w:r w:rsidR="00C54053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进行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工作室共读书籍分享交流</w:t>
            </w:r>
          </w:p>
          <w:p w14:paraId="76B43A0B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2.分小组进行工作室考核资料准备复查</w:t>
            </w:r>
          </w:p>
          <w:p w14:paraId="7B239EA5" w14:textId="77777777" w:rsidR="00B341C7" w:rsidRPr="00C51848" w:rsidRDefault="00000000" w:rsidP="00C5184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3.导师安排工作室考核相应工作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08A1A74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258704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主持：王超均</w:t>
            </w:r>
          </w:p>
          <w:p w14:paraId="53B98B1B" w14:textId="77777777" w:rsidR="00B341C7" w:rsidRPr="00C51848" w:rsidRDefault="00000000" w:rsidP="00C5184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照相：周衣璇</w:t>
            </w:r>
          </w:p>
          <w:p w14:paraId="101A5EF5" w14:textId="77777777" w:rsidR="00B341C7" w:rsidRPr="00C51848" w:rsidRDefault="00000000" w:rsidP="00C5184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简讯：王  涛</w:t>
            </w:r>
          </w:p>
          <w:p w14:paraId="5EB98FCE" w14:textId="77777777" w:rsidR="00B341C7" w:rsidRPr="00C51848" w:rsidRDefault="00B341C7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</w:tr>
      <w:tr w:rsidR="00B341C7" w:rsidRPr="007D4F31" w14:paraId="3890B58F" w14:textId="77777777" w:rsidTr="00F72058">
        <w:trPr>
          <w:trHeight w:val="1240"/>
          <w:jc w:val="center"/>
        </w:trPr>
        <w:tc>
          <w:tcPr>
            <w:tcW w:w="815" w:type="dxa"/>
            <w:vMerge/>
            <w:vAlign w:val="center"/>
          </w:tcPr>
          <w:p w14:paraId="077D1370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645F542D" w14:textId="47E1421F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6月22</w:t>
            </w:r>
            <w:r w:rsidR="00F72058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82D2DCC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14:00—17:00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842B0B8" w14:textId="77777777" w:rsidR="00B341C7" w:rsidRPr="007D4F31" w:rsidRDefault="00000000" w:rsidP="005E77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棠湖小学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252DD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李慧影</w:t>
            </w:r>
          </w:p>
          <w:p w14:paraId="2FB1E830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何雅岚</w:t>
            </w:r>
          </w:p>
          <w:p w14:paraId="572555AC" w14:textId="17342E4F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车</w:t>
            </w:r>
            <w:r w:rsidR="00F72058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 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爽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4E549853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主题：生活语文视域下任务群实施研讨活动总结</w:t>
            </w:r>
          </w:p>
          <w:p w14:paraId="1E649720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1.李慧影梳理本学期生活语文视域下任务群研讨活动中呈现的问题</w:t>
            </w:r>
          </w:p>
          <w:p w14:paraId="14065A7A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2.何雅岚结合新课标总结本学期课堂教学的研讨活动</w:t>
            </w:r>
          </w:p>
          <w:p w14:paraId="52C9C878" w14:textId="77777777" w:rsidR="00B341C7" w:rsidRPr="00C51848" w:rsidRDefault="00000000" w:rsidP="00C5184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3.导师总结本学年研修工作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21C8EBE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C9CDF1F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主持：周衣璇</w:t>
            </w:r>
          </w:p>
          <w:p w14:paraId="692888C4" w14:textId="77777777" w:rsidR="00B341C7" w:rsidRPr="00C51848" w:rsidRDefault="00000000" w:rsidP="00C5184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照相：王  涛</w:t>
            </w:r>
          </w:p>
          <w:p w14:paraId="5313C59B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简讯：王超均</w:t>
            </w:r>
          </w:p>
        </w:tc>
      </w:tr>
      <w:tr w:rsidR="00B341C7" w:rsidRPr="007D4F31" w14:paraId="0F15D028" w14:textId="77777777" w:rsidTr="00F72058">
        <w:trPr>
          <w:trHeight w:val="1494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2291F828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冯之刚工作室</w:t>
            </w:r>
          </w:p>
        </w:tc>
        <w:tc>
          <w:tcPr>
            <w:tcW w:w="1150" w:type="dxa"/>
            <w:vAlign w:val="center"/>
          </w:tcPr>
          <w:p w14:paraId="54E9DBC4" w14:textId="77777777" w:rsidR="00B341C7" w:rsidRPr="007D4F31" w:rsidRDefault="00000000">
            <w:pPr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 6月9日</w:t>
            </w:r>
          </w:p>
        </w:tc>
        <w:tc>
          <w:tcPr>
            <w:tcW w:w="1453" w:type="dxa"/>
            <w:vAlign w:val="center"/>
          </w:tcPr>
          <w:p w14:paraId="2AA0C1C0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9:00-12:00</w:t>
            </w:r>
          </w:p>
        </w:tc>
        <w:tc>
          <w:tcPr>
            <w:tcW w:w="1255" w:type="dxa"/>
            <w:vAlign w:val="center"/>
          </w:tcPr>
          <w:p w14:paraId="7435AA87" w14:textId="77777777" w:rsidR="00B341C7" w:rsidRPr="007D4F31" w:rsidRDefault="00000000" w:rsidP="005E77C7">
            <w:pPr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棠小（南区）</w:t>
            </w:r>
          </w:p>
        </w:tc>
        <w:tc>
          <w:tcPr>
            <w:tcW w:w="851" w:type="dxa"/>
            <w:vAlign w:val="center"/>
          </w:tcPr>
          <w:p w14:paraId="49DBFDB2" w14:textId="77777777" w:rsidR="00B341C7" w:rsidRPr="007D4F31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刘佩</w:t>
            </w:r>
          </w:p>
          <w:p w14:paraId="17A06ADC" w14:textId="77777777" w:rsidR="00B341C7" w:rsidRPr="007D4F31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冯之刚</w:t>
            </w:r>
          </w:p>
        </w:tc>
        <w:tc>
          <w:tcPr>
            <w:tcW w:w="6081" w:type="dxa"/>
            <w:vAlign w:val="center"/>
          </w:tcPr>
          <w:p w14:paraId="0030418F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主题：小学数学文化教学研究</w:t>
            </w:r>
          </w:p>
          <w:p w14:paraId="564FB0F0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1.刘佩老师执教三年级数学文化课例《生活中的估算——够不够》</w:t>
            </w:r>
          </w:p>
          <w:p w14:paraId="4A43C48D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2.结合主题观课、评课，研讨数学文化的教学策略</w:t>
            </w:r>
          </w:p>
          <w:p w14:paraId="24D82386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3.形成初步认识性成果</w:t>
            </w:r>
          </w:p>
        </w:tc>
        <w:tc>
          <w:tcPr>
            <w:tcW w:w="1650" w:type="dxa"/>
            <w:vAlign w:val="center"/>
          </w:tcPr>
          <w:p w14:paraId="12D79E67" w14:textId="77777777" w:rsidR="00B341C7" w:rsidRPr="007D4F31" w:rsidRDefault="00000000">
            <w:pPr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74E49D45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主持：江玲</w:t>
            </w:r>
          </w:p>
          <w:p w14:paraId="017267B1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照相：张兰英</w:t>
            </w:r>
          </w:p>
          <w:p w14:paraId="1D009C16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纸质资料：李沙沙</w:t>
            </w:r>
          </w:p>
          <w:p w14:paraId="3B70C6F8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电子资料：王婷甦</w:t>
            </w:r>
          </w:p>
          <w:p w14:paraId="708DE84D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简讯：刘佩</w:t>
            </w:r>
          </w:p>
        </w:tc>
      </w:tr>
      <w:tr w:rsidR="00B341C7" w:rsidRPr="007D4F31" w14:paraId="64BFE68B" w14:textId="77777777" w:rsidTr="00951D91">
        <w:trPr>
          <w:trHeight w:val="1471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52DF3D83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947A028" w14:textId="27CCF335" w:rsidR="00B341C7" w:rsidRPr="007D4F31" w:rsidRDefault="00000000">
            <w:pPr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6月16日</w:t>
            </w:r>
          </w:p>
        </w:tc>
        <w:tc>
          <w:tcPr>
            <w:tcW w:w="1453" w:type="dxa"/>
            <w:vAlign w:val="center"/>
          </w:tcPr>
          <w:p w14:paraId="2BD80902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9:00-12:00</w:t>
            </w:r>
          </w:p>
        </w:tc>
        <w:tc>
          <w:tcPr>
            <w:tcW w:w="1255" w:type="dxa"/>
            <w:vAlign w:val="center"/>
          </w:tcPr>
          <w:p w14:paraId="19DE497A" w14:textId="77777777" w:rsidR="00B341C7" w:rsidRPr="007D4F31" w:rsidRDefault="00000000" w:rsidP="005E77C7">
            <w:pPr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郫都区</w:t>
            </w:r>
          </w:p>
        </w:tc>
        <w:tc>
          <w:tcPr>
            <w:tcW w:w="851" w:type="dxa"/>
            <w:vAlign w:val="center"/>
          </w:tcPr>
          <w:p w14:paraId="7FB58630" w14:textId="77777777" w:rsidR="00B341C7" w:rsidRPr="007D4F31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王婷甦</w:t>
            </w:r>
          </w:p>
          <w:p w14:paraId="71E9DA78" w14:textId="77777777" w:rsidR="00B341C7" w:rsidRPr="007D4F31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冯之刚</w:t>
            </w:r>
          </w:p>
        </w:tc>
        <w:tc>
          <w:tcPr>
            <w:tcW w:w="6081" w:type="dxa"/>
            <w:vAlign w:val="center"/>
          </w:tcPr>
          <w:p w14:paraId="336F1153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主题：小学数学深度课堂构建——复习课研究</w:t>
            </w:r>
          </w:p>
          <w:p w14:paraId="46F86E00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1.老师执教三年级数学复习课例《数与代数》</w:t>
            </w:r>
          </w:p>
          <w:p w14:paraId="43A0CF77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2.结合主题观课、评课，研讨复习课深度课堂的教学模式</w:t>
            </w:r>
          </w:p>
          <w:p w14:paraId="0B43DD6D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3.形成初步操作性成果</w:t>
            </w:r>
          </w:p>
        </w:tc>
        <w:tc>
          <w:tcPr>
            <w:tcW w:w="1650" w:type="dxa"/>
            <w:vAlign w:val="center"/>
          </w:tcPr>
          <w:p w14:paraId="4592663B" w14:textId="77777777" w:rsidR="00B341C7" w:rsidRPr="007D4F31" w:rsidRDefault="00000000">
            <w:pPr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1C68B1CA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主持：江玲</w:t>
            </w:r>
          </w:p>
          <w:p w14:paraId="77794961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照相：张兰英</w:t>
            </w:r>
          </w:p>
          <w:p w14:paraId="0300F485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纸质资料：李沙沙</w:t>
            </w:r>
          </w:p>
          <w:p w14:paraId="56B1438B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电子资料：王婷甦</w:t>
            </w:r>
          </w:p>
          <w:p w14:paraId="6979124C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简讯：王婷甦</w:t>
            </w:r>
          </w:p>
        </w:tc>
      </w:tr>
      <w:tr w:rsidR="00B341C7" w:rsidRPr="007D4F31" w14:paraId="2F69E091" w14:textId="77777777" w:rsidTr="00F72058">
        <w:trPr>
          <w:trHeight w:val="420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30FC42C8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89AB5CA" w14:textId="77777777" w:rsidR="00B341C7" w:rsidRPr="007D4F31" w:rsidRDefault="00000000">
            <w:pPr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6月23日</w:t>
            </w:r>
          </w:p>
        </w:tc>
        <w:tc>
          <w:tcPr>
            <w:tcW w:w="1453" w:type="dxa"/>
            <w:vAlign w:val="center"/>
          </w:tcPr>
          <w:p w14:paraId="423CFCFF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9:00-12:00</w:t>
            </w:r>
          </w:p>
        </w:tc>
        <w:tc>
          <w:tcPr>
            <w:tcW w:w="1255" w:type="dxa"/>
            <w:vAlign w:val="center"/>
          </w:tcPr>
          <w:p w14:paraId="38C28AB8" w14:textId="77777777" w:rsidR="00B341C7" w:rsidRPr="007D4F31" w:rsidRDefault="00000000" w:rsidP="005E77C7">
            <w:pPr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棠湖小学</w:t>
            </w:r>
          </w:p>
        </w:tc>
        <w:tc>
          <w:tcPr>
            <w:tcW w:w="851" w:type="dxa"/>
            <w:vAlign w:val="center"/>
          </w:tcPr>
          <w:p w14:paraId="1A5084A5" w14:textId="77777777" w:rsidR="00B341C7" w:rsidRPr="007D4F31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冯之刚</w:t>
            </w:r>
          </w:p>
        </w:tc>
        <w:tc>
          <w:tcPr>
            <w:tcW w:w="6081" w:type="dxa"/>
            <w:vAlign w:val="center"/>
          </w:tcPr>
          <w:p w14:paraId="1DFD7294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主题：冯之刚工作室学期工作总结会</w:t>
            </w:r>
          </w:p>
          <w:p w14:paraId="1F2159EE" w14:textId="6C74D400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</w:t>
            </w:r>
            <w:r w:rsidR="00C42809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工作室全面总结（冯之刚）</w:t>
            </w:r>
          </w:p>
          <w:p w14:paraId="5D83C1D9" w14:textId="58F5EDA6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</w:t>
            </w:r>
            <w:r w:rsidR="00C42809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假期工作安排</w:t>
            </w:r>
          </w:p>
          <w:p w14:paraId="22B07920" w14:textId="6DAAD7A3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</w:t>
            </w:r>
            <w:r w:rsidR="00C42809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下期工作部署</w:t>
            </w:r>
          </w:p>
          <w:p w14:paraId="67238B8D" w14:textId="4E1F7C5A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</w:t>
            </w:r>
            <w:r w:rsidR="00C42809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颁发相关证书</w:t>
            </w:r>
          </w:p>
        </w:tc>
        <w:tc>
          <w:tcPr>
            <w:tcW w:w="1650" w:type="dxa"/>
            <w:vAlign w:val="center"/>
          </w:tcPr>
          <w:p w14:paraId="59AD92A3" w14:textId="77777777" w:rsidR="00B341C7" w:rsidRPr="007D4F31" w:rsidRDefault="00000000">
            <w:pPr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72DF5F10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主持：江玲</w:t>
            </w:r>
          </w:p>
          <w:p w14:paraId="7E4EDF92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照相：罗丹</w:t>
            </w:r>
          </w:p>
          <w:p w14:paraId="32E3E07F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纸质资料：李沙沙</w:t>
            </w:r>
          </w:p>
          <w:p w14:paraId="6B2836BC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电子资料：王婷甦</w:t>
            </w:r>
          </w:p>
          <w:p w14:paraId="00C8B8E5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简讯：郭婷</w:t>
            </w:r>
          </w:p>
        </w:tc>
      </w:tr>
      <w:tr w:rsidR="00B341C7" w:rsidRPr="007D4F31" w14:paraId="0344E6ED" w14:textId="77777777" w:rsidTr="00F72058">
        <w:trPr>
          <w:trHeight w:val="420"/>
          <w:jc w:val="center"/>
        </w:trPr>
        <w:tc>
          <w:tcPr>
            <w:tcW w:w="815" w:type="dxa"/>
            <w:vMerge w:val="restart"/>
            <w:vAlign w:val="center"/>
          </w:tcPr>
          <w:p w14:paraId="09CEA9A3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胡  伟工作室</w:t>
            </w:r>
          </w:p>
        </w:tc>
        <w:tc>
          <w:tcPr>
            <w:tcW w:w="1150" w:type="dxa"/>
            <w:vAlign w:val="center"/>
          </w:tcPr>
          <w:p w14:paraId="584E80B5" w14:textId="77777777" w:rsidR="00B341C7" w:rsidRPr="007D4F31" w:rsidRDefault="00000000">
            <w:pPr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6月2日</w:t>
            </w:r>
          </w:p>
        </w:tc>
        <w:tc>
          <w:tcPr>
            <w:tcW w:w="1453" w:type="dxa"/>
            <w:vAlign w:val="center"/>
          </w:tcPr>
          <w:p w14:paraId="56AC8192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 w14:paraId="32F3B015" w14:textId="77777777" w:rsidR="00B341C7" w:rsidRPr="007D4F31" w:rsidRDefault="00000000" w:rsidP="005E77C7">
            <w:pPr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简阳市宏缘学校</w:t>
            </w:r>
          </w:p>
        </w:tc>
        <w:tc>
          <w:tcPr>
            <w:tcW w:w="851" w:type="dxa"/>
            <w:vAlign w:val="center"/>
          </w:tcPr>
          <w:p w14:paraId="49B6DAA3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胡伟</w:t>
            </w:r>
          </w:p>
          <w:p w14:paraId="06EE8439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王东梅</w:t>
            </w:r>
          </w:p>
          <w:p w14:paraId="07532C7E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刘娜</w:t>
            </w:r>
          </w:p>
          <w:p w14:paraId="1CDE9094" w14:textId="77777777" w:rsidR="00B341C7" w:rsidRPr="007D4F31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邓蓉</w:t>
            </w:r>
          </w:p>
        </w:tc>
        <w:tc>
          <w:tcPr>
            <w:tcW w:w="6081" w:type="dxa"/>
            <w:vAlign w:val="center"/>
          </w:tcPr>
          <w:p w14:paraId="215D3717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主题：核心素养导向的小学乐思数学课例研究</w:t>
            </w:r>
          </w:p>
          <w:p w14:paraId="10171F1C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1.王东梅执教课例《字母表示数》</w:t>
            </w:r>
          </w:p>
          <w:p w14:paraId="62114006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2.刘娜执教课例《优化》</w:t>
            </w:r>
          </w:p>
          <w:p w14:paraId="4AD211A0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3.评课、议课、互动交流</w:t>
            </w:r>
          </w:p>
          <w:p w14:paraId="77FB1318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4.专题讲座，导师指导、总结</w:t>
            </w:r>
          </w:p>
        </w:tc>
        <w:tc>
          <w:tcPr>
            <w:tcW w:w="1650" w:type="dxa"/>
            <w:vAlign w:val="center"/>
          </w:tcPr>
          <w:p w14:paraId="7618761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2377C35A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主持：王晨园</w:t>
            </w:r>
          </w:p>
          <w:p w14:paraId="448E0992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简讯：邓蓉</w:t>
            </w:r>
          </w:p>
          <w:p w14:paraId="1811F085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照相：刘瑞熙</w:t>
            </w:r>
          </w:p>
        </w:tc>
      </w:tr>
      <w:tr w:rsidR="00B341C7" w:rsidRPr="007D4F31" w14:paraId="656495D7" w14:textId="77777777" w:rsidTr="00F72058">
        <w:trPr>
          <w:trHeight w:val="420"/>
          <w:jc w:val="center"/>
        </w:trPr>
        <w:tc>
          <w:tcPr>
            <w:tcW w:w="815" w:type="dxa"/>
            <w:vMerge/>
            <w:vAlign w:val="center"/>
          </w:tcPr>
          <w:p w14:paraId="055BC5F4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2CC5C96E" w14:textId="77777777" w:rsidR="00B341C7" w:rsidRPr="007D4F31" w:rsidRDefault="00000000">
            <w:pPr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6月7日</w:t>
            </w:r>
          </w:p>
        </w:tc>
        <w:tc>
          <w:tcPr>
            <w:tcW w:w="1453" w:type="dxa"/>
            <w:vAlign w:val="center"/>
          </w:tcPr>
          <w:p w14:paraId="3ACD5CBD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 w14:paraId="736B9CCE" w14:textId="77777777" w:rsidR="00B341C7" w:rsidRPr="007D4F31" w:rsidRDefault="00000000" w:rsidP="005E77C7">
            <w:pPr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青白江弥牟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小学</w:t>
            </w:r>
          </w:p>
        </w:tc>
        <w:tc>
          <w:tcPr>
            <w:tcW w:w="851" w:type="dxa"/>
            <w:vAlign w:val="center"/>
          </w:tcPr>
          <w:p w14:paraId="026B80C7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胡伟</w:t>
            </w:r>
          </w:p>
          <w:p w14:paraId="7138022B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干瑀</w:t>
            </w:r>
          </w:p>
          <w:p w14:paraId="0CB82E74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蒋静</w:t>
            </w:r>
          </w:p>
          <w:p w14:paraId="10DAC1E1" w14:textId="77777777" w:rsidR="00B341C7" w:rsidRPr="007D4F31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李才蓉</w:t>
            </w:r>
          </w:p>
        </w:tc>
        <w:tc>
          <w:tcPr>
            <w:tcW w:w="6081" w:type="dxa"/>
            <w:vAlign w:val="center"/>
          </w:tcPr>
          <w:p w14:paraId="334C8EE2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主题：核心素养导向的小学乐思数学课例研究</w:t>
            </w:r>
          </w:p>
          <w:p w14:paraId="1B124C25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1.干瑀执教数学绘本课《乱七八糟的魔女之城》</w:t>
            </w:r>
          </w:p>
          <w:p w14:paraId="27FFEB54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2.李才蓉执教课例《平均数》</w:t>
            </w:r>
          </w:p>
          <w:p w14:paraId="1FF3BEB9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3.评课、议课、互动交流</w:t>
            </w:r>
          </w:p>
          <w:p w14:paraId="64E88470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4.专题讲座，导师指导、总结</w:t>
            </w:r>
          </w:p>
        </w:tc>
        <w:tc>
          <w:tcPr>
            <w:tcW w:w="1650" w:type="dxa"/>
            <w:vAlign w:val="center"/>
          </w:tcPr>
          <w:p w14:paraId="472DB69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工作室全体成员</w:t>
            </w:r>
          </w:p>
        </w:tc>
        <w:tc>
          <w:tcPr>
            <w:tcW w:w="1845" w:type="dxa"/>
            <w:vAlign w:val="center"/>
          </w:tcPr>
          <w:p w14:paraId="3FC2D35D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主持：廖佳毅</w:t>
            </w:r>
          </w:p>
          <w:p w14:paraId="30337113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简讯：李情超</w:t>
            </w:r>
          </w:p>
          <w:p w14:paraId="4085BB05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照相：刘瑞熙</w:t>
            </w:r>
          </w:p>
        </w:tc>
      </w:tr>
      <w:tr w:rsidR="00B341C7" w:rsidRPr="007D4F31" w14:paraId="019EC1AA" w14:textId="77777777" w:rsidTr="003735E2">
        <w:trPr>
          <w:trHeight w:val="1141"/>
          <w:jc w:val="center"/>
        </w:trPr>
        <w:tc>
          <w:tcPr>
            <w:tcW w:w="815" w:type="dxa"/>
            <w:vMerge/>
            <w:vAlign w:val="center"/>
          </w:tcPr>
          <w:p w14:paraId="5ED54FF1" w14:textId="77777777" w:rsidR="00B341C7" w:rsidRPr="007D4F31" w:rsidRDefault="00B341C7">
            <w:pPr>
              <w:snapToGrid w:val="0"/>
              <w:spacing w:line="400" w:lineRule="exact"/>
              <w:ind w:leftChars="50" w:left="210" w:hangingChars="50" w:hanging="105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868AD8A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6月14日</w:t>
            </w:r>
          </w:p>
        </w:tc>
        <w:tc>
          <w:tcPr>
            <w:tcW w:w="1453" w:type="dxa"/>
            <w:vAlign w:val="center"/>
          </w:tcPr>
          <w:p w14:paraId="22D64A92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 w14:paraId="11F788CD" w14:textId="6C88CE6D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实验小学</w:t>
            </w:r>
          </w:p>
        </w:tc>
        <w:tc>
          <w:tcPr>
            <w:tcW w:w="851" w:type="dxa"/>
            <w:vAlign w:val="center"/>
          </w:tcPr>
          <w:p w14:paraId="6047D811" w14:textId="77777777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胡伟</w:t>
            </w:r>
          </w:p>
          <w:p w14:paraId="3F38FBD6" w14:textId="77777777" w:rsidR="00B341C7" w:rsidRPr="007D4F31" w:rsidRDefault="00000000" w:rsidP="00C51848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王晨园</w:t>
            </w:r>
          </w:p>
        </w:tc>
        <w:tc>
          <w:tcPr>
            <w:tcW w:w="6081" w:type="dxa"/>
            <w:vAlign w:val="center"/>
          </w:tcPr>
          <w:p w14:paraId="08221DA8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主题：工作室学年研修工作总结</w:t>
            </w:r>
          </w:p>
          <w:p w14:paraId="1FD87280" w14:textId="77777777" w:rsidR="00B341C7" w:rsidRPr="00C51848" w:rsidRDefault="00000000" w:rsidP="00C51848">
            <w:pPr>
              <w:snapToGrid w:val="0"/>
              <w:ind w:left="336" w:hanging="336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C51848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</w:t>
            </w:r>
            <w:r w:rsidRPr="00C51848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C51848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工作室成员梳理学年研修成果</w:t>
            </w:r>
          </w:p>
          <w:p w14:paraId="4DAD6261" w14:textId="77777777" w:rsidR="00B341C7" w:rsidRPr="00C51848" w:rsidRDefault="00000000" w:rsidP="00C51848">
            <w:pPr>
              <w:snapToGrid w:val="0"/>
              <w:ind w:left="336" w:hanging="336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C51848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</w:t>
            </w:r>
            <w:r w:rsidRPr="00C51848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C51848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工作室成员汇报、交流学年研修总结</w:t>
            </w:r>
          </w:p>
          <w:p w14:paraId="0FA400D4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C51848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</w:t>
            </w:r>
            <w:r w:rsidRPr="00C51848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C51848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分工梳理准备工作室年度考核相关材料</w:t>
            </w:r>
          </w:p>
        </w:tc>
        <w:tc>
          <w:tcPr>
            <w:tcW w:w="1650" w:type="dxa"/>
            <w:vAlign w:val="center"/>
          </w:tcPr>
          <w:p w14:paraId="21C0737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6F1AB41C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主持：刘娜</w:t>
            </w:r>
          </w:p>
          <w:p w14:paraId="6E7C7720" w14:textId="7777777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简讯：潘燕</w:t>
            </w:r>
          </w:p>
          <w:p w14:paraId="37F308A0" w14:textId="77777777" w:rsidR="00B341C7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照相：何鑫</w:t>
            </w:r>
          </w:p>
        </w:tc>
      </w:tr>
      <w:tr w:rsidR="00B341C7" w:rsidRPr="007D4F31" w14:paraId="3D512C05" w14:textId="77777777" w:rsidTr="003735E2">
        <w:trPr>
          <w:trHeight w:val="1004"/>
          <w:jc w:val="center"/>
        </w:trPr>
        <w:tc>
          <w:tcPr>
            <w:tcW w:w="815" w:type="dxa"/>
            <w:vMerge w:val="restart"/>
            <w:vAlign w:val="center"/>
          </w:tcPr>
          <w:p w14:paraId="42783A93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  <w:p w14:paraId="196BEC80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刘  勇工作室</w:t>
            </w:r>
          </w:p>
          <w:p w14:paraId="5C5CBA4C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C63E09B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6月7日</w:t>
            </w:r>
          </w:p>
        </w:tc>
        <w:tc>
          <w:tcPr>
            <w:tcW w:w="1453" w:type="dxa"/>
            <w:vAlign w:val="center"/>
          </w:tcPr>
          <w:p w14:paraId="4EAC82D5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14:30-18:00</w:t>
            </w:r>
          </w:p>
        </w:tc>
        <w:tc>
          <w:tcPr>
            <w:tcW w:w="1255" w:type="dxa"/>
            <w:vAlign w:val="center"/>
          </w:tcPr>
          <w:p w14:paraId="4B240E34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棠外</w:t>
            </w:r>
          </w:p>
        </w:tc>
        <w:tc>
          <w:tcPr>
            <w:tcW w:w="851" w:type="dxa"/>
            <w:vAlign w:val="center"/>
          </w:tcPr>
          <w:p w14:paraId="4141BF27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刘远</w:t>
            </w:r>
          </w:p>
          <w:p w14:paraId="7C0BA03E" w14:textId="676E30AC" w:rsidR="00B341C7" w:rsidRPr="007D4F31" w:rsidRDefault="00000000" w:rsidP="003735E2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刘勇</w:t>
            </w:r>
          </w:p>
        </w:tc>
        <w:tc>
          <w:tcPr>
            <w:tcW w:w="6081" w:type="dxa"/>
            <w:vAlign w:val="center"/>
          </w:tcPr>
          <w:p w14:paraId="650F753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主题：如何创写语文教学论文</w:t>
            </w:r>
          </w:p>
          <w:p w14:paraId="1D10A137" w14:textId="39756345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</w:t>
            </w:r>
            <w:r w:rsidR="003735E2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语文报社社长刘远做讲座《语文教学论文写作漫谈》</w:t>
            </w:r>
          </w:p>
          <w:p w14:paraId="2205737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2.工作室成员和刘老师互动交流</w:t>
            </w:r>
          </w:p>
          <w:p w14:paraId="462BE783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3.导师刘勇分享、总结</w:t>
            </w:r>
          </w:p>
        </w:tc>
        <w:tc>
          <w:tcPr>
            <w:tcW w:w="1650" w:type="dxa"/>
            <w:vAlign w:val="center"/>
          </w:tcPr>
          <w:p w14:paraId="1D5D5E6A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 棠外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全体语文老师</w:t>
            </w:r>
          </w:p>
        </w:tc>
        <w:tc>
          <w:tcPr>
            <w:tcW w:w="1845" w:type="dxa"/>
            <w:vAlign w:val="center"/>
          </w:tcPr>
          <w:p w14:paraId="21FBC97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主持：聂川</w:t>
            </w:r>
          </w:p>
          <w:p w14:paraId="536CECF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照相：杨必容</w:t>
            </w:r>
          </w:p>
          <w:p w14:paraId="14CAA60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简讯：刘湘</w:t>
            </w:r>
          </w:p>
        </w:tc>
      </w:tr>
      <w:tr w:rsidR="00B341C7" w:rsidRPr="007D4F31" w14:paraId="298CEAB4" w14:textId="77777777" w:rsidTr="00F72058">
        <w:trPr>
          <w:trHeight w:val="420"/>
          <w:jc w:val="center"/>
        </w:trPr>
        <w:tc>
          <w:tcPr>
            <w:tcW w:w="815" w:type="dxa"/>
            <w:vMerge/>
            <w:vAlign w:val="center"/>
          </w:tcPr>
          <w:p w14:paraId="6E1299D9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AA51876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6月14日</w:t>
            </w:r>
          </w:p>
        </w:tc>
        <w:tc>
          <w:tcPr>
            <w:tcW w:w="1453" w:type="dxa"/>
            <w:vAlign w:val="center"/>
          </w:tcPr>
          <w:p w14:paraId="0AA83FD0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14:30-18:00</w:t>
            </w:r>
          </w:p>
        </w:tc>
        <w:tc>
          <w:tcPr>
            <w:tcW w:w="1255" w:type="dxa"/>
            <w:vAlign w:val="center"/>
          </w:tcPr>
          <w:p w14:paraId="73A4B2FA" w14:textId="2147FC4B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棠外</w:t>
            </w:r>
          </w:p>
        </w:tc>
        <w:tc>
          <w:tcPr>
            <w:tcW w:w="851" w:type="dxa"/>
            <w:vAlign w:val="center"/>
          </w:tcPr>
          <w:p w14:paraId="1073054D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袁榕蔓</w:t>
            </w:r>
          </w:p>
          <w:p w14:paraId="279F24C7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刘勇</w:t>
            </w:r>
          </w:p>
          <w:p w14:paraId="1F52BCEA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6081" w:type="dxa"/>
            <w:vAlign w:val="center"/>
          </w:tcPr>
          <w:p w14:paraId="44260F9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主题：刘勇工作室学年研究总结</w:t>
            </w:r>
          </w:p>
          <w:p w14:paraId="0330B84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1.袁榕蔓、曾亚组织全体成员梳理本学年学习成果</w:t>
            </w:r>
          </w:p>
          <w:p w14:paraId="7F1A138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2.学员做学年度汇报，交流研修总结</w:t>
            </w:r>
          </w:p>
          <w:p w14:paraId="266CAB9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3.导师刘勇点评、指导</w:t>
            </w:r>
          </w:p>
        </w:tc>
        <w:tc>
          <w:tcPr>
            <w:tcW w:w="1650" w:type="dxa"/>
            <w:vAlign w:val="center"/>
          </w:tcPr>
          <w:p w14:paraId="31FFA695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  <w:p w14:paraId="37A67D18" w14:textId="77777777" w:rsidR="00B341C7" w:rsidRPr="007D4F31" w:rsidRDefault="00B341C7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0919C8D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主持：曾亚</w:t>
            </w:r>
          </w:p>
          <w:p w14:paraId="3D3A2EF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照相：杨必容</w:t>
            </w:r>
          </w:p>
          <w:p w14:paraId="7C281A7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简讯：杨必容</w:t>
            </w:r>
          </w:p>
        </w:tc>
      </w:tr>
      <w:tr w:rsidR="00B341C7" w:rsidRPr="007D4F31" w14:paraId="07515C8E" w14:textId="77777777" w:rsidTr="00F72058">
        <w:trPr>
          <w:trHeight w:val="420"/>
          <w:jc w:val="center"/>
        </w:trPr>
        <w:tc>
          <w:tcPr>
            <w:tcW w:w="815" w:type="dxa"/>
            <w:vMerge/>
            <w:vAlign w:val="center"/>
          </w:tcPr>
          <w:p w14:paraId="1E14C559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DE3A586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6月21日</w:t>
            </w:r>
          </w:p>
        </w:tc>
        <w:tc>
          <w:tcPr>
            <w:tcW w:w="1453" w:type="dxa"/>
            <w:vAlign w:val="center"/>
          </w:tcPr>
          <w:p w14:paraId="4151D661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14:30-18:00</w:t>
            </w:r>
          </w:p>
        </w:tc>
        <w:tc>
          <w:tcPr>
            <w:tcW w:w="1255" w:type="dxa"/>
            <w:vAlign w:val="center"/>
          </w:tcPr>
          <w:p w14:paraId="7B9A12C3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棠外</w:t>
            </w:r>
          </w:p>
        </w:tc>
        <w:tc>
          <w:tcPr>
            <w:tcW w:w="851" w:type="dxa"/>
            <w:vAlign w:val="center"/>
          </w:tcPr>
          <w:p w14:paraId="77A74888" w14:textId="77777777" w:rsidR="00B341C7" w:rsidRPr="007D4F31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曾亚</w:t>
            </w:r>
          </w:p>
          <w:p w14:paraId="67968A22" w14:textId="77777777" w:rsidR="00B341C7" w:rsidRPr="007D4F31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刘勇</w:t>
            </w:r>
          </w:p>
        </w:tc>
        <w:tc>
          <w:tcPr>
            <w:tcW w:w="6081" w:type="dxa"/>
            <w:vAlign w:val="center"/>
          </w:tcPr>
          <w:p w14:paraId="153E169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主题：刘勇工作室考核材料梳理及汇总工作</w:t>
            </w:r>
          </w:p>
          <w:p w14:paraId="09F5695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1.工作室成员将自己负责的考核板块梳理、汇总</w:t>
            </w:r>
          </w:p>
          <w:p w14:paraId="26D6D0D9" w14:textId="77777777" w:rsidR="00B341C7" w:rsidRPr="007D4F31" w:rsidRDefault="00000000">
            <w:pPr>
              <w:snapToGrid w:val="0"/>
              <w:ind w:left="336" w:hangingChars="160" w:hanging="336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2.罗丽辉老师口述汇报材料，其余成员补充交流</w:t>
            </w:r>
          </w:p>
          <w:p w14:paraId="1A16EF0C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3.导师刘勇点评、指导</w:t>
            </w:r>
          </w:p>
        </w:tc>
        <w:tc>
          <w:tcPr>
            <w:tcW w:w="1650" w:type="dxa"/>
            <w:vAlign w:val="center"/>
          </w:tcPr>
          <w:p w14:paraId="7CDD6D82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55BEFF5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主持：余秀彬</w:t>
            </w:r>
          </w:p>
          <w:p w14:paraId="1B57D62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照相：杨必容</w:t>
            </w:r>
          </w:p>
          <w:p w14:paraId="13BE51B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简讯：罗丽辉</w:t>
            </w:r>
          </w:p>
        </w:tc>
      </w:tr>
      <w:tr w:rsidR="00B341C7" w:rsidRPr="007D4F31" w14:paraId="1D1DEBE4" w14:textId="77777777" w:rsidTr="00F72058">
        <w:trPr>
          <w:trHeight w:val="120"/>
          <w:jc w:val="center"/>
        </w:trPr>
        <w:tc>
          <w:tcPr>
            <w:tcW w:w="815" w:type="dxa"/>
            <w:vMerge w:val="restart"/>
            <w:vAlign w:val="center"/>
          </w:tcPr>
          <w:p w14:paraId="57587838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罗宗绪工作室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08E4DE" w14:textId="77777777" w:rsidR="00B341C7" w:rsidRPr="007D4F31" w:rsidRDefault="00000000">
            <w:pPr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8410167" w14:textId="77777777" w:rsidR="00B341C7" w:rsidRPr="007D4F31" w:rsidRDefault="00000000">
            <w:pPr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14:30-17:30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0DF7D7F" w14:textId="77777777" w:rsidR="00B341C7" w:rsidRPr="007D4F31" w:rsidRDefault="00000000" w:rsidP="005E77C7">
            <w:pPr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西航港二中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DE4A00" w14:textId="70AA9874" w:rsidR="00B341C7" w:rsidRPr="00C51848" w:rsidRDefault="00000000" w:rsidP="00C51848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罗宗</w:t>
            </w:r>
            <w:r w:rsidR="003735E2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绪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李志江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72AA9C95" w14:textId="14BEDB6E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研修主题：送教专题</w:t>
            </w:r>
          </w:p>
          <w:p w14:paraId="1645EFDA" w14:textId="416FBC97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</w:t>
            </w:r>
            <w:r w:rsidR="003735E2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罗宗绪《基于数学技能过手，素养落地的思维进阶路径》</w:t>
            </w:r>
          </w:p>
          <w:p w14:paraId="24F4708A" w14:textId="5C011F9B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</w:t>
            </w:r>
            <w:r w:rsidR="003735E2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李志江指导课堂教学</w:t>
            </w:r>
          </w:p>
          <w:p w14:paraId="508E228B" w14:textId="03E45EBD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</w:t>
            </w:r>
            <w:r w:rsidR="003735E2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观摩区学科带头人示范课《三角形的中位线》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77D0021D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01EE07A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主持：刘丽红</w:t>
            </w:r>
          </w:p>
          <w:p w14:paraId="23A8418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照相：朱非博</w:t>
            </w:r>
          </w:p>
          <w:p w14:paraId="3266642D" w14:textId="03C38DD9" w:rsidR="00B341C7" w:rsidRPr="007D4F31" w:rsidRDefault="00000000" w:rsidP="00615836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简讯：刘丽红</w:t>
            </w:r>
          </w:p>
        </w:tc>
      </w:tr>
      <w:tr w:rsidR="00B341C7" w:rsidRPr="007D4F31" w14:paraId="5400B2C4" w14:textId="77777777" w:rsidTr="00F72058">
        <w:trPr>
          <w:trHeight w:val="919"/>
          <w:jc w:val="center"/>
        </w:trPr>
        <w:tc>
          <w:tcPr>
            <w:tcW w:w="815" w:type="dxa"/>
            <w:vMerge/>
            <w:vAlign w:val="center"/>
          </w:tcPr>
          <w:p w14:paraId="1FEF3FA1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3868C700" w14:textId="77777777" w:rsidR="00B341C7" w:rsidRPr="007D4F31" w:rsidRDefault="00000000">
            <w:pPr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6月13日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6A717BA" w14:textId="77777777" w:rsidR="00B341C7" w:rsidRPr="007D4F31" w:rsidRDefault="00000000">
            <w:pPr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5EC713B" w14:textId="77777777" w:rsidR="003735E2" w:rsidRPr="007D4F31" w:rsidRDefault="00000000" w:rsidP="00615836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成都立格</w:t>
            </w:r>
          </w:p>
          <w:p w14:paraId="73461468" w14:textId="2041587D" w:rsidR="00B341C7" w:rsidRPr="00615836" w:rsidRDefault="00000000" w:rsidP="00615836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实验学校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89D1D1" w14:textId="62348999" w:rsidR="00B341C7" w:rsidRPr="00615836" w:rsidRDefault="00000000" w:rsidP="00615836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罗宗绪朱菲博赵丹丹         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3EBDBEE2" w14:textId="77777777" w:rsidR="003735E2" w:rsidRPr="007D4F31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研修主题：课例研修总结</w:t>
            </w:r>
          </w:p>
          <w:p w14:paraId="22D80949" w14:textId="77777777" w:rsidR="003735E2" w:rsidRPr="007D4F31" w:rsidRDefault="003735E2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朱菲博、赵丹丹谈《因式分解复习课》的认识                             2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罗宗绪专题讲座《如何进行课例研究》</w:t>
            </w:r>
          </w:p>
          <w:p w14:paraId="150E6965" w14:textId="080E1B7E" w:rsidR="00B341C7" w:rsidRPr="00C51848" w:rsidRDefault="00000000" w:rsidP="00C51848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</w:t>
            </w:r>
            <w:r w:rsidR="003735E2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布置年度总结任务    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64EE0B33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1B30969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主持：刘丽红</w:t>
            </w:r>
          </w:p>
          <w:p w14:paraId="320F053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照相：朱非博</w:t>
            </w:r>
          </w:p>
          <w:p w14:paraId="0548C6D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简讯：黄艳</w:t>
            </w:r>
          </w:p>
        </w:tc>
      </w:tr>
      <w:tr w:rsidR="00B341C7" w:rsidRPr="007D4F31" w14:paraId="549940C0" w14:textId="77777777" w:rsidTr="00F72058">
        <w:trPr>
          <w:trHeight w:val="420"/>
          <w:jc w:val="center"/>
        </w:trPr>
        <w:tc>
          <w:tcPr>
            <w:tcW w:w="815" w:type="dxa"/>
            <w:vMerge w:val="restart"/>
            <w:vAlign w:val="center"/>
          </w:tcPr>
          <w:p w14:paraId="39D6FDCB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李中军工作室</w:t>
            </w:r>
          </w:p>
          <w:p w14:paraId="07D32081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9929A7A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6月12日</w:t>
            </w:r>
          </w:p>
        </w:tc>
        <w:tc>
          <w:tcPr>
            <w:tcW w:w="1453" w:type="dxa"/>
            <w:vAlign w:val="center"/>
          </w:tcPr>
          <w:p w14:paraId="183D1B35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14:30-17:30</w:t>
            </w:r>
          </w:p>
        </w:tc>
        <w:tc>
          <w:tcPr>
            <w:tcW w:w="1255" w:type="dxa"/>
            <w:vAlign w:val="center"/>
          </w:tcPr>
          <w:p w14:paraId="28B90104" w14:textId="77777777" w:rsidR="003735E2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棠湖中学</w:t>
            </w:r>
          </w:p>
          <w:p w14:paraId="7B496E68" w14:textId="5AC0924A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新校区</w:t>
            </w:r>
          </w:p>
        </w:tc>
        <w:tc>
          <w:tcPr>
            <w:tcW w:w="851" w:type="dxa"/>
            <w:vAlign w:val="center"/>
          </w:tcPr>
          <w:p w14:paraId="4B1D87CA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李中军</w:t>
            </w:r>
          </w:p>
          <w:p w14:paraId="5E0037BA" w14:textId="3C4DBBF2" w:rsidR="00B341C7" w:rsidRPr="007D4F31" w:rsidRDefault="00000000" w:rsidP="003735E2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全体成员</w:t>
            </w:r>
          </w:p>
        </w:tc>
        <w:tc>
          <w:tcPr>
            <w:tcW w:w="6081" w:type="dxa"/>
            <w:vAlign w:val="center"/>
          </w:tcPr>
          <w:p w14:paraId="4966B60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主题：数学课堂研讨--读书活动</w:t>
            </w:r>
          </w:p>
          <w:p w14:paraId="04632EF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1.本学期读书活动展示：各学员</w:t>
            </w:r>
          </w:p>
          <w:p w14:paraId="693AAE1C" w14:textId="5C68D204" w:rsidR="00B341C7" w:rsidRPr="007D4F31" w:rsidRDefault="00000000" w:rsidP="003735E2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2.导师点评、分享</w:t>
            </w:r>
          </w:p>
        </w:tc>
        <w:tc>
          <w:tcPr>
            <w:tcW w:w="1650" w:type="dxa"/>
            <w:vAlign w:val="center"/>
          </w:tcPr>
          <w:p w14:paraId="0B3659B1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3F1B95E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主持：王灵</w:t>
            </w:r>
          </w:p>
          <w:p w14:paraId="20524DA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照相：吴利琼</w:t>
            </w:r>
          </w:p>
          <w:p w14:paraId="107ADDBC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简报：刘志兵</w:t>
            </w:r>
          </w:p>
        </w:tc>
      </w:tr>
      <w:tr w:rsidR="00B341C7" w:rsidRPr="007D4F31" w14:paraId="1875EBFD" w14:textId="77777777" w:rsidTr="00CF127C">
        <w:trPr>
          <w:trHeight w:val="806"/>
          <w:jc w:val="center"/>
        </w:trPr>
        <w:tc>
          <w:tcPr>
            <w:tcW w:w="815" w:type="dxa"/>
            <w:vMerge/>
            <w:vAlign w:val="center"/>
          </w:tcPr>
          <w:p w14:paraId="1655DC38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76EE1B58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6月26日</w:t>
            </w:r>
          </w:p>
        </w:tc>
        <w:tc>
          <w:tcPr>
            <w:tcW w:w="1453" w:type="dxa"/>
            <w:vAlign w:val="center"/>
          </w:tcPr>
          <w:p w14:paraId="279BF85B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 w14:paraId="6CC3E232" w14:textId="77777777" w:rsidR="00CF127C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棠湖中学</w:t>
            </w:r>
          </w:p>
          <w:p w14:paraId="2593786D" w14:textId="46F2D435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新校区</w:t>
            </w:r>
          </w:p>
          <w:p w14:paraId="257FBE5F" w14:textId="77777777" w:rsidR="00B341C7" w:rsidRPr="007D4F31" w:rsidRDefault="00B341C7" w:rsidP="005E77C7">
            <w:pPr>
              <w:snapToGrid w:val="0"/>
              <w:ind w:firstLineChars="100" w:firstLine="21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0B71502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李中军</w:t>
            </w:r>
          </w:p>
          <w:p w14:paraId="7AADC70A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吴梦莎</w:t>
            </w:r>
          </w:p>
          <w:p w14:paraId="77B9B840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6081" w:type="dxa"/>
            <w:vAlign w:val="center"/>
          </w:tcPr>
          <w:p w14:paraId="2ADE6590" w14:textId="353CAF1C" w:rsidR="00B341C7" w:rsidRPr="007D4F31" w:rsidRDefault="00615836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615836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工作室考核材料梳理及汇总工作</w:t>
            </w:r>
          </w:p>
          <w:p w14:paraId="30EB17F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1.工作室成员将自己负责的考核板块梳理、汇总</w:t>
            </w:r>
          </w:p>
          <w:p w14:paraId="4602F941" w14:textId="77777777" w:rsidR="00B341C7" w:rsidRPr="007D4F31" w:rsidRDefault="00000000">
            <w:pPr>
              <w:snapToGrid w:val="0"/>
              <w:ind w:left="336" w:hangingChars="160" w:hanging="336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2.吴梦莎老师口述汇报材料，其余成员补充交流</w:t>
            </w:r>
          </w:p>
          <w:p w14:paraId="7B2117F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3.导师李中军点评、指导</w:t>
            </w:r>
          </w:p>
        </w:tc>
        <w:tc>
          <w:tcPr>
            <w:tcW w:w="1650" w:type="dxa"/>
            <w:vAlign w:val="center"/>
          </w:tcPr>
          <w:p w14:paraId="3FA23BE6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4DE0AB1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主持：吴梦莎</w:t>
            </w:r>
          </w:p>
          <w:p w14:paraId="3F11591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照相：刘志兵</w:t>
            </w:r>
          </w:p>
          <w:p w14:paraId="1793B43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简报：王家勤</w:t>
            </w:r>
          </w:p>
        </w:tc>
      </w:tr>
      <w:tr w:rsidR="00B341C7" w:rsidRPr="007D4F31" w14:paraId="5D4CD57D" w14:textId="77777777" w:rsidTr="00F72058">
        <w:trPr>
          <w:trHeight w:val="1085"/>
          <w:jc w:val="center"/>
        </w:trPr>
        <w:tc>
          <w:tcPr>
            <w:tcW w:w="815" w:type="dxa"/>
            <w:vAlign w:val="center"/>
          </w:tcPr>
          <w:p w14:paraId="7EEB175B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</w:p>
          <w:p w14:paraId="1BEC0515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曹军才工作室</w:t>
            </w:r>
          </w:p>
          <w:p w14:paraId="488BB665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2E10A46" w14:textId="77777777" w:rsidR="00B341C7" w:rsidRPr="007D4F31" w:rsidRDefault="00000000">
            <w:pPr>
              <w:pStyle w:val="a3"/>
              <w:widowControl/>
              <w:spacing w:line="400" w:lineRule="exact"/>
              <w:rPr>
                <w:rFonts w:ascii="方正仿宋_GBK" w:eastAsia="方正仿宋_GBK" w:hAnsi="宋体" w:cs="宋体" w:hint="eastAsia"/>
                <w:sz w:val="21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 w:val="21"/>
                <w:szCs w:val="21"/>
              </w:rPr>
              <w:t>6月9日</w:t>
            </w:r>
          </w:p>
        </w:tc>
        <w:tc>
          <w:tcPr>
            <w:tcW w:w="1453" w:type="dxa"/>
            <w:vAlign w:val="center"/>
          </w:tcPr>
          <w:p w14:paraId="7E53E123" w14:textId="77777777" w:rsidR="00B341C7" w:rsidRPr="007D4F31" w:rsidRDefault="00000000">
            <w:pPr>
              <w:pStyle w:val="a3"/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sz w:val="21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 w14:paraId="72F10761" w14:textId="77777777" w:rsidR="00B341C7" w:rsidRPr="007D4F31" w:rsidRDefault="00000000" w:rsidP="005E77C7">
            <w:pPr>
              <w:pStyle w:val="a3"/>
              <w:widowControl/>
              <w:jc w:val="center"/>
              <w:rPr>
                <w:rFonts w:ascii="方正仿宋_GBK" w:eastAsia="方正仿宋_GBK" w:hAnsi="宋体" w:cs="宋体" w:hint="eastAsia"/>
                <w:sz w:val="21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 w:val="21"/>
                <w:szCs w:val="21"/>
              </w:rPr>
              <w:t>双流中学</w:t>
            </w:r>
          </w:p>
        </w:tc>
        <w:tc>
          <w:tcPr>
            <w:tcW w:w="851" w:type="dxa"/>
            <w:vAlign w:val="center"/>
          </w:tcPr>
          <w:p w14:paraId="23B50442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曹军才</w:t>
            </w:r>
          </w:p>
          <w:p w14:paraId="727120BB" w14:textId="3E50A205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苟超然</w:t>
            </w:r>
          </w:p>
        </w:tc>
        <w:tc>
          <w:tcPr>
            <w:tcW w:w="6081" w:type="dxa"/>
            <w:vAlign w:val="center"/>
          </w:tcPr>
          <w:p w14:paraId="79018E15" w14:textId="1F38E02E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  <w:lang w:eastAsia="zh-Hans"/>
              </w:rPr>
              <w:t>主题</w:t>
            </w:r>
            <w:r w:rsidR="00615836">
              <w:rPr>
                <w:rFonts w:ascii="方正仿宋_GBK" w:eastAsia="方正仿宋_GBK" w:hAnsi="宋体" w:cs="宋体" w:hint="eastAsia"/>
                <w:szCs w:val="21"/>
                <w:lang w:eastAsia="zh-Hans"/>
              </w:rPr>
              <w:t>：</w:t>
            </w:r>
            <w:r w:rsidRPr="007D4F31">
              <w:rPr>
                <w:rFonts w:ascii="方正仿宋_GBK" w:eastAsia="方正仿宋_GBK" w:hAnsi="宋体" w:cs="宋体" w:hint="eastAsia"/>
                <w:szCs w:val="21"/>
                <w:lang w:eastAsia="zh-Hans"/>
              </w:rPr>
              <w:t>曹军才工作室学年研究总结</w:t>
            </w:r>
          </w:p>
          <w:p w14:paraId="4BB4A80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1.专题讲座</w:t>
            </w:r>
            <w:r w:rsidRPr="007D4F31">
              <w:rPr>
                <w:rFonts w:ascii="方正仿宋_GBK" w:eastAsia="方正仿宋_GBK" w:hAnsi="宋体" w:cs="宋体" w:hint="eastAsia"/>
                <w:szCs w:val="21"/>
                <w:lang w:eastAsia="zh-Hans"/>
              </w:rPr>
              <w:t>：苟超然</w:t>
            </w:r>
          </w:p>
          <w:p w14:paraId="6C9FCE4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  <w:lang w:eastAsia="zh-Hans"/>
              </w:rPr>
              <w:t>2.李蓓组织全体成员梳理本学年学习成果</w:t>
            </w:r>
          </w:p>
          <w:p w14:paraId="49B8F4D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3.学员做年度汇报，交流研修总结</w:t>
            </w:r>
          </w:p>
          <w:p w14:paraId="5796034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szCs w:val="21"/>
              </w:rPr>
              <w:t>4.</w:t>
            </w:r>
            <w:r w:rsidRPr="007D4F31">
              <w:rPr>
                <w:rFonts w:ascii="方正仿宋_GBK" w:eastAsia="方正仿宋_GBK" w:hAnsi="宋体" w:cs="宋体" w:hint="eastAsia"/>
                <w:szCs w:val="21"/>
                <w:lang w:eastAsia="zh-Hans"/>
              </w:rPr>
              <w:t>导师曹军才总结</w:t>
            </w:r>
          </w:p>
        </w:tc>
        <w:tc>
          <w:tcPr>
            <w:tcW w:w="1650" w:type="dxa"/>
            <w:vAlign w:val="center"/>
          </w:tcPr>
          <w:p w14:paraId="3108511F" w14:textId="77777777" w:rsidR="00B341C7" w:rsidRPr="007D4F31" w:rsidRDefault="00000000">
            <w:pPr>
              <w:pStyle w:val="a3"/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sz w:val="21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271CF10C" w14:textId="77777777" w:rsidR="00B341C7" w:rsidRPr="00615836" w:rsidRDefault="00000000" w:rsidP="00615836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615836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主持：王雯</w:t>
            </w:r>
          </w:p>
          <w:p w14:paraId="1C582A96" w14:textId="77777777" w:rsidR="00B341C7" w:rsidRPr="00615836" w:rsidRDefault="00000000" w:rsidP="00615836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615836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照相：耿晓琦</w:t>
            </w:r>
          </w:p>
          <w:p w14:paraId="7D666C11" w14:textId="77777777" w:rsidR="00B341C7" w:rsidRPr="00615836" w:rsidRDefault="00000000" w:rsidP="00615836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615836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简报：耿晓琦</w:t>
            </w:r>
          </w:p>
        </w:tc>
      </w:tr>
      <w:tr w:rsidR="00B341C7" w:rsidRPr="007D4F31" w14:paraId="23F33075" w14:textId="77777777" w:rsidTr="00F72058">
        <w:trPr>
          <w:trHeight w:val="465"/>
          <w:jc w:val="center"/>
        </w:trPr>
        <w:tc>
          <w:tcPr>
            <w:tcW w:w="815" w:type="dxa"/>
            <w:vMerge w:val="restart"/>
            <w:vAlign w:val="center"/>
          </w:tcPr>
          <w:p w14:paraId="6E579F0D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  <w:p w14:paraId="327DA3A5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  鹏工作室</w:t>
            </w:r>
          </w:p>
          <w:p w14:paraId="18FBB667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B914F82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6月15日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0A3E9A5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9:40-12：30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6AA799D" w14:textId="7AC90AB6" w:rsidR="00B341C7" w:rsidRPr="007D4F31" w:rsidRDefault="00000000" w:rsidP="002E082E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棠湖中学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83CCBA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陈静</w:t>
            </w:r>
          </w:p>
          <w:p w14:paraId="1C85D706" w14:textId="0DACF18A" w:rsidR="00B341C7" w:rsidRPr="007D4F31" w:rsidRDefault="00000000" w:rsidP="002E082E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张燕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5596BD5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主题：李鹏工作室学年研究总结</w:t>
            </w:r>
          </w:p>
          <w:p w14:paraId="12EAD3B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1.陈静、张燕组织全体成员梳理本学年学习成果</w:t>
            </w:r>
          </w:p>
          <w:p w14:paraId="55C8681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2.学员做学年度汇报，交流研修总结</w:t>
            </w:r>
          </w:p>
          <w:p w14:paraId="044E5A6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3.导师李鹏点评、指导</w:t>
            </w:r>
          </w:p>
          <w:p w14:paraId="0712E5B0" w14:textId="1BAECB1A" w:rsidR="00B341C7" w:rsidRPr="007D4F31" w:rsidRDefault="00000000" w:rsidP="00CF127C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4.教学评课题结题准备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B023E9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027324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主持：黄曼秋</w:t>
            </w:r>
          </w:p>
          <w:p w14:paraId="1AC042A2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照片：杨文佳</w:t>
            </w:r>
          </w:p>
          <w:p w14:paraId="5CC8F1D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简报：杨文佳</w:t>
            </w:r>
          </w:p>
        </w:tc>
      </w:tr>
      <w:tr w:rsidR="00B341C7" w:rsidRPr="007D4F31" w14:paraId="65EC6629" w14:textId="77777777" w:rsidTr="00F72058">
        <w:trPr>
          <w:trHeight w:val="464"/>
          <w:jc w:val="center"/>
        </w:trPr>
        <w:tc>
          <w:tcPr>
            <w:tcW w:w="815" w:type="dxa"/>
            <w:vMerge/>
            <w:vAlign w:val="center"/>
          </w:tcPr>
          <w:p w14:paraId="4396C06F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9614A8E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6月22日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475D019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9:40-12:30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6BD36DB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棠湖中学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EE5F6E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张燕</w:t>
            </w:r>
          </w:p>
          <w:p w14:paraId="6ACFB9B4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胡婷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3E1417D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主题：李鹏工作室考核材料汇总报告及教学评一致的课题汇报</w:t>
            </w:r>
          </w:p>
          <w:p w14:paraId="23E2764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1.工作室考核材料ppt展示（张燕），其余学员补充交流</w:t>
            </w:r>
          </w:p>
          <w:p w14:paraId="41E07B54" w14:textId="2A5C23D4" w:rsidR="00B341C7" w:rsidRPr="007D4F31" w:rsidRDefault="002E082E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教学评一致课题结题报告展示，学员学习交流</w:t>
            </w:r>
          </w:p>
          <w:p w14:paraId="5BE810D1" w14:textId="7F2802AD" w:rsidR="00B341C7" w:rsidRPr="007D4F31" w:rsidRDefault="002E082E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导师李鹏点评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0DA10D1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C41B8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主持：刘磬</w:t>
            </w:r>
          </w:p>
          <w:p w14:paraId="1661291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照相：黄曼秋</w:t>
            </w:r>
          </w:p>
          <w:p w14:paraId="28732F5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简报：黄曼秋</w:t>
            </w:r>
          </w:p>
        </w:tc>
      </w:tr>
      <w:tr w:rsidR="00B341C7" w:rsidRPr="007D4F31" w14:paraId="35D36B1A" w14:textId="77777777" w:rsidTr="00F72058">
        <w:trPr>
          <w:trHeight w:val="464"/>
          <w:jc w:val="center"/>
        </w:trPr>
        <w:tc>
          <w:tcPr>
            <w:tcW w:w="815" w:type="dxa"/>
            <w:vMerge/>
            <w:vAlign w:val="center"/>
          </w:tcPr>
          <w:p w14:paraId="39182443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6E33F15C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6月29日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9BF3A26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9：40-12：30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826BB05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棠湖中学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161EB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张燕</w:t>
            </w:r>
          </w:p>
          <w:p w14:paraId="01764992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胡婷</w:t>
            </w:r>
          </w:p>
          <w:p w14:paraId="31F1074F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黄曼秋</w:t>
            </w:r>
          </w:p>
          <w:p w14:paraId="06B22E0E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李鹏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7C9D919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主题：思维地图下的高中英语阅读课教学设计</w:t>
            </w:r>
          </w:p>
          <w:p w14:paraId="43E6F60E" w14:textId="1F1EC13B" w:rsidR="00B341C7" w:rsidRPr="007D4F31" w:rsidRDefault="002E082E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讲座：思维地图下的高中英语批判性思维培养（张燕）</w:t>
            </w:r>
          </w:p>
          <w:p w14:paraId="0E7A4F21" w14:textId="79E7B0F9" w:rsidR="00B341C7" w:rsidRPr="007D4F31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2.讲座：思维地图下的高中英语创新思维培养（胡婷）</w:t>
            </w:r>
          </w:p>
          <w:p w14:paraId="053A68E1" w14:textId="06CD74AA" w:rsidR="00B341C7" w:rsidRPr="007D4F31" w:rsidRDefault="002E082E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>
              <w:rPr>
                <w:rFonts w:ascii="方正仿宋_GBK" w:eastAsia="方正仿宋_GBK" w:hAnsi="宋体" w:cs="宋体"/>
                <w:color w:val="000000"/>
                <w:szCs w:val="21"/>
                <w:lang w:eastAsia="zh-Hans"/>
              </w:rPr>
              <w:t>3</w:t>
            </w:r>
            <w:r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黄曼秋：基于教学评一致的课例分享</w:t>
            </w:r>
          </w:p>
          <w:p w14:paraId="2DF9735D" w14:textId="34EF5876" w:rsidR="00B341C7" w:rsidRPr="007D4F31" w:rsidRDefault="002E082E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  <w:lang w:eastAsia="zh-Hans"/>
              </w:rPr>
              <w:t>导师李鹏假期工作安排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C86A6A8" w14:textId="675C680E" w:rsidR="00B341C7" w:rsidRPr="007D4F31" w:rsidRDefault="00000000" w:rsidP="002E082E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B47BA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主持：陈静</w:t>
            </w:r>
          </w:p>
          <w:p w14:paraId="2AF9BDC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照相：杨文佳</w:t>
            </w:r>
          </w:p>
          <w:p w14:paraId="627ECEE1" w14:textId="5D217398" w:rsidR="00B341C7" w:rsidRPr="007D4F31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简报：杨文佳</w:t>
            </w:r>
          </w:p>
        </w:tc>
      </w:tr>
      <w:tr w:rsidR="00B341C7" w:rsidRPr="007D4F31" w14:paraId="06F4C454" w14:textId="77777777" w:rsidTr="00F72058">
        <w:trPr>
          <w:trHeight w:val="420"/>
          <w:jc w:val="center"/>
        </w:trPr>
        <w:tc>
          <w:tcPr>
            <w:tcW w:w="815" w:type="dxa"/>
            <w:vMerge w:val="restart"/>
            <w:vAlign w:val="center"/>
          </w:tcPr>
          <w:p w14:paraId="0AC0845D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  <w:p w14:paraId="16A294F1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黎国胜工作室</w:t>
            </w:r>
          </w:p>
          <w:p w14:paraId="76389B05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49FF4DE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6月2日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781D1C6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14:30-18.30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3C5034D" w14:textId="246653A7" w:rsidR="00B341C7" w:rsidRPr="007D4F31" w:rsidRDefault="00000000" w:rsidP="002E082E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64F8DF" w14:textId="77777777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许洋</w:t>
            </w:r>
          </w:p>
          <w:p w14:paraId="01AC4122" w14:textId="77777777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刘续颖</w:t>
            </w:r>
          </w:p>
          <w:p w14:paraId="484B58B8" w14:textId="77777777" w:rsidR="00B341C7" w:rsidRPr="007D4F31" w:rsidRDefault="00000000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吴昊</w:t>
            </w:r>
          </w:p>
          <w:p w14:paraId="0EEE4BE2" w14:textId="7C6F478D" w:rsidR="00B341C7" w:rsidRPr="007D4F31" w:rsidRDefault="00000000" w:rsidP="00CF127C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徐铭宏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66E1C5A3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主题：工作室研修交流</w:t>
            </w:r>
          </w:p>
          <w:p w14:paraId="7E67E25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1.许洋：我与教育科研的故事</w:t>
            </w:r>
          </w:p>
          <w:p w14:paraId="7262310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2.刘续颖：我的治班策略</w:t>
            </w:r>
          </w:p>
          <w:p w14:paraId="3C0030F6" w14:textId="47EB694C" w:rsidR="00B341C7" w:rsidRPr="007D4F31" w:rsidRDefault="002E082E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吴昊：教育中的心理效应</w:t>
            </w:r>
          </w:p>
          <w:p w14:paraId="6E25DF70" w14:textId="594FF912" w:rsidR="00B341C7" w:rsidRPr="007D4F31" w:rsidRDefault="00000000" w:rsidP="00CF127C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4.徐铭宏：参加国家资源建设的感悟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DF9CA64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D63E2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主持：罗璇</w:t>
            </w:r>
          </w:p>
          <w:p w14:paraId="601B90F2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简报：杨钦</w:t>
            </w:r>
          </w:p>
          <w:p w14:paraId="1C947CE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照相：杨钦</w:t>
            </w:r>
          </w:p>
          <w:p w14:paraId="0787FCA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会场：陈俊</w:t>
            </w:r>
          </w:p>
        </w:tc>
      </w:tr>
      <w:tr w:rsidR="00B341C7" w:rsidRPr="007D4F31" w14:paraId="46A122CA" w14:textId="77777777" w:rsidTr="00F72058">
        <w:trPr>
          <w:trHeight w:val="90"/>
          <w:jc w:val="center"/>
        </w:trPr>
        <w:tc>
          <w:tcPr>
            <w:tcW w:w="815" w:type="dxa"/>
            <w:vMerge/>
            <w:vAlign w:val="center"/>
          </w:tcPr>
          <w:p w14:paraId="771C7153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93480CE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6月9日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E3E17DC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14:30-17：30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F260F29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09998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陈俊</w:t>
            </w:r>
          </w:p>
          <w:p w14:paraId="67B1463D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杨钦</w:t>
            </w:r>
          </w:p>
          <w:p w14:paraId="16E09344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罗璇</w:t>
            </w:r>
          </w:p>
          <w:p w14:paraId="407E49E8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钱慧玲</w:t>
            </w:r>
          </w:p>
          <w:p w14:paraId="2A39500E" w14:textId="68ACB0DF" w:rsidR="00B341C7" w:rsidRPr="007D4F31" w:rsidRDefault="00000000" w:rsidP="00CF127C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魏诗琪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73C0E3F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主题：工作室交流</w:t>
            </w:r>
          </w:p>
          <w:p w14:paraId="49F6E52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1.魏诗琪：路阻且长，行则将至一论文写作的感悟</w:t>
            </w:r>
          </w:p>
          <w:p w14:paraId="1FC2FD3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2.钱慧玲：基于三重表征的高中生电磁感应概念理解研究</w:t>
            </w:r>
          </w:p>
          <w:p w14:paraId="1677EE5C" w14:textId="5888CA9F" w:rsidR="00B341C7" w:rsidRPr="007D4F31" w:rsidRDefault="00CF127C" w:rsidP="00CF127C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陈俊:班主任心得体会</w:t>
            </w:r>
          </w:p>
          <w:p w14:paraId="120003A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4.杨钦：动能定理教学设计与反思</w:t>
            </w:r>
          </w:p>
          <w:p w14:paraId="259A1642" w14:textId="05EEC05D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5</w:t>
            </w:r>
            <w:r w:rsidR="002E082E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罗璇：新旧课标对比解读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354B8F8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448D78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主持：刘续颖</w:t>
            </w:r>
          </w:p>
          <w:p w14:paraId="7980992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摄影：许洋</w:t>
            </w:r>
          </w:p>
          <w:p w14:paraId="557F46F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简报：许洋</w:t>
            </w:r>
          </w:p>
          <w:p w14:paraId="0ED2C37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会场：陈俊</w:t>
            </w:r>
          </w:p>
        </w:tc>
      </w:tr>
      <w:tr w:rsidR="00B341C7" w:rsidRPr="007D4F31" w14:paraId="231A8940" w14:textId="77777777" w:rsidTr="00F72058">
        <w:trPr>
          <w:trHeight w:val="90"/>
          <w:jc w:val="center"/>
        </w:trPr>
        <w:tc>
          <w:tcPr>
            <w:tcW w:w="815" w:type="dxa"/>
            <w:vMerge w:val="restart"/>
            <w:vAlign w:val="center"/>
          </w:tcPr>
          <w:p w14:paraId="2EC07D92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崔正淳工作室</w:t>
            </w:r>
          </w:p>
          <w:p w14:paraId="299E09E1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2EEDCD4A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3E94D79" w14:textId="77777777" w:rsidR="00B341C7" w:rsidRPr="007D4F31" w:rsidRDefault="00000000" w:rsidP="00CF127C">
            <w:pPr>
              <w:snapToGrid w:val="0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14:00—16：00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84E00A2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艺体中学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B336C" w14:textId="77777777" w:rsidR="00B341C7" w:rsidRPr="007D4F31" w:rsidRDefault="00000000">
            <w:pPr>
              <w:spacing w:line="360" w:lineRule="auto"/>
              <w:jc w:val="center"/>
              <w:rPr>
                <w:rFonts w:ascii="方正仿宋_GBK" w:eastAsia="方正仿宋_GBK" w:hint="eastAsia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范倩</w:t>
            </w:r>
          </w:p>
          <w:p w14:paraId="687097A4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张颖</w:t>
            </w:r>
          </w:p>
        </w:tc>
        <w:tc>
          <w:tcPr>
            <w:tcW w:w="6081" w:type="dxa"/>
            <w:shd w:val="clear" w:color="auto" w:fill="FFFFFF"/>
            <w:vAlign w:val="center"/>
          </w:tcPr>
          <w:p w14:paraId="42764D83" w14:textId="794256C0" w:rsidR="00B341C7" w:rsidRPr="002E082E" w:rsidRDefault="00CF127C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题：基于深度学习的中学化学学历案设计研究</w:t>
            </w:r>
          </w:p>
          <w:p w14:paraId="4F8879C0" w14:textId="740A672B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1.研究课：范倩—“问题解决学化学”课型研究</w:t>
            </w:r>
          </w:p>
          <w:p w14:paraId="41B38873" w14:textId="6C586A4B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2.说课与评课交流</w:t>
            </w:r>
          </w:p>
          <w:p w14:paraId="1F868B7B" w14:textId="598F30C5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3.读书分享：张颖—《基于教学评一体化设计发展化学核心素养的学习评价策略》</w:t>
            </w:r>
          </w:p>
          <w:p w14:paraId="07A1B026" w14:textId="3E66D001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4.讲座：范倩—《基于深度学习的中学化学学历案设计研究》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0EF59B3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511532" w14:textId="77777777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主持：张娟娟</w:t>
            </w:r>
          </w:p>
          <w:p w14:paraId="16A711F5" w14:textId="77777777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照相：严晓港</w:t>
            </w:r>
          </w:p>
          <w:p w14:paraId="2268A1F9" w14:textId="77777777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简讯：范倩</w:t>
            </w:r>
          </w:p>
        </w:tc>
      </w:tr>
      <w:tr w:rsidR="00B341C7" w:rsidRPr="007D4F31" w14:paraId="7E459EB0" w14:textId="77777777" w:rsidTr="00F72058">
        <w:trPr>
          <w:trHeight w:val="90"/>
          <w:jc w:val="center"/>
        </w:trPr>
        <w:tc>
          <w:tcPr>
            <w:tcW w:w="815" w:type="dxa"/>
            <w:vMerge/>
            <w:vAlign w:val="center"/>
          </w:tcPr>
          <w:p w14:paraId="4C103424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24AD2564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6月15日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1803EC7" w14:textId="77777777" w:rsidR="00B341C7" w:rsidRPr="007D4F31" w:rsidRDefault="00000000" w:rsidP="00CF127C">
            <w:pPr>
              <w:snapToGrid w:val="0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14:00—18：00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FF51CC7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DD8E3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黄莎莎</w:t>
            </w:r>
          </w:p>
        </w:tc>
        <w:tc>
          <w:tcPr>
            <w:tcW w:w="6081" w:type="dxa"/>
            <w:shd w:val="clear" w:color="auto" w:fill="FFFFFF"/>
            <w:vAlign w:val="center"/>
          </w:tcPr>
          <w:p w14:paraId="705620BA" w14:textId="77777777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主题：基于深度学习的化学学历案设计研究</w:t>
            </w:r>
          </w:p>
          <w:p w14:paraId="33327C7A" w14:textId="7699FFC5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1.课题研究：《基于深度学习的化学学历案设计研究》研究报告—黄莎莎</w:t>
            </w:r>
          </w:p>
          <w:p w14:paraId="32DE265E" w14:textId="762A5B82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2.2022-2023年度总结安排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F72BA0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F570B70" w14:textId="77777777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主持：黄莎莎</w:t>
            </w:r>
          </w:p>
          <w:p w14:paraId="095E9551" w14:textId="77777777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照相：严晓港</w:t>
            </w:r>
          </w:p>
          <w:p w14:paraId="0C92FECC" w14:textId="77777777" w:rsidR="00B341C7" w:rsidRPr="002E082E" w:rsidRDefault="00000000" w:rsidP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简讯：黄莎莎</w:t>
            </w:r>
          </w:p>
        </w:tc>
      </w:tr>
      <w:tr w:rsidR="00B341C7" w:rsidRPr="007D4F31" w14:paraId="18C47F59" w14:textId="77777777" w:rsidTr="00571154">
        <w:trPr>
          <w:trHeight w:val="1114"/>
          <w:jc w:val="center"/>
        </w:trPr>
        <w:tc>
          <w:tcPr>
            <w:tcW w:w="815" w:type="dxa"/>
            <w:vMerge w:val="restart"/>
            <w:vAlign w:val="center"/>
          </w:tcPr>
          <w:p w14:paraId="3D8A5DD7" w14:textId="5E542B39" w:rsidR="00B341C7" w:rsidRPr="007D4F31" w:rsidRDefault="00000000" w:rsidP="00FE750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廖洪森工作室</w:t>
            </w:r>
          </w:p>
        </w:tc>
        <w:tc>
          <w:tcPr>
            <w:tcW w:w="1150" w:type="dxa"/>
            <w:vAlign w:val="center"/>
          </w:tcPr>
          <w:p w14:paraId="003EE91C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6月14日</w:t>
            </w:r>
          </w:p>
        </w:tc>
        <w:tc>
          <w:tcPr>
            <w:tcW w:w="1453" w:type="dxa"/>
            <w:vAlign w:val="center"/>
          </w:tcPr>
          <w:p w14:paraId="08818F26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 w14:paraId="6D5D4C37" w14:textId="77777777" w:rsidR="00B341C7" w:rsidRPr="007D4F31" w:rsidRDefault="00000000" w:rsidP="005E77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成都信息工程大学常乐实验学校</w:t>
            </w:r>
          </w:p>
        </w:tc>
        <w:tc>
          <w:tcPr>
            <w:tcW w:w="851" w:type="dxa"/>
            <w:vAlign w:val="center"/>
          </w:tcPr>
          <w:p w14:paraId="2F41D707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廖洪森</w:t>
            </w:r>
          </w:p>
          <w:p w14:paraId="0BE2F83F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卢英</w:t>
            </w:r>
          </w:p>
          <w:p w14:paraId="1D5A2E0E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杜梦莹</w:t>
            </w:r>
          </w:p>
        </w:tc>
        <w:tc>
          <w:tcPr>
            <w:tcW w:w="6081" w:type="dxa"/>
            <w:vAlign w:val="center"/>
          </w:tcPr>
          <w:p w14:paraId="27A5862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主题：指向学科核心素养的教学策略研究（送教活动）</w:t>
            </w:r>
          </w:p>
          <w:p w14:paraId="141899C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1.课例展示：卢英，杜梦莹</w:t>
            </w:r>
          </w:p>
          <w:p w14:paraId="0ED03AB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2.廖洪森导师：讲座《指向学科核心素养的教学策略研究3》</w:t>
            </w:r>
          </w:p>
        </w:tc>
        <w:tc>
          <w:tcPr>
            <w:tcW w:w="1650" w:type="dxa"/>
            <w:vAlign w:val="center"/>
          </w:tcPr>
          <w:p w14:paraId="65685225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6E2437F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主持：王月琪</w:t>
            </w:r>
          </w:p>
          <w:p w14:paraId="7E841FD3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摄影：张和佩</w:t>
            </w:r>
          </w:p>
          <w:p w14:paraId="2DC5CFE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简讯：王月琪</w:t>
            </w:r>
          </w:p>
        </w:tc>
      </w:tr>
      <w:tr w:rsidR="00B341C7" w:rsidRPr="007D4F31" w14:paraId="07B1BCCC" w14:textId="77777777" w:rsidTr="00F72058">
        <w:trPr>
          <w:trHeight w:val="735"/>
          <w:jc w:val="center"/>
        </w:trPr>
        <w:tc>
          <w:tcPr>
            <w:tcW w:w="815" w:type="dxa"/>
            <w:vMerge/>
            <w:vAlign w:val="center"/>
          </w:tcPr>
          <w:p w14:paraId="45562AEF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5B9F61B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6月21日</w:t>
            </w:r>
          </w:p>
        </w:tc>
        <w:tc>
          <w:tcPr>
            <w:tcW w:w="1453" w:type="dxa"/>
            <w:vAlign w:val="center"/>
          </w:tcPr>
          <w:p w14:paraId="1A233723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 w14:paraId="5406FE93" w14:textId="4FE230C8" w:rsidR="00B341C7" w:rsidRPr="007D4F31" w:rsidRDefault="00000000" w:rsidP="005E77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艺体中学</w:t>
            </w:r>
          </w:p>
        </w:tc>
        <w:tc>
          <w:tcPr>
            <w:tcW w:w="851" w:type="dxa"/>
            <w:vAlign w:val="center"/>
          </w:tcPr>
          <w:p w14:paraId="2B612478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吴登良</w:t>
            </w:r>
          </w:p>
        </w:tc>
        <w:tc>
          <w:tcPr>
            <w:tcW w:w="6081" w:type="dxa"/>
            <w:vAlign w:val="center"/>
          </w:tcPr>
          <w:p w14:paraId="48C0EBF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主题：成都市2023年中考命题视角思考</w:t>
            </w:r>
          </w:p>
          <w:p w14:paraId="2C29D49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1.专家讲座</w:t>
            </w:r>
          </w:p>
          <w:p w14:paraId="5BCDD84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2.互动交流</w:t>
            </w:r>
          </w:p>
        </w:tc>
        <w:tc>
          <w:tcPr>
            <w:tcW w:w="1650" w:type="dxa"/>
            <w:vAlign w:val="center"/>
          </w:tcPr>
          <w:p w14:paraId="527B25DD" w14:textId="59826B4F" w:rsidR="00B341C7" w:rsidRPr="007D4F31" w:rsidRDefault="00000000" w:rsidP="002E082E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5968779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主持：廖洪森</w:t>
            </w:r>
          </w:p>
          <w:p w14:paraId="17C0A05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摄影：毛传友</w:t>
            </w:r>
          </w:p>
          <w:p w14:paraId="53D4043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简讯：王月琪</w:t>
            </w:r>
          </w:p>
        </w:tc>
      </w:tr>
      <w:tr w:rsidR="00B341C7" w:rsidRPr="007D4F31" w14:paraId="62F49840" w14:textId="77777777" w:rsidTr="00571154">
        <w:trPr>
          <w:trHeight w:val="568"/>
          <w:jc w:val="center"/>
        </w:trPr>
        <w:tc>
          <w:tcPr>
            <w:tcW w:w="815" w:type="dxa"/>
            <w:vMerge/>
            <w:vAlign w:val="center"/>
          </w:tcPr>
          <w:p w14:paraId="48A48E4A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BF37EDA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6月28日</w:t>
            </w:r>
          </w:p>
        </w:tc>
        <w:tc>
          <w:tcPr>
            <w:tcW w:w="1453" w:type="dxa"/>
            <w:vAlign w:val="center"/>
          </w:tcPr>
          <w:p w14:paraId="0F605FDF" w14:textId="1BF33204" w:rsidR="00B341C7" w:rsidRPr="007D4F31" w:rsidRDefault="00000000" w:rsidP="00571154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 w14:paraId="0C98D7BE" w14:textId="5002F163" w:rsidR="00B341C7" w:rsidRPr="007D4F31" w:rsidRDefault="00000000" w:rsidP="00571154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艺体中学</w:t>
            </w:r>
          </w:p>
        </w:tc>
        <w:tc>
          <w:tcPr>
            <w:tcW w:w="851" w:type="dxa"/>
            <w:vAlign w:val="center"/>
          </w:tcPr>
          <w:p w14:paraId="3CD9A2D3" w14:textId="33764040" w:rsidR="00B341C7" w:rsidRPr="007D4F31" w:rsidRDefault="00000000" w:rsidP="0057115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廖洪森</w:t>
            </w:r>
          </w:p>
        </w:tc>
        <w:tc>
          <w:tcPr>
            <w:tcW w:w="6081" w:type="dxa"/>
            <w:vAlign w:val="center"/>
          </w:tcPr>
          <w:p w14:paraId="04483E4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主题：工作室交流分享会</w:t>
            </w:r>
          </w:p>
          <w:p w14:paraId="6289605D" w14:textId="77777777" w:rsidR="00B341C7" w:rsidRPr="007D4F31" w:rsidRDefault="00000000">
            <w:pPr>
              <w:numPr>
                <w:ilvl w:val="0"/>
                <w:numId w:val="10"/>
              </w:num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互动交流</w:t>
            </w:r>
          </w:p>
          <w:p w14:paraId="4B42A953" w14:textId="77777777" w:rsidR="00B341C7" w:rsidRPr="007D4F31" w:rsidRDefault="00000000">
            <w:pPr>
              <w:numPr>
                <w:ilvl w:val="0"/>
                <w:numId w:val="10"/>
              </w:num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工作室课题相关事项的安排</w:t>
            </w:r>
          </w:p>
        </w:tc>
        <w:tc>
          <w:tcPr>
            <w:tcW w:w="1650" w:type="dxa"/>
            <w:vAlign w:val="center"/>
          </w:tcPr>
          <w:p w14:paraId="5766B150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 w14:paraId="19AD33F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主持：毛传友</w:t>
            </w:r>
          </w:p>
          <w:p w14:paraId="24AE4AE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摄影：卢英</w:t>
            </w:r>
          </w:p>
          <w:p w14:paraId="47CB7281" w14:textId="76CEB83B" w:rsidR="00B341C7" w:rsidRPr="007D4F31" w:rsidRDefault="00000000" w:rsidP="00571154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简讯：王月琪</w:t>
            </w:r>
          </w:p>
        </w:tc>
      </w:tr>
      <w:tr w:rsidR="00B341C7" w:rsidRPr="007D4F31" w14:paraId="09817920" w14:textId="77777777" w:rsidTr="00F72058">
        <w:trPr>
          <w:trHeight w:val="420"/>
          <w:jc w:val="center"/>
        </w:trPr>
        <w:tc>
          <w:tcPr>
            <w:tcW w:w="815" w:type="dxa"/>
            <w:vMerge w:val="restart"/>
            <w:shd w:val="clear" w:color="auto" w:fill="FFFFFF"/>
            <w:vAlign w:val="center"/>
          </w:tcPr>
          <w:p w14:paraId="5C81C3D6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匡世国工作室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7942DADB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6月9日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14D2F5E7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8：30—12:00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7C305995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金沙博物馆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5E9B1F2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匡世国</w:t>
            </w:r>
          </w:p>
          <w:p w14:paraId="515C84D4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邓如意</w:t>
            </w:r>
          </w:p>
        </w:tc>
        <w:tc>
          <w:tcPr>
            <w:tcW w:w="6081" w:type="dxa"/>
            <w:shd w:val="clear" w:color="auto" w:fill="FFFFFF"/>
            <w:vAlign w:val="center"/>
          </w:tcPr>
          <w:p w14:paraId="59D9D0C0" w14:textId="77777777" w:rsidR="00B341C7" w:rsidRDefault="002E082E">
            <w:pPr>
              <w:snapToGrid w:val="0"/>
              <w:jc w:val="left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“我在金沙讲堂课”展示活动</w:t>
            </w:r>
          </w:p>
          <w:p w14:paraId="20E3E1CF" w14:textId="77777777" w:rsidR="002E082E" w:rsidRDefault="002E082E">
            <w:pPr>
              <w:snapToGrid w:val="0"/>
              <w:jc w:val="left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>
              <w:rPr>
                <w:rFonts w:ascii="方正仿宋_GBK" w:eastAsia="方正仿宋_GBK" w:hAnsi="宋体" w:cs="宋体"/>
                <w:color w:val="000000"/>
                <w:szCs w:val="21"/>
              </w:rPr>
              <w:t>1</w:t>
            </w:r>
            <w:r>
              <w:rPr>
                <w:rFonts w:ascii="方正仿宋_GBK" w:eastAsia="方正仿宋_GBK" w:hAnsi="宋体" w:cs="宋体" w:hint="eastAsia"/>
                <w:color w:val="000000"/>
                <w:szCs w:val="21"/>
              </w:rPr>
              <w:t>.课堂展示</w:t>
            </w:r>
          </w:p>
          <w:p w14:paraId="656092C7" w14:textId="1A77E00A" w:rsidR="002E082E" w:rsidRPr="002E082E" w:rsidRDefault="002E082E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2.互动交流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44EBCD5C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25321FE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摄影：袁园</w:t>
            </w:r>
          </w:p>
          <w:p w14:paraId="0EFFE1A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简讯：陈承</w:t>
            </w:r>
          </w:p>
        </w:tc>
      </w:tr>
      <w:tr w:rsidR="00B341C7" w:rsidRPr="007D4F31" w14:paraId="7C0C350C" w14:textId="77777777" w:rsidTr="00F72058">
        <w:trPr>
          <w:trHeight w:val="420"/>
          <w:jc w:val="center"/>
        </w:trPr>
        <w:tc>
          <w:tcPr>
            <w:tcW w:w="815" w:type="dxa"/>
            <w:vMerge/>
            <w:shd w:val="clear" w:color="auto" w:fill="FFFFFF"/>
            <w:vAlign w:val="center"/>
          </w:tcPr>
          <w:p w14:paraId="47107AD8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 w14:paraId="5E458F7A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6月17日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2D9E2173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14:00--17:00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7B749929" w14:textId="4324B946" w:rsidR="00FC517C" w:rsidRPr="007D4F31" w:rsidRDefault="00FC517C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教科院</w:t>
            </w:r>
          </w:p>
          <w:p w14:paraId="2676025C" w14:textId="5A75FCEB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附属学校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7A0EA8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匡世国</w:t>
            </w:r>
          </w:p>
        </w:tc>
        <w:tc>
          <w:tcPr>
            <w:tcW w:w="6081" w:type="dxa"/>
            <w:shd w:val="clear" w:color="auto" w:fill="FFFFFF"/>
            <w:vAlign w:val="center"/>
          </w:tcPr>
          <w:p w14:paraId="49910CA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主题：三新背景下课堂教学的变革</w:t>
            </w:r>
          </w:p>
          <w:p w14:paraId="5CA0849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1.讲座：黄祥勇</w:t>
            </w:r>
          </w:p>
          <w:p w14:paraId="150C829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2.讲座：郭子其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1BFA5829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3230FFA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摄影：袁园</w:t>
            </w:r>
          </w:p>
          <w:p w14:paraId="1CCCE8D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简讯：曾泽城</w:t>
            </w:r>
          </w:p>
        </w:tc>
      </w:tr>
      <w:tr w:rsidR="00B341C7" w:rsidRPr="007D4F31" w14:paraId="4C1318AB" w14:textId="77777777" w:rsidTr="00F72058">
        <w:trPr>
          <w:trHeight w:val="1091"/>
          <w:jc w:val="center"/>
        </w:trPr>
        <w:tc>
          <w:tcPr>
            <w:tcW w:w="815" w:type="dxa"/>
            <w:vMerge/>
            <w:shd w:val="clear" w:color="auto" w:fill="FFFFFF"/>
            <w:vAlign w:val="center"/>
          </w:tcPr>
          <w:p w14:paraId="7B5C041E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 w14:paraId="1416EF5B" w14:textId="67A12BF4" w:rsidR="00B341C7" w:rsidRPr="007D4F31" w:rsidRDefault="00571154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24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4EE944A8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8:30—12:00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65FBCFA0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双流中学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027CAD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匡世国</w:t>
            </w:r>
          </w:p>
        </w:tc>
        <w:tc>
          <w:tcPr>
            <w:tcW w:w="6081" w:type="dxa"/>
            <w:shd w:val="clear" w:color="auto" w:fill="FFFFFF"/>
            <w:vAlign w:val="center"/>
          </w:tcPr>
          <w:p w14:paraId="5E4190A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主题：学期末总结和分享</w:t>
            </w:r>
          </w:p>
          <w:p w14:paraId="0A3C5821" w14:textId="77777777" w:rsidR="00571154" w:rsidRPr="007D4F31" w:rsidRDefault="0057115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1.学员进行个人学年研修总结分享</w:t>
            </w:r>
          </w:p>
          <w:p w14:paraId="0975E220" w14:textId="6B1BCA8E" w:rsidR="00571154" w:rsidRPr="007D4F31" w:rsidRDefault="0057115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2.导师点评 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0A70A0F9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1DDC1E8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主持：陈承</w:t>
            </w:r>
          </w:p>
          <w:p w14:paraId="208C62C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摄影：袁园</w:t>
            </w:r>
          </w:p>
          <w:p w14:paraId="44B76E6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简讯：白丽娟</w:t>
            </w:r>
          </w:p>
        </w:tc>
      </w:tr>
      <w:tr w:rsidR="00B341C7" w:rsidRPr="007D4F31" w14:paraId="2C4A6045" w14:textId="77777777" w:rsidTr="00F72058">
        <w:trPr>
          <w:trHeight w:val="510"/>
          <w:jc w:val="center"/>
        </w:trPr>
        <w:tc>
          <w:tcPr>
            <w:tcW w:w="815" w:type="dxa"/>
            <w:vMerge w:val="restart"/>
            <w:vAlign w:val="center"/>
          </w:tcPr>
          <w:p w14:paraId="74D9AF76" w14:textId="1A237BE1" w:rsidR="00B341C7" w:rsidRPr="007D4F31" w:rsidRDefault="00000000" w:rsidP="00FE7507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刘光文工作室</w:t>
            </w:r>
          </w:p>
        </w:tc>
        <w:tc>
          <w:tcPr>
            <w:tcW w:w="1150" w:type="dxa"/>
            <w:vAlign w:val="center"/>
          </w:tcPr>
          <w:p w14:paraId="5E2D3E9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6月16日</w:t>
            </w:r>
          </w:p>
        </w:tc>
        <w:tc>
          <w:tcPr>
            <w:tcW w:w="1453" w:type="dxa"/>
            <w:vAlign w:val="center"/>
          </w:tcPr>
          <w:p w14:paraId="08C8443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8:30—12:00</w:t>
            </w:r>
          </w:p>
        </w:tc>
        <w:tc>
          <w:tcPr>
            <w:tcW w:w="1255" w:type="dxa"/>
            <w:vAlign w:val="center"/>
          </w:tcPr>
          <w:p w14:paraId="081BE0DF" w14:textId="77777777" w:rsidR="00FC517C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双流区</w:t>
            </w:r>
          </w:p>
          <w:p w14:paraId="05EE8FE9" w14:textId="5416C1F6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教科院</w:t>
            </w:r>
          </w:p>
        </w:tc>
        <w:tc>
          <w:tcPr>
            <w:tcW w:w="851" w:type="dxa"/>
            <w:vAlign w:val="center"/>
          </w:tcPr>
          <w:p w14:paraId="2C13968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全体工作室学员</w:t>
            </w:r>
          </w:p>
        </w:tc>
        <w:tc>
          <w:tcPr>
            <w:tcW w:w="6081" w:type="dxa"/>
            <w:vAlign w:val="center"/>
          </w:tcPr>
          <w:p w14:paraId="06821AA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主题：学年成果交流汇报</w:t>
            </w:r>
          </w:p>
          <w:p w14:paraId="4844295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1.全体学员学年研修成果交流分享</w:t>
            </w:r>
          </w:p>
          <w:p w14:paraId="79F2D7C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2.专家指导</w:t>
            </w:r>
          </w:p>
          <w:p w14:paraId="744DD492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3.导师点评</w:t>
            </w:r>
          </w:p>
        </w:tc>
        <w:tc>
          <w:tcPr>
            <w:tcW w:w="1650" w:type="dxa"/>
            <w:vAlign w:val="center"/>
          </w:tcPr>
          <w:p w14:paraId="68E0E40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16994F5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主持：杨宛芸</w:t>
            </w:r>
          </w:p>
          <w:p w14:paraId="1285922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摄影：罗丹</w:t>
            </w:r>
          </w:p>
          <w:p w14:paraId="29458C7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简讯：罗丹</w:t>
            </w:r>
          </w:p>
          <w:p w14:paraId="6C2A429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签到：黄瑞</w:t>
            </w:r>
          </w:p>
        </w:tc>
      </w:tr>
      <w:tr w:rsidR="00B341C7" w:rsidRPr="007D4F31" w14:paraId="53D8A295" w14:textId="77777777" w:rsidTr="00F72058">
        <w:trPr>
          <w:trHeight w:val="495"/>
          <w:jc w:val="center"/>
        </w:trPr>
        <w:tc>
          <w:tcPr>
            <w:tcW w:w="815" w:type="dxa"/>
            <w:vMerge/>
            <w:vAlign w:val="center"/>
          </w:tcPr>
          <w:p w14:paraId="3C5C0BD0" w14:textId="77777777" w:rsidR="00B341C7" w:rsidRPr="007D4F31" w:rsidRDefault="00B341C7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0CFCFA7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6月23日</w:t>
            </w:r>
          </w:p>
        </w:tc>
        <w:tc>
          <w:tcPr>
            <w:tcW w:w="1453" w:type="dxa"/>
            <w:vAlign w:val="center"/>
          </w:tcPr>
          <w:p w14:paraId="00923F04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8:30—12:00</w:t>
            </w:r>
          </w:p>
        </w:tc>
        <w:tc>
          <w:tcPr>
            <w:tcW w:w="1255" w:type="dxa"/>
            <w:vAlign w:val="center"/>
          </w:tcPr>
          <w:p w14:paraId="63A88C2F" w14:textId="77777777" w:rsidR="00FC517C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双流艺体</w:t>
            </w:r>
          </w:p>
          <w:p w14:paraId="55922466" w14:textId="1276690B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中学</w:t>
            </w:r>
          </w:p>
        </w:tc>
        <w:tc>
          <w:tcPr>
            <w:tcW w:w="851" w:type="dxa"/>
            <w:vAlign w:val="center"/>
          </w:tcPr>
          <w:p w14:paraId="628B452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杨宛芸</w:t>
            </w:r>
          </w:p>
          <w:p w14:paraId="13E92A43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张清桂</w:t>
            </w:r>
          </w:p>
          <w:p w14:paraId="7307032F" w14:textId="40B09FB0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罗</w:t>
            </w:r>
            <w:r w:rsidR="00D26760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</w:t>
            </w:r>
            <w:r w:rsidR="00D26760">
              <w:rPr>
                <w:rFonts w:ascii="方正仿宋_GBK" w:eastAsia="方正仿宋_GBK" w:hAnsi="宋体" w:cs="宋体"/>
                <w:color w:val="000000"/>
                <w:szCs w:val="21"/>
              </w:rPr>
              <w:t xml:space="preserve"> 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丹</w:t>
            </w:r>
          </w:p>
          <w:p w14:paraId="6F1220C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刘光文</w:t>
            </w:r>
          </w:p>
        </w:tc>
        <w:tc>
          <w:tcPr>
            <w:tcW w:w="6081" w:type="dxa"/>
            <w:vAlign w:val="center"/>
          </w:tcPr>
          <w:p w14:paraId="2580522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主题：基于教学评一致性的单元教学实践研究</w:t>
            </w:r>
          </w:p>
          <w:p w14:paraId="46DB7BC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1.杨宛芸、张清桂：教学评一致性研究课（根据进度内容待定）</w:t>
            </w:r>
          </w:p>
          <w:p w14:paraId="6D2764B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2.小组观课、议课</w:t>
            </w:r>
          </w:p>
          <w:p w14:paraId="1B4EC26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3.集体或小组代表评课</w:t>
            </w:r>
          </w:p>
          <w:p w14:paraId="3783C24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4.专家讲座：刘光文</w:t>
            </w:r>
          </w:p>
          <w:p w14:paraId="54C0083C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5.专题分享：罗丹</w:t>
            </w:r>
          </w:p>
          <w:p w14:paraId="6608D0B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6.导师点评</w:t>
            </w:r>
          </w:p>
        </w:tc>
        <w:tc>
          <w:tcPr>
            <w:tcW w:w="1650" w:type="dxa"/>
            <w:vAlign w:val="center"/>
          </w:tcPr>
          <w:p w14:paraId="7B3C046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4881A9E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主持：罗丹</w:t>
            </w:r>
          </w:p>
          <w:p w14:paraId="3160C01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摄影：黄玲</w:t>
            </w:r>
          </w:p>
          <w:p w14:paraId="67B607C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简讯：黄玲</w:t>
            </w:r>
          </w:p>
          <w:p w14:paraId="4D55137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签到：黄瑞</w:t>
            </w:r>
          </w:p>
        </w:tc>
      </w:tr>
      <w:tr w:rsidR="00B341C7" w:rsidRPr="007D4F31" w14:paraId="34154519" w14:textId="77777777" w:rsidTr="00F72058">
        <w:trPr>
          <w:trHeight w:val="480"/>
          <w:jc w:val="center"/>
        </w:trPr>
        <w:tc>
          <w:tcPr>
            <w:tcW w:w="815" w:type="dxa"/>
            <w:vMerge/>
            <w:vAlign w:val="center"/>
          </w:tcPr>
          <w:p w14:paraId="38E20C9D" w14:textId="77777777" w:rsidR="00B341C7" w:rsidRPr="007D4F31" w:rsidRDefault="00B341C7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30ABEB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6月30日</w:t>
            </w:r>
          </w:p>
        </w:tc>
        <w:tc>
          <w:tcPr>
            <w:tcW w:w="1453" w:type="dxa"/>
            <w:vAlign w:val="center"/>
          </w:tcPr>
          <w:p w14:paraId="5E448BD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8:30—12:00</w:t>
            </w:r>
          </w:p>
        </w:tc>
        <w:tc>
          <w:tcPr>
            <w:tcW w:w="1255" w:type="dxa"/>
            <w:vAlign w:val="center"/>
          </w:tcPr>
          <w:p w14:paraId="694EE364" w14:textId="77777777" w:rsidR="00FC517C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双流区</w:t>
            </w:r>
          </w:p>
          <w:p w14:paraId="06B49005" w14:textId="152C8DF6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教科院</w:t>
            </w:r>
          </w:p>
        </w:tc>
        <w:tc>
          <w:tcPr>
            <w:tcW w:w="851" w:type="dxa"/>
            <w:vAlign w:val="center"/>
          </w:tcPr>
          <w:p w14:paraId="5805C10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全体工作室学员</w:t>
            </w:r>
          </w:p>
        </w:tc>
        <w:tc>
          <w:tcPr>
            <w:tcW w:w="6081" w:type="dxa"/>
            <w:vAlign w:val="center"/>
          </w:tcPr>
          <w:p w14:paraId="6FCBA9CC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主题：学期读书分享交流活动</w:t>
            </w:r>
          </w:p>
          <w:p w14:paraId="733DD90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1.工作室全体学员进行学期末读书分享交流</w:t>
            </w:r>
          </w:p>
          <w:p w14:paraId="26BC3E0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2.导师点评</w:t>
            </w:r>
          </w:p>
        </w:tc>
        <w:tc>
          <w:tcPr>
            <w:tcW w:w="1650" w:type="dxa"/>
            <w:vAlign w:val="center"/>
          </w:tcPr>
          <w:p w14:paraId="1EA58EC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5064480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主持：黄玲</w:t>
            </w:r>
          </w:p>
          <w:p w14:paraId="322B400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摄影：黄瑞</w:t>
            </w:r>
          </w:p>
          <w:p w14:paraId="40443B7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简讯：黄瑞</w:t>
            </w:r>
          </w:p>
          <w:p w14:paraId="14A90AF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签到：黄瑞</w:t>
            </w:r>
          </w:p>
        </w:tc>
      </w:tr>
      <w:tr w:rsidR="00B341C7" w:rsidRPr="007D4F31" w14:paraId="1BC44DD3" w14:textId="77777777" w:rsidTr="00F72058">
        <w:trPr>
          <w:trHeight w:val="525"/>
          <w:jc w:val="center"/>
        </w:trPr>
        <w:tc>
          <w:tcPr>
            <w:tcW w:w="815" w:type="dxa"/>
            <w:vMerge w:val="restart"/>
            <w:vAlign w:val="center"/>
          </w:tcPr>
          <w:p w14:paraId="2F08947E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陈  双工作室</w:t>
            </w:r>
          </w:p>
          <w:p w14:paraId="77357964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 w14:paraId="597EE671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6月6日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45B534A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9：00-12：00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6E9740B5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彭镇小学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B9A3F4A" w14:textId="77777777" w:rsidR="00B341C7" w:rsidRPr="007D4F31" w:rsidRDefault="00000000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陈双</w:t>
            </w:r>
          </w:p>
          <w:p w14:paraId="277AC423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任晔</w:t>
            </w:r>
          </w:p>
        </w:tc>
        <w:tc>
          <w:tcPr>
            <w:tcW w:w="6081" w:type="dxa"/>
            <w:shd w:val="clear" w:color="auto" w:fill="FFFFFF"/>
            <w:vAlign w:val="center"/>
          </w:tcPr>
          <w:p w14:paraId="2BC34CC8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主题:“双减”背景下区域构建小学音乐深度课堂的实践研究</w:t>
            </w:r>
          </w:p>
          <w:p w14:paraId="7E6554DE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1.小学音乐歌唱课磨课（待定）</w:t>
            </w:r>
          </w:p>
          <w:p w14:paraId="1075BC0B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2.评课议课、课题研讨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0FBB9AFC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2B3576BC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主持：桂林</w:t>
            </w:r>
          </w:p>
          <w:p w14:paraId="3D18E52F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照相：余诗韵</w:t>
            </w:r>
          </w:p>
          <w:p w14:paraId="7F1D2293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简报：桂林</w:t>
            </w:r>
          </w:p>
        </w:tc>
      </w:tr>
      <w:tr w:rsidR="00B341C7" w:rsidRPr="007D4F31" w14:paraId="076C5F83" w14:textId="77777777" w:rsidTr="00F72058">
        <w:trPr>
          <w:trHeight w:val="840"/>
          <w:jc w:val="center"/>
        </w:trPr>
        <w:tc>
          <w:tcPr>
            <w:tcW w:w="815" w:type="dxa"/>
            <w:vMerge/>
            <w:vAlign w:val="center"/>
          </w:tcPr>
          <w:p w14:paraId="54EA6B32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 w14:paraId="401F4B4F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6月13日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0B98EFFE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9：00-12：00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053B9208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棠湖中学怡心第一实验学校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95DFD91" w14:textId="77777777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陈双</w:t>
            </w:r>
          </w:p>
          <w:p w14:paraId="05D59A84" w14:textId="77777777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任晔</w:t>
            </w:r>
          </w:p>
        </w:tc>
        <w:tc>
          <w:tcPr>
            <w:tcW w:w="6081" w:type="dxa"/>
            <w:shd w:val="clear" w:color="auto" w:fill="FFFFFF"/>
            <w:vAlign w:val="center"/>
          </w:tcPr>
          <w:p w14:paraId="6E957093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主题:“双减”背景下区域构建音乐深度课堂的实践研究</w:t>
            </w:r>
          </w:p>
          <w:p w14:paraId="760CA133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1.小学音乐欣赏课</w:t>
            </w:r>
          </w:p>
          <w:p w14:paraId="5D910DA6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2.初中音乐歌唱课</w:t>
            </w:r>
          </w:p>
          <w:p w14:paraId="20C57758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3.高中专业课</w:t>
            </w:r>
          </w:p>
          <w:p w14:paraId="52801CDF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4.评课议课、课题研讨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17E06FC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182DEEAE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主持：马语辰</w:t>
            </w:r>
          </w:p>
          <w:p w14:paraId="352A4F92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照相：王子薇</w:t>
            </w:r>
          </w:p>
          <w:p w14:paraId="333B5D05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简报：马语辰</w:t>
            </w:r>
          </w:p>
        </w:tc>
      </w:tr>
      <w:tr w:rsidR="00B341C7" w:rsidRPr="007D4F31" w14:paraId="1BB60FB3" w14:textId="77777777" w:rsidTr="00F72058">
        <w:trPr>
          <w:trHeight w:val="1295"/>
          <w:jc w:val="center"/>
        </w:trPr>
        <w:tc>
          <w:tcPr>
            <w:tcW w:w="815" w:type="dxa"/>
            <w:vMerge/>
            <w:vAlign w:val="center"/>
          </w:tcPr>
          <w:p w14:paraId="6398DE22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7A8EAB5E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6月20日</w:t>
            </w:r>
          </w:p>
        </w:tc>
        <w:tc>
          <w:tcPr>
            <w:tcW w:w="1453" w:type="dxa"/>
            <w:vAlign w:val="center"/>
          </w:tcPr>
          <w:p w14:paraId="4E51405D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 w14:paraId="43AF92B5" w14:textId="77777777" w:rsidR="00FC517C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双流艺体</w:t>
            </w:r>
          </w:p>
          <w:p w14:paraId="1E1F1C82" w14:textId="72E4842C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中学</w:t>
            </w:r>
          </w:p>
        </w:tc>
        <w:tc>
          <w:tcPr>
            <w:tcW w:w="851" w:type="dxa"/>
            <w:vAlign w:val="center"/>
          </w:tcPr>
          <w:p w14:paraId="2A957035" w14:textId="77777777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陈双</w:t>
            </w:r>
          </w:p>
          <w:p w14:paraId="41FE77F2" w14:textId="77777777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杨蓁</w:t>
            </w:r>
          </w:p>
          <w:p w14:paraId="5A4C5ED2" w14:textId="77777777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伍俊秋</w:t>
            </w:r>
          </w:p>
        </w:tc>
        <w:tc>
          <w:tcPr>
            <w:tcW w:w="6081" w:type="dxa"/>
            <w:vAlign w:val="center"/>
          </w:tcPr>
          <w:p w14:paraId="3EDE8B4F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主题:“双减”背景下区域构建高中专业音乐深度课堂的实践研究</w:t>
            </w:r>
          </w:p>
          <w:p w14:paraId="7A933A8D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1.声乐专业课</w:t>
            </w:r>
          </w:p>
          <w:p w14:paraId="7D3A1FCA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2.理论专业课</w:t>
            </w:r>
          </w:p>
          <w:p w14:paraId="39E2903A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3.评课议课、课题研讨</w:t>
            </w:r>
          </w:p>
        </w:tc>
        <w:tc>
          <w:tcPr>
            <w:tcW w:w="1650" w:type="dxa"/>
            <w:vAlign w:val="center"/>
          </w:tcPr>
          <w:p w14:paraId="43C3E70C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4D83995D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主持：谭稚溅</w:t>
            </w:r>
          </w:p>
          <w:p w14:paraId="4C9F751A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照相：刘依林</w:t>
            </w:r>
          </w:p>
          <w:p w14:paraId="1C5C4B00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简报：谭稚溅</w:t>
            </w:r>
          </w:p>
        </w:tc>
      </w:tr>
      <w:tr w:rsidR="00B341C7" w:rsidRPr="007D4F31" w14:paraId="5C88B250" w14:textId="77777777" w:rsidTr="00F72058">
        <w:trPr>
          <w:trHeight w:val="1425"/>
          <w:jc w:val="center"/>
        </w:trPr>
        <w:tc>
          <w:tcPr>
            <w:tcW w:w="815" w:type="dxa"/>
            <w:vMerge/>
            <w:vAlign w:val="center"/>
          </w:tcPr>
          <w:p w14:paraId="3285118E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5FF5206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6月27日</w:t>
            </w:r>
          </w:p>
        </w:tc>
        <w:tc>
          <w:tcPr>
            <w:tcW w:w="1453" w:type="dxa"/>
            <w:vAlign w:val="center"/>
          </w:tcPr>
          <w:p w14:paraId="1EFA7710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 w14:paraId="16ECCACB" w14:textId="77777777" w:rsidR="00FC517C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双流艺体</w:t>
            </w:r>
          </w:p>
          <w:p w14:paraId="09B67436" w14:textId="419BF402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中学</w:t>
            </w:r>
          </w:p>
          <w:p w14:paraId="3794F576" w14:textId="77777777" w:rsidR="00B341C7" w:rsidRPr="007D4F31" w:rsidRDefault="00B341C7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8999265" w14:textId="77777777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陈双</w:t>
            </w:r>
          </w:p>
          <w:p w14:paraId="6692276C" w14:textId="77777777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杨蓁   马语辰  谭稚溅</w:t>
            </w:r>
          </w:p>
        </w:tc>
        <w:tc>
          <w:tcPr>
            <w:tcW w:w="6081" w:type="dxa"/>
            <w:vAlign w:val="center"/>
          </w:tcPr>
          <w:p w14:paraId="0FFF484F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主题:“双减”背景下区域构建高中音乐理论模块课堂的实践研究</w:t>
            </w:r>
          </w:p>
          <w:p w14:paraId="4F85ABA8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1.理论专业课</w:t>
            </w:r>
          </w:p>
          <w:p w14:paraId="56172545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2.理论专业课</w:t>
            </w:r>
          </w:p>
          <w:p w14:paraId="50FDAEB8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3.理论模块讲座</w:t>
            </w:r>
          </w:p>
          <w:p w14:paraId="2F249CD7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4.评课议课、课题研讨</w:t>
            </w:r>
          </w:p>
        </w:tc>
        <w:tc>
          <w:tcPr>
            <w:tcW w:w="1650" w:type="dxa"/>
            <w:vAlign w:val="center"/>
          </w:tcPr>
          <w:p w14:paraId="2AA1AF5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17D037CF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主持：刘依林</w:t>
            </w:r>
          </w:p>
          <w:p w14:paraId="29F9B134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照相：李思佳</w:t>
            </w:r>
          </w:p>
          <w:p w14:paraId="6B0FE9C9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简报：刘依林</w:t>
            </w:r>
          </w:p>
        </w:tc>
      </w:tr>
      <w:tr w:rsidR="00B341C7" w:rsidRPr="007D4F31" w14:paraId="367C1BAA" w14:textId="77777777" w:rsidTr="00F72058">
        <w:trPr>
          <w:trHeight w:val="420"/>
          <w:jc w:val="center"/>
        </w:trPr>
        <w:tc>
          <w:tcPr>
            <w:tcW w:w="815" w:type="dxa"/>
            <w:vMerge w:val="restart"/>
            <w:vAlign w:val="center"/>
          </w:tcPr>
          <w:p w14:paraId="032D8F4B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夏加强工作室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05DED6C3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6月13日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50E1B841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8：30-12：00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7E667608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九江小学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BCB1F6C" w14:textId="77777777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夏加强</w:t>
            </w:r>
          </w:p>
          <w:p w14:paraId="7A81384A" w14:textId="77777777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何学</w:t>
            </w:r>
          </w:p>
          <w:p w14:paraId="4A5968B7" w14:textId="77777777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赵方冬</w:t>
            </w:r>
          </w:p>
        </w:tc>
        <w:tc>
          <w:tcPr>
            <w:tcW w:w="6081" w:type="dxa"/>
            <w:shd w:val="clear" w:color="auto" w:fill="FFFFFF"/>
            <w:vAlign w:val="center"/>
          </w:tcPr>
          <w:p w14:paraId="63131BCE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主题：“基于教学评一致的小学班级合唱教学策略研究”课例研讨</w:t>
            </w:r>
          </w:p>
          <w:p w14:paraId="6F1E9A2E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1.课例研讨：《西风的话》  九江小学  何学</w:t>
            </w:r>
          </w:p>
          <w:p w14:paraId="040DC994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2.课例研讨：《新疆是个好地方》  西航实小  赵方冬</w:t>
            </w:r>
          </w:p>
          <w:p w14:paraId="1FFAF7C7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3.互动交流</w:t>
            </w:r>
          </w:p>
          <w:p w14:paraId="7A004BEE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4.集体留影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786DE3F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2ACF7A5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主持：黄琴</w:t>
            </w:r>
          </w:p>
          <w:p w14:paraId="7494F59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照相：刘珂菡</w:t>
            </w:r>
          </w:p>
          <w:p w14:paraId="119F164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简讯：何学</w:t>
            </w:r>
          </w:p>
          <w:p w14:paraId="1F2642B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小视频：杨潘</w:t>
            </w:r>
          </w:p>
          <w:p w14:paraId="19D929D0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签到：黄琴</w:t>
            </w:r>
          </w:p>
          <w:p w14:paraId="3B25DC2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签到表、图片上传：王林</w:t>
            </w:r>
          </w:p>
        </w:tc>
      </w:tr>
      <w:tr w:rsidR="00B341C7" w:rsidRPr="007D4F31" w14:paraId="73356FD4" w14:textId="77777777" w:rsidTr="00F72058">
        <w:trPr>
          <w:trHeight w:val="750"/>
          <w:jc w:val="center"/>
        </w:trPr>
        <w:tc>
          <w:tcPr>
            <w:tcW w:w="815" w:type="dxa"/>
            <w:vMerge/>
            <w:vAlign w:val="center"/>
          </w:tcPr>
          <w:p w14:paraId="523E0B85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 w14:paraId="314CC116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6月20日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689845AD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9：00-12：00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4316FEF5" w14:textId="68D566E6" w:rsidR="00B341C7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九江小学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6E11A6C" w14:textId="4958A597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夏加强</w:t>
            </w:r>
          </w:p>
        </w:tc>
        <w:tc>
          <w:tcPr>
            <w:tcW w:w="6081" w:type="dxa"/>
            <w:shd w:val="clear" w:color="auto" w:fill="FFFFFF"/>
            <w:vAlign w:val="center"/>
          </w:tcPr>
          <w:p w14:paraId="54BF6CE9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主题：工作室总结分享会</w:t>
            </w:r>
          </w:p>
          <w:p w14:paraId="4EC21204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1.学员交流发言</w:t>
            </w:r>
          </w:p>
          <w:p w14:paraId="063A0876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2.导师总结</w:t>
            </w:r>
          </w:p>
          <w:p w14:paraId="7B6344A5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3.集体留影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2A4D6D7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 w14:paraId="776D746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主持：董佳</w:t>
            </w:r>
          </w:p>
          <w:p w14:paraId="3D185FA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照相：刘珂菡</w:t>
            </w:r>
          </w:p>
          <w:p w14:paraId="6B1A4C6D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简讯：董佳</w:t>
            </w:r>
          </w:p>
          <w:p w14:paraId="6AF2EBB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小视频：杨潘</w:t>
            </w:r>
          </w:p>
          <w:p w14:paraId="044A41C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签到：黄琴</w:t>
            </w:r>
          </w:p>
          <w:p w14:paraId="2FC9FE8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签到表、图片上传：王林</w:t>
            </w:r>
          </w:p>
        </w:tc>
      </w:tr>
      <w:tr w:rsidR="00B341C7" w:rsidRPr="007D4F31" w14:paraId="38CB6AD0" w14:textId="77777777" w:rsidTr="00F72058">
        <w:trPr>
          <w:trHeight w:val="1175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64101777" w14:textId="77777777" w:rsidR="00B341C7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张志勇工作室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8612F62" w14:textId="77777777" w:rsidR="00B341C7" w:rsidRPr="007D4F31" w:rsidRDefault="00000000">
            <w:pPr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5月30日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363A5CF" w14:textId="77777777" w:rsidR="00B341C7" w:rsidRPr="007D4F31" w:rsidRDefault="00000000">
            <w:pPr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9:00-12:00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435D635" w14:textId="77777777" w:rsid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双流艺体</w:t>
            </w:r>
          </w:p>
          <w:p w14:paraId="40DCBC8F" w14:textId="274BDBA3" w:rsidR="00B341C7" w:rsidRP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3A82ED" w14:textId="77777777" w:rsidR="00B341C7" w:rsidRP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赵立朋</w:t>
            </w:r>
          </w:p>
          <w:p w14:paraId="32BDBB27" w14:textId="77777777" w:rsidR="00B341C7" w:rsidRP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黄世军</w:t>
            </w:r>
          </w:p>
          <w:p w14:paraId="33C1A727" w14:textId="77777777" w:rsidR="00B341C7" w:rsidRP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文旭东</w:t>
            </w:r>
          </w:p>
          <w:p w14:paraId="273650CC" w14:textId="77777777" w:rsidR="00B341C7" w:rsidRP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张志勇</w:t>
            </w:r>
          </w:p>
        </w:tc>
        <w:tc>
          <w:tcPr>
            <w:tcW w:w="6081" w:type="dxa"/>
            <w:shd w:val="clear" w:color="auto" w:fill="auto"/>
          </w:tcPr>
          <w:p w14:paraId="69C65C7A" w14:textId="77777777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主题：核心素美导向下的高考美术教学研讨</w:t>
            </w:r>
          </w:p>
          <w:p w14:paraId="79D6A143" w14:textId="77777777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1.学员赵立朋高考教学分享</w:t>
            </w:r>
          </w:p>
          <w:p w14:paraId="39F58B97" w14:textId="77777777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2.艺体中学黄世军老师教学分享</w:t>
            </w:r>
          </w:p>
          <w:p w14:paraId="1BF8EA43" w14:textId="77777777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3.文旭东老师点评、指导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73FCDFA" w14:textId="77777777" w:rsidR="00B341C7" w:rsidRPr="00D26760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  <w:p w14:paraId="25CDCE28" w14:textId="77777777" w:rsidR="00B341C7" w:rsidRPr="00D26760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双流艺体中学美术组教师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36AA24E" w14:textId="77777777" w:rsidR="00B341C7" w:rsidRPr="00D26760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主持：沈珈伊</w:t>
            </w:r>
          </w:p>
          <w:p w14:paraId="0CE17902" w14:textId="77777777" w:rsidR="00B341C7" w:rsidRPr="00D26760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拍照：刘萱</w:t>
            </w:r>
          </w:p>
          <w:p w14:paraId="40EC0011" w14:textId="77777777" w:rsidR="00B341C7" w:rsidRPr="00D26760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简讯：廖墨蜚</w:t>
            </w:r>
          </w:p>
        </w:tc>
      </w:tr>
      <w:tr w:rsidR="00B341C7" w:rsidRPr="007D4F31" w14:paraId="2BBD962A" w14:textId="77777777" w:rsidTr="00F72058">
        <w:trPr>
          <w:trHeight w:val="550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6ECD70D8" w14:textId="77777777" w:rsidR="00B341C7" w:rsidRPr="007D4F31" w:rsidRDefault="00B341C7">
            <w:pPr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A6F1304" w14:textId="77777777" w:rsidR="00B341C7" w:rsidRPr="007D4F31" w:rsidRDefault="00000000">
            <w:pPr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23966BA" w14:textId="77777777" w:rsidR="00B341C7" w:rsidRPr="007D4F31" w:rsidRDefault="00000000">
            <w:pPr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9:00-12:00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A20C7A5" w14:textId="77777777" w:rsid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双流艺体</w:t>
            </w:r>
          </w:p>
          <w:p w14:paraId="1F26EB74" w14:textId="40676880" w:rsidR="00B341C7" w:rsidRP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237A9D" w14:textId="77777777" w:rsidR="00B341C7" w:rsidRP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张志勇</w:t>
            </w:r>
          </w:p>
          <w:p w14:paraId="732398B9" w14:textId="77777777" w:rsidR="00B341C7" w:rsidRP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李鑫</w:t>
            </w:r>
          </w:p>
          <w:p w14:paraId="37A6DA2F" w14:textId="77777777" w:rsidR="00B341C7" w:rsidRP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赵立朋</w:t>
            </w:r>
          </w:p>
        </w:tc>
        <w:tc>
          <w:tcPr>
            <w:tcW w:w="6081" w:type="dxa"/>
            <w:shd w:val="clear" w:color="auto" w:fill="auto"/>
          </w:tcPr>
          <w:p w14:paraId="170D02FC" w14:textId="77777777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主题：工作室学年考核筹备工作</w:t>
            </w:r>
          </w:p>
          <w:p w14:paraId="69384314" w14:textId="77777777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1.方案解读、分工划分</w:t>
            </w:r>
          </w:p>
          <w:p w14:paraId="2E7245AF" w14:textId="77777777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2.材料整理</w:t>
            </w:r>
          </w:p>
          <w:p w14:paraId="70E8283B" w14:textId="77777777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3.总结汇报讨论</w:t>
            </w:r>
          </w:p>
          <w:p w14:paraId="14187E9A" w14:textId="3697FA48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4.导师指导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ABD9BE3" w14:textId="77777777" w:rsidR="00B341C7" w:rsidRPr="00D26760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71200F3" w14:textId="77777777" w:rsidR="00B341C7" w:rsidRPr="00D26760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主持：李烨驰</w:t>
            </w:r>
          </w:p>
          <w:p w14:paraId="78BB2791" w14:textId="77777777" w:rsidR="00B341C7" w:rsidRPr="00D26760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拍照：张潇</w:t>
            </w:r>
          </w:p>
          <w:p w14:paraId="3EE9D5D8" w14:textId="77777777" w:rsidR="00B341C7" w:rsidRPr="00D26760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简讯：杨强</w:t>
            </w:r>
          </w:p>
        </w:tc>
      </w:tr>
      <w:tr w:rsidR="00B341C7" w:rsidRPr="007D4F31" w14:paraId="36A3079E" w14:textId="77777777" w:rsidTr="00F72058">
        <w:trPr>
          <w:trHeight w:val="550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233682CE" w14:textId="77777777" w:rsidR="00B341C7" w:rsidRPr="007D4F31" w:rsidRDefault="00B341C7">
            <w:pPr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D44DF7D" w14:textId="77777777" w:rsidR="00B341C7" w:rsidRPr="007D4F31" w:rsidRDefault="00000000">
            <w:pPr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6月16日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63EC9A0" w14:textId="77777777" w:rsidR="00B341C7" w:rsidRPr="007D4F31" w:rsidRDefault="00000000">
            <w:pPr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9:00-12:00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B5526AE" w14:textId="77777777" w:rsid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双流艺体</w:t>
            </w:r>
          </w:p>
          <w:p w14:paraId="41C9EBD9" w14:textId="05731765" w:rsidR="00B341C7" w:rsidRP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69ACCF" w14:textId="77777777" w:rsidR="00B341C7" w:rsidRP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张志勇</w:t>
            </w:r>
          </w:p>
          <w:p w14:paraId="43177E41" w14:textId="7F6960DD" w:rsidR="00B341C7" w:rsidRPr="00D26760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全体学员</w:t>
            </w:r>
          </w:p>
        </w:tc>
        <w:tc>
          <w:tcPr>
            <w:tcW w:w="6081" w:type="dxa"/>
            <w:shd w:val="clear" w:color="auto" w:fill="auto"/>
          </w:tcPr>
          <w:p w14:paraId="77536398" w14:textId="77777777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主题：工作室研修总结分享会</w:t>
            </w:r>
          </w:p>
          <w:p w14:paraId="5520B235" w14:textId="77777777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1.学员学年成长交流发言</w:t>
            </w:r>
          </w:p>
          <w:p w14:paraId="62617BFC" w14:textId="77777777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2.导师点评、指导，学员相互交流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0DE5F7E" w14:textId="77777777" w:rsidR="00B341C7" w:rsidRPr="007D4F31" w:rsidRDefault="00000000">
            <w:pPr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0242A8" w14:textId="77777777" w:rsidR="00B341C7" w:rsidRPr="00D26760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主持：高昳佳</w:t>
            </w:r>
          </w:p>
          <w:p w14:paraId="37C417B9" w14:textId="77777777" w:rsidR="00B341C7" w:rsidRPr="00D26760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拍照：刘萱</w:t>
            </w:r>
          </w:p>
          <w:p w14:paraId="78CEF53C" w14:textId="77777777" w:rsidR="00B341C7" w:rsidRPr="00D26760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简讯：刘志鹏</w:t>
            </w:r>
          </w:p>
        </w:tc>
      </w:tr>
      <w:tr w:rsidR="00B341C7" w:rsidRPr="007D4F31" w14:paraId="1CA8C1DB" w14:textId="77777777" w:rsidTr="00F72058">
        <w:trPr>
          <w:trHeight w:val="1149"/>
          <w:jc w:val="center"/>
        </w:trPr>
        <w:tc>
          <w:tcPr>
            <w:tcW w:w="815" w:type="dxa"/>
            <w:vMerge w:val="restart"/>
            <w:vAlign w:val="center"/>
          </w:tcPr>
          <w:p w14:paraId="276805F3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黄洪刚工作室</w:t>
            </w:r>
          </w:p>
        </w:tc>
        <w:tc>
          <w:tcPr>
            <w:tcW w:w="1150" w:type="dxa"/>
            <w:vAlign w:val="center"/>
          </w:tcPr>
          <w:p w14:paraId="5CB9150A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6月2日</w:t>
            </w:r>
          </w:p>
        </w:tc>
        <w:tc>
          <w:tcPr>
            <w:tcW w:w="1453" w:type="dxa"/>
            <w:vAlign w:val="center"/>
          </w:tcPr>
          <w:p w14:paraId="436911B3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9：00-11：30</w:t>
            </w:r>
          </w:p>
        </w:tc>
        <w:tc>
          <w:tcPr>
            <w:tcW w:w="1255" w:type="dxa"/>
            <w:vAlign w:val="center"/>
          </w:tcPr>
          <w:p w14:paraId="30D8DD8A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成都电子</w:t>
            </w:r>
          </w:p>
          <w:p w14:paraId="0AB7C4FD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信息学校</w:t>
            </w:r>
          </w:p>
        </w:tc>
        <w:tc>
          <w:tcPr>
            <w:tcW w:w="851" w:type="dxa"/>
            <w:vAlign w:val="center"/>
          </w:tcPr>
          <w:p w14:paraId="503446DF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黄洪刚</w:t>
            </w:r>
          </w:p>
          <w:p w14:paraId="24937DF2" w14:textId="6CE2A132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钟晓宇</w:t>
            </w:r>
          </w:p>
        </w:tc>
        <w:tc>
          <w:tcPr>
            <w:tcW w:w="6081" w:type="dxa"/>
            <w:vAlign w:val="center"/>
          </w:tcPr>
          <w:p w14:paraId="4953767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主题：省课题研究、送教</w:t>
            </w:r>
          </w:p>
          <w:p w14:paraId="21F5B35A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1.公开课《稳压二极管并联型稳压电路》（钟晓宇）</w:t>
            </w:r>
          </w:p>
          <w:p w14:paraId="69EE5152" w14:textId="77777777" w:rsidR="00B341C7" w:rsidRPr="007D4F31" w:rsidRDefault="00000000">
            <w:pPr>
              <w:numPr>
                <w:ilvl w:val="0"/>
                <w:numId w:val="3"/>
              </w:num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专题讲座《三维教学目标的融合叙写》（黄洪刚）</w:t>
            </w:r>
          </w:p>
          <w:p w14:paraId="76B29785" w14:textId="77777777" w:rsidR="00B341C7" w:rsidRPr="007D4F31" w:rsidRDefault="00000000">
            <w:pPr>
              <w:numPr>
                <w:ilvl w:val="0"/>
                <w:numId w:val="3"/>
              </w:num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年度考核准备</w:t>
            </w:r>
          </w:p>
        </w:tc>
        <w:tc>
          <w:tcPr>
            <w:tcW w:w="1650" w:type="dxa"/>
            <w:vAlign w:val="center"/>
          </w:tcPr>
          <w:p w14:paraId="3C6BB643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0B3C0661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主持：曹俐</w:t>
            </w:r>
          </w:p>
          <w:p w14:paraId="18CD692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照相：罗思艳</w:t>
            </w:r>
          </w:p>
          <w:p w14:paraId="1B4762DF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简讯：罗思艳</w:t>
            </w:r>
          </w:p>
        </w:tc>
      </w:tr>
      <w:tr w:rsidR="00B341C7" w:rsidRPr="007D4F31" w14:paraId="2929CEE1" w14:textId="77777777" w:rsidTr="006B0924">
        <w:trPr>
          <w:trHeight w:val="1027"/>
          <w:jc w:val="center"/>
        </w:trPr>
        <w:tc>
          <w:tcPr>
            <w:tcW w:w="815" w:type="dxa"/>
            <w:vMerge/>
            <w:vAlign w:val="center"/>
          </w:tcPr>
          <w:p w14:paraId="1121B4EB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526645A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6月16日</w:t>
            </w:r>
          </w:p>
        </w:tc>
        <w:tc>
          <w:tcPr>
            <w:tcW w:w="1453" w:type="dxa"/>
            <w:vAlign w:val="center"/>
          </w:tcPr>
          <w:p w14:paraId="3CE4A763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9：00-11：30</w:t>
            </w:r>
          </w:p>
        </w:tc>
        <w:tc>
          <w:tcPr>
            <w:tcW w:w="1255" w:type="dxa"/>
            <w:vAlign w:val="center"/>
          </w:tcPr>
          <w:p w14:paraId="2AF660E0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成都电子</w:t>
            </w:r>
          </w:p>
          <w:p w14:paraId="48EF3808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信息学校</w:t>
            </w:r>
          </w:p>
        </w:tc>
        <w:tc>
          <w:tcPr>
            <w:tcW w:w="851" w:type="dxa"/>
            <w:vAlign w:val="center"/>
          </w:tcPr>
          <w:p w14:paraId="2EDD520D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黄洪刚</w:t>
            </w:r>
          </w:p>
          <w:p w14:paraId="7C7C7922" w14:textId="1A7746C5" w:rsidR="00B341C7" w:rsidRPr="007D4F31" w:rsidRDefault="00000000" w:rsidP="00D2676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钟晓宇</w:t>
            </w:r>
          </w:p>
        </w:tc>
        <w:tc>
          <w:tcPr>
            <w:tcW w:w="6081" w:type="dxa"/>
            <w:vAlign w:val="center"/>
          </w:tcPr>
          <w:p w14:paraId="4E4012F3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主题：省课题研究，三名工程建设</w:t>
            </w:r>
          </w:p>
          <w:p w14:paraId="0B23C906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1.《电子基础与技能》精品课程开发研究（卓必萍）</w:t>
            </w:r>
          </w:p>
          <w:p w14:paraId="76E3AF5D" w14:textId="77777777" w:rsidR="00B341C7" w:rsidRPr="007D4F31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2.《电气安装与维修》资源开发与研究</w:t>
            </w:r>
          </w:p>
        </w:tc>
        <w:tc>
          <w:tcPr>
            <w:tcW w:w="1650" w:type="dxa"/>
            <w:vAlign w:val="center"/>
          </w:tcPr>
          <w:p w14:paraId="17CB67D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715C6478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主持：张伟华</w:t>
            </w:r>
          </w:p>
          <w:p w14:paraId="008751F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照相：卓必萍</w:t>
            </w:r>
          </w:p>
          <w:p w14:paraId="62607307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简讯：卓必萍</w:t>
            </w:r>
          </w:p>
        </w:tc>
      </w:tr>
      <w:tr w:rsidR="00B341C7" w:rsidRPr="007D4F31" w14:paraId="15A82F47" w14:textId="77777777" w:rsidTr="00F72058">
        <w:trPr>
          <w:trHeight w:val="1395"/>
          <w:jc w:val="center"/>
        </w:trPr>
        <w:tc>
          <w:tcPr>
            <w:tcW w:w="815" w:type="dxa"/>
            <w:vMerge w:val="restart"/>
            <w:vAlign w:val="center"/>
          </w:tcPr>
          <w:p w14:paraId="43F24BEE" w14:textId="26801146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</w:t>
            </w:r>
            <w:r w:rsidR="00FE7507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</w:t>
            </w:r>
            <w:r w:rsidR="00FE7507">
              <w:rPr>
                <w:rFonts w:ascii="方正仿宋_GBK" w:eastAsia="方正仿宋_GBK" w:hAnsi="宋体" w:cs="宋体"/>
                <w:color w:val="000000"/>
                <w:szCs w:val="21"/>
              </w:rPr>
              <w:t xml:space="preserve"> 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琴工作室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57BA29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D8D826C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9：00—12:00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8D146AC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双流实小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90FB5E" w14:textId="77777777" w:rsidR="00B341C7" w:rsidRPr="006B0924" w:rsidRDefault="00000000" w:rsidP="006B09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李琴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6808188B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主题：“情理育人”研讨</w:t>
            </w:r>
          </w:p>
          <w:p w14:paraId="19A26CB5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1.理论学习</w:t>
            </w:r>
          </w:p>
          <w:p w14:paraId="073117ED" w14:textId="67C0D883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2.研讨班级管理问题</w:t>
            </w:r>
          </w:p>
          <w:p w14:paraId="016F8D1C" w14:textId="6C3F11FF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3.学员讲座梳理</w:t>
            </w:r>
          </w:p>
          <w:p w14:paraId="2F850C84" w14:textId="4AA25FDE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4.导师点评总结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E3DF747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441D2C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主持：李融双</w:t>
            </w:r>
          </w:p>
          <w:p w14:paraId="321FEFEC" w14:textId="77777777" w:rsidR="00B341C7" w:rsidRPr="006B0924" w:rsidRDefault="00000000" w:rsidP="006B0924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照相：付金玉</w:t>
            </w:r>
          </w:p>
          <w:p w14:paraId="6284A483" w14:textId="14345F13" w:rsidR="00B341C7" w:rsidRPr="006B0924" w:rsidRDefault="00000000" w:rsidP="00FE7507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简讯：李融双</w:t>
            </w:r>
          </w:p>
        </w:tc>
      </w:tr>
      <w:tr w:rsidR="00B341C7" w:rsidRPr="007D4F31" w14:paraId="1A9FA70A" w14:textId="77777777" w:rsidTr="00F72058">
        <w:trPr>
          <w:trHeight w:val="420"/>
          <w:jc w:val="center"/>
        </w:trPr>
        <w:tc>
          <w:tcPr>
            <w:tcW w:w="815" w:type="dxa"/>
            <w:vMerge/>
            <w:vAlign w:val="center"/>
          </w:tcPr>
          <w:p w14:paraId="702A69AB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2624ABC6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6月9日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7DE9F12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9:00—12：00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2897511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双流实小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CECDC" w14:textId="77777777" w:rsidR="00B341C7" w:rsidRPr="006B0924" w:rsidRDefault="00000000" w:rsidP="006B09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李琴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5DF78C09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主题：“情理育人”研讨</w:t>
            </w:r>
          </w:p>
          <w:p w14:paraId="7CC4267C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1.理论学习</w:t>
            </w:r>
          </w:p>
          <w:p w14:paraId="0C054E7F" w14:textId="5244A7C8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2.研讨班级管理问题</w:t>
            </w:r>
          </w:p>
          <w:p w14:paraId="42A123E5" w14:textId="2EE57F38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3.学员讲座梳理</w:t>
            </w:r>
          </w:p>
          <w:p w14:paraId="3AEAE627" w14:textId="354E5FD6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4.导师点评总结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E38AD23" w14:textId="524EBA36" w:rsidR="00B341C7" w:rsidRPr="007D4F31" w:rsidRDefault="00000000" w:rsidP="00FE750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F5720E8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主持：何晓敏</w:t>
            </w:r>
          </w:p>
          <w:p w14:paraId="2C96549A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照相：李洁</w:t>
            </w:r>
          </w:p>
          <w:p w14:paraId="724D4D69" w14:textId="314A8DF3" w:rsidR="00B341C7" w:rsidRPr="006B0924" w:rsidRDefault="00000000" w:rsidP="00FE7507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简讯：何晓敏</w:t>
            </w:r>
          </w:p>
        </w:tc>
      </w:tr>
      <w:tr w:rsidR="00B341C7" w:rsidRPr="007D4F31" w14:paraId="1FD584B3" w14:textId="77777777" w:rsidTr="007D4F31">
        <w:trPr>
          <w:trHeight w:val="1433"/>
          <w:jc w:val="center"/>
        </w:trPr>
        <w:tc>
          <w:tcPr>
            <w:tcW w:w="815" w:type="dxa"/>
            <w:vMerge/>
            <w:vAlign w:val="center"/>
          </w:tcPr>
          <w:p w14:paraId="79D7E1B4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69FAA3A2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6月16日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F6477C2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9:00—12：00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C533B9F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双流实小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231D0E" w14:textId="77777777" w:rsidR="00B341C7" w:rsidRPr="006B0924" w:rsidRDefault="00000000" w:rsidP="006B09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李琴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5E1E50D7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主题：“情理育人”研讨</w:t>
            </w:r>
          </w:p>
          <w:p w14:paraId="4C102F22" w14:textId="1ABF5C14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1.研讨“情理育人”，丰富内涵</w:t>
            </w:r>
          </w:p>
          <w:p w14:paraId="23ED0A36" w14:textId="3A3C1BBF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2.学习年度考核的标准</w:t>
            </w:r>
          </w:p>
          <w:p w14:paraId="57AD91CF" w14:textId="2F0135DF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3.准备年度考核的资料并完善</w:t>
            </w:r>
          </w:p>
          <w:p w14:paraId="38BF8406" w14:textId="5C7C6A6D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4.模拟演练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6389B25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A4A06C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主持：李洁</w:t>
            </w:r>
          </w:p>
          <w:p w14:paraId="1AAB421A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照相：严雪</w:t>
            </w:r>
          </w:p>
          <w:p w14:paraId="0795FB47" w14:textId="264404C2" w:rsidR="00B341C7" w:rsidRPr="006B0924" w:rsidRDefault="00000000" w:rsidP="00D2676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简讯：李洁</w:t>
            </w:r>
          </w:p>
        </w:tc>
      </w:tr>
      <w:tr w:rsidR="00B341C7" w:rsidRPr="007D4F31" w14:paraId="44DFB4CE" w14:textId="77777777" w:rsidTr="00F72058">
        <w:trPr>
          <w:trHeight w:val="420"/>
          <w:jc w:val="center"/>
        </w:trPr>
        <w:tc>
          <w:tcPr>
            <w:tcW w:w="815" w:type="dxa"/>
            <w:vMerge/>
            <w:vAlign w:val="center"/>
          </w:tcPr>
          <w:p w14:paraId="5D507974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3503A58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6月30日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7DB2EB0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9:00—12：00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E9B055B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双流实小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2951B7" w14:textId="77777777" w:rsidR="00B341C7" w:rsidRPr="006B0924" w:rsidRDefault="00000000" w:rsidP="006B09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李琴</w:t>
            </w:r>
          </w:p>
        </w:tc>
        <w:tc>
          <w:tcPr>
            <w:tcW w:w="6081" w:type="dxa"/>
            <w:shd w:val="clear" w:color="auto" w:fill="auto"/>
            <w:vAlign w:val="center"/>
          </w:tcPr>
          <w:p w14:paraId="5830DBA1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主题：“情理育人”研讨</w:t>
            </w:r>
          </w:p>
          <w:p w14:paraId="65669CF5" w14:textId="2C0BBD34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工作室年度考核资料的完善</w:t>
            </w:r>
          </w:p>
          <w:p w14:paraId="2CA04B4E" w14:textId="5966330E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模拟演练</w:t>
            </w:r>
          </w:p>
          <w:p w14:paraId="1C75C32F" w14:textId="40C17EA5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学员年度总结</w:t>
            </w:r>
          </w:p>
          <w:p w14:paraId="6CCD9F5D" w14:textId="5A24629F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4.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导师点评、总结</w:t>
            </w:r>
          </w:p>
          <w:p w14:paraId="4DE34155" w14:textId="2B548201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5.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 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新学年展望、任务安排，集体合影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24E39CA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E0BC10B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主持：王丽</w:t>
            </w:r>
          </w:p>
          <w:p w14:paraId="13F9817D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照相：邱梦溢</w:t>
            </w:r>
          </w:p>
          <w:p w14:paraId="65E95E9E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简讯：王丽</w:t>
            </w:r>
          </w:p>
        </w:tc>
      </w:tr>
      <w:tr w:rsidR="00B341C7" w:rsidRPr="007D4F31" w14:paraId="12F58ABF" w14:textId="77777777" w:rsidTr="00F72058">
        <w:trPr>
          <w:trHeight w:val="1260"/>
          <w:jc w:val="center"/>
        </w:trPr>
        <w:tc>
          <w:tcPr>
            <w:tcW w:w="815" w:type="dxa"/>
            <w:vMerge w:val="restart"/>
            <w:vAlign w:val="center"/>
          </w:tcPr>
          <w:p w14:paraId="552821C5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段  旭工作室</w:t>
            </w:r>
          </w:p>
        </w:tc>
        <w:tc>
          <w:tcPr>
            <w:tcW w:w="1150" w:type="dxa"/>
            <w:vAlign w:val="center"/>
          </w:tcPr>
          <w:p w14:paraId="7FA461B9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6月5日</w:t>
            </w:r>
          </w:p>
        </w:tc>
        <w:tc>
          <w:tcPr>
            <w:tcW w:w="1453" w:type="dxa"/>
            <w:vAlign w:val="center"/>
          </w:tcPr>
          <w:p w14:paraId="6045EA45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 w14:paraId="753940D7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棠实东区</w:t>
            </w:r>
          </w:p>
        </w:tc>
        <w:tc>
          <w:tcPr>
            <w:tcW w:w="851" w:type="dxa"/>
            <w:vAlign w:val="center"/>
          </w:tcPr>
          <w:p w14:paraId="307967E6" w14:textId="77777777" w:rsidR="00B341C7" w:rsidRPr="006B0924" w:rsidRDefault="00000000" w:rsidP="006B09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姜蔚</w:t>
            </w:r>
          </w:p>
          <w:p w14:paraId="3C93BCB2" w14:textId="77777777" w:rsidR="00B341C7" w:rsidRPr="006B0924" w:rsidRDefault="00000000" w:rsidP="006B09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朱晞</w:t>
            </w:r>
          </w:p>
          <w:p w14:paraId="0ABABFD9" w14:textId="77777777" w:rsidR="00B341C7" w:rsidRPr="006B0924" w:rsidRDefault="00000000" w:rsidP="006B09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段旭</w:t>
            </w:r>
          </w:p>
        </w:tc>
        <w:tc>
          <w:tcPr>
            <w:tcW w:w="6081" w:type="dxa"/>
            <w:vAlign w:val="center"/>
          </w:tcPr>
          <w:p w14:paraId="395EB0BD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主题：做幸福而有力量的班主任 送教活动</w:t>
            </w:r>
          </w:p>
          <w:p w14:paraId="00AF1263" w14:textId="7BD9F7BC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1.中段班会课展示</w:t>
            </w:r>
          </w:p>
          <w:p w14:paraId="57611DA1" w14:textId="7401E759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2.班级管理讲座</w:t>
            </w:r>
          </w:p>
          <w:p w14:paraId="43BA9623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3.做幸福而有力量的班主任系列讲座</w:t>
            </w:r>
          </w:p>
        </w:tc>
        <w:tc>
          <w:tcPr>
            <w:tcW w:w="1650" w:type="dxa"/>
            <w:vAlign w:val="center"/>
          </w:tcPr>
          <w:p w14:paraId="681E8A30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76A84C98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主持：赵珍艺</w:t>
            </w:r>
          </w:p>
          <w:p w14:paraId="318F5868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照相：王景</w:t>
            </w:r>
          </w:p>
          <w:p w14:paraId="633F6AEA" w14:textId="77777777" w:rsidR="00B341C7" w:rsidRPr="006B0924" w:rsidRDefault="00000000" w:rsidP="006B0924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简报：王景</w:t>
            </w:r>
          </w:p>
        </w:tc>
      </w:tr>
      <w:tr w:rsidR="00B341C7" w:rsidRPr="007D4F31" w14:paraId="09D3EE60" w14:textId="77777777" w:rsidTr="00F72058">
        <w:trPr>
          <w:trHeight w:val="1239"/>
          <w:jc w:val="center"/>
        </w:trPr>
        <w:tc>
          <w:tcPr>
            <w:tcW w:w="815" w:type="dxa"/>
            <w:vMerge/>
            <w:vAlign w:val="center"/>
          </w:tcPr>
          <w:p w14:paraId="0AF6D496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A462229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6月20日</w:t>
            </w:r>
          </w:p>
        </w:tc>
        <w:tc>
          <w:tcPr>
            <w:tcW w:w="1453" w:type="dxa"/>
            <w:vAlign w:val="center"/>
          </w:tcPr>
          <w:p w14:paraId="2F99440E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9:00—12：00</w:t>
            </w:r>
          </w:p>
        </w:tc>
        <w:tc>
          <w:tcPr>
            <w:tcW w:w="1255" w:type="dxa"/>
            <w:vAlign w:val="center"/>
          </w:tcPr>
          <w:p w14:paraId="25D499AA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棠湖小学</w:t>
            </w:r>
          </w:p>
        </w:tc>
        <w:tc>
          <w:tcPr>
            <w:tcW w:w="851" w:type="dxa"/>
            <w:vAlign w:val="center"/>
          </w:tcPr>
          <w:p w14:paraId="6817DAA8" w14:textId="77777777" w:rsidR="00B341C7" w:rsidRPr="006B0924" w:rsidRDefault="00000000" w:rsidP="006B09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姜蔚</w:t>
            </w:r>
          </w:p>
          <w:p w14:paraId="2A783DB7" w14:textId="77777777" w:rsidR="007D4F31" w:rsidRPr="007D4F31" w:rsidRDefault="00000000" w:rsidP="006B09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李霞</w:t>
            </w:r>
          </w:p>
          <w:p w14:paraId="762C5F4E" w14:textId="7B41E843" w:rsidR="00B341C7" w:rsidRPr="006B0924" w:rsidRDefault="00000000" w:rsidP="006B09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段旭</w:t>
            </w:r>
          </w:p>
        </w:tc>
        <w:tc>
          <w:tcPr>
            <w:tcW w:w="6081" w:type="dxa"/>
            <w:vAlign w:val="center"/>
          </w:tcPr>
          <w:p w14:paraId="1F513257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主题：工作室学年考核筹备和预演</w:t>
            </w:r>
          </w:p>
          <w:p w14:paraId="090508F4" w14:textId="4D436A75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1.方案解读</w:t>
            </w:r>
          </w:p>
          <w:p w14:paraId="213527D9" w14:textId="2E57D98E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2.材料整理</w:t>
            </w:r>
          </w:p>
          <w:p w14:paraId="0F4673F2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3.总结汇报讨论</w:t>
            </w:r>
          </w:p>
        </w:tc>
        <w:tc>
          <w:tcPr>
            <w:tcW w:w="1650" w:type="dxa"/>
            <w:vAlign w:val="center"/>
          </w:tcPr>
          <w:p w14:paraId="1CDAC2AA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 w14:paraId="0F6AACA2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主持：姜蔚</w:t>
            </w:r>
          </w:p>
          <w:p w14:paraId="0A6D7129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照相：赵珍艺</w:t>
            </w:r>
          </w:p>
          <w:p w14:paraId="239AEF1D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简报：赵珍艺</w:t>
            </w:r>
          </w:p>
        </w:tc>
      </w:tr>
      <w:tr w:rsidR="00B341C7" w:rsidRPr="007D4F31" w14:paraId="3DD70F63" w14:textId="77777777" w:rsidTr="00F72058">
        <w:trPr>
          <w:trHeight w:val="937"/>
          <w:jc w:val="center"/>
        </w:trPr>
        <w:tc>
          <w:tcPr>
            <w:tcW w:w="815" w:type="dxa"/>
            <w:vMerge w:val="restart"/>
            <w:vAlign w:val="center"/>
          </w:tcPr>
          <w:p w14:paraId="226C8D41" w14:textId="77777777" w:rsidR="00B341C7" w:rsidRPr="007D4F31" w:rsidRDefault="00B341C7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  <w:p w14:paraId="3973A8D1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唐玉兰工作室</w:t>
            </w:r>
          </w:p>
        </w:tc>
        <w:tc>
          <w:tcPr>
            <w:tcW w:w="1150" w:type="dxa"/>
            <w:vAlign w:val="center"/>
          </w:tcPr>
          <w:p w14:paraId="2520283A" w14:textId="77777777" w:rsidR="00B341C7" w:rsidRPr="007D4F31" w:rsidRDefault="00000000">
            <w:pPr>
              <w:snapToGrid w:val="0"/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6月6日</w:t>
            </w:r>
          </w:p>
        </w:tc>
        <w:tc>
          <w:tcPr>
            <w:tcW w:w="1453" w:type="dxa"/>
            <w:vAlign w:val="center"/>
          </w:tcPr>
          <w:p w14:paraId="5DB40BCA" w14:textId="77777777" w:rsidR="00B341C7" w:rsidRPr="007D4F31" w:rsidRDefault="00000000">
            <w:pPr>
              <w:snapToGrid w:val="0"/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 w14:paraId="77D6CF56" w14:textId="77777777" w:rsidR="007D4F31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天府国际</w:t>
            </w:r>
          </w:p>
          <w:p w14:paraId="6AC70454" w14:textId="77777777" w:rsidR="007D4F31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生物城</w:t>
            </w:r>
          </w:p>
          <w:p w14:paraId="16E31F34" w14:textId="6FFDFB5B" w:rsidR="00B341C7" w:rsidRPr="007D4F31" w:rsidRDefault="00000000" w:rsidP="007D4F31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万汇小学</w:t>
            </w:r>
          </w:p>
        </w:tc>
        <w:tc>
          <w:tcPr>
            <w:tcW w:w="851" w:type="dxa"/>
            <w:vAlign w:val="center"/>
          </w:tcPr>
          <w:p w14:paraId="2230DEE4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张媛</w:t>
            </w:r>
          </w:p>
          <w:p w14:paraId="47E391DE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罗丽君</w:t>
            </w:r>
          </w:p>
          <w:p w14:paraId="005FBE9B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熊雅琴</w:t>
            </w:r>
          </w:p>
          <w:p w14:paraId="741FE253" w14:textId="77777777" w:rsidR="00B341C7" w:rsidRPr="007D4F31" w:rsidRDefault="00000000">
            <w:pPr>
              <w:snapToGrid w:val="0"/>
              <w:spacing w:line="400" w:lineRule="exac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唐玉兰</w:t>
            </w:r>
          </w:p>
        </w:tc>
        <w:tc>
          <w:tcPr>
            <w:tcW w:w="6081" w:type="dxa"/>
            <w:vAlign w:val="center"/>
          </w:tcPr>
          <w:p w14:paraId="063A75D4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主题：家校沟通专题（三）</w:t>
            </w:r>
          </w:p>
          <w:p w14:paraId="0BC708A1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1.中段班会课展示</w:t>
            </w:r>
          </w:p>
          <w:p w14:paraId="6DA2CE52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2.专题讲座《怎样做家访》</w:t>
            </w:r>
          </w:p>
          <w:p w14:paraId="290BD419" w14:textId="61E45432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3.家校沟通专题讲座</w:t>
            </w:r>
          </w:p>
        </w:tc>
        <w:tc>
          <w:tcPr>
            <w:tcW w:w="1650" w:type="dxa"/>
            <w:vAlign w:val="center"/>
          </w:tcPr>
          <w:p w14:paraId="45D480F9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  <w:p w14:paraId="0464ABA6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万汇生物城学校班主任</w:t>
            </w:r>
          </w:p>
        </w:tc>
        <w:tc>
          <w:tcPr>
            <w:tcW w:w="1845" w:type="dxa"/>
            <w:vAlign w:val="center"/>
          </w:tcPr>
          <w:p w14:paraId="2519B4F5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主持：罗丽君</w:t>
            </w:r>
          </w:p>
          <w:p w14:paraId="663FD093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拍照：谢思雨</w:t>
            </w:r>
          </w:p>
          <w:p w14:paraId="393192BC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简讯：罗丽君</w:t>
            </w:r>
          </w:p>
        </w:tc>
      </w:tr>
      <w:tr w:rsidR="00B341C7" w:rsidRPr="007D4F31" w14:paraId="01025BA9" w14:textId="77777777" w:rsidTr="00F72058">
        <w:trPr>
          <w:trHeight w:val="420"/>
          <w:jc w:val="center"/>
        </w:trPr>
        <w:tc>
          <w:tcPr>
            <w:tcW w:w="815" w:type="dxa"/>
            <w:vMerge/>
            <w:vAlign w:val="center"/>
          </w:tcPr>
          <w:p w14:paraId="7E7621AD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4F6EC73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6月15日</w:t>
            </w:r>
          </w:p>
        </w:tc>
        <w:tc>
          <w:tcPr>
            <w:tcW w:w="1453" w:type="dxa"/>
            <w:vAlign w:val="center"/>
          </w:tcPr>
          <w:p w14:paraId="5FD9C254" w14:textId="77777777" w:rsidR="00B341C7" w:rsidRPr="007D4F31" w:rsidRDefault="00000000">
            <w:pPr>
              <w:snapToGrid w:val="0"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 w14:paraId="40010674" w14:textId="77777777" w:rsidR="00B341C7" w:rsidRPr="007D4F31" w:rsidRDefault="00000000" w:rsidP="005E77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红石小学</w:t>
            </w:r>
          </w:p>
        </w:tc>
        <w:tc>
          <w:tcPr>
            <w:tcW w:w="851" w:type="dxa"/>
            <w:vAlign w:val="center"/>
          </w:tcPr>
          <w:p w14:paraId="0261663D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蔡雅倩</w:t>
            </w:r>
          </w:p>
          <w:p w14:paraId="6D9BDA52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张心颐</w:t>
            </w:r>
          </w:p>
          <w:p w14:paraId="0F13636C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唐玉兰</w:t>
            </w:r>
          </w:p>
        </w:tc>
        <w:tc>
          <w:tcPr>
            <w:tcW w:w="6081" w:type="dxa"/>
            <w:vAlign w:val="center"/>
          </w:tcPr>
          <w:p w14:paraId="75D9D25D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主题：家校沟通专题（四）</w:t>
            </w:r>
          </w:p>
          <w:p w14:paraId="40683977" w14:textId="77777777" w:rsidR="00B341C7" w:rsidRPr="007D4F31" w:rsidRDefault="00000000" w:rsidP="006B0924">
            <w:pPr>
              <w:numPr>
                <w:ilvl w:val="0"/>
                <w:numId w:val="9"/>
              </w:num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高段班会课展示</w:t>
            </w:r>
          </w:p>
          <w:p w14:paraId="0B4FF84A" w14:textId="0F7EDD48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2.专题讲座《同心合力   家校共育》</w:t>
            </w:r>
          </w:p>
        </w:tc>
        <w:tc>
          <w:tcPr>
            <w:tcW w:w="1650" w:type="dxa"/>
            <w:vAlign w:val="center"/>
          </w:tcPr>
          <w:p w14:paraId="15F4D446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  <w:p w14:paraId="6C804D68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红石小学班主任</w:t>
            </w:r>
          </w:p>
        </w:tc>
        <w:tc>
          <w:tcPr>
            <w:tcW w:w="1845" w:type="dxa"/>
            <w:vAlign w:val="center"/>
          </w:tcPr>
          <w:p w14:paraId="11266FA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主持：冯静</w:t>
            </w:r>
          </w:p>
          <w:p w14:paraId="0A96A15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拍照:谢思雨</w:t>
            </w:r>
          </w:p>
          <w:p w14:paraId="4FB8D64E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简讯：冯静</w:t>
            </w:r>
          </w:p>
        </w:tc>
      </w:tr>
      <w:tr w:rsidR="00B341C7" w:rsidRPr="007D4F31" w14:paraId="6B24DA02" w14:textId="77777777" w:rsidTr="007D4F31">
        <w:trPr>
          <w:trHeight w:val="862"/>
          <w:jc w:val="center"/>
        </w:trPr>
        <w:tc>
          <w:tcPr>
            <w:tcW w:w="815" w:type="dxa"/>
            <w:vMerge/>
            <w:vAlign w:val="center"/>
          </w:tcPr>
          <w:p w14:paraId="52831665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FF0000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09FEFCC8" w14:textId="77777777" w:rsidR="00B341C7" w:rsidRPr="007D4F31" w:rsidRDefault="00000000">
            <w:pPr>
              <w:snapToGrid w:val="0"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6月20日</w:t>
            </w:r>
          </w:p>
        </w:tc>
        <w:tc>
          <w:tcPr>
            <w:tcW w:w="1453" w:type="dxa"/>
            <w:vAlign w:val="center"/>
          </w:tcPr>
          <w:p w14:paraId="16344CAA" w14:textId="77777777" w:rsidR="00B341C7" w:rsidRPr="007D4F31" w:rsidRDefault="00000000" w:rsidP="007D4F31">
            <w:pPr>
              <w:snapToGrid w:val="0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14：00-17：00</w:t>
            </w:r>
          </w:p>
        </w:tc>
        <w:tc>
          <w:tcPr>
            <w:tcW w:w="1255" w:type="dxa"/>
            <w:vAlign w:val="center"/>
          </w:tcPr>
          <w:p w14:paraId="6F6DDE96" w14:textId="77777777" w:rsidR="00B341C7" w:rsidRPr="007D4F31" w:rsidRDefault="00000000" w:rsidP="005E77C7">
            <w:pPr>
              <w:snapToGrid w:val="0"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东升小学</w:t>
            </w:r>
          </w:p>
        </w:tc>
        <w:tc>
          <w:tcPr>
            <w:tcW w:w="851" w:type="dxa"/>
            <w:vAlign w:val="center"/>
          </w:tcPr>
          <w:p w14:paraId="65010F9C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钟文好</w:t>
            </w:r>
          </w:p>
          <w:p w14:paraId="74C0BBE5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熊雅琴</w:t>
            </w:r>
          </w:p>
          <w:p w14:paraId="20F5336F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唐玉兰</w:t>
            </w:r>
          </w:p>
        </w:tc>
        <w:tc>
          <w:tcPr>
            <w:tcW w:w="6081" w:type="dxa"/>
            <w:vAlign w:val="center"/>
          </w:tcPr>
          <w:p w14:paraId="45B9DDD5" w14:textId="77777777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主题：工作室学年考核筹备和预演</w:t>
            </w:r>
          </w:p>
          <w:p w14:paraId="0680066E" w14:textId="1B1FC393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1.方案解读</w:t>
            </w:r>
          </w:p>
          <w:p w14:paraId="78835976" w14:textId="570CB2BD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2.材料整理</w:t>
            </w:r>
          </w:p>
          <w:p w14:paraId="02F0ADAF" w14:textId="7DA0C12C" w:rsidR="00B341C7" w:rsidRPr="006B0924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3.总结汇报讨论</w:t>
            </w:r>
          </w:p>
        </w:tc>
        <w:tc>
          <w:tcPr>
            <w:tcW w:w="1650" w:type="dxa"/>
            <w:vAlign w:val="center"/>
          </w:tcPr>
          <w:p w14:paraId="6643D3E9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845" w:type="dxa"/>
          </w:tcPr>
          <w:p w14:paraId="53257A79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主持：钟文好</w:t>
            </w:r>
          </w:p>
          <w:p w14:paraId="5FD842D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拍照：谢思雨</w:t>
            </w:r>
          </w:p>
          <w:p w14:paraId="0689AFAB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简讯：钟文好</w:t>
            </w:r>
          </w:p>
        </w:tc>
      </w:tr>
      <w:tr w:rsidR="00B341C7" w:rsidRPr="007D4F31" w14:paraId="763C8D54" w14:textId="77777777" w:rsidTr="007D4F31">
        <w:trPr>
          <w:trHeight w:val="642"/>
          <w:jc w:val="center"/>
        </w:trPr>
        <w:tc>
          <w:tcPr>
            <w:tcW w:w="815" w:type="dxa"/>
            <w:vMerge w:val="restart"/>
            <w:vAlign w:val="center"/>
          </w:tcPr>
          <w:p w14:paraId="7FCC62FA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李春兰工作室</w:t>
            </w:r>
          </w:p>
        </w:tc>
        <w:tc>
          <w:tcPr>
            <w:tcW w:w="1150" w:type="dxa"/>
            <w:vAlign w:val="center"/>
          </w:tcPr>
          <w:p w14:paraId="5EFE1285" w14:textId="77777777" w:rsidR="00B341C7" w:rsidRPr="007D4F31" w:rsidRDefault="00000000">
            <w:pPr>
              <w:snapToGrid w:val="0"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6月9日</w:t>
            </w:r>
          </w:p>
        </w:tc>
        <w:tc>
          <w:tcPr>
            <w:tcW w:w="1453" w:type="dxa"/>
            <w:vAlign w:val="center"/>
          </w:tcPr>
          <w:p w14:paraId="6CDE7E44" w14:textId="4FDF421E" w:rsidR="00B341C7" w:rsidRPr="007D4F31" w:rsidRDefault="00000000" w:rsidP="00DA7CA9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9：00-12:00</w:t>
            </w:r>
          </w:p>
        </w:tc>
        <w:tc>
          <w:tcPr>
            <w:tcW w:w="1255" w:type="dxa"/>
            <w:vAlign w:val="center"/>
          </w:tcPr>
          <w:p w14:paraId="0B1E1954" w14:textId="77777777" w:rsidR="007D4F31" w:rsidRPr="007D4F31" w:rsidRDefault="00000000" w:rsidP="00F15E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成都电子</w:t>
            </w:r>
          </w:p>
          <w:p w14:paraId="2E9EEEAA" w14:textId="7701621E" w:rsidR="00B341C7" w:rsidRPr="007D4F31" w:rsidRDefault="00000000" w:rsidP="00F15E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信息学校</w:t>
            </w:r>
          </w:p>
        </w:tc>
        <w:tc>
          <w:tcPr>
            <w:tcW w:w="851" w:type="dxa"/>
            <w:vAlign w:val="center"/>
          </w:tcPr>
          <w:p w14:paraId="29C710EE" w14:textId="42F85BA7" w:rsidR="00B341C7" w:rsidRPr="007D4F31" w:rsidRDefault="00000000" w:rsidP="00DA7CA9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何彬</w:t>
            </w:r>
          </w:p>
        </w:tc>
        <w:tc>
          <w:tcPr>
            <w:tcW w:w="6081" w:type="dxa"/>
            <w:vAlign w:val="center"/>
          </w:tcPr>
          <w:p w14:paraId="54E141B7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主题:做最美教师——仪容仪态及教师形象</w:t>
            </w:r>
          </w:p>
          <w:p w14:paraId="60A2FFB7" w14:textId="77777777" w:rsidR="00B341C7" w:rsidRPr="007D4F31" w:rsidRDefault="00000000" w:rsidP="006B0924">
            <w:pPr>
              <w:numPr>
                <w:ilvl w:val="0"/>
                <w:numId w:val="5"/>
              </w:num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专家讲训一体专题培训</w:t>
            </w:r>
          </w:p>
          <w:p w14:paraId="68390172" w14:textId="77777777" w:rsidR="00B341C7" w:rsidRPr="007D4F31" w:rsidRDefault="00000000" w:rsidP="006B0924">
            <w:pPr>
              <w:numPr>
                <w:ilvl w:val="0"/>
                <w:numId w:val="5"/>
              </w:num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学员学习、展示及考核</w:t>
            </w:r>
          </w:p>
        </w:tc>
        <w:tc>
          <w:tcPr>
            <w:tcW w:w="1650" w:type="dxa"/>
            <w:vAlign w:val="center"/>
          </w:tcPr>
          <w:p w14:paraId="6DF956D1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区工作室成员</w:t>
            </w:r>
          </w:p>
        </w:tc>
        <w:tc>
          <w:tcPr>
            <w:tcW w:w="1845" w:type="dxa"/>
          </w:tcPr>
          <w:p w14:paraId="1184790E" w14:textId="77777777" w:rsidR="00B341C7" w:rsidRPr="007D4F31" w:rsidRDefault="00B341C7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  <w:p w14:paraId="2224BB92" w14:textId="77777777" w:rsidR="00B341C7" w:rsidRPr="007D4F31" w:rsidRDefault="00000000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李瑶组</w:t>
            </w:r>
          </w:p>
        </w:tc>
      </w:tr>
      <w:tr w:rsidR="00B341C7" w:rsidRPr="007D4F31" w14:paraId="004590CC" w14:textId="77777777" w:rsidTr="007D4F31">
        <w:trPr>
          <w:trHeight w:val="588"/>
          <w:jc w:val="center"/>
        </w:trPr>
        <w:tc>
          <w:tcPr>
            <w:tcW w:w="815" w:type="dxa"/>
            <w:vMerge/>
            <w:vAlign w:val="center"/>
          </w:tcPr>
          <w:p w14:paraId="0C06BFB0" w14:textId="77777777" w:rsidR="00B341C7" w:rsidRPr="007D4F31" w:rsidRDefault="00B341C7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79F47343" w14:textId="77777777" w:rsidR="00B341C7" w:rsidRPr="007D4F31" w:rsidRDefault="00000000">
            <w:pPr>
              <w:snapToGrid w:val="0"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6月30日</w:t>
            </w:r>
          </w:p>
        </w:tc>
        <w:tc>
          <w:tcPr>
            <w:tcW w:w="1453" w:type="dxa"/>
            <w:vAlign w:val="center"/>
          </w:tcPr>
          <w:p w14:paraId="65BA68B1" w14:textId="2E24ABCA" w:rsidR="00B341C7" w:rsidRPr="007D4F31" w:rsidRDefault="00000000" w:rsidP="00DA7CA9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8：30-12:00</w:t>
            </w:r>
          </w:p>
        </w:tc>
        <w:tc>
          <w:tcPr>
            <w:tcW w:w="1255" w:type="dxa"/>
            <w:vAlign w:val="center"/>
          </w:tcPr>
          <w:p w14:paraId="7AB5620F" w14:textId="77777777" w:rsidR="007D4F31" w:rsidRPr="007D4F31" w:rsidRDefault="007D4F31" w:rsidP="00F15E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成都电子</w:t>
            </w:r>
          </w:p>
          <w:p w14:paraId="3B4F3328" w14:textId="52C8C188" w:rsidR="00B341C7" w:rsidRPr="007D4F31" w:rsidRDefault="007D4F31" w:rsidP="00F15E24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信息学校</w:t>
            </w:r>
          </w:p>
        </w:tc>
        <w:tc>
          <w:tcPr>
            <w:tcW w:w="851" w:type="dxa"/>
            <w:vAlign w:val="center"/>
          </w:tcPr>
          <w:p w14:paraId="686A4BBD" w14:textId="77777777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李春兰</w:t>
            </w:r>
          </w:p>
          <w:p w14:paraId="50E87311" w14:textId="6EA14541" w:rsidR="00B341C7" w:rsidRPr="007D4F31" w:rsidRDefault="00000000">
            <w:pPr>
              <w:snapToGrid w:val="0"/>
              <w:jc w:val="center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每位</w:t>
            </w:r>
            <w:r w:rsidR="00DA7CA9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学</w:t>
            </w: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员</w:t>
            </w:r>
          </w:p>
        </w:tc>
        <w:tc>
          <w:tcPr>
            <w:tcW w:w="6081" w:type="dxa"/>
            <w:vAlign w:val="center"/>
          </w:tcPr>
          <w:p w14:paraId="0093321D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主题:研修成果总结汇报</w:t>
            </w:r>
          </w:p>
          <w:p w14:paraId="29F63B55" w14:textId="216BD65D" w:rsidR="00B341C7" w:rsidRPr="007D4F31" w:rsidRDefault="007D4F31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1.</w:t>
            </w:r>
            <w:r w:rsidR="00000000"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每位学员围绕研修课题进行成果梳理汇报（每人15分钟）</w:t>
            </w:r>
          </w:p>
          <w:p w14:paraId="664EF994" w14:textId="77777777" w:rsidR="00B341C7" w:rsidRPr="007D4F31" w:rsidRDefault="00000000" w:rsidP="006B0924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2.导师点评</w:t>
            </w:r>
          </w:p>
        </w:tc>
        <w:tc>
          <w:tcPr>
            <w:tcW w:w="1650" w:type="dxa"/>
            <w:vAlign w:val="center"/>
          </w:tcPr>
          <w:p w14:paraId="7EC995F7" w14:textId="77777777" w:rsidR="00B341C7" w:rsidRPr="007D4F31" w:rsidRDefault="00000000">
            <w:pPr>
              <w:snapToGrid w:val="0"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区、市工作室全体成员</w:t>
            </w:r>
          </w:p>
        </w:tc>
        <w:tc>
          <w:tcPr>
            <w:tcW w:w="1845" w:type="dxa"/>
          </w:tcPr>
          <w:p w14:paraId="7B68D879" w14:textId="1AD29E8E" w:rsidR="00B341C7" w:rsidRPr="007D4F31" w:rsidRDefault="00000000" w:rsidP="000E0EA6">
            <w:pPr>
              <w:snapToGrid w:val="0"/>
              <w:jc w:val="left"/>
              <w:rPr>
                <w:rFonts w:ascii="方正仿宋_GBK" w:eastAsia="方正仿宋_GBK" w:hAnsi="宋体" w:cs="宋体" w:hint="eastAsia"/>
                <w:color w:val="000000"/>
                <w:szCs w:val="21"/>
              </w:rPr>
            </w:pPr>
            <w:r w:rsidRPr="007D4F3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李瑶组</w:t>
            </w:r>
          </w:p>
        </w:tc>
      </w:tr>
    </w:tbl>
    <w:p w14:paraId="07D098E3" w14:textId="77777777" w:rsidR="00B341C7" w:rsidRDefault="00B341C7">
      <w:pPr>
        <w:snapToGrid w:val="0"/>
        <w:jc w:val="left"/>
        <w:rPr>
          <w:rFonts w:ascii="微软雅黑" w:eastAsia="微软雅黑" w:hAnsi="微软雅黑"/>
          <w:color w:val="000000"/>
          <w:sz w:val="20"/>
          <w:szCs w:val="20"/>
        </w:rPr>
      </w:pPr>
    </w:p>
    <w:p w14:paraId="740DFF36" w14:textId="3BEAC96C" w:rsidR="00B341C7" w:rsidRDefault="00000000">
      <w:pPr>
        <w:snapToGrid w:val="0"/>
        <w:spacing w:line="400" w:lineRule="exact"/>
        <w:ind w:firstLineChars="4050" w:firstLine="1134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2023年</w:t>
      </w:r>
      <w:r>
        <w:rPr>
          <w:rFonts w:ascii="宋体" w:eastAsia="宋体" w:hAnsi="宋体" w:hint="eastAsia"/>
          <w:color w:val="000000"/>
          <w:sz w:val="28"/>
          <w:szCs w:val="28"/>
        </w:rPr>
        <w:t>5</w:t>
      </w:r>
      <w:r>
        <w:rPr>
          <w:rFonts w:ascii="宋体" w:eastAsia="宋体" w:hAnsi="宋体"/>
          <w:color w:val="000000"/>
          <w:sz w:val="28"/>
          <w:szCs w:val="28"/>
        </w:rPr>
        <w:t>月</w:t>
      </w:r>
      <w:r>
        <w:rPr>
          <w:rFonts w:ascii="宋体" w:eastAsia="宋体" w:hAnsi="宋体" w:hint="eastAsia"/>
          <w:color w:val="000000"/>
          <w:sz w:val="28"/>
          <w:szCs w:val="28"/>
        </w:rPr>
        <w:t>2</w:t>
      </w:r>
      <w:r w:rsidR="007D4F31">
        <w:rPr>
          <w:rFonts w:ascii="宋体" w:eastAsia="宋体" w:hAnsi="宋体"/>
          <w:color w:val="000000"/>
          <w:sz w:val="28"/>
          <w:szCs w:val="28"/>
        </w:rPr>
        <w:t>9</w:t>
      </w:r>
      <w:r>
        <w:rPr>
          <w:rFonts w:ascii="宋体" w:eastAsia="宋体" w:hAnsi="宋体"/>
          <w:color w:val="000000"/>
          <w:sz w:val="28"/>
          <w:szCs w:val="28"/>
        </w:rPr>
        <w:t>日</w:t>
      </w:r>
    </w:p>
    <w:sectPr w:rsidR="00B341C7">
      <w:pgSz w:w="16838" w:h="11906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10B"/>
    <w:multiLevelType w:val="multilevel"/>
    <w:tmpl w:val="4A7A7CA2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numFmt w:val="decimal"/>
      <w:lvlText w:val=""/>
      <w:lvlJc w:val="left"/>
    </w:lvl>
  </w:abstractNum>
  <w:abstractNum w:abstractNumId="1" w15:restartNumberingAfterBreak="0">
    <w:nsid w:val="18D13606"/>
    <w:multiLevelType w:val="multilevel"/>
    <w:tmpl w:val="7D54754A"/>
    <w:lvl w:ilvl="0">
      <w:start w:val="3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2" w15:restartNumberingAfterBreak="0">
    <w:nsid w:val="26E441BA"/>
    <w:multiLevelType w:val="multilevel"/>
    <w:tmpl w:val="5BF433B8"/>
    <w:lvl w:ilvl="0">
      <w:start w:val="3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3" w15:restartNumberingAfterBreak="0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4" w15:restartNumberingAfterBreak="0">
    <w:nsid w:val="2B9B22FA"/>
    <w:multiLevelType w:val="multilevel"/>
    <w:tmpl w:val="FF76ECF0"/>
    <w:lvl w:ilvl="0">
      <w:start w:val="3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5" w15:restartNumberingAfterBreak="0">
    <w:nsid w:val="33D23164"/>
    <w:multiLevelType w:val="multilevel"/>
    <w:tmpl w:val="E6DC3F62"/>
    <w:lvl w:ilvl="0">
      <w:start w:val="3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6" w15:restartNumberingAfterBreak="0">
    <w:nsid w:val="407F76BE"/>
    <w:multiLevelType w:val="multilevel"/>
    <w:tmpl w:val="6BC4BF70"/>
    <w:lvl w:ilvl="0">
      <w:start w:val="2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7" w15:restartNumberingAfterBreak="0">
    <w:nsid w:val="4D271D48"/>
    <w:multiLevelType w:val="multilevel"/>
    <w:tmpl w:val="10C47D02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8" w15:restartNumberingAfterBreak="0">
    <w:nsid w:val="4E1B1CAB"/>
    <w:multiLevelType w:val="multilevel"/>
    <w:tmpl w:val="FE98AC9C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9" w15:restartNumberingAfterBreak="0">
    <w:nsid w:val="54115D3A"/>
    <w:multiLevelType w:val="multilevel"/>
    <w:tmpl w:val="AB86BD5C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10" w15:restartNumberingAfterBreak="0">
    <w:nsid w:val="6EDA6BBD"/>
    <w:multiLevelType w:val="multilevel"/>
    <w:tmpl w:val="1068E89E"/>
    <w:lvl w:ilvl="0">
      <w:start w:val="2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num w:numId="1" w16cid:durableId="1402563652">
    <w:abstractNumId w:val="9"/>
  </w:num>
  <w:num w:numId="2" w16cid:durableId="411005447">
    <w:abstractNumId w:val="6"/>
  </w:num>
  <w:num w:numId="3" w16cid:durableId="182090186">
    <w:abstractNumId w:val="10"/>
  </w:num>
  <w:num w:numId="4" w16cid:durableId="1301228926">
    <w:abstractNumId w:val="2"/>
  </w:num>
  <w:num w:numId="5" w16cid:durableId="2030567509">
    <w:abstractNumId w:val="3"/>
  </w:num>
  <w:num w:numId="6" w16cid:durableId="1445227777">
    <w:abstractNumId w:val="5"/>
  </w:num>
  <w:num w:numId="7" w16cid:durableId="507060217">
    <w:abstractNumId w:val="1"/>
  </w:num>
  <w:num w:numId="8" w16cid:durableId="1985163498">
    <w:abstractNumId w:val="4"/>
  </w:num>
  <w:num w:numId="9" w16cid:durableId="832793566">
    <w:abstractNumId w:val="8"/>
  </w:num>
  <w:num w:numId="10" w16cid:durableId="1956670252">
    <w:abstractNumId w:val="7"/>
  </w:num>
  <w:num w:numId="11" w16cid:durableId="198508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RlOWUzNDBlZjVkZGU0NTUxMzU3YWVmNTlhOTY2MTEifQ=="/>
  </w:docVars>
  <w:rsids>
    <w:rsidRoot w:val="00BA0C1A"/>
    <w:rsid w:val="000C51B7"/>
    <w:rsid w:val="000E0EA6"/>
    <w:rsid w:val="00216EB9"/>
    <w:rsid w:val="002E082E"/>
    <w:rsid w:val="003735E2"/>
    <w:rsid w:val="004277C9"/>
    <w:rsid w:val="005426B4"/>
    <w:rsid w:val="00571154"/>
    <w:rsid w:val="0059531B"/>
    <w:rsid w:val="005E77C7"/>
    <w:rsid w:val="005F7B57"/>
    <w:rsid w:val="00605A41"/>
    <w:rsid w:val="00615836"/>
    <w:rsid w:val="00616505"/>
    <w:rsid w:val="0062213C"/>
    <w:rsid w:val="00633F40"/>
    <w:rsid w:val="006549AD"/>
    <w:rsid w:val="00684D9C"/>
    <w:rsid w:val="006B0924"/>
    <w:rsid w:val="007B1827"/>
    <w:rsid w:val="007D4F31"/>
    <w:rsid w:val="008A687D"/>
    <w:rsid w:val="00951D91"/>
    <w:rsid w:val="00A60633"/>
    <w:rsid w:val="00B341C7"/>
    <w:rsid w:val="00B726BD"/>
    <w:rsid w:val="00B729B8"/>
    <w:rsid w:val="00BA0C1A"/>
    <w:rsid w:val="00C061CB"/>
    <w:rsid w:val="00C42809"/>
    <w:rsid w:val="00C51848"/>
    <w:rsid w:val="00C54053"/>
    <w:rsid w:val="00C604EC"/>
    <w:rsid w:val="00CF127C"/>
    <w:rsid w:val="00D00ADB"/>
    <w:rsid w:val="00D057C6"/>
    <w:rsid w:val="00D26760"/>
    <w:rsid w:val="00DA0983"/>
    <w:rsid w:val="00DA7CA9"/>
    <w:rsid w:val="00DB3804"/>
    <w:rsid w:val="00E26251"/>
    <w:rsid w:val="00EA1EE8"/>
    <w:rsid w:val="00EE3189"/>
    <w:rsid w:val="00F15E24"/>
    <w:rsid w:val="00F53662"/>
    <w:rsid w:val="00F72058"/>
    <w:rsid w:val="00FC517C"/>
    <w:rsid w:val="00FE7507"/>
    <w:rsid w:val="01C86C60"/>
    <w:rsid w:val="026954E1"/>
    <w:rsid w:val="02C63A8E"/>
    <w:rsid w:val="03436F97"/>
    <w:rsid w:val="041A4704"/>
    <w:rsid w:val="04B61B98"/>
    <w:rsid w:val="04CE1F73"/>
    <w:rsid w:val="053E1C31"/>
    <w:rsid w:val="06E35BEF"/>
    <w:rsid w:val="07730039"/>
    <w:rsid w:val="0787648E"/>
    <w:rsid w:val="08283EE6"/>
    <w:rsid w:val="083D07F0"/>
    <w:rsid w:val="0858774D"/>
    <w:rsid w:val="0A012E9E"/>
    <w:rsid w:val="0A4271BB"/>
    <w:rsid w:val="0A4D7496"/>
    <w:rsid w:val="0A6E0CFA"/>
    <w:rsid w:val="0BA17A99"/>
    <w:rsid w:val="0D270472"/>
    <w:rsid w:val="0D9604B1"/>
    <w:rsid w:val="0F2E09A0"/>
    <w:rsid w:val="103E0F42"/>
    <w:rsid w:val="105E3B74"/>
    <w:rsid w:val="12656303"/>
    <w:rsid w:val="12A54313"/>
    <w:rsid w:val="130E4461"/>
    <w:rsid w:val="148A7C64"/>
    <w:rsid w:val="150C0E9F"/>
    <w:rsid w:val="16F74806"/>
    <w:rsid w:val="17B93C32"/>
    <w:rsid w:val="17D74B05"/>
    <w:rsid w:val="183746C8"/>
    <w:rsid w:val="1A833CC7"/>
    <w:rsid w:val="1C2C4424"/>
    <w:rsid w:val="1CD54CE6"/>
    <w:rsid w:val="1DB41C3C"/>
    <w:rsid w:val="1DEC38DC"/>
    <w:rsid w:val="1E012619"/>
    <w:rsid w:val="1E957944"/>
    <w:rsid w:val="1EEA12FF"/>
    <w:rsid w:val="1EF5217E"/>
    <w:rsid w:val="21937841"/>
    <w:rsid w:val="220E3CD9"/>
    <w:rsid w:val="23594D82"/>
    <w:rsid w:val="24FB4266"/>
    <w:rsid w:val="27321A96"/>
    <w:rsid w:val="29656152"/>
    <w:rsid w:val="29E820F6"/>
    <w:rsid w:val="2A007C29"/>
    <w:rsid w:val="2A7F04C6"/>
    <w:rsid w:val="2AC1560A"/>
    <w:rsid w:val="2ACF7D27"/>
    <w:rsid w:val="2C8962CC"/>
    <w:rsid w:val="2E474078"/>
    <w:rsid w:val="2EF7323F"/>
    <w:rsid w:val="2FEF561C"/>
    <w:rsid w:val="300A1176"/>
    <w:rsid w:val="30456175"/>
    <w:rsid w:val="30537BFA"/>
    <w:rsid w:val="31666F0B"/>
    <w:rsid w:val="318426FC"/>
    <w:rsid w:val="321D70E5"/>
    <w:rsid w:val="330470A4"/>
    <w:rsid w:val="331B0050"/>
    <w:rsid w:val="336B6F92"/>
    <w:rsid w:val="33CB122A"/>
    <w:rsid w:val="344F7E95"/>
    <w:rsid w:val="34B673C4"/>
    <w:rsid w:val="355E0625"/>
    <w:rsid w:val="36772279"/>
    <w:rsid w:val="368340BC"/>
    <w:rsid w:val="36FB0591"/>
    <w:rsid w:val="38521F98"/>
    <w:rsid w:val="388C5E6C"/>
    <w:rsid w:val="3A68075C"/>
    <w:rsid w:val="3A724F30"/>
    <w:rsid w:val="3B673746"/>
    <w:rsid w:val="3BDD546C"/>
    <w:rsid w:val="3C410508"/>
    <w:rsid w:val="3E010501"/>
    <w:rsid w:val="3E7531AA"/>
    <w:rsid w:val="3F4C31BF"/>
    <w:rsid w:val="3FC308C1"/>
    <w:rsid w:val="40B00A76"/>
    <w:rsid w:val="411D5655"/>
    <w:rsid w:val="412C1F7C"/>
    <w:rsid w:val="425C0B0A"/>
    <w:rsid w:val="432A02FA"/>
    <w:rsid w:val="434067C1"/>
    <w:rsid w:val="43C30064"/>
    <w:rsid w:val="461441A3"/>
    <w:rsid w:val="46366F4C"/>
    <w:rsid w:val="463E48C6"/>
    <w:rsid w:val="46401CF6"/>
    <w:rsid w:val="47EE5C64"/>
    <w:rsid w:val="481A5BC9"/>
    <w:rsid w:val="49E37289"/>
    <w:rsid w:val="4A0062B6"/>
    <w:rsid w:val="4A2A6E07"/>
    <w:rsid w:val="4A991625"/>
    <w:rsid w:val="4AA11536"/>
    <w:rsid w:val="4B3B68BB"/>
    <w:rsid w:val="4B744663"/>
    <w:rsid w:val="4BF66355"/>
    <w:rsid w:val="4C4853C8"/>
    <w:rsid w:val="4CAC1D76"/>
    <w:rsid w:val="4CE85E4D"/>
    <w:rsid w:val="4F935482"/>
    <w:rsid w:val="501F67AB"/>
    <w:rsid w:val="506B7FC2"/>
    <w:rsid w:val="510C6D30"/>
    <w:rsid w:val="51C27D36"/>
    <w:rsid w:val="536F7A4A"/>
    <w:rsid w:val="55054CC7"/>
    <w:rsid w:val="55F937E3"/>
    <w:rsid w:val="56055974"/>
    <w:rsid w:val="568D20C3"/>
    <w:rsid w:val="56BC3833"/>
    <w:rsid w:val="56C34491"/>
    <w:rsid w:val="58825B29"/>
    <w:rsid w:val="588B0E82"/>
    <w:rsid w:val="5AC81FAD"/>
    <w:rsid w:val="5AD325D0"/>
    <w:rsid w:val="5B6B4F9B"/>
    <w:rsid w:val="5BDB42FB"/>
    <w:rsid w:val="5CAF45D9"/>
    <w:rsid w:val="5EDC648C"/>
    <w:rsid w:val="62076DFE"/>
    <w:rsid w:val="62165B5A"/>
    <w:rsid w:val="624660E0"/>
    <w:rsid w:val="629944D7"/>
    <w:rsid w:val="64364EDE"/>
    <w:rsid w:val="64A41FFF"/>
    <w:rsid w:val="64FE1881"/>
    <w:rsid w:val="65757BD8"/>
    <w:rsid w:val="67013841"/>
    <w:rsid w:val="670544F5"/>
    <w:rsid w:val="67124B30"/>
    <w:rsid w:val="672524A2"/>
    <w:rsid w:val="6848469A"/>
    <w:rsid w:val="699C6E19"/>
    <w:rsid w:val="6A127D02"/>
    <w:rsid w:val="6A16227D"/>
    <w:rsid w:val="6ABE0C43"/>
    <w:rsid w:val="6D223173"/>
    <w:rsid w:val="6D29494C"/>
    <w:rsid w:val="6EAF13B0"/>
    <w:rsid w:val="6EB4542A"/>
    <w:rsid w:val="6F7B4FBE"/>
    <w:rsid w:val="71061E72"/>
    <w:rsid w:val="7124712B"/>
    <w:rsid w:val="714B0E76"/>
    <w:rsid w:val="7297431C"/>
    <w:rsid w:val="73B250BD"/>
    <w:rsid w:val="73DD4830"/>
    <w:rsid w:val="74971FD0"/>
    <w:rsid w:val="74CC2247"/>
    <w:rsid w:val="74ED18C0"/>
    <w:rsid w:val="765762AE"/>
    <w:rsid w:val="769D2796"/>
    <w:rsid w:val="77273D21"/>
    <w:rsid w:val="7748655B"/>
    <w:rsid w:val="78571F82"/>
    <w:rsid w:val="78A17F4C"/>
    <w:rsid w:val="79B4393D"/>
    <w:rsid w:val="7A3B2499"/>
    <w:rsid w:val="7DBE5B5D"/>
    <w:rsid w:val="7E864695"/>
    <w:rsid w:val="7EF53A81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5637"/>
  <w15:docId w15:val="{0BA4A650-660B-40D5-877B-9D14DE1A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widowControl w:val="0"/>
      <w:jc w:val="both"/>
    </w:pPr>
    <w:rPr>
      <w:sz w:val="24"/>
      <w:szCs w:val="22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眉 字符"/>
    <w:basedOn w:val="a0"/>
    <w:link w:val="a9"/>
    <w:uiPriority w:val="99"/>
    <w:semiHidden/>
    <w:qFormat/>
    <w:rPr>
      <w:sz w:val="18"/>
      <w:szCs w:val="18"/>
    </w:rPr>
  </w:style>
  <w:style w:type="paragraph" w:styleId="a9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1525</Words>
  <Characters>8695</Characters>
  <Application>Microsoft Office Word</Application>
  <DocSecurity>0</DocSecurity>
  <Lines>72</Lines>
  <Paragraphs>20</Paragraphs>
  <ScaleCrop>false</ScaleCrop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gao13880194861@outlook.com</cp:lastModifiedBy>
  <cp:revision>26</cp:revision>
  <dcterms:created xsi:type="dcterms:W3CDTF">2023-05-29T16:39:00Z</dcterms:created>
  <dcterms:modified xsi:type="dcterms:W3CDTF">2023-05-29T09:26:00Z</dcterms:modified>
</cp:coreProperties>
</file>