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关于举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行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双流区第九期中小学骨干教师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研究力提升培训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班结业典礼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的通知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instrText xml:space="preserve"> HYPERLINK "https://www.cdsledu.net/news/detail?news_id=117750&amp;news_type=42" </w:instrTex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end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instrText xml:space="preserve"> HYPERLINK "https://www.cdsledu.net/news/detail?news_id=117750&amp;news_type=42" \o "分享到QQ空间" </w:instrTex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end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instrText xml:space="preserve"> HYPERLINK "https://www.cdsledu.net/news/detail?news_id=117750&amp;news_type=42" \o "分享到新浪微博" </w:instrTex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end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instrText xml:space="preserve"> HYPERLINK "https://www.cdsledu.net/news/detail?news_id=117750&amp;news_type=42" \o "分享到腾讯微博" </w:instrTex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end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instrText xml:space="preserve"> HYPERLINK "https://www.cdsledu.net/news/detail?news_id=117750&amp;news_type=42" \o "分享到人人网" </w:instrTex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end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instrText xml:space="preserve"> HYPERLINK "https://www.cdsledu.net/news/detail?news_id=117750&amp;news_type=42" \o "分享到微信" </w:instrTex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双流区各中小学校（含民办）：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经研究，定于2023年7月6日（周四）举行</w:t>
      </w:r>
      <w:r>
        <w:rPr>
          <w:rFonts w:hint="eastAsia" w:ascii="仿宋" w:hAnsi="仿宋" w:eastAsia="仿宋" w:cs="仿宋"/>
          <w:sz w:val="28"/>
          <w:szCs w:val="28"/>
        </w:rPr>
        <w:t>双流区第九期中小学骨干教师研究力提升培训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班结业典礼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一、参会人员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双流区第九期中小学骨干教师研究力提升培训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班学员名单（见附件）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二、参会时间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2023年7月6日（周四）下午14：00-17：00。（签到时间：13：20-13：50）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三、参会地点:</w:t>
      </w:r>
    </w:p>
    <w:p>
      <w:pPr>
        <w:widowControl/>
        <w:suppressAutoHyphens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棠湖小学多功能厅</w:t>
      </w:r>
    </w:p>
    <w:p>
      <w:pPr>
        <w:widowControl/>
        <w:suppressAutoHyphens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四、注意事项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1.请参会人员端正思想，提高认识，根据参会时间提前安排好工作，准时参加结业典礼。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2.请各学校通知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第九期中小学骨干教师研究力提升培训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班学员按时参加，不得迟到和缺席。</w:t>
      </w:r>
    </w:p>
    <w:p>
      <w:pPr>
        <w:pStyle w:val="5"/>
        <w:spacing w:line="360" w:lineRule="auto"/>
        <w:ind w:left="1481" w:leftChars="304" w:hanging="843" w:hangingChars="3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双流区第九期中小学骨干教师研究力提升培训学员名单</w:t>
      </w: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成都市双流区教育科学研究院</w:t>
      </w: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二0二三年六月二十七日</w:t>
      </w:r>
    </w:p>
    <w:p>
      <w:pPr>
        <w:pStyle w:val="10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>
      <w:pPr>
        <w:pStyle w:val="10"/>
        <w:spacing w:line="560" w:lineRule="exact"/>
        <w:jc w:val="center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双流区第九期中小学骨干教师研究力提升培训学员名单</w:t>
      </w:r>
    </w:p>
    <w:tbl>
      <w:tblPr>
        <w:tblStyle w:val="11"/>
        <w:tblW w:w="89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585"/>
        <w:gridCol w:w="3586"/>
        <w:gridCol w:w="1735"/>
        <w:gridCol w:w="21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组别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任教学科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第一组(高中）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四川省双流中学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彭春晖（组长）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四川省双流中学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王晓玉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高中政治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四川省双流中学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熊治海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四川省双流永安中学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郭柳君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双流艺体中学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陈媛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双流艺体中学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吴倩（宣传委员）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杜梅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中学政治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叶书艳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成都市双流区立格实验学校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王方俊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成都市双流区立格实验学校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吴涛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高中地理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刘光文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高中地理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第二组（高中）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棠湖中学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先有利（班长）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棠湖中学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何清海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棠湖中学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周安琪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高中生物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棠外(高中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柯亚莉（组长）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高中历史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棠外(高中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贾林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高中政治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棠外(高中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韩宇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高中生物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棠外(高中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万华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高中政治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棠外(高中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周永孝（学习委员）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邓天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王鹏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熊斌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张睛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陈丽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张炜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高中历史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第三组（高中）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成都电子信息学校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李德生（组长）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成都电子信息学校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牟学莲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成都电子信息学校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冉晖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四川省双流建设职业技术学校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张玲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四川省双流建设职业技术学校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罗娜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成都市机械高级技工学校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吴俊杰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现代物流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成都市机械高级技工学校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李安婕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陈嘉立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中职英语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第四组（小学）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双流区实验小学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王晨园（组长）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小学数学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双流区实验小学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李红莉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小学数学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双流区实验小学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胥苗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小学音乐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双流区九江小学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张玲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双流区九江小学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双流区九江小学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董佳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小学音乐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成都市双流区双华小学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黄梦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成都市双流区双华小学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余睿希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双流区棠湖中学实验学校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佘耀瑶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双流区公兴小学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黄小琴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双流区公兴小学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罗梅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成都市双流区怡心第一实验学校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全建波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成都市双流区怡心第一实验学校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袁家涛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张楠楠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第五组（小学）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成都市双流区西航港小学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蒋静（组长）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成都市双流区西航港小学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林楠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成都市双流区西航港小学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周衣璇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区彭镇小学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余晓琴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成都市双流区彭镇小学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徐欢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双流区胜利小学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江玲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双流区胜利小学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杨云秋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龙池小学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何鑫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龙池小学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李姣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双中万科实验学校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张倩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小学数学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双流区红石小学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成玉璐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双流区红石小学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王雪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成都市双流区棠湖小学（南区）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朱志晴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小学数学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第六组（小学）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成都市双流区棠湖小学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李红艳（组长）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成都市双流区棠湖小学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双流区实验小学外国语学校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余兰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双流区东升小学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林红霞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双流区东升小学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漆娟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成都市双流区黄水小学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颜丽佳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成都市双流区黄水小学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王涛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棠外(附小）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李多多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成都市双流区协和实验小学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王艳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成都市双流区协和实验小学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杜芊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成都市双流区教科院附属学校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汪颖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成都市双流区实验小学外国语学校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姚廷秀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易恩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教育科研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第七组（小学)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成都市双流区东升迎春小学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牟芮冉（组长）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成都市双流区东升迎春小学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程瑜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成都市双流区东升迎春小学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凌萍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成都市双流区黄甲小学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胥兴宏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成都市双流区黄甲小学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桂克亮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成都市双流区特殊教育学校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梁雪梅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融合教育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成都市双流区特殊教育学校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段敏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生活语文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四川师范大学附属圣菲学校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王雅琦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四川师范大学附属圣菲学校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陈丽萍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四川师范大学附属圣菲学校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邹璇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成都天府国际生物城万汇小学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周雪娇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成都天府国际生物城万汇小学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张欣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龚启成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第八组(小学）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双流区实验小学（东区）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谭鸿鹆（组长）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双流区实验小学（东区）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黄丹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双流区实验小学（东区）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张琼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双流区实验小学东区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柳桂平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金桥小学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林涛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金桥小学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马倩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四川大学西航港实验小学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佘玉洁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四川大学西航港实验小学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周冬梅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四川大学西航港实验小学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赵方冬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小学音乐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成都市双流区永安小学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程先根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成都市双流区永安小学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余洁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成都市双流区永安小学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武庆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双流中学实验学校附属小学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陈萍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双流中学实验学校附属小学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付家蓉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第九组（初中）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成都芯谷实验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李军（组长）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成都芯谷实验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杨必容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成都芯谷实验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张美文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成都双流中学实验学校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韩科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成都双流中学实验学校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王俊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西航一中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王琴跃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西航一中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贺红梅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四川省成都市双流区西航港第二初级中学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王浩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四川省成都市双流区西航港第二初级中学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杨南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双流区棠湖中学实验学校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黄瑞秋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成都市双流区教科院附属学校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杨新宇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罗强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初中数学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雷婕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教育科研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杜尚兵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生物学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第十组（初中）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九江初中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陈林（组长）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九江初中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杨霞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九江初中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张彩霞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胜利初级中学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章会平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胜利初级中学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赵美娟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成都信息工程大学常乐实验学校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唐欣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成都信息工程大学常乐实验学校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余欢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黄甲初级中学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范路雨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黄甲初级中学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李心愿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成都市双流光明学校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陈敏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成都市双流光明学校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陈燕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第十一组（初中）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双流艺体中学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陈庆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双流艺体中学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赵静（组长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成都市双流区黄龙溪学校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罗瑶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成都市双流区黄龙溪学校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李思静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黄水初中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贾惠荔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黄水初中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杨秋月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双流中学九江实验学校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何耀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初中数学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双流中学九江实验学校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蒋静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初中英语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彭镇初级中学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王书翔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彭镇初级中学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刘亚娜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育仁菁英学校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唐艳琼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育仁菁英学校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邓洁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育仁菁英学校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黄大婷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第十二组（初中）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金桥中学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王春雷（组长）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金桥中学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韩绍贵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金桥中学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李怡萱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双流区公兴初级中学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何玮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双流区公兴初级中学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林妍希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李艾璘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初中语文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肖辛晴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初中语文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成都棠湖外国语学校（初中）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张慧萌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初中数学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东升一中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周琳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东升一中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刘聪慧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东升一中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敬爽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心理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协和初中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徐柳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四川省双流永安中学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刘国峰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初中数学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成都盐道街外语学校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陈睿敏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成都盐道街外语学校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傅多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成都盐道街外语学校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万红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</w:tr>
    </w:tbl>
    <w:p>
      <w:pPr>
        <w:pStyle w:val="10"/>
        <w:spacing w:line="560" w:lineRule="exact"/>
        <w:rPr>
          <w:rFonts w:ascii="Times New Roman" w:hAnsi="Times New Roman" w:eastAsia="方正仿宋_GBK" w:cs="Times New Roman"/>
          <w:b/>
          <w:bCs/>
          <w:spacing w:val="-4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463" w:bottom="1440" w:left="1576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D3B82"/>
    <w:multiLevelType w:val="multilevel"/>
    <w:tmpl w:val="24AD3B82"/>
    <w:lvl w:ilvl="0" w:tentative="0">
      <w:start w:val="1"/>
      <w:numFmt w:val="chineseCountingThousand"/>
      <w:pStyle w:val="3"/>
      <w:lvlText w:val="%1、"/>
      <w:lvlJc w:val="left"/>
      <w:pPr>
        <w:ind w:left="1040" w:hanging="420"/>
      </w:pPr>
    </w:lvl>
    <w:lvl w:ilvl="1" w:tentative="0">
      <w:start w:val="1"/>
      <w:numFmt w:val="decimal"/>
      <w:lvlText w:val="%2、"/>
      <w:lvlJc w:val="left"/>
      <w:pPr>
        <w:ind w:left="1760" w:hanging="720"/>
      </w:pPr>
    </w:lvl>
    <w:lvl w:ilvl="2" w:tentative="0">
      <w:start w:val="1"/>
      <w:numFmt w:val="lowerRoman"/>
      <w:lvlText w:val="%3."/>
      <w:lvlJc w:val="right"/>
      <w:pPr>
        <w:ind w:left="1880" w:hanging="420"/>
      </w:pPr>
    </w:lvl>
    <w:lvl w:ilvl="3" w:tentative="0">
      <w:start w:val="1"/>
      <w:numFmt w:val="decimal"/>
      <w:lvlText w:val="%4."/>
      <w:lvlJc w:val="left"/>
      <w:pPr>
        <w:ind w:left="2300" w:hanging="420"/>
      </w:pPr>
    </w:lvl>
    <w:lvl w:ilvl="4" w:tentative="0">
      <w:start w:val="1"/>
      <w:numFmt w:val="lowerLetter"/>
      <w:lvlText w:val="%5)"/>
      <w:lvlJc w:val="left"/>
      <w:pPr>
        <w:ind w:left="2720" w:hanging="420"/>
      </w:pPr>
    </w:lvl>
    <w:lvl w:ilvl="5" w:tentative="0">
      <w:start w:val="1"/>
      <w:numFmt w:val="lowerRoman"/>
      <w:lvlText w:val="%6."/>
      <w:lvlJc w:val="right"/>
      <w:pPr>
        <w:ind w:left="3140" w:hanging="420"/>
      </w:pPr>
    </w:lvl>
    <w:lvl w:ilvl="6" w:tentative="0">
      <w:start w:val="1"/>
      <w:numFmt w:val="decimal"/>
      <w:lvlText w:val="%7."/>
      <w:lvlJc w:val="left"/>
      <w:pPr>
        <w:ind w:left="3560" w:hanging="420"/>
      </w:pPr>
    </w:lvl>
    <w:lvl w:ilvl="7" w:tentative="0">
      <w:start w:val="1"/>
      <w:numFmt w:val="lowerLetter"/>
      <w:lvlText w:val="%8)"/>
      <w:lvlJc w:val="left"/>
      <w:pPr>
        <w:ind w:left="3980" w:hanging="420"/>
      </w:pPr>
    </w:lvl>
    <w:lvl w:ilvl="8" w:tentative="0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NTRlMjY5ODUzODJjODk4NGEyNWI2ZTc5YmEwYTAifQ=="/>
  </w:docVars>
  <w:rsids>
    <w:rsidRoot w:val="006D6522"/>
    <w:rsid w:val="000019D4"/>
    <w:rsid w:val="00011919"/>
    <w:rsid w:val="00033F59"/>
    <w:rsid w:val="000377AA"/>
    <w:rsid w:val="00062892"/>
    <w:rsid w:val="00065EC3"/>
    <w:rsid w:val="000913E2"/>
    <w:rsid w:val="000C7A2A"/>
    <w:rsid w:val="000D1C82"/>
    <w:rsid w:val="000D5819"/>
    <w:rsid w:val="000E0557"/>
    <w:rsid w:val="00100591"/>
    <w:rsid w:val="00100AB2"/>
    <w:rsid w:val="0010291D"/>
    <w:rsid w:val="001136AD"/>
    <w:rsid w:val="001204A7"/>
    <w:rsid w:val="001329BB"/>
    <w:rsid w:val="00132CE8"/>
    <w:rsid w:val="00136C44"/>
    <w:rsid w:val="00136DA3"/>
    <w:rsid w:val="001460D8"/>
    <w:rsid w:val="00150CAD"/>
    <w:rsid w:val="00165454"/>
    <w:rsid w:val="00166B29"/>
    <w:rsid w:val="00170757"/>
    <w:rsid w:val="001860BA"/>
    <w:rsid w:val="00194175"/>
    <w:rsid w:val="00196630"/>
    <w:rsid w:val="001A165E"/>
    <w:rsid w:val="001A5F48"/>
    <w:rsid w:val="001B2D91"/>
    <w:rsid w:val="001B346B"/>
    <w:rsid w:val="001D2CBC"/>
    <w:rsid w:val="001D36EF"/>
    <w:rsid w:val="001D4A5E"/>
    <w:rsid w:val="001E32D8"/>
    <w:rsid w:val="001E4F62"/>
    <w:rsid w:val="0020165F"/>
    <w:rsid w:val="002063CA"/>
    <w:rsid w:val="002400DE"/>
    <w:rsid w:val="00244641"/>
    <w:rsid w:val="0024691D"/>
    <w:rsid w:val="00252913"/>
    <w:rsid w:val="00256049"/>
    <w:rsid w:val="002707F1"/>
    <w:rsid w:val="002745A6"/>
    <w:rsid w:val="002804E2"/>
    <w:rsid w:val="00280642"/>
    <w:rsid w:val="002B43A9"/>
    <w:rsid w:val="002B5A2C"/>
    <w:rsid w:val="002B6667"/>
    <w:rsid w:val="002C3C74"/>
    <w:rsid w:val="003136FC"/>
    <w:rsid w:val="003148C5"/>
    <w:rsid w:val="00324B31"/>
    <w:rsid w:val="00332931"/>
    <w:rsid w:val="00353C41"/>
    <w:rsid w:val="00362967"/>
    <w:rsid w:val="003706D0"/>
    <w:rsid w:val="00387D2A"/>
    <w:rsid w:val="00392099"/>
    <w:rsid w:val="003D6003"/>
    <w:rsid w:val="00400ECB"/>
    <w:rsid w:val="004064A1"/>
    <w:rsid w:val="00406A51"/>
    <w:rsid w:val="00415EC9"/>
    <w:rsid w:val="00416084"/>
    <w:rsid w:val="0044395C"/>
    <w:rsid w:val="00450C99"/>
    <w:rsid w:val="00450F6B"/>
    <w:rsid w:val="00451A4C"/>
    <w:rsid w:val="004523A8"/>
    <w:rsid w:val="00460D0C"/>
    <w:rsid w:val="00461C74"/>
    <w:rsid w:val="004635E1"/>
    <w:rsid w:val="004705FF"/>
    <w:rsid w:val="004935BC"/>
    <w:rsid w:val="004B1DFA"/>
    <w:rsid w:val="004D1998"/>
    <w:rsid w:val="004D6A86"/>
    <w:rsid w:val="004D735E"/>
    <w:rsid w:val="004E4F98"/>
    <w:rsid w:val="004F3CB3"/>
    <w:rsid w:val="00547451"/>
    <w:rsid w:val="00566F7D"/>
    <w:rsid w:val="00571F67"/>
    <w:rsid w:val="00577490"/>
    <w:rsid w:val="00582538"/>
    <w:rsid w:val="0058292D"/>
    <w:rsid w:val="00591641"/>
    <w:rsid w:val="005923B3"/>
    <w:rsid w:val="00592DE8"/>
    <w:rsid w:val="005A23BE"/>
    <w:rsid w:val="005B1DE3"/>
    <w:rsid w:val="005C0293"/>
    <w:rsid w:val="005D2638"/>
    <w:rsid w:val="005D30C7"/>
    <w:rsid w:val="005E0D84"/>
    <w:rsid w:val="005E3775"/>
    <w:rsid w:val="0060565D"/>
    <w:rsid w:val="00605A7D"/>
    <w:rsid w:val="00614F34"/>
    <w:rsid w:val="006223B6"/>
    <w:rsid w:val="00626FB8"/>
    <w:rsid w:val="00643643"/>
    <w:rsid w:val="006662A1"/>
    <w:rsid w:val="0066799A"/>
    <w:rsid w:val="006A0ECB"/>
    <w:rsid w:val="006B2676"/>
    <w:rsid w:val="006D25A7"/>
    <w:rsid w:val="006D6522"/>
    <w:rsid w:val="006E3336"/>
    <w:rsid w:val="006F70BD"/>
    <w:rsid w:val="006F78D1"/>
    <w:rsid w:val="00704086"/>
    <w:rsid w:val="00704535"/>
    <w:rsid w:val="00706735"/>
    <w:rsid w:val="0074659A"/>
    <w:rsid w:val="00746DFB"/>
    <w:rsid w:val="007541E7"/>
    <w:rsid w:val="007575F4"/>
    <w:rsid w:val="007642A4"/>
    <w:rsid w:val="00766C1C"/>
    <w:rsid w:val="00775215"/>
    <w:rsid w:val="007C013A"/>
    <w:rsid w:val="007C7F5B"/>
    <w:rsid w:val="007E364D"/>
    <w:rsid w:val="007F2DCC"/>
    <w:rsid w:val="007F6AD7"/>
    <w:rsid w:val="00804B19"/>
    <w:rsid w:val="00806E1B"/>
    <w:rsid w:val="00817EDB"/>
    <w:rsid w:val="00822DF6"/>
    <w:rsid w:val="00841F67"/>
    <w:rsid w:val="0084285D"/>
    <w:rsid w:val="00852B3C"/>
    <w:rsid w:val="00857939"/>
    <w:rsid w:val="00864150"/>
    <w:rsid w:val="00880EAA"/>
    <w:rsid w:val="0089470B"/>
    <w:rsid w:val="008C288C"/>
    <w:rsid w:val="008D1CEF"/>
    <w:rsid w:val="008E2A4D"/>
    <w:rsid w:val="00900504"/>
    <w:rsid w:val="00904311"/>
    <w:rsid w:val="00912090"/>
    <w:rsid w:val="00912B37"/>
    <w:rsid w:val="00913379"/>
    <w:rsid w:val="00965E18"/>
    <w:rsid w:val="009668EB"/>
    <w:rsid w:val="009719D4"/>
    <w:rsid w:val="009807EA"/>
    <w:rsid w:val="00992040"/>
    <w:rsid w:val="009979E2"/>
    <w:rsid w:val="009C6E66"/>
    <w:rsid w:val="009D046A"/>
    <w:rsid w:val="009D2E60"/>
    <w:rsid w:val="009D6A3C"/>
    <w:rsid w:val="009E7478"/>
    <w:rsid w:val="00A02949"/>
    <w:rsid w:val="00A123E7"/>
    <w:rsid w:val="00A42236"/>
    <w:rsid w:val="00A4241A"/>
    <w:rsid w:val="00A60AC5"/>
    <w:rsid w:val="00A744EF"/>
    <w:rsid w:val="00A85CAA"/>
    <w:rsid w:val="00AA2365"/>
    <w:rsid w:val="00AB3852"/>
    <w:rsid w:val="00AC236A"/>
    <w:rsid w:val="00AC7F47"/>
    <w:rsid w:val="00AD1175"/>
    <w:rsid w:val="00AE0E66"/>
    <w:rsid w:val="00AF207F"/>
    <w:rsid w:val="00B02BB2"/>
    <w:rsid w:val="00B037EF"/>
    <w:rsid w:val="00B05C91"/>
    <w:rsid w:val="00B3092B"/>
    <w:rsid w:val="00B342A0"/>
    <w:rsid w:val="00B343D3"/>
    <w:rsid w:val="00B373CB"/>
    <w:rsid w:val="00B3750F"/>
    <w:rsid w:val="00B471D5"/>
    <w:rsid w:val="00B7371B"/>
    <w:rsid w:val="00B74645"/>
    <w:rsid w:val="00B82BCA"/>
    <w:rsid w:val="00BB1FF6"/>
    <w:rsid w:val="00BD47DB"/>
    <w:rsid w:val="00BE786A"/>
    <w:rsid w:val="00BF23D0"/>
    <w:rsid w:val="00BF35B0"/>
    <w:rsid w:val="00C00C2A"/>
    <w:rsid w:val="00C05835"/>
    <w:rsid w:val="00C50030"/>
    <w:rsid w:val="00C5516D"/>
    <w:rsid w:val="00C81D57"/>
    <w:rsid w:val="00C839F1"/>
    <w:rsid w:val="00C97062"/>
    <w:rsid w:val="00CA56BB"/>
    <w:rsid w:val="00CB7DEB"/>
    <w:rsid w:val="00CC2F25"/>
    <w:rsid w:val="00CC7093"/>
    <w:rsid w:val="00CF388B"/>
    <w:rsid w:val="00D063D1"/>
    <w:rsid w:val="00D155F1"/>
    <w:rsid w:val="00D162B0"/>
    <w:rsid w:val="00D226E5"/>
    <w:rsid w:val="00D54BDB"/>
    <w:rsid w:val="00D57D02"/>
    <w:rsid w:val="00D6640A"/>
    <w:rsid w:val="00D763BF"/>
    <w:rsid w:val="00D954CC"/>
    <w:rsid w:val="00DB0A4C"/>
    <w:rsid w:val="00DB1CD5"/>
    <w:rsid w:val="00DC0BF8"/>
    <w:rsid w:val="00DD0050"/>
    <w:rsid w:val="00DE54A0"/>
    <w:rsid w:val="00DE7D08"/>
    <w:rsid w:val="00E015E7"/>
    <w:rsid w:val="00E37749"/>
    <w:rsid w:val="00E619F4"/>
    <w:rsid w:val="00E745FC"/>
    <w:rsid w:val="00EA1643"/>
    <w:rsid w:val="00EB5DD0"/>
    <w:rsid w:val="00EB62E3"/>
    <w:rsid w:val="00EC4790"/>
    <w:rsid w:val="00ED0642"/>
    <w:rsid w:val="00ED78B1"/>
    <w:rsid w:val="00EE0364"/>
    <w:rsid w:val="00EE6FE9"/>
    <w:rsid w:val="00EF16D4"/>
    <w:rsid w:val="00EF23F0"/>
    <w:rsid w:val="00F01695"/>
    <w:rsid w:val="00F028BE"/>
    <w:rsid w:val="00F15522"/>
    <w:rsid w:val="00F20873"/>
    <w:rsid w:val="00F234E3"/>
    <w:rsid w:val="00F26ECE"/>
    <w:rsid w:val="00F53DBD"/>
    <w:rsid w:val="00F66FBE"/>
    <w:rsid w:val="00F8271D"/>
    <w:rsid w:val="00F92790"/>
    <w:rsid w:val="00F967CA"/>
    <w:rsid w:val="00FA2A2F"/>
    <w:rsid w:val="00FB0260"/>
    <w:rsid w:val="00FC187C"/>
    <w:rsid w:val="00FC4C05"/>
    <w:rsid w:val="00FC5226"/>
    <w:rsid w:val="00FD00D7"/>
    <w:rsid w:val="00FD0E25"/>
    <w:rsid w:val="00FF3805"/>
    <w:rsid w:val="03DB3E0F"/>
    <w:rsid w:val="075B617F"/>
    <w:rsid w:val="098B160E"/>
    <w:rsid w:val="0A096905"/>
    <w:rsid w:val="0A9F67F7"/>
    <w:rsid w:val="0B973C41"/>
    <w:rsid w:val="0C944338"/>
    <w:rsid w:val="10270EFD"/>
    <w:rsid w:val="10D5471F"/>
    <w:rsid w:val="11D8482C"/>
    <w:rsid w:val="13C105BD"/>
    <w:rsid w:val="143C4D85"/>
    <w:rsid w:val="15800063"/>
    <w:rsid w:val="16097065"/>
    <w:rsid w:val="1A297309"/>
    <w:rsid w:val="1BB815CD"/>
    <w:rsid w:val="1F5A2E7E"/>
    <w:rsid w:val="24A036A3"/>
    <w:rsid w:val="258A2095"/>
    <w:rsid w:val="2A0B4F4C"/>
    <w:rsid w:val="2B194EED"/>
    <w:rsid w:val="2EF60263"/>
    <w:rsid w:val="303A0115"/>
    <w:rsid w:val="31FD5A05"/>
    <w:rsid w:val="38C93AF6"/>
    <w:rsid w:val="39396F9D"/>
    <w:rsid w:val="3B7C70E6"/>
    <w:rsid w:val="3C3423D0"/>
    <w:rsid w:val="3F475AF3"/>
    <w:rsid w:val="46322A85"/>
    <w:rsid w:val="51676C4B"/>
    <w:rsid w:val="57764E69"/>
    <w:rsid w:val="593F09C9"/>
    <w:rsid w:val="5BB16B11"/>
    <w:rsid w:val="5D4643B3"/>
    <w:rsid w:val="5E073859"/>
    <w:rsid w:val="5F285D6F"/>
    <w:rsid w:val="61AE61EA"/>
    <w:rsid w:val="62CA4CFD"/>
    <w:rsid w:val="632F2883"/>
    <w:rsid w:val="66013DD0"/>
    <w:rsid w:val="678F6436"/>
    <w:rsid w:val="68877F4D"/>
    <w:rsid w:val="6B6B206E"/>
    <w:rsid w:val="6C3274F3"/>
    <w:rsid w:val="6CF95CA9"/>
    <w:rsid w:val="6D073533"/>
    <w:rsid w:val="70A955EF"/>
    <w:rsid w:val="732F2A85"/>
    <w:rsid w:val="75B046C9"/>
    <w:rsid w:val="75F85063"/>
    <w:rsid w:val="75FF22F2"/>
    <w:rsid w:val="771003DC"/>
    <w:rsid w:val="79586707"/>
    <w:rsid w:val="7A2E7B5D"/>
    <w:rsid w:val="7B4E56F0"/>
    <w:rsid w:val="7C2035D8"/>
    <w:rsid w:val="7CBB5DC3"/>
    <w:rsid w:val="7D972D5B"/>
    <w:rsid w:val="7EB94CDC"/>
    <w:rsid w:val="7F99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numPr>
        <w:ilvl w:val="0"/>
        <w:numId w:val="1"/>
      </w:numPr>
      <w:spacing w:beforeLines="100" w:afterLines="100" w:line="400" w:lineRule="exact"/>
      <w:jc w:val="left"/>
      <w:outlineLvl w:val="0"/>
    </w:pPr>
    <w:rPr>
      <w:rFonts w:ascii="微软雅黑" w:hAnsi="微软雅黑" w:eastAsia="微软雅黑"/>
      <w:b/>
      <w:caps/>
      <w:spacing w:val="15"/>
      <w:kern w:val="0"/>
      <w:sz w:val="28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</w:style>
  <w:style w:type="paragraph" w:styleId="5">
    <w:name w:val="Body Text Indent"/>
    <w:basedOn w:val="1"/>
    <w:qFormat/>
    <w:uiPriority w:val="0"/>
    <w:pPr>
      <w:ind w:firstLine="643" w:firstLineChars="200"/>
    </w:pPr>
    <w:rPr>
      <w:rFonts w:eastAsia="楷体_GB2312"/>
      <w:b/>
      <w:bCs/>
      <w:sz w:val="32"/>
    </w:rPr>
  </w:style>
  <w:style w:type="paragraph" w:styleId="6">
    <w:name w:val="Date"/>
    <w:basedOn w:val="1"/>
    <w:next w:val="1"/>
    <w:link w:val="18"/>
    <w:qFormat/>
    <w:uiPriority w:val="0"/>
    <w:pPr>
      <w:ind w:left="100" w:leftChars="2500"/>
    </w:pPr>
  </w:style>
  <w:style w:type="paragraph" w:styleId="7">
    <w:name w:val="Balloon Text"/>
    <w:basedOn w:val="1"/>
    <w:link w:val="20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link w:val="19"/>
    <w:unhideWhenUsed/>
    <w:qFormat/>
    <w:uiPriority w:val="0"/>
    <w:pPr>
      <w:widowControl/>
      <w:spacing w:before="28" w:after="28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日期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普通(网站) Char"/>
    <w:basedOn w:val="13"/>
    <w:link w:val="10"/>
    <w:qFormat/>
    <w:uiPriority w:val="0"/>
    <w:rPr>
      <w:rFonts w:ascii="宋体" w:hAnsi="宋体" w:cs="宋体"/>
      <w:sz w:val="24"/>
      <w:szCs w:val="24"/>
    </w:rPr>
  </w:style>
  <w:style w:type="character" w:customStyle="1" w:styleId="20">
    <w:name w:val="批注框文本 Char"/>
    <w:basedOn w:val="13"/>
    <w:link w:val="7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2809</Words>
  <Characters>2876</Characters>
  <Lines>54</Lines>
  <Paragraphs>15</Paragraphs>
  <TotalTime>3</TotalTime>
  <ScaleCrop>false</ScaleCrop>
  <LinksUpToDate>false</LinksUpToDate>
  <CharactersWithSpaces>2900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2021-11-30T06:26:00Z</dcterms:created>
  <dc:creator>Administrator</dc:creator>
  <cp:lastModifiedBy>722</cp:lastModifiedBy>
  <cp:lastPrinted>2016-05-11T01:22:00Z</cp:lastPrinted>
  <dcterms:modified xsi:type="dcterms:W3CDTF">2023-06-27T22:43:29Z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9BB8FBE6CD7F46D5B53A7C0BE7FCEAFC_13</vt:lpwstr>
  </property>
</Properties>
</file>