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val="en-US" w:eastAsia="zh-CN"/>
        </w:rPr>
        <w:t>转发中国教科院关于开展《少儿编程课程体系与教学模式研究》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val="en-US" w:eastAsia="zh-CN"/>
        </w:rPr>
        <w:t>问卷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40"/>
          <w:lang w:val="en-US" w:eastAsia="zh-CN"/>
        </w:rPr>
        <w:t>调查的通知</w:t>
      </w:r>
    </w:p>
    <w:bookmarkEnd w:id="0"/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全区各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小学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含九年一贯制学校小学部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：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为配合教育部落实中小学信息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科技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技术课程改革，适应未来教育的需求，完善中国少儿编程教育的课程体系和教育模式研究，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中国教科院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《少儿编程课程普及和创新教学模式研究》课题组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拟在我区通过问卷调查方式开展编程教育相关调研活动。问卷调查旨在通过调研家长教育行为与观念，为青少儿编程课程学习工作推进及教材编写、课程设置等工作提供数据支持。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本次调研对象为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小学阶段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开展了编程相关教学内容的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三~五年级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学生家长。请各学校将问卷调查二维码（见下图）发送至所在年级家长群，通过微信扫码后于7月11日前完成问卷调查。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520190" cy="152654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问卷调查二维码</w:t>
      </w:r>
    </w:p>
    <w:p>
      <w:pPr>
        <w:ind w:firstLine="420" w:firstLineChars="200"/>
        <w:jc w:val="right"/>
        <w:rPr>
          <w:rFonts w:hint="eastAsia"/>
          <w:lang w:val="en-US" w:eastAsia="zh-CN"/>
        </w:rPr>
      </w:pPr>
    </w:p>
    <w:p>
      <w:pPr>
        <w:ind w:firstLine="560" w:firstLineChars="200"/>
        <w:jc w:val="right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成都市双流区教育科学研究院</w:t>
      </w:r>
    </w:p>
    <w:p>
      <w:pPr>
        <w:ind w:firstLine="560" w:firstLineChars="200"/>
        <w:jc w:val="right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2023年6月29日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ZTQ3MWNhNGYyYmRlNjkyZjE0NDNlMWJhZjVkYTIifQ=="/>
  </w:docVars>
  <w:rsids>
    <w:rsidRoot w:val="5E983B6A"/>
    <w:rsid w:val="01A215AD"/>
    <w:rsid w:val="05A14F91"/>
    <w:rsid w:val="0E9E4764"/>
    <w:rsid w:val="1B3E70B3"/>
    <w:rsid w:val="291F3009"/>
    <w:rsid w:val="3A9D734F"/>
    <w:rsid w:val="445F7F16"/>
    <w:rsid w:val="49064F7E"/>
    <w:rsid w:val="55A229B0"/>
    <w:rsid w:val="55DF4A13"/>
    <w:rsid w:val="5B2A352D"/>
    <w:rsid w:val="5E983B6A"/>
    <w:rsid w:val="6FE2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329</Characters>
  <Lines>0</Lines>
  <Paragraphs>0</Paragraphs>
  <TotalTime>8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2023-06-29T05:55:00Z</dcterms:created>
  <dc:creator>咖啡语茶</dc:creator>
  <cp:lastModifiedBy>咖啡语茶</cp:lastModifiedBy>
  <dcterms:modified xsi:type="dcterms:W3CDTF">2023-06-29T07:13:12Z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123E21E016AB4A569ABC6E09D7764032_13</vt:lpwstr>
  </property>
</Properties>
</file>