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111A0" w14:textId="77777777" w:rsidR="0087467F" w:rsidRDefault="00000000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雷雨</w:t>
      </w:r>
    </w:p>
    <w:p w14:paraId="724DD714" w14:textId="77777777" w:rsidR="0087467F" w:rsidRDefault="00000000">
      <w:pPr>
        <w:jc w:val="right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成都市双流区西航港小学  高雪莲</w:t>
      </w:r>
    </w:p>
    <w:p w14:paraId="2F40FDB3" w14:textId="77777777" w:rsidR="0087467F" w:rsidRDefault="00000000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教学目标：</w:t>
      </w:r>
    </w:p>
    <w:p w14:paraId="6B5187ED" w14:textId="77777777" w:rsidR="0087467F" w:rsidRDefault="00000000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通过多种识字</w:t>
      </w:r>
      <w:proofErr w:type="gramStart"/>
      <w:r>
        <w:rPr>
          <w:rFonts w:ascii="宋体" w:eastAsia="宋体" w:hAnsi="宋体" w:cs="宋体" w:hint="eastAsia"/>
          <w:sz w:val="24"/>
        </w:rPr>
        <w:t>法认识</w:t>
      </w:r>
      <w:proofErr w:type="gramEnd"/>
      <w:r>
        <w:rPr>
          <w:rFonts w:ascii="宋体" w:eastAsia="宋体" w:hAnsi="宋体" w:cs="宋体" w:hint="eastAsia"/>
          <w:sz w:val="24"/>
        </w:rPr>
        <w:t>“压、蝉”等6个生字，会写“垂”这个生字。</w:t>
      </w:r>
    </w:p>
    <w:p w14:paraId="31D88F60" w14:textId="77777777" w:rsidR="0087467F" w:rsidRDefault="00000000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能说出雷雨前、雷雨中、雷雨后景色的变化，能在语境中体会“压”“垂”“挂”词语运用的好处。</w:t>
      </w:r>
    </w:p>
    <w:p w14:paraId="5C012E84" w14:textId="77777777" w:rsidR="0087467F" w:rsidRDefault="00000000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指导学生读出雷雨的变化并背诵课文。</w:t>
      </w:r>
    </w:p>
    <w:p w14:paraId="34625339" w14:textId="77777777" w:rsidR="0087467F" w:rsidRDefault="00000000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能说出自己见到过的雨及下雨时的情景。</w:t>
      </w:r>
    </w:p>
    <w:p w14:paraId="3B1F804F" w14:textId="77777777" w:rsidR="0087467F" w:rsidRDefault="0000000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教学准备：</w:t>
      </w:r>
    </w:p>
    <w:p w14:paraId="428A1EEE" w14:textId="77777777" w:rsidR="0087467F" w:rsidRDefault="0000000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课件</w:t>
      </w:r>
    </w:p>
    <w:p w14:paraId="47D16E32" w14:textId="77777777" w:rsidR="0087467F" w:rsidRDefault="0000000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教学过程：</w:t>
      </w:r>
    </w:p>
    <w:p w14:paraId="487D56EB" w14:textId="77777777" w:rsidR="0087467F" w:rsidRDefault="00000000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小游戏导入。</w:t>
      </w:r>
    </w:p>
    <w:p w14:paraId="0B7C5EA6" w14:textId="77777777" w:rsidR="0087467F" w:rsidRDefault="00000000">
      <w:pPr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在上课之前，老师想先和孩子们玩一个游戏，我有一个小小的要求：大家放松、投入，充分发挥自己的想象力哦。先看我示范：</w:t>
      </w:r>
    </w:p>
    <w:p w14:paraId="3D47C1A6" w14:textId="77777777" w:rsidR="0087467F" w:rsidRDefault="00000000">
      <w:pPr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食指互相敲击——小雨</w:t>
      </w:r>
    </w:p>
    <w:p w14:paraId="04DCD1C1" w14:textId="77777777" w:rsidR="0087467F" w:rsidRDefault="00000000">
      <w:pPr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食指敲击桌面——中雨</w:t>
      </w:r>
    </w:p>
    <w:p w14:paraId="2667816D" w14:textId="77777777" w:rsidR="0087467F" w:rsidRDefault="00000000">
      <w:pPr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两</w:t>
      </w:r>
      <w:proofErr w:type="gramStart"/>
      <w:r>
        <w:rPr>
          <w:rFonts w:ascii="宋体" w:eastAsia="宋体" w:hAnsi="宋体" w:cs="宋体" w:hint="eastAsia"/>
          <w:sz w:val="24"/>
        </w:rPr>
        <w:t>手轮拍</w:t>
      </w:r>
      <w:proofErr w:type="gramEnd"/>
      <w:r>
        <w:rPr>
          <w:rFonts w:ascii="宋体" w:eastAsia="宋体" w:hAnsi="宋体" w:cs="宋体" w:hint="eastAsia"/>
          <w:sz w:val="24"/>
        </w:rPr>
        <w:t>大腿——大雨</w:t>
      </w:r>
    </w:p>
    <w:p w14:paraId="6BDD01CB" w14:textId="77777777" w:rsidR="0087467F" w:rsidRDefault="00000000">
      <w:pPr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大力拍手鼓掌——暴雨</w:t>
      </w:r>
    </w:p>
    <w:p w14:paraId="189AC8BA" w14:textId="77777777" w:rsidR="0087467F" w:rsidRDefault="00000000">
      <w:pPr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看明白了吗？轮到你们了，请孩子们注意力高度集中，用高老师教大家的方法来演奏一首《雨点变奏曲》。现在开始下小雨，小雨变成中雨，中雨变成大雨，大雨变成暴雨，暴雨变成大雨，大雨变成中雨，又逐渐变成小雨</w:t>
      </w:r>
      <w:r>
        <w:rPr>
          <w:rFonts w:ascii="Arial" w:eastAsia="宋体" w:hAnsi="Arial" w:cs="Arial"/>
          <w:sz w:val="24"/>
        </w:rPr>
        <w:t>……</w:t>
      </w:r>
      <w:r>
        <w:rPr>
          <w:rFonts w:ascii="宋体" w:eastAsia="宋体" w:hAnsi="宋体" w:cs="宋体" w:hint="eastAsia"/>
          <w:sz w:val="24"/>
        </w:rPr>
        <w:t>最后雨过天晴。</w:t>
      </w:r>
    </w:p>
    <w:p w14:paraId="05134457" w14:textId="61020C4A" w:rsidR="0087467F" w:rsidRDefault="00000000">
      <w:pPr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大家感受到雷雨的力度了吗？现在就让我们随着作者的足迹一起走进课文《雷雨》吧</w:t>
      </w:r>
      <w:r w:rsidR="00606471">
        <w:rPr>
          <w:rFonts w:ascii="宋体" w:eastAsia="宋体" w:hAnsi="宋体" w:cs="宋体" w:hint="eastAsia"/>
          <w:sz w:val="24"/>
        </w:rPr>
        <w:t>，田字格板书：雷雨</w:t>
      </w:r>
      <w:r>
        <w:rPr>
          <w:rFonts w:ascii="宋体" w:eastAsia="宋体" w:hAnsi="宋体" w:cs="宋体" w:hint="eastAsia"/>
          <w:sz w:val="24"/>
        </w:rPr>
        <w:t>。</w:t>
      </w:r>
    </w:p>
    <w:p w14:paraId="4F317CFF" w14:textId="77777777" w:rsidR="0087467F" w:rsidRDefault="00000000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初读课文，整体感知。</w:t>
      </w:r>
    </w:p>
    <w:p w14:paraId="38950FBD" w14:textId="77777777" w:rsidR="0087467F" w:rsidRDefault="00000000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请孩子们</w:t>
      </w:r>
      <w:proofErr w:type="gramStart"/>
      <w:r>
        <w:rPr>
          <w:rFonts w:ascii="宋体" w:eastAsia="宋体" w:hAnsi="宋体" w:cs="宋体" w:hint="eastAsia"/>
          <w:sz w:val="24"/>
        </w:rPr>
        <w:t>自由读</w:t>
      </w:r>
      <w:proofErr w:type="gramEnd"/>
      <w:r>
        <w:rPr>
          <w:rFonts w:ascii="宋体" w:eastAsia="宋体" w:hAnsi="宋体" w:cs="宋体" w:hint="eastAsia"/>
          <w:sz w:val="24"/>
        </w:rPr>
        <w:t>课文，要求：（1）读准字音，读通句子。（2）不认识</w:t>
      </w:r>
      <w:proofErr w:type="gramStart"/>
      <w:r>
        <w:rPr>
          <w:rFonts w:ascii="宋体" w:eastAsia="宋体" w:hAnsi="宋体" w:cs="宋体" w:hint="eastAsia"/>
          <w:sz w:val="24"/>
        </w:rPr>
        <w:t>的字想办法</w:t>
      </w:r>
      <w:proofErr w:type="gramEnd"/>
      <w:r>
        <w:rPr>
          <w:rFonts w:ascii="宋体" w:eastAsia="宋体" w:hAnsi="宋体" w:cs="宋体" w:hint="eastAsia"/>
          <w:sz w:val="24"/>
        </w:rPr>
        <w:t>解决。那老师有疑问了，如果遇到不认识的字该怎么办呢？</w:t>
      </w:r>
    </w:p>
    <w:p w14:paraId="49899BFA" w14:textId="77777777" w:rsidR="0087467F" w:rsidRDefault="00000000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孩子们生字宝宝都认识了吗？高老师想考考大家，愿意接受挑战吗？</w:t>
      </w:r>
    </w:p>
    <w:p w14:paraId="3F31A940" w14:textId="77777777" w:rsidR="0087467F" w:rsidRDefault="0000000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（1）加一加：虫+单=蝉 （虫字旁加我们学过的单就变成了咱们今天要学的新字“蝉”），出示蝉的图片，辅助记忆。生字表还有哪些字也可以加一加的方法记忆。</w:t>
      </w:r>
    </w:p>
    <w:p w14:paraId="6F36D783" w14:textId="77777777" w:rsidR="0087467F" w:rsidRDefault="0000000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（2）孩子们，加一加可以帮我们记住生字，那我们可不可以试试减一减呢？</w:t>
      </w:r>
    </w:p>
    <w:p w14:paraId="25F69F92" w14:textId="77777777" w:rsidR="0087467F" w:rsidRDefault="00000000">
      <w:pPr>
        <w:spacing w:line="360" w:lineRule="auto"/>
        <w:ind w:firstLineChars="300" w:firstLine="7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大家看这个字“护”，怎么变成了“户”？“捶背”的“捶”怎么就变成了“垂”。是啊，我们可以用减一减的方法记这两个生字。</w:t>
      </w:r>
    </w:p>
    <w:p w14:paraId="01547BEF" w14:textId="77777777" w:rsidR="0087467F" w:rsidRDefault="0000000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你们知道吗，其实“户”和“垂”也是象形字哦，大家知道什么是象形字吗？来开动你们的小脑筋来猜猜吧（象形字是由图画文字演变而来的，是一种最古老的文字。）我们一起来看看它们的演变过程吧！</w:t>
      </w:r>
    </w:p>
    <w:p w14:paraId="212335C6" w14:textId="77777777" w:rsidR="0087467F" w:rsidRDefault="00000000">
      <w:pPr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出示垂:一看结构，</w:t>
      </w:r>
      <w:proofErr w:type="gramStart"/>
      <w:r>
        <w:rPr>
          <w:rFonts w:ascii="宋体" w:eastAsia="宋体" w:hAnsi="宋体" w:cs="宋体" w:hint="eastAsia"/>
          <w:sz w:val="24"/>
        </w:rPr>
        <w:t>二看占位</w:t>
      </w:r>
      <w:proofErr w:type="gramEnd"/>
      <w:r>
        <w:rPr>
          <w:rFonts w:ascii="宋体" w:eastAsia="宋体" w:hAnsi="宋体" w:cs="宋体" w:hint="eastAsia"/>
          <w:sz w:val="24"/>
        </w:rPr>
        <w:t>笔顺，三看关键笔画。</w:t>
      </w:r>
    </w:p>
    <w:p w14:paraId="5ED2BE60" w14:textId="77777777" w:rsidR="0087467F" w:rsidRDefault="00000000">
      <w:pPr>
        <w:spacing w:line="360" w:lineRule="auto"/>
        <w:ind w:firstLine="480"/>
        <w:rPr>
          <w:rFonts w:ascii="宋体" w:eastAsia="宋体" w:hAnsi="宋体" w:cs="宋体"/>
          <w:sz w:val="24"/>
        </w:rPr>
      </w:pPr>
      <w:proofErr w:type="gramStart"/>
      <w:r>
        <w:rPr>
          <w:rFonts w:ascii="宋体" w:eastAsia="宋体" w:hAnsi="宋体" w:cs="宋体" w:hint="eastAsia"/>
          <w:sz w:val="24"/>
        </w:rPr>
        <w:t>师书空</w:t>
      </w:r>
      <w:proofErr w:type="gramEnd"/>
      <w:r>
        <w:rPr>
          <w:rFonts w:ascii="宋体" w:eastAsia="宋体" w:hAnsi="宋体" w:cs="宋体" w:hint="eastAsia"/>
          <w:sz w:val="24"/>
        </w:rPr>
        <w:t>，生在拼音本上写两个“垂”。</w:t>
      </w:r>
    </w:p>
    <w:p w14:paraId="55DE5F39" w14:textId="77777777" w:rsidR="0087467F" w:rsidRDefault="00000000">
      <w:pPr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师过渡：识字方法真的太多了，孩子们要选择适合自己的方法帮助自己快速牢记字形哦！看来我小瞧咱们班的孩子们，各个都那么厉害。那这些词语孩子们认识吗？</w:t>
      </w:r>
    </w:p>
    <w:p w14:paraId="4EF7F6E8" w14:textId="77777777" w:rsidR="0087467F" w:rsidRDefault="0000000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景物：蝉 蜘蛛 青蛙  彩虹  </w:t>
      </w:r>
    </w:p>
    <w:p w14:paraId="19C7FD06" w14:textId="2AB3D72A" w:rsidR="0087467F" w:rsidRDefault="0000000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动作：压下  垂下  迎面扑来</w:t>
      </w:r>
      <w:r w:rsidR="00606471">
        <w:rPr>
          <w:rFonts w:ascii="宋体" w:eastAsia="宋体" w:hAnsi="宋体" w:cs="宋体" w:hint="eastAsia"/>
          <w:sz w:val="24"/>
        </w:rPr>
        <w:t>（</w:t>
      </w:r>
      <w:r w:rsidR="00606471" w:rsidRPr="00606471">
        <w:rPr>
          <w:rFonts w:ascii="宋体" w:eastAsia="宋体" w:hAnsi="宋体" w:cs="宋体" w:hint="eastAsia"/>
          <w:color w:val="FF0000"/>
          <w:sz w:val="24"/>
        </w:rPr>
        <w:t>理解压下、垂下，用手势表示</w:t>
      </w:r>
      <w:r w:rsidR="00606471">
        <w:rPr>
          <w:rFonts w:ascii="宋体" w:eastAsia="宋体" w:hAnsi="宋体" w:cs="宋体" w:hint="eastAsia"/>
          <w:sz w:val="24"/>
        </w:rPr>
        <w:t>）</w:t>
      </w:r>
    </w:p>
    <w:p w14:paraId="28428162" w14:textId="77777777" w:rsidR="0087467F" w:rsidRDefault="0000000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拟声词：哗哗</w:t>
      </w:r>
      <w:proofErr w:type="gramStart"/>
      <w:r>
        <w:rPr>
          <w:rFonts w:ascii="宋体" w:eastAsia="宋体" w:hAnsi="宋体" w:cs="宋体" w:hint="eastAsia"/>
          <w:sz w:val="24"/>
        </w:rPr>
        <w:t>哗</w:t>
      </w:r>
      <w:proofErr w:type="gramEnd"/>
      <w:r>
        <w:rPr>
          <w:rFonts w:ascii="宋体" w:eastAsia="宋体" w:hAnsi="宋体" w:cs="宋体" w:hint="eastAsia"/>
          <w:sz w:val="24"/>
        </w:rPr>
        <w:t xml:space="preserve">  （还知道哪些拟声词？）</w:t>
      </w:r>
    </w:p>
    <w:p w14:paraId="1A6A5AE7" w14:textId="77777777" w:rsidR="0087467F" w:rsidRDefault="0000000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补充：毛毛雨（淅淅沥沥） 阵雨（滴答</w:t>
      </w:r>
      <w:proofErr w:type="gramStart"/>
      <w:r>
        <w:rPr>
          <w:rFonts w:ascii="宋体" w:eastAsia="宋体" w:hAnsi="宋体" w:cs="宋体" w:hint="eastAsia"/>
          <w:sz w:val="24"/>
        </w:rPr>
        <w:t>滴答</w:t>
      </w:r>
      <w:proofErr w:type="gramEnd"/>
      <w:r>
        <w:rPr>
          <w:rFonts w:ascii="宋体" w:eastAsia="宋体" w:hAnsi="宋体" w:cs="宋体" w:hint="eastAsia"/>
          <w:sz w:val="24"/>
        </w:rPr>
        <w:t>）雷雨（哗啦啦）暴雨（噼里啪啦）</w:t>
      </w:r>
    </w:p>
    <w:p w14:paraId="7D2E22A3" w14:textId="77777777" w:rsidR="0087467F" w:rsidRDefault="00000000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精读课文，指导朗读。</w:t>
      </w:r>
    </w:p>
    <w:p w14:paraId="6DF3B56F" w14:textId="77777777" w:rsidR="0087467F" w:rsidRDefault="00000000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看来生字根本难不倒聪明的你们，让我们一起走进课文吧！</w:t>
      </w:r>
    </w:p>
    <w:p w14:paraId="398444A8" w14:textId="0A7BE5BA" w:rsidR="0087467F" w:rsidRDefault="00000000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请孩子默读课文，找一找：文中哪些自然段写的是雷雨前的景象？哪些自然段写的是雷雨中的景象？哪些自然段写的是雷雨后的景象？</w:t>
      </w:r>
      <w:r w:rsidR="00606471">
        <w:rPr>
          <w:rFonts w:ascii="宋体" w:eastAsia="宋体" w:hAnsi="宋体" w:cs="宋体"/>
          <w:sz w:val="24"/>
        </w:rPr>
        <w:t xml:space="preserve"> </w:t>
      </w:r>
    </w:p>
    <w:p w14:paraId="224AB913" w14:textId="77777777" w:rsidR="0087467F" w:rsidRDefault="00000000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孩子们，雷雨前写了哪些景物呢？用铅笔在文中圈一圈。这些景物是什么样的呢？谁来用自己的话说一说。</w:t>
      </w:r>
    </w:p>
    <w:p w14:paraId="27AAD1CA" w14:textId="77777777" w:rsidR="0087467F" w:rsidRDefault="00000000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出示句子，谁来读一读第一句话？</w:t>
      </w:r>
    </w:p>
    <w:p w14:paraId="5F3EFB96" w14:textId="77777777" w:rsidR="0087467F" w:rsidRDefault="0000000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满天的乌云，黑沉沉地</w:t>
      </w:r>
      <w:r>
        <w:rPr>
          <w:rFonts w:ascii="宋体" w:eastAsia="宋体" w:hAnsi="宋体" w:cs="宋体" w:hint="eastAsia"/>
          <w:color w:val="FF0000"/>
          <w:sz w:val="24"/>
        </w:rPr>
        <w:t>压</w:t>
      </w:r>
      <w:r>
        <w:rPr>
          <w:rFonts w:ascii="宋体" w:eastAsia="宋体" w:hAnsi="宋体" w:cs="宋体" w:hint="eastAsia"/>
          <w:sz w:val="24"/>
        </w:rPr>
        <w:t>下来。</w:t>
      </w:r>
    </w:p>
    <w:p w14:paraId="0E469518" w14:textId="77777777" w:rsidR="0087467F" w:rsidRDefault="0000000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一只蜘蛛从网上</w:t>
      </w:r>
      <w:r>
        <w:rPr>
          <w:rFonts w:ascii="宋体" w:eastAsia="宋体" w:hAnsi="宋体" w:cs="宋体" w:hint="eastAsia"/>
          <w:color w:val="FF0000"/>
          <w:sz w:val="24"/>
        </w:rPr>
        <w:t>垂</w:t>
      </w:r>
      <w:r>
        <w:rPr>
          <w:rFonts w:ascii="宋体" w:eastAsia="宋体" w:hAnsi="宋体" w:cs="宋体" w:hint="eastAsia"/>
          <w:sz w:val="24"/>
        </w:rPr>
        <w:t>下来，逃走了。</w:t>
      </w:r>
    </w:p>
    <w:p w14:paraId="56C273B3" w14:textId="77777777" w:rsidR="0087467F" w:rsidRDefault="00000000">
      <w:pPr>
        <w:numPr>
          <w:ilvl w:val="0"/>
          <w:numId w:val="5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出示图片：一抬头就看见厚厚的乌云重重地压下来，你有什么感觉？（有点害怕、透不过气来）</w:t>
      </w:r>
    </w:p>
    <w:p w14:paraId="56C41C8B" w14:textId="34915B52" w:rsidR="0087467F" w:rsidRPr="00606471" w:rsidRDefault="00000000" w:rsidP="00606471">
      <w:pPr>
        <w:numPr>
          <w:ilvl w:val="0"/>
          <w:numId w:val="5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谁来读一读第二句话。出示蜘蛛从网上“垂下来”的图片，</w:t>
      </w:r>
      <w:r w:rsidR="00606471">
        <w:rPr>
          <w:rFonts w:ascii="宋体" w:eastAsia="宋体" w:hAnsi="宋体" w:cs="宋体" w:hint="eastAsia"/>
          <w:sz w:val="24"/>
        </w:rPr>
        <w:t>换成落下来，对比读一读，谈感受。</w:t>
      </w:r>
      <w:r>
        <w:rPr>
          <w:rFonts w:ascii="宋体" w:eastAsia="宋体" w:hAnsi="宋体" w:cs="宋体" w:hint="eastAsia"/>
          <w:sz w:val="24"/>
        </w:rPr>
        <w:t xml:space="preserve"> </w:t>
      </w:r>
      <w:r w:rsidR="00606471">
        <w:rPr>
          <w:rFonts w:ascii="宋体" w:eastAsia="宋体" w:hAnsi="宋体" w:cs="宋体" w:hint="eastAsia"/>
          <w:sz w:val="24"/>
        </w:rPr>
        <w:t>（</w:t>
      </w:r>
      <w:r w:rsidRPr="00606471">
        <w:rPr>
          <w:rFonts w:ascii="宋体" w:eastAsia="宋体" w:hAnsi="宋体" w:cs="宋体" w:hint="eastAsia"/>
          <w:sz w:val="24"/>
        </w:rPr>
        <w:t>这时蜘蛛从网上垂下来时，被一根蛛丝连着，蜘蛛笔直地降落，急切地想逃走的有趣模样。</w:t>
      </w:r>
      <w:r w:rsidR="00606471">
        <w:rPr>
          <w:rFonts w:ascii="宋体" w:eastAsia="宋体" w:hAnsi="宋体" w:cs="宋体" w:hint="eastAsia"/>
          <w:sz w:val="24"/>
        </w:rPr>
        <w:t>）</w:t>
      </w:r>
    </w:p>
    <w:p w14:paraId="3C87E786" w14:textId="72D353BB" w:rsidR="0087467F" w:rsidRDefault="00000000">
      <w:pPr>
        <w:numPr>
          <w:ilvl w:val="0"/>
          <w:numId w:val="4"/>
        </w:num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此时闪电越来越亮，雷声越来越响。雷雨前乌云压顶、狂风大作、电闪雷鸣、动物逃离，给人沉闷、不安，甚至有些害怕的感觉。不一会，雷雨如约而至。请孩子们用小铅笔圈画雷雨时的景物。（树、房子、雷声、雨）读出雷雨的变化。</w:t>
      </w:r>
      <w:r w:rsidR="00606471">
        <w:rPr>
          <w:rFonts w:ascii="宋体" w:eastAsia="宋体" w:hAnsi="宋体" w:cs="宋体" w:hint="eastAsia"/>
          <w:sz w:val="24"/>
        </w:rPr>
        <w:t>（指导朗读，声音随雨声变化）</w:t>
      </w:r>
    </w:p>
    <w:p w14:paraId="44C9D027" w14:textId="77777777" w:rsidR="0087467F" w:rsidRDefault="00000000">
      <w:pPr>
        <w:numPr>
          <w:ilvl w:val="0"/>
          <w:numId w:val="4"/>
        </w:num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终于雷雨停了，天亮起来了。打开窗户，清新的空气迎面而来。大家圈一圈雷雨后的景物。（太阳、彩虹、蝉、蜘蛛、池塘、青蛙）</w:t>
      </w:r>
    </w:p>
    <w:p w14:paraId="0D434528" w14:textId="77777777" w:rsidR="0087467F" w:rsidRDefault="00000000">
      <w:pPr>
        <w:numPr>
          <w:ilvl w:val="0"/>
          <w:numId w:val="4"/>
        </w:num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大家闭上眼睛，认真想象雷雨后的画面，这些雨后的景物给你带来怎样的感受？（清新、愉快</w:t>
      </w:r>
      <w:r>
        <w:rPr>
          <w:rFonts w:ascii="Arial" w:eastAsia="宋体" w:hAnsi="Arial" w:cs="Arial"/>
          <w:sz w:val="24"/>
        </w:rPr>
        <w:t>……</w:t>
      </w:r>
      <w:r>
        <w:rPr>
          <w:rFonts w:ascii="宋体" w:eastAsia="宋体" w:hAnsi="宋体" w:cs="宋体" w:hint="eastAsia"/>
          <w:sz w:val="24"/>
        </w:rPr>
        <w:t>）你是从哪里感受到的呢？</w:t>
      </w:r>
    </w:p>
    <w:p w14:paraId="68C0D2F7" w14:textId="77777777" w:rsidR="0087467F" w:rsidRDefault="00000000">
      <w:p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（1）预设</w:t>
      </w:r>
      <w:proofErr w:type="gramStart"/>
      <w:r>
        <w:rPr>
          <w:rFonts w:ascii="宋体" w:eastAsia="宋体" w:hAnsi="宋体" w:cs="宋体" w:hint="eastAsia"/>
          <w:sz w:val="24"/>
        </w:rPr>
        <w:t>一</w:t>
      </w:r>
      <w:proofErr w:type="gramEnd"/>
      <w:r>
        <w:rPr>
          <w:rFonts w:ascii="宋体" w:eastAsia="宋体" w:hAnsi="宋体" w:cs="宋体" w:hint="eastAsia"/>
          <w:sz w:val="24"/>
        </w:rPr>
        <w:t>：“一条彩虹挂在天空。”</w:t>
      </w:r>
    </w:p>
    <w:p w14:paraId="486A39DA" w14:textId="77777777" w:rsidR="0087467F" w:rsidRDefault="00000000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引导想象：彩虹像什么一样挂在天空？你有什么感受？</w:t>
      </w:r>
    </w:p>
    <w:p w14:paraId="2E3A3E28" w14:textId="12BD69C0" w:rsidR="0087467F" w:rsidRDefault="00000000">
      <w:p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（1）预设二：“蜘蛛</w:t>
      </w:r>
      <w:r w:rsidRPr="00606471">
        <w:rPr>
          <w:rFonts w:ascii="宋体" w:eastAsia="宋体" w:hAnsi="宋体" w:cs="宋体" w:hint="eastAsia"/>
          <w:color w:val="FF0000"/>
          <w:sz w:val="24"/>
        </w:rPr>
        <w:t>又坐在网上</w:t>
      </w:r>
      <w:r w:rsidR="00606471">
        <w:rPr>
          <w:rFonts w:ascii="宋体" w:eastAsia="宋体" w:hAnsi="宋体" w:cs="宋体" w:hint="eastAsia"/>
          <w:color w:val="FF0000"/>
          <w:sz w:val="24"/>
        </w:rPr>
        <w:t>（出示填空）</w:t>
      </w:r>
      <w:r>
        <w:rPr>
          <w:rFonts w:ascii="宋体" w:eastAsia="宋体" w:hAnsi="宋体" w:cs="宋体" w:hint="eastAsia"/>
          <w:sz w:val="24"/>
        </w:rPr>
        <w:t>”</w:t>
      </w:r>
    </w:p>
    <w:p w14:paraId="0B6F55D5" w14:textId="77777777" w:rsidR="0087467F" w:rsidRDefault="00000000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这时的蜘蛛心情怎样？你们在回顾雷雨前，那时的蜘蛛是什么样的？（垂下来，逃走了）对比此时，这个“坐”字表现出了蜘蛛的什么呢？（悠闲自在）谁来读一读？谁来雷雨前和雷雨后对比蝉的表现。</w:t>
      </w:r>
    </w:p>
    <w:p w14:paraId="493C82ED" w14:textId="77777777" w:rsidR="0087467F" w:rsidRDefault="00000000">
      <w:pPr>
        <w:numPr>
          <w:ilvl w:val="0"/>
          <w:numId w:val="4"/>
        </w:num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师小结：空气清新、景色优美、动物欢畅，雨后的世界多么令人陶醉，让我们带着对大自然的热爱，一起有感情地读一读七、八自然段吧！</w:t>
      </w:r>
    </w:p>
    <w:p w14:paraId="55659457" w14:textId="77777777" w:rsidR="0087467F" w:rsidRDefault="00000000">
      <w:pPr>
        <w:numPr>
          <w:ilvl w:val="0"/>
          <w:numId w:val="4"/>
        </w:num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孩子们，你们见过什么样的雨呢，谁来说一说当时是怎样的情景。（出示图片，用上拟声词）</w:t>
      </w:r>
    </w:p>
    <w:p w14:paraId="34F8AB31" w14:textId="77777777" w:rsidR="0087467F" w:rsidRDefault="00000000">
      <w:p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毛毛雨   阵雨   雷雨   暴雨</w:t>
      </w:r>
    </w:p>
    <w:p w14:paraId="2E863709" w14:textId="77777777" w:rsidR="0060197E" w:rsidRDefault="0060197E">
      <w:pPr>
        <w:spacing w:line="360" w:lineRule="auto"/>
        <w:jc w:val="left"/>
        <w:rPr>
          <w:rFonts w:ascii="宋体" w:eastAsia="宋体" w:hAnsi="宋体" w:cs="宋体"/>
          <w:sz w:val="24"/>
        </w:rPr>
      </w:pPr>
    </w:p>
    <w:p w14:paraId="42CC4B9F" w14:textId="251B9740" w:rsidR="0087467F" w:rsidRDefault="00000000">
      <w:p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板书：</w:t>
      </w:r>
    </w:p>
    <w:p w14:paraId="36DCBC14" w14:textId="6F964543" w:rsidR="0087467F" w:rsidRPr="0060197E" w:rsidRDefault="0060197E" w:rsidP="0060197E">
      <w:pPr>
        <w:spacing w:line="360" w:lineRule="auto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A4205DD" wp14:editId="345D3D48">
                <wp:simplePos x="0" y="0"/>
                <wp:positionH relativeFrom="column">
                  <wp:posOffset>1620765</wp:posOffset>
                </wp:positionH>
                <wp:positionV relativeFrom="paragraph">
                  <wp:posOffset>105459</wp:posOffset>
                </wp:positionV>
                <wp:extent cx="155448" cy="914400"/>
                <wp:effectExtent l="0" t="0" r="16510" b="19050"/>
                <wp:wrapNone/>
                <wp:docPr id="739834301" name="右大括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9144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20C88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大括号 2" o:spid="_x0000_s1026" type="#_x0000_t88" style="position:absolute;left:0;text-align:left;margin-left:127.6pt;margin-top:8.3pt;width:12.25pt;height:1in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" adj="306" strokecolor="#5b9bd5 [3204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52846B24" wp14:editId="0E08FB13">
                <wp:simplePos x="0" y="0"/>
                <wp:positionH relativeFrom="column">
                  <wp:posOffset>305777</wp:posOffset>
                </wp:positionH>
                <wp:positionV relativeFrom="paragraph">
                  <wp:posOffset>147271</wp:posOffset>
                </wp:positionV>
                <wp:extent cx="155448" cy="914400"/>
                <wp:effectExtent l="0" t="0" r="16510" b="19050"/>
                <wp:wrapNone/>
                <wp:docPr id="539881391" name="左大括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9144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6B8AB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号 1" o:spid="_x0000_s1026" type="#_x0000_t87" style="position:absolute;left:0;text-align:left;margin-left:24.1pt;margin-top:11.6pt;width:12.25pt;height:1in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" adj="306" strokecolor="#5b9bd5 [3204]" strokeweight=".5pt">
                <v:stroke joinstyle="miter"/>
              </v:shape>
            </w:pict>
          </mc:Fallback>
        </mc:AlternateContent>
      </w:r>
      <w:r w:rsidR="00000000">
        <w:rPr>
          <w:rFonts w:ascii="宋体" w:eastAsia="宋体" w:hAnsi="宋体" w:cs="宋体" w:hint="eastAsia"/>
          <w:sz w:val="24"/>
        </w:rPr>
        <w:t xml:space="preserve">   </w:t>
      </w:r>
      <w:r>
        <w:rPr>
          <w:rFonts w:ascii="宋体" w:eastAsia="宋体" w:hAnsi="宋体" w:cs="宋体"/>
          <w:sz w:val="24"/>
        </w:rPr>
        <w:t xml:space="preserve">     </w:t>
      </w:r>
      <w:r w:rsidRPr="0060197E">
        <w:rPr>
          <w:rFonts w:ascii="宋体" w:eastAsia="宋体" w:hAnsi="宋体" w:cs="宋体" w:hint="eastAsia"/>
          <w:sz w:val="24"/>
        </w:rPr>
        <w:t>雷雨前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 xml:space="preserve">  </w:t>
      </w:r>
      <w:proofErr w:type="gramStart"/>
      <w:r>
        <w:rPr>
          <w:rFonts w:ascii="宋体" w:eastAsia="宋体" w:hAnsi="宋体" w:cs="宋体" w:hint="eastAsia"/>
          <w:sz w:val="24"/>
        </w:rPr>
        <w:t>闷</w:t>
      </w:r>
      <w:proofErr w:type="gramEnd"/>
    </w:p>
    <w:p w14:paraId="4D28173E" w14:textId="2DC4BD13" w:rsidR="0087467F" w:rsidRPr="0060197E" w:rsidRDefault="0087467F">
      <w:pPr>
        <w:rPr>
          <w:sz w:val="24"/>
        </w:rPr>
      </w:pPr>
    </w:p>
    <w:p w14:paraId="437E21AC" w14:textId="3DBA09ED" w:rsidR="0060197E" w:rsidRPr="0060197E" w:rsidRDefault="0060197E" w:rsidP="0060197E">
      <w:pPr>
        <w:rPr>
          <w:sz w:val="24"/>
        </w:rPr>
      </w:pPr>
      <w:r w:rsidRPr="0060197E">
        <w:rPr>
          <w:rFonts w:hint="eastAsia"/>
          <w:sz w:val="24"/>
        </w:rPr>
        <w:t>雷雨</w:t>
      </w:r>
      <w:r w:rsidRPr="0060197E">
        <w:rPr>
          <w:rFonts w:hint="eastAsia"/>
          <w:sz w:val="24"/>
        </w:rPr>
        <w:t xml:space="preserve"> </w:t>
      </w:r>
      <w:r w:rsidRPr="0060197E">
        <w:rPr>
          <w:sz w:val="24"/>
        </w:rPr>
        <w:t xml:space="preserve">   </w:t>
      </w:r>
      <w:r w:rsidRPr="0060197E">
        <w:rPr>
          <w:rFonts w:hint="eastAsia"/>
          <w:sz w:val="24"/>
        </w:rPr>
        <w:t>雷雨时</w:t>
      </w:r>
      <w:r w:rsidRPr="0060197E">
        <w:rPr>
          <w:sz w:val="24"/>
        </w:rPr>
        <w:t xml:space="preserve"> </w:t>
      </w:r>
      <w:r>
        <w:rPr>
          <w:sz w:val="24"/>
        </w:rPr>
        <w:t xml:space="preserve">  </w:t>
      </w:r>
      <w:r>
        <w:rPr>
          <w:rFonts w:hint="eastAsia"/>
          <w:sz w:val="24"/>
        </w:rPr>
        <w:t>大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对大自然的热爱</w:t>
      </w:r>
    </w:p>
    <w:p w14:paraId="6D522153" w14:textId="77777777" w:rsidR="0060197E" w:rsidRPr="0060197E" w:rsidRDefault="0060197E" w:rsidP="0060197E">
      <w:pPr>
        <w:rPr>
          <w:sz w:val="24"/>
        </w:rPr>
      </w:pPr>
    </w:p>
    <w:p w14:paraId="63D9D1CE" w14:textId="360A945E" w:rsidR="0087467F" w:rsidRDefault="0060197E" w:rsidP="0060197E">
      <w:pPr>
        <w:ind w:firstLineChars="400" w:firstLine="960"/>
      </w:pPr>
      <w:r w:rsidRPr="0060197E">
        <w:rPr>
          <w:rFonts w:hint="eastAsia"/>
          <w:sz w:val="24"/>
        </w:rPr>
        <w:t>雷雨后</w:t>
      </w:r>
      <w:r>
        <w:t xml:space="preserve">    </w:t>
      </w:r>
      <w:r>
        <w:rPr>
          <w:rFonts w:hint="eastAsia"/>
        </w:rPr>
        <w:t>美</w:t>
      </w:r>
      <w:r>
        <w:t xml:space="preserve">             </w:t>
      </w:r>
    </w:p>
    <w:sectPr w:rsidR="00874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D726B41"/>
    <w:multiLevelType w:val="singleLevel"/>
    <w:tmpl w:val="AD726B41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E5AAA918"/>
    <w:multiLevelType w:val="singleLevel"/>
    <w:tmpl w:val="E5AAA918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E8780D28"/>
    <w:multiLevelType w:val="singleLevel"/>
    <w:tmpl w:val="E8780D2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EA09689F"/>
    <w:multiLevelType w:val="singleLevel"/>
    <w:tmpl w:val="EA09689F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085FC5F7"/>
    <w:multiLevelType w:val="singleLevel"/>
    <w:tmpl w:val="085FC5F7"/>
    <w:lvl w:ilvl="0">
      <w:start w:val="1"/>
      <w:numFmt w:val="decimal"/>
      <w:suff w:val="nothing"/>
      <w:lvlText w:val="（%1）"/>
      <w:lvlJc w:val="left"/>
    </w:lvl>
  </w:abstractNum>
  <w:num w:numId="1" w16cid:durableId="154224044">
    <w:abstractNumId w:val="1"/>
  </w:num>
  <w:num w:numId="2" w16cid:durableId="1960332398">
    <w:abstractNumId w:val="2"/>
  </w:num>
  <w:num w:numId="3" w16cid:durableId="483474559">
    <w:abstractNumId w:val="3"/>
  </w:num>
  <w:num w:numId="4" w16cid:durableId="1190145422">
    <w:abstractNumId w:val="0"/>
  </w:num>
  <w:num w:numId="5" w16cid:durableId="1007707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17E6F57"/>
    <w:rsid w:val="00010C1F"/>
    <w:rsid w:val="001C1FC4"/>
    <w:rsid w:val="0060197E"/>
    <w:rsid w:val="00606471"/>
    <w:rsid w:val="0087467F"/>
    <w:rsid w:val="00D43189"/>
    <w:rsid w:val="017E6F57"/>
    <w:rsid w:val="0EC97B11"/>
    <w:rsid w:val="106F1DA3"/>
    <w:rsid w:val="17F37E42"/>
    <w:rsid w:val="18017ED6"/>
    <w:rsid w:val="21366F9B"/>
    <w:rsid w:val="213B2709"/>
    <w:rsid w:val="225622C9"/>
    <w:rsid w:val="28E741DD"/>
    <w:rsid w:val="2D1F68EE"/>
    <w:rsid w:val="335E437D"/>
    <w:rsid w:val="35152E89"/>
    <w:rsid w:val="3A3E5A1F"/>
    <w:rsid w:val="41340EC1"/>
    <w:rsid w:val="4E7E54C8"/>
    <w:rsid w:val="4FA52CBC"/>
    <w:rsid w:val="58FB0A79"/>
    <w:rsid w:val="5E5112C1"/>
    <w:rsid w:val="5FEC5850"/>
    <w:rsid w:val="60CA285C"/>
    <w:rsid w:val="60E256C3"/>
    <w:rsid w:val="65CC0D3E"/>
    <w:rsid w:val="6BD66471"/>
    <w:rsid w:val="74FF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3868038"/>
  <w15:docId w15:val="{8B6D5E3A-BB08-4F54-A5F6-42837D5F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286</Words>
  <Characters>1631</Characters>
  <Application>Microsoft Office Word</Application>
  <DocSecurity>0</DocSecurity>
  <Lines>13</Lines>
  <Paragraphs>3</Paragraphs>
  <ScaleCrop>false</ScaleCrop>
  <Company>Microsoft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 雪莲</cp:lastModifiedBy>
  <cp:revision>7</cp:revision>
  <dcterms:created xsi:type="dcterms:W3CDTF">2021-04-14T12:14:00Z</dcterms:created>
  <dcterms:modified xsi:type="dcterms:W3CDTF">2023-04-03T07:33:00Z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AD8F619485124B53811A4EF6956BCBAE</vt:lpwstr>
  </property>
</Properties>
</file>