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7" w:line="217" w:lineRule="auto"/>
        <w:rPr>
          <w:rFonts w:hint="eastAsia" w:ascii="宋体" w:hAnsi="宋体" w:eastAsia="宋体" w:cs="宋体"/>
          <w:spacing w:val="10"/>
          <w:sz w:val="39"/>
          <w:szCs w:val="39"/>
          <w:lang w:val="en-US" w:eastAsia="zh-CN"/>
        </w:rPr>
      </w:pPr>
      <w:r>
        <w:rPr>
          <w:rFonts w:hint="eastAsia" w:ascii="宋体" w:hAnsi="宋体" w:eastAsia="宋体" w:cs="宋体"/>
          <w:spacing w:val="10"/>
          <w:sz w:val="39"/>
          <w:szCs w:val="39"/>
          <w:lang w:val="en-US" w:eastAsia="zh-CN"/>
        </w:rPr>
        <w:t>附件：</w:t>
      </w:r>
    </w:p>
    <w:p>
      <w:pPr>
        <w:spacing w:before="127" w:line="217" w:lineRule="auto"/>
        <w:ind w:left="3227"/>
        <w:rPr>
          <w:rFonts w:ascii="宋体" w:hAnsi="宋体" w:eastAsia="宋体" w:cs="宋体"/>
          <w:sz w:val="39"/>
          <w:szCs w:val="39"/>
        </w:rPr>
      </w:pPr>
      <w:r>
        <w:rPr>
          <w:rFonts w:ascii="宋体" w:hAnsi="宋体" w:eastAsia="宋体" w:cs="宋体"/>
          <w:spacing w:val="10"/>
          <w:sz w:val="39"/>
          <w:szCs w:val="39"/>
        </w:rPr>
        <w:t>成都市双流区教育学会单位会员名</w:t>
      </w:r>
      <w:r>
        <w:rPr>
          <w:rFonts w:ascii="宋体" w:hAnsi="宋体" w:eastAsia="宋体" w:cs="宋体"/>
          <w:spacing w:val="9"/>
          <w:sz w:val="39"/>
          <w:szCs w:val="39"/>
        </w:rPr>
        <w:t>单</w:t>
      </w:r>
    </w:p>
    <w:tbl>
      <w:tblPr>
        <w:tblStyle w:val="4"/>
        <w:tblW w:w="12801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1"/>
        <w:gridCol w:w="5283"/>
        <w:gridCol w:w="1364"/>
        <w:gridCol w:w="518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" w:hRule="atLeast"/>
        </w:trPr>
        <w:tc>
          <w:tcPr>
            <w:tcW w:w="12801" w:type="dxa"/>
            <w:gridSpan w:val="4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0" w:line="229" w:lineRule="auto"/>
              <w:ind w:left="623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中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7" w:line="199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序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号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7" w:line="199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单位名称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7" w:line="199" w:lineRule="auto"/>
              <w:ind w:left="4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序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号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7" w:line="199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单位名称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2" w:line="192" w:lineRule="auto"/>
              <w:ind w:left="84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w w:val="89"/>
                <w:sz w:val="23"/>
                <w:szCs w:val="23"/>
              </w:rPr>
              <w:t>1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5" w:line="227" w:lineRule="auto"/>
              <w:ind w:left="5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四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川省双流中学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1" w:line="191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sz w:val="23"/>
                <w:szCs w:val="23"/>
              </w:rPr>
              <w:t>1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8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04" w:line="227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都市双流区教育科学研究院附属学校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168" w:lineRule="auto"/>
              <w:ind w:left="82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2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7" w:line="199" w:lineRule="auto"/>
              <w:ind w:left="5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四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川省双流棠湖中学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169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sz w:val="23"/>
                <w:szCs w:val="23"/>
              </w:rPr>
              <w:t>1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9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7" w:line="199" w:lineRule="auto"/>
              <w:ind w:left="6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四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川省成都市双流区东升第一初级中学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168" w:lineRule="auto"/>
              <w:ind w:left="82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3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7" w:line="199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都棠湖外国语学校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168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2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0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7" w:line="199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都芯谷实验学校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168" w:lineRule="auto"/>
              <w:ind w:left="8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4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7" w:line="199" w:lineRule="auto"/>
              <w:ind w:left="5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四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川省双流艺体中学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169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2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1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7" w:line="199" w:lineRule="auto"/>
              <w:ind w:left="6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四川省成都市双流区九江初级中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166" w:lineRule="auto"/>
              <w:ind w:left="82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5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8" w:line="198" w:lineRule="auto"/>
              <w:ind w:left="5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四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川省双流永安中学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2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2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8" w:line="198" w:lineRule="auto"/>
              <w:ind w:left="6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四川省成都市双流区金桥初级中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left="82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6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8" w:line="198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都电子信息学校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2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3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8" w:line="198" w:lineRule="auto"/>
              <w:ind w:left="6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四川省成都市双流区彭镇初级中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165" w:lineRule="auto"/>
              <w:ind w:left="8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7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7" w:lineRule="auto"/>
              <w:ind w:left="5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四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川省双流建设职业技术学校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2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4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7" w:lineRule="auto"/>
              <w:ind w:left="6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四川省成都市双流区黄水初级中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left="82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8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7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成都市机械高级技工学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校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2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5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7" w:lineRule="auto"/>
              <w:ind w:left="6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四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川省成都市双流区西航港第一初级中学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left="82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9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7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成都市双流区立格实验学校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2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6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7" w:lineRule="auto"/>
              <w:ind w:left="6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四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川省成都市双流区西航港第二初级中学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166" w:lineRule="auto"/>
              <w:ind w:left="72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sz w:val="23"/>
                <w:szCs w:val="23"/>
              </w:rPr>
              <w:t>1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0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0" w:line="196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成都市双流区黄龙溪学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校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166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2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7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0" w:line="196" w:lineRule="auto"/>
              <w:ind w:left="4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双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流中学协和实验初级中学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166" w:lineRule="auto"/>
              <w:ind w:left="72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sz w:val="23"/>
                <w:szCs w:val="23"/>
              </w:rPr>
              <w:t>1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1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0" w:line="196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都市双流区棠湖中学实验学校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166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2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8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0" w:line="196" w:lineRule="auto"/>
              <w:ind w:left="6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四川省成都市双流区公兴初级中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166" w:lineRule="auto"/>
              <w:ind w:left="72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sz w:val="23"/>
                <w:szCs w:val="23"/>
              </w:rPr>
              <w:t>1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2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都信息工程大学常乐实验学校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165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2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9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6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四川省成都市双流区黄甲初级中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166" w:lineRule="auto"/>
              <w:ind w:left="72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sz w:val="23"/>
                <w:szCs w:val="23"/>
              </w:rPr>
              <w:t>1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3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3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双流中学九江实验学校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165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3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0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6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四川省成都市双流区胜利初级中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166" w:lineRule="auto"/>
              <w:ind w:left="72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sz w:val="23"/>
                <w:szCs w:val="23"/>
              </w:rPr>
              <w:t>1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4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1" w:line="196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都市双流区怡心第一实验学校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166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3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1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1" w:line="196" w:lineRule="auto"/>
              <w:ind w:left="6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四川省双流棠湖中学怡心实验学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6" w:line="191" w:lineRule="auto"/>
              <w:ind w:left="72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sz w:val="23"/>
                <w:szCs w:val="23"/>
              </w:rPr>
              <w:t>1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5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90" w:line="227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成都市双流区特殊教育学校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7" w:line="190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3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2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90" w:line="227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成都市双流区圣菲学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6" w:line="191" w:lineRule="auto"/>
              <w:ind w:left="72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sz w:val="23"/>
                <w:szCs w:val="23"/>
              </w:rPr>
              <w:t>1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6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90" w:line="227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成都市双流区龙池学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校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27" w:line="190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3</w:t>
            </w: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3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90" w:line="227" w:lineRule="auto"/>
              <w:ind w:left="41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双流区社区教育学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7" w:line="191" w:lineRule="auto"/>
              <w:ind w:left="72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sz w:val="23"/>
                <w:szCs w:val="23"/>
              </w:rPr>
              <w:t>1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7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227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都空港实验学校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spacing w:before="184" w:line="230" w:lineRule="auto"/>
        <w:ind w:left="6231"/>
        <w:rPr>
          <w:rFonts w:ascii="宋体" w:hAnsi="宋体" w:eastAsia="宋体" w:cs="宋体"/>
          <w:sz w:val="19"/>
          <w:szCs w:val="19"/>
        </w:rPr>
      </w:pPr>
      <w:r>
        <w:rPr>
          <w:rFonts w:ascii="宋体" w:hAnsi="宋体" w:eastAsia="宋体" w:cs="宋体"/>
          <w:spacing w:val="2"/>
          <w:sz w:val="19"/>
          <w:szCs w:val="19"/>
        </w:rPr>
        <w:t>小学</w:t>
      </w:r>
    </w:p>
    <w:p>
      <w:pPr>
        <w:spacing w:line="121" w:lineRule="exact"/>
      </w:pPr>
    </w:p>
    <w:tbl>
      <w:tblPr>
        <w:tblStyle w:val="4"/>
        <w:tblW w:w="1280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1"/>
        <w:gridCol w:w="5283"/>
        <w:gridCol w:w="1364"/>
        <w:gridCol w:w="518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6" w:line="199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序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号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6" w:line="199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单位名称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6" w:line="199" w:lineRule="auto"/>
              <w:ind w:left="4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序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号</w:t>
            </w:r>
          </w:p>
        </w:tc>
        <w:tc>
          <w:tcPr>
            <w:tcW w:w="5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6" w:line="199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单位名称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4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168" w:lineRule="auto"/>
              <w:ind w:left="84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w w:val="89"/>
                <w:sz w:val="23"/>
                <w:szCs w:val="23"/>
              </w:rPr>
              <w:t>1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8" w:line="197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成都市双流区实验小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学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168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sz w:val="23"/>
                <w:szCs w:val="23"/>
              </w:rPr>
              <w:t>1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2</w:t>
            </w:r>
          </w:p>
        </w:tc>
        <w:tc>
          <w:tcPr>
            <w:tcW w:w="5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8" w:line="197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成都市双流区永安小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left="82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2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7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成都市双流区棠湖小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学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168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sz w:val="23"/>
                <w:szCs w:val="23"/>
              </w:rPr>
              <w:t>1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3</w:t>
            </w:r>
          </w:p>
        </w:tc>
        <w:tc>
          <w:tcPr>
            <w:tcW w:w="5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7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成都市双流区公兴小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165" w:lineRule="auto"/>
              <w:ind w:left="82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3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6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成都市双流区东升小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学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166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sz w:val="23"/>
                <w:szCs w:val="23"/>
              </w:rPr>
              <w:t>1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4</w:t>
            </w:r>
          </w:p>
        </w:tc>
        <w:tc>
          <w:tcPr>
            <w:tcW w:w="5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6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成都市双流区黄甲小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165" w:lineRule="auto"/>
              <w:ind w:left="8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4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0" w:line="196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成都市双流区迎春小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学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166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sz w:val="23"/>
                <w:szCs w:val="23"/>
              </w:rPr>
              <w:t>1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5</w:t>
            </w:r>
          </w:p>
        </w:tc>
        <w:tc>
          <w:tcPr>
            <w:tcW w:w="5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0" w:line="196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成都市双流区双华小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71" w:lineRule="auto"/>
              <w:ind w:left="82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5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1" w:line="203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成都市双流区九江小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学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173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sz w:val="23"/>
                <w:szCs w:val="23"/>
              </w:rPr>
              <w:t>1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6</w:t>
            </w:r>
          </w:p>
        </w:tc>
        <w:tc>
          <w:tcPr>
            <w:tcW w:w="5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1" w:line="203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成都市双流区胜利小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学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/>
    <w:p>
      <w:pPr>
        <w:spacing w:line="176" w:lineRule="exact"/>
      </w:pPr>
    </w:p>
    <w:tbl>
      <w:tblPr>
        <w:tblStyle w:val="4"/>
        <w:tblW w:w="12800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1"/>
        <w:gridCol w:w="5283"/>
        <w:gridCol w:w="1364"/>
        <w:gridCol w:w="518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168" w:lineRule="auto"/>
              <w:ind w:left="826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6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6" w:line="199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成都市双流区彭镇小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学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169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sz w:val="23"/>
                <w:szCs w:val="23"/>
              </w:rPr>
              <w:t>1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7</w:t>
            </w:r>
          </w:p>
        </w:tc>
        <w:tc>
          <w:tcPr>
            <w:tcW w:w="5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6" w:line="199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成都市双流区协和实验小学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165" w:lineRule="auto"/>
              <w:ind w:left="8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7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8" w:line="197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成都市双流区金桥小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学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167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sz w:val="23"/>
                <w:szCs w:val="23"/>
              </w:rPr>
              <w:t>1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8</w:t>
            </w:r>
          </w:p>
        </w:tc>
        <w:tc>
          <w:tcPr>
            <w:tcW w:w="5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8" w:line="197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成都市双流区实验小学 (东区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left="82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8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7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成都市双流区黄水小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学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sz w:val="23"/>
                <w:szCs w:val="23"/>
              </w:rPr>
              <w:t>1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9</w:t>
            </w:r>
          </w:p>
        </w:tc>
        <w:tc>
          <w:tcPr>
            <w:tcW w:w="5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7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成都市双流区棠湖小学 (南区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left="82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9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7" w:lineRule="auto"/>
              <w:ind w:left="5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四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川大学西航港实验小学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2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0</w:t>
            </w:r>
          </w:p>
        </w:tc>
        <w:tc>
          <w:tcPr>
            <w:tcW w:w="5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7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成都市双流区红石小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4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166" w:lineRule="auto"/>
              <w:ind w:left="72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sz w:val="23"/>
                <w:szCs w:val="23"/>
              </w:rPr>
              <w:t>1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0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6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都市双流区实验小学外国语学校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7" w:line="166" w:lineRule="auto"/>
              <w:ind w:right="12"/>
              <w:jc w:val="right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2</w:t>
            </w: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1</w:t>
            </w:r>
          </w:p>
        </w:tc>
        <w:tc>
          <w:tcPr>
            <w:tcW w:w="5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6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都天府国际生物城万汇小学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94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173" w:lineRule="auto"/>
              <w:ind w:left="72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0"/>
                <w:sz w:val="23"/>
                <w:szCs w:val="23"/>
              </w:rPr>
              <w:t>1</w:t>
            </w:r>
            <w:r>
              <w:rPr>
                <w:rFonts w:ascii="宋体" w:hAnsi="宋体" w:eastAsia="宋体" w:cs="宋体"/>
                <w:spacing w:val="-8"/>
                <w:sz w:val="23"/>
                <w:szCs w:val="23"/>
              </w:rPr>
              <w:t>1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1" w:line="203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成都市双流区西航港小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学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jc w:val="right"/>
              <w:rPr>
                <w:rFonts w:hint="default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22</w:t>
            </w:r>
          </w:p>
        </w:tc>
        <w:tc>
          <w:tcPr>
            <w:tcW w:w="51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成都市双流区红缨实验学校</w:t>
            </w:r>
          </w:p>
        </w:tc>
      </w:tr>
    </w:tbl>
    <w:p>
      <w:pPr>
        <w:spacing w:before="167" w:line="228" w:lineRule="auto"/>
        <w:ind w:left="6096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7"/>
          <w:sz w:val="21"/>
          <w:szCs w:val="21"/>
        </w:rPr>
        <w:t>幼儿园</w:t>
      </w:r>
    </w:p>
    <w:p>
      <w:pPr>
        <w:spacing w:line="96" w:lineRule="exact"/>
      </w:pPr>
    </w:p>
    <w:tbl>
      <w:tblPr>
        <w:tblStyle w:val="4"/>
        <w:tblW w:w="12801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1"/>
        <w:gridCol w:w="5283"/>
        <w:gridCol w:w="1364"/>
        <w:gridCol w:w="518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7" w:line="199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序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号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7" w:line="199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单位名称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7" w:line="199" w:lineRule="auto"/>
              <w:ind w:left="42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序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号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7" w:line="199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单位名称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181" w:lineRule="auto"/>
              <w:ind w:left="84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1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7" w:line="199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成都市双流区实验幼儿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4" w:line="169" w:lineRule="auto"/>
              <w:ind w:right="12"/>
              <w:jc w:val="righ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3"/>
                <w:szCs w:val="23"/>
                <w:lang w:val="en-US" w:eastAsia="zh-CN"/>
              </w:rPr>
              <w:t>48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7" w:line="199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都市双流区怡心第一幼儿园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181" w:lineRule="auto"/>
              <w:ind w:left="83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7" w:line="199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成都市双流区机关幼儿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168" w:lineRule="auto"/>
              <w:ind w:right="12"/>
              <w:jc w:val="right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4</w:t>
            </w:r>
            <w:r>
              <w:rPr>
                <w:rFonts w:hint="eastAsia" w:ascii="宋体" w:hAnsi="宋体" w:eastAsia="宋体" w:cs="宋体"/>
                <w:spacing w:val="1"/>
                <w:sz w:val="23"/>
                <w:szCs w:val="23"/>
                <w:lang w:val="en-US" w:eastAsia="zh-CN"/>
              </w:rPr>
              <w:t>9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7" w:line="199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都市双流区东升丰乐幼儿园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80" w:lineRule="auto"/>
              <w:ind w:left="83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3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7" w:line="199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成都市双流区西航港幼儿园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168" w:lineRule="auto"/>
              <w:ind w:right="12"/>
              <w:jc w:val="right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5</w:t>
            </w: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0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7" w:line="199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都市双流区机关幼儿园育红分园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80" w:lineRule="auto"/>
              <w:ind w:left="83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4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8" w:line="198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成都市双流区胜利幼儿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right="12"/>
              <w:jc w:val="righ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51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8" w:line="198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都市双流区丰乐幼儿园美语分园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178" w:lineRule="auto"/>
              <w:ind w:left="83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5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8" w:line="198" w:lineRule="auto"/>
              <w:ind w:left="58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中</w:t>
            </w:r>
            <w:r>
              <w:rPr>
                <w:rFonts w:ascii="宋体" w:hAnsi="宋体" w:eastAsia="宋体" w:cs="宋体"/>
                <w:spacing w:val="7"/>
                <w:sz w:val="23"/>
                <w:szCs w:val="23"/>
              </w:rPr>
              <w:t>国科学院光电技术研究所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right="12"/>
              <w:jc w:val="righ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52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8" w:line="198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都市双流区东升葛陌幼儿园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179" w:lineRule="auto"/>
              <w:ind w:left="8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6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8" w:line="198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成都市双流区九江幼儿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right="12"/>
              <w:jc w:val="righ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53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8" w:line="198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都市双流区东升迎春幼儿园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177" w:lineRule="auto"/>
              <w:ind w:left="838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7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7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成都市双流区黄水幼儿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right="12"/>
              <w:jc w:val="righ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54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7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都市双流区东升迎春幼儿园音美分园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178" w:lineRule="auto"/>
              <w:ind w:left="8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8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7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成都市双流区金桥幼儿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right="12"/>
              <w:jc w:val="right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5</w:t>
            </w:r>
            <w:r>
              <w:rPr>
                <w:rFonts w:hint="eastAsia" w:ascii="宋体" w:hAnsi="宋体" w:eastAsia="宋体" w:cs="宋体"/>
                <w:spacing w:val="-3"/>
                <w:sz w:val="23"/>
                <w:szCs w:val="23"/>
                <w:lang w:val="en-US" w:eastAsia="zh-CN"/>
              </w:rPr>
              <w:t>5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7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都市双流区东升永福幼儿园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178" w:lineRule="auto"/>
              <w:ind w:left="834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9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0" w:line="196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成都市双流区彭镇幼儿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166" w:lineRule="auto"/>
              <w:ind w:right="12"/>
              <w:jc w:val="right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5</w:t>
            </w:r>
            <w:r>
              <w:rPr>
                <w:rFonts w:hint="eastAsia" w:ascii="宋体" w:hAnsi="宋体" w:eastAsia="宋体" w:cs="宋体"/>
                <w:spacing w:val="-3"/>
                <w:sz w:val="23"/>
                <w:szCs w:val="23"/>
                <w:lang w:val="en-US" w:eastAsia="zh-CN"/>
              </w:rPr>
              <w:t>6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0" w:line="196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都市双流区金桥红石幼儿园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179" w:lineRule="auto"/>
              <w:ind w:left="73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0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0" w:line="196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成都市双流区黄甲幼儿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166" w:lineRule="auto"/>
              <w:ind w:right="12"/>
              <w:jc w:val="right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5</w:t>
            </w:r>
            <w:r>
              <w:rPr>
                <w:rFonts w:hint="eastAsia" w:ascii="宋体" w:hAnsi="宋体" w:eastAsia="宋体" w:cs="宋体"/>
                <w:spacing w:val="-3"/>
                <w:sz w:val="23"/>
                <w:szCs w:val="23"/>
                <w:lang w:val="en-US" w:eastAsia="zh-CN"/>
              </w:rPr>
              <w:t>7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0" w:line="196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都市双流区金桥幼儿园社区分园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178" w:lineRule="auto"/>
              <w:ind w:left="73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1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0" w:line="196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成都市双流区协和幼儿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166" w:lineRule="auto"/>
              <w:ind w:right="12"/>
              <w:jc w:val="right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5</w:t>
            </w:r>
            <w:r>
              <w:rPr>
                <w:rFonts w:hint="eastAsia" w:ascii="宋体" w:hAnsi="宋体" w:eastAsia="宋体" w:cs="宋体"/>
                <w:spacing w:val="-3"/>
                <w:sz w:val="23"/>
                <w:szCs w:val="23"/>
                <w:lang w:val="en-US" w:eastAsia="zh-CN"/>
              </w:rPr>
              <w:t>8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0" w:line="196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都市双流区九江幼儿园大井分园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178" w:lineRule="auto"/>
              <w:ind w:left="73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2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都市双流区西航港星月幼儿园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165" w:lineRule="auto"/>
              <w:ind w:right="12"/>
              <w:jc w:val="right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5</w:t>
            </w:r>
            <w:r>
              <w:rPr>
                <w:rFonts w:hint="eastAsia" w:ascii="宋体" w:hAnsi="宋体" w:eastAsia="宋体" w:cs="宋体"/>
                <w:spacing w:val="-3"/>
                <w:sz w:val="23"/>
                <w:szCs w:val="23"/>
                <w:lang w:val="en-US" w:eastAsia="zh-CN"/>
              </w:rPr>
              <w:t>9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都市双流区机关幼儿园骆家祠分园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177" w:lineRule="auto"/>
              <w:ind w:left="73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3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都市双流区西航港机场路幼儿园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64" w:lineRule="auto"/>
              <w:ind w:right="12"/>
              <w:jc w:val="righ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60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6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四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>川大学空港幼儿园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50" w:line="193" w:lineRule="auto"/>
              <w:ind w:left="73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4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227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都市双流区西航港常乐幼儿园快乐宝贝分园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7" w:line="190" w:lineRule="auto"/>
              <w:ind w:right="12"/>
              <w:jc w:val="righ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61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0" w:line="227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都市双流区彭镇柑梓幼儿园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177" w:lineRule="auto"/>
              <w:ind w:left="73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5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都市双流区西航港常乐幼儿园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64" w:lineRule="auto"/>
              <w:ind w:right="12"/>
              <w:jc w:val="righ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62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都市双流区九江蛟龙幼儿园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177" w:lineRule="auto"/>
              <w:ind w:left="73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6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都市双流区空港第五幼儿园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64" w:lineRule="auto"/>
              <w:ind w:right="12"/>
              <w:jc w:val="righ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63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都市双流区九江万家幼儿园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177" w:lineRule="auto"/>
              <w:ind w:left="73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7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3" w:line="195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都市双流区空港第六幼儿园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65" w:lineRule="auto"/>
              <w:ind w:right="12"/>
              <w:jc w:val="righ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64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3" w:line="195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都市双流区九江实验幼儿园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177" w:lineRule="auto"/>
              <w:ind w:left="73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8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成都市双流区一加幼儿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64" w:lineRule="auto"/>
              <w:ind w:right="12"/>
              <w:jc w:val="right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6</w:t>
            </w:r>
            <w:r>
              <w:rPr>
                <w:rFonts w:hint="eastAsia" w:ascii="宋体" w:hAnsi="宋体" w:eastAsia="宋体" w:cs="宋体"/>
                <w:spacing w:val="-1"/>
                <w:sz w:val="23"/>
                <w:szCs w:val="23"/>
                <w:lang w:val="en-US" w:eastAsia="zh-CN"/>
              </w:rPr>
              <w:t>5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5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都市双流区西航港幼儿园白家场镇分园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177" w:lineRule="auto"/>
              <w:ind w:left="73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8"/>
                <w:sz w:val="21"/>
                <w:szCs w:val="21"/>
              </w:rPr>
              <w:t>1</w:t>
            </w:r>
            <w:r>
              <w:rPr>
                <w:rFonts w:ascii="宋体" w:hAnsi="宋体" w:eastAsia="宋体" w:cs="宋体"/>
                <w:spacing w:val="-7"/>
                <w:sz w:val="21"/>
                <w:szCs w:val="21"/>
              </w:rPr>
              <w:t>9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5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都市双流区协和三江幼儿园九龙湖分园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165" w:lineRule="auto"/>
              <w:ind w:right="12"/>
              <w:jc w:val="right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6</w:t>
            </w:r>
            <w:r>
              <w:rPr>
                <w:rFonts w:hint="eastAsia" w:ascii="宋体" w:hAnsi="宋体" w:eastAsia="宋体" w:cs="宋体"/>
                <w:spacing w:val="-1"/>
                <w:sz w:val="23"/>
                <w:szCs w:val="23"/>
                <w:lang w:val="en-US" w:eastAsia="zh-CN"/>
              </w:rPr>
              <w:t>6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成都市双流区公兴幼儿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176" w:lineRule="auto"/>
              <w:ind w:left="7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20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3" w:line="195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都市双流区楠湾乐嘉幼儿园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65" w:lineRule="auto"/>
              <w:ind w:right="12"/>
              <w:jc w:val="right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6</w:t>
            </w:r>
            <w:r>
              <w:rPr>
                <w:rFonts w:hint="eastAsia" w:ascii="宋体" w:hAnsi="宋体" w:eastAsia="宋体" w:cs="宋体"/>
                <w:spacing w:val="-1"/>
                <w:sz w:val="23"/>
                <w:szCs w:val="23"/>
                <w:lang w:val="en-US" w:eastAsia="zh-CN"/>
              </w:rPr>
              <w:t>7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3" w:line="195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都市双流区黄甲幼儿园爱贝尔分园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186" w:lineRule="auto"/>
              <w:ind w:left="7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21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203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都市双流区九江街道小灵通幼儿园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72" w:lineRule="auto"/>
              <w:ind w:right="12"/>
              <w:jc w:val="right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6</w:t>
            </w:r>
            <w:r>
              <w:rPr>
                <w:rFonts w:hint="eastAsia" w:ascii="宋体" w:hAnsi="宋体" w:eastAsia="宋体" w:cs="宋体"/>
                <w:spacing w:val="-1"/>
                <w:sz w:val="23"/>
                <w:szCs w:val="23"/>
                <w:lang w:val="en-US" w:eastAsia="zh-CN"/>
              </w:rPr>
              <w:t>8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203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都市双流区公兴幼儿园第三分园</w:t>
            </w:r>
          </w:p>
        </w:tc>
      </w:tr>
    </w:tbl>
    <w:p>
      <w:pPr>
        <w:rPr>
          <w:rFonts w:ascii="Arial"/>
          <w:sz w:val="21"/>
        </w:rPr>
      </w:pPr>
    </w:p>
    <w:p>
      <w:pPr>
        <w:sectPr>
          <w:pgSz w:w="16837" w:h="11905"/>
          <w:pgMar w:top="1011" w:right="2525" w:bottom="0" w:left="1070" w:header="0" w:footer="0" w:gutter="0"/>
          <w:cols w:space="720" w:num="1"/>
        </w:sectPr>
      </w:pPr>
    </w:p>
    <w:p/>
    <w:p>
      <w:pPr>
        <w:spacing w:line="176" w:lineRule="exact"/>
      </w:pPr>
    </w:p>
    <w:tbl>
      <w:tblPr>
        <w:tblStyle w:val="4"/>
        <w:tblW w:w="12801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1"/>
        <w:gridCol w:w="5283"/>
        <w:gridCol w:w="1364"/>
        <w:gridCol w:w="518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9" w:line="181" w:lineRule="auto"/>
              <w:ind w:left="7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22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5" w:line="200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成都市双流区银荞幼儿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169" w:lineRule="auto"/>
              <w:ind w:right="12"/>
              <w:jc w:val="right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6</w:t>
            </w:r>
            <w:r>
              <w:rPr>
                <w:rFonts w:hint="eastAsia" w:ascii="宋体" w:hAnsi="宋体" w:eastAsia="宋体" w:cs="宋体"/>
                <w:spacing w:val="-1"/>
                <w:sz w:val="23"/>
                <w:szCs w:val="23"/>
                <w:lang w:val="en-US" w:eastAsia="zh-CN"/>
              </w:rPr>
              <w:t>9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5" w:line="200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都市双流区公兴幼儿园第一分园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181" w:lineRule="auto"/>
              <w:ind w:left="7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23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7" w:line="199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都市双流区九江街道童心幼儿园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168" w:lineRule="auto"/>
              <w:ind w:right="12"/>
              <w:jc w:val="righ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70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7" w:line="199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都天府国际生物城诺博幼儿园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181" w:lineRule="auto"/>
              <w:ind w:left="7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24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7" w:line="199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都市双流区空港第二幼儿园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168" w:lineRule="auto"/>
              <w:ind w:right="12"/>
              <w:jc w:val="righ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71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7" w:line="199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都市双流区协和红瓦幼儿园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80" w:lineRule="auto"/>
              <w:ind w:left="7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25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7" w:line="199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都市爱尔丝特新创美幼儿园有限公司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5" w:line="168" w:lineRule="auto"/>
              <w:ind w:right="12"/>
              <w:jc w:val="righ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72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7" w:line="199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成都市双流区永安幼儿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80" w:lineRule="auto"/>
              <w:ind w:left="7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26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8" w:line="198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成都市双流区星之路幼儿园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right="12"/>
              <w:jc w:val="righ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73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8" w:line="198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成都市双流区黄龙溪幼儿园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179" w:lineRule="auto"/>
              <w:ind w:left="7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27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8" w:line="198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成都市双流区赛纳维幼儿园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right="12"/>
              <w:jc w:val="righ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74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8" w:line="198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都市双流区怡心第四幼儿园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179" w:lineRule="auto"/>
              <w:ind w:left="7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28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7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都市双流区九江街道观庄幼儿园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right="12"/>
              <w:jc w:val="righ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75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7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都市双流区彭镇幼儿园金湾分园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179" w:lineRule="auto"/>
              <w:ind w:left="72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29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7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都市双流区棠外实验幼儿园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right="12"/>
              <w:jc w:val="righ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76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7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都市双流区实验第二幼儿园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2" w:line="178" w:lineRule="auto"/>
              <w:ind w:left="72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0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7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都市双流区九江街道蛟龙幼儿园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6" w:line="167" w:lineRule="auto"/>
              <w:ind w:right="12"/>
              <w:jc w:val="right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7</w:t>
            </w:r>
            <w:r>
              <w:rPr>
                <w:rFonts w:hint="eastAsia" w:ascii="宋体" w:hAnsi="宋体" w:eastAsia="宋体" w:cs="宋体"/>
                <w:spacing w:val="-4"/>
                <w:sz w:val="23"/>
                <w:szCs w:val="23"/>
                <w:lang w:val="en-US" w:eastAsia="zh-CN"/>
              </w:rPr>
              <w:t>7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39" w:line="197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都市双流区怡心第二幼儿园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1" w:line="179" w:lineRule="auto"/>
              <w:ind w:left="72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1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0" w:line="196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都市双流区泊林幼儿园有限公司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166" w:lineRule="auto"/>
              <w:ind w:right="12"/>
              <w:jc w:val="right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7</w:t>
            </w:r>
            <w:r>
              <w:rPr>
                <w:rFonts w:hint="eastAsia" w:ascii="宋体" w:hAnsi="宋体" w:eastAsia="宋体" w:cs="宋体"/>
                <w:spacing w:val="-4"/>
                <w:sz w:val="23"/>
                <w:szCs w:val="23"/>
                <w:lang w:val="en-US" w:eastAsia="zh-CN"/>
              </w:rPr>
              <w:t>8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0" w:line="196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都市双流区怡心第三幼儿园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177" w:lineRule="auto"/>
              <w:ind w:left="72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2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0" w:line="196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都市双流区黄水镇牌坊幼儿园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8" w:line="166" w:lineRule="auto"/>
              <w:ind w:right="12"/>
              <w:jc w:val="right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3"/>
                <w:szCs w:val="23"/>
              </w:rPr>
              <w:t>7</w:t>
            </w:r>
            <w:r>
              <w:rPr>
                <w:rFonts w:hint="eastAsia" w:ascii="宋体" w:hAnsi="宋体" w:eastAsia="宋体" w:cs="宋体"/>
                <w:spacing w:val="-4"/>
                <w:sz w:val="23"/>
                <w:szCs w:val="23"/>
                <w:lang w:val="en-US" w:eastAsia="zh-CN"/>
              </w:rPr>
              <w:t>9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0" w:line="196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都市双流区东升丰乐幼儿园睿恩分园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177" w:lineRule="auto"/>
              <w:ind w:left="72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3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都市双流区黄水镇育苗幼儿园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64" w:lineRule="auto"/>
              <w:ind w:right="12"/>
              <w:jc w:val="righ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80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都市双流区协和三江幼儿园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3" w:line="177" w:lineRule="auto"/>
              <w:ind w:left="72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4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0" w:line="196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5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都市双流区普瑞斯新蒙幼儿园有限公司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165" w:lineRule="auto"/>
              <w:ind w:right="12"/>
              <w:jc w:val="righ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81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0" w:line="196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都市双流区实验小学附属幼儿园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176" w:lineRule="auto"/>
              <w:ind w:left="72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5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0" w:line="196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都市双流区黄甲街道双华欣欣幼儿园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64" w:lineRule="auto"/>
              <w:ind w:right="12"/>
              <w:jc w:val="righ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82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0" w:line="196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都市双流区荣汇幼儿园有限责任公司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176" w:lineRule="auto"/>
              <w:ind w:left="72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6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都市双流区棠湖塔桥幼儿园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64" w:lineRule="auto"/>
              <w:ind w:right="12"/>
              <w:jc w:val="righ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83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都市双流区东升星月幼儿园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5" w:line="176" w:lineRule="auto"/>
              <w:ind w:left="72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7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3" w:line="195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成都市双流区鑫贝幼儿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65" w:lineRule="auto"/>
              <w:ind w:right="12"/>
              <w:jc w:val="right"/>
              <w:rPr>
                <w:rFonts w:hint="default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  <w:t>84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3" w:line="195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都市双流区锦城睿嘉幼儿园有限公司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176" w:lineRule="auto"/>
              <w:ind w:left="72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8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成都市双流区童灵幼儿</w:t>
            </w: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64" w:lineRule="auto"/>
              <w:ind w:right="12"/>
              <w:jc w:val="right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8</w:t>
            </w:r>
            <w:r>
              <w:rPr>
                <w:rFonts w:hint="eastAsia" w:ascii="宋体" w:hAnsi="宋体" w:eastAsia="宋体" w:cs="宋体"/>
                <w:spacing w:val="-1"/>
                <w:sz w:val="23"/>
                <w:szCs w:val="23"/>
                <w:lang w:val="en-US" w:eastAsia="zh-CN"/>
              </w:rPr>
              <w:t>5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都市双流区京师幼儿园有限公司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177" w:lineRule="auto"/>
              <w:ind w:left="727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3</w:t>
            </w: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9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3" w:line="195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都市双流区东升归来幼儿园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166" w:lineRule="auto"/>
              <w:ind w:right="12"/>
              <w:jc w:val="right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8</w:t>
            </w:r>
            <w:r>
              <w:rPr>
                <w:rFonts w:hint="eastAsia" w:ascii="宋体" w:hAnsi="宋体" w:eastAsia="宋体" w:cs="宋体"/>
                <w:spacing w:val="-1"/>
                <w:sz w:val="23"/>
                <w:szCs w:val="23"/>
                <w:lang w:val="en-US" w:eastAsia="zh-CN"/>
              </w:rPr>
              <w:t>6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3" w:line="195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7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都市双流区金苹果圣飞幼儿园有限责任公司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4" w:line="176" w:lineRule="auto"/>
              <w:ind w:left="72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1"/>
                <w:sz w:val="21"/>
                <w:szCs w:val="21"/>
              </w:rPr>
              <w:t>40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4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都市双流区立格幼儿园有限责任公司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165" w:lineRule="auto"/>
              <w:ind w:right="12"/>
              <w:jc w:val="right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8</w:t>
            </w:r>
            <w:r>
              <w:rPr>
                <w:rFonts w:hint="eastAsia" w:ascii="宋体" w:hAnsi="宋体" w:eastAsia="宋体" w:cs="宋体"/>
                <w:spacing w:val="-1"/>
                <w:sz w:val="23"/>
                <w:szCs w:val="23"/>
                <w:lang w:val="en-US" w:eastAsia="zh-CN"/>
              </w:rPr>
              <w:t>7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都市双流区九江龙池幼儿园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79" w:line="165" w:lineRule="auto"/>
              <w:ind w:left="70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4</w:t>
            </w:r>
            <w:r>
              <w:rPr>
                <w:rFonts w:ascii="宋体" w:hAnsi="宋体" w:eastAsia="宋体" w:cs="宋体"/>
                <w:sz w:val="23"/>
                <w:szCs w:val="23"/>
              </w:rPr>
              <w:t>1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都市双流区黄龙溪东岳幼儿园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64" w:lineRule="auto"/>
              <w:ind w:right="12"/>
              <w:jc w:val="right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8</w:t>
            </w:r>
            <w:r>
              <w:rPr>
                <w:rFonts w:hint="eastAsia" w:ascii="宋体" w:hAnsi="宋体" w:eastAsia="宋体" w:cs="宋体"/>
                <w:spacing w:val="-1"/>
                <w:sz w:val="23"/>
                <w:szCs w:val="23"/>
                <w:lang w:val="en-US" w:eastAsia="zh-CN"/>
              </w:rPr>
              <w:t>8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195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3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都市双流区迪卡弗幼儿园有限公司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72" w:lineRule="auto"/>
              <w:ind w:left="70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4</w:t>
            </w:r>
            <w:r>
              <w:rPr>
                <w:rFonts w:ascii="宋体" w:hAnsi="宋体" w:eastAsia="宋体" w:cs="宋体"/>
                <w:sz w:val="23"/>
                <w:szCs w:val="23"/>
              </w:rPr>
              <w:t>2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203" w:lineRule="auto"/>
              <w:ind w:left="3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都市双流区机关第二幼儿园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72" w:lineRule="auto"/>
              <w:ind w:right="12"/>
              <w:jc w:val="right"/>
              <w:rPr>
                <w:rFonts w:hint="eastAsia" w:ascii="宋体" w:hAnsi="宋体" w:eastAsia="宋体" w:cs="宋体"/>
                <w:sz w:val="23"/>
                <w:szCs w:val="23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8</w:t>
            </w:r>
            <w:r>
              <w:rPr>
                <w:rFonts w:hint="eastAsia" w:ascii="宋体" w:hAnsi="宋体" w:eastAsia="宋体" w:cs="宋体"/>
                <w:spacing w:val="-1"/>
                <w:sz w:val="23"/>
                <w:szCs w:val="23"/>
                <w:lang w:val="en-US" w:eastAsia="zh-CN"/>
              </w:rPr>
              <w:t>9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203" w:lineRule="auto"/>
              <w:ind w:left="43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2"/>
                <w:sz w:val="23"/>
                <w:szCs w:val="23"/>
              </w:rPr>
              <w:t>成</w:t>
            </w: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都市双流区黄甲幼儿园蓝天分园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72" w:lineRule="auto"/>
              <w:ind w:left="704"/>
              <w:rPr>
                <w:rFonts w:hint="default" w:ascii="宋体" w:hAnsi="宋体" w:eastAsia="宋体" w:cs="宋体"/>
                <w:spacing w:val="1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3"/>
                <w:szCs w:val="23"/>
                <w:lang w:val="en-US" w:eastAsia="zh-CN"/>
              </w:rPr>
              <w:t>43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3" w:line="195" w:lineRule="auto"/>
              <w:ind w:left="37"/>
              <w:rPr>
                <w:rFonts w:ascii="宋体" w:hAnsi="宋体" w:eastAsia="宋体" w:cs="宋体"/>
                <w:spacing w:val="9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成都市双流区馨蓓贝艺宏幼儿园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3" w:line="195" w:lineRule="auto"/>
              <w:ind w:left="37"/>
              <w:jc w:val="right"/>
              <w:rPr>
                <w:rFonts w:hint="default" w:ascii="宋体" w:hAnsi="宋体" w:eastAsia="宋体" w:cs="宋体"/>
                <w:spacing w:val="9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</w:rPr>
              <w:t>90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3" w:line="195" w:lineRule="auto"/>
              <w:ind w:left="37"/>
              <w:rPr>
                <w:rFonts w:ascii="宋体" w:hAnsi="宋体" w:eastAsia="宋体" w:cs="宋体"/>
                <w:spacing w:val="9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成都市双流区空港第一幼儿园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72" w:lineRule="auto"/>
              <w:ind w:left="704"/>
              <w:rPr>
                <w:rFonts w:hint="default" w:ascii="宋体" w:hAnsi="宋体" w:eastAsia="宋体" w:cs="宋体"/>
                <w:spacing w:val="1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3"/>
                <w:szCs w:val="23"/>
                <w:lang w:val="en-US" w:eastAsia="zh-CN"/>
              </w:rPr>
              <w:t>44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3" w:line="195" w:lineRule="auto"/>
              <w:ind w:left="37"/>
              <w:rPr>
                <w:rFonts w:ascii="宋体" w:hAnsi="宋体" w:eastAsia="宋体" w:cs="宋体"/>
                <w:spacing w:val="9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成都市双流区怡心第八幼儿园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3" w:line="195" w:lineRule="auto"/>
              <w:ind w:left="37"/>
              <w:jc w:val="right"/>
              <w:rPr>
                <w:rFonts w:hint="default" w:ascii="宋体" w:hAnsi="宋体" w:eastAsia="宋体" w:cs="宋体"/>
                <w:spacing w:val="9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</w:rPr>
              <w:t>91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3" w:line="195" w:lineRule="auto"/>
              <w:ind w:left="37"/>
              <w:rPr>
                <w:rFonts w:ascii="宋体" w:hAnsi="宋体" w:eastAsia="宋体" w:cs="宋体"/>
                <w:spacing w:val="9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成都市双流区怡心第六幼儿园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72" w:lineRule="auto"/>
              <w:ind w:left="704"/>
              <w:rPr>
                <w:rFonts w:hint="default" w:ascii="宋体" w:hAnsi="宋体" w:eastAsia="宋体" w:cs="宋体"/>
                <w:spacing w:val="1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3"/>
                <w:szCs w:val="23"/>
                <w:lang w:val="en-US" w:eastAsia="zh-CN"/>
              </w:rPr>
              <w:t>45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3" w:line="195" w:lineRule="auto"/>
              <w:ind w:left="37"/>
              <w:rPr>
                <w:rFonts w:ascii="宋体" w:hAnsi="宋体" w:eastAsia="宋体" w:cs="宋体"/>
                <w:spacing w:val="9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成都市双流区九江新城第一幼儿园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3" w:line="195" w:lineRule="auto"/>
              <w:ind w:left="37"/>
              <w:jc w:val="right"/>
              <w:rPr>
                <w:rFonts w:hint="default" w:ascii="宋体" w:hAnsi="宋体" w:eastAsia="宋体" w:cs="宋体"/>
                <w:spacing w:val="9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</w:rPr>
              <w:t>92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3" w:line="195" w:lineRule="auto"/>
              <w:ind w:left="37"/>
              <w:rPr>
                <w:rFonts w:ascii="宋体" w:hAnsi="宋体" w:eastAsia="宋体" w:cs="宋体"/>
                <w:spacing w:val="9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成都市双流区永安镇金星幼儿园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72" w:lineRule="auto"/>
              <w:ind w:left="704"/>
              <w:rPr>
                <w:rFonts w:hint="default" w:ascii="宋体" w:hAnsi="宋体" w:eastAsia="宋体" w:cs="宋体"/>
                <w:spacing w:val="1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3"/>
                <w:szCs w:val="23"/>
                <w:lang w:val="en-US" w:eastAsia="zh-CN"/>
              </w:rPr>
              <w:t>46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3" w:line="195" w:lineRule="auto"/>
              <w:ind w:left="37"/>
              <w:rPr>
                <w:rFonts w:ascii="宋体" w:hAnsi="宋体" w:eastAsia="宋体" w:cs="宋体"/>
                <w:spacing w:val="9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成都市双流区实验第三幼儿园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3" w:line="195" w:lineRule="auto"/>
              <w:ind w:left="37"/>
              <w:jc w:val="right"/>
              <w:rPr>
                <w:rFonts w:hint="default" w:ascii="宋体" w:hAnsi="宋体" w:eastAsia="宋体" w:cs="宋体"/>
                <w:spacing w:val="9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9"/>
                <w:sz w:val="23"/>
                <w:szCs w:val="23"/>
                <w:lang w:val="en-US" w:eastAsia="zh-CN"/>
              </w:rPr>
              <w:t>93</w:t>
            </w: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3" w:line="195" w:lineRule="auto"/>
              <w:ind w:left="37"/>
              <w:rPr>
                <w:rFonts w:ascii="宋体" w:hAnsi="宋体" w:eastAsia="宋体" w:cs="宋体"/>
                <w:spacing w:val="9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成都市双流区西航港星月幼儿园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" w:hRule="atLeast"/>
        </w:trPr>
        <w:tc>
          <w:tcPr>
            <w:tcW w:w="97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72" w:lineRule="auto"/>
              <w:ind w:left="704"/>
              <w:rPr>
                <w:rFonts w:hint="default" w:ascii="宋体" w:hAnsi="宋体" w:eastAsia="宋体" w:cs="宋体"/>
                <w:spacing w:val="1"/>
                <w:sz w:val="23"/>
                <w:szCs w:val="23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"/>
                <w:sz w:val="23"/>
                <w:szCs w:val="23"/>
                <w:lang w:val="en-US" w:eastAsia="zh-CN"/>
              </w:rPr>
              <w:t>47</w:t>
            </w:r>
          </w:p>
        </w:tc>
        <w:tc>
          <w:tcPr>
            <w:tcW w:w="52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1" w:line="166" w:lineRule="auto"/>
              <w:ind w:left="30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hAnsi="宋体" w:eastAsia="宋体" w:cs="宋体"/>
                <w:spacing w:val="9"/>
                <w:sz w:val="23"/>
                <w:szCs w:val="23"/>
              </w:rPr>
              <w:t>成都市双流区通江幼儿园</w:t>
            </w:r>
          </w:p>
        </w:tc>
        <w:tc>
          <w:tcPr>
            <w:tcW w:w="136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80" w:line="172" w:lineRule="auto"/>
              <w:ind w:right="12"/>
              <w:jc w:val="right"/>
              <w:rPr>
                <w:rFonts w:ascii="宋体" w:hAnsi="宋体" w:eastAsia="宋体" w:cs="宋体"/>
                <w:spacing w:val="-1"/>
                <w:sz w:val="23"/>
                <w:szCs w:val="23"/>
              </w:rPr>
            </w:pPr>
          </w:p>
        </w:tc>
        <w:tc>
          <w:tcPr>
            <w:tcW w:w="51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42" w:line="203" w:lineRule="auto"/>
              <w:ind w:left="43"/>
              <w:rPr>
                <w:rFonts w:ascii="宋体" w:hAnsi="宋体" w:eastAsia="宋体" w:cs="宋体"/>
                <w:spacing w:val="12"/>
                <w:sz w:val="23"/>
                <w:szCs w:val="23"/>
              </w:rPr>
            </w:pPr>
          </w:p>
        </w:tc>
      </w:tr>
    </w:tbl>
    <w:p>
      <w:pPr>
        <w:rPr>
          <w:rFonts w:ascii="Arial"/>
          <w:sz w:val="21"/>
        </w:rPr>
      </w:pPr>
    </w:p>
    <w:sectPr>
      <w:pgSz w:w="16837" w:h="11905"/>
      <w:pgMar w:top="1011" w:right="2525" w:bottom="0" w:left="107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jg5ODllZmFlMjFkYWRkNDdkZjEyMzY5MzBlYzhmYWQifQ=="/>
  </w:docVars>
  <w:rsids>
    <w:rsidRoot w:val="00000000"/>
    <w:rsid w:val="23E427C1"/>
    <w:rsid w:val="39D53B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2010</Words>
  <Characters>2122</Characters>
  <TotalTime>6</TotalTime>
  <ScaleCrop>false</ScaleCrop>
  <LinksUpToDate>false</LinksUpToDate>
  <CharactersWithSpaces>2124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2023-05-23T12:29:00Z</dcterms:created>
  <dc:creator>SLSX</dc:creator>
  <cp:lastModifiedBy>人在旅途</cp:lastModifiedBy>
  <dcterms:modified xsi:type="dcterms:W3CDTF">2023-09-06T07:13:26Z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2023-09-06T15:03:17Z</vt:filetime>
  </property>
  <property fmtid="{D5CDD505-2E9C-101B-9397-08002B2CF9AE}" pid="4" name="KSOProductBuildVer">
    <vt:lpwstr>2052-11.1.0.14309</vt:lpwstr>
  </property>
  <property fmtid="{D5CDD505-2E9C-101B-9397-08002B2CF9AE}" pid="5" name="ICV">
    <vt:lpwstr>F0B01477761D43C29A9B2DF3AC96C826_12</vt:lpwstr>
  </property>
</Properties>
</file>