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附件4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：</w:t>
      </w:r>
    </w:p>
    <w:p>
      <w:pPr>
        <w:spacing w:line="59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论文格式要求</w:t>
      </w:r>
    </w:p>
    <w:p>
      <w:pPr>
        <w:pStyle w:val="2"/>
        <w:rPr>
          <w:rFonts w:hint="default"/>
          <w:lang w:val="en-US" w:eastAsia="zh-CN"/>
        </w:rPr>
      </w:pPr>
    </w:p>
    <w:p>
      <w:pPr>
        <w:spacing w:line="600" w:lineRule="exact"/>
        <w:ind w:firstLine="440" w:firstLineChars="100"/>
        <w:jc w:val="both"/>
        <w:rPr>
          <w:rFonts w:ascii="方正小标宋_GBK" w:hAnsi="方正小标宋_GBK" w:eastAsia="方正小标宋_GBK"/>
          <w:sz w:val="44"/>
          <w:szCs w:val="44"/>
        </w:rPr>
      </w:pPr>
      <w:r>
        <w:rPr>
          <w:rFonts w:ascii="方正小标宋_GBK" w:hAnsi="方正小标宋_GBK" w:eastAsia="方正小标宋_GBK"/>
          <w:sz w:val="44"/>
          <w:szCs w:val="44"/>
        </w:rPr>
        <w:t>标题（二号方正小标宋</w:t>
      </w:r>
      <w:r>
        <w:rPr>
          <w:rFonts w:hint="eastAsia" w:ascii="方正小标宋_GBK" w:hAnsi="方正小标宋_GBK" w:eastAsia="方正小标宋_GBK"/>
          <w:sz w:val="44"/>
          <w:szCs w:val="44"/>
        </w:rPr>
        <w:t>GBK</w:t>
      </w:r>
      <w:r>
        <w:rPr>
          <w:rFonts w:ascii="方正小标宋_GBK" w:hAnsi="方正小标宋_GBK" w:eastAsia="方正小标宋_GBK"/>
          <w:sz w:val="44"/>
          <w:szCs w:val="44"/>
        </w:rPr>
        <w:t>）</w:t>
      </w:r>
    </w:p>
    <w:p>
      <w:pPr>
        <w:spacing w:line="600" w:lineRule="exact"/>
        <w:ind w:firstLine="630"/>
        <w:rPr>
          <w:rFonts w:hint="eastAsia" w:eastAsia="方正黑体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一级标</w:t>
      </w:r>
      <w:bookmarkStart w:id="0" w:name="_GoBack"/>
      <w:bookmarkEnd w:id="0"/>
      <w:r>
        <w:rPr>
          <w:rFonts w:hint="eastAsia" w:eastAsia="方正黑体_GBK"/>
          <w:sz w:val="32"/>
          <w:szCs w:val="32"/>
        </w:rPr>
        <w:t>题（三号方正黑体GBK）</w:t>
      </w:r>
    </w:p>
    <w:p>
      <w:pPr>
        <w:spacing w:line="600" w:lineRule="exact"/>
        <w:ind w:firstLine="630"/>
        <w:rPr>
          <w:rFonts w:hint="eastAsia" w:eastAsia="方正楷体_GBK"/>
          <w:sz w:val="32"/>
          <w:szCs w:val="32"/>
        </w:rPr>
      </w:pPr>
      <w:r>
        <w:rPr>
          <w:rFonts w:hint="eastAsia" w:eastAsia="方正楷体_GBK"/>
          <w:sz w:val="32"/>
          <w:szCs w:val="32"/>
        </w:rPr>
        <w:t>二级标题（三号方正楷体GBK）</w:t>
      </w:r>
    </w:p>
    <w:p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三级标题（三号方正仿宋GBK）</w:t>
      </w:r>
    </w:p>
    <w:p>
      <w:pPr>
        <w:spacing w:line="600" w:lineRule="exact"/>
        <w:ind w:firstLine="630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正文（三号方正仿宋GBK）</w:t>
      </w:r>
    </w:p>
    <w:p>
      <w:pPr>
        <w:spacing w:line="600" w:lineRule="exact"/>
        <w:ind w:firstLine="630"/>
        <w:rPr>
          <w:rFonts w:eastAsia="方正仿宋简体"/>
          <w:sz w:val="32"/>
          <w:szCs w:val="32"/>
        </w:rPr>
      </w:pPr>
      <w:r>
        <w:rPr>
          <w:rStyle w:val="12"/>
          <w:rFonts w:eastAsia="方正仿宋简体"/>
          <w:sz w:val="32"/>
          <w:szCs w:val="32"/>
        </w:rPr>
        <w:t>（全文数字、英文为西文字体：三号Times New Roman）</w:t>
      </w:r>
      <w:r>
        <w:rPr>
          <w:rFonts w:eastAsia="方正仿宋简体"/>
          <w:sz w:val="32"/>
          <w:szCs w:val="32"/>
        </w:rPr>
        <w:t>，</w:t>
      </w:r>
    </w:p>
    <w:p>
      <w:pPr>
        <w:spacing w:line="600" w:lineRule="exact"/>
        <w:ind w:firstLine="63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全文页面设置：上3.</w:t>
      </w:r>
      <w:r>
        <w:rPr>
          <w:rFonts w:hint="eastAsia" w:eastAsia="方正仿宋简体"/>
          <w:sz w:val="32"/>
          <w:szCs w:val="32"/>
        </w:rPr>
        <w:t>7</w:t>
      </w:r>
      <w:r>
        <w:rPr>
          <w:rFonts w:eastAsia="方正仿宋简体"/>
          <w:sz w:val="32"/>
          <w:szCs w:val="32"/>
        </w:rPr>
        <w:t xml:space="preserve">cm   </w:t>
      </w:r>
      <w:r>
        <w:rPr>
          <w:rFonts w:hint="eastAsia" w:eastAsia="方正仿宋简体"/>
          <w:sz w:val="32"/>
          <w:szCs w:val="32"/>
        </w:rPr>
        <w:t xml:space="preserve">  </w:t>
      </w:r>
      <w:r>
        <w:rPr>
          <w:rFonts w:eastAsia="方正仿宋简体"/>
          <w:sz w:val="32"/>
          <w:szCs w:val="32"/>
        </w:rPr>
        <w:t xml:space="preserve"> 下</w:t>
      </w:r>
      <w:r>
        <w:rPr>
          <w:rFonts w:hint="eastAsia" w:eastAsia="方正仿宋简体"/>
          <w:sz w:val="32"/>
          <w:szCs w:val="32"/>
        </w:rPr>
        <w:t>3</w:t>
      </w:r>
      <w:r>
        <w:rPr>
          <w:rFonts w:eastAsia="方正仿宋简体"/>
          <w:sz w:val="32"/>
          <w:szCs w:val="32"/>
        </w:rPr>
        <w:t>.</w:t>
      </w:r>
      <w:r>
        <w:rPr>
          <w:rFonts w:hint="eastAsia" w:eastAsia="方正仿宋简体"/>
          <w:sz w:val="32"/>
          <w:szCs w:val="32"/>
        </w:rPr>
        <w:t>5</w:t>
      </w:r>
      <w:r>
        <w:rPr>
          <w:rFonts w:eastAsia="方正仿宋简体"/>
          <w:sz w:val="32"/>
          <w:szCs w:val="32"/>
        </w:rPr>
        <w:t>cm</w:t>
      </w:r>
    </w:p>
    <w:p>
      <w:pPr>
        <w:spacing w:line="600" w:lineRule="exact"/>
        <w:ind w:firstLine="63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 xml:space="preserve">              左2.8cm   </w:t>
      </w:r>
      <w:r>
        <w:rPr>
          <w:rFonts w:hint="eastAsia" w:eastAsia="方正仿宋简体"/>
          <w:sz w:val="32"/>
          <w:szCs w:val="32"/>
        </w:rPr>
        <w:t xml:space="preserve">   </w:t>
      </w:r>
      <w:r>
        <w:rPr>
          <w:rFonts w:eastAsia="方正仿宋简体"/>
          <w:sz w:val="32"/>
          <w:szCs w:val="32"/>
        </w:rPr>
        <w:t>右2.7cm</w:t>
      </w:r>
    </w:p>
    <w:p>
      <w:pPr>
        <w:spacing w:line="600" w:lineRule="exact"/>
        <w:ind w:firstLine="63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 xml:space="preserve">              页眉：1.5cm  页脚：2.</w:t>
      </w:r>
      <w:r>
        <w:rPr>
          <w:rFonts w:hint="eastAsia" w:eastAsia="方正仿宋简体"/>
          <w:sz w:val="32"/>
          <w:szCs w:val="32"/>
        </w:rPr>
        <w:t>9</w:t>
      </w:r>
      <w:r>
        <w:rPr>
          <w:rFonts w:eastAsia="方正仿宋简体"/>
          <w:sz w:val="32"/>
          <w:szCs w:val="32"/>
        </w:rPr>
        <w:t>cm</w:t>
      </w:r>
    </w:p>
    <w:p>
      <w:pPr>
        <w:pStyle w:val="6"/>
        <w:spacing w:line="600" w:lineRule="exact"/>
        <w:ind w:firstLine="63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标题行间距：一般为固定值32—36磅</w:t>
      </w:r>
    </w:p>
    <w:p>
      <w:pPr>
        <w:pStyle w:val="6"/>
        <w:spacing w:line="600" w:lineRule="exact"/>
        <w:ind w:firstLine="630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正文行间距：一般为固定值30磅</w:t>
      </w:r>
    </w:p>
    <w:p>
      <w:pPr>
        <w:pStyle w:val="6"/>
        <w:spacing w:line="600" w:lineRule="exact"/>
        <w:rPr>
          <w:rFonts w:hint="eastAsia" w:eastAsia="方正仿宋简体"/>
          <w:sz w:val="32"/>
          <w:szCs w:val="32"/>
        </w:rPr>
      </w:pPr>
    </w:p>
    <w:p>
      <w:pPr>
        <w:pStyle w:val="6"/>
        <w:spacing w:line="600" w:lineRule="exact"/>
        <w:ind w:firstLine="640" w:firstLineChars="200"/>
      </w:pPr>
      <w:r>
        <w:rPr>
          <w:rFonts w:eastAsia="方正仿宋简体"/>
          <w:sz w:val="32"/>
          <w:szCs w:val="32"/>
        </w:rPr>
        <w:t>页脚格式：奇偶页不同，奇数靠右，偶数靠左。如：“</w:t>
      </w:r>
      <w:r>
        <w:rPr>
          <w:rStyle w:val="12"/>
          <w:rFonts w:hint="eastAsia"/>
          <w:sz w:val="28"/>
          <w:szCs w:val="28"/>
        </w:rPr>
        <w:t>—</w:t>
      </w:r>
      <w:r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fldChar w:fldCharType="begin"/>
      </w:r>
      <w:r>
        <w:rPr>
          <w:rStyle w:val="12"/>
          <w:sz w:val="28"/>
          <w:szCs w:val="28"/>
        </w:rPr>
        <w:instrText xml:space="preserve">PAGE  </w:instrText>
      </w:r>
      <w:r>
        <w:rPr>
          <w:rStyle w:val="12"/>
          <w:sz w:val="28"/>
          <w:szCs w:val="28"/>
        </w:rPr>
        <w:fldChar w:fldCharType="separate"/>
      </w:r>
      <w:r>
        <w:rPr>
          <w:rStyle w:val="12"/>
          <w:sz w:val="28"/>
          <w:szCs w:val="28"/>
        </w:rPr>
        <w:t>1</w:t>
      </w:r>
      <w:r>
        <w:rPr>
          <w:rStyle w:val="12"/>
          <w:sz w:val="28"/>
          <w:szCs w:val="28"/>
        </w:rPr>
        <w:fldChar w:fldCharType="end"/>
      </w:r>
      <w:r>
        <w:rPr>
          <w:rStyle w:val="12"/>
          <w:sz w:val="28"/>
          <w:szCs w:val="28"/>
        </w:rPr>
        <w:t xml:space="preserve"> </w:t>
      </w:r>
      <w:r>
        <w:rPr>
          <w:rStyle w:val="12"/>
          <w:rFonts w:hint="eastAsia"/>
          <w:sz w:val="28"/>
          <w:szCs w:val="28"/>
        </w:rPr>
        <w:t>—</w:t>
      </w:r>
      <w:r>
        <w:rPr>
          <w:rStyle w:val="12"/>
          <w:sz w:val="28"/>
          <w:szCs w:val="28"/>
        </w:rPr>
        <w:t>”（</w:t>
      </w:r>
      <w:r>
        <w:rPr>
          <w:rStyle w:val="12"/>
          <w:rFonts w:eastAsia="方正仿宋简体"/>
          <w:sz w:val="32"/>
          <w:szCs w:val="32"/>
        </w:rPr>
        <w:t>数字为四号Times New Roman，两条线为四号宋体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DAD44C37-492A-402C-BEF2-0FECD68060C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BCE722B2-EEA4-4C10-BE12-678B846F449B}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3" w:fontKey="{8941C404-C848-4B41-8933-C3B7A5770617}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4" w:fontKey="{14A4DA7C-3295-4AA2-8444-AEA12A9D0BC2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9008B096-9004-41A3-ABCF-0B209429F57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iMjQ5YjU4YmY4NWM5NWY2NzBjNmI2NzJlMTE0NDQifQ=="/>
  </w:docVars>
  <w:rsids>
    <w:rsidRoot w:val="112A4085"/>
    <w:rsid w:val="00091A9F"/>
    <w:rsid w:val="0009721B"/>
    <w:rsid w:val="00153335"/>
    <w:rsid w:val="001B246E"/>
    <w:rsid w:val="00201580"/>
    <w:rsid w:val="00221DCF"/>
    <w:rsid w:val="00277035"/>
    <w:rsid w:val="0029054D"/>
    <w:rsid w:val="00321655"/>
    <w:rsid w:val="00325E24"/>
    <w:rsid w:val="003D721E"/>
    <w:rsid w:val="004150EF"/>
    <w:rsid w:val="0046445B"/>
    <w:rsid w:val="004A7003"/>
    <w:rsid w:val="00506149"/>
    <w:rsid w:val="006079B5"/>
    <w:rsid w:val="00654140"/>
    <w:rsid w:val="0065484D"/>
    <w:rsid w:val="006B26E5"/>
    <w:rsid w:val="00714ECC"/>
    <w:rsid w:val="008A25CC"/>
    <w:rsid w:val="008D2B86"/>
    <w:rsid w:val="008E218A"/>
    <w:rsid w:val="009243DA"/>
    <w:rsid w:val="009E41A7"/>
    <w:rsid w:val="00A7110F"/>
    <w:rsid w:val="00B279B5"/>
    <w:rsid w:val="00BD45BE"/>
    <w:rsid w:val="00BE1BBD"/>
    <w:rsid w:val="00CA50DD"/>
    <w:rsid w:val="00CA5BD7"/>
    <w:rsid w:val="00D2332A"/>
    <w:rsid w:val="00D947D5"/>
    <w:rsid w:val="00DB039A"/>
    <w:rsid w:val="00E06E2E"/>
    <w:rsid w:val="00E572AF"/>
    <w:rsid w:val="00F004ED"/>
    <w:rsid w:val="00F178C9"/>
    <w:rsid w:val="00F84876"/>
    <w:rsid w:val="015B3238"/>
    <w:rsid w:val="03CD1261"/>
    <w:rsid w:val="06A156DC"/>
    <w:rsid w:val="06D91ADC"/>
    <w:rsid w:val="087B59A8"/>
    <w:rsid w:val="08A34513"/>
    <w:rsid w:val="09934684"/>
    <w:rsid w:val="0AE751F8"/>
    <w:rsid w:val="0BF56037"/>
    <w:rsid w:val="10D95A17"/>
    <w:rsid w:val="112A4085"/>
    <w:rsid w:val="13023513"/>
    <w:rsid w:val="136E0BA9"/>
    <w:rsid w:val="14290F74"/>
    <w:rsid w:val="1467401E"/>
    <w:rsid w:val="17343EB7"/>
    <w:rsid w:val="17A938FF"/>
    <w:rsid w:val="1861073C"/>
    <w:rsid w:val="1D862F93"/>
    <w:rsid w:val="1D8C0F91"/>
    <w:rsid w:val="1ED9313E"/>
    <w:rsid w:val="20321801"/>
    <w:rsid w:val="21AA36F4"/>
    <w:rsid w:val="23890BF7"/>
    <w:rsid w:val="264E12CF"/>
    <w:rsid w:val="26EA4FFE"/>
    <w:rsid w:val="27CE5C62"/>
    <w:rsid w:val="2BAE7768"/>
    <w:rsid w:val="2C9E3793"/>
    <w:rsid w:val="2D6E35DC"/>
    <w:rsid w:val="2DB10357"/>
    <w:rsid w:val="2F6649D2"/>
    <w:rsid w:val="2FA24B7D"/>
    <w:rsid w:val="312335CE"/>
    <w:rsid w:val="34DA6AA3"/>
    <w:rsid w:val="356E70A5"/>
    <w:rsid w:val="36265645"/>
    <w:rsid w:val="3710343F"/>
    <w:rsid w:val="397C1C5A"/>
    <w:rsid w:val="3B9C33DD"/>
    <w:rsid w:val="3C086D73"/>
    <w:rsid w:val="3C1D1103"/>
    <w:rsid w:val="3CC026A0"/>
    <w:rsid w:val="4A39378B"/>
    <w:rsid w:val="4A5E36DE"/>
    <w:rsid w:val="4E4B32B9"/>
    <w:rsid w:val="515F1555"/>
    <w:rsid w:val="53051C89"/>
    <w:rsid w:val="534A3B3F"/>
    <w:rsid w:val="55D6380B"/>
    <w:rsid w:val="571D3547"/>
    <w:rsid w:val="58F03289"/>
    <w:rsid w:val="590B3BBA"/>
    <w:rsid w:val="5A5A0BA3"/>
    <w:rsid w:val="5A805435"/>
    <w:rsid w:val="5BD66129"/>
    <w:rsid w:val="62E742F4"/>
    <w:rsid w:val="6312209C"/>
    <w:rsid w:val="63921965"/>
    <w:rsid w:val="64A52124"/>
    <w:rsid w:val="65015FEA"/>
    <w:rsid w:val="68687F40"/>
    <w:rsid w:val="6AF53A63"/>
    <w:rsid w:val="6C665BCB"/>
    <w:rsid w:val="6F8D32DA"/>
    <w:rsid w:val="6FB73F6A"/>
    <w:rsid w:val="70FC31F7"/>
    <w:rsid w:val="73412411"/>
    <w:rsid w:val="73A81E44"/>
    <w:rsid w:val="76C00FBC"/>
    <w:rsid w:val="7899366E"/>
    <w:rsid w:val="7D89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104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Body Text"/>
    <w:basedOn w:val="1"/>
    <w:next w:val="1"/>
    <w:qFormat/>
    <w:uiPriority w:val="0"/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font21"/>
    <w:basedOn w:val="11"/>
    <w:qFormat/>
    <w:uiPriority w:val="0"/>
    <w:rPr>
      <w:rFonts w:hint="default" w:ascii="方正仿宋_GBK" w:hAnsi="方正仿宋_GBK" w:eastAsia="方正仿宋_GBK" w:cs="方正仿宋_GBK"/>
      <w:color w:val="000000"/>
      <w:sz w:val="24"/>
      <w:szCs w:val="24"/>
      <w:u w:val="none"/>
    </w:rPr>
  </w:style>
  <w:style w:type="paragraph" w:customStyle="1" w:styleId="15">
    <w:name w:val="Heading4"/>
    <w:basedOn w:val="1"/>
    <w:next w:val="1"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eastAsia="宋体" w:cs="Times New Roman"/>
      <w:b/>
      <w:bCs/>
      <w:sz w:val="28"/>
      <w:szCs w:val="28"/>
    </w:rPr>
  </w:style>
  <w:style w:type="paragraph" w:customStyle="1" w:styleId="16">
    <w:name w:val="标题 5（有编号）（绿盟科技）"/>
    <w:basedOn w:val="1"/>
    <w:next w:val="17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7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table" w:customStyle="1" w:styleId="19">
    <w:name w:val="网格型1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Table Paragraph"/>
    <w:basedOn w:val="1"/>
    <w:qFormat/>
    <w:uiPriority w:val="1"/>
  </w:style>
  <w:style w:type="table" w:customStyle="1" w:styleId="21">
    <w:name w:val="Table Normal"/>
    <w:semiHidden/>
    <w:unhideWhenUsed/>
    <w:qFormat/>
    <w:uiPriority w:val="2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9B16F4-4C1A-4B8A-8C52-B03D4093D6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1808</Words>
  <Characters>1928</Characters>
  <Lines>49</Lines>
  <Paragraphs>13</Paragraphs>
  <TotalTime>1</TotalTime>
  <ScaleCrop>false</ScaleCrop>
  <LinksUpToDate>false</LinksUpToDate>
  <CharactersWithSpaces>2016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2022-07-04T07:34:00Z</dcterms:created>
  <dc:creator>东二罗强</dc:creator>
  <cp:lastModifiedBy>tangtang</cp:lastModifiedBy>
  <cp:lastPrinted>2022-07-06T02:59:00Z</cp:lastPrinted>
  <dcterms:modified xsi:type="dcterms:W3CDTF">2023-10-09T05:26:19Z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32626100A8574D159F48EE8F73AC01F9</vt:lpwstr>
  </property>
</Properties>
</file>